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D4365A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BAE">
        <w:rPr>
          <w:rFonts w:ascii="Times New Roman" w:hAnsi="Times New Roman" w:cs="Times New Roman"/>
          <w:sz w:val="28"/>
          <w:szCs w:val="28"/>
        </w:rPr>
        <w:t>2</w:t>
      </w:r>
      <w:r w:rsidR="00B859F5">
        <w:rPr>
          <w:rFonts w:ascii="Times New Roman" w:hAnsi="Times New Roman" w:cs="Times New Roman"/>
          <w:sz w:val="28"/>
          <w:szCs w:val="28"/>
        </w:rPr>
        <w:t>.</w:t>
      </w:r>
      <w:r w:rsidR="003155CB">
        <w:rPr>
          <w:rFonts w:ascii="Times New Roman" w:hAnsi="Times New Roman" w:cs="Times New Roman"/>
          <w:sz w:val="28"/>
          <w:szCs w:val="28"/>
        </w:rPr>
        <w:t>10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155CB">
        <w:rPr>
          <w:rFonts w:ascii="Times New Roman" w:hAnsi="Times New Roman" w:cs="Times New Roman"/>
          <w:sz w:val="28"/>
          <w:szCs w:val="28"/>
        </w:rPr>
        <w:t>1</w:t>
      </w:r>
      <w:r w:rsidR="003B5BAE">
        <w:rPr>
          <w:rFonts w:ascii="Times New Roman" w:hAnsi="Times New Roman" w:cs="Times New Roman"/>
          <w:sz w:val="28"/>
          <w:szCs w:val="28"/>
        </w:rPr>
        <w:t>4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 w:rsidR="0061765A">
        <w:rPr>
          <w:rFonts w:ascii="Times New Roman" w:hAnsi="Times New Roman" w:cs="Times New Roman"/>
          <w:sz w:val="28"/>
          <w:szCs w:val="28"/>
        </w:rPr>
        <w:t>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4111"/>
        <w:gridCol w:w="1276"/>
        <w:gridCol w:w="1276"/>
      </w:tblGrid>
      <w:tr w:rsidR="004A5562" w:rsidTr="00D4365A">
        <w:trPr>
          <w:trHeight w:val="583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D4365A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D4365A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11" w:type="dxa"/>
          </w:tcPr>
          <w:p w:rsidR="002A1A4E" w:rsidRPr="00057974" w:rsidRDefault="00636B38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4A5562" w:rsidRPr="00057974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D4365A" w:rsidRDefault="00D4365A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D4365A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65A">
              <w:rPr>
                <w:rFonts w:ascii="Times New Roman" w:hAnsi="Times New Roman" w:cs="Times New Roman"/>
                <w:sz w:val="24"/>
                <w:szCs w:val="24"/>
              </w:rPr>
              <w:t>.Барнаул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D4365A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11" w:type="dxa"/>
          </w:tcPr>
          <w:p w:rsidR="00D4365A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1276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D4365A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11" w:type="dxa"/>
          </w:tcPr>
          <w:p w:rsidR="00D4365A" w:rsidRDefault="003B5BAE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4365A" w:rsidRDefault="00600039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</w:tr>
      <w:tr w:rsidR="00600039" w:rsidTr="00D4365A">
        <w:trPr>
          <w:trHeight w:val="594"/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00039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10112:350</w:t>
            </w:r>
          </w:p>
        </w:tc>
        <w:tc>
          <w:tcPr>
            <w:tcW w:w="4111" w:type="dxa"/>
          </w:tcPr>
          <w:p w:rsidR="00600039" w:rsidRDefault="003B5BAE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</w:tr>
      <w:tr w:rsidR="00600039" w:rsidTr="00D4365A">
        <w:trPr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600039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600039" w:rsidRPr="00057974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5BAE">
              <w:rPr>
                <w:rFonts w:ascii="Times New Roman" w:hAnsi="Times New Roman" w:cs="Times New Roman"/>
                <w:sz w:val="24"/>
                <w:szCs w:val="24"/>
              </w:rPr>
              <w:t>Туриногорская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Pr="00057974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600039" w:rsidTr="00D4365A">
        <w:trPr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600039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600039" w:rsidRPr="00057974" w:rsidRDefault="00600039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5BAE">
              <w:rPr>
                <w:rFonts w:ascii="Times New Roman" w:hAnsi="Times New Roman" w:cs="Times New Roman"/>
                <w:sz w:val="24"/>
                <w:szCs w:val="24"/>
              </w:rPr>
              <w:t>Туриногорская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Pr="00057974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3B5BAE" w:rsidTr="00D4365A">
        <w:trPr>
          <w:jc w:val="center"/>
        </w:trPr>
        <w:tc>
          <w:tcPr>
            <w:tcW w:w="851" w:type="dxa"/>
          </w:tcPr>
          <w:p w:rsidR="003B5BAE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3B5BAE" w:rsidRDefault="003B5BAE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111" w:type="dxa"/>
          </w:tcPr>
          <w:p w:rsidR="003B5BAE" w:rsidRDefault="003B5BAE" w:rsidP="003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3B5BAE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5BAE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3B5BAE" w:rsidTr="00D4365A">
        <w:trPr>
          <w:jc w:val="center"/>
        </w:trPr>
        <w:tc>
          <w:tcPr>
            <w:tcW w:w="851" w:type="dxa"/>
          </w:tcPr>
          <w:p w:rsidR="003B5BAE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3B5BAE" w:rsidRDefault="003B5BAE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 w:rsidR="000E6205">
              <w:rPr>
                <w:rFonts w:ascii="Times New Roman" w:hAnsi="Times New Roman" w:cs="Times New Roman"/>
                <w:sz w:val="24"/>
                <w:szCs w:val="24"/>
              </w:rPr>
              <w:t>10108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3B5BAE" w:rsidRDefault="003B5BAE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5BAE" w:rsidRDefault="003B5BAE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5BAE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здание-коммерческий киоск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188а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0E6205" w:rsidTr="00D4365A">
        <w:trPr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1235,7</w:t>
            </w:r>
          </w:p>
        </w:tc>
      </w:tr>
      <w:tr w:rsidR="000E6205" w:rsidTr="000E6205">
        <w:trPr>
          <w:trHeight w:val="156"/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7836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6205" w:rsidTr="000E6205">
        <w:trPr>
          <w:trHeight w:val="156"/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0E6205" w:rsidRDefault="000E6205" w:rsidP="000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ул.Аграрная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76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6205" w:rsidTr="000E6205">
        <w:trPr>
          <w:trHeight w:val="156"/>
          <w:jc w:val="center"/>
        </w:trPr>
        <w:tc>
          <w:tcPr>
            <w:tcW w:w="851" w:type="dxa"/>
          </w:tcPr>
          <w:p w:rsidR="000E6205" w:rsidRDefault="000E6205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0E6205" w:rsidRDefault="000E6205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 w:rsidR="00B768D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76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E6205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</w:tcPr>
          <w:p w:rsidR="000E6205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</w:tcPr>
          <w:p w:rsidR="000E6205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768DF" w:rsidTr="000E6205">
        <w:trPr>
          <w:trHeight w:val="156"/>
          <w:jc w:val="center"/>
        </w:trPr>
        <w:tc>
          <w:tcPr>
            <w:tcW w:w="851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22:63:010815: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111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B768DF" w:rsidTr="000E6205">
        <w:trPr>
          <w:trHeight w:val="156"/>
          <w:jc w:val="center"/>
        </w:trPr>
        <w:tc>
          <w:tcPr>
            <w:tcW w:w="851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9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-л. 953А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B768DF" w:rsidTr="000E6205">
        <w:trPr>
          <w:trHeight w:val="156"/>
          <w:jc w:val="center"/>
        </w:trPr>
        <w:tc>
          <w:tcPr>
            <w:tcW w:w="851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-л. 953А,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247а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768DF" w:rsidTr="000E6205">
        <w:trPr>
          <w:trHeight w:val="156"/>
          <w:jc w:val="center"/>
        </w:trPr>
        <w:tc>
          <w:tcPr>
            <w:tcW w:w="851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-л. 953А, д.247а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768DF" w:rsidTr="000E6205">
        <w:trPr>
          <w:trHeight w:val="156"/>
          <w:jc w:val="center"/>
        </w:trPr>
        <w:tc>
          <w:tcPr>
            <w:tcW w:w="851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B768DF" w:rsidRDefault="00B768DF" w:rsidP="00B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-л. 953А,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768DF" w:rsidRDefault="00B768DF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bookmarkStart w:id="0" w:name="_GoBack"/>
            <w:bookmarkEnd w:id="0"/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0E6205"/>
    <w:rsid w:val="00103893"/>
    <w:rsid w:val="001109E0"/>
    <w:rsid w:val="001F11C1"/>
    <w:rsid w:val="002646A5"/>
    <w:rsid w:val="002A1A4E"/>
    <w:rsid w:val="003041D0"/>
    <w:rsid w:val="003155CB"/>
    <w:rsid w:val="0038208B"/>
    <w:rsid w:val="003A3162"/>
    <w:rsid w:val="003B117B"/>
    <w:rsid w:val="003B5BAE"/>
    <w:rsid w:val="004041E3"/>
    <w:rsid w:val="00462C9A"/>
    <w:rsid w:val="004A5562"/>
    <w:rsid w:val="004E239D"/>
    <w:rsid w:val="0055792F"/>
    <w:rsid w:val="00595607"/>
    <w:rsid w:val="00600039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768DF"/>
    <w:rsid w:val="00B859F5"/>
    <w:rsid w:val="00BE0775"/>
    <w:rsid w:val="00C1220F"/>
    <w:rsid w:val="00D02E25"/>
    <w:rsid w:val="00D1363F"/>
    <w:rsid w:val="00D4365A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B24D-AB03-4B35-AE4A-0609ED4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Любовь Макух</cp:lastModifiedBy>
  <cp:revision>21</cp:revision>
  <dcterms:created xsi:type="dcterms:W3CDTF">2022-08-19T07:45:00Z</dcterms:created>
  <dcterms:modified xsi:type="dcterms:W3CDTF">2022-10-13T07:29:00Z</dcterms:modified>
</cp:coreProperties>
</file>