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AA" w:rsidRPr="0021575C" w:rsidRDefault="004D1CA3" w:rsidP="00215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План</w:t>
      </w:r>
    </w:p>
    <w:p w:rsidR="0021575C" w:rsidRDefault="0021575C" w:rsidP="00215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1575C">
        <w:rPr>
          <w:rFonts w:ascii="Times New Roman" w:hAnsi="Times New Roman" w:cs="Times New Roman"/>
          <w:sz w:val="24"/>
          <w:szCs w:val="28"/>
        </w:rPr>
        <w:t xml:space="preserve">о дезинфекции остановок </w:t>
      </w:r>
      <w:r w:rsidR="004D1CA3">
        <w:rPr>
          <w:rFonts w:ascii="Times New Roman" w:hAnsi="Times New Roman" w:cs="Times New Roman"/>
          <w:sz w:val="24"/>
          <w:szCs w:val="28"/>
        </w:rPr>
        <w:t>и подземных пешеходных переходов</w:t>
      </w:r>
    </w:p>
    <w:p w:rsidR="0021575C" w:rsidRDefault="0021575C" w:rsidP="00215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189" w:type="dxa"/>
        <w:jc w:val="center"/>
        <w:tblLook w:val="04A0"/>
      </w:tblPr>
      <w:tblGrid>
        <w:gridCol w:w="1545"/>
        <w:gridCol w:w="585"/>
        <w:gridCol w:w="5605"/>
        <w:gridCol w:w="1454"/>
      </w:tblGrid>
      <w:tr w:rsidR="006917A1" w:rsidTr="00C22DE7">
        <w:trPr>
          <w:jc w:val="center"/>
        </w:trPr>
        <w:tc>
          <w:tcPr>
            <w:tcW w:w="1545" w:type="dxa"/>
          </w:tcPr>
          <w:p w:rsidR="006917A1" w:rsidRDefault="006917A1" w:rsidP="0021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585" w:type="dxa"/>
          </w:tcPr>
          <w:p w:rsidR="006917A1" w:rsidRDefault="006917A1" w:rsidP="0021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605" w:type="dxa"/>
          </w:tcPr>
          <w:p w:rsidR="006917A1" w:rsidRDefault="006917A1" w:rsidP="0021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объекта</w:t>
            </w:r>
          </w:p>
        </w:tc>
        <w:tc>
          <w:tcPr>
            <w:tcW w:w="1454" w:type="dxa"/>
          </w:tcPr>
          <w:p w:rsidR="006917A1" w:rsidRDefault="006917A1" w:rsidP="0021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Кол-во,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</w:p>
        </w:tc>
      </w:tr>
      <w:tr w:rsidR="004D1CA3" w:rsidTr="00C22DE7">
        <w:trPr>
          <w:jc w:val="center"/>
        </w:trPr>
        <w:tc>
          <w:tcPr>
            <w:tcW w:w="1545" w:type="dxa"/>
            <w:vMerge w:val="restart"/>
            <w:vAlign w:val="center"/>
          </w:tcPr>
          <w:p w:rsidR="004D1CA3" w:rsidRDefault="00FD2F49" w:rsidP="00FD2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4D1CA3">
              <w:rPr>
                <w:rFonts w:ascii="Times New Roman" w:hAnsi="Times New Roman" w:cs="Times New Roman"/>
                <w:sz w:val="24"/>
                <w:szCs w:val="28"/>
              </w:rPr>
              <w:t>.04.2020</w:t>
            </w:r>
          </w:p>
        </w:tc>
        <w:tc>
          <w:tcPr>
            <w:tcW w:w="585" w:type="dxa"/>
            <w:vAlign w:val="center"/>
          </w:tcPr>
          <w:p w:rsidR="004D1CA3" w:rsidRP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</w:p>
        </w:tc>
        <w:tc>
          <w:tcPr>
            <w:tcW w:w="5605" w:type="dxa"/>
            <w:vAlign w:val="center"/>
          </w:tcPr>
          <w:p w:rsidR="004D1CA3" w:rsidRDefault="004D1CA3" w:rsidP="004D1C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Подземный пешеходный переход на пл.Октября</w:t>
            </w:r>
          </w:p>
        </w:tc>
        <w:tc>
          <w:tcPr>
            <w:tcW w:w="1454" w:type="dxa"/>
            <w:vAlign w:val="center"/>
          </w:tcPr>
          <w:p w:rsidR="004D1CA3" w:rsidRDefault="004D1CA3" w:rsidP="004D1C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P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</w:p>
        </w:tc>
        <w:tc>
          <w:tcPr>
            <w:tcW w:w="5605" w:type="dxa"/>
            <w:vAlign w:val="center"/>
          </w:tcPr>
          <w:p w:rsidR="004D1CA3" w:rsidRDefault="004D1CA3" w:rsidP="00311E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Подземный пешеходный переход Павловский тракт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астерские</w:t>
            </w:r>
            <w:proofErr w:type="spellEnd"/>
          </w:p>
        </w:tc>
        <w:tc>
          <w:tcPr>
            <w:tcW w:w="1454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P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</w:p>
        </w:tc>
        <w:tc>
          <w:tcPr>
            <w:tcW w:w="5605" w:type="dxa"/>
            <w:vAlign w:val="center"/>
          </w:tcPr>
          <w:p w:rsidR="004D1CA3" w:rsidRDefault="004D1CA3" w:rsidP="00311E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Подземный пешеходный переход Павловский тракт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анфиловцев</w:t>
            </w:r>
            <w:proofErr w:type="spellEnd"/>
          </w:p>
        </w:tc>
        <w:tc>
          <w:tcPr>
            <w:tcW w:w="1454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05" w:type="dxa"/>
            <w:vAlign w:val="center"/>
          </w:tcPr>
          <w:p w:rsidR="004D1CA3" w:rsidRDefault="004D1CA3" w:rsidP="00311E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пр.Ленина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пр.Калинина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пр.Строителей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пр.Красноармейский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 w:val="restart"/>
            <w:vAlign w:val="center"/>
          </w:tcPr>
          <w:p w:rsidR="004D1CA3" w:rsidRDefault="00FD2F49" w:rsidP="00A560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4D1CA3">
              <w:rPr>
                <w:rFonts w:ascii="Times New Roman" w:hAnsi="Times New Roman" w:cs="Times New Roman"/>
                <w:sz w:val="24"/>
                <w:szCs w:val="28"/>
              </w:rPr>
              <w:t>.04.2020</w:t>
            </w: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пл.Победы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ул.Аванесова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Змеиногорский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тракт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ул.Ляпидевского</w:t>
            </w:r>
            <w:proofErr w:type="spellEnd"/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пл.Спартак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пл.Спартак-2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Павловский тракт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ул.Советской Армии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ул.Профинтерна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ул.Сизова</w:t>
            </w:r>
            <w:proofErr w:type="spellEnd"/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ул.Цеховая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ул.Воровского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ул.Кулагина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ул.Маяковского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Понтонный мост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Остров Кораблик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ул.Красноярская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ул.Петра Сухова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ул.Германа Титова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ул.40 лет Октября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2537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пр.Комсомольский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ул.Попова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ул.Малахова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ул.Солнечная Поляна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ул.Антона Петрова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ул.Юрина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ул.Эмилии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Алексеевой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ул.Северо-Западная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ул.Георгия Исакова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ул.Матросова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пр.Коммунаров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 w:val="restart"/>
            <w:vAlign w:val="center"/>
          </w:tcPr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FD2F49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4D1CA3">
              <w:rPr>
                <w:rFonts w:ascii="Times New Roman" w:hAnsi="Times New Roman" w:cs="Times New Roman"/>
                <w:sz w:val="24"/>
                <w:szCs w:val="28"/>
              </w:rPr>
              <w:t>.04.2020</w:t>
            </w: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4D1CA3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1CA3" w:rsidRDefault="00FD2F49" w:rsidP="00A500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4D1CA3">
              <w:rPr>
                <w:rFonts w:ascii="Times New Roman" w:hAnsi="Times New Roman" w:cs="Times New Roman"/>
                <w:sz w:val="24"/>
                <w:szCs w:val="28"/>
              </w:rPr>
              <w:t>.04.2020</w:t>
            </w: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36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ул.Челюскинцев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ул.Кутузова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ул.Загородная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Ленточный Бор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Южный тракт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пр.Дзержинского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ул.Центральная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ул.Анатолия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ул.Белинского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ул.Мусоргского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ул.Герцена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2620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ул.Никитина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ул.Партизанская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ул.Власихинская</w:t>
            </w:r>
            <w:proofErr w:type="spellEnd"/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ул.Фурманова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ул.Лазурная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ул.Шумакова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ул.Балтийская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ул.Взлетная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ул.Сергея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Ускова</w:t>
            </w:r>
            <w:proofErr w:type="spellEnd"/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ул.Георгиева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ул.50 лет СССР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ул.Сухэ-Батора</w:t>
            </w:r>
            <w:proofErr w:type="spellEnd"/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ул.Энтузиастов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ул.Хлеборобная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ул.Жасминная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ул.Просторная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ул.Тихонова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ул.Смородиновая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ул.Соловьиная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ул.Малиновая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ул.Декоротивная</w:t>
            </w:r>
            <w:proofErr w:type="spellEnd"/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ул.Авиаторов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ул.Смоленская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ул.Дружбы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ул.Кедровая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5605" w:type="dxa"/>
            <w:vAlign w:val="center"/>
          </w:tcPr>
          <w:p w:rsidR="004D1CA3" w:rsidRDefault="004D1CA3" w:rsidP="000F6E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ул.Малиновая 1-я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ул.Западная 1-я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Бульвар 9 Января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8 Марта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ул.Профсоюзов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ул.Карла Маркса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ул.Гущина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ул.Кавалерийская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ул.Куета</w:t>
            </w:r>
            <w:proofErr w:type="spellEnd"/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Лесной тракт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ул.Ржевская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ул.Радужная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ул.Новосибирская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ул.Трактовая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ул.Белгородская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Правобережный тракт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п.Бельмесево</w:t>
            </w:r>
            <w:proofErr w:type="spellEnd"/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Сибирская Долина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пр-д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Южный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ул.Дальняя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92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ул.Мамонтова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ул.Нагорная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очтовый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ул.Лоцманская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96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ул.Озерная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97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ул.Каспийская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RPr="00B228BD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ул.Тихая</w:t>
            </w:r>
          </w:p>
        </w:tc>
        <w:tc>
          <w:tcPr>
            <w:tcW w:w="1454" w:type="dxa"/>
            <w:vAlign w:val="center"/>
          </w:tcPr>
          <w:p w:rsidR="004D1CA3" w:rsidRPr="00B228BD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1CA3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99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ентральный</w:t>
            </w:r>
          </w:p>
        </w:tc>
        <w:tc>
          <w:tcPr>
            <w:tcW w:w="1454" w:type="dxa"/>
            <w:vAlign w:val="center"/>
          </w:tcPr>
          <w:p w:rsidR="004D1CA3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D1CA3" w:rsidTr="00C22DE7">
        <w:trPr>
          <w:jc w:val="center"/>
        </w:trPr>
        <w:tc>
          <w:tcPr>
            <w:tcW w:w="1545" w:type="dxa"/>
            <w:vMerge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ерницк</w:t>
            </w:r>
            <w:proofErr w:type="spellEnd"/>
          </w:p>
        </w:tc>
        <w:tc>
          <w:tcPr>
            <w:tcW w:w="1454" w:type="dxa"/>
            <w:vAlign w:val="center"/>
          </w:tcPr>
          <w:p w:rsidR="004D1CA3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C22DE7" w:rsidTr="00C22DE7">
        <w:trPr>
          <w:jc w:val="center"/>
        </w:trPr>
        <w:tc>
          <w:tcPr>
            <w:tcW w:w="1545" w:type="dxa"/>
          </w:tcPr>
          <w:p w:rsidR="00C22DE7" w:rsidRPr="00951F6B" w:rsidRDefault="00C22DE7" w:rsidP="00311E1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C22DE7" w:rsidRPr="00951F6B" w:rsidRDefault="00C22DE7" w:rsidP="00311E1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101</w:t>
            </w:r>
          </w:p>
        </w:tc>
        <w:tc>
          <w:tcPr>
            <w:tcW w:w="5605" w:type="dxa"/>
            <w:vAlign w:val="center"/>
          </w:tcPr>
          <w:p w:rsidR="00C22DE7" w:rsidRPr="00951F6B" w:rsidRDefault="00C22DE7" w:rsidP="00C22DE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ул.Научный городок</w:t>
            </w:r>
          </w:p>
        </w:tc>
        <w:tc>
          <w:tcPr>
            <w:tcW w:w="1454" w:type="dxa"/>
            <w:vAlign w:val="center"/>
          </w:tcPr>
          <w:p w:rsidR="00C22DE7" w:rsidRPr="00951F6B" w:rsidRDefault="00C22DE7" w:rsidP="002620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8B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D1CA3" w:rsidTr="00C22DE7">
        <w:trPr>
          <w:jc w:val="center"/>
        </w:trPr>
        <w:tc>
          <w:tcPr>
            <w:tcW w:w="1545" w:type="dxa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п.Казенная Заимка</w:t>
            </w:r>
          </w:p>
        </w:tc>
        <w:tc>
          <w:tcPr>
            <w:tcW w:w="1454" w:type="dxa"/>
            <w:vAlign w:val="center"/>
          </w:tcPr>
          <w:p w:rsidR="004D1CA3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D1CA3" w:rsidTr="00C22DE7">
        <w:trPr>
          <w:jc w:val="center"/>
        </w:trPr>
        <w:tc>
          <w:tcPr>
            <w:tcW w:w="1545" w:type="dxa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4D1CA3" w:rsidRDefault="004D1CA3" w:rsidP="00311E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5605" w:type="dxa"/>
            <w:vAlign w:val="center"/>
          </w:tcPr>
          <w:p w:rsidR="004D1CA3" w:rsidRDefault="004D1CA3" w:rsidP="005F3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п.Березовка</w:t>
            </w:r>
          </w:p>
        </w:tc>
        <w:tc>
          <w:tcPr>
            <w:tcW w:w="1454" w:type="dxa"/>
            <w:vAlign w:val="center"/>
          </w:tcPr>
          <w:p w:rsidR="004D1CA3" w:rsidRDefault="004D1CA3" w:rsidP="005F3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4D1CA3" w:rsidTr="00C22DE7">
        <w:trPr>
          <w:jc w:val="center"/>
        </w:trPr>
        <w:tc>
          <w:tcPr>
            <w:tcW w:w="1545" w:type="dxa"/>
          </w:tcPr>
          <w:p w:rsidR="004D1CA3" w:rsidRPr="00951F6B" w:rsidRDefault="004D1CA3" w:rsidP="00311E1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190" w:type="dxa"/>
            <w:gridSpan w:val="2"/>
            <w:vAlign w:val="center"/>
          </w:tcPr>
          <w:p w:rsidR="004D1CA3" w:rsidRPr="00951F6B" w:rsidRDefault="004D1CA3" w:rsidP="00311E1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51F6B">
              <w:rPr>
                <w:rFonts w:ascii="Times New Roman" w:hAnsi="Times New Roman" w:cs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1454" w:type="dxa"/>
            <w:vAlign w:val="center"/>
          </w:tcPr>
          <w:p w:rsidR="004D1CA3" w:rsidRDefault="004D1CA3" w:rsidP="002620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605</w:t>
            </w:r>
          </w:p>
        </w:tc>
      </w:tr>
    </w:tbl>
    <w:p w:rsidR="0021575C" w:rsidRPr="0021575C" w:rsidRDefault="0021575C" w:rsidP="007561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21575C" w:rsidRPr="0021575C" w:rsidSect="002D15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B44"/>
    <w:rsid w:val="000F6E63"/>
    <w:rsid w:val="0020577F"/>
    <w:rsid w:val="0021575C"/>
    <w:rsid w:val="00253769"/>
    <w:rsid w:val="00262033"/>
    <w:rsid w:val="002903AA"/>
    <w:rsid w:val="002D15C4"/>
    <w:rsid w:val="002F2B44"/>
    <w:rsid w:val="00311E15"/>
    <w:rsid w:val="00392978"/>
    <w:rsid w:val="004772A7"/>
    <w:rsid w:val="004D1CA3"/>
    <w:rsid w:val="005D675A"/>
    <w:rsid w:val="00647BDC"/>
    <w:rsid w:val="006917A1"/>
    <w:rsid w:val="00692DF5"/>
    <w:rsid w:val="00756117"/>
    <w:rsid w:val="00951F6B"/>
    <w:rsid w:val="00A5003C"/>
    <w:rsid w:val="00A5608F"/>
    <w:rsid w:val="00AD276E"/>
    <w:rsid w:val="00B228BD"/>
    <w:rsid w:val="00B5007E"/>
    <w:rsid w:val="00BF096B"/>
    <w:rsid w:val="00BF3F27"/>
    <w:rsid w:val="00BF659D"/>
    <w:rsid w:val="00C22DE7"/>
    <w:rsid w:val="00C72366"/>
    <w:rsid w:val="00DE450D"/>
    <w:rsid w:val="00F3578C"/>
    <w:rsid w:val="00FB12EF"/>
    <w:rsid w:val="00FD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Короб Екатерина Игоревна</cp:lastModifiedBy>
  <cp:revision>5</cp:revision>
  <cp:lastPrinted>2020-04-10T01:05:00Z</cp:lastPrinted>
  <dcterms:created xsi:type="dcterms:W3CDTF">2020-04-03T06:50:00Z</dcterms:created>
  <dcterms:modified xsi:type="dcterms:W3CDTF">2020-04-10T01:08:00Z</dcterms:modified>
</cp:coreProperties>
</file>