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DAC" w:rsidRDefault="00B46DAC">
      <w:pPr>
        <w:rPr>
          <w:sz w:val="28"/>
          <w:szCs w:val="28"/>
        </w:rPr>
      </w:pPr>
      <w:r w:rsidRPr="00B46DAC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338597"/>
            <wp:effectExtent l="0" t="0" r="3175" b="5715"/>
            <wp:docPr id="1" name="Рисунок 1" descr="C:\Users\misostova.as\Desktop\св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ostova.as\Desktop\сво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DAC" w:rsidRDefault="00B46DAC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71F0" w:rsidRPr="003A5956" w:rsidRDefault="00B46DAC">
      <w:pPr>
        <w:rPr>
          <w:sz w:val="28"/>
          <w:szCs w:val="28"/>
        </w:rPr>
      </w:pPr>
      <w:r w:rsidRPr="00B46DAC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3429000"/>
            <wp:effectExtent l="0" t="0" r="0" b="0"/>
            <wp:docPr id="2" name="Рисунок 2" descr="C:\Users\misostova.as\Desktop\сво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sostova.as\Desktop\сво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71F0" w:rsidRPr="003A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A2"/>
    <w:rsid w:val="003A5956"/>
    <w:rsid w:val="004F45A2"/>
    <w:rsid w:val="009B53A9"/>
    <w:rsid w:val="009F4CC1"/>
    <w:rsid w:val="00AC547F"/>
    <w:rsid w:val="00B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24C7F-270E-4660-9762-41179974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9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5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B53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Мисостова Анна Сергеевна</dc:creator>
  <cp:keywords/>
  <dc:description/>
  <cp:lastModifiedBy>Мисостова Анна Сергеевна</cp:lastModifiedBy>
  <cp:revision>4</cp:revision>
  <dcterms:created xsi:type="dcterms:W3CDTF">2025-12-16T07:43:00Z</dcterms:created>
  <dcterms:modified xsi:type="dcterms:W3CDTF">2025-12-23T04:31:00Z</dcterms:modified>
</cp:coreProperties>
</file>