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ACE83" w14:textId="77777777" w:rsidR="00D82800" w:rsidRPr="00882478" w:rsidRDefault="00D82800" w:rsidP="007E5E48">
      <w:pPr>
        <w:widowControl w:val="0"/>
        <w:autoSpaceDE w:val="0"/>
        <w:autoSpaceDN w:val="0"/>
        <w:adjustRightInd w:val="0"/>
        <w:ind w:left="10490"/>
        <w:outlineLvl w:val="0"/>
        <w:rPr>
          <w:sz w:val="27"/>
          <w:szCs w:val="27"/>
        </w:rPr>
      </w:pPr>
      <w:r w:rsidRPr="00882478">
        <w:rPr>
          <w:sz w:val="27"/>
          <w:szCs w:val="27"/>
        </w:rPr>
        <w:t xml:space="preserve">Приложение </w:t>
      </w:r>
      <w:r w:rsidR="00DD6B0D" w:rsidRPr="00882478">
        <w:rPr>
          <w:sz w:val="27"/>
          <w:szCs w:val="27"/>
        </w:rPr>
        <w:t>3</w:t>
      </w:r>
    </w:p>
    <w:p w14:paraId="26A14E82" w14:textId="77777777" w:rsidR="001E2BB7" w:rsidRPr="00882478" w:rsidRDefault="00D82800" w:rsidP="007E5E48">
      <w:pPr>
        <w:widowControl w:val="0"/>
        <w:autoSpaceDE w:val="0"/>
        <w:autoSpaceDN w:val="0"/>
        <w:adjustRightInd w:val="0"/>
        <w:ind w:left="10490"/>
        <w:rPr>
          <w:sz w:val="27"/>
          <w:szCs w:val="27"/>
        </w:rPr>
      </w:pPr>
      <w:r w:rsidRPr="00882478">
        <w:rPr>
          <w:sz w:val="27"/>
          <w:szCs w:val="27"/>
        </w:rPr>
        <w:t xml:space="preserve">к постановлению </w:t>
      </w:r>
    </w:p>
    <w:p w14:paraId="154D9FAE" w14:textId="77777777" w:rsidR="00D82800" w:rsidRPr="00882478" w:rsidRDefault="00D82800" w:rsidP="007E5E48">
      <w:pPr>
        <w:widowControl w:val="0"/>
        <w:autoSpaceDE w:val="0"/>
        <w:autoSpaceDN w:val="0"/>
        <w:adjustRightInd w:val="0"/>
        <w:ind w:left="10490"/>
        <w:rPr>
          <w:sz w:val="27"/>
          <w:szCs w:val="27"/>
        </w:rPr>
      </w:pPr>
      <w:r w:rsidRPr="00882478">
        <w:rPr>
          <w:sz w:val="27"/>
          <w:szCs w:val="27"/>
        </w:rPr>
        <w:t xml:space="preserve">администрации города </w:t>
      </w:r>
    </w:p>
    <w:p w14:paraId="5DF39081" w14:textId="77777777" w:rsidR="00D82800" w:rsidRPr="00882478" w:rsidRDefault="00D82800" w:rsidP="007E5E48">
      <w:pPr>
        <w:widowControl w:val="0"/>
        <w:autoSpaceDE w:val="0"/>
        <w:autoSpaceDN w:val="0"/>
        <w:adjustRightInd w:val="0"/>
        <w:ind w:left="10490"/>
        <w:rPr>
          <w:sz w:val="27"/>
          <w:szCs w:val="27"/>
        </w:rPr>
      </w:pPr>
      <w:r w:rsidRPr="00882478">
        <w:rPr>
          <w:sz w:val="27"/>
          <w:szCs w:val="27"/>
        </w:rPr>
        <w:t xml:space="preserve">от </w:t>
      </w:r>
      <w:r w:rsidRPr="00882478">
        <w:rPr>
          <w:rStyle w:val="a8"/>
          <w:b w:val="0"/>
          <w:color w:val="auto"/>
          <w:sz w:val="27"/>
          <w:szCs w:val="27"/>
        </w:rPr>
        <w:t>__________ №_____</w:t>
      </w:r>
    </w:p>
    <w:p w14:paraId="63FB8AD7" w14:textId="77777777" w:rsidR="00D82800" w:rsidRPr="00882478" w:rsidRDefault="00D82800" w:rsidP="00D82800">
      <w:pPr>
        <w:widowControl w:val="0"/>
        <w:autoSpaceDE w:val="0"/>
        <w:autoSpaceDN w:val="0"/>
        <w:adjustRightInd w:val="0"/>
        <w:ind w:left="10773"/>
        <w:outlineLvl w:val="0"/>
      </w:pPr>
    </w:p>
    <w:p w14:paraId="440A3C1D" w14:textId="77777777" w:rsidR="00ED39FB" w:rsidRPr="00882478" w:rsidRDefault="00ED39FB" w:rsidP="007E5E48">
      <w:pPr>
        <w:widowControl w:val="0"/>
        <w:autoSpaceDE w:val="0"/>
        <w:autoSpaceDN w:val="0"/>
        <w:adjustRightInd w:val="0"/>
        <w:ind w:left="10348" w:firstLine="142"/>
        <w:outlineLvl w:val="0"/>
        <w:rPr>
          <w:sz w:val="27"/>
          <w:szCs w:val="27"/>
        </w:rPr>
      </w:pPr>
      <w:r w:rsidRPr="00882478">
        <w:rPr>
          <w:sz w:val="27"/>
          <w:szCs w:val="27"/>
        </w:rPr>
        <w:t xml:space="preserve">Приложение </w:t>
      </w:r>
      <w:r w:rsidR="004171FF" w:rsidRPr="00882478">
        <w:rPr>
          <w:sz w:val="27"/>
          <w:szCs w:val="27"/>
        </w:rPr>
        <w:t>2</w:t>
      </w:r>
    </w:p>
    <w:p w14:paraId="57B0EE7D" w14:textId="77777777" w:rsidR="001E2BB7" w:rsidRPr="00882478" w:rsidRDefault="00ED39FB" w:rsidP="007E5E48">
      <w:pPr>
        <w:widowControl w:val="0"/>
        <w:autoSpaceDE w:val="0"/>
        <w:autoSpaceDN w:val="0"/>
        <w:adjustRightInd w:val="0"/>
        <w:ind w:left="10773" w:hanging="283"/>
        <w:rPr>
          <w:sz w:val="27"/>
          <w:szCs w:val="27"/>
        </w:rPr>
      </w:pPr>
      <w:r w:rsidRPr="00882478">
        <w:rPr>
          <w:sz w:val="27"/>
          <w:szCs w:val="27"/>
        </w:rPr>
        <w:t xml:space="preserve">к муниципальной программе </w:t>
      </w:r>
    </w:p>
    <w:p w14:paraId="39BA15F7" w14:textId="77777777" w:rsidR="00ED39FB" w:rsidRPr="00882478" w:rsidRDefault="00ED39FB" w:rsidP="007E5E48">
      <w:pPr>
        <w:widowControl w:val="0"/>
        <w:autoSpaceDE w:val="0"/>
        <w:autoSpaceDN w:val="0"/>
        <w:adjustRightInd w:val="0"/>
        <w:ind w:left="10490"/>
        <w:rPr>
          <w:sz w:val="27"/>
          <w:szCs w:val="27"/>
        </w:rPr>
      </w:pPr>
      <w:r w:rsidRPr="00882478">
        <w:rPr>
          <w:sz w:val="27"/>
          <w:szCs w:val="27"/>
        </w:rPr>
        <w:t>«Развитие дорожно-транспортной системы города Барнаула на 2015-202</w:t>
      </w:r>
      <w:r w:rsidR="00E00606" w:rsidRPr="00882478">
        <w:rPr>
          <w:sz w:val="27"/>
          <w:szCs w:val="27"/>
        </w:rPr>
        <w:t>5</w:t>
      </w:r>
      <w:r w:rsidRPr="00882478">
        <w:rPr>
          <w:sz w:val="27"/>
          <w:szCs w:val="27"/>
        </w:rPr>
        <w:t> годы»</w:t>
      </w:r>
    </w:p>
    <w:p w14:paraId="32E9756E" w14:textId="77777777" w:rsidR="001310F4" w:rsidRPr="00882478" w:rsidRDefault="001310F4" w:rsidP="007E5E48">
      <w:pPr>
        <w:widowControl w:val="0"/>
        <w:autoSpaceDE w:val="0"/>
        <w:autoSpaceDN w:val="0"/>
        <w:adjustRightInd w:val="0"/>
        <w:ind w:left="10490"/>
        <w:rPr>
          <w:sz w:val="27"/>
          <w:szCs w:val="27"/>
        </w:rPr>
      </w:pPr>
    </w:p>
    <w:p w14:paraId="414AC87D" w14:textId="77777777" w:rsidR="00A87B4A" w:rsidRPr="00882478" w:rsidRDefault="00D82800" w:rsidP="003F1C52">
      <w:pPr>
        <w:jc w:val="center"/>
        <w:rPr>
          <w:sz w:val="27"/>
          <w:szCs w:val="27"/>
        </w:rPr>
      </w:pPr>
      <w:r w:rsidRPr="00882478">
        <w:rPr>
          <w:sz w:val="27"/>
          <w:szCs w:val="27"/>
        </w:rPr>
        <w:t>ПЕРЕЧЕНЬ</w:t>
      </w:r>
    </w:p>
    <w:p w14:paraId="6CFA40D8" w14:textId="749AAF58" w:rsidR="003F1C52" w:rsidRPr="00882478" w:rsidRDefault="003F1C52" w:rsidP="003F1C52">
      <w:pPr>
        <w:jc w:val="center"/>
        <w:rPr>
          <w:sz w:val="27"/>
          <w:szCs w:val="27"/>
        </w:rPr>
      </w:pPr>
      <w:r w:rsidRPr="00882478">
        <w:rPr>
          <w:sz w:val="27"/>
          <w:szCs w:val="27"/>
        </w:rPr>
        <w:t xml:space="preserve">мероприятий </w:t>
      </w:r>
      <w:r w:rsidR="00984A2D" w:rsidRPr="00882478">
        <w:rPr>
          <w:sz w:val="27"/>
          <w:szCs w:val="27"/>
        </w:rPr>
        <w:t>П</w:t>
      </w:r>
      <w:r w:rsidR="00E24767" w:rsidRPr="00882478">
        <w:rPr>
          <w:sz w:val="27"/>
          <w:szCs w:val="27"/>
        </w:rPr>
        <w:t xml:space="preserve">рограммы </w:t>
      </w:r>
    </w:p>
    <w:p w14:paraId="57968BB7" w14:textId="77777777" w:rsidR="003F1C52" w:rsidRPr="00882478" w:rsidRDefault="003F1C52">
      <w:pPr>
        <w:ind w:firstLine="709"/>
        <w:jc w:val="both"/>
        <w:rPr>
          <w:sz w:val="27"/>
          <w:szCs w:val="27"/>
        </w:rPr>
      </w:pPr>
    </w:p>
    <w:tbl>
      <w:tblPr>
        <w:tblpPr w:leftFromText="180" w:rightFromText="180" w:vertAnchor="text" w:tblpX="93" w:tblpY="1"/>
        <w:tblOverlap w:val="never"/>
        <w:tblW w:w="15732" w:type="dxa"/>
        <w:tblLayout w:type="fixed"/>
        <w:tblLook w:val="04A0" w:firstRow="1" w:lastRow="0" w:firstColumn="1" w:lastColumn="0" w:noHBand="0" w:noVBand="1"/>
      </w:tblPr>
      <w:tblGrid>
        <w:gridCol w:w="327"/>
        <w:gridCol w:w="1624"/>
        <w:gridCol w:w="596"/>
        <w:gridCol w:w="992"/>
        <w:gridCol w:w="851"/>
        <w:gridCol w:w="851"/>
        <w:gridCol w:w="851"/>
        <w:gridCol w:w="850"/>
        <w:gridCol w:w="851"/>
        <w:gridCol w:w="850"/>
        <w:gridCol w:w="943"/>
        <w:gridCol w:w="992"/>
        <w:gridCol w:w="899"/>
        <w:gridCol w:w="992"/>
        <w:gridCol w:w="993"/>
        <w:gridCol w:w="994"/>
        <w:gridCol w:w="1276"/>
      </w:tblGrid>
      <w:tr w:rsidR="00AC4ABE" w:rsidRPr="00882478" w14:paraId="2DEDEBC8" w14:textId="77777777" w:rsidTr="00E66252">
        <w:trPr>
          <w:trHeight w:val="132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BF07" w14:textId="77777777" w:rsidR="00AC4ABE" w:rsidRPr="00882478" w:rsidRDefault="00AC4ABE" w:rsidP="00E66252">
            <w:pPr>
              <w:ind w:left="-93" w:right="-108"/>
              <w:jc w:val="center"/>
              <w:rPr>
                <w:spacing w:val="-6"/>
                <w:sz w:val="19"/>
                <w:szCs w:val="19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bookmarkStart w:id="5" w:name="OLE_LINK6"/>
            <w:bookmarkStart w:id="6" w:name="OLE_LINK7"/>
            <w:bookmarkStart w:id="7" w:name="OLE_LINK8"/>
            <w:bookmarkStart w:id="8" w:name="OLE_LINK9"/>
            <w:bookmarkStart w:id="9" w:name="OLE_LINK10"/>
            <w:bookmarkStart w:id="10" w:name="OLE_LINK11"/>
            <w:r w:rsidRPr="00882478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3754" w14:textId="77777777" w:rsidR="00AC4ABE" w:rsidRPr="007D1D9F" w:rsidRDefault="00AC4ABE" w:rsidP="00E66252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Цель, задача, мероприятие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4571" w14:textId="77777777" w:rsidR="00AC4ABE" w:rsidRPr="007D1D9F" w:rsidRDefault="00AC4ABE" w:rsidP="00E66252">
            <w:pPr>
              <w:ind w:left="-141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Срок </w:t>
            </w:r>
            <w:proofErr w:type="spellStart"/>
            <w:proofErr w:type="gramStart"/>
            <w:r w:rsidRPr="007D1D9F">
              <w:rPr>
                <w:spacing w:val="-8"/>
                <w:sz w:val="19"/>
                <w:szCs w:val="19"/>
              </w:rPr>
              <w:t>реали-зации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D52C" w14:textId="58B67C25" w:rsidR="00AC4ABE" w:rsidRPr="007D1D9F" w:rsidRDefault="00AC4ABE" w:rsidP="00E66252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proofErr w:type="spellStart"/>
            <w:proofErr w:type="gramStart"/>
            <w:r w:rsidRPr="007D1D9F">
              <w:rPr>
                <w:spacing w:val="-6"/>
                <w:sz w:val="19"/>
                <w:szCs w:val="19"/>
              </w:rPr>
              <w:t>Ответст</w:t>
            </w:r>
            <w:proofErr w:type="spellEnd"/>
            <w:r w:rsidRPr="007D1D9F">
              <w:rPr>
                <w:spacing w:val="-6"/>
                <w:sz w:val="19"/>
                <w:szCs w:val="19"/>
              </w:rPr>
              <w:t>-венный</w:t>
            </w:r>
            <w:proofErr w:type="gramEnd"/>
            <w:r w:rsidRPr="007D1D9F">
              <w:rPr>
                <w:spacing w:val="-6"/>
                <w:sz w:val="19"/>
                <w:szCs w:val="19"/>
              </w:rPr>
              <w:t xml:space="preserve"> </w:t>
            </w:r>
            <w:proofErr w:type="spellStart"/>
            <w:r w:rsidRPr="007D1D9F">
              <w:rPr>
                <w:spacing w:val="-6"/>
                <w:sz w:val="19"/>
                <w:szCs w:val="19"/>
              </w:rPr>
              <w:t>испол-нитель</w:t>
            </w:r>
            <w:proofErr w:type="spellEnd"/>
            <w:r w:rsidRPr="007D1D9F">
              <w:rPr>
                <w:spacing w:val="-6"/>
                <w:sz w:val="19"/>
                <w:szCs w:val="19"/>
              </w:rPr>
              <w:t xml:space="preserve">, </w:t>
            </w:r>
            <w:proofErr w:type="spellStart"/>
            <w:r w:rsidRPr="007D1D9F">
              <w:rPr>
                <w:spacing w:val="-6"/>
                <w:sz w:val="19"/>
                <w:szCs w:val="19"/>
              </w:rPr>
              <w:t>соиспол-нители</w:t>
            </w:r>
            <w:proofErr w:type="spellEnd"/>
            <w:r w:rsidRPr="007D1D9F">
              <w:rPr>
                <w:spacing w:val="-6"/>
                <w:sz w:val="19"/>
                <w:szCs w:val="19"/>
              </w:rPr>
              <w:t>, участники</w:t>
            </w:r>
            <w:r w:rsidR="00310626" w:rsidRPr="007D1D9F">
              <w:rPr>
                <w:spacing w:val="-6"/>
                <w:sz w:val="19"/>
                <w:szCs w:val="19"/>
              </w:rPr>
              <w:t xml:space="preserve"> </w:t>
            </w:r>
            <w:r w:rsidR="004F062C" w:rsidRPr="007D1D9F">
              <w:rPr>
                <w:spacing w:val="-6"/>
                <w:sz w:val="19"/>
                <w:szCs w:val="19"/>
              </w:rPr>
              <w:t>П</w:t>
            </w:r>
            <w:r w:rsidR="00310626" w:rsidRPr="007D1D9F">
              <w:rPr>
                <w:spacing w:val="-6"/>
                <w:sz w:val="19"/>
                <w:szCs w:val="19"/>
              </w:rPr>
              <w:t>рограммы</w:t>
            </w:r>
          </w:p>
        </w:tc>
        <w:tc>
          <w:tcPr>
            <w:tcW w:w="1091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CB9A7" w14:textId="77777777" w:rsidR="00AC4ABE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Сумма расходов</w:t>
            </w:r>
            <w:r w:rsidR="00E24767" w:rsidRPr="007D1D9F">
              <w:t xml:space="preserve"> </w:t>
            </w:r>
            <w:r w:rsidR="00E24767" w:rsidRPr="007D1D9F">
              <w:rPr>
                <w:spacing w:val="-6"/>
                <w:sz w:val="19"/>
                <w:szCs w:val="19"/>
              </w:rPr>
              <w:t>по годам реализации</w:t>
            </w:r>
            <w:r w:rsidRPr="007D1D9F">
              <w:rPr>
                <w:spacing w:val="-6"/>
                <w:sz w:val="19"/>
                <w:szCs w:val="19"/>
              </w:rPr>
              <w:t>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E5C8" w14:textId="77777777" w:rsidR="00AC4ABE" w:rsidRPr="00882478" w:rsidRDefault="00AC4ABE" w:rsidP="00E66252">
            <w:pPr>
              <w:ind w:left="-108" w:right="-39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 xml:space="preserve">Источники </w:t>
            </w:r>
            <w:proofErr w:type="spellStart"/>
            <w:proofErr w:type="gramStart"/>
            <w:r w:rsidRPr="00882478">
              <w:rPr>
                <w:spacing w:val="-6"/>
                <w:sz w:val="19"/>
                <w:szCs w:val="19"/>
              </w:rPr>
              <w:t>финансиро-вания</w:t>
            </w:r>
            <w:proofErr w:type="spellEnd"/>
            <w:proofErr w:type="gramEnd"/>
          </w:p>
        </w:tc>
      </w:tr>
      <w:tr w:rsidR="00AC4ABE" w:rsidRPr="00882478" w14:paraId="13512780" w14:textId="77777777" w:rsidTr="00E66252">
        <w:trPr>
          <w:trHeight w:val="645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29BE" w14:textId="77777777" w:rsidR="00AC4ABE" w:rsidRPr="00882478" w:rsidRDefault="00AC4ABE" w:rsidP="00E66252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2431" w14:textId="77777777" w:rsidR="00AC4ABE" w:rsidRPr="007D1D9F" w:rsidRDefault="00AC4ABE" w:rsidP="00E6625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5CE8" w14:textId="77777777" w:rsidR="00AC4ABE" w:rsidRPr="007D1D9F" w:rsidRDefault="00AC4ABE" w:rsidP="00E6625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FE0E" w14:textId="77777777" w:rsidR="00AC4ABE" w:rsidRPr="007D1D9F" w:rsidRDefault="00AC4ABE" w:rsidP="00E66252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4DC1" w14:textId="77777777" w:rsidR="00AC4ABE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C9D1" w14:textId="77777777" w:rsidR="00AC4ABE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358F" w14:textId="77777777" w:rsidR="00AC4ABE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89A" w14:textId="77777777" w:rsidR="00AC4ABE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03C4" w14:textId="77777777" w:rsidR="00AC4ABE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5C68" w14:textId="77777777" w:rsidR="00AC4ABE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2020 год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3D253" w14:textId="77777777" w:rsidR="005014E0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2021 </w:t>
            </w:r>
          </w:p>
          <w:p w14:paraId="1668C479" w14:textId="77777777" w:rsidR="00AC4ABE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156C" w14:textId="77777777" w:rsidR="005014E0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2022 </w:t>
            </w:r>
          </w:p>
          <w:p w14:paraId="37B0A44E" w14:textId="77777777" w:rsidR="00AC4ABE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C1689" w14:textId="77777777" w:rsidR="005014E0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2023 </w:t>
            </w:r>
          </w:p>
          <w:p w14:paraId="15194337" w14:textId="77777777" w:rsidR="00AC4ABE" w:rsidRPr="007D1D9F" w:rsidRDefault="005014E0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г</w:t>
            </w:r>
            <w:r w:rsidR="00AC4ABE" w:rsidRPr="007D1D9F">
              <w:rPr>
                <w:spacing w:val="-6"/>
                <w:sz w:val="19"/>
                <w:szCs w:val="19"/>
              </w:rPr>
              <w:t>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4465D" w14:textId="77777777" w:rsidR="005014E0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2024 </w:t>
            </w:r>
          </w:p>
          <w:p w14:paraId="417C05CC" w14:textId="77777777" w:rsidR="00AC4ABE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73CCC" w14:textId="77777777" w:rsidR="005014E0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2025</w:t>
            </w:r>
          </w:p>
          <w:p w14:paraId="20E44836" w14:textId="77777777" w:rsidR="00AC4ABE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FAE2" w14:textId="77777777" w:rsidR="00AC4ABE" w:rsidRPr="007D1D9F" w:rsidRDefault="00AC4ABE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Всего: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A3F1" w14:textId="77777777" w:rsidR="00AC4ABE" w:rsidRPr="00882478" w:rsidRDefault="00AC4ABE" w:rsidP="00E66252">
            <w:pPr>
              <w:rPr>
                <w:spacing w:val="-6"/>
                <w:sz w:val="19"/>
                <w:szCs w:val="19"/>
              </w:rPr>
            </w:pPr>
          </w:p>
        </w:tc>
      </w:tr>
      <w:tr w:rsidR="004C54F5" w:rsidRPr="00882478" w14:paraId="0187521E" w14:textId="77777777" w:rsidTr="00E66252">
        <w:trPr>
          <w:trHeight w:val="79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50FE6" w14:textId="77777777" w:rsidR="004C54F5" w:rsidRPr="00882478" w:rsidRDefault="004C54F5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8"/>
                <w:szCs w:val="18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FBF72" w14:textId="77777777" w:rsidR="004C54F5" w:rsidRPr="007D1D9F" w:rsidRDefault="004C54F5" w:rsidP="00E66252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070E6" w14:textId="77777777" w:rsidR="004C54F5" w:rsidRPr="007D1D9F" w:rsidRDefault="004C54F5" w:rsidP="00E66252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80465" w14:textId="77777777" w:rsidR="004C54F5" w:rsidRPr="007D1D9F" w:rsidRDefault="004C54F5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D4C31" w14:textId="77777777" w:rsidR="004C54F5" w:rsidRPr="007D1D9F" w:rsidRDefault="004C54F5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0C1CE" w14:textId="77777777" w:rsidR="004C54F5" w:rsidRPr="007D1D9F" w:rsidRDefault="004C54F5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7B2AF" w14:textId="77777777" w:rsidR="004C54F5" w:rsidRPr="007D1D9F" w:rsidRDefault="004C54F5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EBBEB" w14:textId="77777777" w:rsidR="004C54F5" w:rsidRPr="007D1D9F" w:rsidRDefault="004C54F5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BDFC3" w14:textId="77777777" w:rsidR="004C54F5" w:rsidRPr="007D1D9F" w:rsidRDefault="004C54F5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44149" w14:textId="77777777" w:rsidR="004C54F5" w:rsidRPr="007D1D9F" w:rsidRDefault="004C54F5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97AB0" w14:textId="77777777" w:rsidR="004C54F5" w:rsidRPr="007D1D9F" w:rsidRDefault="00AC4ABE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4A4BA" w14:textId="77777777" w:rsidR="004C54F5" w:rsidRPr="007D1D9F" w:rsidRDefault="00AC4ABE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057E6" w14:textId="77777777" w:rsidR="004C54F5" w:rsidRPr="007D1D9F" w:rsidRDefault="00AC4ABE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8F4B6" w14:textId="77777777" w:rsidR="004C54F5" w:rsidRPr="007D1D9F" w:rsidRDefault="00AC4ABE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0C202" w14:textId="77777777" w:rsidR="004C54F5" w:rsidRPr="007D1D9F" w:rsidRDefault="00AC4ABE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FA30A" w14:textId="77777777" w:rsidR="004C54F5" w:rsidRPr="007D1D9F" w:rsidRDefault="00AC4ABE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E8815" w14:textId="77777777" w:rsidR="004C54F5" w:rsidRPr="00882478" w:rsidRDefault="00AC4ABE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8"/>
                <w:szCs w:val="18"/>
              </w:rPr>
              <w:t>17</w:t>
            </w:r>
          </w:p>
        </w:tc>
      </w:tr>
      <w:tr w:rsidR="004C54F5" w:rsidRPr="00882478" w14:paraId="48EC5563" w14:textId="77777777" w:rsidTr="00E66252">
        <w:trPr>
          <w:trHeight w:val="351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5FD20" w14:textId="77777777" w:rsidR="004C54F5" w:rsidRPr="00882478" w:rsidRDefault="004C54F5" w:rsidP="00E66252">
            <w:pPr>
              <w:ind w:left="-113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C7F41" w14:textId="77777777" w:rsidR="004C54F5" w:rsidRPr="007D1D9F" w:rsidRDefault="004C54F5" w:rsidP="00E66252">
            <w:pPr>
              <w:ind w:left="-45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Цель - Повышение уровня и качества жизни населения за счет развития дорожно-транспортной системы 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AC29E" w14:textId="77777777" w:rsidR="004C54F5" w:rsidRPr="007D1D9F" w:rsidRDefault="004C54F5" w:rsidP="00E66252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2015-202</w:t>
            </w:r>
            <w:r w:rsidR="005A5C1E" w:rsidRPr="007D1D9F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917B7" w14:textId="77777777" w:rsidR="004C54F5" w:rsidRPr="007D1D9F" w:rsidRDefault="004C54F5" w:rsidP="00E66252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КДХБТС, </w:t>
            </w:r>
            <w:proofErr w:type="spellStart"/>
            <w:r w:rsidRPr="007D1D9F">
              <w:rPr>
                <w:spacing w:val="-6"/>
                <w:sz w:val="19"/>
                <w:szCs w:val="19"/>
              </w:rPr>
              <w:t>ПЭАиРТ</w:t>
            </w:r>
            <w:proofErr w:type="spellEnd"/>
            <w:r w:rsidRPr="007D1D9F">
              <w:rPr>
                <w:spacing w:val="-6"/>
                <w:sz w:val="19"/>
                <w:szCs w:val="19"/>
              </w:rPr>
              <w:t>, ПЛНО, ОГИБДД, МУП «Барнаул-</w:t>
            </w:r>
            <w:proofErr w:type="spellStart"/>
            <w:r w:rsidRPr="007D1D9F">
              <w:rPr>
                <w:spacing w:val="-6"/>
                <w:sz w:val="19"/>
                <w:szCs w:val="19"/>
              </w:rPr>
              <w:t>горсвет</w:t>
            </w:r>
            <w:proofErr w:type="spellEnd"/>
            <w:r w:rsidRPr="007D1D9F">
              <w:rPr>
                <w:spacing w:val="-6"/>
                <w:sz w:val="19"/>
                <w:szCs w:val="19"/>
              </w:rPr>
              <w:t>» г. Барнаула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AC09" w14:textId="77777777" w:rsidR="004C54F5" w:rsidRPr="007D1D9F" w:rsidRDefault="004C54F5" w:rsidP="00E66252">
            <w:pPr>
              <w:ind w:left="-108" w:right="-108"/>
              <w:jc w:val="center"/>
              <w:rPr>
                <w:spacing w:val="-8"/>
                <w:sz w:val="16"/>
                <w:szCs w:val="16"/>
                <w:lang w:val="en-US"/>
              </w:rPr>
            </w:pPr>
            <w:r w:rsidRPr="007D1D9F">
              <w:rPr>
                <w:spacing w:val="-8"/>
                <w:sz w:val="16"/>
                <w:szCs w:val="16"/>
              </w:rPr>
              <w:t>1 331 058,3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75C0" w14:textId="77777777" w:rsidR="00ED34A6" w:rsidRDefault="00BB7D0C" w:rsidP="00E66252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1 5</w:t>
            </w:r>
            <w:r w:rsidR="00ED34A6">
              <w:rPr>
                <w:spacing w:val="-8"/>
                <w:sz w:val="16"/>
                <w:szCs w:val="16"/>
              </w:rPr>
              <w:t>26 508,5</w:t>
            </w:r>
          </w:p>
          <w:p w14:paraId="29F7A5F8" w14:textId="55D2D542" w:rsidR="004C54F5" w:rsidRPr="007D1D9F" w:rsidRDefault="004C54F5" w:rsidP="00E66252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6A0" w14:textId="77777777" w:rsidR="004C54F5" w:rsidRPr="007D1D9F" w:rsidRDefault="0073459D" w:rsidP="00E66252">
            <w:pPr>
              <w:ind w:left="-108" w:right="-108"/>
              <w:jc w:val="center"/>
              <w:rPr>
                <w:spacing w:val="-8"/>
                <w:sz w:val="16"/>
                <w:szCs w:val="16"/>
                <w:lang w:val="en-US"/>
              </w:rPr>
            </w:pPr>
            <w:r w:rsidRPr="007D1D9F">
              <w:rPr>
                <w:spacing w:val="-8"/>
                <w:sz w:val="16"/>
                <w:szCs w:val="16"/>
              </w:rPr>
              <w:t>2 490</w:t>
            </w:r>
            <w:r w:rsidR="00413345" w:rsidRPr="007D1D9F">
              <w:rPr>
                <w:spacing w:val="-8"/>
                <w:sz w:val="16"/>
                <w:szCs w:val="16"/>
              </w:rPr>
              <w:t> </w:t>
            </w:r>
            <w:r w:rsidRPr="007D1D9F">
              <w:rPr>
                <w:spacing w:val="-8"/>
                <w:sz w:val="16"/>
                <w:szCs w:val="16"/>
              </w:rPr>
              <w:t>02</w:t>
            </w:r>
            <w:r w:rsidR="00413345" w:rsidRPr="007D1D9F">
              <w:rPr>
                <w:spacing w:val="-8"/>
                <w:sz w:val="16"/>
                <w:szCs w:val="16"/>
              </w:rPr>
              <w:t>4,</w:t>
            </w:r>
            <w:r w:rsidR="00791378" w:rsidRPr="007D1D9F">
              <w:rPr>
                <w:spacing w:val="-8"/>
                <w:sz w:val="16"/>
                <w:szCs w:val="16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A3F32" w14:textId="2D9F0F60" w:rsidR="004C54F5" w:rsidRPr="007D1D9F" w:rsidRDefault="009930C2" w:rsidP="00E66252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2 240</w:t>
            </w:r>
            <w:r w:rsidR="00136BD9">
              <w:rPr>
                <w:spacing w:val="-8"/>
                <w:sz w:val="16"/>
                <w:szCs w:val="16"/>
              </w:rPr>
              <w:t> </w:t>
            </w:r>
            <w:r w:rsidR="002C7CA5" w:rsidRPr="007D1D9F">
              <w:rPr>
                <w:spacing w:val="-8"/>
                <w:sz w:val="16"/>
                <w:szCs w:val="16"/>
              </w:rPr>
              <w:t>19</w:t>
            </w:r>
            <w:r w:rsidR="005C1A7A">
              <w:rPr>
                <w:spacing w:val="-8"/>
                <w:sz w:val="16"/>
                <w:szCs w:val="16"/>
              </w:rPr>
              <w:t>2</w:t>
            </w:r>
            <w:r w:rsidR="00136BD9">
              <w:rPr>
                <w:spacing w:val="-8"/>
                <w:sz w:val="16"/>
                <w:szCs w:val="16"/>
              </w:rPr>
              <w:t>,</w:t>
            </w:r>
            <w:r w:rsidR="005C1A7A">
              <w:rPr>
                <w:spacing w:val="-8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74E69" w14:textId="45FDA534" w:rsidR="003E3CBF" w:rsidRPr="007D1D9F" w:rsidRDefault="009C52EC" w:rsidP="00E66252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2 </w:t>
            </w:r>
            <w:r w:rsidR="00602533" w:rsidRPr="007D1D9F">
              <w:rPr>
                <w:spacing w:val="-8"/>
                <w:sz w:val="16"/>
                <w:szCs w:val="16"/>
              </w:rPr>
              <w:t>322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602533" w:rsidRPr="007D1D9F">
              <w:rPr>
                <w:spacing w:val="-8"/>
                <w:sz w:val="16"/>
                <w:szCs w:val="16"/>
              </w:rPr>
              <w:t>505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602533" w:rsidRPr="007D1D9F">
              <w:rPr>
                <w:spacing w:val="-8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7E589" w14:textId="22A46395" w:rsidR="004C54F5" w:rsidRPr="007D1D9F" w:rsidRDefault="00661C1E" w:rsidP="00BA04DA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2 5</w:t>
            </w:r>
            <w:r w:rsidR="005F43C4" w:rsidRPr="007D1D9F">
              <w:rPr>
                <w:spacing w:val="-8"/>
                <w:sz w:val="16"/>
                <w:szCs w:val="16"/>
              </w:rPr>
              <w:t>90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5F43C4" w:rsidRPr="007D1D9F">
              <w:rPr>
                <w:spacing w:val="-8"/>
                <w:sz w:val="16"/>
                <w:szCs w:val="16"/>
              </w:rPr>
              <w:t>617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5F43C4" w:rsidRPr="007D1D9F">
              <w:rPr>
                <w:spacing w:val="-8"/>
                <w:sz w:val="16"/>
                <w:szCs w:val="16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BF57" w14:textId="422001F3" w:rsidR="004C54F5" w:rsidRPr="007D1D9F" w:rsidRDefault="00EC560D" w:rsidP="00BA04DA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2 </w:t>
            </w:r>
            <w:r w:rsidR="00EC0A36" w:rsidRPr="007D1D9F">
              <w:rPr>
                <w:spacing w:val="-8"/>
                <w:sz w:val="16"/>
                <w:szCs w:val="16"/>
              </w:rPr>
              <w:t>425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EC0A36" w:rsidRPr="007D1D9F">
              <w:rPr>
                <w:spacing w:val="-8"/>
                <w:sz w:val="16"/>
                <w:szCs w:val="16"/>
              </w:rPr>
              <w:t>210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EC0A36" w:rsidRPr="007D1D9F">
              <w:rPr>
                <w:spacing w:val="-8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24F23" w14:textId="5AC1DDA9" w:rsidR="004C54F5" w:rsidRPr="007D1D9F" w:rsidRDefault="00EC560D" w:rsidP="00BA04DA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2</w:t>
            </w:r>
            <w:r w:rsidR="00661C1E" w:rsidRPr="007D1D9F">
              <w:rPr>
                <w:spacing w:val="-8"/>
                <w:sz w:val="16"/>
                <w:szCs w:val="16"/>
              </w:rPr>
              <w:t> </w:t>
            </w:r>
            <w:r w:rsidRPr="007D1D9F">
              <w:rPr>
                <w:spacing w:val="-8"/>
                <w:sz w:val="16"/>
                <w:szCs w:val="16"/>
              </w:rPr>
              <w:t>4</w:t>
            </w:r>
            <w:r w:rsidR="00814BDE" w:rsidRPr="007D1D9F">
              <w:rPr>
                <w:spacing w:val="-8"/>
                <w:sz w:val="16"/>
                <w:szCs w:val="16"/>
              </w:rPr>
              <w:t>86</w:t>
            </w:r>
            <w:r w:rsidR="00661C1E" w:rsidRPr="007D1D9F">
              <w:rPr>
                <w:spacing w:val="-8"/>
                <w:sz w:val="16"/>
                <w:szCs w:val="16"/>
              </w:rPr>
              <w:t> </w:t>
            </w:r>
            <w:r w:rsidR="00814BDE" w:rsidRPr="007D1D9F">
              <w:rPr>
                <w:spacing w:val="-8"/>
                <w:sz w:val="16"/>
                <w:szCs w:val="16"/>
              </w:rPr>
              <w:t>787</w:t>
            </w:r>
            <w:r w:rsidR="00661C1E" w:rsidRPr="007D1D9F">
              <w:rPr>
                <w:spacing w:val="-8"/>
                <w:sz w:val="16"/>
                <w:szCs w:val="16"/>
              </w:rPr>
              <w:t>,</w:t>
            </w:r>
            <w:r w:rsidR="00814BDE" w:rsidRPr="007D1D9F">
              <w:rPr>
                <w:spacing w:val="-8"/>
                <w:sz w:val="16"/>
                <w:szCs w:val="16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C615" w14:textId="394B8A85" w:rsidR="004C54F5" w:rsidRPr="007D1D9F" w:rsidRDefault="00661C1E" w:rsidP="00BA04DA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2 </w:t>
            </w:r>
            <w:r w:rsidR="005C6082" w:rsidRPr="007D1D9F">
              <w:rPr>
                <w:spacing w:val="-8"/>
                <w:sz w:val="16"/>
                <w:szCs w:val="16"/>
              </w:rPr>
              <w:t>2</w:t>
            </w:r>
            <w:r w:rsidR="00884E7F" w:rsidRPr="007D1D9F">
              <w:rPr>
                <w:spacing w:val="-8"/>
                <w:sz w:val="16"/>
                <w:szCs w:val="16"/>
              </w:rPr>
              <w:t>99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884E7F" w:rsidRPr="007D1D9F">
              <w:rPr>
                <w:spacing w:val="-8"/>
                <w:sz w:val="16"/>
                <w:szCs w:val="16"/>
              </w:rPr>
              <w:t>665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884E7F" w:rsidRPr="007D1D9F">
              <w:rPr>
                <w:spacing w:val="-8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01B2" w14:textId="75B3696B" w:rsidR="004C54F5" w:rsidRPr="007D1D9F" w:rsidRDefault="00661C1E" w:rsidP="00BA04DA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2 </w:t>
            </w:r>
            <w:r w:rsidR="00136BD9">
              <w:rPr>
                <w:spacing w:val="-8"/>
                <w:sz w:val="16"/>
                <w:szCs w:val="16"/>
              </w:rPr>
              <w:t>620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136BD9">
              <w:rPr>
                <w:spacing w:val="-8"/>
                <w:sz w:val="16"/>
                <w:szCs w:val="16"/>
              </w:rPr>
              <w:t>092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136BD9">
              <w:rPr>
                <w:spacing w:val="-8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36C" w14:textId="214738B5" w:rsidR="004C54F5" w:rsidRPr="007D1D9F" w:rsidRDefault="00661C1E" w:rsidP="00BA04DA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1 </w:t>
            </w:r>
            <w:r w:rsidR="00743291" w:rsidRPr="007D1D9F">
              <w:rPr>
                <w:spacing w:val="-8"/>
                <w:sz w:val="16"/>
                <w:szCs w:val="16"/>
              </w:rPr>
              <w:t>8</w:t>
            </w:r>
            <w:r w:rsidR="00136BD9">
              <w:rPr>
                <w:spacing w:val="-8"/>
                <w:sz w:val="16"/>
                <w:szCs w:val="16"/>
              </w:rPr>
              <w:t>3</w:t>
            </w:r>
            <w:r w:rsidR="00743291" w:rsidRPr="007D1D9F">
              <w:rPr>
                <w:spacing w:val="-8"/>
                <w:sz w:val="16"/>
                <w:szCs w:val="16"/>
              </w:rPr>
              <w:t>1</w:t>
            </w:r>
            <w:r w:rsidR="00EC560D" w:rsidRPr="007D1D9F">
              <w:rPr>
                <w:spacing w:val="-8"/>
                <w:sz w:val="16"/>
                <w:szCs w:val="16"/>
              </w:rPr>
              <w:t> </w:t>
            </w:r>
            <w:r w:rsidR="00136BD9">
              <w:rPr>
                <w:spacing w:val="-8"/>
                <w:sz w:val="16"/>
                <w:szCs w:val="16"/>
              </w:rPr>
              <w:t>6</w:t>
            </w:r>
            <w:r w:rsidR="00743291" w:rsidRPr="007D1D9F">
              <w:rPr>
                <w:spacing w:val="-8"/>
                <w:sz w:val="16"/>
                <w:szCs w:val="16"/>
              </w:rPr>
              <w:t>69</w:t>
            </w:r>
            <w:r w:rsidR="00EC560D" w:rsidRPr="007D1D9F">
              <w:rPr>
                <w:spacing w:val="-8"/>
                <w:sz w:val="16"/>
                <w:szCs w:val="16"/>
              </w:rPr>
              <w:t>,</w:t>
            </w:r>
            <w:r w:rsidR="00743291" w:rsidRPr="007D1D9F">
              <w:rPr>
                <w:spacing w:val="-8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C2684" w14:textId="0F80EDD5" w:rsidR="004C54F5" w:rsidRPr="007D1D9F" w:rsidRDefault="00661C1E" w:rsidP="00BA04DA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2</w:t>
            </w:r>
            <w:r w:rsidR="007D1D9F" w:rsidRPr="007D1D9F">
              <w:rPr>
                <w:spacing w:val="-8"/>
                <w:sz w:val="16"/>
                <w:szCs w:val="16"/>
              </w:rPr>
              <w:t>4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7D1D9F" w:rsidRPr="007D1D9F">
              <w:rPr>
                <w:spacing w:val="-8"/>
                <w:sz w:val="16"/>
                <w:szCs w:val="16"/>
              </w:rPr>
              <w:t>1</w:t>
            </w:r>
            <w:r w:rsidR="00ED34A6">
              <w:rPr>
                <w:spacing w:val="-8"/>
                <w:sz w:val="16"/>
                <w:szCs w:val="16"/>
              </w:rPr>
              <w:t>64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ED34A6">
              <w:rPr>
                <w:spacing w:val="-8"/>
                <w:sz w:val="16"/>
                <w:szCs w:val="16"/>
              </w:rPr>
              <w:t>332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ED34A6">
              <w:rPr>
                <w:spacing w:val="-8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E7F75" w14:textId="77777777" w:rsidR="004C54F5" w:rsidRPr="00882478" w:rsidRDefault="004C54F5" w:rsidP="00E66252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02094D" w:rsidRPr="00882478" w14:paraId="0B7CB443" w14:textId="77777777" w:rsidTr="00E66252">
        <w:trPr>
          <w:trHeight w:val="264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4A569" w14:textId="77777777" w:rsidR="0002094D" w:rsidRPr="00882478" w:rsidRDefault="0002094D" w:rsidP="00E66252">
            <w:pPr>
              <w:ind w:left="-113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A7CF2" w14:textId="77777777" w:rsidR="0002094D" w:rsidRPr="007D1D9F" w:rsidRDefault="0002094D" w:rsidP="00E6625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8148C" w14:textId="77777777" w:rsidR="0002094D" w:rsidRPr="007D1D9F" w:rsidRDefault="0002094D" w:rsidP="00E6625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92762" w14:textId="77777777" w:rsidR="0002094D" w:rsidRPr="007D1D9F" w:rsidRDefault="0002094D" w:rsidP="00E66252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8C35B" w14:textId="77777777" w:rsidR="0002094D" w:rsidRPr="007D1D9F" w:rsidRDefault="0002094D" w:rsidP="00E66252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B2AFD" w14:textId="77777777" w:rsidR="0002094D" w:rsidRPr="007D1D9F" w:rsidRDefault="0002094D" w:rsidP="00E66252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1 400,0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F6D6" w14:textId="77777777" w:rsidR="0002094D" w:rsidRPr="007D1D9F" w:rsidRDefault="0002094D" w:rsidP="00E66252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638 455,5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66228" w14:textId="77777777" w:rsidR="0002094D" w:rsidRPr="007D1D9F" w:rsidRDefault="0002094D" w:rsidP="00E66252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637 965,0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08074" w14:textId="42F3477F" w:rsidR="0002094D" w:rsidRPr="007D1D9F" w:rsidRDefault="00602533" w:rsidP="00E66252">
            <w:pPr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69</w:t>
            </w:r>
            <w:r w:rsidR="0002094D" w:rsidRPr="007D1D9F">
              <w:rPr>
                <w:spacing w:val="-8"/>
                <w:sz w:val="16"/>
                <w:szCs w:val="16"/>
              </w:rPr>
              <w:t>0 000,0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CDFF2" w14:textId="45643D37" w:rsidR="0002094D" w:rsidRPr="007D1D9F" w:rsidRDefault="00661C1E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885 600,0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81FC7" w14:textId="722B3CF7" w:rsidR="0002094D" w:rsidRPr="007D1D9F" w:rsidRDefault="00EC0A36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782</w:t>
            </w:r>
            <w:r w:rsidR="00661C1E" w:rsidRPr="007D1D9F">
              <w:rPr>
                <w:spacing w:val="-8"/>
                <w:sz w:val="16"/>
                <w:szCs w:val="16"/>
              </w:rPr>
              <w:t> </w:t>
            </w:r>
            <w:r w:rsidRPr="007D1D9F">
              <w:rPr>
                <w:spacing w:val="-8"/>
                <w:sz w:val="16"/>
                <w:szCs w:val="16"/>
              </w:rPr>
              <w:t>759</w:t>
            </w:r>
            <w:r w:rsidR="00661C1E" w:rsidRPr="007D1D9F">
              <w:rPr>
                <w:spacing w:val="-8"/>
                <w:sz w:val="16"/>
                <w:szCs w:val="16"/>
              </w:rPr>
              <w:t>,</w:t>
            </w:r>
            <w:r w:rsidRPr="007D1D9F">
              <w:rPr>
                <w:spacing w:val="-8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7FF77" w14:textId="498DAA80" w:rsidR="0002094D" w:rsidRPr="007D1D9F" w:rsidRDefault="00814BDE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896</w:t>
            </w:r>
            <w:r w:rsidR="00661C1E" w:rsidRPr="007D1D9F">
              <w:rPr>
                <w:spacing w:val="-8"/>
                <w:sz w:val="16"/>
                <w:szCs w:val="16"/>
              </w:rPr>
              <w:t> </w:t>
            </w:r>
            <w:r w:rsidRPr="007D1D9F">
              <w:rPr>
                <w:spacing w:val="-8"/>
                <w:sz w:val="16"/>
                <w:szCs w:val="16"/>
              </w:rPr>
              <w:t>189</w:t>
            </w:r>
            <w:r w:rsidR="00661C1E" w:rsidRPr="007D1D9F">
              <w:rPr>
                <w:spacing w:val="-8"/>
                <w:sz w:val="16"/>
                <w:szCs w:val="16"/>
              </w:rPr>
              <w:t>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060D4" w14:textId="7FF26AD7" w:rsidR="0002094D" w:rsidRPr="007D1D9F" w:rsidRDefault="005C6082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654 2</w:t>
            </w:r>
            <w:r w:rsidR="00661C1E" w:rsidRPr="007D1D9F">
              <w:rPr>
                <w:spacing w:val="-8"/>
                <w:sz w:val="16"/>
                <w:szCs w:val="16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94BC" w14:textId="230AD023" w:rsidR="0002094D" w:rsidRPr="007D1D9F" w:rsidRDefault="00661C1E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580 000,0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C38A" w14:textId="70DF9A04" w:rsidR="0002094D" w:rsidRPr="007D1D9F" w:rsidRDefault="00661C1E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7DC4" w14:textId="27A4AFBD" w:rsidR="0002094D" w:rsidRPr="007D1D9F" w:rsidRDefault="00661C1E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5 </w:t>
            </w:r>
            <w:r w:rsidR="00FE5A49" w:rsidRPr="007D1D9F">
              <w:rPr>
                <w:spacing w:val="-8"/>
                <w:sz w:val="16"/>
                <w:szCs w:val="16"/>
              </w:rPr>
              <w:t>766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FE5A49" w:rsidRPr="007D1D9F">
              <w:rPr>
                <w:spacing w:val="-8"/>
                <w:sz w:val="16"/>
                <w:szCs w:val="16"/>
              </w:rPr>
              <w:t>569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FE5A49" w:rsidRPr="007D1D9F">
              <w:rPr>
                <w:spacing w:val="-8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8B321" w14:textId="77777777" w:rsidR="0002094D" w:rsidRPr="00882478" w:rsidRDefault="0002094D" w:rsidP="00E6625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622DDB" w:rsidRPr="00882478" w14:paraId="10CD9CD8" w14:textId="77777777" w:rsidTr="00E66252">
        <w:trPr>
          <w:trHeight w:val="154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C1574" w14:textId="77777777" w:rsidR="00622DDB" w:rsidRPr="00882478" w:rsidRDefault="00622DDB" w:rsidP="00E66252">
            <w:pPr>
              <w:ind w:left="-113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FD5F0" w14:textId="77777777" w:rsidR="00622DDB" w:rsidRPr="007D1D9F" w:rsidRDefault="00622DDB" w:rsidP="00E6625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F2704" w14:textId="77777777" w:rsidR="00622DDB" w:rsidRPr="007D1D9F" w:rsidRDefault="00622DDB" w:rsidP="00E6625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87B3A" w14:textId="77777777" w:rsidR="00622DDB" w:rsidRPr="007D1D9F" w:rsidRDefault="00622DDB" w:rsidP="00E66252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C3171" w14:textId="28DB9004" w:rsidR="00622DDB" w:rsidRPr="007D1D9F" w:rsidRDefault="00622DDB" w:rsidP="00E66252">
            <w:pPr>
              <w:jc w:val="center"/>
              <w:rPr>
                <w:spacing w:val="-20"/>
                <w:sz w:val="16"/>
                <w:szCs w:val="16"/>
                <w:lang w:val="en-US"/>
              </w:rPr>
            </w:pPr>
            <w:r w:rsidRPr="007D1D9F">
              <w:rPr>
                <w:spacing w:val="-20"/>
                <w:sz w:val="16"/>
                <w:szCs w:val="16"/>
              </w:rPr>
              <w:t>146 744,3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19FEF" w14:textId="1799E218" w:rsidR="00622DDB" w:rsidRPr="007D1D9F" w:rsidRDefault="00622DDB" w:rsidP="00E66252">
            <w:pPr>
              <w:jc w:val="center"/>
              <w:rPr>
                <w:spacing w:val="-20"/>
                <w:sz w:val="16"/>
                <w:szCs w:val="16"/>
              </w:rPr>
            </w:pPr>
            <w:proofErr w:type="gramStart"/>
            <w:r w:rsidRPr="007D1D9F">
              <w:rPr>
                <w:spacing w:val="-20"/>
                <w:sz w:val="16"/>
                <w:szCs w:val="16"/>
              </w:rPr>
              <w:t>220</w:t>
            </w:r>
            <w:r w:rsidR="00136BD9">
              <w:rPr>
                <w:spacing w:val="-20"/>
                <w:sz w:val="16"/>
                <w:szCs w:val="16"/>
              </w:rPr>
              <w:t xml:space="preserve">  2</w:t>
            </w:r>
            <w:r w:rsidRPr="007D1D9F">
              <w:rPr>
                <w:spacing w:val="-20"/>
                <w:sz w:val="16"/>
                <w:szCs w:val="16"/>
              </w:rPr>
              <w:t>51</w:t>
            </w:r>
            <w:proofErr w:type="gramEnd"/>
            <w:r w:rsidRPr="007D1D9F">
              <w:rPr>
                <w:spacing w:val="-20"/>
                <w:sz w:val="16"/>
                <w:szCs w:val="16"/>
              </w:rPr>
              <w:t>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4C2C" w14:textId="77777777" w:rsidR="00622DDB" w:rsidRPr="007D1D9F" w:rsidRDefault="004B213A" w:rsidP="00E66252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374 553,7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3FE3E" w14:textId="77777777" w:rsidR="00622DDB" w:rsidRPr="007D1D9F" w:rsidRDefault="0002094D" w:rsidP="00E66252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3</w:t>
            </w:r>
            <w:r w:rsidR="000453C4" w:rsidRPr="007D1D9F">
              <w:rPr>
                <w:spacing w:val="-8"/>
                <w:sz w:val="16"/>
                <w:szCs w:val="16"/>
              </w:rPr>
              <w:t>39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0453C4" w:rsidRPr="007D1D9F">
              <w:rPr>
                <w:spacing w:val="-8"/>
                <w:sz w:val="16"/>
                <w:szCs w:val="16"/>
              </w:rPr>
              <w:t>212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0453C4" w:rsidRPr="007D1D9F">
              <w:rPr>
                <w:spacing w:val="-8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D443A" w14:textId="46329330" w:rsidR="00622DDB" w:rsidRPr="007D1D9F" w:rsidRDefault="001E565E" w:rsidP="00E66252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37</w:t>
            </w:r>
            <w:r w:rsidR="00602533" w:rsidRPr="007D1D9F">
              <w:rPr>
                <w:spacing w:val="-8"/>
                <w:sz w:val="16"/>
                <w:szCs w:val="16"/>
              </w:rPr>
              <w:t>7</w:t>
            </w:r>
            <w:r w:rsidR="004B213A" w:rsidRPr="007D1D9F">
              <w:rPr>
                <w:spacing w:val="-8"/>
                <w:sz w:val="16"/>
                <w:szCs w:val="16"/>
              </w:rPr>
              <w:t> </w:t>
            </w:r>
            <w:r w:rsidR="00602533" w:rsidRPr="007D1D9F">
              <w:rPr>
                <w:spacing w:val="-8"/>
                <w:sz w:val="16"/>
                <w:szCs w:val="16"/>
              </w:rPr>
              <w:t>445</w:t>
            </w:r>
            <w:r w:rsidR="004B213A" w:rsidRPr="007D1D9F">
              <w:rPr>
                <w:spacing w:val="-8"/>
                <w:sz w:val="16"/>
                <w:szCs w:val="16"/>
              </w:rPr>
              <w:t>,</w:t>
            </w:r>
            <w:r w:rsidR="00602533" w:rsidRPr="007D1D9F">
              <w:rPr>
                <w:spacing w:val="-8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F2549" w14:textId="2B692F96" w:rsidR="00622DDB" w:rsidRPr="007D1D9F" w:rsidRDefault="001F073E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3</w:t>
            </w:r>
            <w:r w:rsidR="007D42D5" w:rsidRPr="007D1D9F">
              <w:rPr>
                <w:spacing w:val="-8"/>
                <w:sz w:val="16"/>
                <w:szCs w:val="16"/>
              </w:rPr>
              <w:t>13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7D42D5" w:rsidRPr="007D1D9F">
              <w:rPr>
                <w:spacing w:val="-8"/>
                <w:sz w:val="16"/>
                <w:szCs w:val="16"/>
              </w:rPr>
              <w:t>216</w:t>
            </w:r>
            <w:r w:rsidRPr="007D1D9F">
              <w:rPr>
                <w:spacing w:val="-8"/>
                <w:sz w:val="16"/>
                <w:szCs w:val="16"/>
              </w:rPr>
              <w:t>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62E8C" w14:textId="32D172FE" w:rsidR="00622DDB" w:rsidRPr="007D1D9F" w:rsidRDefault="00EC560D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</w:t>
            </w:r>
            <w:r w:rsidR="00EC0A36" w:rsidRPr="007D1D9F">
              <w:rPr>
                <w:spacing w:val="-8"/>
                <w:sz w:val="16"/>
                <w:szCs w:val="16"/>
              </w:rPr>
              <w:t>60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EC0A36" w:rsidRPr="007D1D9F">
              <w:rPr>
                <w:spacing w:val="-8"/>
                <w:sz w:val="16"/>
                <w:szCs w:val="16"/>
              </w:rPr>
              <w:t>327</w:t>
            </w:r>
            <w:r w:rsidR="001F073E" w:rsidRPr="007D1D9F">
              <w:rPr>
                <w:spacing w:val="-8"/>
                <w:sz w:val="16"/>
                <w:szCs w:val="16"/>
              </w:rPr>
              <w:t>,</w:t>
            </w:r>
            <w:r w:rsidR="00EC0A36" w:rsidRPr="007D1D9F">
              <w:rPr>
                <w:spacing w:val="-8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8035" w14:textId="73D5D987" w:rsidR="00622DDB" w:rsidRPr="007D1D9F" w:rsidRDefault="00814BDE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160</w:t>
            </w:r>
            <w:r w:rsidR="001F073E" w:rsidRPr="007D1D9F">
              <w:rPr>
                <w:spacing w:val="-8"/>
                <w:sz w:val="16"/>
                <w:szCs w:val="16"/>
              </w:rPr>
              <w:t> </w:t>
            </w:r>
            <w:r w:rsidRPr="007D1D9F">
              <w:rPr>
                <w:spacing w:val="-8"/>
                <w:sz w:val="16"/>
                <w:szCs w:val="16"/>
              </w:rPr>
              <w:t>907</w:t>
            </w:r>
            <w:r w:rsidR="001F073E" w:rsidRPr="007D1D9F">
              <w:rPr>
                <w:spacing w:val="-8"/>
                <w:sz w:val="16"/>
                <w:szCs w:val="16"/>
              </w:rPr>
              <w:t>,</w:t>
            </w:r>
            <w:r w:rsidRPr="007D1D9F">
              <w:rPr>
                <w:spacing w:val="-8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758CE" w14:textId="6B25E7F7" w:rsidR="00622DDB" w:rsidRPr="007D1D9F" w:rsidRDefault="00884E7F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255</w:t>
            </w:r>
            <w:r w:rsidR="001F073E" w:rsidRPr="007D1D9F">
              <w:rPr>
                <w:spacing w:val="-8"/>
                <w:sz w:val="16"/>
                <w:szCs w:val="16"/>
              </w:rPr>
              <w:t> </w:t>
            </w:r>
            <w:r w:rsidRPr="007D1D9F">
              <w:rPr>
                <w:spacing w:val="-8"/>
                <w:sz w:val="16"/>
                <w:szCs w:val="16"/>
              </w:rPr>
              <w:t>068</w:t>
            </w:r>
            <w:r w:rsidR="001F073E" w:rsidRPr="007D1D9F">
              <w:rPr>
                <w:spacing w:val="-8"/>
                <w:sz w:val="16"/>
                <w:szCs w:val="16"/>
              </w:rPr>
              <w:t>,</w:t>
            </w:r>
            <w:r w:rsidRPr="007D1D9F">
              <w:rPr>
                <w:spacing w:val="-8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B1E0" w14:textId="58A051AC" w:rsidR="00622DDB" w:rsidRPr="007D1D9F" w:rsidRDefault="00326010" w:rsidP="00BA04DA">
            <w:pPr>
              <w:jc w:val="center"/>
              <w:rPr>
                <w:spacing w:val="-8"/>
                <w:sz w:val="16"/>
                <w:szCs w:val="16"/>
              </w:rPr>
            </w:pPr>
            <w:r>
              <w:rPr>
                <w:spacing w:val="-8"/>
                <w:sz w:val="16"/>
                <w:szCs w:val="16"/>
              </w:rPr>
              <w:t>254</w:t>
            </w:r>
            <w:r w:rsidR="001F073E" w:rsidRPr="007D1D9F">
              <w:rPr>
                <w:spacing w:val="-8"/>
                <w:sz w:val="16"/>
                <w:szCs w:val="16"/>
              </w:rPr>
              <w:t> </w:t>
            </w:r>
            <w:r>
              <w:rPr>
                <w:spacing w:val="-8"/>
                <w:sz w:val="16"/>
                <w:szCs w:val="16"/>
              </w:rPr>
              <w:t>604</w:t>
            </w:r>
            <w:r w:rsidR="001F073E" w:rsidRPr="007D1D9F">
              <w:rPr>
                <w:spacing w:val="-8"/>
                <w:sz w:val="16"/>
                <w:szCs w:val="16"/>
              </w:rPr>
              <w:t>,</w:t>
            </w:r>
            <w:r>
              <w:rPr>
                <w:spacing w:val="-8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2AC74" w14:textId="3E203455" w:rsidR="00622DDB" w:rsidRPr="007D1D9F" w:rsidRDefault="001F073E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E9BF6" w14:textId="44509C31" w:rsidR="00622DDB" w:rsidRPr="007D1D9F" w:rsidRDefault="001F073E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2 </w:t>
            </w:r>
            <w:r w:rsidR="007D1D9F" w:rsidRPr="007D1D9F">
              <w:rPr>
                <w:spacing w:val="-8"/>
                <w:sz w:val="16"/>
                <w:szCs w:val="16"/>
              </w:rPr>
              <w:t>602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7D1D9F" w:rsidRPr="007D1D9F">
              <w:rPr>
                <w:spacing w:val="-8"/>
                <w:sz w:val="16"/>
                <w:szCs w:val="16"/>
              </w:rPr>
              <w:t>331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7D1D9F" w:rsidRPr="007D1D9F">
              <w:rPr>
                <w:spacing w:val="-8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1DA3A" w14:textId="77777777" w:rsidR="00622DDB" w:rsidRPr="00882478" w:rsidRDefault="00622DDB" w:rsidP="00E6625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9C2586" w:rsidRPr="00882478" w14:paraId="2753F46D" w14:textId="77777777" w:rsidTr="00E66252">
        <w:trPr>
          <w:trHeight w:val="70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6BFAB" w14:textId="77777777" w:rsidR="009C2586" w:rsidRPr="00882478" w:rsidRDefault="009C2586" w:rsidP="00E66252">
            <w:pPr>
              <w:ind w:left="-113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3DB9D" w14:textId="77777777" w:rsidR="009C2586" w:rsidRPr="007D1D9F" w:rsidRDefault="009C2586" w:rsidP="00E6625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CDD5F" w14:textId="77777777" w:rsidR="009C2586" w:rsidRPr="007D1D9F" w:rsidRDefault="009C2586" w:rsidP="00E6625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535FD" w14:textId="77777777" w:rsidR="009C2586" w:rsidRPr="007D1D9F" w:rsidRDefault="009C2586" w:rsidP="00E66252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518C3" w14:textId="77777777" w:rsidR="009C2586" w:rsidRPr="007D1D9F" w:rsidRDefault="009C2586" w:rsidP="00E66252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1 133 379,0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39FF9" w14:textId="4BACE897" w:rsidR="009C2586" w:rsidRPr="007D1D9F" w:rsidRDefault="00602F5E" w:rsidP="00E66252">
            <w:pPr>
              <w:ind w:left="-108" w:right="-108"/>
              <w:jc w:val="center"/>
              <w:rPr>
                <w:spacing w:val="-8"/>
                <w:sz w:val="16"/>
                <w:szCs w:val="16"/>
                <w:lang w:val="en-US"/>
              </w:rPr>
            </w:pPr>
            <w:r w:rsidRPr="007D1D9F">
              <w:rPr>
                <w:spacing w:val="-8"/>
                <w:sz w:val="16"/>
                <w:szCs w:val="16"/>
              </w:rPr>
              <w:t>1 27</w:t>
            </w:r>
            <w:r w:rsidR="00ED34A6">
              <w:rPr>
                <w:spacing w:val="-8"/>
                <w:sz w:val="16"/>
                <w:szCs w:val="16"/>
              </w:rPr>
              <w:t>0</w:t>
            </w:r>
            <w:r w:rsidR="00136BD9">
              <w:rPr>
                <w:spacing w:val="-8"/>
                <w:sz w:val="16"/>
                <w:szCs w:val="16"/>
              </w:rPr>
              <w:t> </w:t>
            </w:r>
            <w:r w:rsidR="00ED34A6">
              <w:rPr>
                <w:spacing w:val="-8"/>
                <w:sz w:val="16"/>
                <w:szCs w:val="16"/>
              </w:rPr>
              <w:t>74</w:t>
            </w:r>
            <w:r w:rsidR="00136BD9">
              <w:rPr>
                <w:spacing w:val="-8"/>
                <w:sz w:val="16"/>
                <w:szCs w:val="16"/>
              </w:rPr>
              <w:t>6,</w:t>
            </w:r>
            <w:r w:rsidR="00ED34A6">
              <w:rPr>
                <w:spacing w:val="-8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CD09A" w14:textId="77777777" w:rsidR="009C2586" w:rsidRPr="007D1D9F" w:rsidRDefault="008127AC" w:rsidP="00E66252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1 444 909,</w:t>
            </w:r>
            <w:r w:rsidR="00520383" w:rsidRPr="007D1D9F">
              <w:rPr>
                <w:spacing w:val="-8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B5FD0" w14:textId="6DCE6977" w:rsidR="009C2586" w:rsidRPr="007D1D9F" w:rsidRDefault="00C902C5" w:rsidP="00E66252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1 2</w:t>
            </w:r>
            <w:r w:rsidR="00EE5C96" w:rsidRPr="007D1D9F">
              <w:rPr>
                <w:spacing w:val="-8"/>
                <w:sz w:val="16"/>
                <w:szCs w:val="16"/>
              </w:rPr>
              <w:t>32 454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5C1A7A">
              <w:rPr>
                <w:spacing w:val="-8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8D6D" w14:textId="28189E96" w:rsidR="009C2586" w:rsidRPr="007D1D9F" w:rsidRDefault="003E3CBF" w:rsidP="00E66252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1 22</w:t>
            </w:r>
            <w:r w:rsidR="00602533" w:rsidRPr="007D1D9F">
              <w:rPr>
                <w:spacing w:val="-8"/>
                <w:sz w:val="16"/>
                <w:szCs w:val="16"/>
              </w:rPr>
              <w:t>4 119,6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95781" w14:textId="04F7ABB2" w:rsidR="009C2586" w:rsidRPr="007D1D9F" w:rsidRDefault="001F073E" w:rsidP="00BA04DA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1 3</w:t>
            </w:r>
            <w:r w:rsidR="007D42D5" w:rsidRPr="007D1D9F">
              <w:rPr>
                <w:spacing w:val="-8"/>
                <w:sz w:val="16"/>
                <w:szCs w:val="16"/>
              </w:rPr>
              <w:t>44 327,7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BF96" w14:textId="5042BA93" w:rsidR="009C2586" w:rsidRPr="007D1D9F" w:rsidRDefault="001F073E" w:rsidP="00BA04DA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1 </w:t>
            </w:r>
            <w:r w:rsidR="00EC0A36" w:rsidRPr="007D1D9F">
              <w:rPr>
                <w:spacing w:val="-8"/>
                <w:sz w:val="16"/>
                <w:szCs w:val="16"/>
              </w:rPr>
              <w:t>429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EC0A36" w:rsidRPr="007D1D9F">
              <w:rPr>
                <w:spacing w:val="-8"/>
                <w:sz w:val="16"/>
                <w:szCs w:val="16"/>
              </w:rPr>
              <w:t>902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EC560D" w:rsidRPr="007D1D9F">
              <w:rPr>
                <w:spacing w:val="-8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8C186" w14:textId="106F488D" w:rsidR="009C2586" w:rsidRPr="007D1D9F" w:rsidRDefault="001F073E" w:rsidP="00BA04DA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1 </w:t>
            </w:r>
            <w:r w:rsidR="00814BDE" w:rsidRPr="007D1D9F">
              <w:rPr>
                <w:spacing w:val="-8"/>
                <w:sz w:val="16"/>
                <w:szCs w:val="16"/>
              </w:rPr>
              <w:t>367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814BDE" w:rsidRPr="007D1D9F">
              <w:rPr>
                <w:spacing w:val="-8"/>
                <w:sz w:val="16"/>
                <w:szCs w:val="16"/>
              </w:rPr>
              <w:t>247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814BDE" w:rsidRPr="007D1D9F">
              <w:rPr>
                <w:spacing w:val="-8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F7F7" w14:textId="0B8858A4" w:rsidR="009C2586" w:rsidRPr="007D1D9F" w:rsidRDefault="001F073E" w:rsidP="00BA04DA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1 </w:t>
            </w:r>
            <w:r w:rsidR="005C6082" w:rsidRPr="007D1D9F">
              <w:rPr>
                <w:spacing w:val="-8"/>
                <w:sz w:val="16"/>
                <w:szCs w:val="16"/>
              </w:rPr>
              <w:t>321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5C6082" w:rsidRPr="007D1D9F">
              <w:rPr>
                <w:spacing w:val="-8"/>
                <w:sz w:val="16"/>
                <w:szCs w:val="16"/>
              </w:rPr>
              <w:t>709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5C6082" w:rsidRPr="007D1D9F">
              <w:rPr>
                <w:spacing w:val="-8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980BE" w14:textId="7D1E5DD6" w:rsidR="009C2586" w:rsidRPr="007D1D9F" w:rsidRDefault="001F073E" w:rsidP="00BA04DA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</w:t>
            </w:r>
            <w:r w:rsidR="00136BD9">
              <w:rPr>
                <w:spacing w:val="-8"/>
                <w:sz w:val="16"/>
                <w:szCs w:val="16"/>
              </w:rPr>
              <w:t> 709 931,6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D3D5" w14:textId="0AC93466" w:rsidR="009C2586" w:rsidRPr="007D1D9F" w:rsidRDefault="001F073E" w:rsidP="00BA04DA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1 </w:t>
            </w:r>
            <w:r w:rsidR="00743291" w:rsidRPr="007D1D9F">
              <w:rPr>
                <w:spacing w:val="-8"/>
                <w:sz w:val="16"/>
                <w:szCs w:val="16"/>
              </w:rPr>
              <w:t>7</w:t>
            </w:r>
            <w:r w:rsidR="00136BD9">
              <w:rPr>
                <w:spacing w:val="-8"/>
                <w:sz w:val="16"/>
                <w:szCs w:val="16"/>
              </w:rPr>
              <w:t>48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136BD9">
              <w:rPr>
                <w:spacing w:val="-8"/>
                <w:sz w:val="16"/>
                <w:szCs w:val="16"/>
              </w:rPr>
              <w:t>557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136BD9">
              <w:rPr>
                <w:spacing w:val="-8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79847" w14:textId="1BF40D85" w:rsidR="009C2586" w:rsidRPr="007D1D9F" w:rsidRDefault="001F073E" w:rsidP="00BA04DA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15 </w:t>
            </w:r>
            <w:r w:rsidR="00136BD9">
              <w:rPr>
                <w:spacing w:val="-8"/>
                <w:sz w:val="16"/>
                <w:szCs w:val="16"/>
              </w:rPr>
              <w:t>2</w:t>
            </w:r>
            <w:r w:rsidR="00ED34A6">
              <w:rPr>
                <w:spacing w:val="-8"/>
                <w:sz w:val="16"/>
                <w:szCs w:val="16"/>
              </w:rPr>
              <w:t>27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ED34A6">
              <w:rPr>
                <w:spacing w:val="-8"/>
                <w:sz w:val="16"/>
                <w:szCs w:val="16"/>
              </w:rPr>
              <w:t>284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ED34A6">
              <w:rPr>
                <w:spacing w:val="-8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9A60D" w14:textId="77777777" w:rsidR="009C2586" w:rsidRPr="00882478" w:rsidRDefault="009C2586" w:rsidP="00E6625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602F5E" w:rsidRPr="00882478" w14:paraId="555422B0" w14:textId="77777777" w:rsidTr="00E66252">
        <w:trPr>
          <w:trHeight w:val="70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4B9CF" w14:textId="77777777" w:rsidR="00602F5E" w:rsidRPr="00882478" w:rsidRDefault="00602F5E" w:rsidP="00E66252">
            <w:pPr>
              <w:ind w:left="-113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92D97" w14:textId="77777777" w:rsidR="00602F5E" w:rsidRPr="007D1D9F" w:rsidRDefault="00602F5E" w:rsidP="00E6625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6C934" w14:textId="77777777" w:rsidR="00602F5E" w:rsidRPr="007D1D9F" w:rsidRDefault="00602F5E" w:rsidP="00E6625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1B770" w14:textId="77777777" w:rsidR="00602F5E" w:rsidRPr="007D1D9F" w:rsidRDefault="00602F5E" w:rsidP="00E66252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744F1" w14:textId="77777777" w:rsidR="00602F5E" w:rsidRPr="007D1D9F" w:rsidRDefault="00602F5E" w:rsidP="00E66252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50 935,0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91C4" w14:textId="77777777" w:rsidR="00602F5E" w:rsidRPr="007D1D9F" w:rsidRDefault="008A4948" w:rsidP="00E66252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34 110,6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0D93B" w14:textId="77777777" w:rsidR="00602F5E" w:rsidRPr="007D1D9F" w:rsidRDefault="00602F5E" w:rsidP="00E66252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3</w:t>
            </w:r>
            <w:r w:rsidR="008127AC" w:rsidRPr="007D1D9F">
              <w:rPr>
                <w:spacing w:val="-8"/>
                <w:sz w:val="16"/>
                <w:szCs w:val="16"/>
              </w:rPr>
              <w:t>2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8127AC" w:rsidRPr="007D1D9F">
              <w:rPr>
                <w:spacing w:val="-8"/>
                <w:sz w:val="16"/>
                <w:szCs w:val="16"/>
              </w:rPr>
              <w:t>105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8127AC" w:rsidRPr="007D1D9F">
              <w:rPr>
                <w:spacing w:val="-8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A7BC8" w14:textId="77777777" w:rsidR="00602F5E" w:rsidRPr="007D1D9F" w:rsidRDefault="009930C2" w:rsidP="00E66252">
            <w:pPr>
              <w:jc w:val="center"/>
            </w:pPr>
            <w:r w:rsidRPr="007D1D9F">
              <w:rPr>
                <w:spacing w:val="-8"/>
                <w:sz w:val="16"/>
                <w:szCs w:val="16"/>
              </w:rPr>
              <w:t>30</w:t>
            </w:r>
            <w:r w:rsidR="00C55EF8" w:rsidRPr="007D1D9F">
              <w:rPr>
                <w:spacing w:val="-8"/>
                <w:sz w:val="16"/>
                <w:szCs w:val="16"/>
              </w:rPr>
              <w:t> </w:t>
            </w:r>
            <w:r w:rsidR="00EE5C96" w:rsidRPr="007D1D9F">
              <w:rPr>
                <w:spacing w:val="-8"/>
                <w:sz w:val="16"/>
                <w:szCs w:val="16"/>
              </w:rPr>
              <w:t>560</w:t>
            </w:r>
            <w:r w:rsidR="00C55EF8" w:rsidRPr="007D1D9F">
              <w:rPr>
                <w:spacing w:val="-8"/>
                <w:sz w:val="16"/>
                <w:szCs w:val="16"/>
              </w:rPr>
              <w:t>,</w:t>
            </w:r>
            <w:r w:rsidR="00EE5C96" w:rsidRPr="007D1D9F">
              <w:rPr>
                <w:spacing w:val="-8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B8F35" w14:textId="77777777" w:rsidR="00602F5E" w:rsidRPr="007D1D9F" w:rsidRDefault="006B477A" w:rsidP="00E66252">
            <w:pPr>
              <w:jc w:val="center"/>
            </w:pPr>
            <w:r w:rsidRPr="007D1D9F">
              <w:rPr>
                <w:spacing w:val="-8"/>
                <w:sz w:val="16"/>
                <w:szCs w:val="16"/>
              </w:rPr>
              <w:t>30 </w:t>
            </w:r>
            <w:r w:rsidR="003E3CBF" w:rsidRPr="007D1D9F">
              <w:rPr>
                <w:spacing w:val="-8"/>
                <w:sz w:val="16"/>
                <w:szCs w:val="16"/>
              </w:rPr>
              <w:t>9</w:t>
            </w:r>
            <w:r w:rsidRPr="007D1D9F">
              <w:rPr>
                <w:spacing w:val="-8"/>
                <w:sz w:val="16"/>
                <w:szCs w:val="16"/>
              </w:rPr>
              <w:t>4</w:t>
            </w:r>
            <w:r w:rsidR="00602F5E" w:rsidRPr="007D1D9F">
              <w:rPr>
                <w:spacing w:val="-8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BF25" w14:textId="0094536A" w:rsidR="00602F5E" w:rsidRPr="007D1D9F" w:rsidRDefault="001F073E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47 474,0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AE95" w14:textId="63D9AF69" w:rsidR="00602F5E" w:rsidRPr="007D1D9F" w:rsidRDefault="001F073E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5</w:t>
            </w:r>
            <w:r w:rsidR="00993C2B" w:rsidRPr="007D1D9F">
              <w:rPr>
                <w:spacing w:val="-8"/>
                <w:sz w:val="16"/>
                <w:szCs w:val="16"/>
              </w:rPr>
              <w:t>2</w:t>
            </w:r>
            <w:r w:rsidRPr="007D1D9F">
              <w:rPr>
                <w:spacing w:val="-8"/>
                <w:sz w:val="16"/>
                <w:szCs w:val="16"/>
              </w:rPr>
              <w:t> 221,4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C5030" w14:textId="63201711" w:rsidR="00602F5E" w:rsidRPr="007D1D9F" w:rsidRDefault="001F073E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62 </w:t>
            </w:r>
            <w:r w:rsidR="00993C2B" w:rsidRPr="007D1D9F">
              <w:rPr>
                <w:spacing w:val="-8"/>
                <w:sz w:val="16"/>
                <w:szCs w:val="16"/>
              </w:rPr>
              <w:t>4</w:t>
            </w:r>
            <w:r w:rsidRPr="007D1D9F">
              <w:rPr>
                <w:spacing w:val="-8"/>
                <w:sz w:val="16"/>
                <w:szCs w:val="16"/>
              </w:rPr>
              <w:t>43,5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D14E8" w14:textId="7D1A5424" w:rsidR="00602F5E" w:rsidRPr="007D1D9F" w:rsidRDefault="001F073E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6</w:t>
            </w:r>
            <w:r w:rsidR="00993C2B" w:rsidRPr="007D1D9F">
              <w:rPr>
                <w:spacing w:val="-8"/>
                <w:sz w:val="16"/>
                <w:szCs w:val="16"/>
              </w:rPr>
              <w:t>8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993C2B" w:rsidRPr="007D1D9F">
              <w:rPr>
                <w:spacing w:val="-8"/>
                <w:sz w:val="16"/>
                <w:szCs w:val="16"/>
              </w:rPr>
              <w:t>687</w:t>
            </w:r>
            <w:r w:rsidRPr="007D1D9F">
              <w:rPr>
                <w:spacing w:val="-8"/>
                <w:sz w:val="16"/>
                <w:szCs w:val="16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7EF75" w14:textId="5FD32D52" w:rsidR="00602F5E" w:rsidRPr="007D1D9F" w:rsidRDefault="001F073E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7</w:t>
            </w:r>
            <w:r w:rsidR="00993C2B" w:rsidRPr="007D1D9F">
              <w:rPr>
                <w:spacing w:val="-8"/>
                <w:sz w:val="16"/>
                <w:szCs w:val="16"/>
              </w:rPr>
              <w:t>5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993C2B" w:rsidRPr="007D1D9F">
              <w:rPr>
                <w:spacing w:val="-8"/>
                <w:sz w:val="16"/>
                <w:szCs w:val="16"/>
              </w:rPr>
              <w:t>556</w:t>
            </w:r>
            <w:r w:rsidRPr="007D1D9F">
              <w:rPr>
                <w:spacing w:val="-8"/>
                <w:sz w:val="16"/>
                <w:szCs w:val="16"/>
              </w:rPr>
              <w:t>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39EB" w14:textId="5467FE18" w:rsidR="00602F5E" w:rsidRPr="007D1D9F" w:rsidRDefault="001F073E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83 </w:t>
            </w:r>
            <w:r w:rsidR="00993C2B" w:rsidRPr="007D1D9F">
              <w:rPr>
                <w:spacing w:val="-8"/>
                <w:sz w:val="16"/>
                <w:szCs w:val="16"/>
              </w:rPr>
              <w:t>112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993C2B" w:rsidRPr="007D1D9F">
              <w:rPr>
                <w:spacing w:val="-8"/>
                <w:sz w:val="16"/>
                <w:szCs w:val="16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C9AC1" w14:textId="34C1E534" w:rsidR="00602F5E" w:rsidRPr="007D1D9F" w:rsidRDefault="001F073E" w:rsidP="00BA04DA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5</w:t>
            </w:r>
            <w:r w:rsidR="00993C2B" w:rsidRPr="007D1D9F">
              <w:rPr>
                <w:spacing w:val="-8"/>
                <w:sz w:val="16"/>
                <w:szCs w:val="16"/>
              </w:rPr>
              <w:t>68</w:t>
            </w:r>
            <w:r w:rsidRPr="007D1D9F">
              <w:rPr>
                <w:spacing w:val="-8"/>
                <w:sz w:val="16"/>
                <w:szCs w:val="16"/>
              </w:rPr>
              <w:t> </w:t>
            </w:r>
            <w:r w:rsidR="00993C2B" w:rsidRPr="007D1D9F">
              <w:rPr>
                <w:spacing w:val="-8"/>
                <w:sz w:val="16"/>
                <w:szCs w:val="16"/>
              </w:rPr>
              <w:t>146</w:t>
            </w:r>
            <w:r w:rsidRPr="007D1D9F">
              <w:rPr>
                <w:spacing w:val="-8"/>
                <w:sz w:val="16"/>
                <w:szCs w:val="16"/>
              </w:rPr>
              <w:t>,</w:t>
            </w:r>
            <w:r w:rsidR="00993C2B" w:rsidRPr="007D1D9F">
              <w:rPr>
                <w:spacing w:val="-8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9A24D" w14:textId="77777777" w:rsidR="00602F5E" w:rsidRPr="00882478" w:rsidRDefault="00602F5E" w:rsidP="00E6625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9069C5" w:rsidRPr="00882478" w14:paraId="55081783" w14:textId="77777777" w:rsidTr="00E66252">
        <w:trPr>
          <w:trHeight w:val="133"/>
        </w:trPr>
        <w:tc>
          <w:tcPr>
            <w:tcW w:w="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3950E" w14:textId="77777777" w:rsidR="009069C5" w:rsidRPr="00882478" w:rsidRDefault="009069C5" w:rsidP="00E66252">
            <w:pPr>
              <w:ind w:left="-113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2</w:t>
            </w:r>
          </w:p>
        </w:tc>
        <w:tc>
          <w:tcPr>
            <w:tcW w:w="1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9F43B" w14:textId="217C9067" w:rsidR="009069C5" w:rsidRPr="007D1D9F" w:rsidRDefault="009069C5" w:rsidP="00E66252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Задача 1. Обеспечение комплексного развития дорожно-транспортной инфраструктуры</w:t>
            </w:r>
          </w:p>
        </w:tc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B5379" w14:textId="77777777" w:rsidR="009069C5" w:rsidRPr="007D1D9F" w:rsidRDefault="009069C5" w:rsidP="00E66252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E3334" w14:textId="77777777" w:rsidR="009069C5" w:rsidRPr="007D1D9F" w:rsidRDefault="009069C5" w:rsidP="00E66252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КДХБТС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F4176" w14:textId="77777777" w:rsidR="009069C5" w:rsidRPr="007D1D9F" w:rsidRDefault="003F1513" w:rsidP="00E66252">
            <w:pPr>
              <w:ind w:left="-89" w:right="-83"/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864</w:t>
            </w:r>
            <w:r w:rsidR="009069C5" w:rsidRPr="007D1D9F">
              <w:rPr>
                <w:spacing w:val="-16"/>
                <w:sz w:val="16"/>
                <w:szCs w:val="16"/>
              </w:rPr>
              <w:t> </w:t>
            </w:r>
            <w:r w:rsidRPr="007D1D9F">
              <w:rPr>
                <w:spacing w:val="-16"/>
                <w:sz w:val="16"/>
                <w:szCs w:val="16"/>
              </w:rPr>
              <w:t>137</w:t>
            </w:r>
            <w:r w:rsidR="009069C5" w:rsidRPr="007D1D9F">
              <w:rPr>
                <w:spacing w:val="-16"/>
                <w:sz w:val="16"/>
                <w:szCs w:val="16"/>
              </w:rPr>
              <w:t>,</w:t>
            </w:r>
            <w:r w:rsidRPr="007D1D9F">
              <w:rPr>
                <w:spacing w:val="-16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F111A" w14:textId="77777777" w:rsidR="009069C5" w:rsidRPr="007D1D9F" w:rsidRDefault="009069C5" w:rsidP="00E66252">
            <w:pPr>
              <w:ind w:left="-91" w:right="-80"/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1 041 415,6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FE5FE" w14:textId="77777777" w:rsidR="009069C5" w:rsidRPr="007D1D9F" w:rsidRDefault="00654794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1 943 428,8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7090D" w14:textId="77777777" w:rsidR="009069C5" w:rsidRPr="007D1D9F" w:rsidRDefault="002844F0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1 723 676,1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33860" w14:textId="523F7517" w:rsidR="009069C5" w:rsidRPr="007D1D9F" w:rsidRDefault="002844F0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</w:t>
            </w:r>
            <w:r w:rsidR="003E3CBF" w:rsidRPr="007D1D9F">
              <w:rPr>
                <w:spacing w:val="-16"/>
                <w:sz w:val="16"/>
                <w:szCs w:val="16"/>
              </w:rPr>
              <w:t xml:space="preserve"> </w:t>
            </w:r>
            <w:r w:rsidR="00602533" w:rsidRPr="007D1D9F">
              <w:rPr>
                <w:spacing w:val="-16"/>
                <w:sz w:val="16"/>
                <w:szCs w:val="16"/>
              </w:rPr>
              <w:t>871</w:t>
            </w:r>
            <w:r w:rsidR="003E3CBF" w:rsidRPr="007D1D9F">
              <w:rPr>
                <w:spacing w:val="-16"/>
                <w:sz w:val="16"/>
                <w:szCs w:val="16"/>
              </w:rPr>
              <w:t xml:space="preserve"> </w:t>
            </w:r>
            <w:r w:rsidR="00602533" w:rsidRPr="007D1D9F">
              <w:rPr>
                <w:spacing w:val="-16"/>
                <w:sz w:val="16"/>
                <w:szCs w:val="16"/>
              </w:rPr>
              <w:t>407</w:t>
            </w:r>
            <w:r w:rsidR="003E3CBF" w:rsidRPr="007D1D9F">
              <w:rPr>
                <w:spacing w:val="-16"/>
                <w:sz w:val="16"/>
                <w:szCs w:val="16"/>
              </w:rPr>
              <w:t>,</w:t>
            </w:r>
            <w:r w:rsidR="00602533" w:rsidRPr="007D1D9F">
              <w:rPr>
                <w:spacing w:val="-16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69011" w14:textId="3976DE6A" w:rsidR="009069C5" w:rsidRPr="007D1D9F" w:rsidRDefault="003F358E" w:rsidP="001F073E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2 </w:t>
            </w:r>
            <w:r w:rsidR="005F43C4" w:rsidRPr="007D1D9F">
              <w:rPr>
                <w:spacing w:val="-16"/>
                <w:sz w:val="16"/>
                <w:szCs w:val="16"/>
              </w:rPr>
              <w:t>085</w:t>
            </w:r>
            <w:r w:rsidRPr="007D1D9F">
              <w:rPr>
                <w:spacing w:val="-16"/>
                <w:sz w:val="16"/>
                <w:szCs w:val="16"/>
              </w:rPr>
              <w:t> </w:t>
            </w:r>
            <w:r w:rsidR="005F43C4" w:rsidRPr="007D1D9F">
              <w:rPr>
                <w:spacing w:val="-16"/>
                <w:sz w:val="16"/>
                <w:szCs w:val="16"/>
              </w:rPr>
              <w:t>873</w:t>
            </w:r>
            <w:r w:rsidRPr="007D1D9F">
              <w:rPr>
                <w:spacing w:val="-16"/>
                <w:sz w:val="16"/>
                <w:szCs w:val="16"/>
              </w:rPr>
              <w:t>,</w:t>
            </w:r>
            <w:r w:rsidR="005F43C4" w:rsidRPr="007D1D9F">
              <w:rPr>
                <w:spacing w:val="-16"/>
                <w:sz w:val="16"/>
                <w:szCs w:val="16"/>
              </w:rPr>
              <w:t>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CA2C" w14:textId="166C26E4" w:rsidR="009069C5" w:rsidRPr="007D1D9F" w:rsidRDefault="003F358E" w:rsidP="001F073E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1 </w:t>
            </w:r>
            <w:r w:rsidR="00EC0A36" w:rsidRPr="007D1D9F">
              <w:rPr>
                <w:spacing w:val="-16"/>
                <w:sz w:val="16"/>
                <w:szCs w:val="16"/>
              </w:rPr>
              <w:t>865</w:t>
            </w:r>
            <w:r w:rsidRPr="007D1D9F">
              <w:rPr>
                <w:spacing w:val="-16"/>
                <w:sz w:val="16"/>
                <w:szCs w:val="16"/>
              </w:rPr>
              <w:t> </w:t>
            </w:r>
            <w:r w:rsidR="00EC0A36" w:rsidRPr="007D1D9F">
              <w:rPr>
                <w:spacing w:val="-16"/>
                <w:sz w:val="16"/>
                <w:szCs w:val="16"/>
              </w:rPr>
              <w:t>853</w:t>
            </w:r>
            <w:r w:rsidRPr="007D1D9F">
              <w:rPr>
                <w:spacing w:val="-16"/>
                <w:sz w:val="16"/>
                <w:szCs w:val="16"/>
              </w:rPr>
              <w:t>,</w:t>
            </w:r>
            <w:r w:rsidR="00EC0A36" w:rsidRPr="007D1D9F">
              <w:rPr>
                <w:spacing w:val="-16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C656" w14:textId="15440955" w:rsidR="009069C5" w:rsidRPr="007D1D9F" w:rsidRDefault="003F358E" w:rsidP="001F073E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1 </w:t>
            </w:r>
            <w:r w:rsidR="00814BDE" w:rsidRPr="007D1D9F">
              <w:rPr>
                <w:spacing w:val="-16"/>
                <w:sz w:val="16"/>
                <w:szCs w:val="16"/>
              </w:rPr>
              <w:t>911</w:t>
            </w:r>
            <w:r w:rsidRPr="007D1D9F">
              <w:rPr>
                <w:spacing w:val="-16"/>
                <w:sz w:val="16"/>
                <w:szCs w:val="16"/>
              </w:rPr>
              <w:t> </w:t>
            </w:r>
            <w:r w:rsidR="00814BDE" w:rsidRPr="007D1D9F">
              <w:rPr>
                <w:spacing w:val="-16"/>
                <w:sz w:val="16"/>
                <w:szCs w:val="16"/>
              </w:rPr>
              <w:t>807</w:t>
            </w:r>
            <w:r w:rsidRPr="007D1D9F">
              <w:rPr>
                <w:spacing w:val="-16"/>
                <w:sz w:val="16"/>
                <w:szCs w:val="16"/>
              </w:rPr>
              <w:t>,</w:t>
            </w:r>
            <w:r w:rsidR="00814BDE" w:rsidRPr="007D1D9F">
              <w:rPr>
                <w:spacing w:val="-16"/>
                <w:sz w:val="16"/>
                <w:szCs w:val="16"/>
              </w:rPr>
              <w:t>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6AE9B" w14:textId="05A916C4" w:rsidR="009069C5" w:rsidRPr="007D1D9F" w:rsidRDefault="0072708E" w:rsidP="001F073E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</w:t>
            </w:r>
            <w:r w:rsidR="003F358E" w:rsidRPr="007D1D9F">
              <w:rPr>
                <w:spacing w:val="-16"/>
                <w:sz w:val="16"/>
                <w:szCs w:val="16"/>
              </w:rPr>
              <w:t> </w:t>
            </w:r>
            <w:r w:rsidR="005C6082" w:rsidRPr="007D1D9F">
              <w:rPr>
                <w:spacing w:val="-16"/>
                <w:sz w:val="16"/>
                <w:szCs w:val="16"/>
              </w:rPr>
              <w:t>621</w:t>
            </w:r>
            <w:r w:rsidR="003F358E" w:rsidRPr="007D1D9F">
              <w:rPr>
                <w:spacing w:val="-16"/>
                <w:sz w:val="16"/>
                <w:szCs w:val="16"/>
              </w:rPr>
              <w:t> </w:t>
            </w:r>
            <w:r w:rsidR="005C6082" w:rsidRPr="007D1D9F">
              <w:rPr>
                <w:spacing w:val="-16"/>
                <w:sz w:val="16"/>
                <w:szCs w:val="16"/>
              </w:rPr>
              <w:t>837</w:t>
            </w:r>
            <w:r w:rsidR="003F358E" w:rsidRPr="007D1D9F">
              <w:rPr>
                <w:spacing w:val="-16"/>
                <w:sz w:val="16"/>
                <w:szCs w:val="16"/>
              </w:rPr>
              <w:t>,</w:t>
            </w:r>
            <w:r w:rsidRPr="007D1D9F">
              <w:rPr>
                <w:spacing w:val="-16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3039" w14:textId="53C7E612" w:rsidR="009069C5" w:rsidRPr="007D1D9F" w:rsidRDefault="003F358E" w:rsidP="001F073E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</w:t>
            </w:r>
            <w:r w:rsidR="00743291" w:rsidRPr="007D1D9F">
              <w:rPr>
                <w:spacing w:val="-16"/>
                <w:sz w:val="16"/>
                <w:szCs w:val="16"/>
              </w:rPr>
              <w:t> 831 686</w:t>
            </w:r>
            <w:r w:rsidRPr="007D1D9F">
              <w:rPr>
                <w:spacing w:val="-16"/>
                <w:sz w:val="16"/>
                <w:szCs w:val="16"/>
              </w:rPr>
              <w:t>,</w:t>
            </w:r>
            <w:r w:rsidR="00743291" w:rsidRPr="007D1D9F">
              <w:rPr>
                <w:spacing w:val="-16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D23A" w14:textId="5710DC4D" w:rsidR="009069C5" w:rsidRPr="007D1D9F" w:rsidRDefault="003F358E" w:rsidP="001F073E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</w:t>
            </w:r>
            <w:r w:rsidR="00743291" w:rsidRPr="007D1D9F">
              <w:rPr>
                <w:spacing w:val="-16"/>
                <w:sz w:val="16"/>
                <w:szCs w:val="16"/>
              </w:rPr>
              <w:t> 102 450</w:t>
            </w:r>
            <w:r w:rsidRPr="007D1D9F">
              <w:rPr>
                <w:spacing w:val="-16"/>
                <w:sz w:val="16"/>
                <w:szCs w:val="16"/>
              </w:rPr>
              <w:t>,</w:t>
            </w:r>
            <w:r w:rsidR="00743291" w:rsidRPr="007D1D9F">
              <w:rPr>
                <w:spacing w:val="-16"/>
                <w:sz w:val="16"/>
                <w:szCs w:val="16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8B48A" w14:textId="4EFC56A1" w:rsidR="009069C5" w:rsidRPr="00A4277F" w:rsidRDefault="003F358E" w:rsidP="001F073E">
            <w:pPr>
              <w:ind w:left="-108" w:right="-108"/>
              <w:jc w:val="center"/>
              <w:rPr>
                <w:spacing w:val="-16"/>
                <w:sz w:val="16"/>
                <w:szCs w:val="16"/>
                <w:lang w:val="en-US"/>
              </w:rPr>
            </w:pPr>
            <w:r w:rsidRPr="007D1D9F">
              <w:rPr>
                <w:spacing w:val="-16"/>
                <w:sz w:val="16"/>
                <w:szCs w:val="16"/>
              </w:rPr>
              <w:t>17 </w:t>
            </w:r>
            <w:r w:rsidR="00FE5A49" w:rsidRPr="007D1D9F">
              <w:rPr>
                <w:spacing w:val="-16"/>
                <w:sz w:val="16"/>
                <w:szCs w:val="16"/>
              </w:rPr>
              <w:t>863</w:t>
            </w:r>
            <w:r w:rsidRPr="007D1D9F">
              <w:rPr>
                <w:spacing w:val="-16"/>
                <w:sz w:val="16"/>
                <w:szCs w:val="16"/>
              </w:rPr>
              <w:t> </w:t>
            </w:r>
            <w:r w:rsidR="00FE5A49" w:rsidRPr="007D1D9F">
              <w:rPr>
                <w:spacing w:val="-16"/>
                <w:sz w:val="16"/>
                <w:szCs w:val="16"/>
              </w:rPr>
              <w:t>575</w:t>
            </w:r>
            <w:r w:rsidRPr="007D1D9F">
              <w:rPr>
                <w:spacing w:val="-16"/>
                <w:sz w:val="16"/>
                <w:szCs w:val="16"/>
              </w:rPr>
              <w:t>,</w:t>
            </w:r>
            <w:r w:rsidR="00A4277F">
              <w:rPr>
                <w:spacing w:val="-16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2F830" w14:textId="77777777" w:rsidR="009069C5" w:rsidRPr="00882478" w:rsidRDefault="009069C5" w:rsidP="00E66252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2C2405" w:rsidRPr="00882478" w14:paraId="53E8B45F" w14:textId="77777777" w:rsidTr="00E66252">
        <w:trPr>
          <w:trHeight w:val="70"/>
        </w:trPr>
        <w:tc>
          <w:tcPr>
            <w:tcW w:w="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AE0C5" w14:textId="77777777" w:rsidR="002C2405" w:rsidRPr="00882478" w:rsidRDefault="002C2405" w:rsidP="00E66252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B9CA" w14:textId="77777777" w:rsidR="002C2405" w:rsidRPr="007D1D9F" w:rsidRDefault="002C2405" w:rsidP="00E6625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D3427" w14:textId="77777777" w:rsidR="002C2405" w:rsidRPr="007D1D9F" w:rsidRDefault="002C2405" w:rsidP="00E6625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697BA" w14:textId="77777777" w:rsidR="002C2405" w:rsidRPr="007D1D9F" w:rsidRDefault="002C2405" w:rsidP="00E66252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7B96D" w14:textId="77777777" w:rsidR="002C2405" w:rsidRPr="007D1D9F" w:rsidRDefault="002C2405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15202" w14:textId="77777777" w:rsidR="002C2405" w:rsidRPr="007D1D9F" w:rsidRDefault="002C2405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3CE2C" w14:textId="77777777" w:rsidR="002C2405" w:rsidRPr="007D1D9F" w:rsidRDefault="002C2405" w:rsidP="00E66252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637 500,0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57B6" w14:textId="77777777" w:rsidR="002C2405" w:rsidRPr="007D1D9F" w:rsidRDefault="002C2405" w:rsidP="00E66252">
            <w:r w:rsidRPr="007D1D9F">
              <w:rPr>
                <w:spacing w:val="-8"/>
                <w:sz w:val="16"/>
                <w:szCs w:val="16"/>
              </w:rPr>
              <w:t>637 500,0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B6E9" w14:textId="0D13B4EB" w:rsidR="002C2405" w:rsidRPr="007D1D9F" w:rsidRDefault="00602533" w:rsidP="00E66252">
            <w:r w:rsidRPr="007D1D9F">
              <w:rPr>
                <w:spacing w:val="-8"/>
                <w:sz w:val="16"/>
                <w:szCs w:val="16"/>
              </w:rPr>
              <w:t>690</w:t>
            </w:r>
            <w:r w:rsidR="002C2405" w:rsidRPr="007D1D9F">
              <w:rPr>
                <w:spacing w:val="-8"/>
                <w:sz w:val="16"/>
                <w:szCs w:val="16"/>
              </w:rPr>
              <w:t> 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3E1A9" w14:textId="17A720B5" w:rsidR="002C2405" w:rsidRPr="007D1D9F" w:rsidRDefault="003F358E" w:rsidP="001F073E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885 600,0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4E224" w14:textId="33A038FC" w:rsidR="002C2405" w:rsidRPr="007D1D9F" w:rsidRDefault="003B2CE1" w:rsidP="001F073E">
            <w:pPr>
              <w:jc w:val="center"/>
              <w:rPr>
                <w:spacing w:val="-16"/>
                <w:sz w:val="16"/>
                <w:szCs w:val="16"/>
              </w:rPr>
            </w:pPr>
            <w:r>
              <w:rPr>
                <w:spacing w:val="-16"/>
                <w:sz w:val="16"/>
                <w:szCs w:val="16"/>
              </w:rPr>
              <w:t>78</w:t>
            </w:r>
            <w:r w:rsidR="00EC0A36" w:rsidRPr="007D1D9F">
              <w:rPr>
                <w:spacing w:val="-16"/>
                <w:sz w:val="16"/>
                <w:szCs w:val="16"/>
              </w:rPr>
              <w:t>2</w:t>
            </w:r>
            <w:r w:rsidR="003F358E" w:rsidRPr="007D1D9F">
              <w:rPr>
                <w:spacing w:val="-16"/>
                <w:sz w:val="16"/>
                <w:szCs w:val="16"/>
              </w:rPr>
              <w:t> </w:t>
            </w:r>
            <w:r w:rsidR="00EC0A36" w:rsidRPr="007D1D9F">
              <w:rPr>
                <w:spacing w:val="-16"/>
                <w:sz w:val="16"/>
                <w:szCs w:val="16"/>
              </w:rPr>
              <w:t>759</w:t>
            </w:r>
            <w:r w:rsidR="003F358E" w:rsidRPr="007D1D9F">
              <w:rPr>
                <w:spacing w:val="-16"/>
                <w:sz w:val="16"/>
                <w:szCs w:val="16"/>
              </w:rPr>
              <w:t>,</w:t>
            </w:r>
            <w:r w:rsidR="00EC0A36" w:rsidRPr="007D1D9F">
              <w:rPr>
                <w:spacing w:val="-16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45F70" w14:textId="30AC75C0" w:rsidR="002C2405" w:rsidRPr="007D1D9F" w:rsidRDefault="00814BDE" w:rsidP="001F073E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896 189</w:t>
            </w:r>
            <w:r w:rsidR="003F358E" w:rsidRPr="007D1D9F">
              <w:rPr>
                <w:spacing w:val="-16"/>
                <w:sz w:val="16"/>
                <w:szCs w:val="16"/>
              </w:rPr>
              <w:t>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15CC" w14:textId="17B515AD" w:rsidR="002C2405" w:rsidRPr="007D1D9F" w:rsidRDefault="005C6082" w:rsidP="001F073E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654</w:t>
            </w:r>
            <w:r w:rsidR="003F358E" w:rsidRPr="007D1D9F">
              <w:rPr>
                <w:spacing w:val="-16"/>
                <w:sz w:val="16"/>
                <w:szCs w:val="16"/>
              </w:rPr>
              <w:t> </w:t>
            </w:r>
            <w:r w:rsidRPr="007D1D9F">
              <w:rPr>
                <w:spacing w:val="-16"/>
                <w:sz w:val="16"/>
                <w:szCs w:val="16"/>
              </w:rPr>
              <w:t>2</w:t>
            </w:r>
            <w:r w:rsidR="003F358E" w:rsidRPr="007D1D9F">
              <w:rPr>
                <w:spacing w:val="-16"/>
                <w:sz w:val="16"/>
                <w:szCs w:val="16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D8E1" w14:textId="16696C45" w:rsidR="002C2405" w:rsidRPr="007D1D9F" w:rsidRDefault="003F358E" w:rsidP="001F073E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580 000,0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AD1D4" w14:textId="656B5946" w:rsidR="002C2405" w:rsidRPr="007D1D9F" w:rsidRDefault="003F358E" w:rsidP="001F073E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0A4A9" w14:textId="6EF412AF" w:rsidR="002C2405" w:rsidRPr="007D1D9F" w:rsidRDefault="003F358E" w:rsidP="001F073E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5 </w:t>
            </w:r>
            <w:r w:rsidR="00FE5A49" w:rsidRPr="007D1D9F">
              <w:rPr>
                <w:spacing w:val="-16"/>
                <w:sz w:val="16"/>
                <w:szCs w:val="16"/>
              </w:rPr>
              <w:t>763</w:t>
            </w:r>
            <w:r w:rsidRPr="007D1D9F">
              <w:rPr>
                <w:spacing w:val="-16"/>
                <w:sz w:val="16"/>
                <w:szCs w:val="16"/>
              </w:rPr>
              <w:t> </w:t>
            </w:r>
            <w:r w:rsidR="00FE5A49" w:rsidRPr="007D1D9F">
              <w:rPr>
                <w:spacing w:val="-16"/>
                <w:sz w:val="16"/>
                <w:szCs w:val="16"/>
              </w:rPr>
              <w:t>748</w:t>
            </w:r>
            <w:r w:rsidRPr="007D1D9F">
              <w:rPr>
                <w:spacing w:val="-16"/>
                <w:sz w:val="16"/>
                <w:szCs w:val="16"/>
              </w:rPr>
              <w:t>,</w:t>
            </w:r>
            <w:r w:rsidR="00FE5A49" w:rsidRPr="007D1D9F">
              <w:rPr>
                <w:spacing w:val="-16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99793" w14:textId="77777777" w:rsidR="002C2405" w:rsidRPr="00882478" w:rsidRDefault="002C2405" w:rsidP="00E6625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A97B29" w:rsidRPr="00882478" w14:paraId="703EA100" w14:textId="77777777" w:rsidTr="00E66252">
        <w:trPr>
          <w:trHeight w:val="148"/>
        </w:trPr>
        <w:tc>
          <w:tcPr>
            <w:tcW w:w="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C95C7" w14:textId="77777777" w:rsidR="00A97B29" w:rsidRPr="00882478" w:rsidRDefault="00A97B29" w:rsidP="00E66252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AB108" w14:textId="77777777" w:rsidR="00A97B29" w:rsidRPr="007D1D9F" w:rsidRDefault="00A97B29" w:rsidP="00E6625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67386" w14:textId="77777777" w:rsidR="00A97B29" w:rsidRPr="007D1D9F" w:rsidRDefault="00A97B29" w:rsidP="00E6625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A99A6" w14:textId="77777777" w:rsidR="00A97B29" w:rsidRPr="007D1D9F" w:rsidRDefault="00A97B29" w:rsidP="00E66252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53119" w14:textId="77777777" w:rsidR="00A97B29" w:rsidRPr="007D1D9F" w:rsidRDefault="00A97B29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146 744,3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6F79" w14:textId="77777777" w:rsidR="00A97B29" w:rsidRPr="007D1D9F" w:rsidRDefault="00A97B29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220 251,1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63206" w14:textId="77777777" w:rsidR="00A97B29" w:rsidRPr="007D1D9F" w:rsidRDefault="00A97B29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344 459,2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9EB72" w14:textId="77777777" w:rsidR="00A97B29" w:rsidRPr="007D1D9F" w:rsidRDefault="004B0113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303</w:t>
            </w:r>
            <w:r w:rsidR="00A97B29" w:rsidRPr="007D1D9F">
              <w:rPr>
                <w:spacing w:val="-16"/>
                <w:sz w:val="16"/>
                <w:szCs w:val="16"/>
              </w:rPr>
              <w:t> </w:t>
            </w:r>
            <w:r w:rsidRPr="007D1D9F">
              <w:rPr>
                <w:spacing w:val="-16"/>
                <w:sz w:val="16"/>
                <w:szCs w:val="16"/>
              </w:rPr>
              <w:t>400</w:t>
            </w:r>
            <w:r w:rsidR="00A97B29" w:rsidRPr="007D1D9F">
              <w:rPr>
                <w:spacing w:val="-16"/>
                <w:sz w:val="16"/>
                <w:szCs w:val="16"/>
              </w:rPr>
              <w:t>,</w:t>
            </w:r>
            <w:r w:rsidRPr="007D1D9F">
              <w:rPr>
                <w:spacing w:val="-16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3108" w14:textId="52D137DB" w:rsidR="00A97B29" w:rsidRPr="007D1D9F" w:rsidRDefault="003E3CBF" w:rsidP="00E66252">
            <w:pPr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3</w:t>
            </w:r>
            <w:r w:rsidR="00602533" w:rsidRPr="007D1D9F">
              <w:rPr>
                <w:spacing w:val="-16"/>
                <w:sz w:val="16"/>
                <w:szCs w:val="16"/>
              </w:rPr>
              <w:t>44 160,</w:t>
            </w:r>
            <w:r w:rsidR="00A97B29" w:rsidRPr="007D1D9F">
              <w:rPr>
                <w:spacing w:val="-16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7D7BA" w14:textId="7C1AD0D1" w:rsidR="00A97B29" w:rsidRPr="007D1D9F" w:rsidRDefault="003F358E" w:rsidP="001F073E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309 100,6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BA98D" w14:textId="6B640834" w:rsidR="00A97B29" w:rsidRPr="007D1D9F" w:rsidRDefault="00EC0A36" w:rsidP="001F073E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160</w:t>
            </w:r>
            <w:r w:rsidR="00825442" w:rsidRPr="007D1D9F">
              <w:rPr>
                <w:spacing w:val="-16"/>
                <w:sz w:val="16"/>
                <w:szCs w:val="16"/>
              </w:rPr>
              <w:t> </w:t>
            </w:r>
            <w:r w:rsidRPr="007D1D9F">
              <w:rPr>
                <w:spacing w:val="-16"/>
                <w:sz w:val="16"/>
                <w:szCs w:val="16"/>
              </w:rPr>
              <w:t>327</w:t>
            </w:r>
            <w:r w:rsidR="003F358E" w:rsidRPr="007D1D9F">
              <w:rPr>
                <w:spacing w:val="-16"/>
                <w:sz w:val="16"/>
                <w:szCs w:val="16"/>
              </w:rPr>
              <w:t>,</w:t>
            </w:r>
            <w:r w:rsidRPr="007D1D9F">
              <w:rPr>
                <w:spacing w:val="-16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45BCA" w14:textId="75F19C92" w:rsidR="00A97B29" w:rsidRPr="007D1D9F" w:rsidRDefault="00825442" w:rsidP="001F073E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</w:t>
            </w:r>
            <w:r w:rsidR="00814BDE" w:rsidRPr="007D1D9F">
              <w:rPr>
                <w:spacing w:val="-16"/>
                <w:sz w:val="16"/>
                <w:szCs w:val="16"/>
              </w:rPr>
              <w:t>60</w:t>
            </w:r>
            <w:r w:rsidRPr="007D1D9F">
              <w:rPr>
                <w:spacing w:val="-16"/>
                <w:sz w:val="16"/>
                <w:szCs w:val="16"/>
              </w:rPr>
              <w:t> </w:t>
            </w:r>
            <w:r w:rsidR="00814BDE" w:rsidRPr="007D1D9F">
              <w:rPr>
                <w:spacing w:val="-16"/>
                <w:sz w:val="16"/>
                <w:szCs w:val="16"/>
              </w:rPr>
              <w:t>907</w:t>
            </w:r>
            <w:r w:rsidR="003F358E" w:rsidRPr="007D1D9F">
              <w:rPr>
                <w:spacing w:val="-16"/>
                <w:sz w:val="16"/>
                <w:szCs w:val="16"/>
              </w:rPr>
              <w:t>,</w:t>
            </w:r>
            <w:r w:rsidR="00814BDE" w:rsidRPr="007D1D9F">
              <w:rPr>
                <w:spacing w:val="-16"/>
                <w:sz w:val="16"/>
                <w:szCs w:val="16"/>
              </w:rPr>
              <w:t>8</w:t>
            </w:r>
            <w:r w:rsidR="003F358E" w:rsidRPr="007D1D9F">
              <w:rPr>
                <w:spacing w:val="-16"/>
                <w:sz w:val="16"/>
                <w:szCs w:val="16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3EDC" w14:textId="4025BBA2" w:rsidR="00A97B29" w:rsidRPr="007D1D9F" w:rsidRDefault="003F358E" w:rsidP="001F073E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158 </w:t>
            </w:r>
            <w:r w:rsidR="005C6082" w:rsidRPr="007D1D9F">
              <w:rPr>
                <w:spacing w:val="-16"/>
                <w:sz w:val="16"/>
                <w:szCs w:val="16"/>
              </w:rPr>
              <w:t>463</w:t>
            </w:r>
            <w:r w:rsidRPr="007D1D9F">
              <w:rPr>
                <w:spacing w:val="-16"/>
                <w:sz w:val="16"/>
                <w:szCs w:val="16"/>
              </w:rPr>
              <w:t>,</w:t>
            </w:r>
            <w:r w:rsidR="005C6082" w:rsidRPr="007D1D9F">
              <w:rPr>
                <w:spacing w:val="-16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235AB" w14:textId="51727CA2" w:rsidR="00A97B29" w:rsidRPr="007D1D9F" w:rsidRDefault="003F358E" w:rsidP="001F073E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158 000,0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1C05B" w14:textId="30242ECA" w:rsidR="00A97B29" w:rsidRPr="007D1D9F" w:rsidRDefault="003F358E" w:rsidP="001F073E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D37BA" w14:textId="53700EFB" w:rsidR="00A97B29" w:rsidRPr="007D1D9F" w:rsidRDefault="00825442" w:rsidP="001F073E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2</w:t>
            </w:r>
            <w:r w:rsidR="003F358E" w:rsidRPr="007D1D9F">
              <w:rPr>
                <w:spacing w:val="-16"/>
                <w:sz w:val="16"/>
                <w:szCs w:val="16"/>
              </w:rPr>
              <w:t> </w:t>
            </w:r>
            <w:r w:rsidR="00FE5A49" w:rsidRPr="007D1D9F">
              <w:rPr>
                <w:spacing w:val="-16"/>
                <w:sz w:val="16"/>
                <w:szCs w:val="16"/>
              </w:rPr>
              <w:t>305 815</w:t>
            </w:r>
            <w:r w:rsidR="003F358E" w:rsidRPr="007D1D9F">
              <w:rPr>
                <w:spacing w:val="-16"/>
                <w:sz w:val="16"/>
                <w:szCs w:val="16"/>
              </w:rPr>
              <w:t>,</w:t>
            </w:r>
            <w:r w:rsidRPr="007D1D9F">
              <w:rPr>
                <w:spacing w:val="-16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FBE26" w14:textId="77777777" w:rsidR="00A97B29" w:rsidRPr="00882478" w:rsidRDefault="00A97B29" w:rsidP="00E6625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3C01B5" w:rsidRPr="00882478" w14:paraId="1430DD18" w14:textId="77777777" w:rsidTr="00E66252">
        <w:trPr>
          <w:trHeight w:val="550"/>
        </w:trPr>
        <w:tc>
          <w:tcPr>
            <w:tcW w:w="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7E1A" w14:textId="77777777" w:rsidR="003C01B5" w:rsidRPr="00882478" w:rsidRDefault="003C01B5" w:rsidP="00E66252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98416" w14:textId="77777777" w:rsidR="003C01B5" w:rsidRPr="007D1D9F" w:rsidRDefault="003C01B5" w:rsidP="00E6625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D1542" w14:textId="77777777" w:rsidR="003C01B5" w:rsidRPr="007D1D9F" w:rsidRDefault="003C01B5" w:rsidP="00E6625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579F1" w14:textId="77777777" w:rsidR="003C01B5" w:rsidRPr="007D1D9F" w:rsidRDefault="003C01B5" w:rsidP="00E66252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3DAC9" w14:textId="77777777" w:rsidR="003C01B5" w:rsidRPr="007D1D9F" w:rsidRDefault="003C01B5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717 392,9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D0864" w14:textId="77777777" w:rsidR="003C01B5" w:rsidRPr="007D1D9F" w:rsidRDefault="003C01B5" w:rsidP="00E66252">
            <w:pPr>
              <w:ind w:left="-91" w:right="-80"/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821 164,5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C716" w14:textId="77777777" w:rsidR="003C01B5" w:rsidRPr="007D1D9F" w:rsidRDefault="003D3706" w:rsidP="00E66252">
            <w:pPr>
              <w:jc w:val="center"/>
              <w:rPr>
                <w:spacing w:val="-16"/>
                <w:sz w:val="16"/>
                <w:szCs w:val="16"/>
                <w:lang w:val="en-US"/>
              </w:rPr>
            </w:pPr>
            <w:r w:rsidRPr="007D1D9F">
              <w:rPr>
                <w:spacing w:val="-16"/>
                <w:sz w:val="16"/>
                <w:szCs w:val="16"/>
              </w:rPr>
              <w:t>961 469,6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D59E7" w14:textId="75D2BC20" w:rsidR="008E4153" w:rsidRPr="007D1D9F" w:rsidRDefault="00BD5921" w:rsidP="008E4153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782</w:t>
            </w:r>
            <w:r w:rsidR="00506999" w:rsidRPr="007D1D9F">
              <w:rPr>
                <w:spacing w:val="-16"/>
                <w:sz w:val="16"/>
                <w:szCs w:val="16"/>
              </w:rPr>
              <w:t> </w:t>
            </w:r>
            <w:r w:rsidRPr="007D1D9F">
              <w:rPr>
                <w:spacing w:val="-16"/>
                <w:sz w:val="16"/>
                <w:szCs w:val="16"/>
              </w:rPr>
              <w:t>775</w:t>
            </w:r>
            <w:r w:rsidR="00506999" w:rsidRPr="007D1D9F">
              <w:rPr>
                <w:spacing w:val="-16"/>
                <w:sz w:val="16"/>
                <w:szCs w:val="16"/>
              </w:rPr>
              <w:t>,</w:t>
            </w:r>
            <w:r w:rsidR="005C1A7A">
              <w:rPr>
                <w:spacing w:val="-16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ED4A0" w14:textId="27AECBB4" w:rsidR="003C01B5" w:rsidRPr="007D1D9F" w:rsidRDefault="003E3CBF" w:rsidP="00E66252">
            <w:pPr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83</w:t>
            </w:r>
            <w:r w:rsidR="00602533" w:rsidRPr="007D1D9F">
              <w:rPr>
                <w:spacing w:val="-16"/>
                <w:sz w:val="16"/>
                <w:szCs w:val="16"/>
              </w:rPr>
              <w:t>7</w:t>
            </w:r>
            <w:r w:rsidR="00810CBD" w:rsidRPr="007D1D9F">
              <w:rPr>
                <w:spacing w:val="-16"/>
                <w:sz w:val="16"/>
                <w:szCs w:val="16"/>
              </w:rPr>
              <w:t xml:space="preserve"> </w:t>
            </w:r>
            <w:r w:rsidR="00602533" w:rsidRPr="007D1D9F">
              <w:rPr>
                <w:spacing w:val="-16"/>
                <w:sz w:val="16"/>
                <w:szCs w:val="16"/>
              </w:rPr>
              <w:t>247</w:t>
            </w:r>
            <w:r w:rsidRPr="007D1D9F">
              <w:rPr>
                <w:spacing w:val="-16"/>
                <w:sz w:val="16"/>
                <w:szCs w:val="16"/>
              </w:rPr>
              <w:t>,</w:t>
            </w:r>
            <w:r w:rsidR="00602533" w:rsidRPr="007D1D9F">
              <w:rPr>
                <w:spacing w:val="-16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FDE1C" w14:textId="2ED3C2DD" w:rsidR="003C01B5" w:rsidRPr="007D1D9F" w:rsidRDefault="005F43C4" w:rsidP="001F073E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891 173,1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8A5CB" w14:textId="0237090A" w:rsidR="003C01B5" w:rsidRPr="007D1D9F" w:rsidRDefault="00EC0A36" w:rsidP="001F073E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922 766,5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D63D7" w14:textId="47646386" w:rsidR="003C01B5" w:rsidRPr="007D1D9F" w:rsidRDefault="00814BDE" w:rsidP="001F073E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854</w:t>
            </w:r>
            <w:r w:rsidR="00825442" w:rsidRPr="007D1D9F">
              <w:rPr>
                <w:spacing w:val="-16"/>
                <w:sz w:val="16"/>
                <w:szCs w:val="16"/>
              </w:rPr>
              <w:t> </w:t>
            </w:r>
            <w:r w:rsidRPr="007D1D9F">
              <w:rPr>
                <w:spacing w:val="-16"/>
                <w:sz w:val="16"/>
                <w:szCs w:val="16"/>
              </w:rPr>
              <w:t>711</w:t>
            </w:r>
            <w:r w:rsidR="00825442" w:rsidRPr="007D1D9F">
              <w:rPr>
                <w:spacing w:val="-16"/>
                <w:sz w:val="16"/>
                <w:szCs w:val="16"/>
              </w:rPr>
              <w:t>,</w:t>
            </w:r>
            <w:r w:rsidRPr="007D1D9F">
              <w:rPr>
                <w:spacing w:val="-16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1C20" w14:textId="04DFF7FF" w:rsidR="003C01B5" w:rsidRPr="007D1D9F" w:rsidRDefault="005C6082" w:rsidP="001F073E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809</w:t>
            </w:r>
            <w:r w:rsidR="003F358E" w:rsidRPr="007D1D9F">
              <w:rPr>
                <w:spacing w:val="-16"/>
                <w:sz w:val="16"/>
                <w:szCs w:val="16"/>
              </w:rPr>
              <w:t> </w:t>
            </w:r>
            <w:r w:rsidRPr="007D1D9F">
              <w:rPr>
                <w:spacing w:val="-16"/>
                <w:sz w:val="16"/>
                <w:szCs w:val="16"/>
              </w:rPr>
              <w:t>173</w:t>
            </w:r>
            <w:r w:rsidR="003F358E" w:rsidRPr="007D1D9F">
              <w:rPr>
                <w:spacing w:val="-16"/>
                <w:sz w:val="16"/>
                <w:szCs w:val="16"/>
              </w:rPr>
              <w:t>,</w:t>
            </w:r>
            <w:r w:rsidRPr="007D1D9F">
              <w:rPr>
                <w:spacing w:val="-16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FDC7A" w14:textId="40776A7B" w:rsidR="003C01B5" w:rsidRPr="007D1D9F" w:rsidRDefault="003F358E" w:rsidP="001F073E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</w:t>
            </w:r>
            <w:r w:rsidR="00743291" w:rsidRPr="007D1D9F">
              <w:rPr>
                <w:spacing w:val="-16"/>
                <w:sz w:val="16"/>
                <w:szCs w:val="16"/>
              </w:rPr>
              <w:t> 093 686</w:t>
            </w:r>
            <w:r w:rsidRPr="007D1D9F">
              <w:rPr>
                <w:spacing w:val="-16"/>
                <w:sz w:val="16"/>
                <w:szCs w:val="16"/>
              </w:rPr>
              <w:t>,</w:t>
            </w:r>
            <w:r w:rsidR="00743291" w:rsidRPr="007D1D9F">
              <w:rPr>
                <w:spacing w:val="-16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20E5" w14:textId="0FC3701E" w:rsidR="003C01B5" w:rsidRPr="007D1D9F" w:rsidRDefault="00743291" w:rsidP="001F073E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1 102 450,7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AC3D" w14:textId="346A6F0E" w:rsidR="003C01B5" w:rsidRPr="007D1D9F" w:rsidRDefault="00FE5A49" w:rsidP="00FE5A49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9</w:t>
            </w:r>
            <w:r w:rsidR="003F358E" w:rsidRPr="007D1D9F">
              <w:rPr>
                <w:spacing w:val="-16"/>
                <w:sz w:val="16"/>
                <w:szCs w:val="16"/>
              </w:rPr>
              <w:t> </w:t>
            </w:r>
            <w:r w:rsidRPr="007D1D9F">
              <w:rPr>
                <w:spacing w:val="-16"/>
                <w:sz w:val="16"/>
                <w:szCs w:val="16"/>
              </w:rPr>
              <w:t>794</w:t>
            </w:r>
            <w:r w:rsidR="003F358E" w:rsidRPr="007D1D9F">
              <w:rPr>
                <w:spacing w:val="-16"/>
                <w:sz w:val="16"/>
                <w:szCs w:val="16"/>
              </w:rPr>
              <w:t> </w:t>
            </w:r>
            <w:r w:rsidRPr="007D1D9F">
              <w:rPr>
                <w:spacing w:val="-16"/>
                <w:sz w:val="16"/>
                <w:szCs w:val="16"/>
              </w:rPr>
              <w:t>011</w:t>
            </w:r>
            <w:r w:rsidR="003F358E" w:rsidRPr="007D1D9F">
              <w:rPr>
                <w:spacing w:val="-16"/>
                <w:sz w:val="16"/>
                <w:szCs w:val="16"/>
              </w:rPr>
              <w:t>,</w:t>
            </w:r>
            <w:r w:rsidR="00825442" w:rsidRPr="007D1D9F">
              <w:rPr>
                <w:spacing w:val="-16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858BC" w14:textId="77777777" w:rsidR="003C01B5" w:rsidRPr="00882478" w:rsidRDefault="003C01B5" w:rsidP="00E6625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E25463" w:rsidRPr="00882478" w14:paraId="62805322" w14:textId="77777777" w:rsidTr="00E66252">
        <w:trPr>
          <w:trHeight w:val="142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82477" w14:textId="2764ED28" w:rsidR="00E25463" w:rsidRPr="00882478" w:rsidRDefault="00E25463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8"/>
                <w:szCs w:val="18"/>
              </w:rPr>
              <w:lastRenderedPageBreak/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BB0B7" w14:textId="3DAD9325" w:rsidR="00E25463" w:rsidRPr="007D1D9F" w:rsidRDefault="00E25463" w:rsidP="00E66252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71AE6" w14:textId="46F2C397" w:rsidR="00E25463" w:rsidRPr="007D1D9F" w:rsidRDefault="00E25463" w:rsidP="00E66252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FA8CC" w14:textId="6A4646D4" w:rsidR="00E25463" w:rsidRPr="007D1D9F" w:rsidRDefault="00E25463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B5947" w14:textId="25181E17" w:rsidR="00E25463" w:rsidRPr="007D1D9F" w:rsidRDefault="00E25463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CB0FE" w14:textId="2947217D" w:rsidR="00E25463" w:rsidRPr="007D1D9F" w:rsidRDefault="00E25463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EBC98" w14:textId="28DC76AD" w:rsidR="00E25463" w:rsidRPr="007D1D9F" w:rsidRDefault="00E25463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5CF2A" w14:textId="2CC1A284" w:rsidR="00E25463" w:rsidRPr="007D1D9F" w:rsidRDefault="00E25463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954B9" w14:textId="1B84695D" w:rsidR="00E25463" w:rsidRPr="007D1D9F" w:rsidRDefault="00E25463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42E94" w14:textId="41CACC3B" w:rsidR="00E25463" w:rsidRPr="007D1D9F" w:rsidRDefault="00E25463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B906C" w14:textId="1C09DD29" w:rsidR="00E25463" w:rsidRPr="007D1D9F" w:rsidRDefault="00E25463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62F6" w14:textId="41762CAF" w:rsidR="00E25463" w:rsidRPr="007D1D9F" w:rsidRDefault="00E25463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18582" w14:textId="6D9D17A7" w:rsidR="00E25463" w:rsidRPr="007D1D9F" w:rsidRDefault="00E25463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B95BC" w14:textId="3EA158F4" w:rsidR="00E25463" w:rsidRPr="007D1D9F" w:rsidRDefault="00E25463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080A" w14:textId="4EDE6913" w:rsidR="00E25463" w:rsidRPr="007D1D9F" w:rsidRDefault="00E25463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D510F" w14:textId="4571CEFA" w:rsidR="00E25463" w:rsidRPr="007D1D9F" w:rsidRDefault="00E25463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B75BB" w14:textId="3A1E14D4" w:rsidR="00E25463" w:rsidRPr="00882478" w:rsidRDefault="00E25463" w:rsidP="00E66252">
            <w:pPr>
              <w:ind w:left="-38"/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8"/>
                <w:szCs w:val="18"/>
              </w:rPr>
              <w:t>17</w:t>
            </w:r>
          </w:p>
        </w:tc>
      </w:tr>
      <w:tr w:rsidR="009069C5" w:rsidRPr="00882478" w14:paraId="3FE5D954" w14:textId="77777777" w:rsidTr="00E66252">
        <w:trPr>
          <w:trHeight w:val="142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A611" w14:textId="2ED91F85" w:rsidR="009069C5" w:rsidRPr="00882478" w:rsidRDefault="009069C5" w:rsidP="00E66252">
            <w:pPr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C852" w14:textId="251B574E" w:rsidR="009069C5" w:rsidRPr="007D1D9F" w:rsidRDefault="00E25463" w:rsidP="00E66252">
            <w:pPr>
              <w:ind w:left="-45" w:right="-46"/>
              <w:rPr>
                <w:spacing w:val="-6"/>
                <w:sz w:val="18"/>
                <w:szCs w:val="18"/>
              </w:rPr>
            </w:pPr>
            <w:r w:rsidRPr="007D1D9F">
              <w:rPr>
                <w:spacing w:val="-6"/>
                <w:sz w:val="18"/>
                <w:szCs w:val="18"/>
              </w:rPr>
              <w:t>города</w:t>
            </w:r>
          </w:p>
        </w:tc>
        <w:tc>
          <w:tcPr>
            <w:tcW w:w="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DCC14" w14:textId="6C63A502" w:rsidR="009069C5" w:rsidRPr="007D1D9F" w:rsidRDefault="009069C5" w:rsidP="00E66252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AF063" w14:textId="7C087B00" w:rsidR="009069C5" w:rsidRPr="007D1D9F" w:rsidRDefault="009069C5" w:rsidP="00E66252">
            <w:pPr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4C6A0" w14:textId="58909490" w:rsidR="009069C5" w:rsidRPr="007D1D9F" w:rsidRDefault="00E25463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DEF6" w14:textId="701F9B55" w:rsidR="009069C5" w:rsidRPr="007D1D9F" w:rsidRDefault="00E25463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605B" w14:textId="26DC6351" w:rsidR="009069C5" w:rsidRPr="007D1D9F" w:rsidRDefault="00E25463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F467F" w14:textId="28B6E2DA" w:rsidR="009069C5" w:rsidRPr="007D1D9F" w:rsidRDefault="00E25463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03BE5" w14:textId="65A99CBC" w:rsidR="009069C5" w:rsidRPr="007D1D9F" w:rsidRDefault="00E25463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9E27" w14:textId="27B6A68C" w:rsidR="009069C5" w:rsidRPr="007D1D9F" w:rsidRDefault="003F358E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E0F77" w14:textId="251FFF8F" w:rsidR="009069C5" w:rsidRPr="007D1D9F" w:rsidRDefault="003F358E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42525" w14:textId="579BDB5A" w:rsidR="009069C5" w:rsidRPr="007D1D9F" w:rsidRDefault="003F358E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1B8E9" w14:textId="113AF3B3" w:rsidR="009069C5" w:rsidRPr="007D1D9F" w:rsidRDefault="003F358E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F8C86" w14:textId="1DA3D200" w:rsidR="009069C5" w:rsidRPr="007D1D9F" w:rsidRDefault="003F358E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ECE45" w14:textId="30BC17C7" w:rsidR="009069C5" w:rsidRPr="007D1D9F" w:rsidRDefault="003F358E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DB87" w14:textId="3AE8F599" w:rsidR="009069C5" w:rsidRPr="007D1D9F" w:rsidRDefault="003F358E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16ED7" w14:textId="4357C7AD" w:rsidR="009069C5" w:rsidRPr="00882478" w:rsidRDefault="00E25463" w:rsidP="00F603E7">
            <w:pPr>
              <w:ind w:left="-38"/>
              <w:rPr>
                <w:spacing w:val="-16"/>
                <w:sz w:val="16"/>
                <w:szCs w:val="16"/>
              </w:rPr>
            </w:pPr>
            <w:r w:rsidRPr="00882478">
              <w:rPr>
                <w:spacing w:val="-16"/>
                <w:sz w:val="16"/>
                <w:szCs w:val="16"/>
              </w:rPr>
              <w:t>внебюджетные источники</w:t>
            </w:r>
          </w:p>
        </w:tc>
      </w:tr>
      <w:tr w:rsidR="009069C5" w:rsidRPr="00882478" w14:paraId="434A683F" w14:textId="77777777" w:rsidTr="00E66252">
        <w:trPr>
          <w:trHeight w:val="428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F550A" w14:textId="77777777" w:rsidR="009069C5" w:rsidRPr="00882478" w:rsidRDefault="009069C5" w:rsidP="00E66252">
            <w:pPr>
              <w:ind w:left="-255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2.1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E5EA9" w14:textId="77777777" w:rsidR="009069C5" w:rsidRPr="007D1D9F" w:rsidRDefault="009069C5" w:rsidP="00E66252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Мероприятие 1.1.</w:t>
            </w:r>
          </w:p>
          <w:p w14:paraId="5C826750" w14:textId="77777777" w:rsidR="009069C5" w:rsidRPr="007D1D9F" w:rsidRDefault="009069C5" w:rsidP="00E66252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Строительство и реконструкция автомобильных дорог, искусственных дорожных сооружений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253E3" w14:textId="77777777" w:rsidR="009069C5" w:rsidRPr="007D1D9F" w:rsidRDefault="009069C5" w:rsidP="00E66252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8ED8D" w14:textId="77777777" w:rsidR="009069C5" w:rsidRPr="007D1D9F" w:rsidRDefault="009069C5" w:rsidP="00E66252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КДХБТС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1C01" w14:textId="77777777" w:rsidR="009069C5" w:rsidRPr="007D1D9F" w:rsidRDefault="009069C5" w:rsidP="00E6625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18</w:t>
            </w:r>
            <w:r w:rsidR="0054217B" w:rsidRPr="007D1D9F">
              <w:rPr>
                <w:spacing w:val="-6"/>
                <w:sz w:val="16"/>
                <w:szCs w:val="16"/>
              </w:rPr>
              <w:t>5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54217B" w:rsidRPr="007D1D9F">
              <w:rPr>
                <w:spacing w:val="-6"/>
                <w:sz w:val="16"/>
                <w:szCs w:val="16"/>
              </w:rPr>
              <w:t>579</w:t>
            </w:r>
            <w:r w:rsidRPr="007D1D9F">
              <w:rPr>
                <w:spacing w:val="-6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52DC7" w14:textId="77777777" w:rsidR="009069C5" w:rsidRPr="007D1D9F" w:rsidRDefault="00BB698D" w:rsidP="00E6625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174 601,4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9F5D8" w14:textId="77777777" w:rsidR="009069C5" w:rsidRPr="007D1D9F" w:rsidRDefault="00640773" w:rsidP="00E6625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400 143,0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5568" w14:textId="77777777" w:rsidR="009069C5" w:rsidRPr="007D1D9F" w:rsidRDefault="00A83C94" w:rsidP="00E6625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178 674,9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E4CDF" w14:textId="4E95E999" w:rsidR="009069C5" w:rsidRPr="007D1D9F" w:rsidRDefault="00602533" w:rsidP="00E6625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540</w:t>
            </w:r>
            <w:r w:rsidR="003E3CBF" w:rsidRPr="007D1D9F">
              <w:rPr>
                <w:spacing w:val="-6"/>
                <w:sz w:val="16"/>
                <w:szCs w:val="16"/>
              </w:rPr>
              <w:t> 672,1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FBE7" w14:textId="390E8202" w:rsidR="009069C5" w:rsidRPr="007D1D9F" w:rsidRDefault="005F43C4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565</w:t>
            </w:r>
            <w:r w:rsidR="009010AC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478</w:t>
            </w:r>
            <w:r w:rsidR="009010AC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8E2E" w14:textId="29213063" w:rsidR="009069C5" w:rsidRPr="007D1D9F" w:rsidRDefault="00EC0A36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640</w:t>
            </w:r>
            <w:r w:rsidR="00683413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373</w:t>
            </w:r>
            <w:r w:rsidR="00683413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65C92" w14:textId="013611E7" w:rsidR="009069C5" w:rsidRPr="007D1D9F" w:rsidRDefault="00814BDE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 xml:space="preserve"> 1 074 382</w:t>
            </w:r>
            <w:r w:rsidR="009010AC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090F" w14:textId="121B9217" w:rsidR="009069C5" w:rsidRPr="007D1D9F" w:rsidRDefault="009010AC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78</w:t>
            </w:r>
            <w:r w:rsidR="00683413" w:rsidRPr="007D1D9F">
              <w:rPr>
                <w:spacing w:val="-6"/>
                <w:sz w:val="16"/>
                <w:szCs w:val="16"/>
              </w:rPr>
              <w:t>8</w:t>
            </w:r>
            <w:r w:rsidRPr="007D1D9F">
              <w:rPr>
                <w:spacing w:val="-6"/>
                <w:sz w:val="16"/>
                <w:szCs w:val="16"/>
              </w:rPr>
              <w:t> 1</w:t>
            </w:r>
            <w:r w:rsidR="00683413" w:rsidRPr="007D1D9F">
              <w:rPr>
                <w:spacing w:val="-6"/>
                <w:sz w:val="16"/>
                <w:szCs w:val="16"/>
              </w:rPr>
              <w:t>81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683413" w:rsidRPr="007D1D9F">
              <w:rPr>
                <w:spacing w:val="-6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79E6D" w14:textId="7195222E" w:rsidR="00D16FFB" w:rsidRPr="007D1D9F" w:rsidRDefault="00743291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326</w:t>
            </w:r>
            <w:r w:rsidR="009010AC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750</w:t>
            </w:r>
            <w:r w:rsidR="009010AC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A073" w14:textId="20848834" w:rsidR="009069C5" w:rsidRPr="007D1D9F" w:rsidRDefault="009010AC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</w:t>
            </w:r>
            <w:r w:rsidR="00743291" w:rsidRPr="007D1D9F">
              <w:rPr>
                <w:spacing w:val="-6"/>
                <w:sz w:val="16"/>
                <w:szCs w:val="16"/>
              </w:rPr>
              <w:t>97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743291" w:rsidRPr="007D1D9F">
              <w:rPr>
                <w:spacing w:val="-6"/>
                <w:sz w:val="16"/>
                <w:szCs w:val="16"/>
              </w:rPr>
              <w:t>713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743291" w:rsidRPr="007D1D9F"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94880" w14:textId="27D5EBBF" w:rsidR="009069C5" w:rsidRPr="007D1D9F" w:rsidRDefault="00FE5A49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5 072 550,</w:t>
            </w:r>
            <w:r w:rsidR="00683413" w:rsidRPr="007D1D9F">
              <w:rPr>
                <w:spacing w:val="-6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F1F8F" w14:textId="77777777" w:rsidR="009069C5" w:rsidRPr="00882478" w:rsidRDefault="009069C5" w:rsidP="00E66252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BB698D" w:rsidRPr="00882478" w14:paraId="066C5623" w14:textId="77777777" w:rsidTr="00E66252">
        <w:trPr>
          <w:trHeight w:val="315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E14AD" w14:textId="77777777" w:rsidR="00BB698D" w:rsidRPr="00882478" w:rsidRDefault="00BB698D" w:rsidP="00E66252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BF7E2" w14:textId="77777777" w:rsidR="00BB698D" w:rsidRPr="007D1D9F" w:rsidRDefault="00BB698D" w:rsidP="00E6625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15412" w14:textId="77777777" w:rsidR="00BB698D" w:rsidRPr="007D1D9F" w:rsidRDefault="00BB698D" w:rsidP="00E6625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30E81" w14:textId="77777777" w:rsidR="00BB698D" w:rsidRPr="007D1D9F" w:rsidRDefault="00BB698D" w:rsidP="00E66252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04E25" w14:textId="77777777" w:rsidR="00BB698D" w:rsidRPr="007D1D9F" w:rsidRDefault="00BB698D" w:rsidP="00E6625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2AEC5" w14:textId="77777777" w:rsidR="00BB698D" w:rsidRPr="007D1D9F" w:rsidRDefault="00BB698D" w:rsidP="00E6625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7806C" w14:textId="77777777" w:rsidR="00BB698D" w:rsidRPr="007D1D9F" w:rsidRDefault="00BB698D" w:rsidP="00E6625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6ACA9" w14:textId="77777777" w:rsidR="00BB698D" w:rsidRPr="007D1D9F" w:rsidRDefault="00E552E1" w:rsidP="00E6625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AD24B" w14:textId="34F1911A" w:rsidR="00BB698D" w:rsidRPr="007D1D9F" w:rsidRDefault="00602533" w:rsidP="00E66252">
            <w:pPr>
              <w:rPr>
                <w:spacing w:val="-6"/>
                <w:sz w:val="16"/>
                <w:szCs w:val="16"/>
                <w:vertAlign w:val="superscript"/>
              </w:rPr>
            </w:pPr>
            <w:r w:rsidRPr="007D1D9F">
              <w:rPr>
                <w:spacing w:val="-6"/>
                <w:sz w:val="16"/>
                <w:szCs w:val="16"/>
              </w:rPr>
              <w:t>378</w:t>
            </w:r>
            <w:r w:rsidR="003E3CBF" w:rsidRPr="007D1D9F">
              <w:rPr>
                <w:spacing w:val="-6"/>
                <w:sz w:val="16"/>
                <w:szCs w:val="16"/>
              </w:rPr>
              <w:t> 429,6</w:t>
            </w:r>
            <w:r w:rsidR="00E2469B" w:rsidRPr="007D1D9F">
              <w:rPr>
                <w:spacing w:val="-6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26DAC" w14:textId="695F7048" w:rsidR="00BB698D" w:rsidRPr="007D1D9F" w:rsidRDefault="005F43C4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399</w:t>
            </w:r>
            <w:r w:rsidR="009010AC" w:rsidRPr="007D1D9F">
              <w:rPr>
                <w:spacing w:val="-6"/>
                <w:sz w:val="16"/>
                <w:szCs w:val="16"/>
              </w:rPr>
              <w:t> 308,5</w:t>
            </w:r>
            <w:r w:rsidR="00E2469B" w:rsidRPr="007D1D9F">
              <w:rPr>
                <w:spacing w:val="-6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F82EE" w14:textId="2DA9667A" w:rsidR="00984026" w:rsidRPr="007D1D9F" w:rsidRDefault="00EC0A36" w:rsidP="00060BA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462</w:t>
            </w:r>
            <w:r w:rsidR="009010AC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759</w:t>
            </w:r>
            <w:r w:rsidR="009010AC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6</w:t>
            </w:r>
            <w:r w:rsidR="00E2469B" w:rsidRPr="007D1D9F">
              <w:rPr>
                <w:spacing w:val="-6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B2D7" w14:textId="7D82A224" w:rsidR="00BB698D" w:rsidRPr="007D1D9F" w:rsidRDefault="00814BDE" w:rsidP="00060BA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896</w:t>
            </w:r>
            <w:r w:rsidR="009010AC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189</w:t>
            </w:r>
            <w:r w:rsidR="009010AC" w:rsidRPr="007D1D9F">
              <w:rPr>
                <w:spacing w:val="-6"/>
                <w:sz w:val="16"/>
                <w:szCs w:val="16"/>
              </w:rPr>
              <w:t>,0</w:t>
            </w:r>
            <w:r w:rsidR="00E2469B" w:rsidRPr="007D1D9F">
              <w:rPr>
                <w:spacing w:val="-6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F956E" w14:textId="251CF8F4" w:rsidR="00BB698D" w:rsidRPr="007D1D9F" w:rsidRDefault="005C6082" w:rsidP="00060BA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654 2</w:t>
            </w:r>
            <w:r w:rsidR="009010AC" w:rsidRPr="007D1D9F">
              <w:rPr>
                <w:spacing w:val="-6"/>
                <w:sz w:val="16"/>
                <w:szCs w:val="16"/>
              </w:rPr>
              <w:t>00,0</w:t>
            </w:r>
            <w:r w:rsidR="00E2469B" w:rsidRPr="007D1D9F">
              <w:rPr>
                <w:spacing w:val="-6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4870F" w14:textId="79FCEE76" w:rsidR="00BB698D" w:rsidRPr="007D1D9F" w:rsidRDefault="009010AC" w:rsidP="00060BA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94 200,0</w:t>
            </w:r>
            <w:r w:rsidR="00E2469B" w:rsidRPr="007D1D9F">
              <w:rPr>
                <w:spacing w:val="-6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E2C15" w14:textId="22BFE658" w:rsidR="00BB698D" w:rsidRPr="007D1D9F" w:rsidRDefault="009010AC" w:rsidP="00060BA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EF1C" w14:textId="151978DA" w:rsidR="00BB698D" w:rsidRPr="007D1D9F" w:rsidRDefault="009010AC" w:rsidP="00060BA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2 </w:t>
            </w:r>
            <w:r w:rsidR="00FE5A49" w:rsidRPr="007D1D9F">
              <w:rPr>
                <w:spacing w:val="-6"/>
                <w:sz w:val="16"/>
                <w:szCs w:val="16"/>
              </w:rPr>
              <w:t>885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FE5A49" w:rsidRPr="007D1D9F">
              <w:rPr>
                <w:spacing w:val="-6"/>
                <w:sz w:val="16"/>
                <w:szCs w:val="16"/>
              </w:rPr>
              <w:t>086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9A14A1" w:rsidRPr="007D1D9F">
              <w:rPr>
                <w:spacing w:val="-6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AB19B" w14:textId="77777777" w:rsidR="00BB698D" w:rsidRPr="00882478" w:rsidRDefault="00BB698D" w:rsidP="00E6625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B40C3B" w:rsidRPr="00882478" w14:paraId="1AE10D66" w14:textId="77777777" w:rsidTr="00E66252">
        <w:trPr>
          <w:trHeight w:val="70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1337E" w14:textId="77777777" w:rsidR="00B40C3B" w:rsidRPr="00882478" w:rsidRDefault="00B40C3B" w:rsidP="00E66252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113C8" w14:textId="77777777" w:rsidR="00B40C3B" w:rsidRPr="007D1D9F" w:rsidRDefault="00B40C3B" w:rsidP="00E6625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0C38A" w14:textId="77777777" w:rsidR="00B40C3B" w:rsidRPr="007D1D9F" w:rsidRDefault="00B40C3B" w:rsidP="00E6625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A3D7A" w14:textId="77777777" w:rsidR="00B40C3B" w:rsidRPr="007D1D9F" w:rsidRDefault="00B40C3B" w:rsidP="00E66252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561F1" w14:textId="77777777" w:rsidR="00B40C3B" w:rsidRPr="007D1D9F" w:rsidRDefault="00B40C3B" w:rsidP="00E6625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B0E53" w14:textId="77777777" w:rsidR="00B40C3B" w:rsidRPr="007D1D9F" w:rsidRDefault="00B40C3B" w:rsidP="00E6625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173B3" w14:textId="77777777" w:rsidR="00B40C3B" w:rsidRPr="007D1D9F" w:rsidRDefault="00582CDA" w:rsidP="00E66252">
            <w:pPr>
              <w:jc w:val="center"/>
            </w:pPr>
            <w:r w:rsidRPr="007D1D9F">
              <w:rPr>
                <w:spacing w:val="-6"/>
                <w:sz w:val="16"/>
                <w:szCs w:val="16"/>
                <w:lang w:val="en-US"/>
              </w:rPr>
              <w:t>192 573</w:t>
            </w:r>
            <w:r w:rsidRPr="007D1D9F">
              <w:rPr>
                <w:spacing w:val="-6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07A03" w14:textId="77777777" w:rsidR="00B40C3B" w:rsidRPr="007D1D9F" w:rsidRDefault="00B40C3B" w:rsidP="00E6625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592B8" w14:textId="77777777" w:rsidR="00B40C3B" w:rsidRPr="007D1D9F" w:rsidRDefault="001A0A5E" w:rsidP="00E6625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A5736" w14:textId="0B6218C0" w:rsidR="00B40C3B" w:rsidRPr="007D1D9F" w:rsidRDefault="0014579D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16 679,7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09F90" w14:textId="59C111DF" w:rsidR="00B40C3B" w:rsidRPr="007D1D9F" w:rsidRDefault="00EC0A36" w:rsidP="00EC0A36">
            <w:pPr>
              <w:ind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2 613,7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3533" w14:textId="2F43E55F" w:rsidR="00B40C3B" w:rsidRPr="007D1D9F" w:rsidRDefault="00814BDE" w:rsidP="00060BA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3 193,8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3AFDC" w14:textId="2A1A7348" w:rsidR="00B40C3B" w:rsidRPr="007D1D9F" w:rsidRDefault="005C6082" w:rsidP="00060BA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749</w:t>
            </w:r>
            <w:r w:rsidR="0014579D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E4597" w14:textId="27A97479" w:rsidR="00B40C3B" w:rsidRPr="007D1D9F" w:rsidRDefault="0014579D" w:rsidP="00060BA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09450" w14:textId="2AE61E4D" w:rsidR="00B40C3B" w:rsidRPr="007D1D9F" w:rsidRDefault="0014579D" w:rsidP="00060BA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68E77" w14:textId="5BBE8E93" w:rsidR="00B40C3B" w:rsidRPr="007D1D9F" w:rsidRDefault="0014579D" w:rsidP="00060BA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</w:t>
            </w:r>
            <w:r w:rsidR="009A14A1" w:rsidRPr="007D1D9F">
              <w:rPr>
                <w:spacing w:val="-6"/>
                <w:sz w:val="16"/>
                <w:szCs w:val="16"/>
              </w:rPr>
              <w:t>15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9A14A1" w:rsidRPr="007D1D9F">
              <w:rPr>
                <w:spacing w:val="-6"/>
                <w:sz w:val="16"/>
                <w:szCs w:val="16"/>
              </w:rPr>
              <w:t>809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683413" w:rsidRPr="007D1D9F">
              <w:rPr>
                <w:spacing w:val="-6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4370F" w14:textId="77777777" w:rsidR="00B40C3B" w:rsidRPr="00882478" w:rsidRDefault="00B40C3B" w:rsidP="00E6625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933862" w:rsidRPr="00882478" w14:paraId="296AF7E6" w14:textId="77777777" w:rsidTr="00E66252">
        <w:trPr>
          <w:trHeight w:val="70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B874" w14:textId="77777777" w:rsidR="00933862" w:rsidRPr="00882478" w:rsidRDefault="00933862" w:rsidP="00E66252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00F0A" w14:textId="77777777" w:rsidR="00933862" w:rsidRPr="007D1D9F" w:rsidRDefault="00933862" w:rsidP="00E6625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D9E64" w14:textId="77777777" w:rsidR="00933862" w:rsidRPr="007D1D9F" w:rsidRDefault="00933862" w:rsidP="00E6625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23F2A" w14:textId="77777777" w:rsidR="00933862" w:rsidRPr="007D1D9F" w:rsidRDefault="00933862" w:rsidP="00E66252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E0A1F" w14:textId="77777777" w:rsidR="00933862" w:rsidRPr="007D1D9F" w:rsidRDefault="00933862" w:rsidP="00E6625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185 579,0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71542" w14:textId="77777777" w:rsidR="00933862" w:rsidRPr="007D1D9F" w:rsidRDefault="00933862" w:rsidP="00E6625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174 601,4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7888E" w14:textId="77777777" w:rsidR="00933862" w:rsidRPr="007D1D9F" w:rsidRDefault="00582CDA" w:rsidP="00E6625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207</w:t>
            </w:r>
            <w:r w:rsidR="00933862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570</w:t>
            </w:r>
            <w:r w:rsidR="00933862" w:rsidRPr="007D1D9F">
              <w:rPr>
                <w:spacing w:val="-6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6191" w14:textId="77777777" w:rsidR="00933862" w:rsidRPr="007D1D9F" w:rsidRDefault="00E6434D" w:rsidP="00E6625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178 674,9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1B113" w14:textId="77777777" w:rsidR="00933862" w:rsidRPr="007D1D9F" w:rsidRDefault="00EA1F95" w:rsidP="00E6625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16</w:t>
            </w:r>
            <w:r w:rsidR="003E3CBF" w:rsidRPr="007D1D9F">
              <w:rPr>
                <w:spacing w:val="-6"/>
                <w:sz w:val="16"/>
                <w:szCs w:val="16"/>
              </w:rPr>
              <w:t>2 242,5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2DE9F" w14:textId="4504D0F4" w:rsidR="00933862" w:rsidRPr="007D1D9F" w:rsidRDefault="0014579D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</w:t>
            </w:r>
            <w:r w:rsidR="005F43C4" w:rsidRPr="007D1D9F">
              <w:rPr>
                <w:spacing w:val="-6"/>
                <w:sz w:val="16"/>
                <w:szCs w:val="16"/>
              </w:rPr>
              <w:t>49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5F43C4" w:rsidRPr="007D1D9F">
              <w:rPr>
                <w:spacing w:val="-6"/>
                <w:sz w:val="16"/>
                <w:szCs w:val="16"/>
              </w:rPr>
              <w:t>490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5F43C4" w:rsidRPr="007D1D9F">
              <w:rPr>
                <w:spacing w:val="-6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725C" w14:textId="1F89ACA4" w:rsidR="00933862" w:rsidRPr="007D1D9F" w:rsidRDefault="00EC0A36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17</w:t>
            </w:r>
            <w:r w:rsidR="0023482F" w:rsidRPr="007D1D9F">
              <w:rPr>
                <w:spacing w:val="-6"/>
                <w:sz w:val="16"/>
                <w:szCs w:val="16"/>
              </w:rPr>
              <w:t>5</w:t>
            </w:r>
            <w:r w:rsidR="0014579D" w:rsidRPr="007D1D9F">
              <w:rPr>
                <w:spacing w:val="-6"/>
                <w:sz w:val="16"/>
                <w:szCs w:val="16"/>
              </w:rPr>
              <w:t> 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7077E" w14:textId="5FB497AE" w:rsidR="00933862" w:rsidRPr="007D1D9F" w:rsidRDefault="00814BDE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175</w:t>
            </w:r>
            <w:r w:rsidR="0014579D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000</w:t>
            </w:r>
            <w:r w:rsidR="0014579D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3EF8" w14:textId="2B9499AF" w:rsidR="00933862" w:rsidRPr="007D1D9F" w:rsidRDefault="005C6082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133</w:t>
            </w:r>
            <w:r w:rsidR="0014579D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231</w:t>
            </w:r>
            <w:r w:rsidR="0014579D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93E7" w14:textId="685961A3" w:rsidR="00933862" w:rsidRPr="007D1D9F" w:rsidRDefault="00743291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232</w:t>
            </w:r>
            <w:r w:rsidR="0014579D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550</w:t>
            </w:r>
            <w:r w:rsidR="0014579D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1B64B" w14:textId="004F2F31" w:rsidR="00933862" w:rsidRPr="007D1D9F" w:rsidRDefault="00743291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197 713,8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B4FFD" w14:textId="0BB9DCBF" w:rsidR="00933862" w:rsidRPr="007D1D9F" w:rsidRDefault="009A14A1" w:rsidP="00060BA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1 971 654,5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8503D" w14:textId="77777777" w:rsidR="00933862" w:rsidRPr="00882478" w:rsidRDefault="00933862" w:rsidP="00E6625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14579D" w:rsidRPr="00882478" w14:paraId="6092AFFC" w14:textId="77777777" w:rsidTr="00E66252">
        <w:trPr>
          <w:trHeight w:val="315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4EDD4" w14:textId="77777777" w:rsidR="0014579D" w:rsidRPr="00882478" w:rsidRDefault="0014579D" w:rsidP="0014579D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48521" w14:textId="77777777" w:rsidR="0014579D" w:rsidRPr="007D1D9F" w:rsidRDefault="0014579D" w:rsidP="0014579D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415CA" w14:textId="77777777" w:rsidR="0014579D" w:rsidRPr="007D1D9F" w:rsidRDefault="0014579D" w:rsidP="0014579D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48ED9" w14:textId="77777777" w:rsidR="0014579D" w:rsidRPr="007D1D9F" w:rsidRDefault="0014579D" w:rsidP="0014579D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D19A" w14:textId="77777777" w:rsidR="0014579D" w:rsidRPr="007D1D9F" w:rsidRDefault="0014579D" w:rsidP="0014579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F8AF" w14:textId="77777777" w:rsidR="0014579D" w:rsidRPr="007D1D9F" w:rsidRDefault="0014579D" w:rsidP="0014579D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A0F17" w14:textId="77777777" w:rsidR="0014579D" w:rsidRPr="007D1D9F" w:rsidRDefault="0014579D" w:rsidP="0014579D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1C411" w14:textId="77777777" w:rsidR="0014579D" w:rsidRPr="007D1D9F" w:rsidRDefault="0014579D" w:rsidP="0014579D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B8A6E" w14:textId="77777777" w:rsidR="0014579D" w:rsidRPr="007D1D9F" w:rsidRDefault="0014579D" w:rsidP="0014579D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A7807" w14:textId="3F19BE42" w:rsidR="0014579D" w:rsidRPr="007D1D9F" w:rsidRDefault="0014579D" w:rsidP="0014579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B64C1" w14:textId="59A4CD68" w:rsidR="0014579D" w:rsidRPr="007D1D9F" w:rsidRDefault="0014579D" w:rsidP="0014579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53381" w14:textId="2268EA0C" w:rsidR="0014579D" w:rsidRPr="007D1D9F" w:rsidRDefault="0014579D" w:rsidP="0014579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5AB36" w14:textId="2DE78AFA" w:rsidR="0014579D" w:rsidRPr="007D1D9F" w:rsidRDefault="0014579D" w:rsidP="0014579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61E2A" w14:textId="26CB70A3" w:rsidR="0014579D" w:rsidRPr="007D1D9F" w:rsidRDefault="0014579D" w:rsidP="0014579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32A8" w14:textId="65ACF28E" w:rsidR="0014579D" w:rsidRPr="007D1D9F" w:rsidRDefault="0014579D" w:rsidP="0014579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44B8B" w14:textId="36E22D85" w:rsidR="0014579D" w:rsidRPr="007D1D9F" w:rsidRDefault="0014579D" w:rsidP="0014579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2FEB8" w14:textId="77777777" w:rsidR="0014579D" w:rsidRPr="00882478" w:rsidRDefault="0014579D" w:rsidP="0014579D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B95BE0" w:rsidRPr="00882478" w14:paraId="2CE3497E" w14:textId="77777777" w:rsidTr="00E66252">
        <w:trPr>
          <w:trHeight w:val="315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7639E6" w14:textId="77777777" w:rsidR="00B95BE0" w:rsidRPr="00882478" w:rsidRDefault="00B95BE0" w:rsidP="00E66252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2.2</w:t>
            </w:r>
          </w:p>
          <w:p w14:paraId="30982737" w14:textId="77777777" w:rsidR="00B95BE0" w:rsidRPr="00882478" w:rsidRDefault="00B95BE0" w:rsidP="00E66252">
            <w:pPr>
              <w:ind w:left="-206" w:right="-136"/>
              <w:rPr>
                <w:spacing w:val="-20"/>
                <w:sz w:val="19"/>
                <w:szCs w:val="19"/>
              </w:rPr>
            </w:pPr>
          </w:p>
          <w:p w14:paraId="582529CB" w14:textId="77777777" w:rsidR="00B95BE0" w:rsidRPr="00882478" w:rsidRDefault="00B95BE0" w:rsidP="00E66252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C12F28" w14:textId="77777777" w:rsidR="00B95BE0" w:rsidRPr="007D1D9F" w:rsidRDefault="00B95BE0" w:rsidP="00E66252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Мероприятие 1.2. </w:t>
            </w:r>
            <w:r w:rsidR="002E3CDA" w:rsidRPr="007D1D9F">
              <w:rPr>
                <w:spacing w:val="-6"/>
                <w:sz w:val="19"/>
                <w:szCs w:val="19"/>
              </w:rPr>
              <w:t>Мероприятия по обеспечению выполнения работ по капитальному</w:t>
            </w:r>
            <w:r w:rsidRPr="007D1D9F">
              <w:rPr>
                <w:spacing w:val="-6"/>
                <w:sz w:val="19"/>
                <w:szCs w:val="19"/>
              </w:rPr>
              <w:t xml:space="preserve"> ремонт</w:t>
            </w:r>
            <w:r w:rsidR="002E3CDA" w:rsidRPr="007D1D9F">
              <w:rPr>
                <w:spacing w:val="-6"/>
                <w:sz w:val="19"/>
                <w:szCs w:val="19"/>
              </w:rPr>
              <w:t>у</w:t>
            </w:r>
            <w:r w:rsidRPr="007D1D9F">
              <w:rPr>
                <w:spacing w:val="-6"/>
                <w:sz w:val="19"/>
                <w:szCs w:val="19"/>
              </w:rPr>
              <w:t>, ремонт</w:t>
            </w:r>
            <w:r w:rsidR="002E3CDA" w:rsidRPr="007D1D9F">
              <w:rPr>
                <w:spacing w:val="-6"/>
                <w:sz w:val="19"/>
                <w:szCs w:val="19"/>
              </w:rPr>
              <w:t>у</w:t>
            </w:r>
            <w:r w:rsidRPr="007D1D9F">
              <w:rPr>
                <w:spacing w:val="-6"/>
                <w:sz w:val="19"/>
                <w:szCs w:val="19"/>
              </w:rPr>
              <w:t xml:space="preserve"> и содержани</w:t>
            </w:r>
            <w:r w:rsidR="002E3CDA" w:rsidRPr="007D1D9F">
              <w:rPr>
                <w:spacing w:val="-6"/>
                <w:sz w:val="19"/>
                <w:szCs w:val="19"/>
              </w:rPr>
              <w:t>ю</w:t>
            </w:r>
            <w:r w:rsidRPr="007D1D9F">
              <w:rPr>
                <w:spacing w:val="-6"/>
                <w:sz w:val="19"/>
                <w:szCs w:val="19"/>
              </w:rPr>
              <w:t xml:space="preserve"> автомобильных дорог, искусственных дорожных сооружений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3AE647" w14:textId="77777777" w:rsidR="00B95BE0" w:rsidRPr="007D1D9F" w:rsidRDefault="00B95BE0" w:rsidP="00E66252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A0F5FA" w14:textId="77777777" w:rsidR="00B95BE0" w:rsidRPr="007D1D9F" w:rsidRDefault="00B95BE0" w:rsidP="00E66252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КДХБТС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95CE6" w14:textId="77777777" w:rsidR="00B95BE0" w:rsidRPr="007D1D9F" w:rsidRDefault="00B95BE0" w:rsidP="00E66252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653 646,7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BEAC" w14:textId="77777777" w:rsidR="00B95BE0" w:rsidRPr="007D1D9F" w:rsidRDefault="00B95BE0" w:rsidP="00E66252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773 439,8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87B2B" w14:textId="77777777" w:rsidR="00B95BE0" w:rsidRPr="007D1D9F" w:rsidRDefault="00B95BE0" w:rsidP="00E66252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1 380 858,4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9DA51" w14:textId="77777777" w:rsidR="00B95BE0" w:rsidRPr="007D1D9F" w:rsidRDefault="002F4807" w:rsidP="00E66252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1 508 282,1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2A05" w14:textId="43F5A152" w:rsidR="00B95BE0" w:rsidRPr="007D1D9F" w:rsidRDefault="003E3CBF" w:rsidP="008C0770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1 </w:t>
            </w:r>
            <w:r w:rsidR="00602533" w:rsidRPr="007D1D9F">
              <w:rPr>
                <w:spacing w:val="-14"/>
                <w:sz w:val="16"/>
                <w:szCs w:val="16"/>
              </w:rPr>
              <w:t>244</w:t>
            </w:r>
            <w:r w:rsidRPr="007D1D9F">
              <w:rPr>
                <w:spacing w:val="-14"/>
                <w:sz w:val="16"/>
                <w:szCs w:val="16"/>
              </w:rPr>
              <w:t> </w:t>
            </w:r>
            <w:r w:rsidR="00602533" w:rsidRPr="007D1D9F">
              <w:rPr>
                <w:spacing w:val="-14"/>
                <w:sz w:val="16"/>
                <w:szCs w:val="16"/>
              </w:rPr>
              <w:t>095</w:t>
            </w:r>
            <w:r w:rsidRPr="007D1D9F">
              <w:rPr>
                <w:spacing w:val="-14"/>
                <w:sz w:val="16"/>
                <w:szCs w:val="16"/>
              </w:rPr>
              <w:t>,</w:t>
            </w:r>
            <w:r w:rsidR="00602533" w:rsidRPr="007D1D9F">
              <w:rPr>
                <w:spacing w:val="-14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DE6D" w14:textId="2F285670" w:rsidR="00B95BE0" w:rsidRPr="007D1D9F" w:rsidRDefault="00FD0577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1 </w:t>
            </w:r>
            <w:r w:rsidR="005F43C4" w:rsidRPr="007D1D9F">
              <w:rPr>
                <w:spacing w:val="-14"/>
                <w:sz w:val="16"/>
                <w:szCs w:val="16"/>
              </w:rPr>
              <w:t>4</w:t>
            </w:r>
            <w:r w:rsidR="007D42D5" w:rsidRPr="007D1D9F">
              <w:rPr>
                <w:spacing w:val="-14"/>
                <w:sz w:val="16"/>
                <w:szCs w:val="16"/>
              </w:rPr>
              <w:t>44</w:t>
            </w:r>
            <w:r w:rsidRPr="007D1D9F">
              <w:rPr>
                <w:spacing w:val="-14"/>
                <w:sz w:val="16"/>
                <w:szCs w:val="16"/>
              </w:rPr>
              <w:t> </w:t>
            </w:r>
            <w:r w:rsidR="007D42D5" w:rsidRPr="007D1D9F">
              <w:rPr>
                <w:spacing w:val="-14"/>
                <w:sz w:val="16"/>
                <w:szCs w:val="16"/>
              </w:rPr>
              <w:t>924</w:t>
            </w:r>
            <w:r w:rsidRPr="007D1D9F">
              <w:rPr>
                <w:spacing w:val="-14"/>
                <w:sz w:val="16"/>
                <w:szCs w:val="16"/>
              </w:rPr>
              <w:t>,</w:t>
            </w:r>
            <w:r w:rsidR="005F43C4" w:rsidRPr="007D1D9F">
              <w:rPr>
                <w:spacing w:val="-14"/>
                <w:sz w:val="16"/>
                <w:szCs w:val="16"/>
              </w:rPr>
              <w:t>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AE8EC" w14:textId="5DD1C005" w:rsidR="00B95BE0" w:rsidRPr="007D1D9F" w:rsidRDefault="006572B6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1 </w:t>
            </w:r>
            <w:r w:rsidR="00EC0A36" w:rsidRPr="007D1D9F">
              <w:rPr>
                <w:spacing w:val="-14"/>
                <w:sz w:val="16"/>
                <w:szCs w:val="16"/>
              </w:rPr>
              <w:t>210</w:t>
            </w:r>
            <w:r w:rsidR="00FD0577" w:rsidRPr="007D1D9F">
              <w:rPr>
                <w:spacing w:val="-14"/>
                <w:sz w:val="16"/>
                <w:szCs w:val="16"/>
              </w:rPr>
              <w:t> </w:t>
            </w:r>
            <w:r w:rsidR="00EC0A36" w:rsidRPr="007D1D9F">
              <w:rPr>
                <w:spacing w:val="-14"/>
                <w:sz w:val="16"/>
                <w:szCs w:val="16"/>
              </w:rPr>
              <w:t>750</w:t>
            </w:r>
            <w:r w:rsidR="00FD0577" w:rsidRPr="007D1D9F">
              <w:rPr>
                <w:spacing w:val="-14"/>
                <w:sz w:val="16"/>
                <w:szCs w:val="16"/>
              </w:rPr>
              <w:t>,</w:t>
            </w:r>
            <w:r w:rsidR="00EC0A36" w:rsidRPr="007D1D9F">
              <w:rPr>
                <w:spacing w:val="-14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659BD" w14:textId="51B35BD9" w:rsidR="00B95BE0" w:rsidRPr="007D1D9F" w:rsidRDefault="00814BDE" w:rsidP="00814BDE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795</w:t>
            </w:r>
            <w:r w:rsidR="00FD0577" w:rsidRPr="007D1D9F">
              <w:rPr>
                <w:spacing w:val="-14"/>
                <w:sz w:val="16"/>
                <w:szCs w:val="16"/>
              </w:rPr>
              <w:t> </w:t>
            </w:r>
            <w:r w:rsidRPr="007D1D9F">
              <w:rPr>
                <w:spacing w:val="-14"/>
                <w:sz w:val="16"/>
                <w:szCs w:val="16"/>
              </w:rPr>
              <w:t>690</w:t>
            </w:r>
            <w:r w:rsidR="00FD0577" w:rsidRPr="007D1D9F">
              <w:rPr>
                <w:spacing w:val="-14"/>
                <w:sz w:val="16"/>
                <w:szCs w:val="16"/>
              </w:rPr>
              <w:t>,</w:t>
            </w:r>
            <w:r w:rsidR="006572B6" w:rsidRPr="007D1D9F">
              <w:rPr>
                <w:spacing w:val="-14"/>
                <w:sz w:val="16"/>
                <w:szCs w:val="16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D5D63" w14:textId="6513063C" w:rsidR="00B95BE0" w:rsidRPr="007D1D9F" w:rsidRDefault="005C6082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791</w:t>
            </w:r>
            <w:r w:rsidR="00FD0577" w:rsidRPr="007D1D9F">
              <w:rPr>
                <w:spacing w:val="-14"/>
                <w:sz w:val="16"/>
                <w:szCs w:val="16"/>
              </w:rPr>
              <w:t> </w:t>
            </w:r>
            <w:r w:rsidR="006572B6" w:rsidRPr="007D1D9F">
              <w:rPr>
                <w:spacing w:val="-14"/>
                <w:sz w:val="16"/>
                <w:szCs w:val="16"/>
              </w:rPr>
              <w:t>921</w:t>
            </w:r>
            <w:r w:rsidR="00FD0577" w:rsidRPr="007D1D9F">
              <w:rPr>
                <w:spacing w:val="-14"/>
                <w:sz w:val="16"/>
                <w:szCs w:val="16"/>
              </w:rPr>
              <w:t>,</w:t>
            </w:r>
            <w:r w:rsidR="006572B6" w:rsidRPr="007D1D9F">
              <w:rPr>
                <w:spacing w:val="-14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45B81" w14:textId="7EE2D6E4" w:rsidR="00B95BE0" w:rsidRPr="007D1D9F" w:rsidRDefault="00FD0577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1 395 295,3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75B13" w14:textId="658717E1" w:rsidR="00B95BE0" w:rsidRPr="007D1D9F" w:rsidRDefault="00FD0577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789 821,5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DC171" w14:textId="2D5E3A2F" w:rsidR="00B95BE0" w:rsidRPr="007D1D9F" w:rsidRDefault="00FD0577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1</w:t>
            </w:r>
            <w:r w:rsidR="009A14A1" w:rsidRPr="007D1D9F">
              <w:rPr>
                <w:spacing w:val="-14"/>
                <w:sz w:val="16"/>
                <w:szCs w:val="16"/>
              </w:rPr>
              <w:t>1 9</w:t>
            </w:r>
            <w:r w:rsidR="007D1D9F" w:rsidRPr="007D1D9F">
              <w:rPr>
                <w:spacing w:val="-14"/>
                <w:sz w:val="16"/>
                <w:szCs w:val="16"/>
              </w:rPr>
              <w:t>88</w:t>
            </w:r>
            <w:r w:rsidR="009A14A1" w:rsidRPr="007D1D9F">
              <w:rPr>
                <w:spacing w:val="-14"/>
                <w:sz w:val="16"/>
                <w:szCs w:val="16"/>
              </w:rPr>
              <w:t xml:space="preserve"> </w:t>
            </w:r>
            <w:r w:rsidR="007D1D9F" w:rsidRPr="007D1D9F">
              <w:rPr>
                <w:spacing w:val="-14"/>
                <w:sz w:val="16"/>
                <w:szCs w:val="16"/>
              </w:rPr>
              <w:t>725</w:t>
            </w:r>
            <w:r w:rsidRPr="007D1D9F">
              <w:rPr>
                <w:spacing w:val="-14"/>
                <w:sz w:val="16"/>
                <w:szCs w:val="16"/>
              </w:rPr>
              <w:t>,</w:t>
            </w:r>
            <w:r w:rsidR="00AC4EDD">
              <w:rPr>
                <w:spacing w:val="-14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2E836" w14:textId="77777777" w:rsidR="00B95BE0" w:rsidRPr="00882478" w:rsidRDefault="00B95BE0" w:rsidP="00E66252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B95BE0" w:rsidRPr="00882478" w14:paraId="5C1ADC24" w14:textId="77777777" w:rsidTr="00E66252">
        <w:trPr>
          <w:trHeight w:val="315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873380" w14:textId="77777777" w:rsidR="00B95BE0" w:rsidRPr="00882478" w:rsidRDefault="00B95BE0" w:rsidP="00E66252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CF8F57" w14:textId="77777777" w:rsidR="00B95BE0" w:rsidRPr="007D1D9F" w:rsidRDefault="00B95BE0" w:rsidP="00E6625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BACE47" w14:textId="77777777" w:rsidR="00B95BE0" w:rsidRPr="007D1D9F" w:rsidRDefault="00B95BE0" w:rsidP="00E6625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88532F" w14:textId="77777777" w:rsidR="00B95BE0" w:rsidRPr="007D1D9F" w:rsidRDefault="00B95BE0" w:rsidP="00E66252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C004D" w14:textId="77777777" w:rsidR="00B95BE0" w:rsidRPr="007D1D9F" w:rsidRDefault="00B95BE0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455BA" w14:textId="77777777" w:rsidR="00B95BE0" w:rsidRPr="007D1D9F" w:rsidRDefault="00B95BE0" w:rsidP="00E66252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98C8C" w14:textId="77777777" w:rsidR="00B95BE0" w:rsidRPr="007D1D9F" w:rsidRDefault="00B95BE0" w:rsidP="00E66252">
            <w:pPr>
              <w:jc w:val="center"/>
              <w:rPr>
                <w:spacing w:val="-8"/>
                <w:sz w:val="16"/>
                <w:szCs w:val="16"/>
                <w:vertAlign w:val="superscript"/>
              </w:rPr>
            </w:pPr>
            <w:r w:rsidRPr="007D1D9F">
              <w:rPr>
                <w:spacing w:val="-8"/>
                <w:sz w:val="16"/>
                <w:szCs w:val="16"/>
              </w:rPr>
              <w:t>637 500,0</w:t>
            </w:r>
            <w:r w:rsidRPr="007D1D9F">
              <w:rPr>
                <w:spacing w:val="-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1B7BD" w14:textId="77777777" w:rsidR="00B95BE0" w:rsidRPr="007D1D9F" w:rsidRDefault="00D36F77" w:rsidP="00E66252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637 500,0</w:t>
            </w:r>
            <w:r w:rsidRPr="007D1D9F">
              <w:rPr>
                <w:spacing w:val="-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2C88C" w14:textId="2FA585E8" w:rsidR="00B95BE0" w:rsidRPr="007D1D9F" w:rsidRDefault="003E3CBF" w:rsidP="00E66252">
            <w:pPr>
              <w:rPr>
                <w:spacing w:val="-8"/>
                <w:sz w:val="16"/>
                <w:szCs w:val="16"/>
                <w:vertAlign w:val="superscript"/>
              </w:rPr>
            </w:pPr>
            <w:r w:rsidRPr="007D1D9F">
              <w:rPr>
                <w:spacing w:val="-8"/>
                <w:sz w:val="16"/>
                <w:szCs w:val="16"/>
              </w:rPr>
              <w:t>311 570,4</w:t>
            </w:r>
            <w:r w:rsidR="00E2469B" w:rsidRPr="007D1D9F">
              <w:rPr>
                <w:spacing w:val="-6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5223" w14:textId="303DDDDF" w:rsidR="00B95BE0" w:rsidRPr="007D1D9F" w:rsidRDefault="005F43C4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486</w:t>
            </w:r>
            <w:r w:rsidR="008C0770" w:rsidRPr="007D1D9F">
              <w:rPr>
                <w:spacing w:val="-14"/>
                <w:sz w:val="16"/>
                <w:szCs w:val="16"/>
              </w:rPr>
              <w:t> 291,5</w:t>
            </w:r>
            <w:r w:rsidR="00E2469B" w:rsidRPr="007D1D9F">
              <w:rPr>
                <w:spacing w:val="-6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FFA28" w14:textId="110D853D" w:rsidR="00B95BE0" w:rsidRPr="007D1D9F" w:rsidRDefault="00EC0A36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320</w:t>
            </w:r>
            <w:r w:rsidR="008C0770" w:rsidRPr="007D1D9F">
              <w:rPr>
                <w:spacing w:val="-14"/>
                <w:sz w:val="16"/>
                <w:szCs w:val="16"/>
              </w:rPr>
              <w:t> </w:t>
            </w:r>
            <w:r w:rsidRPr="007D1D9F">
              <w:rPr>
                <w:spacing w:val="-14"/>
                <w:sz w:val="16"/>
                <w:szCs w:val="16"/>
              </w:rPr>
              <w:t>000</w:t>
            </w:r>
            <w:r w:rsidR="008C0770" w:rsidRPr="007D1D9F">
              <w:rPr>
                <w:spacing w:val="-14"/>
                <w:sz w:val="16"/>
                <w:szCs w:val="16"/>
              </w:rPr>
              <w:t>,</w:t>
            </w:r>
            <w:r w:rsidRPr="007D1D9F">
              <w:rPr>
                <w:spacing w:val="-14"/>
                <w:sz w:val="16"/>
                <w:szCs w:val="16"/>
              </w:rPr>
              <w:t>0</w:t>
            </w:r>
            <w:r w:rsidR="00E2469B" w:rsidRPr="007D1D9F">
              <w:rPr>
                <w:spacing w:val="-6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CAAAC" w14:textId="2E024E8C" w:rsidR="00B95BE0" w:rsidRPr="007D1D9F" w:rsidRDefault="008C0770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4FAB" w14:textId="05903ABC" w:rsidR="00B95BE0" w:rsidRPr="007D1D9F" w:rsidRDefault="008C0770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1C07" w14:textId="4409A511" w:rsidR="00B95BE0" w:rsidRPr="007D1D9F" w:rsidRDefault="008C0770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485 800,0</w:t>
            </w:r>
            <w:r w:rsidR="00E2469B" w:rsidRPr="007D1D9F">
              <w:rPr>
                <w:spacing w:val="-6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50844" w14:textId="134C3013" w:rsidR="00B95BE0" w:rsidRPr="007D1D9F" w:rsidRDefault="008C0770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AFCBC" w14:textId="70448064" w:rsidR="00B95BE0" w:rsidRPr="007D1D9F" w:rsidRDefault="008F1FDF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2</w:t>
            </w:r>
            <w:r w:rsidR="008C0770" w:rsidRPr="007D1D9F">
              <w:rPr>
                <w:spacing w:val="-14"/>
                <w:sz w:val="16"/>
                <w:szCs w:val="16"/>
              </w:rPr>
              <w:t> </w:t>
            </w:r>
            <w:r w:rsidRPr="007D1D9F">
              <w:rPr>
                <w:spacing w:val="-14"/>
                <w:sz w:val="16"/>
                <w:szCs w:val="16"/>
              </w:rPr>
              <w:t>8</w:t>
            </w:r>
            <w:r w:rsidR="009A14A1" w:rsidRPr="007D1D9F">
              <w:rPr>
                <w:spacing w:val="-14"/>
                <w:sz w:val="16"/>
                <w:szCs w:val="16"/>
              </w:rPr>
              <w:t>7</w:t>
            </w:r>
            <w:r w:rsidRPr="007D1D9F">
              <w:rPr>
                <w:spacing w:val="-14"/>
                <w:sz w:val="16"/>
                <w:szCs w:val="16"/>
              </w:rPr>
              <w:t>8</w:t>
            </w:r>
            <w:r w:rsidR="008C0770" w:rsidRPr="007D1D9F">
              <w:rPr>
                <w:spacing w:val="-14"/>
                <w:sz w:val="16"/>
                <w:szCs w:val="16"/>
              </w:rPr>
              <w:t> </w:t>
            </w:r>
            <w:r w:rsidR="009A14A1" w:rsidRPr="007D1D9F">
              <w:rPr>
                <w:spacing w:val="-14"/>
                <w:sz w:val="16"/>
                <w:szCs w:val="16"/>
              </w:rPr>
              <w:t>661</w:t>
            </w:r>
            <w:r w:rsidR="008C0770" w:rsidRPr="007D1D9F">
              <w:rPr>
                <w:spacing w:val="-14"/>
                <w:sz w:val="16"/>
                <w:szCs w:val="16"/>
              </w:rPr>
              <w:t>,</w:t>
            </w:r>
            <w:r w:rsidR="009A14A1" w:rsidRPr="007D1D9F">
              <w:rPr>
                <w:spacing w:val="-14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E7E95" w14:textId="77777777" w:rsidR="00B95BE0" w:rsidRPr="00882478" w:rsidRDefault="00B95BE0" w:rsidP="00E6625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8F1FDF" w:rsidRPr="00882478" w14:paraId="55CE95DC" w14:textId="77777777" w:rsidTr="00E66252">
        <w:trPr>
          <w:trHeight w:val="384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7C2BE5" w14:textId="77777777" w:rsidR="008F1FDF" w:rsidRPr="00882478" w:rsidRDefault="008F1FDF" w:rsidP="008F1FDF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ACA95C" w14:textId="77777777" w:rsidR="008F1FDF" w:rsidRPr="007D1D9F" w:rsidRDefault="008F1FDF" w:rsidP="008F1FD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EA1EF7" w14:textId="77777777" w:rsidR="008F1FDF" w:rsidRPr="007D1D9F" w:rsidRDefault="008F1FDF" w:rsidP="008F1FDF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2BCFA" w14:textId="77777777" w:rsidR="008F1FDF" w:rsidRPr="007D1D9F" w:rsidRDefault="008F1FDF" w:rsidP="008F1FDF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89517" w14:textId="77777777" w:rsidR="008F1FDF" w:rsidRPr="007D1D9F" w:rsidRDefault="008F1FDF" w:rsidP="008F1FDF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146 744,3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7E20" w14:textId="77777777" w:rsidR="008F1FDF" w:rsidRPr="007D1D9F" w:rsidRDefault="008F1FDF" w:rsidP="008F1FDF">
            <w:pPr>
              <w:jc w:val="center"/>
              <w:rPr>
                <w:spacing w:val="-16"/>
                <w:sz w:val="16"/>
                <w:szCs w:val="16"/>
              </w:rPr>
            </w:pPr>
            <w:r w:rsidRPr="007D1D9F">
              <w:rPr>
                <w:spacing w:val="-16"/>
                <w:sz w:val="16"/>
                <w:szCs w:val="16"/>
              </w:rPr>
              <w:t>220 251,1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F8B9C" w14:textId="77777777" w:rsidR="008F1FDF" w:rsidRPr="007D1D9F" w:rsidRDefault="008F1FDF" w:rsidP="008F1FDF">
            <w:pPr>
              <w:jc w:val="center"/>
              <w:rPr>
                <w:spacing w:val="-8"/>
                <w:sz w:val="16"/>
                <w:szCs w:val="16"/>
              </w:rPr>
            </w:pPr>
            <w:r w:rsidRPr="007D1D9F">
              <w:rPr>
                <w:spacing w:val="-8"/>
                <w:sz w:val="16"/>
                <w:szCs w:val="16"/>
              </w:rPr>
              <w:t>151 886,2</w:t>
            </w:r>
            <w:r w:rsidRPr="007D1D9F">
              <w:rPr>
                <w:spacing w:val="-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BAE6C" w14:textId="77777777" w:rsidR="008F1FDF" w:rsidRPr="007D1D9F" w:rsidRDefault="008F1FDF" w:rsidP="008F1FDF">
            <w:pPr>
              <w:jc w:val="center"/>
              <w:rPr>
                <w:spacing w:val="-8"/>
              </w:rPr>
            </w:pPr>
            <w:r w:rsidRPr="007D1D9F">
              <w:rPr>
                <w:spacing w:val="-8"/>
                <w:sz w:val="16"/>
                <w:szCs w:val="16"/>
              </w:rPr>
              <w:t>303 400,9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3B67" w14:textId="6B82BE3E" w:rsidR="008F1FDF" w:rsidRPr="007D1D9F" w:rsidRDefault="008F1FDF" w:rsidP="008F1FDF">
            <w:pPr>
              <w:rPr>
                <w:spacing w:val="-8"/>
                <w:vertAlign w:val="superscript"/>
              </w:rPr>
            </w:pPr>
            <w:r w:rsidRPr="007D1D9F">
              <w:rPr>
                <w:spacing w:val="-8"/>
                <w:sz w:val="16"/>
                <w:szCs w:val="16"/>
              </w:rPr>
              <w:t>344 160,0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6B3EA" w14:textId="0118FAC9" w:rsidR="008F1FDF" w:rsidRPr="007D1D9F" w:rsidRDefault="008F1FDF" w:rsidP="008F1FDF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227 947,7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0D526" w14:textId="42C09896" w:rsidR="008F1FDF" w:rsidRPr="007D1D9F" w:rsidRDefault="008F1FDF" w:rsidP="008F1FDF">
            <w:pPr>
              <w:jc w:val="center"/>
              <w:rPr>
                <w:spacing w:val="-14"/>
                <w:sz w:val="16"/>
                <w:szCs w:val="16"/>
                <w:vertAlign w:val="superscript"/>
              </w:rPr>
            </w:pPr>
            <w:r w:rsidRPr="007D1D9F">
              <w:rPr>
                <w:spacing w:val="-14"/>
                <w:sz w:val="16"/>
                <w:szCs w:val="16"/>
              </w:rPr>
              <w:t xml:space="preserve">157 </w:t>
            </w:r>
            <w:r w:rsidR="00EC0A36" w:rsidRPr="007D1D9F">
              <w:rPr>
                <w:spacing w:val="-14"/>
                <w:sz w:val="16"/>
                <w:szCs w:val="16"/>
              </w:rPr>
              <w:t>714</w:t>
            </w:r>
            <w:r w:rsidRPr="007D1D9F">
              <w:rPr>
                <w:spacing w:val="-14"/>
                <w:sz w:val="16"/>
                <w:szCs w:val="16"/>
              </w:rPr>
              <w:t>,0</w:t>
            </w:r>
            <w:r w:rsidRPr="007D1D9F">
              <w:rPr>
                <w:spacing w:val="-14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DF509" w14:textId="50811DD2" w:rsidR="008F1FDF" w:rsidRPr="007D1D9F" w:rsidRDefault="008F1FDF" w:rsidP="008F1FDF">
            <w:pPr>
              <w:jc w:val="center"/>
              <w:rPr>
                <w:spacing w:val="-14"/>
                <w:sz w:val="16"/>
                <w:szCs w:val="16"/>
                <w:vertAlign w:val="superscript"/>
              </w:rPr>
            </w:pPr>
            <w:r w:rsidRPr="007D1D9F">
              <w:rPr>
                <w:spacing w:val="-14"/>
                <w:sz w:val="16"/>
                <w:szCs w:val="16"/>
              </w:rPr>
              <w:t xml:space="preserve">157 </w:t>
            </w:r>
            <w:r w:rsidR="00814BDE" w:rsidRPr="007D1D9F">
              <w:rPr>
                <w:spacing w:val="-14"/>
                <w:sz w:val="16"/>
                <w:szCs w:val="16"/>
              </w:rPr>
              <w:t>714</w:t>
            </w:r>
            <w:r w:rsidRPr="007D1D9F">
              <w:rPr>
                <w:spacing w:val="-14"/>
                <w:sz w:val="16"/>
                <w:szCs w:val="16"/>
              </w:rPr>
              <w:t>,0</w:t>
            </w:r>
            <w:r w:rsidRPr="007D1D9F">
              <w:rPr>
                <w:spacing w:val="-14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3920" w14:textId="35587D95" w:rsidR="008F1FDF" w:rsidRPr="007D1D9F" w:rsidRDefault="008F1FDF" w:rsidP="008F1FDF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15</w:t>
            </w:r>
            <w:r w:rsidR="005C6082" w:rsidRPr="007D1D9F">
              <w:rPr>
                <w:spacing w:val="-14"/>
                <w:sz w:val="16"/>
                <w:szCs w:val="16"/>
              </w:rPr>
              <w:t>7</w:t>
            </w:r>
            <w:r w:rsidRPr="007D1D9F">
              <w:rPr>
                <w:spacing w:val="-14"/>
                <w:sz w:val="16"/>
                <w:szCs w:val="16"/>
              </w:rPr>
              <w:t> </w:t>
            </w:r>
            <w:r w:rsidR="005C6082" w:rsidRPr="007D1D9F">
              <w:rPr>
                <w:spacing w:val="-14"/>
                <w:sz w:val="16"/>
                <w:szCs w:val="16"/>
              </w:rPr>
              <w:t>714</w:t>
            </w:r>
            <w:r w:rsidRPr="007D1D9F">
              <w:rPr>
                <w:spacing w:val="-14"/>
                <w:sz w:val="16"/>
                <w:szCs w:val="16"/>
              </w:rPr>
              <w:t>,0</w:t>
            </w:r>
            <w:r w:rsidRPr="007D1D9F">
              <w:rPr>
                <w:spacing w:val="-6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7F2E" w14:textId="410E5837" w:rsidR="008F1FDF" w:rsidRPr="007D1D9F" w:rsidRDefault="008F1FDF" w:rsidP="008F1FDF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158 000,0</w:t>
            </w:r>
            <w:r w:rsidRPr="007D1D9F">
              <w:rPr>
                <w:spacing w:val="-6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5D99B" w14:textId="6B623C0C" w:rsidR="008F1FDF" w:rsidRPr="007D1D9F" w:rsidRDefault="008F1FDF" w:rsidP="008F1FDF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9FD9A" w14:textId="62425349" w:rsidR="008F1FDF" w:rsidRPr="007D1D9F" w:rsidRDefault="008F1FDF" w:rsidP="008F1FDF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2 025 </w:t>
            </w:r>
            <w:r w:rsidR="009A14A1" w:rsidRPr="007D1D9F">
              <w:rPr>
                <w:spacing w:val="-14"/>
                <w:sz w:val="16"/>
                <w:szCs w:val="16"/>
              </w:rPr>
              <w:t>532</w:t>
            </w:r>
            <w:r w:rsidRPr="007D1D9F">
              <w:rPr>
                <w:spacing w:val="-14"/>
                <w:sz w:val="16"/>
                <w:szCs w:val="16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E52B" w14:textId="77777777" w:rsidR="008F1FDF" w:rsidRPr="00882478" w:rsidRDefault="008F1FDF" w:rsidP="008F1FD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B95BE0" w:rsidRPr="00882478" w14:paraId="375260BE" w14:textId="77777777" w:rsidTr="00E66252">
        <w:trPr>
          <w:trHeight w:val="297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800B2" w14:textId="77777777" w:rsidR="00B95BE0" w:rsidRPr="00882478" w:rsidRDefault="00B95BE0" w:rsidP="00E66252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1F9C75" w14:textId="77777777" w:rsidR="00B95BE0" w:rsidRPr="007D1D9F" w:rsidRDefault="00B95BE0" w:rsidP="00E6625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C20EA4" w14:textId="77777777" w:rsidR="00B95BE0" w:rsidRPr="007D1D9F" w:rsidRDefault="00B95BE0" w:rsidP="00E6625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B8971F" w14:textId="77777777" w:rsidR="00B95BE0" w:rsidRPr="007D1D9F" w:rsidRDefault="00B95BE0" w:rsidP="00E66252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A6F87" w14:textId="77777777" w:rsidR="00B95BE0" w:rsidRPr="007D1D9F" w:rsidRDefault="00B95BE0" w:rsidP="00E66252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506 902,4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58420" w14:textId="77777777" w:rsidR="00B95BE0" w:rsidRPr="007D1D9F" w:rsidRDefault="00B95BE0" w:rsidP="00E66252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553 188,7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ACA05" w14:textId="77777777" w:rsidR="00B95BE0" w:rsidRPr="007D1D9F" w:rsidRDefault="00B95BE0" w:rsidP="00E66252">
            <w:pPr>
              <w:jc w:val="center"/>
              <w:rPr>
                <w:spacing w:val="-14"/>
                <w:sz w:val="16"/>
                <w:szCs w:val="16"/>
                <w:lang w:val="en-US"/>
              </w:rPr>
            </w:pPr>
            <w:r w:rsidRPr="007D1D9F">
              <w:rPr>
                <w:spacing w:val="-14"/>
                <w:sz w:val="16"/>
                <w:szCs w:val="16"/>
              </w:rPr>
              <w:t>591 472,2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4E82C" w14:textId="77777777" w:rsidR="00B95BE0" w:rsidRPr="007D1D9F" w:rsidRDefault="00C63ACD" w:rsidP="00E66252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5</w:t>
            </w:r>
            <w:r w:rsidR="00532B15" w:rsidRPr="007D1D9F">
              <w:rPr>
                <w:spacing w:val="-14"/>
                <w:sz w:val="16"/>
                <w:szCs w:val="16"/>
              </w:rPr>
              <w:t>67</w:t>
            </w:r>
            <w:r w:rsidRPr="007D1D9F">
              <w:rPr>
                <w:spacing w:val="-14"/>
                <w:sz w:val="16"/>
                <w:szCs w:val="16"/>
              </w:rPr>
              <w:t> </w:t>
            </w:r>
            <w:r w:rsidR="00532B15" w:rsidRPr="007D1D9F">
              <w:rPr>
                <w:spacing w:val="-14"/>
                <w:sz w:val="16"/>
                <w:szCs w:val="16"/>
              </w:rPr>
              <w:t>381</w:t>
            </w:r>
            <w:r w:rsidRPr="007D1D9F">
              <w:rPr>
                <w:spacing w:val="-14"/>
                <w:sz w:val="16"/>
                <w:szCs w:val="16"/>
              </w:rPr>
              <w:t>,</w:t>
            </w:r>
            <w:r w:rsidR="00532B15" w:rsidRPr="007D1D9F">
              <w:rPr>
                <w:spacing w:val="-14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BCF54" w14:textId="4F67BC50" w:rsidR="00B95BE0" w:rsidRPr="007D1D9F" w:rsidRDefault="003E3CBF" w:rsidP="00E66252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58</w:t>
            </w:r>
            <w:r w:rsidR="00602533" w:rsidRPr="007D1D9F">
              <w:rPr>
                <w:spacing w:val="-14"/>
                <w:sz w:val="16"/>
                <w:szCs w:val="16"/>
              </w:rPr>
              <w:t>8</w:t>
            </w:r>
            <w:r w:rsidRPr="007D1D9F">
              <w:rPr>
                <w:spacing w:val="-14"/>
                <w:sz w:val="16"/>
                <w:szCs w:val="16"/>
              </w:rPr>
              <w:t> </w:t>
            </w:r>
            <w:r w:rsidR="00602533" w:rsidRPr="007D1D9F">
              <w:rPr>
                <w:spacing w:val="-14"/>
                <w:sz w:val="16"/>
                <w:szCs w:val="16"/>
              </w:rPr>
              <w:t>364</w:t>
            </w:r>
            <w:r w:rsidRPr="007D1D9F">
              <w:rPr>
                <w:spacing w:val="-14"/>
                <w:sz w:val="16"/>
                <w:szCs w:val="16"/>
              </w:rPr>
              <w:t>,</w:t>
            </w:r>
            <w:r w:rsidR="00602533" w:rsidRPr="007D1D9F">
              <w:rPr>
                <w:spacing w:val="-14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DA05C" w14:textId="40B3E740" w:rsidR="00B95BE0" w:rsidRPr="007D1D9F" w:rsidRDefault="00884E7F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730</w:t>
            </w:r>
            <w:r w:rsidR="008C0770" w:rsidRPr="007D1D9F">
              <w:rPr>
                <w:spacing w:val="-14"/>
                <w:sz w:val="16"/>
                <w:szCs w:val="16"/>
              </w:rPr>
              <w:t> </w:t>
            </w:r>
            <w:r w:rsidRPr="007D1D9F">
              <w:rPr>
                <w:spacing w:val="-14"/>
                <w:sz w:val="16"/>
                <w:szCs w:val="16"/>
              </w:rPr>
              <w:t>685</w:t>
            </w:r>
            <w:r w:rsidR="008C0770" w:rsidRPr="007D1D9F">
              <w:rPr>
                <w:spacing w:val="-14"/>
                <w:sz w:val="16"/>
                <w:szCs w:val="16"/>
              </w:rPr>
              <w:t>,</w:t>
            </w:r>
            <w:r w:rsidR="005F43C4" w:rsidRPr="007D1D9F">
              <w:rPr>
                <w:spacing w:val="-14"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DB0E7" w14:textId="0224391C" w:rsidR="00B95BE0" w:rsidRPr="007D1D9F" w:rsidRDefault="00EC0A36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733</w:t>
            </w:r>
            <w:r w:rsidR="008C0770" w:rsidRPr="007D1D9F">
              <w:rPr>
                <w:spacing w:val="-14"/>
                <w:sz w:val="16"/>
                <w:szCs w:val="16"/>
              </w:rPr>
              <w:t> </w:t>
            </w:r>
            <w:r w:rsidRPr="007D1D9F">
              <w:rPr>
                <w:spacing w:val="-14"/>
                <w:sz w:val="16"/>
                <w:szCs w:val="16"/>
              </w:rPr>
              <w:t>036</w:t>
            </w:r>
            <w:r w:rsidR="008C0770" w:rsidRPr="007D1D9F">
              <w:rPr>
                <w:spacing w:val="-14"/>
                <w:sz w:val="16"/>
                <w:szCs w:val="16"/>
              </w:rPr>
              <w:t>,</w:t>
            </w:r>
            <w:r w:rsidR="008F1FDF" w:rsidRPr="007D1D9F">
              <w:rPr>
                <w:spacing w:val="-14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872B2" w14:textId="09FA6833" w:rsidR="00B95BE0" w:rsidRPr="007D1D9F" w:rsidRDefault="00814BDE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637</w:t>
            </w:r>
            <w:r w:rsidR="008C0770" w:rsidRPr="007D1D9F">
              <w:rPr>
                <w:spacing w:val="-14"/>
                <w:sz w:val="16"/>
                <w:szCs w:val="16"/>
              </w:rPr>
              <w:t> </w:t>
            </w:r>
            <w:r w:rsidR="000D6FD1" w:rsidRPr="007D1D9F">
              <w:rPr>
                <w:spacing w:val="-14"/>
                <w:sz w:val="16"/>
                <w:szCs w:val="16"/>
              </w:rPr>
              <w:t>976</w:t>
            </w:r>
            <w:r w:rsidR="008C0770" w:rsidRPr="007D1D9F">
              <w:rPr>
                <w:spacing w:val="-14"/>
                <w:sz w:val="16"/>
                <w:szCs w:val="16"/>
              </w:rPr>
              <w:t>,</w:t>
            </w:r>
            <w:r w:rsidR="008F1FDF" w:rsidRPr="007D1D9F">
              <w:rPr>
                <w:spacing w:val="-14"/>
                <w:sz w:val="16"/>
                <w:szCs w:val="16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4FC45" w14:textId="177C1102" w:rsidR="00B95BE0" w:rsidRPr="007D1D9F" w:rsidRDefault="005C6082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634</w:t>
            </w:r>
            <w:r w:rsidR="008C0770" w:rsidRPr="007D1D9F">
              <w:rPr>
                <w:spacing w:val="-14"/>
                <w:sz w:val="16"/>
                <w:szCs w:val="16"/>
              </w:rPr>
              <w:t> </w:t>
            </w:r>
            <w:r w:rsidRPr="007D1D9F">
              <w:rPr>
                <w:spacing w:val="-14"/>
                <w:sz w:val="16"/>
                <w:szCs w:val="16"/>
              </w:rPr>
              <w:t>207</w:t>
            </w:r>
            <w:r w:rsidR="008C0770" w:rsidRPr="007D1D9F">
              <w:rPr>
                <w:spacing w:val="-14"/>
                <w:sz w:val="16"/>
                <w:szCs w:val="16"/>
              </w:rPr>
              <w:t>,</w:t>
            </w:r>
            <w:r w:rsidR="008F1FDF" w:rsidRPr="007D1D9F">
              <w:rPr>
                <w:spacing w:val="-14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EA23B" w14:textId="20AE21DB" w:rsidR="00B95BE0" w:rsidRPr="007D1D9F" w:rsidRDefault="008C0770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751 495,3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28FFF" w14:textId="62DC8D0A" w:rsidR="00B95BE0" w:rsidRPr="007D1D9F" w:rsidRDefault="008C0770" w:rsidP="00FD057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789 821,5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AE5F5" w14:textId="0FC59F8F" w:rsidR="00180EFB" w:rsidRPr="007D1D9F" w:rsidRDefault="008F1FDF" w:rsidP="00180EFB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7</w:t>
            </w:r>
            <w:r w:rsidR="009A14A1" w:rsidRPr="007D1D9F">
              <w:rPr>
                <w:spacing w:val="-14"/>
                <w:sz w:val="16"/>
                <w:szCs w:val="16"/>
              </w:rPr>
              <w:t> 0</w:t>
            </w:r>
            <w:r w:rsidR="007D1D9F" w:rsidRPr="007D1D9F">
              <w:rPr>
                <w:spacing w:val="-14"/>
                <w:sz w:val="16"/>
                <w:szCs w:val="16"/>
              </w:rPr>
              <w:t>84</w:t>
            </w:r>
            <w:r w:rsidR="009A14A1" w:rsidRPr="007D1D9F">
              <w:rPr>
                <w:spacing w:val="-14"/>
                <w:sz w:val="16"/>
                <w:szCs w:val="16"/>
              </w:rPr>
              <w:t xml:space="preserve"> </w:t>
            </w:r>
            <w:r w:rsidR="007D1D9F" w:rsidRPr="007D1D9F">
              <w:rPr>
                <w:spacing w:val="-14"/>
                <w:sz w:val="16"/>
                <w:szCs w:val="16"/>
              </w:rPr>
              <w:t>531</w:t>
            </w:r>
            <w:r w:rsidR="008C0770" w:rsidRPr="007D1D9F">
              <w:rPr>
                <w:spacing w:val="-14"/>
                <w:sz w:val="16"/>
                <w:szCs w:val="16"/>
              </w:rPr>
              <w:t>,</w:t>
            </w:r>
            <w:r w:rsidR="00180EFB">
              <w:rPr>
                <w:spacing w:val="-14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4A3F2" w14:textId="77777777" w:rsidR="00B95BE0" w:rsidRPr="00882478" w:rsidRDefault="00B95BE0" w:rsidP="00E6625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8C0770" w:rsidRPr="00882478" w14:paraId="78A29D14" w14:textId="77777777" w:rsidTr="00E66252">
        <w:trPr>
          <w:trHeight w:val="429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562D2A" w14:textId="3896E46B" w:rsidR="008C0770" w:rsidRPr="00882478" w:rsidRDefault="008C0770" w:rsidP="008C077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0FA3C8" w14:textId="77777777" w:rsidR="008C0770" w:rsidRPr="007D1D9F" w:rsidRDefault="008C0770" w:rsidP="008C077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B35DB" w14:textId="77777777" w:rsidR="008C0770" w:rsidRPr="007D1D9F" w:rsidRDefault="008C0770" w:rsidP="008C077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DD253" w14:textId="77777777" w:rsidR="008C0770" w:rsidRPr="007D1D9F" w:rsidRDefault="008C0770" w:rsidP="008C0770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A83BB" w14:textId="77777777" w:rsidR="008C0770" w:rsidRPr="007D1D9F" w:rsidRDefault="008C0770" w:rsidP="008C0770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C8502" w14:textId="77777777" w:rsidR="008C0770" w:rsidRPr="007D1D9F" w:rsidRDefault="008C0770" w:rsidP="008C0770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78308" w14:textId="77777777" w:rsidR="008C0770" w:rsidRPr="007D1D9F" w:rsidRDefault="008C0770" w:rsidP="008C0770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9390" w14:textId="77777777" w:rsidR="008C0770" w:rsidRPr="007D1D9F" w:rsidRDefault="008C0770" w:rsidP="008C0770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C3FF" w14:textId="77777777" w:rsidR="008C0770" w:rsidRPr="007D1D9F" w:rsidRDefault="008C0770" w:rsidP="008C0770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AC875" w14:textId="03D4184B" w:rsidR="008C0770" w:rsidRPr="007D1D9F" w:rsidRDefault="008C0770" w:rsidP="008C0770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FA88" w14:textId="7AB4A905" w:rsidR="008C0770" w:rsidRPr="007D1D9F" w:rsidRDefault="008C0770" w:rsidP="008C0770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035EF" w14:textId="7FC5125C" w:rsidR="008C0770" w:rsidRPr="007D1D9F" w:rsidRDefault="008C0770" w:rsidP="008C0770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D57D" w14:textId="465E42D7" w:rsidR="008C0770" w:rsidRPr="007D1D9F" w:rsidRDefault="008C0770" w:rsidP="008C0770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7D0B5" w14:textId="29370FD8" w:rsidR="008C0770" w:rsidRPr="007D1D9F" w:rsidRDefault="008C0770" w:rsidP="008C0770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EA7B8" w14:textId="40678DDC" w:rsidR="008C0770" w:rsidRPr="007D1D9F" w:rsidRDefault="008C0770" w:rsidP="008C0770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4E9E6" w14:textId="5FBA1A32" w:rsidR="008C0770" w:rsidRPr="007D1D9F" w:rsidRDefault="008C0770" w:rsidP="008C0770">
            <w:pPr>
              <w:ind w:left="-108" w:right="-108"/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E1544" w14:textId="77777777" w:rsidR="008C0770" w:rsidRPr="00882478" w:rsidRDefault="008C0770" w:rsidP="008C077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5878D7" w:rsidRPr="00882478" w14:paraId="23A1819C" w14:textId="77777777" w:rsidTr="00E66252">
        <w:trPr>
          <w:trHeight w:val="247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70FE22" w14:textId="77777777" w:rsidR="005878D7" w:rsidRPr="00882478" w:rsidRDefault="005878D7" w:rsidP="005878D7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D20730" w14:textId="77777777" w:rsidR="005878D7" w:rsidRPr="007D1D9F" w:rsidRDefault="005878D7" w:rsidP="005878D7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A960E" w14:textId="77777777" w:rsidR="005878D7" w:rsidRPr="007D1D9F" w:rsidRDefault="005878D7" w:rsidP="005878D7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B53DA" w14:textId="77777777" w:rsidR="005878D7" w:rsidRPr="007D1D9F" w:rsidRDefault="005878D7" w:rsidP="005878D7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АЖР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CB7F2" w14:textId="77777777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9B261" w14:textId="77777777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D098F" w14:textId="77777777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546,7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47005" w14:textId="77777777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867,0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A24B7" w14:textId="77777777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733,6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F6377" w14:textId="340DA258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869,1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77DAF" w14:textId="6D584056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869,1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D77EC" w14:textId="6DA9107C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869,1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E5EF1" w14:textId="09EA5EF5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869,1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24F5" w14:textId="7F49A4DB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869,1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A9F1" w14:textId="47466D2E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869,1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73B59" w14:textId="1C708194" w:rsidR="005878D7" w:rsidRPr="007D1D9F" w:rsidRDefault="005878D7" w:rsidP="005878D7">
            <w:pPr>
              <w:ind w:left="-108" w:right="-108"/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7 361,9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9308" w14:textId="77777777" w:rsidR="005878D7" w:rsidRPr="00882478" w:rsidRDefault="005878D7" w:rsidP="005878D7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5878D7" w:rsidRPr="00882478" w14:paraId="6C8B1BA9" w14:textId="77777777" w:rsidTr="00E66252">
        <w:trPr>
          <w:trHeight w:val="247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F60023" w14:textId="77777777" w:rsidR="005878D7" w:rsidRPr="00882478" w:rsidRDefault="005878D7" w:rsidP="005878D7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6FF69C" w14:textId="77777777" w:rsidR="005878D7" w:rsidRPr="007D1D9F" w:rsidRDefault="005878D7" w:rsidP="005878D7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54ABD7" w14:textId="77777777" w:rsidR="005878D7" w:rsidRPr="007D1D9F" w:rsidRDefault="005878D7" w:rsidP="005878D7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5149E6" w14:textId="77777777" w:rsidR="005878D7" w:rsidRPr="007D1D9F" w:rsidRDefault="005878D7" w:rsidP="005878D7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CBA85" w14:textId="77777777" w:rsidR="005878D7" w:rsidRPr="007D1D9F" w:rsidRDefault="005878D7" w:rsidP="005878D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627A" w14:textId="77777777" w:rsidR="005878D7" w:rsidRPr="007D1D9F" w:rsidRDefault="005878D7" w:rsidP="005878D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A93D9" w14:textId="77777777" w:rsidR="005878D7" w:rsidRPr="007D1D9F" w:rsidRDefault="005878D7" w:rsidP="005878D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6C826" w14:textId="77777777" w:rsidR="005878D7" w:rsidRPr="007D1D9F" w:rsidRDefault="005878D7" w:rsidP="005878D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04E4" w14:textId="77777777" w:rsidR="005878D7" w:rsidRPr="007D1D9F" w:rsidRDefault="005878D7" w:rsidP="005878D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D6350" w14:textId="08812276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7CEA7" w14:textId="57DFDCA4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FA74D" w14:textId="70A851CC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1E527" w14:textId="146BA167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0DB24" w14:textId="42D9D76F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3C2FB" w14:textId="1165CA41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BD4EC" w14:textId="4F38666D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4555A" w14:textId="77777777" w:rsidR="005878D7" w:rsidRPr="00882478" w:rsidRDefault="005878D7" w:rsidP="005878D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5878D7" w:rsidRPr="00882478" w14:paraId="61A190A3" w14:textId="77777777" w:rsidTr="00E66252">
        <w:trPr>
          <w:trHeight w:val="304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B1048D" w14:textId="77777777" w:rsidR="005878D7" w:rsidRPr="00882478" w:rsidRDefault="005878D7" w:rsidP="005878D7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086D44" w14:textId="77777777" w:rsidR="005878D7" w:rsidRPr="007D1D9F" w:rsidRDefault="005878D7" w:rsidP="005878D7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48D97" w14:textId="77777777" w:rsidR="005878D7" w:rsidRPr="007D1D9F" w:rsidRDefault="005878D7" w:rsidP="005878D7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C8A310" w14:textId="77777777" w:rsidR="005878D7" w:rsidRPr="007D1D9F" w:rsidRDefault="005878D7" w:rsidP="005878D7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4620B" w14:textId="77777777" w:rsidR="005878D7" w:rsidRPr="007D1D9F" w:rsidRDefault="005878D7" w:rsidP="005878D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39E8" w14:textId="77777777" w:rsidR="005878D7" w:rsidRPr="007D1D9F" w:rsidRDefault="005878D7" w:rsidP="005878D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44123" w14:textId="77777777" w:rsidR="005878D7" w:rsidRPr="007D1D9F" w:rsidRDefault="005878D7" w:rsidP="005878D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3BCF9" w14:textId="77777777" w:rsidR="005878D7" w:rsidRPr="007D1D9F" w:rsidRDefault="005878D7" w:rsidP="005878D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56D9B" w14:textId="77777777" w:rsidR="005878D7" w:rsidRPr="007D1D9F" w:rsidRDefault="005878D7" w:rsidP="005878D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AA249" w14:textId="5D13B3A6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08F3B" w14:textId="42206AA7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39391" w14:textId="0456E3BE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DFF1" w14:textId="001BBACC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F838" w14:textId="3A2AA76D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E43C1" w14:textId="090CE84C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9FA8F" w14:textId="41BE53FE" w:rsidR="005878D7" w:rsidRPr="007D1D9F" w:rsidRDefault="005878D7" w:rsidP="005878D7">
            <w:pPr>
              <w:jc w:val="center"/>
              <w:rPr>
                <w:spacing w:val="-14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E29AC" w14:textId="77777777" w:rsidR="005878D7" w:rsidRPr="00882478" w:rsidRDefault="005878D7" w:rsidP="005878D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5878D7" w:rsidRPr="00882478" w14:paraId="6CD0E7EE" w14:textId="77777777" w:rsidTr="00E66252">
        <w:trPr>
          <w:trHeight w:val="247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369F4D" w14:textId="77777777" w:rsidR="005878D7" w:rsidRPr="00882478" w:rsidRDefault="005878D7" w:rsidP="005878D7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9F788" w14:textId="77777777" w:rsidR="005878D7" w:rsidRPr="007D1D9F" w:rsidRDefault="005878D7" w:rsidP="005878D7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E9FCD7" w14:textId="77777777" w:rsidR="005878D7" w:rsidRPr="007D1D9F" w:rsidRDefault="005878D7" w:rsidP="005878D7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95952D" w14:textId="77777777" w:rsidR="005878D7" w:rsidRPr="007D1D9F" w:rsidRDefault="005878D7" w:rsidP="005878D7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8CDB8" w14:textId="77777777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8D4AC" w14:textId="77777777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3B99A" w14:textId="77777777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546,7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4312B" w14:textId="77777777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867,0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F31F0" w14:textId="77777777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733,6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B8C91" w14:textId="2B649C43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869,1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C8258" w14:textId="4DCB82B1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869,1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16AD9" w14:textId="13619DAA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869,1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CA7E" w14:textId="22EA42AC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869,1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11E71" w14:textId="100C9801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869,1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98049" w14:textId="4E3017D5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869,1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42F2" w14:textId="260F2C6F" w:rsidR="005878D7" w:rsidRPr="007D1D9F" w:rsidRDefault="005878D7" w:rsidP="005878D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14"/>
                <w:sz w:val="16"/>
                <w:szCs w:val="16"/>
              </w:rPr>
              <w:t>7 361,9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E9E6" w14:textId="77777777" w:rsidR="005878D7" w:rsidRPr="00882478" w:rsidRDefault="005878D7" w:rsidP="005878D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5878D7" w:rsidRPr="00882478" w14:paraId="5D7F17E2" w14:textId="77777777" w:rsidTr="00E66252">
        <w:trPr>
          <w:trHeight w:val="247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5E8B53" w14:textId="77777777" w:rsidR="005878D7" w:rsidRPr="00882478" w:rsidRDefault="005878D7" w:rsidP="005878D7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13BE5A" w14:textId="77777777" w:rsidR="005878D7" w:rsidRPr="007D1D9F" w:rsidRDefault="005878D7" w:rsidP="005878D7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7A5C50" w14:textId="77777777" w:rsidR="005878D7" w:rsidRPr="007D1D9F" w:rsidRDefault="005878D7" w:rsidP="005878D7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25D4" w14:textId="77777777" w:rsidR="005878D7" w:rsidRPr="007D1D9F" w:rsidRDefault="005878D7" w:rsidP="005878D7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1BC5" w14:textId="77777777" w:rsidR="005878D7" w:rsidRPr="007D1D9F" w:rsidRDefault="005878D7" w:rsidP="005878D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221D1" w14:textId="77777777" w:rsidR="005878D7" w:rsidRPr="007D1D9F" w:rsidRDefault="005878D7" w:rsidP="005878D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8332E" w14:textId="77777777" w:rsidR="005878D7" w:rsidRPr="007D1D9F" w:rsidRDefault="005878D7" w:rsidP="005878D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046E7" w14:textId="77777777" w:rsidR="005878D7" w:rsidRPr="007D1D9F" w:rsidRDefault="005878D7" w:rsidP="005878D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C192" w14:textId="77777777" w:rsidR="005878D7" w:rsidRPr="007D1D9F" w:rsidRDefault="005878D7" w:rsidP="005878D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AB39C" w14:textId="32647446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6300" w14:textId="52CD7B31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7F69A" w14:textId="2FFBF7DE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C58AC" w14:textId="7060DD28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29972" w14:textId="4F113BBF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597E2" w14:textId="632DDDBC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0A17B" w14:textId="71A05CD8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A022" w14:textId="77777777" w:rsidR="005878D7" w:rsidRPr="00882478" w:rsidRDefault="005878D7" w:rsidP="005878D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B04EA6" w:rsidRPr="00882478" w14:paraId="7990FD84" w14:textId="77777777" w:rsidTr="00E66252">
        <w:trPr>
          <w:trHeight w:val="247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C429A4" w14:textId="77777777" w:rsidR="00B04EA6" w:rsidRPr="00882478" w:rsidRDefault="00B04EA6" w:rsidP="00B04EA6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E7209" w14:textId="77777777" w:rsidR="00B04EA6" w:rsidRPr="007D1D9F" w:rsidRDefault="00B04EA6" w:rsidP="00B04EA6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9AE0B" w14:textId="77777777" w:rsidR="00B04EA6" w:rsidRPr="007D1D9F" w:rsidRDefault="00B04EA6" w:rsidP="00B04EA6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6AF9F" w14:textId="77777777" w:rsidR="00B04EA6" w:rsidRPr="007D1D9F" w:rsidRDefault="00B04EA6" w:rsidP="00B04EA6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АИР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0F25" w14:textId="77777777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FAFA" w14:textId="77777777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1F819" w14:textId="77777777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1 322,7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C886" w14:textId="77777777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1 152,7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496D2" w14:textId="77777777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1 322,7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ABD79" w14:textId="6205B8D3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1 322,7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393DD" w14:textId="678C0515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1 322,7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5502" w14:textId="0E6CD088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1 322,7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11C2" w14:textId="419582F8" w:rsidR="00B04EA6" w:rsidRPr="007D1D9F" w:rsidRDefault="00EE4497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1 322,7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405C2" w14:textId="712B9389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1 874,6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DCBDB" w14:textId="2FC7DB1E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1 874,6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4503" w14:textId="770BC151" w:rsidR="00B04EA6" w:rsidRPr="007D1D9F" w:rsidRDefault="00B04EA6" w:rsidP="00B04EA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</w:t>
            </w:r>
            <w:r w:rsidR="00EE4497" w:rsidRPr="007D1D9F">
              <w:rPr>
                <w:spacing w:val="-6"/>
                <w:sz w:val="16"/>
                <w:szCs w:val="16"/>
              </w:rPr>
              <w:t>2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EE4497" w:rsidRPr="007D1D9F">
              <w:rPr>
                <w:spacing w:val="-6"/>
                <w:sz w:val="16"/>
                <w:szCs w:val="16"/>
              </w:rPr>
              <w:t>838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EE4497" w:rsidRPr="007D1D9F">
              <w:rPr>
                <w:spacing w:val="-6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9DDF9" w14:textId="77777777" w:rsidR="00B04EA6" w:rsidRPr="00882478" w:rsidRDefault="00B04EA6" w:rsidP="00B04EA6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  <w:p w14:paraId="694E3D42" w14:textId="4E657D6F" w:rsidR="00B04EA6" w:rsidRPr="00882478" w:rsidRDefault="00B04EA6" w:rsidP="00B04EA6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</w:p>
        </w:tc>
      </w:tr>
      <w:tr w:rsidR="008B4D2B" w:rsidRPr="00882478" w14:paraId="21AED434" w14:textId="77777777" w:rsidTr="00E66252">
        <w:trPr>
          <w:trHeight w:val="247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5AB5E0" w14:textId="77777777" w:rsidR="008B4D2B" w:rsidRPr="00882478" w:rsidRDefault="008B4D2B" w:rsidP="008B4D2B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03535" w14:textId="77777777" w:rsidR="008B4D2B" w:rsidRPr="007D1D9F" w:rsidRDefault="008B4D2B" w:rsidP="008B4D2B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05FC22" w14:textId="77777777" w:rsidR="008B4D2B" w:rsidRPr="007D1D9F" w:rsidRDefault="008B4D2B" w:rsidP="008B4D2B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A681F0" w14:textId="77777777" w:rsidR="008B4D2B" w:rsidRPr="007D1D9F" w:rsidRDefault="008B4D2B" w:rsidP="008B4D2B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3A901" w14:textId="77777777" w:rsidR="008B4D2B" w:rsidRPr="007D1D9F" w:rsidRDefault="008B4D2B" w:rsidP="008B4D2B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77CE1" w14:textId="77777777" w:rsidR="008B4D2B" w:rsidRPr="007D1D9F" w:rsidRDefault="008B4D2B" w:rsidP="008B4D2B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EA4C5" w14:textId="77777777" w:rsidR="008B4D2B" w:rsidRPr="007D1D9F" w:rsidRDefault="008B4D2B" w:rsidP="008B4D2B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3FC05" w14:textId="77777777" w:rsidR="008B4D2B" w:rsidRPr="007D1D9F" w:rsidRDefault="008B4D2B" w:rsidP="008B4D2B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83F95" w14:textId="77777777" w:rsidR="008B4D2B" w:rsidRPr="007D1D9F" w:rsidRDefault="008B4D2B" w:rsidP="008B4D2B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02F5" w14:textId="1090567D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A43F3" w14:textId="01ABEA2C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9E09" w14:textId="7F88B583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4BA87" w14:textId="043C978A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9F2A" w14:textId="1B4EE3CE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EB19" w14:textId="7F6C4AA2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9D395" w14:textId="62D0CF88" w:rsidR="008B4D2B" w:rsidRPr="007D1D9F" w:rsidRDefault="00B04EA6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6C921" w14:textId="77777777" w:rsidR="008B4D2B" w:rsidRPr="00882478" w:rsidRDefault="008B4D2B" w:rsidP="008B4D2B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8B4D2B" w:rsidRPr="00882478" w14:paraId="738A3464" w14:textId="77777777" w:rsidTr="00E66252">
        <w:trPr>
          <w:trHeight w:val="372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0F80DE" w14:textId="77777777" w:rsidR="008B4D2B" w:rsidRPr="00882478" w:rsidRDefault="008B4D2B" w:rsidP="008B4D2B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FA469" w14:textId="77777777" w:rsidR="008B4D2B" w:rsidRPr="007D1D9F" w:rsidRDefault="008B4D2B" w:rsidP="008B4D2B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308DE" w14:textId="77777777" w:rsidR="008B4D2B" w:rsidRPr="007D1D9F" w:rsidRDefault="008B4D2B" w:rsidP="008B4D2B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D7F362" w14:textId="77777777" w:rsidR="008B4D2B" w:rsidRPr="007D1D9F" w:rsidRDefault="008B4D2B" w:rsidP="008B4D2B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0BC0F" w14:textId="77777777" w:rsidR="008B4D2B" w:rsidRPr="007D1D9F" w:rsidRDefault="008B4D2B" w:rsidP="008B4D2B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73E7" w14:textId="77777777" w:rsidR="008B4D2B" w:rsidRPr="007D1D9F" w:rsidRDefault="008B4D2B" w:rsidP="008B4D2B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A207D" w14:textId="77777777" w:rsidR="008B4D2B" w:rsidRPr="007D1D9F" w:rsidRDefault="008B4D2B" w:rsidP="008B4D2B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D1E66" w14:textId="77777777" w:rsidR="008B4D2B" w:rsidRPr="007D1D9F" w:rsidRDefault="008B4D2B" w:rsidP="008B4D2B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3F15D" w14:textId="77777777" w:rsidR="008B4D2B" w:rsidRPr="007D1D9F" w:rsidRDefault="008B4D2B" w:rsidP="008B4D2B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F737A" w14:textId="0C52B91A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DB801" w14:textId="3B4350E8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8F067" w14:textId="3AA86710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8AF2" w14:textId="238E447A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E0C34" w14:textId="3C86129A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6F9C4" w14:textId="7878265A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883A1" w14:textId="7FB68ADD" w:rsidR="008B4D2B" w:rsidRPr="007D1D9F" w:rsidRDefault="00B04EA6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EB6DD" w14:textId="77777777" w:rsidR="008B4D2B" w:rsidRPr="00882478" w:rsidRDefault="008B4D2B" w:rsidP="008B4D2B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B04EA6" w:rsidRPr="00882478" w14:paraId="4CB8AE88" w14:textId="77777777" w:rsidTr="00E66252">
        <w:trPr>
          <w:trHeight w:val="155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08E720" w14:textId="77777777" w:rsidR="00B04EA6" w:rsidRPr="00882478" w:rsidRDefault="00B04EA6" w:rsidP="00B04EA6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9787C6" w14:textId="77777777" w:rsidR="00B04EA6" w:rsidRPr="007D1D9F" w:rsidRDefault="00B04EA6" w:rsidP="00B04EA6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4085E7" w14:textId="77777777" w:rsidR="00B04EA6" w:rsidRPr="007D1D9F" w:rsidRDefault="00B04EA6" w:rsidP="00B04EA6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5DD9FE" w14:textId="77777777" w:rsidR="00B04EA6" w:rsidRPr="007D1D9F" w:rsidRDefault="00B04EA6" w:rsidP="00B04EA6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0AE68" w14:textId="77777777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F8A0C" w14:textId="77777777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FC606" w14:textId="77777777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1 322,7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CC1F3" w14:textId="77777777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1 152,7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96517" w14:textId="77777777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1 322,7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7E6B7" w14:textId="5C93DD0E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1 322,7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ADFA2" w14:textId="2083B398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1 322,7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22C14" w14:textId="6986B00B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1 322,7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2007C" w14:textId="19AACA7D" w:rsidR="00B04EA6" w:rsidRPr="007D1D9F" w:rsidRDefault="00743291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1 322,7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993C0" w14:textId="09736B4B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1 874,6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60C95" w14:textId="74A05A54" w:rsidR="00B04EA6" w:rsidRPr="007D1D9F" w:rsidRDefault="00B04EA6" w:rsidP="00B04EA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1 874,6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D9642" w14:textId="4426664F" w:rsidR="00B04EA6" w:rsidRPr="007D1D9F" w:rsidRDefault="00EE4497" w:rsidP="00B04EA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12 838,1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A2BA2" w14:textId="77777777" w:rsidR="00B04EA6" w:rsidRPr="00882478" w:rsidRDefault="00B04EA6" w:rsidP="00B04EA6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8B4D2B" w:rsidRPr="00882478" w14:paraId="4FE7BACE" w14:textId="77777777" w:rsidTr="00E66252">
        <w:trPr>
          <w:trHeight w:val="247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0C7896" w14:textId="77777777" w:rsidR="008B4D2B" w:rsidRPr="00882478" w:rsidRDefault="008B4D2B" w:rsidP="008B4D2B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7B02E2" w14:textId="77777777" w:rsidR="008B4D2B" w:rsidRPr="007D1D9F" w:rsidRDefault="008B4D2B" w:rsidP="008B4D2B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2A83A1" w14:textId="77777777" w:rsidR="008B4D2B" w:rsidRPr="007D1D9F" w:rsidRDefault="008B4D2B" w:rsidP="008B4D2B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85DB4" w14:textId="77777777" w:rsidR="008B4D2B" w:rsidRPr="007D1D9F" w:rsidRDefault="008B4D2B" w:rsidP="008B4D2B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F8E4D" w14:textId="77777777" w:rsidR="008B4D2B" w:rsidRPr="007D1D9F" w:rsidRDefault="008B4D2B" w:rsidP="008B4D2B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2C42A" w14:textId="77777777" w:rsidR="008B4D2B" w:rsidRPr="007D1D9F" w:rsidRDefault="008B4D2B" w:rsidP="008B4D2B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C4ED5" w14:textId="77777777" w:rsidR="008B4D2B" w:rsidRPr="007D1D9F" w:rsidRDefault="008B4D2B" w:rsidP="008B4D2B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91779" w14:textId="77777777" w:rsidR="008B4D2B" w:rsidRPr="007D1D9F" w:rsidRDefault="008B4D2B" w:rsidP="008B4D2B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64B7C" w14:textId="77777777" w:rsidR="008B4D2B" w:rsidRPr="007D1D9F" w:rsidRDefault="008B4D2B" w:rsidP="008B4D2B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954F" w14:textId="2F944E49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D98E" w14:textId="778D9A7E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CFF1F" w14:textId="6F1C9107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3F645" w14:textId="4286BDE1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B7CC5" w14:textId="3CBD3721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8B40" w14:textId="080A1AC0" w:rsidR="008B4D2B" w:rsidRPr="007D1D9F" w:rsidRDefault="008B4D2B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0EF7E" w14:textId="08A01F98" w:rsidR="008B4D2B" w:rsidRPr="007D1D9F" w:rsidRDefault="00B04EA6" w:rsidP="008B4D2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07510" w14:textId="77777777" w:rsidR="008B4D2B" w:rsidRPr="00882478" w:rsidRDefault="008B4D2B" w:rsidP="008B4D2B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505097" w:rsidRPr="00882478" w14:paraId="03AF667F" w14:textId="77777777" w:rsidTr="00E66252">
        <w:trPr>
          <w:trHeight w:val="247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F6626E" w14:textId="77777777" w:rsidR="00505097" w:rsidRPr="00882478" w:rsidRDefault="00505097" w:rsidP="00505097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2AD787" w14:textId="77777777" w:rsidR="00505097" w:rsidRPr="007D1D9F" w:rsidRDefault="00505097" w:rsidP="00505097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9B070D" w14:textId="77777777" w:rsidR="00505097" w:rsidRPr="007D1D9F" w:rsidRDefault="00505097" w:rsidP="00505097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6A2942" w14:textId="77777777" w:rsidR="00505097" w:rsidRPr="007D1D9F" w:rsidRDefault="00505097" w:rsidP="00505097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АЛР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D90E8" w14:textId="77777777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CFC81" w14:textId="77777777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FD41B" w14:textId="77777777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8D160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500E1" w14:textId="5D497DB9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590,1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F89A3" w14:textId="69959864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07C8" w14:textId="3BDCCE0E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6E20" w14:textId="20D9C794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8C62C" w14:textId="5DCA4019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76C43" w14:textId="3309D5ED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1DEF" w14:textId="1B60AC95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61A43" w14:textId="407F9F25" w:rsidR="00505097" w:rsidRPr="007D1D9F" w:rsidRDefault="00505097" w:rsidP="0050509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5 643,7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A5E45" w14:textId="77777777" w:rsidR="00505097" w:rsidRPr="00882478" w:rsidRDefault="00505097" w:rsidP="00505097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505097" w:rsidRPr="00882478" w14:paraId="7C570BA3" w14:textId="77777777" w:rsidTr="00E66252">
        <w:trPr>
          <w:trHeight w:val="424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BB90D" w14:textId="77777777" w:rsidR="00505097" w:rsidRPr="00882478" w:rsidRDefault="00505097" w:rsidP="00505097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71A4A" w14:textId="77777777" w:rsidR="00505097" w:rsidRPr="007D1D9F" w:rsidRDefault="00505097" w:rsidP="00505097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5862" w14:textId="77777777" w:rsidR="00505097" w:rsidRPr="007D1D9F" w:rsidRDefault="00505097" w:rsidP="00505097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376BA" w14:textId="77777777" w:rsidR="00505097" w:rsidRPr="007D1D9F" w:rsidRDefault="00505097" w:rsidP="00505097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E9037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F753C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13DCF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D2530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866FF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2631" w14:textId="6A264430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A12AB" w14:textId="5912D05C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B2766" w14:textId="41D03AFB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368DE" w14:textId="6C7375B0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ED61" w14:textId="2476DE38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18F2E" w14:textId="7F37D8CA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EDBF5" w14:textId="1C84C468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AE58" w14:textId="77777777" w:rsidR="00505097" w:rsidRPr="00882478" w:rsidRDefault="00505097" w:rsidP="0050509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  <w:p w14:paraId="621936C5" w14:textId="50BD21D7" w:rsidR="00505097" w:rsidRPr="00882478" w:rsidRDefault="00505097" w:rsidP="00505097">
            <w:pPr>
              <w:ind w:right="-39"/>
              <w:rPr>
                <w:spacing w:val="-6"/>
                <w:sz w:val="16"/>
                <w:szCs w:val="16"/>
              </w:rPr>
            </w:pPr>
          </w:p>
        </w:tc>
      </w:tr>
      <w:tr w:rsidR="005878D7" w:rsidRPr="00882478" w14:paraId="745DD3F0" w14:textId="77777777" w:rsidTr="00E66252">
        <w:trPr>
          <w:trHeight w:val="279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D9545" w14:textId="1A997B45" w:rsidR="005878D7" w:rsidRPr="00882478" w:rsidRDefault="005878D7" w:rsidP="005878D7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lastRenderedPageBreak/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44817" w14:textId="50376EE1" w:rsidR="005878D7" w:rsidRPr="007D1D9F" w:rsidRDefault="005878D7" w:rsidP="005878D7">
            <w:pPr>
              <w:ind w:left="-45" w:right="-108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E73E6" w14:textId="79A59330" w:rsidR="005878D7" w:rsidRPr="007D1D9F" w:rsidRDefault="005878D7" w:rsidP="005878D7">
            <w:pPr>
              <w:ind w:left="-109" w:right="-6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0F45A" w14:textId="600C9664" w:rsidR="005878D7" w:rsidRPr="007D1D9F" w:rsidRDefault="005878D7" w:rsidP="005878D7">
            <w:pPr>
              <w:ind w:left="-108" w:right="-108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B0A92" w14:textId="5DF26134" w:rsidR="005878D7" w:rsidRPr="007D1D9F" w:rsidRDefault="005878D7" w:rsidP="005878D7">
            <w:pPr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14FC5" w14:textId="3687F0CB" w:rsidR="005878D7" w:rsidRPr="007D1D9F" w:rsidRDefault="005878D7" w:rsidP="005878D7">
            <w:pPr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EC0B" w14:textId="182D5A9D" w:rsidR="005878D7" w:rsidRPr="007D1D9F" w:rsidRDefault="005878D7" w:rsidP="005878D7">
            <w:pPr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533AB" w14:textId="1EF9FBB9" w:rsidR="005878D7" w:rsidRPr="007D1D9F" w:rsidRDefault="005878D7" w:rsidP="005878D7">
            <w:pPr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C0084" w14:textId="773AB501" w:rsidR="005878D7" w:rsidRPr="007D1D9F" w:rsidRDefault="005878D7" w:rsidP="005878D7">
            <w:pPr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C6FD1" w14:textId="223EEE89" w:rsidR="005878D7" w:rsidRPr="007D1D9F" w:rsidRDefault="005878D7" w:rsidP="005878D7">
            <w:pPr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A70AD" w14:textId="6351CB52" w:rsidR="005878D7" w:rsidRPr="007D1D9F" w:rsidRDefault="005878D7" w:rsidP="005878D7">
            <w:pPr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18F31" w14:textId="53F1E28D" w:rsidR="005878D7" w:rsidRPr="007D1D9F" w:rsidRDefault="005878D7" w:rsidP="005878D7">
            <w:pPr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F0578" w14:textId="018D2C4B" w:rsidR="005878D7" w:rsidRPr="007D1D9F" w:rsidRDefault="005878D7" w:rsidP="005878D7">
            <w:pPr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1AF0E" w14:textId="1FE8F065" w:rsidR="005878D7" w:rsidRPr="007D1D9F" w:rsidRDefault="005878D7" w:rsidP="005878D7">
            <w:pPr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5320" w14:textId="465B208B" w:rsidR="005878D7" w:rsidRPr="007D1D9F" w:rsidRDefault="005878D7" w:rsidP="005878D7">
            <w:pPr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2BE74" w14:textId="30FC4F46" w:rsidR="005878D7" w:rsidRPr="007D1D9F" w:rsidRDefault="005878D7" w:rsidP="005878D7">
            <w:pPr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4697" w14:textId="5A79F942" w:rsidR="005878D7" w:rsidRPr="00882478" w:rsidRDefault="005878D7" w:rsidP="005878D7">
            <w:pPr>
              <w:ind w:left="-38" w:right="-39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17</w:t>
            </w:r>
          </w:p>
        </w:tc>
      </w:tr>
      <w:tr w:rsidR="00505097" w:rsidRPr="00882478" w14:paraId="777BC6B6" w14:textId="77777777" w:rsidTr="00E66252">
        <w:trPr>
          <w:trHeight w:val="618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677E2" w14:textId="77777777" w:rsidR="00505097" w:rsidRPr="00882478" w:rsidRDefault="00505097" w:rsidP="00505097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1E2C2" w14:textId="77777777" w:rsidR="00505097" w:rsidRPr="007D1D9F" w:rsidRDefault="00505097" w:rsidP="00505097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34F528" w14:textId="77777777" w:rsidR="00505097" w:rsidRPr="007D1D9F" w:rsidRDefault="00505097" w:rsidP="00505097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ADE0B7" w14:textId="77777777" w:rsidR="00505097" w:rsidRPr="007D1D9F" w:rsidRDefault="00505097" w:rsidP="00505097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29683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4E4BF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86653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A706B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92DC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9E188" w14:textId="240F0AD4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EF8D" w14:textId="701F2F65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BE990" w14:textId="776A215C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BFE2B" w14:textId="3D8EC760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2B50D" w14:textId="29837895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9042" w14:textId="33B5A347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31A55" w14:textId="5A45A8A4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5E700" w14:textId="77777777" w:rsidR="00505097" w:rsidRPr="00882478" w:rsidRDefault="00505097" w:rsidP="0050509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505097" w:rsidRPr="00882478" w14:paraId="61C59CBF" w14:textId="77777777" w:rsidTr="008B4D2B">
        <w:trPr>
          <w:trHeight w:val="247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831A8B" w14:textId="77777777" w:rsidR="00505097" w:rsidRPr="00882478" w:rsidRDefault="00505097" w:rsidP="00505097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9E2C06" w14:textId="77777777" w:rsidR="00505097" w:rsidRPr="007D1D9F" w:rsidRDefault="00505097" w:rsidP="00505097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0BC0BE" w14:textId="77777777" w:rsidR="00505097" w:rsidRPr="007D1D9F" w:rsidRDefault="00505097" w:rsidP="00505097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EDF557" w14:textId="77777777" w:rsidR="00505097" w:rsidRPr="007D1D9F" w:rsidRDefault="00505097" w:rsidP="00505097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ECE9" w14:textId="77777777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297F1" w14:textId="77777777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B9E3D" w14:textId="77777777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7203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CAD7D" w14:textId="2C79652A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590,1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86A6D" w14:textId="7A98A31E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C585" w14:textId="4CB6B354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144B3" w14:textId="180A7A0E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56883" w14:textId="64F92B13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72920" w14:textId="45F65663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1B206" w14:textId="165CEFAE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784B1" w14:textId="0663A647" w:rsidR="00505097" w:rsidRPr="007D1D9F" w:rsidRDefault="00505097" w:rsidP="0050509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5 643,7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A6586" w14:textId="77777777" w:rsidR="00505097" w:rsidRPr="00882478" w:rsidRDefault="00505097" w:rsidP="0050509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505097" w:rsidRPr="00882478" w14:paraId="4374DB90" w14:textId="77777777" w:rsidTr="008B4D2B">
        <w:trPr>
          <w:trHeight w:val="70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1B27C5" w14:textId="77777777" w:rsidR="00505097" w:rsidRPr="00882478" w:rsidRDefault="00505097" w:rsidP="00505097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D1AF59" w14:textId="77777777" w:rsidR="00505097" w:rsidRPr="007D1D9F" w:rsidRDefault="00505097" w:rsidP="00505097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40A9B2" w14:textId="77777777" w:rsidR="00505097" w:rsidRPr="007D1D9F" w:rsidRDefault="00505097" w:rsidP="00505097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AECA1" w14:textId="77777777" w:rsidR="00505097" w:rsidRPr="007D1D9F" w:rsidRDefault="00505097" w:rsidP="00505097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A399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E684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C502A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188D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6A307" w14:textId="77777777" w:rsidR="00505097" w:rsidRPr="007D1D9F" w:rsidRDefault="00505097" w:rsidP="0050509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91A29" w14:textId="373A6942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D6FD5" w14:textId="56E4ED61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82F86" w14:textId="27738B5D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3E5F3" w14:textId="16B6428F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94C95" w14:textId="69241E45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B788" w14:textId="29AA315B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E095" w14:textId="0134464E" w:rsidR="00505097" w:rsidRPr="007D1D9F" w:rsidRDefault="00505097" w:rsidP="0050509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777E" w14:textId="77777777" w:rsidR="00505097" w:rsidRPr="00882478" w:rsidRDefault="00505097" w:rsidP="0050509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5878D7" w:rsidRPr="00882478" w14:paraId="674B478C" w14:textId="77777777" w:rsidTr="008B4D2B">
        <w:trPr>
          <w:trHeight w:val="494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8BE35F" w14:textId="77777777" w:rsidR="005878D7" w:rsidRPr="00882478" w:rsidRDefault="005878D7" w:rsidP="005878D7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E75AC" w14:textId="77777777" w:rsidR="005878D7" w:rsidRPr="007D1D9F" w:rsidRDefault="005878D7" w:rsidP="005878D7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5303D" w14:textId="77777777" w:rsidR="005878D7" w:rsidRPr="007D1D9F" w:rsidRDefault="005878D7" w:rsidP="005878D7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E84517" w14:textId="7A58EEF8" w:rsidR="005878D7" w:rsidRPr="007D1D9F" w:rsidRDefault="005878D7" w:rsidP="005878D7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АОР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4E49" w14:textId="40D490DC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B2035" w14:textId="35C63000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F7B59" w14:textId="0F2C2EF1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345,6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C0D53" w14:textId="2D119D35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299,9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81D11" w14:textId="2CBDC1C4" w:rsidR="005878D7" w:rsidRPr="007D1D9F" w:rsidRDefault="005878D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259,1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FEEF0" w14:textId="7442E0E8" w:rsidR="005878D7" w:rsidRPr="007D1D9F" w:rsidRDefault="0030290F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34</w:t>
            </w:r>
            <w:r w:rsidR="005F43C4" w:rsidRPr="007D1D9F">
              <w:rPr>
                <w:spacing w:val="-6"/>
                <w:sz w:val="16"/>
                <w:szCs w:val="16"/>
              </w:rPr>
              <w:t>1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5F43C4" w:rsidRPr="007D1D9F">
              <w:rPr>
                <w:spacing w:val="-6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E5E41" w14:textId="572F0751" w:rsidR="005878D7" w:rsidRPr="007D1D9F" w:rsidRDefault="0030290F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C121" w14:textId="4238826C" w:rsidR="005878D7" w:rsidRPr="007D1D9F" w:rsidRDefault="0030290F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345,6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7B679" w14:textId="4A83771D" w:rsidR="005878D7" w:rsidRPr="007D1D9F" w:rsidRDefault="00EE4497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03598" w14:textId="76197ACA" w:rsidR="005878D7" w:rsidRPr="007D1D9F" w:rsidRDefault="0030290F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4E8F5" w14:textId="4A88951D" w:rsidR="005878D7" w:rsidRPr="007D1D9F" w:rsidRDefault="0030290F" w:rsidP="005878D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362,7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99F39" w14:textId="04767966" w:rsidR="005878D7" w:rsidRPr="007D1D9F" w:rsidRDefault="0030290F" w:rsidP="005878D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3 0</w:t>
            </w:r>
            <w:r w:rsidR="00EE4497" w:rsidRPr="007D1D9F">
              <w:rPr>
                <w:spacing w:val="-6"/>
                <w:sz w:val="16"/>
                <w:szCs w:val="16"/>
              </w:rPr>
              <w:t>0</w:t>
            </w:r>
            <w:r w:rsidR="007D1D9F" w:rsidRPr="007D1D9F">
              <w:rPr>
                <w:spacing w:val="-6"/>
                <w:sz w:val="16"/>
                <w:szCs w:val="16"/>
              </w:rPr>
              <w:t>8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7D1D9F" w:rsidRPr="007D1D9F">
              <w:rPr>
                <w:spacing w:val="-6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E2B98" w14:textId="2F8AD7D1" w:rsidR="005878D7" w:rsidRPr="00882478" w:rsidRDefault="005878D7" w:rsidP="005878D7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30290F" w:rsidRPr="00882478" w14:paraId="0E6B6EFC" w14:textId="77777777" w:rsidTr="0041798E">
        <w:trPr>
          <w:trHeight w:val="247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1B3CF5" w14:textId="77777777" w:rsidR="0030290F" w:rsidRPr="00882478" w:rsidRDefault="0030290F" w:rsidP="0030290F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E672F" w14:textId="77777777" w:rsidR="0030290F" w:rsidRPr="007D1D9F" w:rsidRDefault="0030290F" w:rsidP="0030290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94A4B" w14:textId="77777777" w:rsidR="0030290F" w:rsidRPr="007D1D9F" w:rsidRDefault="0030290F" w:rsidP="0030290F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33FF62" w14:textId="77777777" w:rsidR="0030290F" w:rsidRPr="007D1D9F" w:rsidRDefault="0030290F" w:rsidP="0030290F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907CC" w14:textId="77777777" w:rsidR="0030290F" w:rsidRPr="007D1D9F" w:rsidRDefault="0030290F" w:rsidP="0030290F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D1BF7" w14:textId="77777777" w:rsidR="0030290F" w:rsidRPr="007D1D9F" w:rsidRDefault="0030290F" w:rsidP="0030290F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6B110" w14:textId="77777777" w:rsidR="0030290F" w:rsidRPr="007D1D9F" w:rsidRDefault="0030290F" w:rsidP="0030290F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3A6F4" w14:textId="77777777" w:rsidR="0030290F" w:rsidRPr="007D1D9F" w:rsidRDefault="0030290F" w:rsidP="0030290F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8A718" w14:textId="77777777" w:rsidR="0030290F" w:rsidRPr="007D1D9F" w:rsidRDefault="0030290F" w:rsidP="0030290F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F365B" w14:textId="4F9BD30C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53DD1" w14:textId="185241DD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13F09" w14:textId="1CA89B02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C1A60" w14:textId="016C9837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DA7A" w14:textId="400C7E67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28B4" w14:textId="29FA2051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4594" w14:textId="25B3C2C9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E08FB" w14:textId="77777777" w:rsidR="0030290F" w:rsidRPr="00882478" w:rsidRDefault="0030290F" w:rsidP="0030290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30290F" w:rsidRPr="00882478" w14:paraId="1507B292" w14:textId="77777777" w:rsidTr="0041798E">
        <w:trPr>
          <w:trHeight w:val="70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8D7F4E" w14:textId="77777777" w:rsidR="0030290F" w:rsidRPr="00882478" w:rsidRDefault="0030290F" w:rsidP="0030290F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9B14C" w14:textId="77777777" w:rsidR="0030290F" w:rsidRPr="007D1D9F" w:rsidRDefault="0030290F" w:rsidP="0030290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F381E8" w14:textId="77777777" w:rsidR="0030290F" w:rsidRPr="007D1D9F" w:rsidRDefault="0030290F" w:rsidP="0030290F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CB7E32" w14:textId="77777777" w:rsidR="0030290F" w:rsidRPr="007D1D9F" w:rsidRDefault="0030290F" w:rsidP="0030290F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500A1" w14:textId="77777777" w:rsidR="0030290F" w:rsidRPr="007D1D9F" w:rsidRDefault="0030290F" w:rsidP="0030290F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610BB" w14:textId="77777777" w:rsidR="0030290F" w:rsidRPr="007D1D9F" w:rsidRDefault="0030290F" w:rsidP="0030290F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CB386" w14:textId="77777777" w:rsidR="0030290F" w:rsidRPr="007D1D9F" w:rsidRDefault="0030290F" w:rsidP="0030290F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FCA23" w14:textId="77777777" w:rsidR="0030290F" w:rsidRPr="007D1D9F" w:rsidRDefault="0030290F" w:rsidP="0030290F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A6BDD" w14:textId="77777777" w:rsidR="0030290F" w:rsidRPr="007D1D9F" w:rsidRDefault="0030290F" w:rsidP="0030290F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9049C" w14:textId="27FC6242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89F3" w14:textId="26B5847E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2E860" w14:textId="0B4F6F46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6E16" w14:textId="3E1829E8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11935" w14:textId="3A5A018C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0F094" w14:textId="7BB68FB3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2E05" w14:textId="7C445D20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4178A" w14:textId="77777777" w:rsidR="0030290F" w:rsidRPr="00882478" w:rsidRDefault="0030290F" w:rsidP="0030290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30290F" w:rsidRPr="00882478" w14:paraId="200558AD" w14:textId="77777777" w:rsidTr="0041798E">
        <w:trPr>
          <w:trHeight w:val="247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5A4FAC" w14:textId="77777777" w:rsidR="0030290F" w:rsidRPr="00882478" w:rsidRDefault="0030290F" w:rsidP="0030290F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F6D83" w14:textId="77777777" w:rsidR="0030290F" w:rsidRPr="007D1D9F" w:rsidRDefault="0030290F" w:rsidP="0030290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90BA9" w14:textId="77777777" w:rsidR="0030290F" w:rsidRPr="007D1D9F" w:rsidRDefault="0030290F" w:rsidP="0030290F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140C4" w14:textId="77777777" w:rsidR="0030290F" w:rsidRPr="007D1D9F" w:rsidRDefault="0030290F" w:rsidP="0030290F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E6808" w14:textId="77777777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9EA07" w14:textId="77777777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3D054" w14:textId="77777777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345,6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12C9" w14:textId="77777777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299,9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94EB" w14:textId="740FE447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259,1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2C46D" w14:textId="52B626C9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34</w:t>
            </w:r>
            <w:r w:rsidR="005F43C4" w:rsidRPr="007D1D9F">
              <w:rPr>
                <w:spacing w:val="-6"/>
                <w:sz w:val="16"/>
                <w:szCs w:val="16"/>
              </w:rPr>
              <w:t>1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5F43C4" w:rsidRPr="007D1D9F">
              <w:rPr>
                <w:spacing w:val="-6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66743" w14:textId="0205686F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2AC3" w14:textId="24840B72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345,6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9683D" w14:textId="3A14689A" w:rsidR="0030290F" w:rsidRPr="007D1D9F" w:rsidRDefault="00EE4497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0A721" w14:textId="3F200B9F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874F4" w14:textId="4B6AAF4C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362,7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97EC" w14:textId="7D53E249" w:rsidR="0030290F" w:rsidRPr="007D1D9F" w:rsidRDefault="0030290F" w:rsidP="0030290F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3 0</w:t>
            </w:r>
            <w:r w:rsidR="00EE4497" w:rsidRPr="007D1D9F">
              <w:rPr>
                <w:spacing w:val="-6"/>
                <w:sz w:val="16"/>
                <w:szCs w:val="16"/>
              </w:rPr>
              <w:t>0</w:t>
            </w:r>
            <w:r w:rsidR="007D1D9F" w:rsidRPr="007D1D9F">
              <w:rPr>
                <w:spacing w:val="-6"/>
                <w:sz w:val="16"/>
                <w:szCs w:val="16"/>
              </w:rPr>
              <w:t>8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7D1D9F" w:rsidRPr="007D1D9F">
              <w:rPr>
                <w:spacing w:val="-6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0610" w14:textId="77777777" w:rsidR="0030290F" w:rsidRPr="00882478" w:rsidRDefault="0030290F" w:rsidP="0030290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30290F" w:rsidRPr="00882478" w14:paraId="079CBA4F" w14:textId="77777777" w:rsidTr="0041798E">
        <w:trPr>
          <w:trHeight w:val="247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27958E" w14:textId="77777777" w:rsidR="0030290F" w:rsidRPr="00882478" w:rsidRDefault="0030290F" w:rsidP="0030290F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11E9B" w14:textId="77777777" w:rsidR="0030290F" w:rsidRPr="007D1D9F" w:rsidRDefault="0030290F" w:rsidP="0030290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201F16" w14:textId="77777777" w:rsidR="0030290F" w:rsidRPr="007D1D9F" w:rsidRDefault="0030290F" w:rsidP="0030290F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575B8" w14:textId="77777777" w:rsidR="0030290F" w:rsidRPr="007D1D9F" w:rsidRDefault="0030290F" w:rsidP="0030290F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EECF" w14:textId="77777777" w:rsidR="0030290F" w:rsidRPr="007D1D9F" w:rsidRDefault="0030290F" w:rsidP="0030290F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424F" w14:textId="77777777" w:rsidR="0030290F" w:rsidRPr="007D1D9F" w:rsidRDefault="0030290F" w:rsidP="0030290F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392A3" w14:textId="77777777" w:rsidR="0030290F" w:rsidRPr="007D1D9F" w:rsidRDefault="0030290F" w:rsidP="0030290F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D4B0F" w14:textId="77777777" w:rsidR="0030290F" w:rsidRPr="007D1D9F" w:rsidRDefault="0030290F" w:rsidP="0030290F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621A" w14:textId="77777777" w:rsidR="0030290F" w:rsidRPr="007D1D9F" w:rsidRDefault="0030290F" w:rsidP="0030290F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16F9D" w14:textId="3839F2FE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3B0BA" w14:textId="222BBD09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FAF7B" w14:textId="02FFD60B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BC857" w14:textId="2BC31A52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19675" w14:textId="76D589B7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5F33A" w14:textId="79111EB9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0C120" w14:textId="20D4991E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DC649" w14:textId="77777777" w:rsidR="0030290F" w:rsidRPr="00882478" w:rsidRDefault="0030290F" w:rsidP="0030290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 xml:space="preserve">внебюджетные источники </w:t>
            </w:r>
          </w:p>
        </w:tc>
      </w:tr>
      <w:tr w:rsidR="0030290F" w:rsidRPr="00882478" w14:paraId="7D0A4AF3" w14:textId="77777777" w:rsidTr="0041798E">
        <w:trPr>
          <w:trHeight w:val="247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A42FBC" w14:textId="77777777" w:rsidR="0030290F" w:rsidRPr="00882478" w:rsidRDefault="0030290F" w:rsidP="0030290F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FA45" w14:textId="77777777" w:rsidR="0030290F" w:rsidRPr="007D1D9F" w:rsidRDefault="0030290F" w:rsidP="0030290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8DAAC" w14:textId="77777777" w:rsidR="0030290F" w:rsidRPr="007D1D9F" w:rsidRDefault="0030290F" w:rsidP="0030290F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B566" w14:textId="77777777" w:rsidR="0030290F" w:rsidRPr="007D1D9F" w:rsidRDefault="0030290F" w:rsidP="0030290F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АЦР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0FDBF" w14:textId="77777777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34D3F" w14:textId="77777777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740F4" w14:textId="77777777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412,0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3AD07" w14:textId="77777777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BDF5" w14:textId="77777777" w:rsidR="0030290F" w:rsidRPr="007D1D9F" w:rsidRDefault="0030290F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693,1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146BA" w14:textId="6958E35D" w:rsidR="0030290F" w:rsidRPr="007D1D9F" w:rsidRDefault="00A44A32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1 286,0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4EE6" w14:textId="67622A85" w:rsidR="0030290F" w:rsidRPr="007D1D9F" w:rsidRDefault="00A44A32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1 286,0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694D0" w14:textId="4803C1EC" w:rsidR="0030290F" w:rsidRPr="007D1D9F" w:rsidRDefault="00A44A32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1 286,0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7BF70" w14:textId="015F978E" w:rsidR="0030290F" w:rsidRPr="007D1D9F" w:rsidRDefault="00A2021E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1 286,0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7F74A" w14:textId="397F7937" w:rsidR="0030290F" w:rsidRPr="007D1D9F" w:rsidRDefault="00A44A32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1 350,3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6B64A" w14:textId="48AC7D24" w:rsidR="0030290F" w:rsidRPr="007D1D9F" w:rsidRDefault="00A44A32" w:rsidP="0030290F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1 350,3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BF7A4" w14:textId="6793E97D" w:rsidR="0030290F" w:rsidRPr="007D1D9F" w:rsidRDefault="00A44A32" w:rsidP="0030290F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9 </w:t>
            </w:r>
            <w:r w:rsidR="00A2021E" w:rsidRPr="007D1D9F">
              <w:rPr>
                <w:spacing w:val="-6"/>
                <w:sz w:val="16"/>
                <w:szCs w:val="16"/>
              </w:rPr>
              <w:t>361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A2021E" w:rsidRPr="007D1D9F">
              <w:rPr>
                <w:spacing w:val="-6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848B7" w14:textId="77777777" w:rsidR="0030290F" w:rsidRPr="00882478" w:rsidRDefault="0030290F" w:rsidP="0030290F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A44A32" w:rsidRPr="00882478" w14:paraId="66CFAE9E" w14:textId="77777777" w:rsidTr="0041798E">
        <w:trPr>
          <w:trHeight w:val="173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EA4E82" w14:textId="77777777" w:rsidR="00A44A32" w:rsidRPr="00882478" w:rsidRDefault="00A44A32" w:rsidP="00A44A32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27903" w14:textId="77777777" w:rsidR="00A44A32" w:rsidRPr="007D1D9F" w:rsidRDefault="00A44A32" w:rsidP="00A44A3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79533D" w14:textId="77777777" w:rsidR="00A44A32" w:rsidRPr="007D1D9F" w:rsidRDefault="00A44A32" w:rsidP="00A44A3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7B1B43" w14:textId="77777777" w:rsidR="00A44A32" w:rsidRPr="007D1D9F" w:rsidRDefault="00A44A32" w:rsidP="00A44A32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1937D" w14:textId="77777777" w:rsidR="00A44A32" w:rsidRPr="007D1D9F" w:rsidRDefault="00A44A32" w:rsidP="00A44A3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3D417" w14:textId="77777777" w:rsidR="00A44A32" w:rsidRPr="007D1D9F" w:rsidRDefault="00A44A32" w:rsidP="00A44A3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C3A3D" w14:textId="77777777" w:rsidR="00A44A32" w:rsidRPr="007D1D9F" w:rsidRDefault="00A44A32" w:rsidP="00A44A3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25BB" w14:textId="77777777" w:rsidR="00A44A32" w:rsidRPr="007D1D9F" w:rsidRDefault="00A44A32" w:rsidP="00A44A3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B3C2B" w14:textId="77777777" w:rsidR="00A44A32" w:rsidRPr="007D1D9F" w:rsidRDefault="00A44A32" w:rsidP="00A44A3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0112B" w14:textId="70230B96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F6668" w14:textId="58D2785A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857B5" w14:textId="081D439B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98FE0" w14:textId="40612104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1450A" w14:textId="4BE0FF1F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2611B" w14:textId="78AD0293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425CC" w14:textId="1F49EAE3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AC68C" w14:textId="77777777" w:rsidR="00A44A32" w:rsidRPr="00882478" w:rsidRDefault="00A44A32" w:rsidP="00A44A3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A44A32" w:rsidRPr="00882478" w14:paraId="76509A9C" w14:textId="77777777" w:rsidTr="0041798E">
        <w:trPr>
          <w:trHeight w:val="70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6AC15C" w14:textId="77777777" w:rsidR="00A44A32" w:rsidRPr="00882478" w:rsidRDefault="00A44A32" w:rsidP="00A44A32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8B7B8" w14:textId="77777777" w:rsidR="00A44A32" w:rsidRPr="007D1D9F" w:rsidRDefault="00A44A32" w:rsidP="00A44A3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FCEAC2" w14:textId="77777777" w:rsidR="00A44A32" w:rsidRPr="007D1D9F" w:rsidRDefault="00A44A32" w:rsidP="00A44A3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C6D0F2" w14:textId="77777777" w:rsidR="00A44A32" w:rsidRPr="007D1D9F" w:rsidRDefault="00A44A32" w:rsidP="00A44A32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A9DCC" w14:textId="77777777" w:rsidR="00A44A32" w:rsidRPr="007D1D9F" w:rsidRDefault="00A44A32" w:rsidP="00A44A3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5254" w14:textId="77777777" w:rsidR="00A44A32" w:rsidRPr="007D1D9F" w:rsidRDefault="00A44A32" w:rsidP="00A44A3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75BB2" w14:textId="77777777" w:rsidR="00A44A32" w:rsidRPr="007D1D9F" w:rsidRDefault="00A44A32" w:rsidP="00A44A3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AD2E" w14:textId="77777777" w:rsidR="00A44A32" w:rsidRPr="007D1D9F" w:rsidRDefault="00A44A32" w:rsidP="00A44A3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19EAA" w14:textId="77777777" w:rsidR="00A44A32" w:rsidRPr="007D1D9F" w:rsidRDefault="00A44A32" w:rsidP="00A44A3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E19C" w14:textId="0B806C96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BEF45" w14:textId="1D6007F0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FC7E" w14:textId="65B73460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119C2" w14:textId="693C5DA2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5F2DB" w14:textId="11A817FD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28B0E" w14:textId="2048AE0D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D8D93" w14:textId="71C4C8D9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130C" w14:textId="77777777" w:rsidR="00A44A32" w:rsidRPr="00882478" w:rsidRDefault="00A44A32" w:rsidP="00A44A3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A44A32" w:rsidRPr="00882478" w14:paraId="2C7C0E74" w14:textId="77777777" w:rsidTr="0041798E">
        <w:trPr>
          <w:trHeight w:val="358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48380E" w14:textId="77777777" w:rsidR="00A44A32" w:rsidRPr="00882478" w:rsidRDefault="00A44A32" w:rsidP="00A44A32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B1B6C" w14:textId="77777777" w:rsidR="00A44A32" w:rsidRPr="007D1D9F" w:rsidRDefault="00A44A32" w:rsidP="00A44A3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7C9C4" w14:textId="77777777" w:rsidR="00A44A32" w:rsidRPr="007D1D9F" w:rsidRDefault="00A44A32" w:rsidP="00A44A3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841B47" w14:textId="77777777" w:rsidR="00A44A32" w:rsidRPr="007D1D9F" w:rsidRDefault="00A44A32" w:rsidP="00A44A32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39AD" w14:textId="77777777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C753E" w14:textId="77777777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ABBB" w14:textId="77777777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412,0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B0778" w14:textId="77777777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A34AC" w14:textId="77777777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693,1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9F86" w14:textId="5101CE1B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1 286,0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BA708" w14:textId="4D4CB4D4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1 286,0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39F17" w14:textId="12C20CC0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1 286,0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B369B" w14:textId="00EC1796" w:rsidR="00A44A32" w:rsidRPr="007D1D9F" w:rsidRDefault="00A2021E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1 286,0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ABEE2" w14:textId="10F81365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1 350,3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D77E" w14:textId="180CBCA5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1 350,3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CC20" w14:textId="0424E77F" w:rsidR="00A44A32" w:rsidRPr="007D1D9F" w:rsidRDefault="00A44A32" w:rsidP="00A44A3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9 </w:t>
            </w:r>
            <w:r w:rsidR="00A2021E" w:rsidRPr="007D1D9F">
              <w:rPr>
                <w:spacing w:val="-6"/>
                <w:sz w:val="16"/>
                <w:szCs w:val="16"/>
              </w:rPr>
              <w:t>361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A2021E" w:rsidRPr="007D1D9F">
              <w:rPr>
                <w:spacing w:val="-6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A8D0" w14:textId="77777777" w:rsidR="00A44A32" w:rsidRPr="00882478" w:rsidRDefault="00A44A32" w:rsidP="00A44A3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A44A32" w:rsidRPr="00882478" w14:paraId="3A2675A6" w14:textId="77777777" w:rsidTr="0041798E">
        <w:trPr>
          <w:trHeight w:val="243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33848" w14:textId="77777777" w:rsidR="00A44A32" w:rsidRPr="00882478" w:rsidRDefault="00A44A32" w:rsidP="00A44A32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2E836" w14:textId="77777777" w:rsidR="00A44A32" w:rsidRPr="007D1D9F" w:rsidRDefault="00A44A32" w:rsidP="00A44A3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5974" w14:textId="77777777" w:rsidR="00A44A32" w:rsidRPr="007D1D9F" w:rsidRDefault="00A44A32" w:rsidP="00A44A3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B77F4" w14:textId="77777777" w:rsidR="00A44A32" w:rsidRPr="007D1D9F" w:rsidRDefault="00A44A32" w:rsidP="00A44A32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5AA0C" w14:textId="77777777" w:rsidR="00A44A32" w:rsidRPr="007D1D9F" w:rsidRDefault="00A44A32" w:rsidP="00A44A3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98978" w14:textId="77777777" w:rsidR="00A44A32" w:rsidRPr="007D1D9F" w:rsidRDefault="00A44A32" w:rsidP="00A44A3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B84C8" w14:textId="77777777" w:rsidR="00A44A32" w:rsidRPr="007D1D9F" w:rsidRDefault="00A44A32" w:rsidP="00A44A3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1AB60" w14:textId="77777777" w:rsidR="00A44A32" w:rsidRPr="007D1D9F" w:rsidRDefault="00A44A32" w:rsidP="00A44A3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836A1" w14:textId="77777777" w:rsidR="00A44A32" w:rsidRPr="007D1D9F" w:rsidRDefault="00A44A32" w:rsidP="00A44A3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46D2C" w14:textId="1A49F2B0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CEAAE" w14:textId="21F00AC1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3E9CF" w14:textId="10D9462A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D6072" w14:textId="7A6567A3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E2BC" w14:textId="1F45C2C4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C20BC" w14:textId="524D9811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0AF5A" w14:textId="05CFAD3B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EEA2" w14:textId="77777777" w:rsidR="00A44A32" w:rsidRPr="00882478" w:rsidRDefault="00A44A32" w:rsidP="00A44A3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A44A32" w:rsidRPr="00882478" w14:paraId="194AA697" w14:textId="77777777" w:rsidTr="0041798E">
        <w:trPr>
          <w:trHeight w:val="70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C2F01" w14:textId="77777777" w:rsidR="00A44A32" w:rsidRPr="00882478" w:rsidRDefault="00A44A32" w:rsidP="00A44A32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2.3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242110" w14:textId="77777777" w:rsidR="00A44A32" w:rsidRPr="007D1D9F" w:rsidRDefault="00A44A32" w:rsidP="00A44A32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Мероприятие 1.3. </w:t>
            </w:r>
          </w:p>
          <w:p w14:paraId="6E8DDAEF" w14:textId="77777777" w:rsidR="00A44A32" w:rsidRPr="007D1D9F" w:rsidRDefault="00A44A32" w:rsidP="00A44A32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Ремонт дорог сельских и поселковых территорий, микрорайонов индивидуальной жилой застройки</w:t>
            </w:r>
          </w:p>
          <w:p w14:paraId="70154BA2" w14:textId="5BA5467C" w:rsidR="00A44A32" w:rsidRPr="007D1D9F" w:rsidRDefault="00A44A32" w:rsidP="00A44A32">
            <w:pPr>
              <w:ind w:left="-45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38A79" w14:textId="77777777" w:rsidR="00A44A32" w:rsidRPr="007D1D9F" w:rsidRDefault="00A44A32" w:rsidP="00A44A32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E43147" w14:textId="77777777" w:rsidR="00A44A32" w:rsidRPr="007D1D9F" w:rsidRDefault="00A44A32" w:rsidP="00A44A32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КДХБТС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34B3C" w14:textId="77777777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23 462,5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9F97D" w14:textId="77777777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31 480,0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50F32" w14:textId="77777777" w:rsidR="00A44A32" w:rsidRPr="007D1D9F" w:rsidRDefault="00A44A32" w:rsidP="00A44A32">
            <w:pPr>
              <w:jc w:val="center"/>
              <w:rPr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31 381,8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4D964" w14:textId="77777777" w:rsidR="00A44A32" w:rsidRPr="007D1D9F" w:rsidRDefault="00A44A32" w:rsidP="00A44A32">
            <w:pPr>
              <w:jc w:val="center"/>
              <w:rPr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32 605,9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49E34" w14:textId="6F1972AB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35 935,1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618AB" w14:textId="17716E5A" w:rsidR="00A44A32" w:rsidRPr="007D1D9F" w:rsidRDefault="00884E7F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70</w:t>
            </w:r>
            <w:r w:rsidR="007D4B72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783</w:t>
            </w:r>
            <w:r w:rsidR="007D4B72" w:rsidRPr="007D1D9F">
              <w:rPr>
                <w:spacing w:val="-6"/>
                <w:sz w:val="16"/>
                <w:szCs w:val="16"/>
              </w:rPr>
              <w:t>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D21A0" w14:textId="0BF74096" w:rsidR="00A44A32" w:rsidRPr="007D1D9F" w:rsidRDefault="005B6DF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</w:t>
            </w:r>
            <w:r w:rsidR="007D4B72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600</w:t>
            </w:r>
            <w:r w:rsidR="007D4B72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D83B" w14:textId="591ABC4B" w:rsidR="00A44A32" w:rsidRPr="007D1D9F" w:rsidRDefault="007D4B7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36 604,3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738DB" w14:textId="45C7C764" w:rsidR="00A44A32" w:rsidRPr="007D1D9F" w:rsidRDefault="005B6DF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36 604,3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1947" w14:textId="320D6C85" w:rsidR="00A44A32" w:rsidRPr="007D1D9F" w:rsidRDefault="007D4B7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46 940,3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F8BF6" w14:textId="74813733" w:rsidR="00A44A32" w:rsidRPr="007D1D9F" w:rsidRDefault="007D4B7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49 334,2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94E0A" w14:textId="7A97004F" w:rsidR="00A44A32" w:rsidRPr="007D1D9F" w:rsidRDefault="007D4B7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</w:t>
            </w:r>
            <w:r w:rsidR="00884E7F" w:rsidRPr="007D1D9F">
              <w:rPr>
                <w:spacing w:val="-6"/>
                <w:sz w:val="16"/>
                <w:szCs w:val="16"/>
              </w:rPr>
              <w:t>04</w:t>
            </w:r>
            <w:r w:rsidR="001B7BEF" w:rsidRPr="007D1D9F">
              <w:rPr>
                <w:spacing w:val="-6"/>
                <w:sz w:val="16"/>
                <w:szCs w:val="16"/>
              </w:rPr>
              <w:t> </w:t>
            </w:r>
            <w:r w:rsidR="00884E7F" w:rsidRPr="007D1D9F">
              <w:rPr>
                <w:spacing w:val="-6"/>
                <w:sz w:val="16"/>
                <w:szCs w:val="16"/>
              </w:rPr>
              <w:t>732</w:t>
            </w:r>
            <w:r w:rsidR="001B7BEF" w:rsidRPr="007D1D9F">
              <w:rPr>
                <w:spacing w:val="-6"/>
                <w:sz w:val="16"/>
                <w:szCs w:val="1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377DF" w14:textId="77777777" w:rsidR="00A44A32" w:rsidRPr="00882478" w:rsidRDefault="00A44A32" w:rsidP="00A44A32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7D4B72" w:rsidRPr="00882478" w14:paraId="41CE2258" w14:textId="77777777" w:rsidTr="00E66252">
        <w:trPr>
          <w:trHeight w:val="315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5BD01" w14:textId="77777777" w:rsidR="007D4B72" w:rsidRPr="00882478" w:rsidRDefault="007D4B72" w:rsidP="007D4B72">
            <w:pPr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90BA84" w14:textId="77777777" w:rsidR="007D4B72" w:rsidRPr="007D1D9F" w:rsidRDefault="007D4B72" w:rsidP="007D4B7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5003B0" w14:textId="77777777" w:rsidR="007D4B72" w:rsidRPr="007D1D9F" w:rsidRDefault="007D4B72" w:rsidP="007D4B7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AA5771" w14:textId="77777777" w:rsidR="007D4B72" w:rsidRPr="007D1D9F" w:rsidRDefault="007D4B72" w:rsidP="007D4B72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8874" w14:textId="77777777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4B476" w14:textId="77777777" w:rsidR="007D4B72" w:rsidRPr="007D1D9F" w:rsidRDefault="007D4B72" w:rsidP="007D4B7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C097A" w14:textId="77777777" w:rsidR="007D4B72" w:rsidRPr="007D1D9F" w:rsidRDefault="007D4B72" w:rsidP="007D4B7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7BC4" w14:textId="77777777" w:rsidR="007D4B72" w:rsidRPr="007D1D9F" w:rsidRDefault="007D4B72" w:rsidP="007D4B7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CDE01" w14:textId="77777777" w:rsidR="007D4B72" w:rsidRPr="007D1D9F" w:rsidRDefault="007D4B72" w:rsidP="007D4B7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90FF" w14:textId="176EA102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06F2A" w14:textId="0A238154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560A5" w14:textId="0F251E74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9713B" w14:textId="1E0DFEB1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9D5BA" w14:textId="19F088C5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90CA0" w14:textId="3BBBB772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179D" w14:textId="2B796E00" w:rsidR="007D4B72" w:rsidRPr="007D1D9F" w:rsidRDefault="007D4B72" w:rsidP="007D4B7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4B26E" w14:textId="77777777" w:rsidR="007D4B72" w:rsidRPr="00882478" w:rsidRDefault="007D4B72" w:rsidP="007D4B7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7D4B72" w:rsidRPr="00882478" w14:paraId="15907794" w14:textId="77777777" w:rsidTr="00E66252">
        <w:trPr>
          <w:trHeight w:val="203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85187" w14:textId="77777777" w:rsidR="007D4B72" w:rsidRPr="00882478" w:rsidRDefault="007D4B72" w:rsidP="007D4B72">
            <w:pPr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2C6D6E" w14:textId="77777777" w:rsidR="007D4B72" w:rsidRPr="007D1D9F" w:rsidRDefault="007D4B72" w:rsidP="007D4B7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6ED014" w14:textId="77777777" w:rsidR="007D4B72" w:rsidRPr="007D1D9F" w:rsidRDefault="007D4B72" w:rsidP="007D4B7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31752B" w14:textId="77777777" w:rsidR="007D4B72" w:rsidRPr="007D1D9F" w:rsidRDefault="007D4B72" w:rsidP="007D4B72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8CDA8" w14:textId="77777777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69A78" w14:textId="77777777" w:rsidR="007D4B72" w:rsidRPr="007D1D9F" w:rsidRDefault="007D4B72" w:rsidP="007D4B7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0D1C6" w14:textId="77777777" w:rsidR="007D4B72" w:rsidRPr="007D1D9F" w:rsidRDefault="007D4B72" w:rsidP="007D4B7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C6D26" w14:textId="77777777" w:rsidR="007D4B72" w:rsidRPr="007D1D9F" w:rsidRDefault="007D4B72" w:rsidP="007D4B7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2AF0" w14:textId="77777777" w:rsidR="007D4B72" w:rsidRPr="007D1D9F" w:rsidRDefault="007D4B72" w:rsidP="007D4B7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014BF" w14:textId="006490D4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64 473,2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8E23E" w14:textId="1B5ABF7A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C2BDC" w14:textId="03706432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B4767" w14:textId="09C08079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01E7" w14:textId="390D5F2D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D057" w14:textId="5109042F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D4FC7" w14:textId="7DD18A9A" w:rsidR="007D4B72" w:rsidRPr="007D1D9F" w:rsidRDefault="007D4B72" w:rsidP="007D4B7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64 473,2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A6BA5" w14:textId="77777777" w:rsidR="007D4B72" w:rsidRPr="00882478" w:rsidRDefault="007D4B72" w:rsidP="007D4B7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5B6DF2" w:rsidRPr="00882478" w14:paraId="240F6F6B" w14:textId="77777777" w:rsidTr="00E66252">
        <w:trPr>
          <w:trHeight w:val="121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482C0D" w14:textId="77777777" w:rsidR="005B6DF2" w:rsidRPr="00882478" w:rsidRDefault="005B6DF2" w:rsidP="005B6DF2">
            <w:pPr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CECCE9" w14:textId="77777777" w:rsidR="005B6DF2" w:rsidRPr="007D1D9F" w:rsidRDefault="005B6DF2" w:rsidP="005B6DF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97C67B" w14:textId="77777777" w:rsidR="005B6DF2" w:rsidRPr="007D1D9F" w:rsidRDefault="005B6DF2" w:rsidP="005B6DF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A65397" w14:textId="77777777" w:rsidR="005B6DF2" w:rsidRPr="007D1D9F" w:rsidRDefault="005B6DF2" w:rsidP="005B6DF2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1D22C" w14:textId="77777777" w:rsidR="005B6DF2" w:rsidRPr="007D1D9F" w:rsidRDefault="005B6DF2" w:rsidP="005B6DF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23 462,5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C7CF" w14:textId="77777777" w:rsidR="005B6DF2" w:rsidRPr="007D1D9F" w:rsidRDefault="005B6DF2" w:rsidP="005B6DF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31 480,0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64AA1" w14:textId="77777777" w:rsidR="005B6DF2" w:rsidRPr="007D1D9F" w:rsidRDefault="005B6DF2" w:rsidP="005B6DF2">
            <w:pPr>
              <w:jc w:val="center"/>
              <w:rPr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31 381,8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9FB32" w14:textId="77777777" w:rsidR="005B6DF2" w:rsidRPr="007D1D9F" w:rsidRDefault="005B6DF2" w:rsidP="005B6DF2">
            <w:pPr>
              <w:jc w:val="center"/>
              <w:rPr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32 605,9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69EE9" w14:textId="0ADC9714" w:rsidR="005B6DF2" w:rsidRPr="007D1D9F" w:rsidRDefault="005B6DF2" w:rsidP="005B6DF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35 935,1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AF9EF" w14:textId="68FE9C56" w:rsidR="005B6DF2" w:rsidRPr="007D1D9F" w:rsidRDefault="00884E7F" w:rsidP="005B6DF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</w:t>
            </w:r>
            <w:r w:rsidR="005B6DF2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310</w:t>
            </w:r>
            <w:r w:rsidR="005B6DF2" w:rsidRPr="007D1D9F">
              <w:rPr>
                <w:spacing w:val="-6"/>
                <w:sz w:val="16"/>
                <w:szCs w:val="16"/>
              </w:rPr>
              <w:t>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2FC86" w14:textId="7FBFBC0C" w:rsidR="005B6DF2" w:rsidRPr="007D1D9F" w:rsidRDefault="005B6DF2" w:rsidP="005B6DF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9 600,0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E6B15" w14:textId="4123FDDB" w:rsidR="005B6DF2" w:rsidRPr="007D1D9F" w:rsidRDefault="005B6DF2" w:rsidP="005B6DF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36 604,3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EECA1" w14:textId="3B73667D" w:rsidR="005B6DF2" w:rsidRPr="007D1D9F" w:rsidRDefault="005B6DF2" w:rsidP="005B6DF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36 604,3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BAD2" w14:textId="3B0665D7" w:rsidR="005B6DF2" w:rsidRPr="007D1D9F" w:rsidRDefault="005B6DF2" w:rsidP="005B6DF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46 940,3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3FE6E" w14:textId="45887CA6" w:rsidR="005B6DF2" w:rsidRPr="007D1D9F" w:rsidRDefault="005B6DF2" w:rsidP="005B6DF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49 334,2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48A44" w14:textId="6F87A815" w:rsidR="005B6DF2" w:rsidRPr="007D1D9F" w:rsidRDefault="005B6DF2" w:rsidP="005B6DF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</w:t>
            </w:r>
            <w:r w:rsidR="00884E7F" w:rsidRPr="007D1D9F">
              <w:rPr>
                <w:spacing w:val="-6"/>
                <w:sz w:val="16"/>
                <w:szCs w:val="16"/>
              </w:rPr>
              <w:t>40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884E7F" w:rsidRPr="007D1D9F">
              <w:rPr>
                <w:spacing w:val="-6"/>
                <w:sz w:val="16"/>
                <w:szCs w:val="16"/>
              </w:rPr>
              <w:t>258</w:t>
            </w:r>
            <w:r w:rsidRPr="007D1D9F">
              <w:rPr>
                <w:spacing w:val="-6"/>
                <w:sz w:val="16"/>
                <w:szCs w:val="16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3767" w14:textId="77777777" w:rsidR="005B6DF2" w:rsidRPr="00882478" w:rsidRDefault="005B6DF2" w:rsidP="005B6DF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7D4B72" w:rsidRPr="00882478" w14:paraId="2B88FCB6" w14:textId="77777777" w:rsidTr="00E66252">
        <w:trPr>
          <w:trHeight w:val="169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21F3A" w14:textId="77777777" w:rsidR="007D4B72" w:rsidRPr="00882478" w:rsidRDefault="007D4B72" w:rsidP="007D4B72">
            <w:pPr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FF96" w14:textId="77777777" w:rsidR="007D4B72" w:rsidRPr="007D1D9F" w:rsidRDefault="007D4B72" w:rsidP="007D4B7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DFFBA" w14:textId="77777777" w:rsidR="007D4B72" w:rsidRPr="007D1D9F" w:rsidRDefault="007D4B72" w:rsidP="007D4B7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83B10" w14:textId="77777777" w:rsidR="007D4B72" w:rsidRPr="007D1D9F" w:rsidRDefault="007D4B72" w:rsidP="007D4B72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D35D" w14:textId="77777777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F8F0B" w14:textId="77777777" w:rsidR="007D4B72" w:rsidRPr="007D1D9F" w:rsidRDefault="007D4B72" w:rsidP="007D4B7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F874B" w14:textId="77777777" w:rsidR="007D4B72" w:rsidRPr="007D1D9F" w:rsidRDefault="007D4B72" w:rsidP="007D4B7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60A1B" w14:textId="77777777" w:rsidR="007D4B72" w:rsidRPr="007D1D9F" w:rsidRDefault="007D4B72" w:rsidP="007D4B7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A10C" w14:textId="77777777" w:rsidR="007D4B72" w:rsidRPr="007D1D9F" w:rsidRDefault="007D4B72" w:rsidP="007D4B72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53122" w14:textId="5741F3DA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AD538" w14:textId="1834C837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2A673" w14:textId="3BF1AD8A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87334" w14:textId="419B4C84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85B2B" w14:textId="7DD3456E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732F" w14:textId="2D1B993A" w:rsidR="007D4B72" w:rsidRPr="007D1D9F" w:rsidRDefault="007D4B72" w:rsidP="007D4B7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5C7F0" w14:textId="16D2211C" w:rsidR="007D4B72" w:rsidRPr="007D1D9F" w:rsidRDefault="007D4B72" w:rsidP="007D4B7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1150" w14:textId="77777777" w:rsidR="007D4B72" w:rsidRPr="00882478" w:rsidRDefault="007D4B72" w:rsidP="007D4B7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DD0B76" w:rsidRPr="00882478" w14:paraId="3E7FE37C" w14:textId="77777777" w:rsidTr="00E66252">
        <w:trPr>
          <w:trHeight w:val="315"/>
        </w:trPr>
        <w:tc>
          <w:tcPr>
            <w:tcW w:w="3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39301" w14:textId="77777777" w:rsidR="00DD0B76" w:rsidRPr="00882478" w:rsidRDefault="00DD0B76" w:rsidP="00DD0B76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2.4</w:t>
            </w:r>
          </w:p>
        </w:tc>
        <w:tc>
          <w:tcPr>
            <w:tcW w:w="16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B72BE" w14:textId="77777777" w:rsidR="00DD0B76" w:rsidRPr="007D1D9F" w:rsidRDefault="00DD0B76" w:rsidP="00DD0B76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Мероприятие 1.4.</w:t>
            </w:r>
          </w:p>
          <w:p w14:paraId="03E8A5EC" w14:textId="77777777" w:rsidR="00DD0B76" w:rsidRPr="007D1D9F" w:rsidRDefault="00DD0B76" w:rsidP="00DD0B76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Оформление документации для признания прав и регулирования отношений по муниципальной собственности</w:t>
            </w:r>
          </w:p>
          <w:p w14:paraId="55DD23F6" w14:textId="77777777" w:rsidR="00DD0B76" w:rsidRPr="007D1D9F" w:rsidRDefault="00DD0B76" w:rsidP="00DD0B76">
            <w:pPr>
              <w:ind w:left="-45" w:right="-108"/>
              <w:rPr>
                <w:spacing w:val="-6"/>
                <w:sz w:val="19"/>
                <w:szCs w:val="19"/>
              </w:rPr>
            </w:pPr>
          </w:p>
          <w:p w14:paraId="09ADB3A6" w14:textId="3340BE9C" w:rsidR="00DD0B76" w:rsidRPr="007D1D9F" w:rsidRDefault="00DD0B76" w:rsidP="00DD0B76">
            <w:pPr>
              <w:ind w:left="-45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1ABDD" w14:textId="77777777" w:rsidR="00DD0B76" w:rsidRPr="007D1D9F" w:rsidRDefault="00DD0B76" w:rsidP="00DD0B76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BB1ED7" w14:textId="77777777" w:rsidR="00DD0B76" w:rsidRPr="007D1D9F" w:rsidRDefault="00DD0B76" w:rsidP="00DD0B76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КДХБТС, МБУ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B0AFA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0EFD1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771,0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CD3FC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1 472,6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D20B9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D24B3" w14:textId="246F284B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137,1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5ADC2" w14:textId="6F9144B3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236,1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D74D" w14:textId="6FA63D24" w:rsidR="00DD0B76" w:rsidRPr="007D1D9F" w:rsidRDefault="00FB5D46" w:rsidP="00DD0B7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</w:t>
            </w:r>
            <w:r w:rsidR="00DD0B76" w:rsidRPr="007D1D9F">
              <w:rPr>
                <w:spacing w:val="-6"/>
                <w:sz w:val="16"/>
                <w:szCs w:val="16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B6710" w14:textId="10D22EAC" w:rsidR="00DD0B76" w:rsidRPr="007D1D9F" w:rsidRDefault="00FB5D46" w:rsidP="00DD0B7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</w:t>
            </w:r>
            <w:r w:rsidR="00DD0B76" w:rsidRPr="007D1D9F">
              <w:rPr>
                <w:spacing w:val="-6"/>
                <w:sz w:val="16"/>
                <w:szCs w:val="16"/>
              </w:rPr>
              <w:t>75,0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8C3B" w14:textId="3CF64FB0" w:rsidR="00DD0B76" w:rsidRPr="007D1D9F" w:rsidRDefault="00FB5D46" w:rsidP="00DD0B7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675</w:t>
            </w:r>
            <w:r w:rsidR="00DD0B76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98ED8" w14:textId="69C3419A" w:rsidR="00DD0B76" w:rsidRPr="007D1D9F" w:rsidRDefault="00DD0B76" w:rsidP="00DD0B7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826,9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E563" w14:textId="02B2ED82" w:rsidR="00DD0B76" w:rsidRPr="007D1D9F" w:rsidRDefault="00DD0B76" w:rsidP="00DD0B7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868,2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1D69D" w14:textId="52EF79DB" w:rsidR="00DD0B76" w:rsidRPr="007D1D9F" w:rsidRDefault="00C76741" w:rsidP="00DD0B7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8 535,9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32219" w14:textId="77777777" w:rsidR="00DD0B76" w:rsidRPr="00882478" w:rsidRDefault="00DD0B76" w:rsidP="00DD0B76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DD0B76" w:rsidRPr="00882478" w14:paraId="40815665" w14:textId="77777777" w:rsidTr="00E66252">
        <w:trPr>
          <w:trHeight w:val="315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46F40C" w14:textId="77777777" w:rsidR="00DD0B76" w:rsidRPr="00882478" w:rsidRDefault="00DD0B76" w:rsidP="00DD0B76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D4EB1" w14:textId="77777777" w:rsidR="00DD0B76" w:rsidRPr="007D1D9F" w:rsidRDefault="00DD0B76" w:rsidP="00DD0B76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0D071" w14:textId="77777777" w:rsidR="00DD0B76" w:rsidRPr="007D1D9F" w:rsidRDefault="00DD0B76" w:rsidP="00DD0B76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94782" w14:textId="77777777" w:rsidR="00DD0B76" w:rsidRPr="007D1D9F" w:rsidRDefault="00DD0B76" w:rsidP="00DD0B76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91280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7B541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916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94F1B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C77AD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822E1" w14:textId="66014B20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EF577" w14:textId="14538243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BCD5F" w14:textId="6CABE2BC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261A5" w14:textId="691E5444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8D042" w14:textId="7B22EA60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A3B3C" w14:textId="0DC13A89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3CAC" w14:textId="1D767274" w:rsidR="00DD0B76" w:rsidRPr="007D1D9F" w:rsidRDefault="00DD0B76" w:rsidP="00DD0B7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75E16" w14:textId="77777777" w:rsidR="00DD0B76" w:rsidRPr="00882478" w:rsidRDefault="00DD0B76" w:rsidP="00DD0B76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DD0B76" w:rsidRPr="00882478" w14:paraId="5AE06AD3" w14:textId="77777777" w:rsidTr="00E66252">
        <w:trPr>
          <w:trHeight w:val="70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DC49D1" w14:textId="77777777" w:rsidR="00DD0B76" w:rsidRPr="00882478" w:rsidRDefault="00DD0B76" w:rsidP="00DD0B76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08AAB2" w14:textId="77777777" w:rsidR="00DD0B76" w:rsidRPr="007D1D9F" w:rsidRDefault="00DD0B76" w:rsidP="00DD0B76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894B59" w14:textId="77777777" w:rsidR="00DD0B76" w:rsidRPr="007D1D9F" w:rsidRDefault="00DD0B76" w:rsidP="00DD0B76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1C899F" w14:textId="77777777" w:rsidR="00DD0B76" w:rsidRPr="007D1D9F" w:rsidRDefault="00DD0B76" w:rsidP="00DD0B76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6F02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755D2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45F09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EBEF4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05295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D03F5" w14:textId="5AAC0548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DA214" w14:textId="62B8F56B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F8519" w14:textId="19263079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1F3E3" w14:textId="4B93AB64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62334" w14:textId="058656EB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76A2" w14:textId="48EF3FFC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D855" w14:textId="64117FB0" w:rsidR="00DD0B76" w:rsidRPr="007D1D9F" w:rsidRDefault="00DD0B76" w:rsidP="00DD0B7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7E030" w14:textId="77777777" w:rsidR="00DD0B76" w:rsidRPr="00882478" w:rsidRDefault="00DD0B76" w:rsidP="00DD0B76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DD0B76" w:rsidRPr="00882478" w14:paraId="46F5CD8A" w14:textId="77777777" w:rsidTr="00E66252">
        <w:trPr>
          <w:trHeight w:val="203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6F153D" w14:textId="77777777" w:rsidR="00DD0B76" w:rsidRPr="00882478" w:rsidRDefault="00DD0B76" w:rsidP="00DD0B76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8EB747" w14:textId="77777777" w:rsidR="00DD0B76" w:rsidRPr="007D1D9F" w:rsidRDefault="00DD0B76" w:rsidP="00DD0B76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19EAD9" w14:textId="77777777" w:rsidR="00DD0B76" w:rsidRPr="007D1D9F" w:rsidRDefault="00DD0B76" w:rsidP="00DD0B76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34852" w14:textId="77777777" w:rsidR="00DD0B76" w:rsidRPr="007D1D9F" w:rsidRDefault="00DD0B76" w:rsidP="00DD0B76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A422F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A0174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771,0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AD0F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1 472,6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A0433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FD3A5" w14:textId="17F53883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137,1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746D7" w14:textId="5C70B746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236,1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5A783" w14:textId="5C58F6D9" w:rsidR="00DD0B76" w:rsidRPr="007D1D9F" w:rsidRDefault="00FB5D46" w:rsidP="00DD0B7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675</w:t>
            </w:r>
            <w:r w:rsidR="00DD0B76" w:rsidRPr="007D1D9F">
              <w:rPr>
                <w:spacing w:val="-6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7F460" w14:textId="690034F6" w:rsidR="00DD0B76" w:rsidRPr="007D1D9F" w:rsidRDefault="00FB5D46" w:rsidP="00DD0B7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675</w:t>
            </w:r>
            <w:r w:rsidR="00DD0B76" w:rsidRPr="007D1D9F">
              <w:rPr>
                <w:spacing w:val="-6"/>
                <w:sz w:val="16"/>
                <w:szCs w:val="16"/>
              </w:rPr>
              <w:t>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A046" w14:textId="6F026845" w:rsidR="00DD0B76" w:rsidRPr="007D1D9F" w:rsidRDefault="00FB5D46" w:rsidP="00DD0B7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675</w:t>
            </w:r>
            <w:r w:rsidR="00DD0B76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4A44D" w14:textId="42488AA2" w:rsidR="00DD0B76" w:rsidRPr="007D1D9F" w:rsidRDefault="00DD0B76" w:rsidP="00DD0B7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826,9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FF603" w14:textId="73FB53C5" w:rsidR="00DD0B76" w:rsidRPr="007D1D9F" w:rsidRDefault="00DD0B76" w:rsidP="00DD0B7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868,2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DBB57" w14:textId="0E3C7304" w:rsidR="00DD0B76" w:rsidRPr="007D1D9F" w:rsidRDefault="00C76741" w:rsidP="00DD0B7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8 535,9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8C1F6" w14:textId="77777777" w:rsidR="00DD0B76" w:rsidRPr="00882478" w:rsidRDefault="00DD0B76" w:rsidP="00DD0B76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DD0B76" w:rsidRPr="00882478" w14:paraId="1A0AEAE9" w14:textId="77777777" w:rsidTr="00E66252">
        <w:trPr>
          <w:trHeight w:val="95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AF26F" w14:textId="77777777" w:rsidR="00DD0B76" w:rsidRPr="00882478" w:rsidRDefault="00DD0B76" w:rsidP="00DD0B76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37B39" w14:textId="77777777" w:rsidR="00DD0B76" w:rsidRPr="007D1D9F" w:rsidRDefault="00DD0B76" w:rsidP="00DD0B76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E698" w14:textId="77777777" w:rsidR="00DD0B76" w:rsidRPr="007D1D9F" w:rsidRDefault="00DD0B76" w:rsidP="00DD0B76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0120" w14:textId="77777777" w:rsidR="00DD0B76" w:rsidRPr="007D1D9F" w:rsidRDefault="00DD0B76" w:rsidP="00DD0B76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11366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03AE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3D29A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30DC0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3543E" w14:textId="77777777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3B208" w14:textId="062A12F8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198C7" w14:textId="172676B5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EC2CA" w14:textId="39A4C396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39793" w14:textId="00F0366D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AB43A" w14:textId="1A649A6A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0D608" w14:textId="20848B6F" w:rsidR="00DD0B76" w:rsidRPr="007D1D9F" w:rsidRDefault="00DD0B76" w:rsidP="00DD0B76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FDD40" w14:textId="17E5E5C6" w:rsidR="00DD0B76" w:rsidRPr="007D1D9F" w:rsidRDefault="00DD0B76" w:rsidP="00DD0B76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D31D" w14:textId="77777777" w:rsidR="00DD0B76" w:rsidRPr="00882478" w:rsidRDefault="00DD0B76" w:rsidP="00DD0B76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A44A32" w:rsidRPr="00882478" w14:paraId="5833BEE4" w14:textId="77777777" w:rsidTr="0016512A">
        <w:trPr>
          <w:trHeight w:val="279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E2FB3" w14:textId="6E9112D4" w:rsidR="00A44A32" w:rsidRPr="00882478" w:rsidRDefault="00A44A32" w:rsidP="00A44A32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lastRenderedPageBreak/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A8DC90" w14:textId="4E8C46D3" w:rsidR="00A44A32" w:rsidRPr="007D1D9F" w:rsidRDefault="00A44A32" w:rsidP="00A44A3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2267C9" w14:textId="7685F792" w:rsidR="00A44A32" w:rsidRPr="007D1D9F" w:rsidRDefault="00A44A32" w:rsidP="00A44A32">
            <w:pPr>
              <w:ind w:left="-206" w:right="-6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48461" w14:textId="0C77A3F6" w:rsidR="00A44A32" w:rsidRPr="007D1D9F" w:rsidRDefault="00A44A32" w:rsidP="00A44A3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7488A" w14:textId="64D9DB06" w:rsidR="00A44A32" w:rsidRPr="007D1D9F" w:rsidRDefault="00A44A32" w:rsidP="00A44A32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F6C506" w14:textId="14B45A09" w:rsidR="00A44A32" w:rsidRPr="007D1D9F" w:rsidRDefault="00A44A32" w:rsidP="00A44A32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F170CB" w14:textId="65EED17A" w:rsidR="00A44A32" w:rsidRPr="007D1D9F" w:rsidRDefault="00A44A32" w:rsidP="00A44A32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0C7A8" w14:textId="15E716BB" w:rsidR="00A44A32" w:rsidRPr="007D1D9F" w:rsidRDefault="00A44A32" w:rsidP="00A44A32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783C71" w14:textId="5D5FBC81" w:rsidR="00A44A32" w:rsidRPr="007D1D9F" w:rsidRDefault="00A44A32" w:rsidP="00A44A32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B38EAC" w14:textId="3CCF8006" w:rsidR="00A44A32" w:rsidRPr="007D1D9F" w:rsidRDefault="00A44A32" w:rsidP="00A44A32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752B3C" w14:textId="7F6F33E0" w:rsidR="00A44A32" w:rsidRPr="007D1D9F" w:rsidRDefault="00A44A32" w:rsidP="00A44A32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0872F7" w14:textId="68262670" w:rsidR="00A44A32" w:rsidRPr="007D1D9F" w:rsidRDefault="00A44A32" w:rsidP="00A44A32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2F4339" w14:textId="1A9D7F84" w:rsidR="00A44A32" w:rsidRPr="007D1D9F" w:rsidRDefault="00A44A32" w:rsidP="00A44A32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32C537" w14:textId="2731A2DA" w:rsidR="00A44A32" w:rsidRPr="007D1D9F" w:rsidRDefault="00A44A32" w:rsidP="00A44A32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C48AD9" w14:textId="36414C01" w:rsidR="00A44A32" w:rsidRPr="007D1D9F" w:rsidRDefault="00A44A32" w:rsidP="00A44A32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0F85B3" w14:textId="020D8ECB" w:rsidR="00A44A32" w:rsidRPr="007D1D9F" w:rsidRDefault="00A44A32" w:rsidP="00A44A3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88C67E" w14:textId="5D2BBFB6" w:rsidR="00A44A32" w:rsidRPr="00882478" w:rsidRDefault="00A44A32" w:rsidP="00A44A32">
            <w:pPr>
              <w:ind w:left="-206" w:right="-39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17</w:t>
            </w:r>
          </w:p>
        </w:tc>
      </w:tr>
      <w:tr w:rsidR="00A44A32" w:rsidRPr="00882478" w14:paraId="52CC22C9" w14:textId="77777777" w:rsidTr="0016512A">
        <w:trPr>
          <w:trHeight w:val="563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2AB49" w14:textId="77777777" w:rsidR="00A44A32" w:rsidRPr="00882478" w:rsidRDefault="00A44A32" w:rsidP="00A44A32">
            <w:pPr>
              <w:ind w:left="-204" w:right="-136" w:firstLine="113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2.5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D1E3AA" w14:textId="77777777" w:rsidR="00A44A32" w:rsidRPr="007D1D9F" w:rsidRDefault="00A44A32" w:rsidP="00A44A32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Мероприятие 1.5.</w:t>
            </w:r>
          </w:p>
          <w:p w14:paraId="7F1C6264" w14:textId="77777777" w:rsidR="00A44A32" w:rsidRPr="007D1D9F" w:rsidRDefault="00A44A32" w:rsidP="00A44A32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Приобретение </w:t>
            </w:r>
          </w:p>
          <w:p w14:paraId="0017C9ED" w14:textId="508A8DE7" w:rsidR="00A44A32" w:rsidRPr="007D1D9F" w:rsidRDefault="00A44A32" w:rsidP="00A44A32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дорожной техники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658FA" w14:textId="77777777" w:rsidR="00A44A32" w:rsidRPr="007D1D9F" w:rsidRDefault="00A44A32" w:rsidP="00A44A32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2016-2017,</w:t>
            </w:r>
          </w:p>
          <w:p w14:paraId="3DC2DAFD" w14:textId="5F074EC9" w:rsidR="00A44A32" w:rsidRPr="007D1D9F" w:rsidRDefault="00A44A32" w:rsidP="00A44A32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2020-2021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7F466" w14:textId="77777777" w:rsidR="00A44A32" w:rsidRPr="007D1D9F" w:rsidRDefault="00A44A32" w:rsidP="00A44A32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КДХБТС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47DAC1" w14:textId="77777777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9FCE97" w14:textId="77777777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61 123,4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C564B4" w14:textId="77777777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126 314,3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B50BCF" w14:textId="77777777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92C371" w14:textId="77777777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46 969,6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08537" w14:textId="033E2D7D" w:rsidR="00A44A32" w:rsidRPr="007D1D9F" w:rsidRDefault="00B608EC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E36D8B" w14:textId="0363CD36" w:rsidR="00A44A32" w:rsidRPr="007D1D9F" w:rsidRDefault="00B608EC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EE29D1" w14:textId="26C437F5" w:rsidR="00A44A32" w:rsidRPr="007D1D9F" w:rsidRDefault="00B608EC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6F2DE" w14:textId="527957D1" w:rsidR="00A44A32" w:rsidRPr="007D1D9F" w:rsidRDefault="00405BB4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0147A" w14:textId="107C8F86" w:rsidR="00A44A32" w:rsidRPr="007D1D9F" w:rsidRDefault="00B608EC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56 785,4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E6064" w14:textId="7B2726B3" w:rsidR="00A44A32" w:rsidRPr="007D1D9F" w:rsidRDefault="00B608EC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59 624,6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4AE87" w14:textId="6175A86E" w:rsidR="00A44A32" w:rsidRPr="007D1D9F" w:rsidRDefault="00405BB4" w:rsidP="00A44A3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350</w:t>
            </w:r>
            <w:r w:rsidR="00B608EC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817</w:t>
            </w:r>
            <w:r w:rsidR="00B608EC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069535E" w14:textId="77777777" w:rsidR="00A44A32" w:rsidRPr="00882478" w:rsidRDefault="00A44A32" w:rsidP="00A44A3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  <w:p w14:paraId="57682E7C" w14:textId="5EAF9162" w:rsidR="00A44A32" w:rsidRPr="00882478" w:rsidRDefault="00A44A32" w:rsidP="00A44A32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</w:p>
        </w:tc>
      </w:tr>
      <w:tr w:rsidR="00B608EC" w:rsidRPr="00882478" w14:paraId="392E12DF" w14:textId="77777777" w:rsidTr="004E4FBA">
        <w:trPr>
          <w:trHeight w:val="315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F6DC1" w14:textId="77777777" w:rsidR="00B608EC" w:rsidRPr="00882478" w:rsidRDefault="00B608EC" w:rsidP="00B608EC">
            <w:pPr>
              <w:ind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02852A" w14:textId="322D6952" w:rsidR="00B608EC" w:rsidRPr="007D1D9F" w:rsidRDefault="00B608EC" w:rsidP="00B608EC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BB866F" w14:textId="2123D668" w:rsidR="00B608EC" w:rsidRPr="007D1D9F" w:rsidRDefault="00B608EC" w:rsidP="00B608EC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112A2" w14:textId="77777777" w:rsidR="00B608EC" w:rsidRPr="007D1D9F" w:rsidRDefault="00B608EC" w:rsidP="00B608EC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4C78A" w14:textId="77777777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7C82F" w14:textId="77777777" w:rsidR="00B608EC" w:rsidRPr="007D1D9F" w:rsidRDefault="00B608EC" w:rsidP="00B608EC">
            <w:pPr>
              <w:jc w:val="center"/>
              <w:rPr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77EC0" w14:textId="77777777" w:rsidR="00B608EC" w:rsidRPr="007D1D9F" w:rsidRDefault="00B608EC" w:rsidP="00B608EC">
            <w:pPr>
              <w:jc w:val="center"/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67720" w14:textId="77777777" w:rsidR="00B608EC" w:rsidRPr="007D1D9F" w:rsidRDefault="00B608EC" w:rsidP="00B608EC">
            <w:pPr>
              <w:jc w:val="center"/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4C543" w14:textId="77777777" w:rsidR="00B608EC" w:rsidRPr="007D1D9F" w:rsidRDefault="00B608EC" w:rsidP="00B608EC">
            <w:pPr>
              <w:jc w:val="center"/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095D9" w14:textId="3D2FE445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17F13" w14:textId="679E3373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4BC31" w14:textId="21C2176A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77CC" w14:textId="2BDD5982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9857" w14:textId="0314B510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5032A" w14:textId="6AE874AE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75FFC" w14:textId="5B2E7E88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A3EF4" w14:textId="77777777" w:rsidR="00B608EC" w:rsidRPr="00882478" w:rsidRDefault="00B608EC" w:rsidP="00B608EC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B608EC" w:rsidRPr="00882478" w14:paraId="1B398292" w14:textId="77777777" w:rsidTr="004E4FBA">
        <w:trPr>
          <w:trHeight w:val="225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6D525" w14:textId="77777777" w:rsidR="00B608EC" w:rsidRPr="00882478" w:rsidRDefault="00B608EC" w:rsidP="00B608EC">
            <w:pPr>
              <w:ind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BC801" w14:textId="77777777" w:rsidR="00B608EC" w:rsidRPr="007D1D9F" w:rsidRDefault="00B608EC" w:rsidP="00B608EC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B4A6DB" w14:textId="77777777" w:rsidR="00B608EC" w:rsidRPr="007D1D9F" w:rsidRDefault="00B608EC" w:rsidP="00B608EC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1E6E5" w14:textId="77777777" w:rsidR="00B608EC" w:rsidRPr="007D1D9F" w:rsidRDefault="00B608EC" w:rsidP="00B608EC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38FAC" w14:textId="77777777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B80F7" w14:textId="77777777" w:rsidR="00B608EC" w:rsidRPr="007D1D9F" w:rsidRDefault="00B608EC" w:rsidP="00B608EC">
            <w:pPr>
              <w:jc w:val="center"/>
              <w:rPr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F6883" w14:textId="77777777" w:rsidR="00B608EC" w:rsidRPr="007D1D9F" w:rsidRDefault="00B608EC" w:rsidP="00B608EC">
            <w:pPr>
              <w:jc w:val="center"/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28D4" w14:textId="77777777" w:rsidR="00B608EC" w:rsidRPr="007D1D9F" w:rsidRDefault="00B608EC" w:rsidP="00B608EC">
            <w:pPr>
              <w:jc w:val="center"/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0328A" w14:textId="77777777" w:rsidR="00B608EC" w:rsidRPr="007D1D9F" w:rsidRDefault="00B608EC" w:rsidP="00B608EC">
            <w:pPr>
              <w:jc w:val="center"/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FDD22" w14:textId="715511F1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324B6" w14:textId="3B28A802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43F45" w14:textId="2E090A50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C1C26" w14:textId="65BF9DC6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0AEBA" w14:textId="4C72CB27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F601" w14:textId="72D11C10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556F" w14:textId="21B916D4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71B2" w14:textId="77777777" w:rsidR="00B608EC" w:rsidRPr="00882478" w:rsidRDefault="00B608EC" w:rsidP="00B608EC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B608EC" w:rsidRPr="00882478" w14:paraId="3AAB5807" w14:textId="77777777" w:rsidTr="004E4FBA">
        <w:trPr>
          <w:trHeight w:val="284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2EAC4" w14:textId="77777777" w:rsidR="00B608EC" w:rsidRPr="00882478" w:rsidRDefault="00B608EC" w:rsidP="00B608EC">
            <w:pPr>
              <w:ind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051EDE" w14:textId="77777777" w:rsidR="00B608EC" w:rsidRPr="007D1D9F" w:rsidRDefault="00B608EC" w:rsidP="00B608EC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E174C" w14:textId="77777777" w:rsidR="00B608EC" w:rsidRPr="007D1D9F" w:rsidRDefault="00B608EC" w:rsidP="00B608EC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080C5" w14:textId="77777777" w:rsidR="00B608EC" w:rsidRPr="007D1D9F" w:rsidRDefault="00B608EC" w:rsidP="00B608EC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8EE50" w14:textId="77777777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70DE" w14:textId="77777777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61 123,4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CD98" w14:textId="77777777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126 314,3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CE4A2" w14:textId="77777777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BFF55" w14:textId="77777777" w:rsidR="00B608EC" w:rsidRPr="007D1D9F" w:rsidRDefault="00B608EC" w:rsidP="00B608EC">
            <w:pPr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46 969,6</w:t>
            </w:r>
          </w:p>
          <w:p w14:paraId="653F29AE" w14:textId="77777777" w:rsidR="00B608EC" w:rsidRPr="007D1D9F" w:rsidRDefault="00B608EC" w:rsidP="00B608EC">
            <w:pPr>
              <w:rPr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EF531" w14:textId="7E427DDA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131BD" w14:textId="57E305B6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E10CE" w14:textId="3B5EF826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76D1B" w14:textId="5E565670" w:rsidR="00B608EC" w:rsidRPr="007D1D9F" w:rsidRDefault="00405BB4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1561C" w14:textId="757753BD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56 785,4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15DF3" w14:textId="7DD46BD9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59 624,6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DDB5D" w14:textId="7320A838" w:rsidR="00B608EC" w:rsidRPr="007D1D9F" w:rsidRDefault="00405BB4" w:rsidP="00B608E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350</w:t>
            </w:r>
            <w:r w:rsidR="00B608EC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817</w:t>
            </w:r>
            <w:r w:rsidR="00B608EC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55F70" w14:textId="77777777" w:rsidR="00B608EC" w:rsidRPr="00882478" w:rsidRDefault="00B608EC" w:rsidP="00B608EC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B608EC" w:rsidRPr="00882478" w14:paraId="4C28E422" w14:textId="77777777" w:rsidTr="004E4FBA">
        <w:trPr>
          <w:trHeight w:val="315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CE69F" w14:textId="77777777" w:rsidR="00B608EC" w:rsidRPr="00882478" w:rsidRDefault="00B608EC" w:rsidP="00B608EC">
            <w:pPr>
              <w:ind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590C" w14:textId="77777777" w:rsidR="00B608EC" w:rsidRPr="007D1D9F" w:rsidRDefault="00B608EC" w:rsidP="00B608EC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D01CC" w14:textId="77777777" w:rsidR="00B608EC" w:rsidRPr="007D1D9F" w:rsidRDefault="00B608EC" w:rsidP="00B608EC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A99D1" w14:textId="77777777" w:rsidR="00B608EC" w:rsidRPr="007D1D9F" w:rsidRDefault="00B608EC" w:rsidP="00B608EC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D54B" w14:textId="77777777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28D83" w14:textId="77777777" w:rsidR="00B608EC" w:rsidRPr="007D1D9F" w:rsidRDefault="00B608EC" w:rsidP="00B608EC">
            <w:pPr>
              <w:jc w:val="center"/>
              <w:rPr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BD0AC" w14:textId="77777777" w:rsidR="00B608EC" w:rsidRPr="007D1D9F" w:rsidRDefault="00B608EC" w:rsidP="00B608EC">
            <w:pPr>
              <w:jc w:val="center"/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160E0" w14:textId="77777777" w:rsidR="00B608EC" w:rsidRPr="007D1D9F" w:rsidRDefault="00B608EC" w:rsidP="00B608EC">
            <w:pPr>
              <w:jc w:val="center"/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E5E19" w14:textId="77777777" w:rsidR="00B608EC" w:rsidRPr="007D1D9F" w:rsidRDefault="00B608EC" w:rsidP="00B608EC">
            <w:pPr>
              <w:jc w:val="center"/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AE24" w14:textId="4DD19E7D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15260" w14:textId="7DB9EE5C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08AA" w14:textId="60FA2E2A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28CB" w14:textId="78C9ED14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AEB8" w14:textId="759900B6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7A73" w14:textId="09BD4E6A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54AB2" w14:textId="3E75FB92" w:rsidR="00B608EC" w:rsidRPr="007D1D9F" w:rsidRDefault="00B608EC" w:rsidP="00B608E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F5BFD" w14:textId="77777777" w:rsidR="00B608EC" w:rsidRPr="00882478" w:rsidRDefault="00B608EC" w:rsidP="00B608EC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A44A32" w:rsidRPr="00882478" w14:paraId="49360B34" w14:textId="77777777" w:rsidTr="004E4FBA">
        <w:trPr>
          <w:trHeight w:val="465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C4C37E" w14:textId="77777777" w:rsidR="00A44A32" w:rsidRPr="00882478" w:rsidRDefault="00A44A32" w:rsidP="00A44A32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3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51A9D" w14:textId="77777777" w:rsidR="00A44A32" w:rsidRPr="007D1D9F" w:rsidRDefault="00A44A32" w:rsidP="00A44A32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Задача 2. Повышение </w:t>
            </w:r>
          </w:p>
          <w:p w14:paraId="3C9AF318" w14:textId="77777777" w:rsidR="00A44A32" w:rsidRPr="007D1D9F" w:rsidRDefault="00A44A32" w:rsidP="00A44A32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безопасности дорожного</w:t>
            </w:r>
          </w:p>
          <w:p w14:paraId="328C9C21" w14:textId="1F6CB584" w:rsidR="00A44A32" w:rsidRPr="007D1D9F" w:rsidRDefault="00A44A32" w:rsidP="00A44A32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движения на автомобильных дорогах города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E7248" w14:textId="77777777" w:rsidR="00A44A32" w:rsidRPr="007D1D9F" w:rsidRDefault="00A44A32" w:rsidP="00A44A32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31B41" w14:textId="77777777" w:rsidR="00A44A32" w:rsidRPr="007D1D9F" w:rsidRDefault="00A44A32" w:rsidP="00A44A32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КДХБТС, ОГИБДД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98A6A" w14:textId="77777777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54 920,5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003D0" w14:textId="77777777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69 173,6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0D6A" w14:textId="77777777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63 653,4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286F5" w14:textId="77777777" w:rsidR="00A44A32" w:rsidRPr="007D1D9F" w:rsidRDefault="00A44A32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63 986,5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2A9E" w14:textId="2F02550A" w:rsidR="00A44A32" w:rsidRPr="007D1D9F" w:rsidRDefault="00A44A32" w:rsidP="00A44A32">
            <w:pPr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53 793,7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F990E" w14:textId="71168CB4" w:rsidR="00A44A32" w:rsidRPr="007D1D9F" w:rsidRDefault="00BC765D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64 7</w:t>
            </w:r>
            <w:r w:rsidR="005F43C4" w:rsidRPr="007D1D9F">
              <w:rPr>
                <w:spacing w:val="-6"/>
                <w:sz w:val="16"/>
                <w:szCs w:val="16"/>
              </w:rPr>
              <w:t>44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5F43C4" w:rsidRPr="007D1D9F">
              <w:rPr>
                <w:spacing w:val="-6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FADFE" w14:textId="11CD95EF" w:rsidR="00A44A32" w:rsidRPr="007D1D9F" w:rsidRDefault="00BC765D" w:rsidP="00A44A3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63 </w:t>
            </w:r>
            <w:r w:rsidR="006442FD" w:rsidRPr="007D1D9F">
              <w:rPr>
                <w:spacing w:val="-6"/>
                <w:sz w:val="16"/>
                <w:szCs w:val="16"/>
              </w:rPr>
              <w:t>210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6442FD" w:rsidRPr="007D1D9F"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2B614" w14:textId="72873A8D" w:rsidR="00A44A32" w:rsidRPr="007D1D9F" w:rsidRDefault="00BC765D" w:rsidP="00A44A3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</w:t>
            </w:r>
            <w:r w:rsidR="006442FD" w:rsidRPr="007D1D9F">
              <w:rPr>
                <w:spacing w:val="-6"/>
                <w:sz w:val="16"/>
                <w:szCs w:val="16"/>
              </w:rPr>
              <w:t>8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6442FD" w:rsidRPr="007D1D9F">
              <w:rPr>
                <w:spacing w:val="-6"/>
                <w:sz w:val="16"/>
                <w:szCs w:val="16"/>
              </w:rPr>
              <w:t>946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6442FD" w:rsidRPr="007D1D9F"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D7B6" w14:textId="22CD51D3" w:rsidR="00A44A32" w:rsidRPr="007D1D9F" w:rsidRDefault="006442FD" w:rsidP="00A44A3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68</w:t>
            </w:r>
            <w:r w:rsidR="00BC765D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946</w:t>
            </w:r>
            <w:r w:rsidR="00BC765D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32EAC" w14:textId="7F666740" w:rsidR="00A44A32" w:rsidRPr="007D1D9F" w:rsidRDefault="00BC765D" w:rsidP="00A44A3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100 414,6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22FE4" w14:textId="5B500262" w:rsidR="00A44A32" w:rsidRPr="007D1D9F" w:rsidRDefault="00BC765D" w:rsidP="00A44A3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105 435,4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3E22B" w14:textId="2022F67F" w:rsidR="00A44A32" w:rsidRPr="007D1D9F" w:rsidRDefault="00BC765D" w:rsidP="00A44A3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7</w:t>
            </w:r>
            <w:r w:rsidR="006442FD" w:rsidRPr="007D1D9F">
              <w:rPr>
                <w:spacing w:val="-6"/>
                <w:sz w:val="16"/>
                <w:szCs w:val="16"/>
              </w:rPr>
              <w:t>77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6442FD" w:rsidRPr="007D1D9F">
              <w:rPr>
                <w:spacing w:val="-6"/>
                <w:sz w:val="16"/>
                <w:szCs w:val="16"/>
              </w:rPr>
              <w:t>2</w:t>
            </w:r>
            <w:r w:rsidR="009A14A1" w:rsidRPr="007D1D9F">
              <w:rPr>
                <w:spacing w:val="-6"/>
                <w:sz w:val="16"/>
                <w:szCs w:val="16"/>
              </w:rPr>
              <w:t>26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9A14A1" w:rsidRPr="007D1D9F">
              <w:rPr>
                <w:spacing w:val="-6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86921" w14:textId="77777777" w:rsidR="00A44A32" w:rsidRPr="00882478" w:rsidRDefault="00A44A32" w:rsidP="00A44A32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BC765D" w:rsidRPr="00882478" w14:paraId="129560E5" w14:textId="77777777" w:rsidTr="004E4FBA">
        <w:trPr>
          <w:trHeight w:val="254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E06CD9" w14:textId="77777777" w:rsidR="00BC765D" w:rsidRPr="00882478" w:rsidRDefault="00BC765D" w:rsidP="00BC765D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C6F83" w14:textId="6A9532A7" w:rsidR="00BC765D" w:rsidRPr="007D1D9F" w:rsidRDefault="00BC765D" w:rsidP="00BC765D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ED4A6" w14:textId="77777777" w:rsidR="00BC765D" w:rsidRPr="007D1D9F" w:rsidRDefault="00BC765D" w:rsidP="00BC765D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00B8E6" w14:textId="77777777" w:rsidR="00BC765D" w:rsidRPr="007D1D9F" w:rsidRDefault="00BC765D" w:rsidP="00BC765D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2C2A" w14:textId="3700B149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53493" w14:textId="309E08C0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1 400,0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EEC34" w14:textId="39C26F50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955,5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86A04" w14:textId="7335276D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82792" w14:textId="593678DB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2D94A" w14:textId="2F804080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6D023" w14:textId="7046D5A4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BA9E8" w14:textId="65262094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1DEEF" w14:textId="1F591EBA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2C65" w14:textId="4A3AF8D5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E1A06" w14:textId="7BA7A03C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3146" w14:textId="037D17AF" w:rsidR="00BC765D" w:rsidRPr="007D1D9F" w:rsidRDefault="00BC765D" w:rsidP="00BC765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2 820,5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3FCC8" w14:textId="5B74E41C" w:rsidR="00BC765D" w:rsidRPr="00882478" w:rsidRDefault="00BC765D" w:rsidP="00BC765D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BC765D" w:rsidRPr="00882478" w14:paraId="67E13678" w14:textId="77777777" w:rsidTr="004E4FBA">
        <w:trPr>
          <w:trHeight w:val="254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5E85D1" w14:textId="77777777" w:rsidR="00BC765D" w:rsidRPr="00882478" w:rsidRDefault="00BC765D" w:rsidP="00BC765D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407486" w14:textId="6EB2D4F2" w:rsidR="00BC765D" w:rsidRPr="007D1D9F" w:rsidRDefault="00BC765D" w:rsidP="00BC765D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30B1A" w14:textId="77777777" w:rsidR="00BC765D" w:rsidRPr="007D1D9F" w:rsidRDefault="00BC765D" w:rsidP="00BC765D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DB6CB" w14:textId="77777777" w:rsidR="00BC765D" w:rsidRPr="007D1D9F" w:rsidRDefault="00BC765D" w:rsidP="00BC765D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A5520" w14:textId="2E5FDAEB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07C1F" w14:textId="2E5E2D8F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6A6C0" w14:textId="6E0685A9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E666" w14:textId="0B42A5E0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E97F0" w14:textId="16E2310F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DDEE" w14:textId="66373DB2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9C429" w14:textId="687ED7B5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7246B" w14:textId="02BCC834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D20AC" w14:textId="38FC8304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2D72" w14:textId="5368EF0D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226A" w14:textId="68BB07D1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1899" w14:textId="71023611" w:rsidR="00BC765D" w:rsidRPr="007D1D9F" w:rsidRDefault="00BC765D" w:rsidP="00BC765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06221" w14:textId="7FBB221C" w:rsidR="00BC765D" w:rsidRPr="00882478" w:rsidRDefault="00BC765D" w:rsidP="00BC765D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6442FD" w:rsidRPr="00882478" w14:paraId="58619CB2" w14:textId="77777777" w:rsidTr="004E4FBA">
        <w:trPr>
          <w:trHeight w:val="210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3227DF" w14:textId="77777777" w:rsidR="006442FD" w:rsidRPr="00882478" w:rsidRDefault="006442FD" w:rsidP="006442FD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75B1" w14:textId="7A0B3B80" w:rsidR="006442FD" w:rsidRPr="007D1D9F" w:rsidRDefault="006442FD" w:rsidP="006442FD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05DB" w14:textId="77777777" w:rsidR="006442FD" w:rsidRPr="007D1D9F" w:rsidRDefault="006442FD" w:rsidP="006442FD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D7474" w14:textId="77777777" w:rsidR="006442FD" w:rsidRPr="007D1D9F" w:rsidRDefault="006442FD" w:rsidP="006442FD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9746F" w14:textId="77777777" w:rsidR="006442FD" w:rsidRPr="007D1D9F" w:rsidRDefault="006442FD" w:rsidP="006442F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54 920,5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4AE8C" w14:textId="77777777" w:rsidR="006442FD" w:rsidRPr="007D1D9F" w:rsidRDefault="006442FD" w:rsidP="006442F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67 773,6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9242D" w14:textId="77777777" w:rsidR="006442FD" w:rsidRPr="007D1D9F" w:rsidRDefault="006442FD" w:rsidP="006442F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62 603,4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D9ACD" w14:textId="77777777" w:rsidR="006442FD" w:rsidRPr="007D1D9F" w:rsidRDefault="006442FD" w:rsidP="006442F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63 486,5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89D1E" w14:textId="02D93FBC" w:rsidR="006442FD" w:rsidRPr="007D1D9F" w:rsidRDefault="006442FD" w:rsidP="006442FD">
            <w:pPr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53 793,7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03815" w14:textId="0C1501FD" w:rsidR="006442FD" w:rsidRPr="007D1D9F" w:rsidRDefault="006442FD" w:rsidP="006442F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64 7</w:t>
            </w:r>
            <w:r w:rsidR="005F43C4" w:rsidRPr="007D1D9F">
              <w:rPr>
                <w:spacing w:val="-6"/>
                <w:sz w:val="16"/>
                <w:szCs w:val="16"/>
              </w:rPr>
              <w:t>44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5F43C4" w:rsidRPr="007D1D9F">
              <w:rPr>
                <w:spacing w:val="-6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4293D" w14:textId="5CF66672" w:rsidR="006442FD" w:rsidRPr="007D1D9F" w:rsidRDefault="006442FD" w:rsidP="006442F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63 210,8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D810" w14:textId="6B2E0A80" w:rsidR="006442FD" w:rsidRPr="007D1D9F" w:rsidRDefault="006442FD" w:rsidP="006442F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68 946,8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39B8E" w14:textId="56FADDB9" w:rsidR="006442FD" w:rsidRPr="007D1D9F" w:rsidRDefault="006442FD" w:rsidP="006442F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68 946,8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363D7" w14:textId="639314F3" w:rsidR="006442FD" w:rsidRPr="007D1D9F" w:rsidRDefault="006442FD" w:rsidP="006442F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100 414,6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9ED00" w14:textId="7F10D8C1" w:rsidR="006442FD" w:rsidRPr="007D1D9F" w:rsidRDefault="006442FD" w:rsidP="006442F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105 435,4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5CDD3" w14:textId="5E9A5C51" w:rsidR="006442FD" w:rsidRPr="007D1D9F" w:rsidRDefault="006442FD" w:rsidP="006442F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774 </w:t>
            </w:r>
            <w:r w:rsidR="009A14A1" w:rsidRPr="007D1D9F">
              <w:rPr>
                <w:spacing w:val="-6"/>
                <w:sz w:val="16"/>
                <w:szCs w:val="16"/>
              </w:rPr>
              <w:t>276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9A14A1" w:rsidRPr="007D1D9F">
              <w:rPr>
                <w:spacing w:val="-6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5F3AA" w14:textId="77777777" w:rsidR="006442FD" w:rsidRPr="00882478" w:rsidRDefault="006442FD" w:rsidP="006442FD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BC765D" w:rsidRPr="00882478" w14:paraId="69584FB4" w14:textId="77777777" w:rsidTr="00E66252">
        <w:trPr>
          <w:trHeight w:val="315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52DA2" w14:textId="77777777" w:rsidR="00BC765D" w:rsidRPr="00882478" w:rsidRDefault="00BC765D" w:rsidP="00BC765D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478F1" w14:textId="77777777" w:rsidR="00BC765D" w:rsidRPr="007D1D9F" w:rsidRDefault="00BC765D" w:rsidP="00BC765D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08E44" w14:textId="77777777" w:rsidR="00BC765D" w:rsidRPr="007D1D9F" w:rsidRDefault="00BC765D" w:rsidP="00BC765D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EA2F1" w14:textId="77777777" w:rsidR="00BC765D" w:rsidRPr="007D1D9F" w:rsidRDefault="00BC765D" w:rsidP="00BC765D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DC208" w14:textId="77777777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97583" w14:textId="77777777" w:rsidR="00BC765D" w:rsidRPr="007D1D9F" w:rsidRDefault="00BC765D" w:rsidP="00BC765D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FCCE" w14:textId="77777777" w:rsidR="00BC765D" w:rsidRPr="007D1D9F" w:rsidRDefault="00BC765D" w:rsidP="00BC765D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838FC" w14:textId="77777777" w:rsidR="00BC765D" w:rsidRPr="007D1D9F" w:rsidRDefault="00BC765D" w:rsidP="00BC765D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F06B1" w14:textId="77777777" w:rsidR="00BC765D" w:rsidRPr="007D1D9F" w:rsidRDefault="00BC765D" w:rsidP="00BC765D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AAC3" w14:textId="6E314FC8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DB5A" w14:textId="74CE92AE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2BD60" w14:textId="33DE1420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CFC3" w14:textId="69B6CD4A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A350C" w14:textId="24EE7C88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D297" w14:textId="6C2C2F6A" w:rsidR="00BC765D" w:rsidRPr="007D1D9F" w:rsidRDefault="00BC765D" w:rsidP="00BC765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E4C4" w14:textId="7623F6AE" w:rsidR="00BC765D" w:rsidRPr="007D1D9F" w:rsidRDefault="00BC765D" w:rsidP="00BC765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CFB0F" w14:textId="77777777" w:rsidR="00BC765D" w:rsidRPr="00882478" w:rsidRDefault="00BC765D" w:rsidP="00BC765D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A44A32" w:rsidRPr="00882478" w14:paraId="7CCFD8D7" w14:textId="77777777" w:rsidTr="00E66252">
        <w:trPr>
          <w:trHeight w:val="333"/>
        </w:trPr>
        <w:tc>
          <w:tcPr>
            <w:tcW w:w="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6A3C0" w14:textId="77777777" w:rsidR="00A44A32" w:rsidRPr="00882478" w:rsidRDefault="00A44A32" w:rsidP="00A44A32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3.1</w:t>
            </w:r>
          </w:p>
        </w:tc>
        <w:tc>
          <w:tcPr>
            <w:tcW w:w="1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4E427" w14:textId="77777777" w:rsidR="00A44A32" w:rsidRPr="007D1D9F" w:rsidRDefault="00A44A32" w:rsidP="00A44A32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Мероприятие 2.1. Устройство технических средств организации дорожного движения</w:t>
            </w:r>
          </w:p>
        </w:tc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1791F" w14:textId="77777777" w:rsidR="00A44A32" w:rsidRPr="007D1D9F" w:rsidRDefault="00A44A32" w:rsidP="00A44A32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062A4" w14:textId="77777777" w:rsidR="00A44A32" w:rsidRPr="007D1D9F" w:rsidRDefault="00A44A32" w:rsidP="00A44A32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КДХБТС, ОГИБДД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51941" w14:textId="77777777" w:rsidR="00A44A32" w:rsidRPr="007D1D9F" w:rsidRDefault="00A44A32" w:rsidP="00A44A32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3 994,8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686C3" w14:textId="77777777" w:rsidR="00A44A32" w:rsidRPr="007D1D9F" w:rsidRDefault="00A44A32" w:rsidP="00A44A32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11 581,4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CD0DD" w14:textId="77777777" w:rsidR="00A44A32" w:rsidRPr="007D1D9F" w:rsidRDefault="00A44A32" w:rsidP="00A44A32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11 298,2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588F3" w14:textId="77777777" w:rsidR="00A44A32" w:rsidRPr="007D1D9F" w:rsidRDefault="00A44A32" w:rsidP="00A44A32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8 430,9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3A3E0" w14:textId="77777777" w:rsidR="00A44A32" w:rsidRPr="007D1D9F" w:rsidRDefault="00A44A32" w:rsidP="00A44A32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9 386,9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29ACB" w14:textId="548301BB" w:rsidR="00A44A32" w:rsidRPr="007D1D9F" w:rsidRDefault="00BB71BC" w:rsidP="00A44A32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9 9</w:t>
            </w:r>
            <w:r w:rsidR="005F43C4" w:rsidRPr="007D1D9F">
              <w:rPr>
                <w:spacing w:val="-6"/>
                <w:sz w:val="16"/>
                <w:szCs w:val="16"/>
              </w:rPr>
              <w:t>01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5F43C4" w:rsidRPr="007D1D9F">
              <w:rPr>
                <w:spacing w:val="-6"/>
                <w:sz w:val="16"/>
                <w:szCs w:val="16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95674" w14:textId="2FB95FDE" w:rsidR="00A44A32" w:rsidRPr="007D1D9F" w:rsidRDefault="00BB71BC" w:rsidP="00A44A3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9 950,0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691E3" w14:textId="26EE085A" w:rsidR="00A44A32" w:rsidRPr="007D1D9F" w:rsidRDefault="00BB71BC" w:rsidP="00A44A3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9 950,0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75AC1" w14:textId="5E1C63EE" w:rsidR="00A44A32" w:rsidRPr="007D1D9F" w:rsidRDefault="000174C1" w:rsidP="00A44A3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9 950,0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154D0" w14:textId="62B06A8F" w:rsidR="00A44A32" w:rsidRPr="007D1D9F" w:rsidRDefault="00BB71BC" w:rsidP="00A44A3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11 986,9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F79F8" w14:textId="1DC6D41B" w:rsidR="00A44A32" w:rsidRPr="007D1D9F" w:rsidRDefault="00BB71BC" w:rsidP="00A44A3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12 586,4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6E0BC" w14:textId="38AFBBA9" w:rsidR="00A44A32" w:rsidRPr="007D1D9F" w:rsidRDefault="00BB71BC" w:rsidP="00A44A32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</w:t>
            </w:r>
            <w:r w:rsidR="00004D98" w:rsidRPr="007D1D9F">
              <w:rPr>
                <w:spacing w:val="-6"/>
                <w:sz w:val="16"/>
                <w:szCs w:val="16"/>
              </w:rPr>
              <w:t>0</w:t>
            </w:r>
            <w:r w:rsidR="005F1EEB" w:rsidRPr="007D1D9F">
              <w:rPr>
                <w:spacing w:val="-6"/>
                <w:sz w:val="16"/>
                <w:szCs w:val="16"/>
              </w:rPr>
              <w:t>9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5F1EEB" w:rsidRPr="007D1D9F">
              <w:rPr>
                <w:spacing w:val="-6"/>
                <w:sz w:val="16"/>
                <w:szCs w:val="16"/>
              </w:rPr>
              <w:t>0</w:t>
            </w:r>
            <w:r w:rsidR="009A14A1" w:rsidRPr="007D1D9F">
              <w:rPr>
                <w:spacing w:val="-6"/>
                <w:sz w:val="16"/>
                <w:szCs w:val="16"/>
              </w:rPr>
              <w:t>16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9A14A1" w:rsidRPr="007D1D9F">
              <w:rPr>
                <w:spacing w:val="-6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4445" w14:textId="77777777" w:rsidR="00A44A32" w:rsidRPr="00882478" w:rsidRDefault="00A44A32" w:rsidP="00A44A32">
            <w:pPr>
              <w:ind w:left="-38" w:right="103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BB71BC" w:rsidRPr="00882478" w14:paraId="4D96CC23" w14:textId="77777777" w:rsidTr="00E66252">
        <w:trPr>
          <w:trHeight w:val="336"/>
        </w:trPr>
        <w:tc>
          <w:tcPr>
            <w:tcW w:w="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E9EC6" w14:textId="77777777" w:rsidR="00BB71BC" w:rsidRPr="00882478" w:rsidRDefault="00BB71BC" w:rsidP="00BB71BC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DF6B5" w14:textId="77777777" w:rsidR="00BB71BC" w:rsidRPr="007D1D9F" w:rsidRDefault="00BB71BC" w:rsidP="00BB71BC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E635C" w14:textId="77777777" w:rsidR="00BB71BC" w:rsidRPr="007D1D9F" w:rsidRDefault="00BB71BC" w:rsidP="00BB71BC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67F96" w14:textId="77777777" w:rsidR="00BB71BC" w:rsidRPr="007D1D9F" w:rsidRDefault="00BB71BC" w:rsidP="00BB71BC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97C0E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8E168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1 400,0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C0EB9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DB509" w14:textId="77777777" w:rsidR="00BB71BC" w:rsidRPr="007D1D9F" w:rsidRDefault="00BB71BC" w:rsidP="00BB71BC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465,0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6EE69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531AD" w14:textId="2C4680CA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F7351" w14:textId="27C78AC5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7D07B" w14:textId="2D2362B0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5C14C" w14:textId="418DB97A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54672" w14:textId="7511585B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C41FA" w14:textId="35778F80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C075B" w14:textId="6768CA18" w:rsidR="00BB71BC" w:rsidRPr="007D1D9F" w:rsidRDefault="00BB71BC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2 820,5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331B6" w14:textId="77777777" w:rsidR="00BB71BC" w:rsidRPr="00882478" w:rsidRDefault="00BB71BC" w:rsidP="00BB71BC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BB71BC" w:rsidRPr="00882478" w14:paraId="3AB5D56A" w14:textId="77777777" w:rsidTr="00E66252">
        <w:trPr>
          <w:trHeight w:val="238"/>
        </w:trPr>
        <w:tc>
          <w:tcPr>
            <w:tcW w:w="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23D52" w14:textId="77777777" w:rsidR="00BB71BC" w:rsidRPr="00882478" w:rsidRDefault="00BB71BC" w:rsidP="00BB71BC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74E21" w14:textId="77777777" w:rsidR="00BB71BC" w:rsidRPr="007D1D9F" w:rsidRDefault="00BB71BC" w:rsidP="00BB71BC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D0B92" w14:textId="77777777" w:rsidR="00BB71BC" w:rsidRPr="007D1D9F" w:rsidRDefault="00BB71BC" w:rsidP="00BB71BC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1DA18" w14:textId="77777777" w:rsidR="00BB71BC" w:rsidRPr="007D1D9F" w:rsidRDefault="00BB71BC" w:rsidP="00BB71BC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8C6CC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7885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5C43" w14:textId="77777777" w:rsidR="00BB71BC" w:rsidRPr="007D1D9F" w:rsidRDefault="00BB71BC" w:rsidP="00BB71BC">
            <w:pPr>
              <w:jc w:val="center"/>
              <w:rPr>
                <w:vertAlign w:val="superscript"/>
              </w:rPr>
            </w:pPr>
            <w:r w:rsidRPr="007D1D9F">
              <w:rPr>
                <w:spacing w:val="-6"/>
                <w:sz w:val="16"/>
                <w:szCs w:val="16"/>
              </w:rPr>
              <w:t>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336ED" w14:textId="77777777" w:rsidR="00BB71BC" w:rsidRPr="007D1D9F" w:rsidRDefault="00BB71BC" w:rsidP="00BB71BC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F11F7" w14:textId="77777777" w:rsidR="00BB71BC" w:rsidRPr="007D1D9F" w:rsidRDefault="00BB71BC" w:rsidP="00BB71BC">
            <w:pPr>
              <w:jc w:val="center"/>
              <w:rPr>
                <w:vertAlign w:val="superscript"/>
              </w:rPr>
            </w:pPr>
            <w:r w:rsidRPr="007D1D9F">
              <w:rPr>
                <w:vertAlign w:val="superscript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111EA" w14:textId="13551586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90809" w14:textId="422776F1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2CCB" w14:textId="7F0ADD6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13467" w14:textId="5EDCC129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3FFEE" w14:textId="55EB2EC4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DFCE4" w14:textId="3A6DEC1F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8FD7" w14:textId="3A1DEF62" w:rsidR="00BB71BC" w:rsidRPr="007D1D9F" w:rsidRDefault="00BB71BC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A2337" w14:textId="77777777" w:rsidR="00BB71BC" w:rsidRPr="00882478" w:rsidRDefault="00BB71BC" w:rsidP="00BB71BC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BB71BC" w:rsidRPr="00882478" w14:paraId="39300917" w14:textId="77777777" w:rsidTr="00E66252">
        <w:trPr>
          <w:trHeight w:val="127"/>
        </w:trPr>
        <w:tc>
          <w:tcPr>
            <w:tcW w:w="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91494" w14:textId="77777777" w:rsidR="00BB71BC" w:rsidRPr="00882478" w:rsidRDefault="00BB71BC" w:rsidP="00BB71BC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76022" w14:textId="77777777" w:rsidR="00BB71BC" w:rsidRPr="007D1D9F" w:rsidRDefault="00BB71BC" w:rsidP="00BB71BC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FE79E" w14:textId="77777777" w:rsidR="00BB71BC" w:rsidRPr="007D1D9F" w:rsidRDefault="00BB71BC" w:rsidP="00BB71BC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58E8F" w14:textId="77777777" w:rsidR="00BB71BC" w:rsidRPr="007D1D9F" w:rsidRDefault="00BB71BC" w:rsidP="00BB71BC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AEF05" w14:textId="77777777" w:rsidR="00BB71BC" w:rsidRPr="007D1D9F" w:rsidRDefault="00BB71BC" w:rsidP="00BB71BC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3 994,8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08263" w14:textId="77777777" w:rsidR="00BB71BC" w:rsidRPr="007D1D9F" w:rsidRDefault="00BB71BC" w:rsidP="00BB71BC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10 181,4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6D547" w14:textId="77777777" w:rsidR="00BB71BC" w:rsidRPr="007D1D9F" w:rsidRDefault="00BB71BC" w:rsidP="00BB71BC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10 248,2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0B8F2" w14:textId="77777777" w:rsidR="00BB71BC" w:rsidRPr="007D1D9F" w:rsidRDefault="00BB71BC" w:rsidP="00BB71BC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7 930,9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3DF94" w14:textId="77777777" w:rsidR="00BB71BC" w:rsidRPr="007D1D9F" w:rsidRDefault="00BB71BC" w:rsidP="00BB71BC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9 386,9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4E512" w14:textId="192B53AE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9 9</w:t>
            </w:r>
            <w:r w:rsidR="005F43C4" w:rsidRPr="007D1D9F">
              <w:rPr>
                <w:spacing w:val="-6"/>
                <w:sz w:val="16"/>
                <w:szCs w:val="16"/>
              </w:rPr>
              <w:t>01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5F43C4" w:rsidRPr="007D1D9F">
              <w:rPr>
                <w:spacing w:val="-6"/>
                <w:sz w:val="16"/>
                <w:szCs w:val="16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8EC6" w14:textId="5E2BE548" w:rsidR="00BB71BC" w:rsidRPr="007D1D9F" w:rsidRDefault="00BB71BC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9 950,0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145A" w14:textId="5507E148" w:rsidR="00BB71BC" w:rsidRPr="007D1D9F" w:rsidRDefault="00BB71BC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9 950,0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79E8B" w14:textId="4A78FE5F" w:rsidR="00BB71BC" w:rsidRPr="007D1D9F" w:rsidRDefault="000174C1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9 950</w:t>
            </w:r>
            <w:r w:rsidR="00BB71BC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1490" w14:textId="6B97E228" w:rsidR="00BB71BC" w:rsidRPr="007D1D9F" w:rsidRDefault="00BB71BC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11 986,9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9888" w14:textId="3CCBFDD6" w:rsidR="00BB71BC" w:rsidRPr="007D1D9F" w:rsidRDefault="00BB71BC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12 586,4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F4011" w14:textId="74713F40" w:rsidR="008C2A93" w:rsidRPr="007D1D9F" w:rsidRDefault="007B34E6" w:rsidP="008C2A9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106</w:t>
            </w:r>
            <w:r w:rsidR="008C2A93">
              <w:rPr>
                <w:spacing w:val="-6"/>
                <w:sz w:val="16"/>
                <w:szCs w:val="16"/>
              </w:rPr>
              <w:t> 066,7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C1E4" w14:textId="77777777" w:rsidR="00BB71BC" w:rsidRPr="00882478" w:rsidRDefault="00BB71BC" w:rsidP="00BB71BC">
            <w:pPr>
              <w:ind w:left="-38" w:right="-68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BB71BC" w:rsidRPr="00882478" w14:paraId="7148BB5C" w14:textId="77777777" w:rsidTr="00E66252">
        <w:trPr>
          <w:trHeight w:val="293"/>
        </w:trPr>
        <w:tc>
          <w:tcPr>
            <w:tcW w:w="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99937" w14:textId="15B8FA91" w:rsidR="00BB71BC" w:rsidRPr="00882478" w:rsidRDefault="00BB71BC" w:rsidP="00BB71BC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78EFF" w14:textId="77777777" w:rsidR="00BB71BC" w:rsidRPr="007D1D9F" w:rsidRDefault="00BB71BC" w:rsidP="00BB71BC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5B970" w14:textId="77777777" w:rsidR="00BB71BC" w:rsidRPr="007D1D9F" w:rsidRDefault="00BB71BC" w:rsidP="00BB71BC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7BE5A" w14:textId="77777777" w:rsidR="00BB71BC" w:rsidRPr="007D1D9F" w:rsidRDefault="00BB71BC" w:rsidP="00BB71BC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E532B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9759C" w14:textId="77777777" w:rsidR="00BB71BC" w:rsidRPr="007D1D9F" w:rsidRDefault="00BB71BC" w:rsidP="00BB71BC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1A51B" w14:textId="77777777" w:rsidR="00BB71BC" w:rsidRPr="007D1D9F" w:rsidRDefault="00BB71BC" w:rsidP="00BB71BC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7E8EE" w14:textId="77777777" w:rsidR="00BB71BC" w:rsidRPr="007D1D9F" w:rsidRDefault="00BB71BC" w:rsidP="00BB71BC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FD06C" w14:textId="77777777" w:rsidR="00BB71BC" w:rsidRPr="007D1D9F" w:rsidRDefault="00BB71BC" w:rsidP="00BB71BC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B9089" w14:textId="645ACB44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8E52" w14:textId="0A34DC21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49C41" w14:textId="28EDA21A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B59DA" w14:textId="3F707731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3044C" w14:textId="58997209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9413" w14:textId="11B897F1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58D26" w14:textId="6965EB6B" w:rsidR="00BB71BC" w:rsidRPr="007D1D9F" w:rsidRDefault="00BB71BC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4A206" w14:textId="77777777" w:rsidR="00BB71BC" w:rsidRPr="00882478" w:rsidRDefault="00BB71BC" w:rsidP="00BB71BC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BB71BC" w:rsidRPr="00882478" w14:paraId="37549F9A" w14:textId="77777777" w:rsidTr="00E66252">
        <w:trPr>
          <w:trHeight w:val="372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8A9F1" w14:textId="77777777" w:rsidR="00BB71BC" w:rsidRPr="00882478" w:rsidRDefault="00BB71BC" w:rsidP="00BB71BC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3.2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C3D39" w14:textId="77777777" w:rsidR="00BB71BC" w:rsidRPr="007D1D9F" w:rsidRDefault="00BB71BC" w:rsidP="00BB71BC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Мероприятие 2.2. Содержание технических средств организации дорожного движения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6FCD" w14:textId="77777777" w:rsidR="00BB71BC" w:rsidRPr="007D1D9F" w:rsidRDefault="00BB71BC" w:rsidP="00BB71BC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ED8E1" w14:textId="77777777" w:rsidR="00BB71BC" w:rsidRPr="007D1D9F" w:rsidRDefault="00BB71BC" w:rsidP="00BB71BC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КДХБТС, ОГИБДД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D533" w14:textId="77777777" w:rsidR="00BB71BC" w:rsidRPr="007D1D9F" w:rsidRDefault="00BB71BC" w:rsidP="00BB71BC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50 925,7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FED7" w14:textId="77777777" w:rsidR="00BB71BC" w:rsidRPr="007D1D9F" w:rsidRDefault="00BB71BC" w:rsidP="00BB71BC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57 592,2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23FF8" w14:textId="77777777" w:rsidR="00BB71BC" w:rsidRPr="007D1D9F" w:rsidRDefault="00BB71BC" w:rsidP="00BB71BC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52 355,2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CD9F8" w14:textId="77777777" w:rsidR="00BB71BC" w:rsidRPr="007D1D9F" w:rsidRDefault="00BB71BC" w:rsidP="00BB71BC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55 555,6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2E6DE" w14:textId="10650228" w:rsidR="00BB71BC" w:rsidRPr="007D1D9F" w:rsidRDefault="00BB71BC" w:rsidP="00BB71BC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44 406,8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283" w14:textId="5D56AF99" w:rsidR="00BB71BC" w:rsidRPr="007D1D9F" w:rsidRDefault="005F43C4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54 843,2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6230F" w14:textId="3A485A29" w:rsidR="00BB71BC" w:rsidRPr="007D1D9F" w:rsidRDefault="00263277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53 </w:t>
            </w:r>
            <w:r w:rsidR="007B34E6" w:rsidRPr="007D1D9F">
              <w:rPr>
                <w:spacing w:val="-6"/>
                <w:sz w:val="16"/>
                <w:szCs w:val="16"/>
              </w:rPr>
              <w:t>260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7B34E6" w:rsidRPr="007D1D9F"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DFDF" w14:textId="3DFCB5B8" w:rsidR="00BB71BC" w:rsidRPr="007D1D9F" w:rsidRDefault="00263277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</w:t>
            </w:r>
            <w:r w:rsidR="007B34E6" w:rsidRPr="007D1D9F">
              <w:rPr>
                <w:spacing w:val="-6"/>
                <w:sz w:val="16"/>
                <w:szCs w:val="16"/>
              </w:rPr>
              <w:t>8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7B34E6" w:rsidRPr="007D1D9F">
              <w:rPr>
                <w:spacing w:val="-6"/>
                <w:sz w:val="16"/>
                <w:szCs w:val="16"/>
              </w:rPr>
              <w:t>996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7B34E6" w:rsidRPr="007D1D9F"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85DA8" w14:textId="6C3C13B5" w:rsidR="00BB71BC" w:rsidRPr="007D1D9F" w:rsidRDefault="007B34E6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58</w:t>
            </w:r>
            <w:r w:rsidR="00263277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996</w:t>
            </w:r>
            <w:r w:rsidR="00263277" w:rsidRPr="007D1D9F">
              <w:rPr>
                <w:spacing w:val="-6"/>
                <w:sz w:val="16"/>
                <w:szCs w:val="16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DC23B" w14:textId="67E4ED95" w:rsidR="00BB71BC" w:rsidRPr="007D1D9F" w:rsidRDefault="00263277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88 427,7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14738" w14:textId="4BF51C0C" w:rsidR="00BB71BC" w:rsidRPr="007D1D9F" w:rsidRDefault="00263277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92 849,0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1DDD" w14:textId="3A02089A" w:rsidR="00BB71BC" w:rsidRPr="007D1D9F" w:rsidRDefault="00263277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</w:t>
            </w:r>
            <w:r w:rsidR="007B34E6" w:rsidRPr="007D1D9F">
              <w:rPr>
                <w:spacing w:val="-6"/>
                <w:sz w:val="16"/>
                <w:szCs w:val="16"/>
              </w:rPr>
              <w:t>68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9A14A1" w:rsidRPr="007D1D9F">
              <w:rPr>
                <w:spacing w:val="-6"/>
                <w:sz w:val="16"/>
                <w:szCs w:val="16"/>
              </w:rPr>
              <w:t>209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9A14A1" w:rsidRPr="007D1D9F"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7E0D" w14:textId="77777777" w:rsidR="00BB71BC" w:rsidRPr="00882478" w:rsidRDefault="00BB71BC" w:rsidP="00BB71BC">
            <w:pPr>
              <w:ind w:left="-38" w:right="103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263277" w:rsidRPr="00882478" w14:paraId="3C48C751" w14:textId="77777777" w:rsidTr="00E66252">
        <w:trPr>
          <w:trHeight w:val="315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B997B" w14:textId="77777777" w:rsidR="00263277" w:rsidRPr="00882478" w:rsidRDefault="00263277" w:rsidP="00263277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BE8E9" w14:textId="77777777" w:rsidR="00263277" w:rsidRPr="007D1D9F" w:rsidRDefault="00263277" w:rsidP="00263277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31BB2" w14:textId="77777777" w:rsidR="00263277" w:rsidRPr="007D1D9F" w:rsidRDefault="00263277" w:rsidP="00263277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A4877" w14:textId="77777777" w:rsidR="00263277" w:rsidRPr="007D1D9F" w:rsidRDefault="00263277" w:rsidP="00263277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ADE0A" w14:textId="77777777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4F32F" w14:textId="77777777" w:rsidR="00263277" w:rsidRPr="007D1D9F" w:rsidRDefault="00263277" w:rsidP="0026327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22BD6" w14:textId="77777777" w:rsidR="00263277" w:rsidRPr="007D1D9F" w:rsidRDefault="00263277" w:rsidP="0026327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8A1D0" w14:textId="77777777" w:rsidR="00263277" w:rsidRPr="007D1D9F" w:rsidRDefault="00263277" w:rsidP="0026327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45FB7" w14:textId="77777777" w:rsidR="00263277" w:rsidRPr="007D1D9F" w:rsidRDefault="00263277" w:rsidP="0026327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896F7" w14:textId="07F2620A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4775E" w14:textId="56C5503E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431E2" w14:textId="390F1EBC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A71B0" w14:textId="647233F5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82476" w14:textId="16D0523D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B8D33" w14:textId="18404C0A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4A3B3" w14:textId="42C7A6CF" w:rsidR="00263277" w:rsidRPr="007D1D9F" w:rsidRDefault="00263277" w:rsidP="0026327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8D4CE" w14:textId="77777777" w:rsidR="00263277" w:rsidRPr="00882478" w:rsidRDefault="00263277" w:rsidP="00263277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263277" w:rsidRPr="00882478" w14:paraId="471EB635" w14:textId="77777777" w:rsidTr="00E66252">
        <w:trPr>
          <w:trHeight w:val="171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33828" w14:textId="77777777" w:rsidR="00263277" w:rsidRPr="00882478" w:rsidRDefault="00263277" w:rsidP="00263277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E262E" w14:textId="77777777" w:rsidR="00263277" w:rsidRPr="007D1D9F" w:rsidRDefault="00263277" w:rsidP="00263277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B8FC6" w14:textId="77777777" w:rsidR="00263277" w:rsidRPr="007D1D9F" w:rsidRDefault="00263277" w:rsidP="00263277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76955" w14:textId="77777777" w:rsidR="00263277" w:rsidRPr="007D1D9F" w:rsidRDefault="00263277" w:rsidP="00263277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0C9E1" w14:textId="77777777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D9B13" w14:textId="77777777" w:rsidR="00263277" w:rsidRPr="007D1D9F" w:rsidRDefault="00263277" w:rsidP="0026327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F5AD" w14:textId="77777777" w:rsidR="00263277" w:rsidRPr="007D1D9F" w:rsidRDefault="00263277" w:rsidP="0026327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DC84" w14:textId="77777777" w:rsidR="00263277" w:rsidRPr="007D1D9F" w:rsidRDefault="00263277" w:rsidP="0026327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398BB" w14:textId="77777777" w:rsidR="00263277" w:rsidRPr="007D1D9F" w:rsidRDefault="00263277" w:rsidP="0026327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7238A" w14:textId="78A7C1DE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B244D" w14:textId="6AA43842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562C" w14:textId="141AD536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2924E" w14:textId="0C4038D1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7647" w14:textId="50EFBD5C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D679E" w14:textId="75B1D866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D12D5" w14:textId="00572074" w:rsidR="00263277" w:rsidRPr="007D1D9F" w:rsidRDefault="00263277" w:rsidP="0026327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84793" w14:textId="77777777" w:rsidR="00263277" w:rsidRPr="00882478" w:rsidRDefault="00263277" w:rsidP="0026327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263277" w:rsidRPr="00882478" w14:paraId="251C0ACF" w14:textId="77777777" w:rsidTr="00E66252">
        <w:trPr>
          <w:trHeight w:val="249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0E700" w14:textId="77777777" w:rsidR="00263277" w:rsidRPr="00882478" w:rsidRDefault="00263277" w:rsidP="00263277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A9303" w14:textId="77777777" w:rsidR="00263277" w:rsidRPr="007D1D9F" w:rsidRDefault="00263277" w:rsidP="00263277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6B3C8" w14:textId="77777777" w:rsidR="00263277" w:rsidRPr="007D1D9F" w:rsidRDefault="00263277" w:rsidP="00263277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BD1C6" w14:textId="77777777" w:rsidR="00263277" w:rsidRPr="007D1D9F" w:rsidRDefault="00263277" w:rsidP="00263277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B9C21" w14:textId="77777777" w:rsidR="00263277" w:rsidRPr="007D1D9F" w:rsidRDefault="00263277" w:rsidP="00263277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50 925,7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179EE" w14:textId="77777777" w:rsidR="00263277" w:rsidRPr="007D1D9F" w:rsidRDefault="00263277" w:rsidP="00263277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57 592,2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F4E11" w14:textId="77777777" w:rsidR="00263277" w:rsidRPr="007D1D9F" w:rsidRDefault="00263277" w:rsidP="00263277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52 355,2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2BB43" w14:textId="77777777" w:rsidR="00263277" w:rsidRPr="007D1D9F" w:rsidRDefault="00263277" w:rsidP="00263277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55 555,6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6F86A" w14:textId="4881AAA0" w:rsidR="00263277" w:rsidRPr="007D1D9F" w:rsidRDefault="00263277" w:rsidP="00263277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44 406,8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FD1B" w14:textId="2DC4B1E7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54 84</w:t>
            </w:r>
            <w:r w:rsidR="005F43C4" w:rsidRPr="007D1D9F">
              <w:rPr>
                <w:spacing w:val="-6"/>
                <w:sz w:val="16"/>
                <w:szCs w:val="16"/>
              </w:rPr>
              <w:t>3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5F43C4" w:rsidRPr="007D1D9F">
              <w:rPr>
                <w:spacing w:val="-6"/>
                <w:sz w:val="16"/>
                <w:szCs w:val="16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EE5B9" w14:textId="3BF2E3C3" w:rsidR="00263277" w:rsidRPr="007D1D9F" w:rsidRDefault="00263277" w:rsidP="0026327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53 </w:t>
            </w:r>
            <w:r w:rsidR="007B34E6" w:rsidRPr="007D1D9F">
              <w:rPr>
                <w:spacing w:val="-6"/>
                <w:sz w:val="16"/>
                <w:szCs w:val="16"/>
              </w:rPr>
              <w:t>260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7B34E6" w:rsidRPr="007D1D9F"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FE039" w14:textId="4CA41115" w:rsidR="00263277" w:rsidRPr="007D1D9F" w:rsidRDefault="00263277" w:rsidP="0026327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</w:t>
            </w:r>
            <w:r w:rsidR="007B34E6" w:rsidRPr="007D1D9F">
              <w:rPr>
                <w:spacing w:val="-6"/>
                <w:sz w:val="16"/>
                <w:szCs w:val="16"/>
              </w:rPr>
              <w:t>8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7B34E6" w:rsidRPr="007D1D9F">
              <w:rPr>
                <w:spacing w:val="-6"/>
                <w:sz w:val="16"/>
                <w:szCs w:val="16"/>
              </w:rPr>
              <w:t>996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7B34E6" w:rsidRPr="007D1D9F"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A17A" w14:textId="1AB9A8FE" w:rsidR="00263277" w:rsidRPr="007D1D9F" w:rsidRDefault="007B34E6" w:rsidP="0026327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58</w:t>
            </w:r>
            <w:r w:rsidR="00263277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996</w:t>
            </w:r>
            <w:r w:rsidR="00263277" w:rsidRPr="007D1D9F">
              <w:rPr>
                <w:spacing w:val="-6"/>
                <w:sz w:val="16"/>
                <w:szCs w:val="16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4BD0F" w14:textId="1FDB67D9" w:rsidR="00263277" w:rsidRPr="007D1D9F" w:rsidRDefault="00263277" w:rsidP="0026327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88 427,7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5A61E" w14:textId="3F2BB84A" w:rsidR="00263277" w:rsidRPr="007D1D9F" w:rsidRDefault="00263277" w:rsidP="0026327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92 849,0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2932F" w14:textId="19C599DB" w:rsidR="00263277" w:rsidRPr="007D1D9F" w:rsidRDefault="00263277" w:rsidP="0026327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</w:t>
            </w:r>
            <w:r w:rsidR="007B34E6" w:rsidRPr="007D1D9F">
              <w:rPr>
                <w:spacing w:val="-6"/>
                <w:sz w:val="16"/>
                <w:szCs w:val="16"/>
              </w:rPr>
              <w:t>6</w:t>
            </w:r>
            <w:r w:rsidRPr="007D1D9F">
              <w:rPr>
                <w:spacing w:val="-6"/>
                <w:sz w:val="16"/>
                <w:szCs w:val="16"/>
              </w:rPr>
              <w:t>8 </w:t>
            </w:r>
            <w:r w:rsidR="009A14A1" w:rsidRPr="007D1D9F">
              <w:rPr>
                <w:spacing w:val="-6"/>
                <w:sz w:val="16"/>
                <w:szCs w:val="16"/>
              </w:rPr>
              <w:t>209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9A14A1" w:rsidRPr="007D1D9F"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53416" w14:textId="77777777" w:rsidR="00263277" w:rsidRPr="00882478" w:rsidRDefault="00263277" w:rsidP="00263277">
            <w:pPr>
              <w:ind w:left="-38" w:right="-68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263277" w:rsidRPr="00882478" w14:paraId="0E3DF910" w14:textId="77777777" w:rsidTr="009B111F">
        <w:trPr>
          <w:trHeight w:val="186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7605F" w14:textId="77777777" w:rsidR="00263277" w:rsidRPr="00882478" w:rsidRDefault="00263277" w:rsidP="00263277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8E6B1" w14:textId="77777777" w:rsidR="00263277" w:rsidRPr="007D1D9F" w:rsidRDefault="00263277" w:rsidP="00263277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E766" w14:textId="77777777" w:rsidR="00263277" w:rsidRPr="007D1D9F" w:rsidRDefault="00263277" w:rsidP="00263277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7F864" w14:textId="77777777" w:rsidR="00263277" w:rsidRPr="007D1D9F" w:rsidRDefault="00263277" w:rsidP="00263277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0E0FB" w14:textId="77777777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3D00E" w14:textId="77777777" w:rsidR="00263277" w:rsidRPr="007D1D9F" w:rsidRDefault="00263277" w:rsidP="0026327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17EE1" w14:textId="77777777" w:rsidR="00263277" w:rsidRPr="007D1D9F" w:rsidRDefault="00263277" w:rsidP="0026327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D56C0" w14:textId="77777777" w:rsidR="00263277" w:rsidRPr="007D1D9F" w:rsidRDefault="00263277" w:rsidP="0026327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5FBDB" w14:textId="77777777" w:rsidR="00263277" w:rsidRPr="007D1D9F" w:rsidRDefault="00263277" w:rsidP="00263277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C0748" w14:textId="7FFAAA3D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01F6A" w14:textId="4E61E5C3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1D935" w14:textId="1CB85092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6ACD4" w14:textId="65F7A5A3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3469" w14:textId="689A4BAF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4921" w14:textId="025660E1" w:rsidR="00263277" w:rsidRPr="007D1D9F" w:rsidRDefault="00263277" w:rsidP="00263277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65E8A" w14:textId="46CF4538" w:rsidR="00263277" w:rsidRPr="007D1D9F" w:rsidRDefault="00263277" w:rsidP="0026327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5AF2C" w14:textId="77777777" w:rsidR="00263277" w:rsidRPr="00882478" w:rsidRDefault="00263277" w:rsidP="00263277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BB71BC" w:rsidRPr="00882478" w14:paraId="6CBEC7D9" w14:textId="77777777" w:rsidTr="00E66252">
        <w:trPr>
          <w:trHeight w:val="315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898A0" w14:textId="77777777" w:rsidR="00BB71BC" w:rsidRPr="00882478" w:rsidRDefault="00BB71BC" w:rsidP="00BB71BC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4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2CB5" w14:textId="77777777" w:rsidR="00BB71BC" w:rsidRPr="007D1D9F" w:rsidRDefault="00BB71BC" w:rsidP="00BB71BC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Задача 3. Организация транспортного обслуживания населения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3FBE2" w14:textId="77777777" w:rsidR="00BB71BC" w:rsidRPr="007D1D9F" w:rsidRDefault="00BB71BC" w:rsidP="00BB71BC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30F06" w14:textId="77777777" w:rsidR="00BB71BC" w:rsidRPr="007D1D9F" w:rsidRDefault="00BB71BC" w:rsidP="00BB71BC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КДХБТС, </w:t>
            </w:r>
            <w:proofErr w:type="spellStart"/>
            <w:r w:rsidRPr="007D1D9F">
              <w:rPr>
                <w:spacing w:val="-6"/>
                <w:sz w:val="19"/>
                <w:szCs w:val="19"/>
              </w:rPr>
              <w:t>ПЭАиРТ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45809" w14:textId="77777777" w:rsidR="00BB71BC" w:rsidRPr="007D1D9F" w:rsidRDefault="00BB71BC" w:rsidP="00BB71BC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299 972,6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218AE" w14:textId="77777777" w:rsidR="00BB71BC" w:rsidRPr="007D1D9F" w:rsidRDefault="00BB71BC" w:rsidP="00BB71BC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7D1D9F">
              <w:rPr>
                <w:bCs/>
                <w:spacing w:val="-6"/>
                <w:sz w:val="16"/>
                <w:szCs w:val="16"/>
              </w:rPr>
              <w:t>297 867,0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82A8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337 596,5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650C1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309 604,8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4E144" w14:textId="7FA1C10B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252 533,2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2CFEF" w14:textId="327BB140" w:rsidR="00BB71BC" w:rsidRPr="007D1D9F" w:rsidRDefault="00F4233B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</w:t>
            </w:r>
            <w:r w:rsidR="005F43C4" w:rsidRPr="007D1D9F">
              <w:rPr>
                <w:spacing w:val="-6"/>
                <w:sz w:val="16"/>
                <w:szCs w:val="16"/>
              </w:rPr>
              <w:t>94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5F43C4" w:rsidRPr="007D1D9F">
              <w:rPr>
                <w:spacing w:val="-6"/>
                <w:sz w:val="16"/>
                <w:szCs w:val="16"/>
              </w:rPr>
              <w:t>737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5F43C4" w:rsidRPr="007D1D9F">
              <w:rPr>
                <w:spacing w:val="-6"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FE2B0" w14:textId="1944F1B2" w:rsidR="00BB71BC" w:rsidRPr="007D1D9F" w:rsidRDefault="009B71DD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366</w:t>
            </w:r>
            <w:r w:rsidR="00F4233B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594</w:t>
            </w:r>
            <w:r w:rsidR="00F4233B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82BC4" w14:textId="192FC4E4" w:rsidR="00BB71BC" w:rsidRPr="007D1D9F" w:rsidRDefault="009B71DD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376</w:t>
            </w:r>
            <w:r w:rsidR="00F4233B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775</w:t>
            </w:r>
            <w:r w:rsidR="00F4233B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D007" w14:textId="1B74FBE3" w:rsidR="00BB71BC" w:rsidRPr="007D1D9F" w:rsidRDefault="00884E7F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479</w:t>
            </w:r>
            <w:r w:rsidR="00F4233B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579</w:t>
            </w:r>
            <w:r w:rsidR="00F4233B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05D81" w14:textId="23C0DE36" w:rsidR="00BB71BC" w:rsidRPr="007D1D9F" w:rsidRDefault="00884E7F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482</w:t>
            </w:r>
            <w:r w:rsidR="00F4233B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258</w:t>
            </w:r>
            <w:r w:rsidR="00F4233B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00A35" w14:textId="104C2F8E" w:rsidR="00BB71BC" w:rsidRPr="007D1D9F" w:rsidRDefault="00F4233B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40</w:t>
            </w:r>
            <w:r w:rsidR="009B71DD" w:rsidRPr="007D1D9F">
              <w:rPr>
                <w:spacing w:val="-6"/>
                <w:sz w:val="16"/>
                <w:szCs w:val="16"/>
              </w:rPr>
              <w:t>8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9B71DD" w:rsidRPr="007D1D9F">
              <w:rPr>
                <w:spacing w:val="-6"/>
                <w:sz w:val="16"/>
                <w:szCs w:val="16"/>
              </w:rPr>
              <w:t>996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9B71DD" w:rsidRPr="007D1D9F">
              <w:rPr>
                <w:spacing w:val="-6"/>
                <w:sz w:val="16"/>
                <w:szCs w:val="16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48646" w14:textId="31081100" w:rsidR="00BB71BC" w:rsidRPr="007D1D9F" w:rsidRDefault="00F4233B" w:rsidP="00801FF5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3 </w:t>
            </w:r>
            <w:r w:rsidR="00884E7F" w:rsidRPr="007D1D9F">
              <w:rPr>
                <w:spacing w:val="-6"/>
                <w:sz w:val="16"/>
                <w:szCs w:val="16"/>
              </w:rPr>
              <w:t>906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9B71DD" w:rsidRPr="007D1D9F">
              <w:rPr>
                <w:spacing w:val="-6"/>
                <w:sz w:val="16"/>
                <w:szCs w:val="16"/>
              </w:rPr>
              <w:t>5</w:t>
            </w:r>
            <w:r w:rsidR="00884E7F" w:rsidRPr="007D1D9F">
              <w:rPr>
                <w:spacing w:val="-6"/>
                <w:sz w:val="16"/>
                <w:szCs w:val="16"/>
              </w:rPr>
              <w:t>14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801FF5">
              <w:rPr>
                <w:spacing w:val="-6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FD803" w14:textId="77777777" w:rsidR="00BB71BC" w:rsidRPr="00882478" w:rsidRDefault="00BB71BC" w:rsidP="00BB71BC">
            <w:pPr>
              <w:ind w:left="-38" w:right="-68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F4233B" w:rsidRPr="00882478" w14:paraId="5B5ACB7E" w14:textId="77777777" w:rsidTr="00E66252">
        <w:trPr>
          <w:trHeight w:val="315"/>
        </w:trPr>
        <w:tc>
          <w:tcPr>
            <w:tcW w:w="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5CB16" w14:textId="77777777" w:rsidR="00F4233B" w:rsidRPr="00882478" w:rsidRDefault="00F4233B" w:rsidP="00F4233B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D038D" w14:textId="77777777" w:rsidR="00F4233B" w:rsidRPr="007D1D9F" w:rsidRDefault="00F4233B" w:rsidP="00F4233B">
            <w:pPr>
              <w:ind w:left="-45" w:right="-46"/>
              <w:rPr>
                <w:spacing w:val="-6"/>
                <w:sz w:val="18"/>
                <w:szCs w:val="18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E1C19" w14:textId="77777777" w:rsidR="00F4233B" w:rsidRPr="007D1D9F" w:rsidRDefault="00F4233B" w:rsidP="00F4233B">
            <w:pPr>
              <w:ind w:left="-109" w:right="-66"/>
              <w:rPr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F03A" w14:textId="77777777" w:rsidR="00F4233B" w:rsidRPr="007D1D9F" w:rsidRDefault="00F4233B" w:rsidP="00F4233B">
            <w:pPr>
              <w:rPr>
                <w:spacing w:val="-6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4D8BB" w14:textId="77777777" w:rsidR="00F4233B" w:rsidRPr="007D1D9F" w:rsidRDefault="00F4233B" w:rsidP="00F4233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B5AEB" w14:textId="77777777" w:rsidR="00F4233B" w:rsidRPr="007D1D9F" w:rsidRDefault="00F4233B" w:rsidP="00F4233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BD32B" w14:textId="77777777" w:rsidR="00F4233B" w:rsidRPr="007D1D9F" w:rsidRDefault="00F4233B" w:rsidP="00F4233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104BF" w14:textId="77777777" w:rsidR="00F4233B" w:rsidRPr="007D1D9F" w:rsidRDefault="00F4233B" w:rsidP="00F4233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FCAFC" w14:textId="77777777" w:rsidR="00F4233B" w:rsidRPr="007D1D9F" w:rsidRDefault="00F4233B" w:rsidP="00F4233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F6D9" w14:textId="0FC604CD" w:rsidR="00F4233B" w:rsidRPr="007D1D9F" w:rsidRDefault="00F4233B" w:rsidP="00F4233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CB063" w14:textId="3AB2EB30" w:rsidR="00F4233B" w:rsidRPr="007D1D9F" w:rsidRDefault="00F4233B" w:rsidP="00F4233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7795D" w14:textId="7CF56B8C" w:rsidR="00F4233B" w:rsidRPr="007D1D9F" w:rsidRDefault="00F4233B" w:rsidP="00F4233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7D5DB" w14:textId="6E2BD544" w:rsidR="00F4233B" w:rsidRPr="007D1D9F" w:rsidRDefault="00F4233B" w:rsidP="00F4233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3E9C7" w14:textId="22A171D7" w:rsidR="00F4233B" w:rsidRPr="007D1D9F" w:rsidRDefault="00F4233B" w:rsidP="00F4233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727A" w14:textId="2698FA62" w:rsidR="00F4233B" w:rsidRPr="007D1D9F" w:rsidRDefault="00F4233B" w:rsidP="00F4233B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07D7A" w14:textId="55CA3AB2" w:rsidR="00F4233B" w:rsidRPr="007D1D9F" w:rsidRDefault="00F4233B" w:rsidP="00F4233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A6BE9" w14:textId="77777777" w:rsidR="00F4233B" w:rsidRPr="00882478" w:rsidRDefault="00F4233B" w:rsidP="00F4233B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9B71DD" w:rsidRPr="00882478" w14:paraId="6EA08809" w14:textId="77777777" w:rsidTr="00E66252">
        <w:trPr>
          <w:trHeight w:val="219"/>
        </w:trPr>
        <w:tc>
          <w:tcPr>
            <w:tcW w:w="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D98A9" w14:textId="77777777" w:rsidR="009B71DD" w:rsidRPr="00882478" w:rsidRDefault="009B71DD" w:rsidP="009B71DD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656D8" w14:textId="77777777" w:rsidR="009B71DD" w:rsidRPr="007D1D9F" w:rsidRDefault="009B71DD" w:rsidP="009B71DD">
            <w:pPr>
              <w:ind w:left="-45" w:right="-46"/>
              <w:rPr>
                <w:spacing w:val="-6"/>
                <w:sz w:val="18"/>
                <w:szCs w:val="18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E994C" w14:textId="77777777" w:rsidR="009B71DD" w:rsidRPr="007D1D9F" w:rsidRDefault="009B71DD" w:rsidP="009B71DD">
            <w:pPr>
              <w:ind w:left="-109" w:right="-66"/>
              <w:rPr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BE9FA" w14:textId="77777777" w:rsidR="009B71DD" w:rsidRPr="007D1D9F" w:rsidRDefault="009B71DD" w:rsidP="009B71DD">
            <w:pPr>
              <w:rPr>
                <w:spacing w:val="-6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BEED8" w14:textId="77777777" w:rsidR="009B71DD" w:rsidRPr="007D1D9F" w:rsidRDefault="009B71DD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691D6" w14:textId="77777777" w:rsidR="009B71DD" w:rsidRPr="007D1D9F" w:rsidRDefault="009B71DD" w:rsidP="009B71DD">
            <w:pPr>
              <w:jc w:val="center"/>
              <w:rPr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58F83" w14:textId="77777777" w:rsidR="009B71DD" w:rsidRPr="007D1D9F" w:rsidRDefault="009B71DD" w:rsidP="009B71DD">
            <w:pPr>
              <w:jc w:val="center"/>
              <w:rPr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F8D74" w14:textId="77777777" w:rsidR="009B71DD" w:rsidRPr="007D1D9F" w:rsidRDefault="009B71DD" w:rsidP="009B71DD">
            <w:pPr>
              <w:jc w:val="center"/>
              <w:rPr>
                <w:spacing w:val="-10"/>
                <w:sz w:val="16"/>
                <w:szCs w:val="16"/>
              </w:rPr>
            </w:pPr>
            <w:r w:rsidRPr="007D1D9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24E2B" w14:textId="77777777" w:rsidR="009B71DD" w:rsidRPr="007D1D9F" w:rsidRDefault="009B71DD" w:rsidP="009B71DD">
            <w:pPr>
              <w:jc w:val="center"/>
              <w:rPr>
                <w:spacing w:val="-10"/>
                <w:sz w:val="16"/>
                <w:szCs w:val="16"/>
                <w:vertAlign w:val="superscript"/>
              </w:rPr>
            </w:pPr>
            <w:r w:rsidRPr="007D1D9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D95D8" w14:textId="4ECD0E8D" w:rsidR="009B71DD" w:rsidRPr="007D1D9F" w:rsidRDefault="009B71DD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A7195" w14:textId="2BB4200D" w:rsidR="009B71DD" w:rsidRPr="007D1D9F" w:rsidRDefault="009B71DD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5379" w14:textId="75E7DCCC" w:rsidR="009B71DD" w:rsidRPr="007D1D9F" w:rsidRDefault="009B71DD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303A0" w14:textId="71392DCE" w:rsidR="009B71DD" w:rsidRPr="007D1D9F" w:rsidRDefault="00884E7F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96 604,6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EF395" w14:textId="0E01B2B2" w:rsidR="009B71DD" w:rsidRPr="007D1D9F" w:rsidRDefault="00884E7F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96 604,6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37F89" w14:textId="3947965C" w:rsidR="009B71DD" w:rsidRPr="007D1D9F" w:rsidRDefault="009B71DD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06D88" w14:textId="362AF064" w:rsidR="009B71DD" w:rsidRPr="007D1D9F" w:rsidRDefault="00884E7F" w:rsidP="009B71D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193 209</w:t>
            </w:r>
            <w:r w:rsidR="009B71DD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CE2E" w14:textId="77777777" w:rsidR="009B71DD" w:rsidRPr="00882478" w:rsidRDefault="009B71DD" w:rsidP="009B71DD">
            <w:pPr>
              <w:ind w:left="-38" w:right="-39"/>
              <w:rPr>
                <w:spacing w:val="-6"/>
                <w:sz w:val="16"/>
                <w:szCs w:val="16"/>
                <w:lang w:val="en-US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BB71BC" w:rsidRPr="00882478" w14:paraId="68783B3A" w14:textId="77777777" w:rsidTr="00E66252">
        <w:trPr>
          <w:trHeight w:val="226"/>
        </w:trPr>
        <w:tc>
          <w:tcPr>
            <w:tcW w:w="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FAC7F" w14:textId="77777777" w:rsidR="00BB71BC" w:rsidRPr="00882478" w:rsidRDefault="00BB71BC" w:rsidP="00BB71BC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934EA" w14:textId="77777777" w:rsidR="00BB71BC" w:rsidRPr="007D1D9F" w:rsidRDefault="00BB71BC" w:rsidP="00BB71BC">
            <w:pPr>
              <w:ind w:left="-45" w:right="-46"/>
              <w:rPr>
                <w:spacing w:val="-6"/>
                <w:sz w:val="18"/>
                <w:szCs w:val="18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FD85D" w14:textId="77777777" w:rsidR="00BB71BC" w:rsidRPr="007D1D9F" w:rsidRDefault="00BB71BC" w:rsidP="00BB71BC">
            <w:pPr>
              <w:ind w:left="-109" w:right="-66"/>
              <w:rPr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C3C15" w14:textId="77777777" w:rsidR="00BB71BC" w:rsidRPr="007D1D9F" w:rsidRDefault="00BB71BC" w:rsidP="00BB71BC">
            <w:pPr>
              <w:rPr>
                <w:spacing w:val="-6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9B25E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249 487,6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C9797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264 206,4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054B9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305 946,5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F0104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279 604,8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6DF0E" w14:textId="4E27FD90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221 933,2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7E571" w14:textId="04BDF8A4" w:rsidR="00BB71BC" w:rsidRPr="007D1D9F" w:rsidRDefault="006F0363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</w:t>
            </w:r>
            <w:r w:rsidR="005F43C4" w:rsidRPr="007D1D9F">
              <w:rPr>
                <w:spacing w:val="-6"/>
                <w:sz w:val="16"/>
                <w:szCs w:val="16"/>
              </w:rPr>
              <w:t>47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5F43C4" w:rsidRPr="007D1D9F">
              <w:rPr>
                <w:spacing w:val="-6"/>
                <w:sz w:val="16"/>
                <w:szCs w:val="16"/>
              </w:rPr>
              <w:t>637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5F43C4" w:rsidRPr="007D1D9F">
              <w:rPr>
                <w:spacing w:val="-6"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9F338" w14:textId="578E7A09" w:rsidR="00BB71BC" w:rsidRPr="007D1D9F" w:rsidRDefault="009B71DD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314</w:t>
            </w:r>
            <w:r w:rsidR="006F0363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784</w:t>
            </w:r>
            <w:r w:rsidR="006F0363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49D03" w14:textId="5CFD4007" w:rsidR="00BB71BC" w:rsidRPr="007D1D9F" w:rsidRDefault="009B71DD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314</w:t>
            </w:r>
            <w:r w:rsidR="006F0363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784</w:t>
            </w:r>
            <w:r w:rsidR="006F0363" w:rsidRPr="007D1D9F">
              <w:rPr>
                <w:spacing w:val="-6"/>
                <w:sz w:val="16"/>
                <w:szCs w:val="16"/>
              </w:rPr>
              <w:t>,</w:t>
            </w:r>
            <w:r w:rsidRPr="007D1D9F">
              <w:rPr>
                <w:spacing w:val="-6"/>
                <w:sz w:val="16"/>
                <w:szCs w:val="16"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449E" w14:textId="431268CB" w:rsidR="00BB71BC" w:rsidRPr="007D1D9F" w:rsidRDefault="009B71DD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314</w:t>
            </w:r>
            <w:r w:rsidR="006F0363" w:rsidRPr="007D1D9F">
              <w:rPr>
                <w:spacing w:val="-6"/>
                <w:sz w:val="16"/>
                <w:szCs w:val="16"/>
              </w:rPr>
              <w:t> </w:t>
            </w:r>
            <w:r w:rsidRPr="007D1D9F">
              <w:rPr>
                <w:spacing w:val="-6"/>
                <w:sz w:val="16"/>
                <w:szCs w:val="16"/>
              </w:rPr>
              <w:t>784</w:t>
            </w:r>
            <w:r w:rsidR="006F0363" w:rsidRPr="007D1D9F">
              <w:rPr>
                <w:spacing w:val="-6"/>
                <w:sz w:val="16"/>
                <w:szCs w:val="16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D5B02" w14:textId="4BF65D8C" w:rsidR="00BB71BC" w:rsidRPr="007D1D9F" w:rsidRDefault="006F0363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310 645,0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2E13" w14:textId="4F08F917" w:rsidR="00BB71BC" w:rsidRPr="007D1D9F" w:rsidRDefault="006F0363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326 486,0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5A47" w14:textId="2D5EA1F8" w:rsidR="00BB71BC" w:rsidRPr="007D1D9F" w:rsidRDefault="009B71DD" w:rsidP="00A7658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</w:t>
            </w:r>
            <w:r w:rsidR="009A14A1" w:rsidRPr="007D1D9F">
              <w:rPr>
                <w:spacing w:val="-6"/>
                <w:sz w:val="16"/>
                <w:szCs w:val="16"/>
              </w:rPr>
              <w:t xml:space="preserve"> 150</w:t>
            </w:r>
            <w:r w:rsidR="006F0363" w:rsidRPr="007D1D9F">
              <w:rPr>
                <w:spacing w:val="-6"/>
                <w:sz w:val="16"/>
                <w:szCs w:val="16"/>
              </w:rPr>
              <w:t> </w:t>
            </w:r>
            <w:r w:rsidR="009A14A1" w:rsidRPr="007D1D9F">
              <w:rPr>
                <w:spacing w:val="-6"/>
                <w:sz w:val="16"/>
                <w:szCs w:val="16"/>
              </w:rPr>
              <w:t>299</w:t>
            </w:r>
            <w:r w:rsidR="006F0363" w:rsidRPr="007D1D9F">
              <w:rPr>
                <w:spacing w:val="-6"/>
                <w:sz w:val="16"/>
                <w:szCs w:val="16"/>
              </w:rPr>
              <w:t>,</w:t>
            </w:r>
            <w:r w:rsidR="00A7658B">
              <w:rPr>
                <w:spacing w:val="-6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94BA7" w14:textId="77777777" w:rsidR="00BB71BC" w:rsidRPr="00882478" w:rsidRDefault="00BB71BC" w:rsidP="00BB71BC">
            <w:pPr>
              <w:ind w:left="-38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BB71BC" w:rsidRPr="00882478" w14:paraId="63022F2A" w14:textId="77777777" w:rsidTr="00E66252">
        <w:trPr>
          <w:trHeight w:val="414"/>
        </w:trPr>
        <w:tc>
          <w:tcPr>
            <w:tcW w:w="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5200C" w14:textId="77777777" w:rsidR="00BB71BC" w:rsidRPr="00882478" w:rsidRDefault="00BB71BC" w:rsidP="00BB71BC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B4F7D" w14:textId="77777777" w:rsidR="00BB71BC" w:rsidRPr="007D1D9F" w:rsidRDefault="00BB71BC" w:rsidP="00BB71BC">
            <w:pPr>
              <w:ind w:left="-45" w:right="-46"/>
              <w:rPr>
                <w:spacing w:val="-6"/>
                <w:sz w:val="18"/>
                <w:szCs w:val="18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5542B" w14:textId="77777777" w:rsidR="00BB71BC" w:rsidRPr="007D1D9F" w:rsidRDefault="00BB71BC" w:rsidP="00BB71BC">
            <w:pPr>
              <w:ind w:left="-109" w:right="-66"/>
              <w:rPr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A9C83" w14:textId="77777777" w:rsidR="00BB71BC" w:rsidRPr="007D1D9F" w:rsidRDefault="00BB71BC" w:rsidP="00BB71BC">
            <w:pPr>
              <w:rPr>
                <w:spacing w:val="-6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30B7B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50 485,0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C48DF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33 660,6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46F07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31 650,0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151D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30 000,0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F4DE" w14:textId="77777777" w:rsidR="00BB71BC" w:rsidRPr="007D1D9F" w:rsidRDefault="00BB71BC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30 600,0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0C1E2" w14:textId="7549A98D" w:rsidR="00BB71BC" w:rsidRPr="007D1D9F" w:rsidRDefault="006F0363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47 100,0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B081F" w14:textId="560E041A" w:rsidR="00BB71BC" w:rsidRPr="007D1D9F" w:rsidRDefault="006F0363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</w:t>
            </w:r>
            <w:r w:rsidR="009B71DD" w:rsidRPr="007D1D9F">
              <w:rPr>
                <w:spacing w:val="-6"/>
                <w:sz w:val="16"/>
                <w:szCs w:val="16"/>
              </w:rPr>
              <w:t>1</w:t>
            </w:r>
            <w:r w:rsidRPr="007D1D9F">
              <w:rPr>
                <w:spacing w:val="-6"/>
                <w:sz w:val="16"/>
                <w:szCs w:val="16"/>
              </w:rPr>
              <w:t> 810,0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33B0B" w14:textId="34280716" w:rsidR="00BB71BC" w:rsidRPr="007D1D9F" w:rsidRDefault="006F0363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</w:t>
            </w:r>
            <w:r w:rsidR="009B71DD" w:rsidRPr="007D1D9F">
              <w:rPr>
                <w:spacing w:val="-6"/>
                <w:sz w:val="16"/>
                <w:szCs w:val="16"/>
              </w:rPr>
              <w:t>1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9B71DD" w:rsidRPr="007D1D9F">
              <w:rPr>
                <w:spacing w:val="-6"/>
                <w:sz w:val="16"/>
                <w:szCs w:val="16"/>
              </w:rPr>
              <w:t>9</w:t>
            </w:r>
            <w:r w:rsidRPr="007D1D9F">
              <w:rPr>
                <w:spacing w:val="-6"/>
                <w:sz w:val="16"/>
                <w:szCs w:val="16"/>
              </w:rPr>
              <w:t>91,0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CEE28" w14:textId="577A3F00" w:rsidR="00BB71BC" w:rsidRPr="007D1D9F" w:rsidRDefault="006F0363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68 </w:t>
            </w:r>
            <w:r w:rsidR="009B71DD" w:rsidRPr="007D1D9F">
              <w:rPr>
                <w:spacing w:val="-6"/>
                <w:sz w:val="16"/>
                <w:szCs w:val="16"/>
              </w:rPr>
              <w:t>190</w:t>
            </w:r>
            <w:r w:rsidRPr="007D1D9F">
              <w:rPr>
                <w:spacing w:val="-6"/>
                <w:sz w:val="16"/>
                <w:szCs w:val="16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97A94" w14:textId="2B7DD99F" w:rsidR="00BB71BC" w:rsidRPr="007D1D9F" w:rsidRDefault="006F0363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75 </w:t>
            </w:r>
            <w:r w:rsidR="009B71DD" w:rsidRPr="007D1D9F">
              <w:rPr>
                <w:spacing w:val="-6"/>
                <w:sz w:val="16"/>
                <w:szCs w:val="16"/>
              </w:rPr>
              <w:t>009</w:t>
            </w:r>
            <w:r w:rsidRPr="007D1D9F">
              <w:rPr>
                <w:spacing w:val="-6"/>
                <w:sz w:val="16"/>
                <w:szCs w:val="16"/>
              </w:rPr>
              <w:t>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057F5" w14:textId="7B6D0A79" w:rsidR="00BB71BC" w:rsidRPr="007D1D9F" w:rsidRDefault="006F0363" w:rsidP="00BB71BC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8</w:t>
            </w:r>
            <w:r w:rsidR="009B71DD" w:rsidRPr="007D1D9F">
              <w:rPr>
                <w:spacing w:val="-6"/>
                <w:sz w:val="16"/>
                <w:szCs w:val="16"/>
              </w:rPr>
              <w:t>2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9B71DD" w:rsidRPr="007D1D9F">
              <w:rPr>
                <w:spacing w:val="-6"/>
                <w:sz w:val="16"/>
                <w:szCs w:val="16"/>
              </w:rPr>
              <w:t>510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9B71DD" w:rsidRPr="007D1D9F">
              <w:rPr>
                <w:spacing w:val="-6"/>
                <w:sz w:val="16"/>
                <w:szCs w:val="16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B23D3" w14:textId="677C879B" w:rsidR="00BB71BC" w:rsidRPr="007D1D9F" w:rsidRDefault="006F0363" w:rsidP="00BB71B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5</w:t>
            </w:r>
            <w:r w:rsidR="009B71DD" w:rsidRPr="007D1D9F">
              <w:rPr>
                <w:spacing w:val="-6"/>
                <w:sz w:val="16"/>
                <w:szCs w:val="16"/>
              </w:rPr>
              <w:t>63</w:t>
            </w:r>
            <w:r w:rsidRPr="007D1D9F">
              <w:rPr>
                <w:spacing w:val="-6"/>
                <w:sz w:val="16"/>
                <w:szCs w:val="16"/>
              </w:rPr>
              <w:t> </w:t>
            </w:r>
            <w:r w:rsidR="009B71DD" w:rsidRPr="007D1D9F">
              <w:rPr>
                <w:spacing w:val="-6"/>
                <w:sz w:val="16"/>
                <w:szCs w:val="16"/>
              </w:rPr>
              <w:t>005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9B71DD" w:rsidRPr="007D1D9F"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A3CFA" w14:textId="77777777" w:rsidR="00BB71BC" w:rsidRPr="00882478" w:rsidRDefault="00BB71BC" w:rsidP="00BB71BC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BB71BC" w:rsidRPr="00882478" w14:paraId="484F9646" w14:textId="77777777" w:rsidTr="009B111F">
        <w:trPr>
          <w:trHeight w:val="279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E49AC" w14:textId="3CE2FD07" w:rsidR="00BB71BC" w:rsidRPr="00882478" w:rsidRDefault="00BB71BC" w:rsidP="00BB71BC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lastRenderedPageBreak/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CF6B8" w14:textId="6B11D29A" w:rsidR="00BB71BC" w:rsidRPr="007D1D9F" w:rsidRDefault="00BB71BC" w:rsidP="00BB71BC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1C344" w14:textId="25C94EB7" w:rsidR="00BB71BC" w:rsidRPr="007D1D9F" w:rsidRDefault="00BB71BC" w:rsidP="00BB71BC">
            <w:pPr>
              <w:ind w:left="-206" w:right="-6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CDA0C" w14:textId="36DD8432" w:rsidR="00BB71BC" w:rsidRPr="007D1D9F" w:rsidRDefault="00BB71BC" w:rsidP="00BB71BC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F019" w14:textId="6B25311A" w:rsidR="00BB71BC" w:rsidRPr="007D1D9F" w:rsidRDefault="00BB71BC" w:rsidP="00BB71BC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8E518" w14:textId="0CD9A277" w:rsidR="00BB71BC" w:rsidRPr="007D1D9F" w:rsidRDefault="00BB71BC" w:rsidP="00BB71BC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9A6DA" w14:textId="143A77FD" w:rsidR="00BB71BC" w:rsidRPr="007D1D9F" w:rsidRDefault="00BB71BC" w:rsidP="00BB71BC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F0EE" w14:textId="2219E6B3" w:rsidR="00BB71BC" w:rsidRPr="007D1D9F" w:rsidRDefault="00BB71BC" w:rsidP="00BB71BC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1BE57" w14:textId="56B426EF" w:rsidR="00BB71BC" w:rsidRPr="007D1D9F" w:rsidRDefault="00BB71BC" w:rsidP="00BB71BC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FEE51" w14:textId="58468AB8" w:rsidR="00BB71BC" w:rsidRPr="007D1D9F" w:rsidRDefault="00BB71BC" w:rsidP="00BB71BC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663AE" w14:textId="2544A444" w:rsidR="00BB71BC" w:rsidRPr="007D1D9F" w:rsidRDefault="00BB71BC" w:rsidP="00BB71BC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AE446" w14:textId="555E7C00" w:rsidR="00BB71BC" w:rsidRPr="007D1D9F" w:rsidRDefault="00BB71BC" w:rsidP="00BB71BC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43801" w14:textId="24C7E7CA" w:rsidR="00BB71BC" w:rsidRPr="007D1D9F" w:rsidRDefault="00BB71BC" w:rsidP="00BB71BC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71C2" w14:textId="2413F76B" w:rsidR="00BB71BC" w:rsidRPr="007D1D9F" w:rsidRDefault="00BB71BC" w:rsidP="00BB71BC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9C876" w14:textId="2D077ED7" w:rsidR="00BB71BC" w:rsidRPr="007D1D9F" w:rsidRDefault="00BB71BC" w:rsidP="00BB71BC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C3E6C" w14:textId="1399D613" w:rsidR="00BB71BC" w:rsidRPr="007D1D9F" w:rsidRDefault="00BB71BC" w:rsidP="00BB71BC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7D1D9F">
              <w:rPr>
                <w:spacing w:val="-20"/>
                <w:sz w:val="19"/>
                <w:szCs w:val="19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380C4" w14:textId="0FB653D3" w:rsidR="00BB71BC" w:rsidRPr="00882478" w:rsidRDefault="00BB71BC" w:rsidP="00BB71BC">
            <w:pPr>
              <w:ind w:left="-206" w:right="103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17</w:t>
            </w:r>
          </w:p>
        </w:tc>
      </w:tr>
      <w:tr w:rsidR="009B71DD" w:rsidRPr="00882478" w14:paraId="0AC25F5F" w14:textId="77777777" w:rsidTr="00E66252">
        <w:trPr>
          <w:trHeight w:val="400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8511F" w14:textId="77777777" w:rsidR="009B71DD" w:rsidRPr="00882478" w:rsidRDefault="009B71DD" w:rsidP="009B71DD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4.1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CFD8F" w14:textId="77777777" w:rsidR="009B71DD" w:rsidRPr="007D1D9F" w:rsidRDefault="009B71DD" w:rsidP="009B71DD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Мероприятие 3.1. </w:t>
            </w:r>
          </w:p>
          <w:p w14:paraId="258834FC" w14:textId="3FAF969E" w:rsidR="009B71DD" w:rsidRPr="007D1D9F" w:rsidRDefault="009B71DD" w:rsidP="009B71DD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Поддержка городского пассажирского транспорта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57FCF" w14:textId="77777777" w:rsidR="009B71DD" w:rsidRPr="007D1D9F" w:rsidRDefault="009B71DD" w:rsidP="009B71DD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5275A" w14:textId="77777777" w:rsidR="009B71DD" w:rsidRPr="007D1D9F" w:rsidRDefault="009B71DD" w:rsidP="009B71DD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7D1D9F">
              <w:rPr>
                <w:spacing w:val="-6"/>
                <w:sz w:val="19"/>
                <w:szCs w:val="19"/>
              </w:rPr>
              <w:t xml:space="preserve">КДХБТС, </w:t>
            </w:r>
            <w:proofErr w:type="spellStart"/>
            <w:r w:rsidRPr="007D1D9F">
              <w:rPr>
                <w:spacing w:val="-6"/>
                <w:sz w:val="19"/>
                <w:szCs w:val="19"/>
              </w:rPr>
              <w:t>ПЭАиРТ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8AF9" w14:textId="77777777" w:rsidR="009B71DD" w:rsidRPr="007D1D9F" w:rsidRDefault="009B71DD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249 487,6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76625" w14:textId="77777777" w:rsidR="009B71DD" w:rsidRPr="007D1D9F" w:rsidRDefault="009B71DD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234 206,4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684AA" w14:textId="77777777" w:rsidR="009B71DD" w:rsidRPr="007D1D9F" w:rsidRDefault="009B71DD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277 446,5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C44E6" w14:textId="77777777" w:rsidR="009B71DD" w:rsidRPr="007D1D9F" w:rsidRDefault="009B71DD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279 354,8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0EE9" w14:textId="37457D75" w:rsidR="009B71DD" w:rsidRPr="007D1D9F" w:rsidRDefault="009B71DD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221 686,5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4D4F0" w14:textId="275B0ED4" w:rsidR="009B71DD" w:rsidRPr="007D1D9F" w:rsidRDefault="005F43C4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247 637,3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9E24A" w14:textId="29EC6D6F" w:rsidR="009B71DD" w:rsidRPr="007D1D9F" w:rsidRDefault="009B71DD" w:rsidP="009B71D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314 534,3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B0853" w14:textId="72733EFE" w:rsidR="009B71DD" w:rsidRPr="007D1D9F" w:rsidRDefault="009B71DD" w:rsidP="009B71D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314 534,3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B3105" w14:textId="3FD2AB98" w:rsidR="009B71DD" w:rsidRPr="007D1D9F" w:rsidRDefault="009B71DD" w:rsidP="009B71D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314 534,3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450A1" w14:textId="56853D99" w:rsidR="009B71DD" w:rsidRPr="007D1D9F" w:rsidRDefault="009B71DD" w:rsidP="009B71D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308 991,2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5F2BB" w14:textId="039FCC17" w:rsidR="009B71DD" w:rsidRPr="007D1D9F" w:rsidRDefault="009B71DD" w:rsidP="009B71D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324 749,7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D92ED" w14:textId="6B4DA459" w:rsidR="009B71DD" w:rsidRPr="007D1D9F" w:rsidRDefault="009B71DD" w:rsidP="009B71D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3 0</w:t>
            </w:r>
            <w:r w:rsidR="00111810" w:rsidRPr="007D1D9F">
              <w:rPr>
                <w:spacing w:val="-6"/>
                <w:sz w:val="16"/>
                <w:szCs w:val="16"/>
              </w:rPr>
              <w:t>8</w:t>
            </w:r>
            <w:r w:rsidRPr="007D1D9F">
              <w:rPr>
                <w:spacing w:val="-6"/>
                <w:sz w:val="16"/>
                <w:szCs w:val="16"/>
              </w:rPr>
              <w:t>7 </w:t>
            </w:r>
            <w:r w:rsidR="00111810" w:rsidRPr="007D1D9F">
              <w:rPr>
                <w:spacing w:val="-6"/>
                <w:sz w:val="16"/>
                <w:szCs w:val="16"/>
              </w:rPr>
              <w:t>162</w:t>
            </w:r>
            <w:r w:rsidRPr="007D1D9F">
              <w:rPr>
                <w:spacing w:val="-6"/>
                <w:sz w:val="16"/>
                <w:szCs w:val="16"/>
              </w:rPr>
              <w:t>,</w:t>
            </w:r>
            <w:r w:rsidR="00111810" w:rsidRPr="007D1D9F">
              <w:rPr>
                <w:spacing w:val="-6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A6144" w14:textId="77777777" w:rsidR="009B71DD" w:rsidRPr="00882478" w:rsidRDefault="009B71DD" w:rsidP="009B71DD">
            <w:pPr>
              <w:ind w:left="-38" w:right="103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882478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6F0363" w:rsidRPr="00882478" w14:paraId="7B2F3E94" w14:textId="77777777" w:rsidTr="00E66252">
        <w:trPr>
          <w:trHeight w:val="315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1880A" w14:textId="77777777" w:rsidR="006F0363" w:rsidRPr="00882478" w:rsidRDefault="006F0363" w:rsidP="006F0363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CE13E" w14:textId="77777777" w:rsidR="006F0363" w:rsidRPr="007D1D9F" w:rsidRDefault="006F0363" w:rsidP="006F0363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9D9CB" w14:textId="77777777" w:rsidR="006F0363" w:rsidRPr="007D1D9F" w:rsidRDefault="006F0363" w:rsidP="006F0363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2B86" w14:textId="77777777" w:rsidR="006F0363" w:rsidRPr="007D1D9F" w:rsidRDefault="006F0363" w:rsidP="006F0363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360EF" w14:textId="77777777" w:rsidR="006F0363" w:rsidRPr="007D1D9F" w:rsidRDefault="006F0363" w:rsidP="006F0363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AA5EF" w14:textId="77777777" w:rsidR="006F0363" w:rsidRPr="007D1D9F" w:rsidRDefault="006F0363" w:rsidP="006F0363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CBE5A" w14:textId="77777777" w:rsidR="006F0363" w:rsidRPr="007D1D9F" w:rsidRDefault="006F0363" w:rsidP="006F0363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F7E8E" w14:textId="77777777" w:rsidR="006F0363" w:rsidRPr="007D1D9F" w:rsidRDefault="006F0363" w:rsidP="006F0363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6CACE" w14:textId="77777777" w:rsidR="006F0363" w:rsidRPr="007D1D9F" w:rsidRDefault="006F0363" w:rsidP="006F0363">
            <w:pPr>
              <w:jc w:val="center"/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F03AC" w14:textId="53FC773D" w:rsidR="006F0363" w:rsidRPr="007D1D9F" w:rsidRDefault="006F0363" w:rsidP="006F0363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CB83A" w14:textId="177732EF" w:rsidR="006F0363" w:rsidRPr="007D1D9F" w:rsidRDefault="006F0363" w:rsidP="006F0363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45247" w14:textId="52E9B125" w:rsidR="006F0363" w:rsidRPr="007D1D9F" w:rsidRDefault="006F0363" w:rsidP="006F0363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53306" w14:textId="6A3DCCBA" w:rsidR="006F0363" w:rsidRPr="007D1D9F" w:rsidRDefault="006F0363" w:rsidP="006F0363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36716" w14:textId="5FE3F82D" w:rsidR="006F0363" w:rsidRPr="007D1D9F" w:rsidRDefault="006F0363" w:rsidP="006F0363">
            <w:pPr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6A522" w14:textId="47B4B2CF" w:rsidR="006F0363" w:rsidRPr="007D1D9F" w:rsidRDefault="006F0363" w:rsidP="006F036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A0A01" w14:textId="7A3C8E94" w:rsidR="006F0363" w:rsidRPr="007D1D9F" w:rsidRDefault="006F0363" w:rsidP="006F036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7D1D9F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E9D8F" w14:textId="77777777" w:rsidR="006F0363" w:rsidRPr="00882478" w:rsidRDefault="006F0363" w:rsidP="006F0363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B847A0" w:rsidRPr="00882478" w14:paraId="5BE05954" w14:textId="77777777" w:rsidTr="00E66252">
        <w:trPr>
          <w:trHeight w:val="70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0A67B" w14:textId="77777777" w:rsidR="00B847A0" w:rsidRPr="00882478" w:rsidRDefault="00B847A0" w:rsidP="00B847A0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F9A1F" w14:textId="77777777" w:rsidR="00B847A0" w:rsidRPr="00882478" w:rsidRDefault="00B847A0" w:rsidP="00B847A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85E25" w14:textId="77777777" w:rsidR="00B847A0" w:rsidRPr="00882478" w:rsidRDefault="00B847A0" w:rsidP="00B847A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084D6" w14:textId="77777777" w:rsidR="00B847A0" w:rsidRPr="00882478" w:rsidRDefault="00B847A0" w:rsidP="00B847A0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4E5F4" w14:textId="77777777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67DCF" w14:textId="77777777" w:rsidR="00B847A0" w:rsidRPr="00882478" w:rsidRDefault="00B847A0" w:rsidP="00B847A0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54291" w14:textId="77777777" w:rsidR="00B847A0" w:rsidRPr="00882478" w:rsidRDefault="00B847A0" w:rsidP="00B847A0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7A2BF" w14:textId="77777777" w:rsidR="00B847A0" w:rsidRPr="00882478" w:rsidRDefault="00B847A0" w:rsidP="00B847A0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B4CB5" w14:textId="77777777" w:rsidR="00B847A0" w:rsidRPr="00882478" w:rsidRDefault="00B847A0" w:rsidP="00B847A0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A94FF" w14:textId="7E9BC542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2BAEE" w14:textId="38EB685E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9EA17" w14:textId="3A0FAD80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665F3" w14:textId="067FC8B1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1E862" w14:textId="6F42E2D3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CA78E" w14:textId="74049F27" w:rsidR="00B847A0" w:rsidRPr="00882478" w:rsidRDefault="00B847A0" w:rsidP="00B847A0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4D604" w14:textId="705A8796" w:rsidR="00B847A0" w:rsidRPr="00882478" w:rsidRDefault="00B847A0" w:rsidP="00B847A0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332CB" w14:textId="77777777" w:rsidR="00B847A0" w:rsidRPr="00882478" w:rsidRDefault="00B847A0" w:rsidP="00B847A0">
            <w:pPr>
              <w:tabs>
                <w:tab w:val="left" w:pos="1877"/>
              </w:tabs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9B71DD" w:rsidRPr="00882478" w14:paraId="5294F130" w14:textId="77777777" w:rsidTr="00E66252">
        <w:trPr>
          <w:trHeight w:val="243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FE593" w14:textId="77777777" w:rsidR="009B71DD" w:rsidRPr="00882478" w:rsidRDefault="009B71DD" w:rsidP="009B71DD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70E1E" w14:textId="77777777" w:rsidR="009B71DD" w:rsidRPr="00882478" w:rsidRDefault="009B71DD" w:rsidP="009B71DD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58D4F" w14:textId="77777777" w:rsidR="009B71DD" w:rsidRPr="00882478" w:rsidRDefault="009B71DD" w:rsidP="009B71DD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AE592" w14:textId="77777777" w:rsidR="009B71DD" w:rsidRPr="00882478" w:rsidRDefault="009B71DD" w:rsidP="009B71DD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5CBA9" w14:textId="77777777" w:rsidR="009B71DD" w:rsidRPr="00882478" w:rsidRDefault="009B71DD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249 487,6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2E005" w14:textId="77777777" w:rsidR="009B71DD" w:rsidRPr="00882478" w:rsidRDefault="009B71DD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234 206,4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9008C" w14:textId="77777777" w:rsidR="009B71DD" w:rsidRPr="00882478" w:rsidRDefault="009B71DD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277 446,5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6E7CE" w14:textId="77777777" w:rsidR="009B71DD" w:rsidRPr="00882478" w:rsidRDefault="009B71DD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279 354,8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7A7B9" w14:textId="1B6BB97B" w:rsidR="009B71DD" w:rsidRPr="00882478" w:rsidRDefault="009B71DD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221 686,5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A2E8A" w14:textId="3554CDEB" w:rsidR="009B71DD" w:rsidRPr="00882478" w:rsidRDefault="005F43C4" w:rsidP="009B71DD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247 637,3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1ECE" w14:textId="2AF9D6E3" w:rsidR="009B71DD" w:rsidRPr="00882478" w:rsidRDefault="009B71DD" w:rsidP="009B71D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314 534,3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280ED" w14:textId="47E1948C" w:rsidR="009B71DD" w:rsidRPr="00882478" w:rsidRDefault="009B71DD" w:rsidP="009B71D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314 534,3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F7DC" w14:textId="624ADCB3" w:rsidR="009B71DD" w:rsidRPr="00882478" w:rsidRDefault="009B71DD" w:rsidP="009B71D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314 534,3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A530" w14:textId="71410F18" w:rsidR="009B71DD" w:rsidRPr="00882478" w:rsidRDefault="009B71DD" w:rsidP="009B71D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308 991,2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2FC5A" w14:textId="09D2C6CC" w:rsidR="009B71DD" w:rsidRPr="00882478" w:rsidRDefault="009B71DD" w:rsidP="009B71D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324 749,7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7E156" w14:textId="4698C11E" w:rsidR="009B71DD" w:rsidRPr="00882478" w:rsidRDefault="00111810" w:rsidP="009B71D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3 087 162,9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C7584" w14:textId="77777777" w:rsidR="009B71DD" w:rsidRPr="00882478" w:rsidRDefault="009B71DD" w:rsidP="009B71DD">
            <w:pPr>
              <w:tabs>
                <w:tab w:val="left" w:pos="63"/>
              </w:tabs>
              <w:ind w:left="-38" w:right="-68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 xml:space="preserve">городской бюджет </w:t>
            </w:r>
          </w:p>
        </w:tc>
      </w:tr>
      <w:tr w:rsidR="00B847A0" w:rsidRPr="00882478" w14:paraId="09B08657" w14:textId="77777777" w:rsidTr="00E66252">
        <w:trPr>
          <w:trHeight w:val="134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5AD08" w14:textId="77777777" w:rsidR="00B847A0" w:rsidRPr="00882478" w:rsidRDefault="00B847A0" w:rsidP="00B847A0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BE9A5" w14:textId="77777777" w:rsidR="00B847A0" w:rsidRPr="00882478" w:rsidRDefault="00B847A0" w:rsidP="00B847A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1B56" w14:textId="77777777" w:rsidR="00B847A0" w:rsidRPr="00882478" w:rsidRDefault="00B847A0" w:rsidP="00B847A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87528" w14:textId="77777777" w:rsidR="00B847A0" w:rsidRPr="00882478" w:rsidRDefault="00B847A0" w:rsidP="00B847A0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3AE0" w14:textId="77777777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677D1" w14:textId="77777777" w:rsidR="00B847A0" w:rsidRPr="00882478" w:rsidRDefault="00B847A0" w:rsidP="00B847A0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F81F6" w14:textId="77777777" w:rsidR="00B847A0" w:rsidRPr="00882478" w:rsidRDefault="00B847A0" w:rsidP="00B847A0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B014" w14:textId="77777777" w:rsidR="00B847A0" w:rsidRPr="00882478" w:rsidRDefault="00B847A0" w:rsidP="00B847A0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4D6E5" w14:textId="77777777" w:rsidR="00B847A0" w:rsidRPr="00882478" w:rsidRDefault="00B847A0" w:rsidP="00B847A0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4CAB0" w14:textId="6A9D1DE4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07DF5" w14:textId="2890A5DF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CE671" w14:textId="50382105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126A3" w14:textId="1457A1D3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40DC9" w14:textId="00E7C970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1B84D" w14:textId="5727807D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84B78" w14:textId="21791B19" w:rsidR="00B847A0" w:rsidRPr="00882478" w:rsidRDefault="00B847A0" w:rsidP="00B847A0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43135" w14:textId="77777777" w:rsidR="00B847A0" w:rsidRPr="00882478" w:rsidRDefault="00B847A0" w:rsidP="00B847A0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B847A0" w:rsidRPr="00882478" w14:paraId="792406E2" w14:textId="77777777" w:rsidTr="004E4FBA">
        <w:trPr>
          <w:trHeight w:val="501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E610A" w14:textId="77777777" w:rsidR="00B847A0" w:rsidRPr="00882478" w:rsidRDefault="00B847A0" w:rsidP="00B847A0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4.2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A1864" w14:textId="77777777" w:rsidR="00B847A0" w:rsidRPr="00882478" w:rsidRDefault="00B847A0" w:rsidP="00B847A0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 xml:space="preserve">Мероприятие 3.2. Обновление подвижного состава городского </w:t>
            </w:r>
          </w:p>
          <w:p w14:paraId="2C7DA7A2" w14:textId="3A869463" w:rsidR="00B847A0" w:rsidRPr="00882478" w:rsidRDefault="00B847A0" w:rsidP="00B847A0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транспорта, реконструкция трамвайных путей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4B403" w14:textId="77777777" w:rsidR="00B847A0" w:rsidRPr="00882478" w:rsidRDefault="00B847A0" w:rsidP="00B847A0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ABFD7" w14:textId="77777777" w:rsidR="00B847A0" w:rsidRPr="00882478" w:rsidRDefault="00B847A0" w:rsidP="00B847A0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 xml:space="preserve">КДХБТС, </w:t>
            </w:r>
            <w:proofErr w:type="spellStart"/>
            <w:r w:rsidRPr="00882478">
              <w:rPr>
                <w:spacing w:val="-6"/>
                <w:sz w:val="19"/>
                <w:szCs w:val="19"/>
              </w:rPr>
              <w:t>ПЭАиРТ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E728B" w14:textId="77777777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50 485,0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D3DB9" w14:textId="77777777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33 660,6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5CC87" w14:textId="77777777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31 650,0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44D94" w14:textId="77777777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25 000,0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10E3D" w14:textId="2425524B" w:rsidR="00B847A0" w:rsidRPr="00882478" w:rsidRDefault="00B847A0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30 600,0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C3472" w14:textId="4F7F5B72" w:rsidR="00B847A0" w:rsidRPr="00882478" w:rsidRDefault="003A7158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47 100,0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4BDAC" w14:textId="45F87797" w:rsidR="00B847A0" w:rsidRPr="00882478" w:rsidRDefault="003A7158" w:rsidP="00B847A0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51 810,0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D5B88" w14:textId="6BF28F1E" w:rsidR="00B847A0" w:rsidRPr="00882478" w:rsidRDefault="003A7158" w:rsidP="00B847A0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56 991,0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D4765" w14:textId="3EFFFAE4" w:rsidR="00B847A0" w:rsidRPr="00882478" w:rsidRDefault="00AF0466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99</w:t>
            </w:r>
            <w:r w:rsidR="003A7158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294</w:t>
            </w:r>
            <w:r w:rsidR="003A7158" w:rsidRPr="00882478">
              <w:rPr>
                <w:spacing w:val="-6"/>
                <w:sz w:val="16"/>
                <w:szCs w:val="16"/>
              </w:rPr>
              <w:t>,</w:t>
            </w:r>
            <w:r w:rsidRPr="00882478">
              <w:rPr>
                <w:spacing w:val="-6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E979" w14:textId="487C10B4" w:rsidR="00B847A0" w:rsidRPr="00882478" w:rsidRDefault="003A7158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</w:t>
            </w:r>
            <w:r w:rsidR="00AF0466" w:rsidRPr="00882478">
              <w:rPr>
                <w:spacing w:val="-6"/>
                <w:sz w:val="16"/>
                <w:szCs w:val="16"/>
              </w:rPr>
              <w:t>05</w:t>
            </w:r>
            <w:r w:rsidRPr="00882478">
              <w:rPr>
                <w:spacing w:val="-6"/>
                <w:sz w:val="16"/>
                <w:szCs w:val="16"/>
              </w:rPr>
              <w:t> </w:t>
            </w:r>
            <w:r w:rsidR="00AF0466" w:rsidRPr="00882478">
              <w:rPr>
                <w:spacing w:val="-6"/>
                <w:sz w:val="16"/>
                <w:szCs w:val="16"/>
              </w:rPr>
              <w:t>563</w:t>
            </w:r>
            <w:r w:rsidRPr="00882478">
              <w:rPr>
                <w:spacing w:val="-6"/>
                <w:sz w:val="16"/>
                <w:szCs w:val="16"/>
              </w:rPr>
              <w:t>,</w:t>
            </w:r>
            <w:r w:rsidR="00AF0466" w:rsidRPr="00882478">
              <w:rPr>
                <w:spacing w:val="-6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A37F" w14:textId="567EAF22" w:rsidR="00B847A0" w:rsidRPr="00882478" w:rsidRDefault="003A7158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75 855,0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9FF21" w14:textId="0B1B38C4" w:rsidR="00B847A0" w:rsidRPr="00882478" w:rsidRDefault="003A7158" w:rsidP="00B847A0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6</w:t>
            </w:r>
            <w:r w:rsidR="00AF0466" w:rsidRPr="00882478">
              <w:rPr>
                <w:spacing w:val="-6"/>
                <w:sz w:val="16"/>
                <w:szCs w:val="16"/>
              </w:rPr>
              <w:t>08</w:t>
            </w:r>
            <w:r w:rsidRPr="00882478">
              <w:rPr>
                <w:spacing w:val="-6"/>
                <w:sz w:val="16"/>
                <w:szCs w:val="16"/>
              </w:rPr>
              <w:t> </w:t>
            </w:r>
            <w:r w:rsidR="00AF0466" w:rsidRPr="00882478">
              <w:rPr>
                <w:spacing w:val="-6"/>
                <w:sz w:val="16"/>
                <w:szCs w:val="16"/>
              </w:rPr>
              <w:t>010</w:t>
            </w:r>
            <w:r w:rsidRPr="00882478">
              <w:rPr>
                <w:spacing w:val="-6"/>
                <w:sz w:val="16"/>
                <w:szCs w:val="16"/>
              </w:rPr>
              <w:t>,</w:t>
            </w:r>
            <w:r w:rsidR="00AF0466" w:rsidRPr="00882478">
              <w:rPr>
                <w:spacing w:val="-6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D4D1C" w14:textId="77777777" w:rsidR="00B847A0" w:rsidRPr="00882478" w:rsidRDefault="00B847A0" w:rsidP="00B847A0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Всего</w:t>
            </w:r>
            <w:r w:rsidRPr="00882478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3A7158" w:rsidRPr="00882478" w14:paraId="31BAB04A" w14:textId="77777777" w:rsidTr="004E4FBA">
        <w:trPr>
          <w:trHeight w:val="315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8F287" w14:textId="77777777" w:rsidR="003A7158" w:rsidRPr="00882478" w:rsidRDefault="003A7158" w:rsidP="003A7158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D0A93" w14:textId="686E492C" w:rsidR="003A7158" w:rsidRPr="00882478" w:rsidRDefault="003A7158" w:rsidP="003A7158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B61AC" w14:textId="77777777" w:rsidR="003A7158" w:rsidRPr="00882478" w:rsidRDefault="003A7158" w:rsidP="003A7158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EED23" w14:textId="77777777" w:rsidR="003A7158" w:rsidRPr="00882478" w:rsidRDefault="003A7158" w:rsidP="003A7158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0FB0" w14:textId="77777777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2A0B7" w14:textId="77777777" w:rsidR="003A7158" w:rsidRPr="00882478" w:rsidRDefault="003A7158" w:rsidP="003A7158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C6BCA" w14:textId="77777777" w:rsidR="003A7158" w:rsidRPr="00882478" w:rsidRDefault="003A7158" w:rsidP="003A7158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00005" w14:textId="77777777" w:rsidR="003A7158" w:rsidRPr="00882478" w:rsidRDefault="003A7158" w:rsidP="003A7158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D9F46" w14:textId="77777777" w:rsidR="003A7158" w:rsidRPr="00882478" w:rsidRDefault="003A7158" w:rsidP="003A7158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42A02" w14:textId="73CC6D47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C3FA7" w14:textId="04892476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DAF6" w14:textId="1C486EB4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6DB6C" w14:textId="21CBACD6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C7FB9" w14:textId="1DB23F1F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CAC9B" w14:textId="5A2C56A3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68C53" w14:textId="720484E7" w:rsidR="003A7158" w:rsidRPr="00882478" w:rsidRDefault="003A7158" w:rsidP="003A715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23A13" w14:textId="77777777" w:rsidR="003A7158" w:rsidRPr="00882478" w:rsidRDefault="003A7158" w:rsidP="003A7158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3A7158" w:rsidRPr="00882478" w14:paraId="2D02395E" w14:textId="77777777" w:rsidTr="004E4FBA">
        <w:trPr>
          <w:trHeight w:val="70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DEA3D3" w14:textId="77777777" w:rsidR="003A7158" w:rsidRPr="00882478" w:rsidRDefault="003A7158" w:rsidP="003A7158">
            <w:pPr>
              <w:ind w:right="-136"/>
              <w:rPr>
                <w:spacing w:val="-6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3F8634" w14:textId="4AE45261" w:rsidR="003A7158" w:rsidRPr="00882478" w:rsidRDefault="003A7158" w:rsidP="003A7158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C6DB5" w14:textId="77777777" w:rsidR="003A7158" w:rsidRPr="00882478" w:rsidRDefault="003A7158" w:rsidP="003A7158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97EA9" w14:textId="77777777" w:rsidR="003A7158" w:rsidRPr="00882478" w:rsidRDefault="003A7158" w:rsidP="003A7158">
            <w:pPr>
              <w:ind w:left="-108" w:right="-108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D054A" w14:textId="419925D9" w:rsidR="003A7158" w:rsidRPr="00882478" w:rsidRDefault="003A7158" w:rsidP="003A7158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0D74D" w14:textId="2B4DD990" w:rsidR="003A7158" w:rsidRPr="00882478" w:rsidRDefault="003A7158" w:rsidP="003A7158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082A2" w14:textId="64A03A15" w:rsidR="003A7158" w:rsidRPr="00882478" w:rsidRDefault="003A7158" w:rsidP="003A7158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05CCA" w14:textId="71E1307C" w:rsidR="003A7158" w:rsidRPr="00882478" w:rsidRDefault="003A7158" w:rsidP="003A7158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4865B" w14:textId="670E04B9" w:rsidR="003A7158" w:rsidRPr="00882478" w:rsidRDefault="003A7158" w:rsidP="003A7158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03CA" w14:textId="57186A6A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50EBC" w14:textId="35A93BF9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31E89" w14:textId="03A02572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743B6" w14:textId="084D49B7" w:rsidR="003A7158" w:rsidRPr="00882478" w:rsidRDefault="00AF0466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36</w:t>
            </w:r>
            <w:r w:rsidR="003A7158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60</w:t>
            </w:r>
            <w:r w:rsidR="003A7158" w:rsidRPr="00882478">
              <w:rPr>
                <w:spacing w:val="-6"/>
                <w:sz w:val="16"/>
                <w:szCs w:val="16"/>
              </w:rPr>
              <w:t>4,</w:t>
            </w:r>
            <w:r w:rsidRPr="00882478">
              <w:rPr>
                <w:spacing w:val="-6"/>
                <w:sz w:val="16"/>
                <w:szCs w:val="16"/>
              </w:rPr>
              <w:t>6</w:t>
            </w:r>
            <w:r w:rsidR="00E2469B" w:rsidRPr="00882478">
              <w:rPr>
                <w:spacing w:val="-6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D8412" w14:textId="7F8DB0B3" w:rsidR="003A7158" w:rsidRPr="00882478" w:rsidRDefault="00AF0466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36</w:t>
            </w:r>
            <w:r w:rsidR="003A7158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604</w:t>
            </w:r>
            <w:r w:rsidR="003A7158" w:rsidRPr="00882478">
              <w:rPr>
                <w:spacing w:val="-6"/>
                <w:sz w:val="16"/>
                <w:szCs w:val="16"/>
              </w:rPr>
              <w:t>,</w:t>
            </w:r>
            <w:r w:rsidRPr="00882478">
              <w:rPr>
                <w:spacing w:val="-6"/>
                <w:sz w:val="16"/>
                <w:szCs w:val="16"/>
              </w:rPr>
              <w:t>6</w:t>
            </w:r>
            <w:r w:rsidR="00E2469B" w:rsidRPr="00882478">
              <w:rPr>
                <w:spacing w:val="-6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0700C" w14:textId="33E9F66C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7371A" w14:textId="2044BD07" w:rsidR="003A7158" w:rsidRPr="00882478" w:rsidRDefault="00AF0466" w:rsidP="003A715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73</w:t>
            </w:r>
            <w:r w:rsidR="003A7158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209</w:t>
            </w:r>
            <w:r w:rsidR="003A7158" w:rsidRPr="00882478">
              <w:rPr>
                <w:spacing w:val="-6"/>
                <w:sz w:val="16"/>
                <w:szCs w:val="16"/>
              </w:rPr>
              <w:t>,</w:t>
            </w:r>
            <w:r w:rsidRPr="00882478">
              <w:rPr>
                <w:spacing w:val="-6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9C9DE" w14:textId="7CB79573" w:rsidR="003A7158" w:rsidRPr="00882478" w:rsidRDefault="003A7158" w:rsidP="003A7158">
            <w:pPr>
              <w:ind w:left="-38" w:right="-39"/>
              <w:rPr>
                <w:bCs/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3A7158" w:rsidRPr="00882478" w14:paraId="6DF0BE85" w14:textId="77777777" w:rsidTr="00E66252">
        <w:trPr>
          <w:trHeight w:val="70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B6D44" w14:textId="77777777" w:rsidR="003A7158" w:rsidRPr="00882478" w:rsidRDefault="003A7158" w:rsidP="003A7158">
            <w:pPr>
              <w:ind w:right="-136"/>
              <w:rPr>
                <w:spacing w:val="-6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5B9E99" w14:textId="77777777" w:rsidR="003A7158" w:rsidRPr="00882478" w:rsidRDefault="003A7158" w:rsidP="003A7158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025B4" w14:textId="77777777" w:rsidR="003A7158" w:rsidRPr="00882478" w:rsidRDefault="003A7158" w:rsidP="003A7158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13473A" w14:textId="77777777" w:rsidR="003A7158" w:rsidRPr="00882478" w:rsidRDefault="003A7158" w:rsidP="003A7158">
            <w:pPr>
              <w:ind w:left="-108" w:right="-108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057EE" w14:textId="29ED56B0" w:rsidR="003A7158" w:rsidRPr="00882478" w:rsidRDefault="003A7158" w:rsidP="003A7158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A39D4" w14:textId="112365CC" w:rsidR="003A7158" w:rsidRPr="00882478" w:rsidRDefault="003A7158" w:rsidP="003A7158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930EF" w14:textId="1604FE02" w:rsidR="003A7158" w:rsidRPr="00882478" w:rsidRDefault="003A7158" w:rsidP="003A7158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7467F" w14:textId="58913D5C" w:rsidR="003A7158" w:rsidRPr="00882478" w:rsidRDefault="003A7158" w:rsidP="003A7158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85D51" w14:textId="56EBD9D2" w:rsidR="003A7158" w:rsidRPr="00882478" w:rsidRDefault="003A7158" w:rsidP="003A7158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0A478" w14:textId="5EB73641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28AB4" w14:textId="386E8990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FDFA7" w14:textId="31C92882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CF5B" w14:textId="16BA5F40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686AF" w14:textId="06E4D49F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9E35C" w14:textId="13BD9E59" w:rsidR="003A7158" w:rsidRPr="00882478" w:rsidRDefault="003A7158" w:rsidP="003A715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3F699" w14:textId="6C7073DA" w:rsidR="003A7158" w:rsidRPr="00882478" w:rsidRDefault="003A7158" w:rsidP="003A715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80B92" w14:textId="66A83BF7" w:rsidR="003A7158" w:rsidRPr="00882478" w:rsidRDefault="003A7158" w:rsidP="003A7158">
            <w:pPr>
              <w:ind w:left="-38" w:right="-39"/>
              <w:rPr>
                <w:bCs/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B847A0" w:rsidRPr="00882478" w14:paraId="219EEBB2" w14:textId="77777777" w:rsidTr="00E66252">
        <w:trPr>
          <w:trHeight w:val="70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B5C2B" w14:textId="77777777" w:rsidR="00B847A0" w:rsidRPr="00882478" w:rsidRDefault="00B847A0" w:rsidP="00B847A0">
            <w:pPr>
              <w:ind w:right="-136"/>
              <w:rPr>
                <w:spacing w:val="-6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B9ECF" w14:textId="77777777" w:rsidR="00B847A0" w:rsidRPr="00882478" w:rsidRDefault="00B847A0" w:rsidP="00B847A0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84616" w14:textId="77777777" w:rsidR="00B847A0" w:rsidRPr="00882478" w:rsidRDefault="00B847A0" w:rsidP="00B847A0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5A07E" w14:textId="77777777" w:rsidR="00B847A0" w:rsidRPr="00882478" w:rsidRDefault="00B847A0" w:rsidP="00B847A0">
            <w:pPr>
              <w:ind w:left="-108" w:right="-108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AEE31" w14:textId="5F116B70" w:rsidR="00B847A0" w:rsidRPr="00882478" w:rsidRDefault="00B847A0" w:rsidP="00B847A0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50 485,0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0C7B6" w14:textId="3A53996E" w:rsidR="00B847A0" w:rsidRPr="00882478" w:rsidRDefault="00B847A0" w:rsidP="00B847A0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33 660,6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A58FA" w14:textId="3431E076" w:rsidR="00B847A0" w:rsidRPr="00882478" w:rsidRDefault="00B847A0" w:rsidP="00B847A0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31 650,0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29B7" w14:textId="787CDDFD" w:rsidR="00B847A0" w:rsidRPr="00882478" w:rsidRDefault="00B847A0" w:rsidP="00B847A0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25 000,0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1227B" w14:textId="695D2BEB" w:rsidR="00B847A0" w:rsidRPr="00882478" w:rsidRDefault="00B847A0" w:rsidP="00B847A0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30 600,00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89B9" w14:textId="6BC59AE4" w:rsidR="00B847A0" w:rsidRPr="00882478" w:rsidRDefault="003A7158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47 100,0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44B28" w14:textId="2E03A72A" w:rsidR="00B847A0" w:rsidRPr="00882478" w:rsidRDefault="003A7158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51 810,0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2C46" w14:textId="055FFD5D" w:rsidR="00B847A0" w:rsidRPr="00882478" w:rsidRDefault="003A7158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56 991,0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3651B" w14:textId="0C94EFD8" w:rsidR="00B847A0" w:rsidRPr="00882478" w:rsidRDefault="00AF0466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62</w:t>
            </w:r>
            <w:r w:rsidR="003A7158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690</w:t>
            </w:r>
            <w:r w:rsidR="003A7158" w:rsidRPr="00882478">
              <w:rPr>
                <w:spacing w:val="-6"/>
                <w:sz w:val="16"/>
                <w:szCs w:val="16"/>
              </w:rPr>
              <w:t>,</w:t>
            </w:r>
            <w:r w:rsidRPr="00882478">
              <w:rPr>
                <w:spacing w:val="-6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A70F6" w14:textId="680EA64F" w:rsidR="00B847A0" w:rsidRPr="00882478" w:rsidRDefault="003A7158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68 959,1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C5107" w14:textId="4CE53C47" w:rsidR="00B847A0" w:rsidRPr="00882478" w:rsidRDefault="003A7158" w:rsidP="00B847A0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75 855,0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D5434" w14:textId="2DC0C0A2" w:rsidR="00B847A0" w:rsidRPr="00882478" w:rsidRDefault="003A7158" w:rsidP="00B847A0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534 800,8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446DA" w14:textId="4516E212" w:rsidR="00B847A0" w:rsidRPr="00882478" w:rsidRDefault="00B847A0" w:rsidP="00B847A0">
            <w:pPr>
              <w:ind w:left="-38" w:right="-39"/>
              <w:rPr>
                <w:bCs/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9F41E4" w:rsidRPr="00882478" w14:paraId="5664B9CC" w14:textId="77777777" w:rsidTr="00E66252">
        <w:trPr>
          <w:trHeight w:val="315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FF119" w14:textId="77777777" w:rsidR="009F41E4" w:rsidRPr="00882478" w:rsidRDefault="009F41E4" w:rsidP="009F41E4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4.3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198E" w14:textId="77777777" w:rsidR="009F41E4" w:rsidRPr="00882478" w:rsidRDefault="009F41E4" w:rsidP="009F41E4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Мероприятие 3.3. Устройство остановочных пунктов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55BE" w14:textId="77777777" w:rsidR="009F41E4" w:rsidRPr="00882478" w:rsidRDefault="009F41E4" w:rsidP="009F41E4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2017-2025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C4F49" w14:textId="77777777" w:rsidR="009F41E4" w:rsidRPr="00882478" w:rsidRDefault="009F41E4" w:rsidP="009F41E4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 xml:space="preserve">КДХБТС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A87B4" w14:textId="77777777" w:rsidR="009F41E4" w:rsidRPr="00882478" w:rsidRDefault="009F41E4" w:rsidP="009F41E4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4B240" w14:textId="77777777" w:rsidR="009F41E4" w:rsidRPr="00882478" w:rsidRDefault="009F41E4" w:rsidP="009F41E4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FB05" w14:textId="77777777" w:rsidR="009F41E4" w:rsidRPr="00882478" w:rsidRDefault="009F41E4" w:rsidP="009F41E4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8CA61" w14:textId="77777777" w:rsidR="009F41E4" w:rsidRPr="00882478" w:rsidRDefault="009F41E4" w:rsidP="009F41E4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8C3BA" w14:textId="60CC9963" w:rsidR="009F41E4" w:rsidRPr="00882478" w:rsidRDefault="009F41E4" w:rsidP="009F41E4">
            <w:pPr>
              <w:jc w:val="center"/>
            </w:pPr>
            <w:r w:rsidRPr="00882478">
              <w:rPr>
                <w:bCs/>
                <w:spacing w:val="-6"/>
                <w:sz w:val="16"/>
                <w:szCs w:val="16"/>
              </w:rPr>
              <w:t>246,7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A444" w14:textId="1319FCB1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9B8B" w14:textId="618F8B3A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F1157" w14:textId="5ADD1705" w:rsidR="009F41E4" w:rsidRPr="00882478" w:rsidRDefault="009F41E4" w:rsidP="009F41E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250,0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C6434" w14:textId="2F06EB44" w:rsidR="009F41E4" w:rsidRPr="00882478" w:rsidRDefault="00AF0466" w:rsidP="009F41E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250</w:t>
            </w:r>
            <w:r w:rsidR="009F41E4" w:rsidRPr="00882478">
              <w:rPr>
                <w:spacing w:val="-6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D046B" w14:textId="63ECAE94" w:rsidR="009F41E4" w:rsidRPr="00882478" w:rsidRDefault="009F41E4" w:rsidP="009F41E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1 653,8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5B6E" w14:textId="10A90AE9" w:rsidR="009F41E4" w:rsidRPr="00882478" w:rsidRDefault="009F41E4" w:rsidP="009F41E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1 736,3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36DA5" w14:textId="7A38F875" w:rsidR="009F41E4" w:rsidRPr="00882478" w:rsidRDefault="00C71F3F" w:rsidP="009F41E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</w:t>
            </w:r>
            <w:r w:rsidR="009F41E4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136</w:t>
            </w:r>
            <w:r w:rsidR="009F41E4" w:rsidRPr="00882478">
              <w:rPr>
                <w:spacing w:val="-6"/>
                <w:sz w:val="16"/>
                <w:szCs w:val="16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20EF6" w14:textId="77777777" w:rsidR="009F41E4" w:rsidRPr="00882478" w:rsidRDefault="009F41E4" w:rsidP="009F41E4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Всего</w:t>
            </w:r>
            <w:r w:rsidRPr="00882478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9F41E4" w:rsidRPr="00882478" w14:paraId="629997F2" w14:textId="77777777" w:rsidTr="00E66252">
        <w:trPr>
          <w:trHeight w:val="315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8BD6B" w14:textId="77777777" w:rsidR="009F41E4" w:rsidRPr="00882478" w:rsidRDefault="009F41E4" w:rsidP="009F41E4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AACF" w14:textId="77777777" w:rsidR="009F41E4" w:rsidRPr="00882478" w:rsidRDefault="009F41E4" w:rsidP="009F41E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8146" w14:textId="77777777" w:rsidR="009F41E4" w:rsidRPr="00882478" w:rsidRDefault="009F41E4" w:rsidP="009F41E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C0524" w14:textId="77777777" w:rsidR="009F41E4" w:rsidRPr="00882478" w:rsidRDefault="009F41E4" w:rsidP="009F41E4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DFE15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95AD2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E1968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192EE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EA0BB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911E8" w14:textId="66FFC7CC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C161" w14:textId="0C45349D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786BF" w14:textId="5FFDDDF9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9256E" w14:textId="1DE346F2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DB0D9" w14:textId="3E338D8B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3E09" w14:textId="0BC8A1EE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6CADE" w14:textId="29558AF4" w:rsidR="009F41E4" w:rsidRPr="00882478" w:rsidRDefault="009F41E4" w:rsidP="009F41E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17A32" w14:textId="77777777" w:rsidR="009F41E4" w:rsidRPr="00882478" w:rsidRDefault="009F41E4" w:rsidP="009F41E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9F41E4" w:rsidRPr="00882478" w14:paraId="27789C15" w14:textId="77777777" w:rsidTr="00E66252">
        <w:trPr>
          <w:trHeight w:val="197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6F934" w14:textId="77777777" w:rsidR="009F41E4" w:rsidRPr="00882478" w:rsidRDefault="009F41E4" w:rsidP="009F41E4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31502" w14:textId="77777777" w:rsidR="009F41E4" w:rsidRPr="00882478" w:rsidRDefault="009F41E4" w:rsidP="009F41E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9D4C0" w14:textId="77777777" w:rsidR="009F41E4" w:rsidRPr="00882478" w:rsidRDefault="009F41E4" w:rsidP="009F41E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3C097" w14:textId="77777777" w:rsidR="009F41E4" w:rsidRPr="00882478" w:rsidRDefault="009F41E4" w:rsidP="009F41E4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177B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18D1E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FA405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431C6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67097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A2DC4" w14:textId="7DA0D178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A9B09" w14:textId="56002E52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A7227" w14:textId="29397FA9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9F963" w14:textId="33256F82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14626" w14:textId="5AC9D3A1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EAF6" w14:textId="2AF8E428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E99F7" w14:textId="51C083DD" w:rsidR="009F41E4" w:rsidRPr="00882478" w:rsidRDefault="009F41E4" w:rsidP="009F41E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54DDB" w14:textId="77777777" w:rsidR="009F41E4" w:rsidRPr="00882478" w:rsidRDefault="009F41E4" w:rsidP="009F41E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C71F3F" w:rsidRPr="00882478" w14:paraId="1B38F511" w14:textId="77777777" w:rsidTr="009B111F">
        <w:trPr>
          <w:trHeight w:val="336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89D15" w14:textId="77777777" w:rsidR="00C71F3F" w:rsidRPr="00882478" w:rsidRDefault="00C71F3F" w:rsidP="00C71F3F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F0519" w14:textId="77777777" w:rsidR="00C71F3F" w:rsidRPr="00882478" w:rsidRDefault="00C71F3F" w:rsidP="00C71F3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35B16" w14:textId="77777777" w:rsidR="00C71F3F" w:rsidRPr="00882478" w:rsidRDefault="00C71F3F" w:rsidP="00C71F3F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A2E03" w14:textId="77777777" w:rsidR="00C71F3F" w:rsidRPr="00882478" w:rsidRDefault="00C71F3F" w:rsidP="00C71F3F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40CD2" w14:textId="77777777" w:rsidR="00C71F3F" w:rsidRPr="00882478" w:rsidRDefault="00C71F3F" w:rsidP="00C71F3F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CA50F" w14:textId="77777777" w:rsidR="00C71F3F" w:rsidRPr="00882478" w:rsidRDefault="00C71F3F" w:rsidP="00C71F3F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5294F" w14:textId="77777777" w:rsidR="00C71F3F" w:rsidRPr="00882478" w:rsidRDefault="00C71F3F" w:rsidP="00C71F3F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E9503" w14:textId="77777777" w:rsidR="00C71F3F" w:rsidRPr="00882478" w:rsidRDefault="00C71F3F" w:rsidP="00C71F3F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781B6" w14:textId="4DF8C61F" w:rsidR="00C71F3F" w:rsidRPr="00882478" w:rsidRDefault="00C71F3F" w:rsidP="00C71F3F">
            <w:pPr>
              <w:jc w:val="center"/>
            </w:pPr>
            <w:r w:rsidRPr="00882478">
              <w:rPr>
                <w:bCs/>
                <w:spacing w:val="-6"/>
                <w:sz w:val="16"/>
                <w:szCs w:val="16"/>
              </w:rPr>
              <w:t>246,7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F312" w14:textId="1D90EC2C" w:rsidR="00C71F3F" w:rsidRPr="00882478" w:rsidRDefault="00C71F3F" w:rsidP="00C71F3F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4A5BF" w14:textId="21221A39" w:rsidR="00C71F3F" w:rsidRPr="00882478" w:rsidRDefault="00C71F3F" w:rsidP="00C71F3F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70AB" w14:textId="3139BE43" w:rsidR="00C71F3F" w:rsidRPr="00882478" w:rsidRDefault="00C71F3F" w:rsidP="00C71F3F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250,0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A399F" w14:textId="61997B3A" w:rsidR="00C71F3F" w:rsidRPr="00882478" w:rsidRDefault="00C71F3F" w:rsidP="00C71F3F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15904" w14:textId="5CD4DA09" w:rsidR="00C71F3F" w:rsidRPr="00882478" w:rsidRDefault="00C71F3F" w:rsidP="00C71F3F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1 653,8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902B" w14:textId="3C9CC9A6" w:rsidR="00C71F3F" w:rsidRPr="00882478" w:rsidRDefault="00C71F3F" w:rsidP="00C71F3F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1 736,3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7B7C9" w14:textId="6082B8DF" w:rsidR="00C71F3F" w:rsidRPr="00882478" w:rsidRDefault="00C71F3F" w:rsidP="00C71F3F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5 136,8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25EBA" w14:textId="77777777" w:rsidR="00C71F3F" w:rsidRPr="00882478" w:rsidRDefault="00C71F3F" w:rsidP="00C71F3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9F41E4" w:rsidRPr="00882478" w14:paraId="22456377" w14:textId="77777777" w:rsidTr="009B111F">
        <w:trPr>
          <w:trHeight w:val="370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E4B70" w14:textId="77777777" w:rsidR="009F41E4" w:rsidRPr="00882478" w:rsidRDefault="009F41E4" w:rsidP="009F41E4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105B7" w14:textId="77777777" w:rsidR="009F41E4" w:rsidRPr="00882478" w:rsidRDefault="009F41E4" w:rsidP="009F41E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52B67" w14:textId="77777777" w:rsidR="009F41E4" w:rsidRPr="00882478" w:rsidRDefault="009F41E4" w:rsidP="009F41E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ED3E1" w14:textId="77777777" w:rsidR="009F41E4" w:rsidRPr="00882478" w:rsidRDefault="009F41E4" w:rsidP="009F41E4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320D3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F206F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C1DCF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08617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C571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77CE2" w14:textId="5BC105F6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B542" w14:textId="56C7F419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5F92" w14:textId="4FEC36A0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B3F88" w14:textId="33F88645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EF91" w14:textId="6043DF5A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35921" w14:textId="26DC7B2E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F28EB" w14:textId="736E545F" w:rsidR="009F41E4" w:rsidRPr="00882478" w:rsidRDefault="009F41E4" w:rsidP="009F41E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1A8CB" w14:textId="77777777" w:rsidR="009F41E4" w:rsidRPr="00882478" w:rsidRDefault="009F41E4" w:rsidP="009F41E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E27437" w:rsidRPr="00882478" w14:paraId="5AB4916F" w14:textId="77777777" w:rsidTr="00E66252">
        <w:trPr>
          <w:trHeight w:val="375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059F66" w14:textId="77777777" w:rsidR="00E27437" w:rsidRPr="00882478" w:rsidRDefault="00E27437" w:rsidP="00E27437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4.4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C0FDBA" w14:textId="77777777" w:rsidR="00E27437" w:rsidRPr="00882478" w:rsidRDefault="00E27437" w:rsidP="00E27437">
            <w:pPr>
              <w:ind w:left="-45" w:right="-108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Мероприятие 3.4.</w:t>
            </w:r>
          </w:p>
          <w:p w14:paraId="63D26ABC" w14:textId="77777777" w:rsidR="00E27437" w:rsidRPr="00882478" w:rsidRDefault="00E27437" w:rsidP="00E27437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882478">
              <w:rPr>
                <w:spacing w:val="-10"/>
                <w:sz w:val="19"/>
                <w:szCs w:val="19"/>
              </w:rPr>
              <w:t xml:space="preserve">Капитальный ремонт и ремонт </w:t>
            </w:r>
            <w:r w:rsidRPr="00882478">
              <w:rPr>
                <w:spacing w:val="-16"/>
                <w:sz w:val="19"/>
                <w:szCs w:val="19"/>
              </w:rPr>
              <w:t xml:space="preserve">кабельных линий, </w:t>
            </w:r>
            <w:r w:rsidRPr="00882478">
              <w:rPr>
                <w:spacing w:val="-14"/>
                <w:sz w:val="19"/>
                <w:szCs w:val="19"/>
              </w:rPr>
              <w:t>тяговых подстанций</w:t>
            </w:r>
            <w:r w:rsidRPr="00882478">
              <w:rPr>
                <w:spacing w:val="-10"/>
                <w:sz w:val="19"/>
                <w:szCs w:val="19"/>
              </w:rPr>
              <w:t xml:space="preserve"> и контактной сети город</w:t>
            </w:r>
            <w:r w:rsidRPr="00882478">
              <w:rPr>
                <w:spacing w:val="-16"/>
                <w:sz w:val="19"/>
                <w:szCs w:val="19"/>
              </w:rPr>
              <w:t>ского электричес</w:t>
            </w:r>
            <w:r w:rsidRPr="00882478">
              <w:rPr>
                <w:spacing w:val="-10"/>
                <w:sz w:val="19"/>
                <w:szCs w:val="19"/>
              </w:rPr>
              <w:t>кого транспорта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5A7E9" w14:textId="77777777" w:rsidR="00E27437" w:rsidRPr="00882478" w:rsidRDefault="00E27437" w:rsidP="00E27437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2018-2025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17588E" w14:textId="77777777" w:rsidR="00E27437" w:rsidRPr="00882478" w:rsidRDefault="00E27437" w:rsidP="00E27437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proofErr w:type="spellStart"/>
            <w:r w:rsidRPr="00882478">
              <w:rPr>
                <w:spacing w:val="-6"/>
                <w:sz w:val="19"/>
                <w:szCs w:val="19"/>
              </w:rPr>
              <w:t>ПЭАиРТ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D214C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30EB1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76AF9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C805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5 000,0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416F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FFC18" w14:textId="595A75DD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6E41C" w14:textId="6C9A1A22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9D347" w14:textId="0D955C72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5 </w:t>
            </w:r>
            <w:r w:rsidR="00C71F3F" w:rsidRPr="00882478">
              <w:rPr>
                <w:spacing w:val="-6"/>
                <w:sz w:val="16"/>
                <w:szCs w:val="16"/>
              </w:rPr>
              <w:t>0</w:t>
            </w:r>
            <w:r w:rsidRPr="00882478">
              <w:rPr>
                <w:spacing w:val="-6"/>
                <w:sz w:val="16"/>
                <w:szCs w:val="16"/>
              </w:rPr>
              <w:t>00,0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091E" w14:textId="6B7FC210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6</w:t>
            </w:r>
            <w:r w:rsidR="00C71F3F" w:rsidRPr="00882478">
              <w:rPr>
                <w:spacing w:val="-6"/>
                <w:sz w:val="16"/>
                <w:szCs w:val="16"/>
              </w:rPr>
              <w:t>5</w:t>
            </w:r>
            <w:r w:rsidRPr="00882478">
              <w:rPr>
                <w:spacing w:val="-6"/>
                <w:sz w:val="16"/>
                <w:szCs w:val="16"/>
              </w:rPr>
              <w:t> 5</w:t>
            </w:r>
            <w:r w:rsidR="00C71F3F" w:rsidRPr="00882478">
              <w:rPr>
                <w:spacing w:val="-6"/>
                <w:sz w:val="16"/>
                <w:szCs w:val="16"/>
              </w:rPr>
              <w:t>0</w:t>
            </w: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9840A" w14:textId="0B463C66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66 </w:t>
            </w:r>
            <w:r w:rsidR="00C71F3F" w:rsidRPr="00882478">
              <w:rPr>
                <w:spacing w:val="-6"/>
                <w:sz w:val="16"/>
                <w:szCs w:val="16"/>
              </w:rPr>
              <w:t>0</w:t>
            </w:r>
            <w:r w:rsidRPr="00882478">
              <w:rPr>
                <w:spacing w:val="-6"/>
                <w:sz w:val="16"/>
                <w:szCs w:val="16"/>
              </w:rPr>
              <w:t>5</w:t>
            </w:r>
            <w:r w:rsidR="00C71F3F" w:rsidRPr="00882478">
              <w:rPr>
                <w:spacing w:val="-6"/>
                <w:sz w:val="16"/>
                <w:szCs w:val="16"/>
              </w:rPr>
              <w:t>0</w:t>
            </w:r>
            <w:r w:rsidRPr="00882478">
              <w:rPr>
                <w:spacing w:val="-6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39B1" w14:textId="2949DAF8" w:rsidR="00E27437" w:rsidRPr="00882478" w:rsidRDefault="00C71F3F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6</w:t>
            </w:r>
            <w:r w:rsidR="00E27437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655</w:t>
            </w:r>
            <w:r w:rsidR="00E27437" w:rsidRPr="00882478">
              <w:rPr>
                <w:spacing w:val="-6"/>
                <w:sz w:val="16"/>
                <w:szCs w:val="16"/>
              </w:rPr>
              <w:t>,</w:t>
            </w:r>
            <w:r w:rsidRPr="00882478">
              <w:rPr>
                <w:spacing w:val="-6"/>
                <w:sz w:val="16"/>
                <w:szCs w:val="16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0EC6" w14:textId="15377D47" w:rsidR="00E27437" w:rsidRPr="00882478" w:rsidRDefault="00E27437" w:rsidP="00E2743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</w:t>
            </w:r>
            <w:r w:rsidR="00C71F3F" w:rsidRPr="00882478">
              <w:rPr>
                <w:spacing w:val="-6"/>
                <w:sz w:val="16"/>
                <w:szCs w:val="16"/>
              </w:rPr>
              <w:t>48</w:t>
            </w:r>
            <w:r w:rsidRPr="00882478">
              <w:rPr>
                <w:spacing w:val="-6"/>
                <w:sz w:val="16"/>
                <w:szCs w:val="16"/>
              </w:rPr>
              <w:t> </w:t>
            </w:r>
            <w:r w:rsidR="00C71F3F" w:rsidRPr="00882478">
              <w:rPr>
                <w:spacing w:val="-6"/>
                <w:sz w:val="16"/>
                <w:szCs w:val="16"/>
              </w:rPr>
              <w:t>205</w:t>
            </w:r>
            <w:r w:rsidRPr="00882478">
              <w:rPr>
                <w:spacing w:val="-6"/>
                <w:sz w:val="16"/>
                <w:szCs w:val="16"/>
              </w:rPr>
              <w:t>,</w:t>
            </w:r>
            <w:r w:rsidR="00C71F3F" w:rsidRPr="00882478">
              <w:rPr>
                <w:spacing w:val="-6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082BD" w14:textId="77777777" w:rsidR="00E27437" w:rsidRPr="00882478" w:rsidRDefault="00E27437" w:rsidP="00E27437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Всего</w:t>
            </w:r>
            <w:r w:rsidRPr="00882478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E27437" w:rsidRPr="00882478" w14:paraId="2A2532EF" w14:textId="77777777" w:rsidTr="00E66252">
        <w:trPr>
          <w:trHeight w:val="130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3C2411" w14:textId="77777777" w:rsidR="00E27437" w:rsidRPr="00882478" w:rsidRDefault="00E27437" w:rsidP="00E27437">
            <w:pPr>
              <w:ind w:left="-11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408ABA" w14:textId="77777777" w:rsidR="00E27437" w:rsidRPr="00882478" w:rsidRDefault="00E27437" w:rsidP="00E27437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6C048" w14:textId="77777777" w:rsidR="00E27437" w:rsidRPr="00882478" w:rsidRDefault="00E27437" w:rsidP="00E27437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B8BA2" w14:textId="77777777" w:rsidR="00E27437" w:rsidRPr="00882478" w:rsidRDefault="00E27437" w:rsidP="00E27437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89AE6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B2340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422D8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99514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0D97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B0DDB" w14:textId="7E688AF4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F66A5" w14:textId="5B744975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1AAD9" w14:textId="17D081E9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417AF" w14:textId="6E2E8125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47AE" w14:textId="485872DC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8D0C" w14:textId="6D233405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6A6A0" w14:textId="73A284D7" w:rsidR="00E27437" w:rsidRPr="00882478" w:rsidRDefault="00E27437" w:rsidP="00E2743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3AD7" w14:textId="77777777" w:rsidR="00E27437" w:rsidRPr="00882478" w:rsidRDefault="00E27437" w:rsidP="00E2743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E27437" w:rsidRPr="00882478" w14:paraId="4D512235" w14:textId="77777777" w:rsidTr="00E66252">
        <w:trPr>
          <w:trHeight w:val="314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1FB2B8" w14:textId="77777777" w:rsidR="00E27437" w:rsidRPr="00882478" w:rsidRDefault="00E27437" w:rsidP="00E27437">
            <w:pPr>
              <w:ind w:left="-11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182A05" w14:textId="77777777" w:rsidR="00E27437" w:rsidRPr="00882478" w:rsidRDefault="00E27437" w:rsidP="00E27437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10A7F5" w14:textId="77777777" w:rsidR="00E27437" w:rsidRPr="00882478" w:rsidRDefault="00E27437" w:rsidP="00E27437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0826F0" w14:textId="77777777" w:rsidR="00E27437" w:rsidRPr="00882478" w:rsidRDefault="00E27437" w:rsidP="00E27437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AA33A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99F9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3BE40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65A17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1114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AF53F" w14:textId="0BA7B385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4895" w14:textId="1732ED91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035AC" w14:textId="35147DE5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7F482" w14:textId="16C35C6C" w:rsidR="00E27437" w:rsidRPr="00882478" w:rsidRDefault="00C71F3F" w:rsidP="00E27437">
            <w:pPr>
              <w:jc w:val="center"/>
              <w:rPr>
                <w:spacing w:val="-6"/>
                <w:sz w:val="16"/>
                <w:szCs w:val="16"/>
                <w:vertAlign w:val="superscript"/>
              </w:rPr>
            </w:pPr>
            <w:r w:rsidRPr="00882478">
              <w:rPr>
                <w:spacing w:val="-6"/>
                <w:sz w:val="16"/>
                <w:szCs w:val="16"/>
              </w:rPr>
              <w:t>60 000,0</w:t>
            </w:r>
            <w:r w:rsidRPr="00882478">
              <w:rPr>
                <w:spacing w:val="-6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DDCB" w14:textId="36F98AE9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60 000,0</w:t>
            </w:r>
            <w:r w:rsidR="00E2469B" w:rsidRPr="00882478">
              <w:rPr>
                <w:spacing w:val="-6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881EB" w14:textId="45CF9521" w:rsidR="00E27437" w:rsidRPr="00882478" w:rsidRDefault="00E27437" w:rsidP="00C71F3F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D1804" w14:textId="7A483C65" w:rsidR="00E27437" w:rsidRPr="00882478" w:rsidRDefault="00E27437" w:rsidP="00E2743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120 000,0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F5734" w14:textId="77777777" w:rsidR="00E27437" w:rsidRPr="00882478" w:rsidRDefault="00E27437" w:rsidP="00E2743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E27437" w:rsidRPr="00882478" w14:paraId="2221CDDB" w14:textId="77777777" w:rsidTr="00E66252">
        <w:trPr>
          <w:trHeight w:val="229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A2D8F" w14:textId="77777777" w:rsidR="00E27437" w:rsidRPr="00882478" w:rsidRDefault="00E27437" w:rsidP="00E27437">
            <w:pPr>
              <w:ind w:left="-11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D2ACC8" w14:textId="77777777" w:rsidR="00E27437" w:rsidRPr="00882478" w:rsidRDefault="00E27437" w:rsidP="00E27437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3B225E" w14:textId="77777777" w:rsidR="00E27437" w:rsidRPr="00882478" w:rsidRDefault="00E27437" w:rsidP="00E27437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21BFD" w14:textId="77777777" w:rsidR="00E27437" w:rsidRPr="00882478" w:rsidRDefault="00E27437" w:rsidP="00E27437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866FA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390F9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8456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AB607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5FBC4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86426" w14:textId="3B9EB8FA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6C666" w14:textId="62AC111F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5DA32" w14:textId="7E19ADE5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09146" w14:textId="3A313004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1ED7E" w14:textId="0C0BCCD1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0C40D" w14:textId="3BBD2CB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E1949" w14:textId="63694A8F" w:rsidR="00E27437" w:rsidRPr="00882478" w:rsidRDefault="00E27437" w:rsidP="00E2743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CFB4E" w14:textId="77777777" w:rsidR="00E27437" w:rsidRPr="00882478" w:rsidRDefault="00E27437" w:rsidP="00E2743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E27437" w:rsidRPr="00882478" w14:paraId="6C637527" w14:textId="77777777" w:rsidTr="009B111F">
        <w:trPr>
          <w:trHeight w:val="368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32168" w14:textId="77777777" w:rsidR="00E27437" w:rsidRPr="00882478" w:rsidRDefault="00E27437" w:rsidP="00E27437">
            <w:pPr>
              <w:ind w:left="-11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533E6" w14:textId="77777777" w:rsidR="00E27437" w:rsidRPr="00882478" w:rsidRDefault="00E27437" w:rsidP="00E27437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E356" w14:textId="77777777" w:rsidR="00E27437" w:rsidRPr="00882478" w:rsidRDefault="00E27437" w:rsidP="00E27437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2198F" w14:textId="77777777" w:rsidR="00E27437" w:rsidRPr="00882478" w:rsidRDefault="00E27437" w:rsidP="00E27437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B4916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F8511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0C03B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7638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5 000,0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31391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779E" w14:textId="532B297C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3CF5A" w14:textId="7BFCFC8A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7934" w14:textId="17DDDDC1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5 </w:t>
            </w:r>
            <w:r w:rsidR="00C71F3F" w:rsidRPr="00882478">
              <w:rPr>
                <w:spacing w:val="-6"/>
                <w:sz w:val="16"/>
                <w:szCs w:val="16"/>
              </w:rPr>
              <w:t>0</w:t>
            </w:r>
            <w:r w:rsidRPr="00882478">
              <w:rPr>
                <w:spacing w:val="-6"/>
                <w:sz w:val="16"/>
                <w:szCs w:val="16"/>
              </w:rPr>
              <w:t>00,0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47AA2" w14:textId="60CCF675" w:rsidR="00E27437" w:rsidRPr="00882478" w:rsidRDefault="00C71F3F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</w:t>
            </w:r>
            <w:r w:rsidR="00E27437" w:rsidRPr="00882478">
              <w:rPr>
                <w:spacing w:val="-6"/>
                <w:sz w:val="16"/>
                <w:szCs w:val="16"/>
              </w:rPr>
              <w:t> 5</w:t>
            </w:r>
            <w:r w:rsidRPr="00882478">
              <w:rPr>
                <w:spacing w:val="-6"/>
                <w:sz w:val="16"/>
                <w:szCs w:val="16"/>
              </w:rPr>
              <w:t>0</w:t>
            </w:r>
            <w:r w:rsidR="00E27437"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18246" w14:textId="607D32CB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6 </w:t>
            </w:r>
            <w:r w:rsidR="00C71F3F" w:rsidRPr="00882478">
              <w:rPr>
                <w:spacing w:val="-6"/>
                <w:sz w:val="16"/>
                <w:szCs w:val="16"/>
              </w:rPr>
              <w:t>0</w:t>
            </w:r>
            <w:r w:rsidRPr="00882478">
              <w:rPr>
                <w:spacing w:val="-6"/>
                <w:sz w:val="16"/>
                <w:szCs w:val="16"/>
              </w:rPr>
              <w:t>5</w:t>
            </w:r>
            <w:r w:rsidR="00C71F3F" w:rsidRPr="00882478">
              <w:rPr>
                <w:spacing w:val="-6"/>
                <w:sz w:val="16"/>
                <w:szCs w:val="16"/>
              </w:rPr>
              <w:t>0</w:t>
            </w:r>
            <w:r w:rsidRPr="00882478">
              <w:rPr>
                <w:spacing w:val="-6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A726" w14:textId="6F67A936" w:rsidR="00E27437" w:rsidRPr="00882478" w:rsidRDefault="00C71F3F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6</w:t>
            </w:r>
            <w:r w:rsidR="00E27437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655</w:t>
            </w:r>
            <w:r w:rsidR="00E27437" w:rsidRPr="00882478">
              <w:rPr>
                <w:spacing w:val="-6"/>
                <w:sz w:val="16"/>
                <w:szCs w:val="16"/>
              </w:rPr>
              <w:t>,</w:t>
            </w:r>
            <w:r w:rsidRPr="00882478">
              <w:rPr>
                <w:spacing w:val="-6"/>
                <w:sz w:val="16"/>
                <w:szCs w:val="16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2FF9" w14:textId="05D577AD" w:rsidR="00E27437" w:rsidRPr="00882478" w:rsidRDefault="00C71F3F" w:rsidP="00E2743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28</w:t>
            </w:r>
            <w:r w:rsidR="00E27437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205</w:t>
            </w:r>
            <w:r w:rsidR="00E27437" w:rsidRPr="00882478">
              <w:rPr>
                <w:spacing w:val="-6"/>
                <w:sz w:val="16"/>
                <w:szCs w:val="16"/>
              </w:rPr>
              <w:t>,</w:t>
            </w:r>
            <w:r w:rsidRPr="00882478">
              <w:rPr>
                <w:spacing w:val="-6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95520" w14:textId="77777777" w:rsidR="00E27437" w:rsidRPr="00882478" w:rsidRDefault="00E27437" w:rsidP="00E2743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E27437" w:rsidRPr="00882478" w14:paraId="25C08459" w14:textId="77777777" w:rsidTr="00E66252">
        <w:trPr>
          <w:trHeight w:val="151"/>
        </w:trPr>
        <w:tc>
          <w:tcPr>
            <w:tcW w:w="3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9252C7" w14:textId="77777777" w:rsidR="00E27437" w:rsidRPr="00882478" w:rsidRDefault="00E27437" w:rsidP="00E27437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4.5</w:t>
            </w:r>
          </w:p>
        </w:tc>
        <w:tc>
          <w:tcPr>
            <w:tcW w:w="16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7E6EA4" w14:textId="77777777" w:rsidR="00E27437" w:rsidRPr="00882478" w:rsidRDefault="00E27437" w:rsidP="00E27437">
            <w:pPr>
              <w:ind w:left="-45" w:right="-108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Мероприятие 3.5.</w:t>
            </w:r>
          </w:p>
          <w:p w14:paraId="236754F5" w14:textId="77777777" w:rsidR="00E27437" w:rsidRPr="00882478" w:rsidRDefault="00E27437" w:rsidP="00E27437">
            <w:pPr>
              <w:ind w:left="-45" w:right="-108"/>
              <w:rPr>
                <w:spacing w:val="-10"/>
                <w:sz w:val="19"/>
                <w:szCs w:val="19"/>
              </w:rPr>
            </w:pPr>
            <w:r w:rsidRPr="00882478">
              <w:rPr>
                <w:spacing w:val="-10"/>
                <w:sz w:val="19"/>
                <w:szCs w:val="19"/>
              </w:rPr>
              <w:t>Внедрение автоматизированной системы оплаты проезда</w:t>
            </w:r>
          </w:p>
          <w:p w14:paraId="4E330A81" w14:textId="77777777" w:rsidR="00E27437" w:rsidRPr="00882478" w:rsidRDefault="00E27437" w:rsidP="00E27437">
            <w:pPr>
              <w:ind w:left="-45" w:right="-108"/>
              <w:rPr>
                <w:spacing w:val="-10"/>
                <w:sz w:val="19"/>
                <w:szCs w:val="19"/>
              </w:rPr>
            </w:pPr>
          </w:p>
          <w:p w14:paraId="1726C5FE" w14:textId="77777777" w:rsidR="00E27437" w:rsidRPr="00882478" w:rsidRDefault="00E27437" w:rsidP="00E27437">
            <w:pPr>
              <w:ind w:left="-45" w:right="-108"/>
              <w:rPr>
                <w:spacing w:val="-10"/>
                <w:sz w:val="19"/>
                <w:szCs w:val="19"/>
              </w:rPr>
            </w:pPr>
          </w:p>
          <w:p w14:paraId="45864D8E" w14:textId="77777777" w:rsidR="00E27437" w:rsidRPr="00882478" w:rsidRDefault="00E27437" w:rsidP="00E27437">
            <w:pPr>
              <w:ind w:left="-45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5A27D6" w14:textId="77777777" w:rsidR="00E27437" w:rsidRPr="00882478" w:rsidRDefault="00E27437" w:rsidP="00E27437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2016-2017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B7221F" w14:textId="77777777" w:rsidR="00E27437" w:rsidRPr="00882478" w:rsidRDefault="00E27437" w:rsidP="00E27437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 xml:space="preserve">КДХБТС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4CFE3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7FC06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30 000,0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C53BD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28 000,0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54050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14847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B883" w14:textId="3AEF80AE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6902" w14:textId="31449E05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E4F77" w14:textId="71E09225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B44B3" w14:textId="67981B5B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50E8" w14:textId="6FDCDD2A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B1DF" w14:textId="1BE74AF3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F6678" w14:textId="78D095BE" w:rsidR="00E27437" w:rsidRPr="00882478" w:rsidRDefault="00A167DB" w:rsidP="00E2743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58 000,0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AD4C0" w14:textId="77777777" w:rsidR="00E27437" w:rsidRPr="00882478" w:rsidRDefault="00E27437" w:rsidP="00E27437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Всего</w:t>
            </w:r>
            <w:r w:rsidRPr="00882478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E27437" w:rsidRPr="00882478" w14:paraId="2CB12F61" w14:textId="77777777" w:rsidTr="00E66252">
        <w:trPr>
          <w:trHeight w:val="151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A1FF74" w14:textId="77777777" w:rsidR="00E27437" w:rsidRPr="00882478" w:rsidRDefault="00E27437" w:rsidP="00E27437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D1FD07" w14:textId="77777777" w:rsidR="00E27437" w:rsidRPr="00882478" w:rsidRDefault="00E27437" w:rsidP="00E27437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E4C100" w14:textId="77777777" w:rsidR="00E27437" w:rsidRPr="00882478" w:rsidRDefault="00E27437" w:rsidP="00E27437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CCCD1B" w14:textId="77777777" w:rsidR="00E27437" w:rsidRPr="00882478" w:rsidRDefault="00E27437" w:rsidP="00E27437">
            <w:pPr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54FCF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3B196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84DC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5BCB2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4CB28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2BD35" w14:textId="112876F2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187DF" w14:textId="306EF5C4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66C54" w14:textId="4F5383E3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67EB9" w14:textId="515E68AB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85F7D" w14:textId="071D7D03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427E9" w14:textId="1332FABC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BE5E4" w14:textId="7ACEF3F2" w:rsidR="00E27437" w:rsidRPr="00882478" w:rsidRDefault="00E27437" w:rsidP="00E2743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F4A46" w14:textId="77777777" w:rsidR="00E27437" w:rsidRPr="00882478" w:rsidRDefault="00E27437" w:rsidP="00E2743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E27437" w:rsidRPr="00882478" w14:paraId="65AABC8A" w14:textId="77777777" w:rsidTr="009B111F">
        <w:trPr>
          <w:trHeight w:val="244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736ED0" w14:textId="77777777" w:rsidR="00E27437" w:rsidRPr="00882478" w:rsidRDefault="00E27437" w:rsidP="00E27437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6EDB7B" w14:textId="77777777" w:rsidR="00E27437" w:rsidRPr="00882478" w:rsidRDefault="00E27437" w:rsidP="00E27437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E6E72E" w14:textId="77777777" w:rsidR="00E27437" w:rsidRPr="00882478" w:rsidRDefault="00E27437" w:rsidP="00E27437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3FC653" w14:textId="77777777" w:rsidR="00E27437" w:rsidRPr="00882478" w:rsidRDefault="00E27437" w:rsidP="00E27437">
            <w:pPr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8263D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F9B98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10138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88EF8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1A0D4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3AB98" w14:textId="5867CC53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AEA77" w14:textId="2BD732C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1C7FF" w14:textId="51F76B6A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269B7" w14:textId="2DE25691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E507F" w14:textId="11518D2C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2E8C3" w14:textId="25C9C974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84566" w14:textId="707187BE" w:rsidR="00E27437" w:rsidRPr="00882478" w:rsidRDefault="00E27437" w:rsidP="00E2743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B3B9C" w14:textId="77777777" w:rsidR="00E27437" w:rsidRPr="00882478" w:rsidRDefault="00E27437" w:rsidP="00E2743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E27437" w:rsidRPr="00882478" w14:paraId="31BCAF97" w14:textId="77777777" w:rsidTr="00E66252">
        <w:trPr>
          <w:trHeight w:val="151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0FF77C" w14:textId="77777777" w:rsidR="00E27437" w:rsidRPr="00882478" w:rsidRDefault="00E27437" w:rsidP="00E27437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964BD5" w14:textId="77777777" w:rsidR="00E27437" w:rsidRPr="00882478" w:rsidRDefault="00E27437" w:rsidP="00E27437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E7E08E" w14:textId="77777777" w:rsidR="00E27437" w:rsidRPr="00882478" w:rsidRDefault="00E27437" w:rsidP="00E27437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9E6794" w14:textId="77777777" w:rsidR="00E27437" w:rsidRPr="00882478" w:rsidRDefault="00E27437" w:rsidP="00E27437">
            <w:pPr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850E4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3F02E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30 000,0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1D4C7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28 000,0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C9563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A831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0469A" w14:textId="21165EA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63E1" w14:textId="79C3B636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171B9" w14:textId="1BE09415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4AEE1" w14:textId="5F1FC879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5E46D" w14:textId="00A1837E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8F8A6" w14:textId="494221BC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7C3FC" w14:textId="6CAA83BB" w:rsidR="00E27437" w:rsidRPr="00882478" w:rsidRDefault="00A167DB" w:rsidP="00E2743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58 000,0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5F8F" w14:textId="77777777" w:rsidR="00E27437" w:rsidRPr="00882478" w:rsidRDefault="00E27437" w:rsidP="00E2743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E27437" w:rsidRPr="00882478" w14:paraId="65B1ADD2" w14:textId="77777777" w:rsidTr="00E66252">
        <w:trPr>
          <w:trHeight w:val="303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90800" w14:textId="77777777" w:rsidR="00E27437" w:rsidRPr="00882478" w:rsidRDefault="00E27437" w:rsidP="00E27437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4C12B" w14:textId="77777777" w:rsidR="00E27437" w:rsidRPr="00882478" w:rsidRDefault="00E27437" w:rsidP="00E27437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47F1" w14:textId="77777777" w:rsidR="00E27437" w:rsidRPr="00882478" w:rsidRDefault="00E27437" w:rsidP="00E27437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BC0AA" w14:textId="77777777" w:rsidR="00E27437" w:rsidRPr="00882478" w:rsidRDefault="00E27437" w:rsidP="00E27437">
            <w:pPr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B2AFA" w14:textId="77777777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C7DFB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9D2C4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74EBE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4A8F1" w14:textId="77777777" w:rsidR="00E27437" w:rsidRPr="00882478" w:rsidRDefault="00E27437" w:rsidP="00E27437">
            <w:pPr>
              <w:jc w:val="center"/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1E34B" w14:textId="7239DF9E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9817F" w14:textId="64321F1D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9E064" w14:textId="119DA38D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254E3" w14:textId="615AB4F4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F6C57" w14:textId="4F3E1638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C4AAE" w14:textId="091504CA" w:rsidR="00E27437" w:rsidRPr="00882478" w:rsidRDefault="00E27437" w:rsidP="00E27437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9BF78" w14:textId="71B7102A" w:rsidR="00E27437" w:rsidRPr="00882478" w:rsidRDefault="00E27437" w:rsidP="00E27437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124B" w14:textId="77777777" w:rsidR="00E27437" w:rsidRPr="00882478" w:rsidRDefault="00E27437" w:rsidP="00E27437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9F41E4" w:rsidRPr="00882478" w14:paraId="539F0BDE" w14:textId="77777777" w:rsidTr="00E66252">
        <w:trPr>
          <w:trHeight w:val="139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B5C7C8" w14:textId="49A328A8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lastRenderedPageBreak/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BE1C12" w14:textId="135B83B6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47C544" w14:textId="38D885F4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679CAA" w14:textId="6597BB41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2133B" w14:textId="08F78FBF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88073" w14:textId="1C5251C7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4703B" w14:textId="1D180C66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409B" w14:textId="3EA05502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447D" w14:textId="27EA1128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14281" w14:textId="59A106CB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1398F" w14:textId="118E7CBB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A15F6" w14:textId="2253C363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9779A" w14:textId="027B8250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24BD" w14:textId="5742E644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43FAD" w14:textId="3C88A92E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BA199" w14:textId="61CF1875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32494" w14:textId="60EA3D08" w:rsidR="009F41E4" w:rsidRPr="00882478" w:rsidRDefault="009F41E4" w:rsidP="009F41E4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17</w:t>
            </w:r>
          </w:p>
        </w:tc>
      </w:tr>
      <w:tr w:rsidR="009F41E4" w:rsidRPr="00882478" w14:paraId="0F591D0F" w14:textId="77777777" w:rsidTr="00E66252">
        <w:trPr>
          <w:trHeight w:val="139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644AD" w14:textId="77777777" w:rsidR="009F41E4" w:rsidRPr="00882478" w:rsidRDefault="009F41E4" w:rsidP="009F41E4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5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59690" w14:textId="77777777" w:rsidR="009F41E4" w:rsidRPr="00882478" w:rsidRDefault="009F41E4" w:rsidP="009F41E4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Задача 4. Организация наружного освещения на территории города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DD394" w14:textId="77777777" w:rsidR="009F41E4" w:rsidRPr="00882478" w:rsidRDefault="009F41E4" w:rsidP="009F41E4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A9042" w14:textId="77777777" w:rsidR="009F41E4" w:rsidRPr="00882478" w:rsidRDefault="009F41E4" w:rsidP="009F41E4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КДХБТС, ПЛНО, МУП «Барнаул-</w:t>
            </w:r>
            <w:proofErr w:type="spellStart"/>
            <w:r w:rsidRPr="00882478">
              <w:rPr>
                <w:spacing w:val="-6"/>
                <w:sz w:val="19"/>
                <w:szCs w:val="19"/>
              </w:rPr>
              <w:t>горсвет</w:t>
            </w:r>
            <w:proofErr w:type="spellEnd"/>
            <w:r w:rsidRPr="00882478">
              <w:rPr>
                <w:spacing w:val="-6"/>
                <w:sz w:val="19"/>
                <w:szCs w:val="19"/>
              </w:rPr>
              <w:t>» г. Барнаула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D165C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88 296,3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F8DDA" w14:textId="1E8BB85F" w:rsidR="009F41E4" w:rsidRPr="00882478" w:rsidRDefault="005C0B6D" w:rsidP="00CD79E8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88</w:t>
            </w:r>
            <w:r w:rsidR="009F41E4" w:rsidRPr="00882478">
              <w:rPr>
                <w:spacing w:val="-6"/>
                <w:sz w:val="16"/>
                <w:szCs w:val="16"/>
              </w:rPr>
              <w:t> </w:t>
            </w:r>
            <w:r>
              <w:rPr>
                <w:spacing w:val="-6"/>
                <w:sz w:val="16"/>
                <w:szCs w:val="16"/>
              </w:rPr>
              <w:t>718</w:t>
            </w:r>
            <w:r w:rsidR="009F41E4" w:rsidRPr="00882478">
              <w:rPr>
                <w:spacing w:val="-6"/>
                <w:sz w:val="16"/>
                <w:szCs w:val="16"/>
              </w:rPr>
              <w:t>,</w:t>
            </w:r>
            <w:r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1DA81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115 593,3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87FCC" w14:textId="77777777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119 717,2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B958B" w14:textId="1D26C803" w:rsidR="009F41E4" w:rsidRPr="00882478" w:rsidRDefault="009F41E4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118 880,9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C691" w14:textId="5DEDFE9F" w:rsidR="009F41E4" w:rsidRPr="00882478" w:rsidRDefault="00D151BF" w:rsidP="009F41E4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9</w:t>
            </w:r>
            <w:r w:rsidR="005F43C4" w:rsidRPr="00882478">
              <w:rPr>
                <w:spacing w:val="-6"/>
                <w:sz w:val="16"/>
                <w:szCs w:val="16"/>
              </w:rPr>
              <w:t>1</w:t>
            </w:r>
            <w:r w:rsidRPr="00882478">
              <w:rPr>
                <w:spacing w:val="-6"/>
                <w:sz w:val="16"/>
                <w:szCs w:val="16"/>
              </w:rPr>
              <w:t> </w:t>
            </w:r>
            <w:r w:rsidR="005F43C4" w:rsidRPr="00882478">
              <w:rPr>
                <w:spacing w:val="-6"/>
                <w:sz w:val="16"/>
                <w:szCs w:val="16"/>
              </w:rPr>
              <w:t>730</w:t>
            </w:r>
            <w:r w:rsidRPr="00882478">
              <w:rPr>
                <w:spacing w:val="-6"/>
                <w:sz w:val="16"/>
                <w:szCs w:val="16"/>
              </w:rPr>
              <w:t>,</w:t>
            </w:r>
            <w:r w:rsidR="005F43C4" w:rsidRPr="00882478">
              <w:rPr>
                <w:spacing w:val="-6"/>
                <w:sz w:val="16"/>
                <w:szCs w:val="16"/>
              </w:rPr>
              <w:t>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2970C" w14:textId="3715D383" w:rsidR="009F41E4" w:rsidRPr="00882478" w:rsidRDefault="00D151BF" w:rsidP="009F41E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9</w:t>
            </w:r>
            <w:r w:rsidR="006B3356" w:rsidRPr="00882478">
              <w:rPr>
                <w:spacing w:val="-6"/>
                <w:sz w:val="16"/>
                <w:szCs w:val="16"/>
              </w:rPr>
              <w:t>8</w:t>
            </w:r>
            <w:r w:rsidRPr="00882478">
              <w:rPr>
                <w:spacing w:val="-6"/>
                <w:sz w:val="16"/>
                <w:szCs w:val="16"/>
              </w:rPr>
              <w:t> </w:t>
            </w:r>
            <w:r w:rsidR="006B3356" w:rsidRPr="00882478">
              <w:rPr>
                <w:spacing w:val="-6"/>
                <w:sz w:val="16"/>
                <w:szCs w:val="16"/>
              </w:rPr>
              <w:t>464</w:t>
            </w:r>
            <w:r w:rsidRPr="00882478">
              <w:rPr>
                <w:spacing w:val="-6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97030" w14:textId="71C139E3" w:rsidR="009F41E4" w:rsidRPr="00882478" w:rsidRDefault="00D151BF" w:rsidP="009F41E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9</w:t>
            </w:r>
            <w:r w:rsidR="006B3356" w:rsidRPr="00882478">
              <w:rPr>
                <w:spacing w:val="-6"/>
                <w:sz w:val="16"/>
                <w:szCs w:val="16"/>
              </w:rPr>
              <w:t>6</w:t>
            </w:r>
            <w:r w:rsidRPr="00882478">
              <w:rPr>
                <w:spacing w:val="-6"/>
                <w:sz w:val="16"/>
                <w:szCs w:val="16"/>
              </w:rPr>
              <w:t> </w:t>
            </w:r>
            <w:r w:rsidR="006B3356" w:rsidRPr="00882478">
              <w:rPr>
                <w:spacing w:val="-6"/>
                <w:sz w:val="16"/>
                <w:szCs w:val="16"/>
              </w:rPr>
              <w:t>182</w:t>
            </w:r>
            <w:r w:rsidRPr="00882478">
              <w:rPr>
                <w:spacing w:val="-6"/>
                <w:sz w:val="16"/>
                <w:szCs w:val="16"/>
              </w:rPr>
              <w:t>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1D08E" w14:textId="2F41EB93" w:rsidR="009F41E4" w:rsidRPr="00882478" w:rsidRDefault="006B3356" w:rsidP="009F41E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96</w:t>
            </w:r>
            <w:r w:rsidR="00D151BF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227</w:t>
            </w:r>
            <w:r w:rsidR="00D151BF" w:rsidRPr="00882478">
              <w:rPr>
                <w:spacing w:val="-6"/>
                <w:sz w:val="16"/>
                <w:szCs w:val="16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BFBC" w14:textId="202C2C66" w:rsidR="009F41E4" w:rsidRPr="00882478" w:rsidRDefault="00D151BF" w:rsidP="00A8173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</w:t>
            </w:r>
            <w:r w:rsidR="00A8173C">
              <w:rPr>
                <w:spacing w:val="-6"/>
                <w:sz w:val="16"/>
                <w:szCs w:val="16"/>
              </w:rPr>
              <w:t>82</w:t>
            </w:r>
            <w:r w:rsidRPr="00882478">
              <w:rPr>
                <w:spacing w:val="-6"/>
                <w:sz w:val="16"/>
                <w:szCs w:val="16"/>
              </w:rPr>
              <w:t> </w:t>
            </w:r>
            <w:r w:rsidR="00A8173C">
              <w:rPr>
                <w:spacing w:val="-6"/>
                <w:sz w:val="16"/>
                <w:szCs w:val="16"/>
              </w:rPr>
              <w:t>549</w:t>
            </w:r>
            <w:r w:rsidRPr="00882478">
              <w:rPr>
                <w:spacing w:val="-6"/>
                <w:sz w:val="16"/>
                <w:szCs w:val="16"/>
              </w:rPr>
              <w:t>,</w:t>
            </w:r>
            <w:r w:rsidR="00A8173C">
              <w:rPr>
                <w:spacing w:val="-6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7B92" w14:textId="0C4A33C4" w:rsidR="009F41E4" w:rsidRPr="00882478" w:rsidRDefault="00D151BF" w:rsidP="00A8173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</w:t>
            </w:r>
            <w:r w:rsidR="00A8173C">
              <w:rPr>
                <w:spacing w:val="-6"/>
                <w:sz w:val="16"/>
                <w:szCs w:val="16"/>
              </w:rPr>
              <w:t>91</w:t>
            </w:r>
            <w:r w:rsidRPr="00882478">
              <w:rPr>
                <w:spacing w:val="-6"/>
                <w:sz w:val="16"/>
                <w:szCs w:val="16"/>
              </w:rPr>
              <w:t> </w:t>
            </w:r>
            <w:r w:rsidR="00A8173C">
              <w:rPr>
                <w:spacing w:val="-6"/>
                <w:sz w:val="16"/>
                <w:szCs w:val="16"/>
              </w:rPr>
              <w:t>6</w:t>
            </w:r>
            <w:r w:rsidRPr="00882478">
              <w:rPr>
                <w:spacing w:val="-6"/>
                <w:sz w:val="16"/>
                <w:szCs w:val="16"/>
              </w:rPr>
              <w:t>04,4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55A7" w14:textId="51796287" w:rsidR="009F41E4" w:rsidRPr="00882478" w:rsidRDefault="00D151BF" w:rsidP="00A8173C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1 </w:t>
            </w:r>
            <w:r w:rsidR="005C0B6D">
              <w:rPr>
                <w:spacing w:val="-6"/>
                <w:sz w:val="16"/>
                <w:szCs w:val="16"/>
              </w:rPr>
              <w:t>287 965,0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99154" w14:textId="77777777" w:rsidR="009F41E4" w:rsidRPr="00882478" w:rsidRDefault="009F41E4" w:rsidP="009F41E4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Всего</w:t>
            </w:r>
            <w:r w:rsidRPr="00882478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D151BF" w:rsidRPr="00882478" w14:paraId="23140E22" w14:textId="77777777" w:rsidTr="00E66252">
        <w:trPr>
          <w:trHeight w:val="315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C7E3F" w14:textId="77777777" w:rsidR="00D151BF" w:rsidRPr="00882478" w:rsidRDefault="00D151BF" w:rsidP="00D151BF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420C3" w14:textId="77777777" w:rsidR="00D151BF" w:rsidRPr="00882478" w:rsidRDefault="00D151BF" w:rsidP="00D151B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9A591" w14:textId="77777777" w:rsidR="00D151BF" w:rsidRPr="00882478" w:rsidRDefault="00D151BF" w:rsidP="00D151BF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18584" w14:textId="77777777" w:rsidR="00D151BF" w:rsidRPr="00882478" w:rsidRDefault="00D151BF" w:rsidP="00D151BF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BEA9F" w14:textId="77777777" w:rsidR="00D151BF" w:rsidRPr="00882478" w:rsidRDefault="00D151BF" w:rsidP="00D151BF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4D583" w14:textId="77777777" w:rsidR="00D151BF" w:rsidRPr="00882478" w:rsidRDefault="00D151BF" w:rsidP="00D151BF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FF741" w14:textId="77777777" w:rsidR="00D151BF" w:rsidRPr="00882478" w:rsidRDefault="00D151BF" w:rsidP="00D151BF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D4B69" w14:textId="77777777" w:rsidR="00D151BF" w:rsidRPr="00882478" w:rsidRDefault="00D151BF" w:rsidP="00D151BF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C9F7" w14:textId="77777777" w:rsidR="00D151BF" w:rsidRPr="00882478" w:rsidRDefault="00D151BF" w:rsidP="00D151BF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B0C3C" w14:textId="2228BA73" w:rsidR="00D151BF" w:rsidRPr="00882478" w:rsidRDefault="00D151BF" w:rsidP="00D151BF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104E2" w14:textId="0F859BC8" w:rsidR="00D151BF" w:rsidRPr="00882478" w:rsidRDefault="00D151BF" w:rsidP="00D151BF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51695" w14:textId="13B5FE82" w:rsidR="00D151BF" w:rsidRPr="00882478" w:rsidRDefault="00D151BF" w:rsidP="00D151BF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05314" w14:textId="47F17334" w:rsidR="00D151BF" w:rsidRPr="00882478" w:rsidRDefault="00D151BF" w:rsidP="00D151BF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01756" w14:textId="14DD71A7" w:rsidR="00D151BF" w:rsidRPr="00882478" w:rsidRDefault="00D151BF" w:rsidP="00D151BF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F564" w14:textId="0E5DCC64" w:rsidR="00D151BF" w:rsidRPr="00882478" w:rsidRDefault="00D151BF" w:rsidP="00D151BF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1CB2F" w14:textId="3F76DF10" w:rsidR="00D151BF" w:rsidRPr="00882478" w:rsidRDefault="00D151BF" w:rsidP="00D151BF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C72FC" w14:textId="77777777" w:rsidR="00D151BF" w:rsidRPr="00882478" w:rsidRDefault="00D151BF" w:rsidP="00D151B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1E1488" w:rsidRPr="00882478" w14:paraId="1933B27F" w14:textId="77777777" w:rsidTr="004E4FBA">
        <w:trPr>
          <w:trHeight w:val="421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EE6FF" w14:textId="77777777" w:rsidR="001E1488" w:rsidRPr="00882478" w:rsidRDefault="001E1488" w:rsidP="001E1488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0AAC3" w14:textId="77777777" w:rsidR="001E1488" w:rsidRPr="00882478" w:rsidRDefault="001E1488" w:rsidP="001E1488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3EAC9" w14:textId="77777777" w:rsidR="001E1488" w:rsidRPr="00882478" w:rsidRDefault="001E1488" w:rsidP="001E1488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2E2BC" w14:textId="77777777" w:rsidR="001E1488" w:rsidRPr="00882478" w:rsidRDefault="001E1488" w:rsidP="001E1488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1053D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2BED0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F209B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30 000,0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2BB7F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35 777,0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F9ACE" w14:textId="4739E056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30 621,3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9600" w14:textId="55977318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4 115,5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13B38" w14:textId="11FA4672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9962E" w14:textId="496D3491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33D73" w14:textId="7D867E81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93D58" w14:textId="2BB02748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32745" w14:textId="1FDFB7EB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654C9" w14:textId="0031C83C" w:rsidR="001E1488" w:rsidRPr="00882478" w:rsidRDefault="001E1488" w:rsidP="001E148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100 513,8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F913D" w14:textId="77777777" w:rsidR="001E1488" w:rsidRPr="00882478" w:rsidRDefault="001E1488" w:rsidP="001E1488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1E1488" w:rsidRPr="00882478" w14:paraId="114992AD" w14:textId="77777777" w:rsidTr="004E4FBA">
        <w:trPr>
          <w:trHeight w:val="426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363BD" w14:textId="77777777" w:rsidR="001E1488" w:rsidRPr="00882478" w:rsidRDefault="001E1488" w:rsidP="001E1488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2CF0" w14:textId="77777777" w:rsidR="001E1488" w:rsidRPr="00882478" w:rsidRDefault="001E1488" w:rsidP="001E1488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6E6F3" w14:textId="77777777" w:rsidR="001E1488" w:rsidRPr="00882478" w:rsidRDefault="001E1488" w:rsidP="001E1488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6EA8A" w14:textId="77777777" w:rsidR="001E1488" w:rsidRPr="00882478" w:rsidRDefault="001E1488" w:rsidP="001E1488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0B07D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87 846,3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F64BA" w14:textId="451C132A" w:rsidR="001E1488" w:rsidRPr="00882478" w:rsidRDefault="005C0B6D" w:rsidP="00CD79E8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88</w:t>
            </w:r>
            <w:r w:rsidR="001E1488" w:rsidRPr="00882478">
              <w:rPr>
                <w:spacing w:val="-6"/>
                <w:sz w:val="16"/>
                <w:szCs w:val="16"/>
              </w:rPr>
              <w:t> </w:t>
            </w:r>
            <w:r>
              <w:rPr>
                <w:spacing w:val="-6"/>
                <w:sz w:val="16"/>
                <w:szCs w:val="16"/>
              </w:rPr>
              <w:t>268</w:t>
            </w:r>
            <w:r w:rsidR="001E1488" w:rsidRPr="00882478">
              <w:rPr>
                <w:spacing w:val="-6"/>
                <w:sz w:val="16"/>
                <w:szCs w:val="16"/>
              </w:rPr>
              <w:t>,</w:t>
            </w:r>
            <w:r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8320D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85 137,8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4E794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83 380,2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DDDA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87 919,6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FB9CE" w14:textId="2326EB0B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8</w:t>
            </w:r>
            <w:r w:rsidR="005F43C4" w:rsidRPr="00882478">
              <w:rPr>
                <w:spacing w:val="-6"/>
                <w:sz w:val="16"/>
                <w:szCs w:val="16"/>
              </w:rPr>
              <w:t>7</w:t>
            </w:r>
            <w:r w:rsidRPr="00882478">
              <w:rPr>
                <w:spacing w:val="-6"/>
                <w:sz w:val="16"/>
                <w:szCs w:val="16"/>
              </w:rPr>
              <w:t> </w:t>
            </w:r>
            <w:r w:rsidR="005F43C4" w:rsidRPr="00882478">
              <w:rPr>
                <w:spacing w:val="-6"/>
                <w:sz w:val="16"/>
                <w:szCs w:val="16"/>
              </w:rPr>
              <w:t>241</w:t>
            </w:r>
            <w:r w:rsidRPr="00882478">
              <w:rPr>
                <w:spacing w:val="-6"/>
                <w:sz w:val="16"/>
                <w:szCs w:val="16"/>
              </w:rPr>
              <w:t>,</w:t>
            </w:r>
            <w:r w:rsidR="005F43C4" w:rsidRPr="00882478">
              <w:rPr>
                <w:spacing w:val="-6"/>
                <w:sz w:val="16"/>
                <w:szCs w:val="16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E3DD" w14:textId="7F22D527" w:rsidR="001E1488" w:rsidRPr="00882478" w:rsidRDefault="006B3356" w:rsidP="001E148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98</w:t>
            </w:r>
            <w:r w:rsidR="001E1488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05</w:t>
            </w:r>
            <w:r w:rsidR="009D0A82" w:rsidRPr="00882478">
              <w:rPr>
                <w:spacing w:val="-6"/>
                <w:sz w:val="16"/>
                <w:szCs w:val="16"/>
              </w:rPr>
              <w:t>2</w:t>
            </w:r>
            <w:r w:rsidR="001E1488" w:rsidRPr="00882478">
              <w:rPr>
                <w:spacing w:val="-6"/>
                <w:sz w:val="16"/>
                <w:szCs w:val="16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4876" w14:textId="3B430CFF" w:rsidR="001E1488" w:rsidRPr="00882478" w:rsidRDefault="006B3356" w:rsidP="001E148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95</w:t>
            </w:r>
            <w:r w:rsidR="001E1488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729</w:t>
            </w:r>
            <w:r w:rsidR="001E1488" w:rsidRPr="00882478">
              <w:rPr>
                <w:spacing w:val="-6"/>
                <w:sz w:val="16"/>
                <w:szCs w:val="16"/>
              </w:rPr>
              <w:t>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1B307" w14:textId="1D7AA2E8" w:rsidR="001E1488" w:rsidRPr="00882478" w:rsidRDefault="006B3356" w:rsidP="001E148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95 729</w:t>
            </w:r>
            <w:r w:rsidR="009D0A82" w:rsidRPr="00882478">
              <w:rPr>
                <w:spacing w:val="-6"/>
                <w:sz w:val="16"/>
                <w:szCs w:val="16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DFD6B" w14:textId="3327CE04" w:rsidR="001E1488" w:rsidRPr="00882478" w:rsidRDefault="001E1488" w:rsidP="00005D4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</w:t>
            </w:r>
            <w:r w:rsidR="00005D4E">
              <w:rPr>
                <w:spacing w:val="-6"/>
                <w:sz w:val="16"/>
                <w:szCs w:val="16"/>
              </w:rPr>
              <w:t>82</w:t>
            </w:r>
            <w:r w:rsidRPr="00882478">
              <w:rPr>
                <w:spacing w:val="-6"/>
                <w:sz w:val="16"/>
                <w:szCs w:val="16"/>
              </w:rPr>
              <w:t> </w:t>
            </w:r>
            <w:r w:rsidR="00005D4E">
              <w:rPr>
                <w:spacing w:val="-6"/>
                <w:sz w:val="16"/>
                <w:szCs w:val="16"/>
              </w:rPr>
              <w:t>002</w:t>
            </w:r>
            <w:r w:rsidRPr="00882478">
              <w:rPr>
                <w:spacing w:val="-6"/>
                <w:sz w:val="16"/>
                <w:szCs w:val="16"/>
              </w:rPr>
              <w:t>,</w:t>
            </w:r>
            <w:r w:rsidR="00005D4E">
              <w:rPr>
                <w:spacing w:val="-6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BE99" w14:textId="697307CA" w:rsidR="001E1488" w:rsidRPr="00882478" w:rsidRDefault="001E1488" w:rsidP="00005D4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</w:t>
            </w:r>
            <w:r w:rsidR="00005D4E">
              <w:rPr>
                <w:spacing w:val="-6"/>
                <w:sz w:val="16"/>
                <w:szCs w:val="16"/>
              </w:rPr>
              <w:t>91</w:t>
            </w:r>
            <w:r w:rsidRPr="00882478">
              <w:rPr>
                <w:spacing w:val="-6"/>
                <w:sz w:val="16"/>
                <w:szCs w:val="16"/>
              </w:rPr>
              <w:t> </w:t>
            </w:r>
            <w:r w:rsidR="00005D4E">
              <w:rPr>
                <w:spacing w:val="-6"/>
                <w:sz w:val="16"/>
                <w:szCs w:val="16"/>
              </w:rPr>
              <w:t>00</w:t>
            </w:r>
            <w:r w:rsidRPr="00882478">
              <w:rPr>
                <w:spacing w:val="-6"/>
                <w:sz w:val="16"/>
                <w:szCs w:val="16"/>
              </w:rPr>
              <w:t>2,1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FCD6C" w14:textId="0F520C30" w:rsidR="001E1488" w:rsidRPr="00882478" w:rsidRDefault="001E1488" w:rsidP="00005D4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1 </w:t>
            </w:r>
            <w:r w:rsidR="00005D4E">
              <w:rPr>
                <w:spacing w:val="-6"/>
                <w:sz w:val="16"/>
                <w:szCs w:val="16"/>
              </w:rPr>
              <w:t>18</w:t>
            </w:r>
            <w:r w:rsidR="005C0B6D">
              <w:rPr>
                <w:spacing w:val="-6"/>
                <w:sz w:val="16"/>
                <w:szCs w:val="16"/>
              </w:rPr>
              <w:t>2</w:t>
            </w:r>
            <w:r w:rsidRPr="00882478">
              <w:rPr>
                <w:spacing w:val="-6"/>
                <w:sz w:val="16"/>
                <w:szCs w:val="16"/>
              </w:rPr>
              <w:t> </w:t>
            </w:r>
            <w:r w:rsidR="002D27BB">
              <w:rPr>
                <w:spacing w:val="-6"/>
                <w:sz w:val="16"/>
                <w:szCs w:val="16"/>
              </w:rPr>
              <w:t>310</w:t>
            </w:r>
            <w:r w:rsidRPr="00882478">
              <w:rPr>
                <w:spacing w:val="-6"/>
                <w:sz w:val="16"/>
                <w:szCs w:val="16"/>
              </w:rPr>
              <w:t>,</w:t>
            </w:r>
            <w:r w:rsidR="002D27BB">
              <w:rPr>
                <w:spacing w:val="-6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879E8" w14:textId="77777777" w:rsidR="001E1488" w:rsidRPr="00882478" w:rsidRDefault="001E1488" w:rsidP="001E1488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1E1488" w:rsidRPr="00882478" w14:paraId="6ACB9F14" w14:textId="77777777" w:rsidTr="004E4FBA">
        <w:trPr>
          <w:trHeight w:val="461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C9EB5" w14:textId="77777777" w:rsidR="001E1488" w:rsidRPr="00882478" w:rsidRDefault="001E1488" w:rsidP="001E1488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177E0" w14:textId="77777777" w:rsidR="001E1488" w:rsidRPr="00882478" w:rsidRDefault="001E1488" w:rsidP="001E1488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071FD" w14:textId="77777777" w:rsidR="001E1488" w:rsidRPr="00882478" w:rsidRDefault="001E1488" w:rsidP="001E1488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1D7CC" w14:textId="77777777" w:rsidR="001E1488" w:rsidRPr="00882478" w:rsidRDefault="001E1488" w:rsidP="001E1488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5B45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A1558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1C269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455,5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1022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3C7F7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F983" w14:textId="719E064F" w:rsidR="001E1488" w:rsidRPr="00882478" w:rsidRDefault="00D65C4A" w:rsidP="001E1488">
            <w:pPr>
              <w:jc w:val="center"/>
              <w:rPr>
                <w:spacing w:val="-6"/>
                <w:sz w:val="16"/>
                <w:szCs w:val="16"/>
                <w:lang w:val="en-US"/>
              </w:rPr>
            </w:pPr>
            <w:r w:rsidRPr="00882478">
              <w:rPr>
                <w:spacing w:val="-6"/>
                <w:sz w:val="16"/>
                <w:szCs w:val="16"/>
              </w:rPr>
              <w:t>374</w:t>
            </w:r>
            <w:r w:rsidR="001E1488" w:rsidRPr="00882478">
              <w:rPr>
                <w:spacing w:val="-6"/>
                <w:sz w:val="16"/>
                <w:szCs w:val="16"/>
              </w:rPr>
              <w:t>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30BED" w14:textId="2F16C19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411,4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D6E2C" w14:textId="170D86C3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452,5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8571E" w14:textId="7CF7B68F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497,8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2D82A" w14:textId="4623965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547,6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B9AEC" w14:textId="5E4B7453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602,3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33D81" w14:textId="0DA7BBC2" w:rsidR="001E1488" w:rsidRPr="00882478" w:rsidRDefault="001E1488" w:rsidP="001E148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5 141,1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B5BBF" w14:textId="77777777" w:rsidR="001E1488" w:rsidRPr="00882478" w:rsidRDefault="001E1488" w:rsidP="001E1488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9D0A82" w:rsidRPr="00882478" w14:paraId="4B353E77" w14:textId="77777777" w:rsidTr="004E4FBA">
        <w:trPr>
          <w:trHeight w:val="70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2A34D" w14:textId="77777777" w:rsidR="009D0A82" w:rsidRPr="00882478" w:rsidRDefault="009D0A82" w:rsidP="009D0A82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5.1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F7D25" w14:textId="77777777" w:rsidR="009D0A82" w:rsidRPr="002D27BB" w:rsidRDefault="009D0A82" w:rsidP="009D0A82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2D27BB">
              <w:rPr>
                <w:spacing w:val="-6"/>
                <w:sz w:val="19"/>
                <w:szCs w:val="19"/>
              </w:rPr>
              <w:t>Мероприятие 4.1.</w:t>
            </w:r>
          </w:p>
          <w:p w14:paraId="08BFB0CC" w14:textId="77777777" w:rsidR="009D0A82" w:rsidRPr="002D27BB" w:rsidRDefault="009D0A82" w:rsidP="009D0A82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2D27BB">
              <w:rPr>
                <w:spacing w:val="-6"/>
                <w:sz w:val="19"/>
                <w:szCs w:val="19"/>
              </w:rPr>
              <w:t xml:space="preserve">Строительство и реконструкция </w:t>
            </w:r>
          </w:p>
          <w:p w14:paraId="4A61B15E" w14:textId="3CEE2627" w:rsidR="009D0A82" w:rsidRPr="002D27BB" w:rsidRDefault="009D0A82" w:rsidP="009D0A82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2D27BB">
              <w:rPr>
                <w:spacing w:val="-6"/>
                <w:sz w:val="19"/>
                <w:szCs w:val="19"/>
              </w:rPr>
              <w:t>линий наружного освещения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E3C64" w14:textId="77777777" w:rsidR="009D0A82" w:rsidRPr="002D27BB" w:rsidRDefault="009D0A82" w:rsidP="009D0A82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2D27BB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ED51F" w14:textId="77777777" w:rsidR="009D0A82" w:rsidRPr="002D27BB" w:rsidRDefault="009D0A82" w:rsidP="009D0A82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2D27BB">
              <w:rPr>
                <w:spacing w:val="-6"/>
                <w:sz w:val="19"/>
                <w:szCs w:val="19"/>
              </w:rPr>
              <w:t xml:space="preserve">КДХБТС, ПЛНО, МУП </w:t>
            </w:r>
          </w:p>
          <w:p w14:paraId="08BF889F" w14:textId="6BA2E498" w:rsidR="009D0A82" w:rsidRPr="002D27BB" w:rsidRDefault="009D0A82" w:rsidP="009D0A82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2D27BB">
              <w:rPr>
                <w:spacing w:val="-6"/>
                <w:sz w:val="19"/>
                <w:szCs w:val="19"/>
              </w:rPr>
              <w:t>«Барнаул-</w:t>
            </w:r>
            <w:proofErr w:type="spellStart"/>
            <w:r w:rsidRPr="002D27BB">
              <w:rPr>
                <w:spacing w:val="-6"/>
                <w:sz w:val="19"/>
                <w:szCs w:val="19"/>
              </w:rPr>
              <w:t>горсвет</w:t>
            </w:r>
            <w:proofErr w:type="spellEnd"/>
            <w:r w:rsidRPr="002D27BB">
              <w:rPr>
                <w:spacing w:val="-6"/>
                <w:sz w:val="19"/>
                <w:szCs w:val="19"/>
              </w:rPr>
              <w:t>» г. Барнаула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8E965" w14:textId="77777777" w:rsidR="009D0A82" w:rsidRPr="002D27BB" w:rsidRDefault="009D0A82" w:rsidP="009D0A82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11 019,6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C3DE8" w14:textId="607D97BE" w:rsidR="009D0A82" w:rsidRPr="002D27BB" w:rsidRDefault="002D27BB" w:rsidP="00A7658B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4 318,1</w:t>
            </w:r>
          </w:p>
          <w:p w14:paraId="204E92EC" w14:textId="70A733D4" w:rsidR="00A7658B" w:rsidRPr="002D27BB" w:rsidRDefault="00A7658B" w:rsidP="00A7658B">
            <w:pPr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294D" w14:textId="77777777" w:rsidR="009D0A82" w:rsidRPr="002D27BB" w:rsidRDefault="009D0A82" w:rsidP="009D0A82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10 690,0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81FF9" w14:textId="77777777" w:rsidR="009D0A82" w:rsidRPr="002D27BB" w:rsidRDefault="009D0A82" w:rsidP="009D0A82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10 112,2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F8BB7" w14:textId="77777777" w:rsidR="009D0A82" w:rsidRPr="002D27BB" w:rsidRDefault="009D0A82" w:rsidP="009D0A82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10 740,0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E563" w14:textId="27183A5E" w:rsidR="009D0A82" w:rsidRPr="002D27BB" w:rsidRDefault="009D0A82" w:rsidP="009D0A82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8 565,0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FF51C" w14:textId="38380A1D" w:rsidR="009D0A82" w:rsidRPr="002D27BB" w:rsidRDefault="009D0A82" w:rsidP="009D0A82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 xml:space="preserve">11 </w:t>
            </w:r>
            <w:r w:rsidR="00D65C4A" w:rsidRPr="002D27BB">
              <w:rPr>
                <w:spacing w:val="-6"/>
                <w:sz w:val="16"/>
                <w:szCs w:val="16"/>
              </w:rPr>
              <w:t>481</w:t>
            </w:r>
            <w:r w:rsidRPr="002D27BB">
              <w:rPr>
                <w:spacing w:val="-6"/>
                <w:sz w:val="16"/>
                <w:szCs w:val="16"/>
              </w:rPr>
              <w:t>,</w:t>
            </w:r>
            <w:r w:rsidR="00D65C4A" w:rsidRPr="002D27BB">
              <w:rPr>
                <w:spacing w:val="-6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B0D77" w14:textId="7A46E923" w:rsidR="009D0A82" w:rsidRPr="002D27BB" w:rsidRDefault="009D0A82" w:rsidP="009D0A82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 xml:space="preserve">11 </w:t>
            </w:r>
            <w:r w:rsidR="00D65C4A" w:rsidRPr="002D27BB">
              <w:rPr>
                <w:spacing w:val="-6"/>
                <w:sz w:val="16"/>
                <w:szCs w:val="16"/>
              </w:rPr>
              <w:t>562</w:t>
            </w:r>
            <w:r w:rsidRPr="002D27BB">
              <w:rPr>
                <w:spacing w:val="-6"/>
                <w:sz w:val="16"/>
                <w:szCs w:val="16"/>
              </w:rPr>
              <w:t>,</w:t>
            </w:r>
            <w:r w:rsidR="00D65C4A" w:rsidRPr="002D27BB">
              <w:rPr>
                <w:spacing w:val="-6"/>
                <w:sz w:val="16"/>
                <w:szCs w:val="16"/>
              </w:rPr>
              <w:t>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03CFD" w14:textId="1F6FAB14" w:rsidR="009D0A82" w:rsidRPr="002D27BB" w:rsidRDefault="009D0A82" w:rsidP="009D0A82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 xml:space="preserve">11 </w:t>
            </w:r>
            <w:r w:rsidR="00D65C4A" w:rsidRPr="002D27BB">
              <w:rPr>
                <w:spacing w:val="-6"/>
                <w:sz w:val="16"/>
                <w:szCs w:val="16"/>
              </w:rPr>
              <w:t>607</w:t>
            </w:r>
            <w:r w:rsidRPr="002D27BB">
              <w:rPr>
                <w:spacing w:val="-6"/>
                <w:sz w:val="16"/>
                <w:szCs w:val="16"/>
              </w:rPr>
              <w:t>,</w:t>
            </w:r>
            <w:r w:rsidR="00D65C4A" w:rsidRPr="002D27BB"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07693" w14:textId="5D0162EB" w:rsidR="009D0A82" w:rsidRPr="002D27BB" w:rsidRDefault="00E074E0" w:rsidP="00E074E0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4</w:t>
            </w:r>
            <w:r w:rsidR="009D0A82" w:rsidRPr="002D27BB">
              <w:rPr>
                <w:spacing w:val="-6"/>
                <w:sz w:val="16"/>
                <w:szCs w:val="16"/>
              </w:rPr>
              <w:t>5 </w:t>
            </w:r>
            <w:r w:rsidRPr="002D27BB">
              <w:rPr>
                <w:spacing w:val="-6"/>
                <w:sz w:val="16"/>
                <w:szCs w:val="16"/>
              </w:rPr>
              <w:t>605</w:t>
            </w:r>
            <w:r w:rsidR="009D0A82" w:rsidRPr="002D27BB">
              <w:rPr>
                <w:spacing w:val="-6"/>
                <w:sz w:val="16"/>
                <w:szCs w:val="16"/>
              </w:rPr>
              <w:t>,</w:t>
            </w:r>
            <w:r w:rsidRPr="002D27BB">
              <w:rPr>
                <w:spacing w:val="-6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B5E1" w14:textId="6D9B1A8C" w:rsidR="009D0A82" w:rsidRPr="002D27BB" w:rsidRDefault="00E074E0" w:rsidP="00E074E0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47</w:t>
            </w:r>
            <w:r w:rsidR="009D0A82" w:rsidRPr="002D27BB">
              <w:rPr>
                <w:spacing w:val="-6"/>
                <w:sz w:val="16"/>
                <w:szCs w:val="16"/>
              </w:rPr>
              <w:t> </w:t>
            </w:r>
            <w:r w:rsidRPr="002D27BB">
              <w:rPr>
                <w:spacing w:val="-6"/>
                <w:sz w:val="16"/>
                <w:szCs w:val="16"/>
              </w:rPr>
              <w:t>8</w:t>
            </w:r>
            <w:r w:rsidR="009D0A82" w:rsidRPr="002D27BB">
              <w:rPr>
                <w:spacing w:val="-6"/>
                <w:sz w:val="16"/>
                <w:szCs w:val="16"/>
              </w:rPr>
              <w:t>12,3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B2F5D" w14:textId="249032DB" w:rsidR="009D0A82" w:rsidRPr="002D27BB" w:rsidRDefault="009D0A82" w:rsidP="00E074E0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1</w:t>
            </w:r>
            <w:r w:rsidR="002D27BB" w:rsidRPr="002D27BB">
              <w:rPr>
                <w:spacing w:val="-6"/>
                <w:sz w:val="16"/>
                <w:szCs w:val="16"/>
              </w:rPr>
              <w:t>83</w:t>
            </w:r>
            <w:r w:rsidRPr="002D27BB">
              <w:rPr>
                <w:spacing w:val="-6"/>
                <w:sz w:val="16"/>
                <w:szCs w:val="16"/>
              </w:rPr>
              <w:t> </w:t>
            </w:r>
            <w:r w:rsidR="002D27BB" w:rsidRPr="002D27BB">
              <w:rPr>
                <w:spacing w:val="-6"/>
                <w:sz w:val="16"/>
                <w:szCs w:val="16"/>
              </w:rPr>
              <w:t>514</w:t>
            </w:r>
            <w:r w:rsidRPr="002D27BB">
              <w:rPr>
                <w:spacing w:val="-6"/>
                <w:sz w:val="16"/>
                <w:szCs w:val="16"/>
              </w:rPr>
              <w:t>,</w:t>
            </w:r>
            <w:r w:rsidR="002D27BB" w:rsidRPr="002D27BB">
              <w:rPr>
                <w:spacing w:val="-6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4C638" w14:textId="77777777" w:rsidR="009D0A82" w:rsidRPr="00882478" w:rsidRDefault="009D0A82" w:rsidP="009D0A82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Всего</w:t>
            </w:r>
            <w:r w:rsidRPr="00882478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407EF3" w:rsidRPr="00882478" w14:paraId="7C570468" w14:textId="77777777" w:rsidTr="004E4FBA">
        <w:trPr>
          <w:trHeight w:val="153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3931" w14:textId="0E5FCAB8" w:rsidR="00407EF3" w:rsidRPr="00882478" w:rsidRDefault="00407EF3" w:rsidP="00407EF3">
            <w:pPr>
              <w:ind w:left="-11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0DE1A" w14:textId="154810F8" w:rsidR="00407EF3" w:rsidRPr="002D27BB" w:rsidRDefault="00407EF3" w:rsidP="00407EF3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541FF" w14:textId="77777777" w:rsidR="00407EF3" w:rsidRPr="002D27BB" w:rsidRDefault="00407EF3" w:rsidP="00407EF3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1901B" w14:textId="2CDAB1AC" w:rsidR="00407EF3" w:rsidRPr="002D27BB" w:rsidRDefault="00407EF3" w:rsidP="00407EF3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225B1" w14:textId="77777777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CAE85" w14:textId="77777777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1F81" w14:textId="77777777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53BB" w14:textId="77777777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A0BCB" w14:textId="77777777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342F1" w14:textId="02FA314F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C302" w14:textId="3478BB1E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50B0E" w14:textId="59C818B7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5DE24" w14:textId="15080969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04E9" w14:textId="55F288EA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145F8" w14:textId="1D61FB43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2784" w14:textId="00049C3D" w:rsidR="00407EF3" w:rsidRPr="002D27BB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6C66C" w14:textId="77777777" w:rsidR="00407EF3" w:rsidRPr="00882478" w:rsidRDefault="00407EF3" w:rsidP="00407EF3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407EF3" w:rsidRPr="00882478" w14:paraId="71CAE005" w14:textId="77777777" w:rsidTr="004E4FBA">
        <w:trPr>
          <w:trHeight w:val="332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953F01" w14:textId="77777777" w:rsidR="00407EF3" w:rsidRPr="00882478" w:rsidRDefault="00407EF3" w:rsidP="00407EF3">
            <w:pPr>
              <w:ind w:right="-136"/>
              <w:rPr>
                <w:spacing w:val="-6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9ED891" w14:textId="305F2D2C" w:rsidR="00407EF3" w:rsidRPr="002D27BB" w:rsidRDefault="00407EF3" w:rsidP="00407EF3">
            <w:pPr>
              <w:ind w:left="-45" w:right="-46"/>
              <w:rPr>
                <w:spacing w:val="-6"/>
                <w:sz w:val="18"/>
                <w:szCs w:val="18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6E5EE" w14:textId="77777777" w:rsidR="00407EF3" w:rsidRPr="002D27BB" w:rsidRDefault="00407EF3" w:rsidP="00407EF3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0F983A" w14:textId="6C84E4D7" w:rsidR="00407EF3" w:rsidRPr="002D27BB" w:rsidRDefault="00407EF3" w:rsidP="00407EF3">
            <w:pPr>
              <w:ind w:left="-108" w:right="-108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FCED2" w14:textId="170BE1D8" w:rsidR="00407EF3" w:rsidRPr="002D27BB" w:rsidRDefault="00407EF3" w:rsidP="00407EF3">
            <w:pPr>
              <w:jc w:val="center"/>
              <w:rPr>
                <w:spacing w:val="-6"/>
                <w:sz w:val="18"/>
                <w:szCs w:val="18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E41C2" w14:textId="3DE3E69F" w:rsidR="00407EF3" w:rsidRPr="002D27BB" w:rsidRDefault="00407EF3" w:rsidP="00407EF3">
            <w:pPr>
              <w:jc w:val="center"/>
              <w:rPr>
                <w:spacing w:val="-6"/>
                <w:sz w:val="18"/>
                <w:szCs w:val="18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D5F81" w14:textId="6B1342B7" w:rsidR="00407EF3" w:rsidRPr="002D27BB" w:rsidRDefault="00407EF3" w:rsidP="00407EF3">
            <w:pPr>
              <w:jc w:val="center"/>
              <w:rPr>
                <w:spacing w:val="-6"/>
                <w:sz w:val="18"/>
                <w:szCs w:val="18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C244" w14:textId="5CF36854" w:rsidR="00407EF3" w:rsidRPr="002D27BB" w:rsidRDefault="00407EF3" w:rsidP="00407EF3">
            <w:pPr>
              <w:jc w:val="center"/>
              <w:rPr>
                <w:spacing w:val="-6"/>
                <w:sz w:val="18"/>
                <w:szCs w:val="18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A5B7C" w14:textId="00F6567B" w:rsidR="00407EF3" w:rsidRPr="002D27BB" w:rsidRDefault="00407EF3" w:rsidP="00407EF3">
            <w:pPr>
              <w:jc w:val="center"/>
              <w:rPr>
                <w:spacing w:val="-6"/>
                <w:sz w:val="18"/>
                <w:szCs w:val="18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610A" w14:textId="53426064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B90ED" w14:textId="16AF2FC3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BB33" w14:textId="6C690C41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16AF9" w14:textId="705DB4EB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184F5" w14:textId="547B686D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6952D" w14:textId="52F0EEC3" w:rsidR="00407EF3" w:rsidRPr="002D27BB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5C7F3" w14:textId="4BEA8B21" w:rsidR="00407EF3" w:rsidRPr="002D27BB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7EA3" w14:textId="2DD1D5A5" w:rsidR="00407EF3" w:rsidRPr="00882478" w:rsidRDefault="00407EF3" w:rsidP="00407EF3">
            <w:pPr>
              <w:ind w:left="-38" w:right="-39"/>
              <w:rPr>
                <w:bCs/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1E1488" w:rsidRPr="00882478" w14:paraId="263840AA" w14:textId="77777777" w:rsidTr="004E4FBA">
        <w:trPr>
          <w:trHeight w:val="410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85F105" w14:textId="77777777" w:rsidR="001E1488" w:rsidRPr="00882478" w:rsidRDefault="001E1488" w:rsidP="001E1488">
            <w:pPr>
              <w:ind w:right="-136"/>
              <w:rPr>
                <w:spacing w:val="-6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C3D35" w14:textId="77777777" w:rsidR="001E1488" w:rsidRPr="002D27BB" w:rsidRDefault="001E1488" w:rsidP="001E1488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4505C6" w14:textId="77777777" w:rsidR="001E1488" w:rsidRPr="002D27BB" w:rsidRDefault="001E1488" w:rsidP="001E1488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FB6FDF" w14:textId="77777777" w:rsidR="001E1488" w:rsidRPr="002D27BB" w:rsidRDefault="001E1488" w:rsidP="001E1488">
            <w:pPr>
              <w:ind w:left="-108" w:right="-108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89EB" w14:textId="65FDD8D5" w:rsidR="001E1488" w:rsidRPr="002D27BB" w:rsidRDefault="001E1488" w:rsidP="001E1488">
            <w:pPr>
              <w:jc w:val="center"/>
              <w:rPr>
                <w:spacing w:val="-6"/>
                <w:sz w:val="18"/>
                <w:szCs w:val="18"/>
              </w:rPr>
            </w:pPr>
            <w:r w:rsidRPr="002D27BB">
              <w:rPr>
                <w:spacing w:val="-6"/>
                <w:sz w:val="16"/>
                <w:szCs w:val="16"/>
              </w:rPr>
              <w:t>10 569,6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AAFEB" w14:textId="075EE961" w:rsidR="001E1488" w:rsidRPr="002D27BB" w:rsidRDefault="002D27BB" w:rsidP="00B3397F">
            <w:pPr>
              <w:jc w:val="center"/>
              <w:rPr>
                <w:spacing w:val="-6"/>
                <w:sz w:val="18"/>
                <w:szCs w:val="18"/>
              </w:rPr>
            </w:pPr>
            <w:r w:rsidRPr="002D27BB">
              <w:rPr>
                <w:spacing w:val="-6"/>
                <w:sz w:val="16"/>
                <w:szCs w:val="16"/>
              </w:rPr>
              <w:t>3868,1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BC960" w14:textId="44911CB0" w:rsidR="001E1488" w:rsidRPr="002D27BB" w:rsidRDefault="001E1488" w:rsidP="001E1488">
            <w:pPr>
              <w:jc w:val="center"/>
              <w:rPr>
                <w:spacing w:val="-6"/>
                <w:sz w:val="18"/>
                <w:szCs w:val="18"/>
              </w:rPr>
            </w:pPr>
            <w:r w:rsidRPr="002D27BB">
              <w:rPr>
                <w:spacing w:val="-6"/>
                <w:sz w:val="16"/>
                <w:szCs w:val="16"/>
              </w:rPr>
              <w:t>10 234,5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9489D" w14:textId="0E0667E1" w:rsidR="001E1488" w:rsidRPr="002D27BB" w:rsidRDefault="001E1488" w:rsidP="001E1488">
            <w:pPr>
              <w:jc w:val="center"/>
              <w:rPr>
                <w:spacing w:val="-6"/>
                <w:sz w:val="18"/>
                <w:szCs w:val="18"/>
              </w:rPr>
            </w:pPr>
            <w:r w:rsidRPr="002D27BB">
              <w:rPr>
                <w:spacing w:val="-6"/>
                <w:sz w:val="16"/>
                <w:szCs w:val="16"/>
              </w:rPr>
              <w:t>10 112,2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34F41" w14:textId="26CBD158" w:rsidR="001E1488" w:rsidRPr="002D27BB" w:rsidRDefault="001E1488" w:rsidP="001E1488">
            <w:pPr>
              <w:jc w:val="center"/>
              <w:rPr>
                <w:spacing w:val="-6"/>
                <w:sz w:val="18"/>
                <w:szCs w:val="18"/>
              </w:rPr>
            </w:pPr>
            <w:r w:rsidRPr="002D27BB">
              <w:rPr>
                <w:spacing w:val="-6"/>
                <w:sz w:val="16"/>
                <w:szCs w:val="16"/>
              </w:rPr>
              <w:t>10 400,0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44E7F" w14:textId="4B5CC22F" w:rsidR="001E1488" w:rsidRPr="002D27BB" w:rsidRDefault="00407EF3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8 191,0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44ED5" w14:textId="2FD51861" w:rsidR="001E1488" w:rsidRPr="002D27BB" w:rsidRDefault="00407EF3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1</w:t>
            </w:r>
            <w:r w:rsidR="009D0A82" w:rsidRPr="002D27BB">
              <w:rPr>
                <w:spacing w:val="-6"/>
                <w:sz w:val="16"/>
                <w:szCs w:val="16"/>
              </w:rPr>
              <w:t>1</w:t>
            </w:r>
            <w:r w:rsidRPr="002D27BB">
              <w:rPr>
                <w:spacing w:val="-6"/>
                <w:sz w:val="16"/>
                <w:szCs w:val="16"/>
              </w:rPr>
              <w:t> </w:t>
            </w:r>
            <w:r w:rsidR="009D0A82" w:rsidRPr="002D27BB">
              <w:rPr>
                <w:spacing w:val="-6"/>
                <w:sz w:val="16"/>
                <w:szCs w:val="16"/>
              </w:rPr>
              <w:t>070</w:t>
            </w:r>
            <w:r w:rsidRPr="002D27BB">
              <w:rPr>
                <w:spacing w:val="-6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0FC0D" w14:textId="6FD240D0" w:rsidR="001E1488" w:rsidRPr="002D27BB" w:rsidRDefault="00407EF3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1</w:t>
            </w:r>
            <w:r w:rsidR="009D0A82" w:rsidRPr="002D27BB">
              <w:rPr>
                <w:spacing w:val="-6"/>
                <w:sz w:val="16"/>
                <w:szCs w:val="16"/>
              </w:rPr>
              <w:t>1</w:t>
            </w:r>
            <w:r w:rsidRPr="002D27BB">
              <w:rPr>
                <w:spacing w:val="-6"/>
                <w:sz w:val="16"/>
                <w:szCs w:val="16"/>
              </w:rPr>
              <w:t> </w:t>
            </w:r>
            <w:r w:rsidR="009D0A82" w:rsidRPr="002D27BB">
              <w:rPr>
                <w:spacing w:val="-6"/>
                <w:sz w:val="16"/>
                <w:szCs w:val="16"/>
              </w:rPr>
              <w:t>110</w:t>
            </w:r>
            <w:r w:rsidRPr="002D27BB">
              <w:rPr>
                <w:spacing w:val="-6"/>
                <w:sz w:val="16"/>
                <w:szCs w:val="16"/>
              </w:rPr>
              <w:t>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23AD0" w14:textId="079D2D83" w:rsidR="001E1488" w:rsidRPr="002D27BB" w:rsidRDefault="009D0A82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</w:rPr>
              <w:t>11</w:t>
            </w:r>
            <w:r w:rsidR="00407EF3" w:rsidRPr="002D27BB">
              <w:rPr>
                <w:spacing w:val="-6"/>
                <w:sz w:val="16"/>
                <w:szCs w:val="16"/>
              </w:rPr>
              <w:t> </w:t>
            </w:r>
            <w:r w:rsidRPr="002D27BB">
              <w:rPr>
                <w:spacing w:val="-6"/>
                <w:sz w:val="16"/>
                <w:szCs w:val="16"/>
              </w:rPr>
              <w:t>110</w:t>
            </w:r>
            <w:r w:rsidR="00407EF3" w:rsidRPr="002D27BB">
              <w:rPr>
                <w:spacing w:val="-6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73153" w14:textId="11F14A15" w:rsidR="001E1488" w:rsidRPr="002D27BB" w:rsidRDefault="00B3397F" w:rsidP="00B3397F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  <w:lang w:val="en-US"/>
              </w:rPr>
              <w:t>45</w:t>
            </w:r>
            <w:r w:rsidR="007A66B3" w:rsidRPr="002D27BB">
              <w:rPr>
                <w:spacing w:val="-6"/>
                <w:sz w:val="16"/>
                <w:szCs w:val="16"/>
              </w:rPr>
              <w:t> </w:t>
            </w:r>
            <w:r w:rsidRPr="002D27BB">
              <w:rPr>
                <w:spacing w:val="-6"/>
                <w:sz w:val="16"/>
                <w:szCs w:val="16"/>
                <w:lang w:val="en-US"/>
              </w:rPr>
              <w:t>057,5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C2F6B" w14:textId="69B6693F" w:rsidR="001E1488" w:rsidRPr="002D27BB" w:rsidRDefault="00B3397F" w:rsidP="00B3397F">
            <w:pPr>
              <w:jc w:val="center"/>
              <w:rPr>
                <w:spacing w:val="-6"/>
                <w:sz w:val="16"/>
                <w:szCs w:val="16"/>
              </w:rPr>
            </w:pPr>
            <w:r w:rsidRPr="002D27BB">
              <w:rPr>
                <w:spacing w:val="-6"/>
                <w:sz w:val="16"/>
                <w:szCs w:val="16"/>
                <w:lang w:val="en-US"/>
              </w:rPr>
              <w:t>47</w:t>
            </w:r>
            <w:r w:rsidR="00407EF3" w:rsidRPr="002D27BB">
              <w:rPr>
                <w:spacing w:val="-6"/>
                <w:sz w:val="16"/>
                <w:szCs w:val="16"/>
              </w:rPr>
              <w:t> </w:t>
            </w:r>
            <w:r w:rsidRPr="002D27BB">
              <w:rPr>
                <w:spacing w:val="-6"/>
                <w:sz w:val="16"/>
                <w:szCs w:val="16"/>
                <w:lang w:val="en-US"/>
              </w:rPr>
              <w:t>2</w:t>
            </w:r>
            <w:r w:rsidR="00407EF3" w:rsidRPr="002D27BB">
              <w:rPr>
                <w:spacing w:val="-6"/>
                <w:sz w:val="16"/>
                <w:szCs w:val="16"/>
              </w:rPr>
              <w:t>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3F5C9" w14:textId="34AF626B" w:rsidR="001E1488" w:rsidRPr="002D27BB" w:rsidRDefault="00B3397F" w:rsidP="00B3397F">
            <w:pPr>
              <w:ind w:left="-108" w:right="-108"/>
              <w:jc w:val="center"/>
              <w:rPr>
                <w:spacing w:val="-6"/>
                <w:sz w:val="16"/>
                <w:szCs w:val="16"/>
                <w:lang w:val="en-US"/>
              </w:rPr>
            </w:pPr>
            <w:r w:rsidRPr="002D27BB">
              <w:rPr>
                <w:spacing w:val="-6"/>
                <w:sz w:val="16"/>
                <w:szCs w:val="16"/>
                <w:lang w:val="en-US"/>
              </w:rPr>
              <w:t>1</w:t>
            </w:r>
            <w:r w:rsidR="002D27BB" w:rsidRPr="002D27BB">
              <w:rPr>
                <w:spacing w:val="-6"/>
                <w:sz w:val="16"/>
                <w:szCs w:val="16"/>
              </w:rPr>
              <w:t>78</w:t>
            </w:r>
            <w:r w:rsidRPr="002D27BB">
              <w:rPr>
                <w:spacing w:val="-6"/>
                <w:sz w:val="16"/>
                <w:szCs w:val="16"/>
              </w:rPr>
              <w:t> </w:t>
            </w:r>
            <w:r w:rsidR="002D27BB" w:rsidRPr="002D27BB">
              <w:rPr>
                <w:spacing w:val="-6"/>
                <w:sz w:val="16"/>
                <w:szCs w:val="16"/>
              </w:rPr>
              <w:t>932</w:t>
            </w:r>
            <w:r w:rsidRPr="002D27BB">
              <w:rPr>
                <w:spacing w:val="-6"/>
                <w:sz w:val="16"/>
                <w:szCs w:val="16"/>
              </w:rPr>
              <w:t>,</w:t>
            </w:r>
            <w:r w:rsidR="002D27BB" w:rsidRPr="002D27BB">
              <w:rPr>
                <w:spacing w:val="-6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F8A9" w14:textId="43838C3B" w:rsidR="001E1488" w:rsidRPr="00882478" w:rsidRDefault="001E1488" w:rsidP="001E1488">
            <w:pPr>
              <w:ind w:left="-38" w:right="-39"/>
              <w:rPr>
                <w:bCs/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1E1488" w:rsidRPr="00882478" w14:paraId="04DFA108" w14:textId="77777777" w:rsidTr="00E66252">
        <w:trPr>
          <w:trHeight w:val="70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F5FFB" w14:textId="77777777" w:rsidR="001E1488" w:rsidRPr="00882478" w:rsidRDefault="001E1488" w:rsidP="001E1488">
            <w:pPr>
              <w:ind w:right="-136"/>
              <w:rPr>
                <w:spacing w:val="-6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0411" w14:textId="77777777" w:rsidR="001E1488" w:rsidRPr="00882478" w:rsidRDefault="001E1488" w:rsidP="001E1488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2B886" w14:textId="77777777" w:rsidR="001E1488" w:rsidRPr="00882478" w:rsidRDefault="001E1488" w:rsidP="001E1488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DB6F0" w14:textId="77777777" w:rsidR="001E1488" w:rsidRPr="00882478" w:rsidRDefault="001E1488" w:rsidP="001E1488">
            <w:pPr>
              <w:ind w:left="-108" w:right="-108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C8E4" w14:textId="28A78A81" w:rsidR="001E1488" w:rsidRPr="00882478" w:rsidRDefault="001E1488" w:rsidP="001E1488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A930C" w14:textId="3E792CE3" w:rsidR="001E1488" w:rsidRPr="00882478" w:rsidRDefault="001E1488" w:rsidP="001E1488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7DA06" w14:textId="49BBD8E1" w:rsidR="001E1488" w:rsidRPr="00882478" w:rsidRDefault="001E1488" w:rsidP="001E1488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455,5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E787" w14:textId="467C1677" w:rsidR="001E1488" w:rsidRPr="00882478" w:rsidRDefault="001E1488" w:rsidP="001E1488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60D98" w14:textId="2176AE32" w:rsidR="001E1488" w:rsidRPr="00882478" w:rsidRDefault="001E1488" w:rsidP="001E1488">
            <w:pPr>
              <w:jc w:val="center"/>
              <w:rPr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340,0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45B1B" w14:textId="3F1AE9DC" w:rsidR="001E1488" w:rsidRPr="00882478" w:rsidRDefault="006E35CA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374,0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80150" w14:textId="188CBE4A" w:rsidR="001E1488" w:rsidRPr="00882478" w:rsidRDefault="00407EF3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411,4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201F" w14:textId="6A6CCFD5" w:rsidR="001E1488" w:rsidRPr="00882478" w:rsidRDefault="00407EF3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452,5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818BC" w14:textId="6B6E0BFF" w:rsidR="001E1488" w:rsidRPr="00882478" w:rsidRDefault="00407EF3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497,8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9A51C" w14:textId="77CF2BDF" w:rsidR="001E1488" w:rsidRPr="00882478" w:rsidRDefault="00407EF3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547,6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00195" w14:textId="61D2FC20" w:rsidR="001E1488" w:rsidRPr="00882478" w:rsidRDefault="00407EF3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602,3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985E0" w14:textId="164FAD2D" w:rsidR="001E1488" w:rsidRPr="00882478" w:rsidRDefault="00407EF3" w:rsidP="001E148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4 581,1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A690" w14:textId="50B18D79" w:rsidR="001E1488" w:rsidRPr="00882478" w:rsidRDefault="001E1488" w:rsidP="001E1488">
            <w:pPr>
              <w:ind w:left="-38" w:right="-39"/>
              <w:rPr>
                <w:bCs/>
                <w:spacing w:val="-6"/>
                <w:sz w:val="18"/>
                <w:szCs w:val="18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407EF3" w:rsidRPr="00882478" w14:paraId="2363CF6D" w14:textId="77777777" w:rsidTr="00E66252">
        <w:trPr>
          <w:trHeight w:val="292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65C1" w14:textId="77777777" w:rsidR="00407EF3" w:rsidRPr="00882478" w:rsidRDefault="00407EF3" w:rsidP="00407EF3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5.2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63FE" w14:textId="77777777" w:rsidR="00407EF3" w:rsidRPr="00882478" w:rsidRDefault="00407EF3" w:rsidP="00407EF3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Мероприятие 4.2. Монтаж системы линий наружного освещения</w:t>
            </w:r>
          </w:p>
          <w:p w14:paraId="0CF10109" w14:textId="77777777" w:rsidR="00407EF3" w:rsidRPr="00882478" w:rsidRDefault="00407EF3" w:rsidP="00407EF3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17031" w14:textId="77777777" w:rsidR="00407EF3" w:rsidRPr="00882478" w:rsidRDefault="00407EF3" w:rsidP="00407EF3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2016,</w:t>
            </w:r>
          </w:p>
          <w:p w14:paraId="5BF9CAEF" w14:textId="77777777" w:rsidR="00407EF3" w:rsidRPr="00882478" w:rsidRDefault="00407EF3" w:rsidP="00407EF3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2021-2025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2970" w14:textId="77777777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КДХБТС, ПЛНО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175C6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FD65E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6 609,2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98C8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5192E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3E275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3A029" w14:textId="28519E1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40FE7" w14:textId="2ED034CB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BD93" w14:textId="54039B2C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F9423" w14:textId="1FE66B1E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2AD34" w14:textId="65D6A532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B56FE" w14:textId="7E3B3315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2378" w14:textId="03A8E11E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6 609,2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E7A3A" w14:textId="77777777" w:rsidR="00407EF3" w:rsidRPr="00882478" w:rsidRDefault="00407EF3" w:rsidP="00407EF3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Всего</w:t>
            </w:r>
            <w:r w:rsidRPr="00882478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407EF3" w:rsidRPr="00882478" w14:paraId="3ED7CC4A" w14:textId="77777777" w:rsidTr="004E4FBA">
        <w:trPr>
          <w:trHeight w:val="398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93F98" w14:textId="77777777" w:rsidR="00407EF3" w:rsidRPr="00882478" w:rsidRDefault="00407EF3" w:rsidP="00407EF3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9907F" w14:textId="77777777" w:rsidR="00407EF3" w:rsidRPr="00882478" w:rsidRDefault="00407EF3" w:rsidP="00407EF3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92FA7" w14:textId="77777777" w:rsidR="00407EF3" w:rsidRPr="00882478" w:rsidRDefault="00407EF3" w:rsidP="00407EF3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F980" w14:textId="77777777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1898D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6CF59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D5D1B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98B22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B6548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92B09" w14:textId="5E2AB3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D4BA" w14:textId="048616B5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1E951" w14:textId="2964C073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0AB1B" w14:textId="65A81DCF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10D30" w14:textId="768C573D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D73C" w14:textId="4023BB5E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4E8BE" w14:textId="00D10017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1B9F6" w14:textId="77777777" w:rsidR="00407EF3" w:rsidRPr="00882478" w:rsidRDefault="00407EF3" w:rsidP="00407EF3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407EF3" w:rsidRPr="00882478" w14:paraId="39D65D76" w14:textId="77777777" w:rsidTr="004E4FBA">
        <w:trPr>
          <w:trHeight w:val="330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4F604" w14:textId="77777777" w:rsidR="00407EF3" w:rsidRPr="00882478" w:rsidRDefault="00407EF3" w:rsidP="00407EF3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EE10" w14:textId="77777777" w:rsidR="00407EF3" w:rsidRPr="00882478" w:rsidRDefault="00407EF3" w:rsidP="00407EF3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FCA54" w14:textId="77777777" w:rsidR="00407EF3" w:rsidRPr="00882478" w:rsidRDefault="00407EF3" w:rsidP="00407EF3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F5A5" w14:textId="77777777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9A1F9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77791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2D2AA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88731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74EED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B91C5" w14:textId="2733D7A4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40AD4" w14:textId="2721D1C2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662B" w14:textId="1937D0F9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C62E6" w14:textId="7D8C8C13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B053E" w14:textId="00FBA478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506BF" w14:textId="35D7E00A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A475" w14:textId="6CFD1634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1D286" w14:textId="77777777" w:rsidR="00407EF3" w:rsidRPr="00882478" w:rsidRDefault="00407EF3" w:rsidP="00407EF3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407EF3" w:rsidRPr="00882478" w14:paraId="62130116" w14:textId="77777777" w:rsidTr="00E66252">
        <w:trPr>
          <w:trHeight w:val="392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C383A" w14:textId="77777777" w:rsidR="00407EF3" w:rsidRPr="00882478" w:rsidRDefault="00407EF3" w:rsidP="00407EF3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60A66" w14:textId="77777777" w:rsidR="00407EF3" w:rsidRPr="00882478" w:rsidRDefault="00407EF3" w:rsidP="00407EF3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B24F" w14:textId="77777777" w:rsidR="00407EF3" w:rsidRPr="00882478" w:rsidRDefault="00407EF3" w:rsidP="00407EF3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A76F0" w14:textId="77777777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1A0F1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80987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6 609,2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260ED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D389E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1DB0B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D0013" w14:textId="0AE4684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B2E5" w14:textId="5778B533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B471" w14:textId="0D58A818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DFDD6" w14:textId="13E6BB1A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FC9B9" w14:textId="50E132E2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A738E" w14:textId="35BA9FC6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FF503" w14:textId="4775F25E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6 609,2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598A" w14:textId="77777777" w:rsidR="00407EF3" w:rsidRPr="00882478" w:rsidRDefault="00407EF3" w:rsidP="00407EF3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407EF3" w:rsidRPr="00882478" w14:paraId="7018BB9F" w14:textId="77777777" w:rsidTr="004E4FBA">
        <w:trPr>
          <w:trHeight w:val="488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D8FDF" w14:textId="77777777" w:rsidR="00407EF3" w:rsidRPr="00882478" w:rsidRDefault="00407EF3" w:rsidP="00407EF3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208D" w14:textId="77777777" w:rsidR="00407EF3" w:rsidRPr="00882478" w:rsidRDefault="00407EF3" w:rsidP="00407EF3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E8016" w14:textId="77777777" w:rsidR="00407EF3" w:rsidRPr="00882478" w:rsidRDefault="00407EF3" w:rsidP="00407EF3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B50B" w14:textId="77777777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233F3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FB9A8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24DB4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BCCE8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A3F2" w14:textId="77777777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E2F37" w14:textId="77811A05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62294" w14:textId="4CCC486F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95A2F" w14:textId="1D3546B6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5B5CA" w14:textId="15A49436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AB78" w14:textId="6A69F725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E176D" w14:textId="539034FD" w:rsidR="00407EF3" w:rsidRPr="00882478" w:rsidRDefault="00407EF3" w:rsidP="00407EF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58724" w14:textId="12DFD977" w:rsidR="00407EF3" w:rsidRPr="00882478" w:rsidRDefault="00407EF3" w:rsidP="00407EF3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420D" w14:textId="77777777" w:rsidR="00407EF3" w:rsidRPr="00882478" w:rsidRDefault="00407EF3" w:rsidP="00407EF3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1E1488" w:rsidRPr="00882478" w14:paraId="1DEBC1BC" w14:textId="77777777" w:rsidTr="004E4FBA">
        <w:trPr>
          <w:trHeight w:val="394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2A6DD" w14:textId="77777777" w:rsidR="001E1488" w:rsidRPr="00882478" w:rsidRDefault="001E1488" w:rsidP="001E1488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5.3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85FE7" w14:textId="77777777" w:rsidR="001E1488" w:rsidRPr="00882478" w:rsidRDefault="001E1488" w:rsidP="001E1488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Мероприятие 4.3. Капитальный ремонт, ремонт и содержание линий наружного освещения</w:t>
            </w:r>
          </w:p>
          <w:p w14:paraId="68F3DEE2" w14:textId="77777777" w:rsidR="001E1488" w:rsidRPr="00882478" w:rsidRDefault="001E1488" w:rsidP="001E1488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A6641" w14:textId="77777777" w:rsidR="001E1488" w:rsidRPr="00882478" w:rsidRDefault="001E1488" w:rsidP="001E1488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1C9DD" w14:textId="77777777" w:rsidR="001E1488" w:rsidRPr="00882478" w:rsidRDefault="001E1488" w:rsidP="001E1488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КДХБТС, ПЛНО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A2608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77 276,7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1FFC3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77 791,5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DA340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104 903,3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C85B3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109 605,0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1E764" w14:textId="07624563" w:rsidR="001E1488" w:rsidRPr="00882478" w:rsidRDefault="001E1488" w:rsidP="001E1488">
            <w:pPr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108 140,9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6A61E" w14:textId="73BB4DF4" w:rsidR="001E1488" w:rsidRPr="00882478" w:rsidRDefault="004A6183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8</w:t>
            </w:r>
            <w:r w:rsidR="007A11D5" w:rsidRPr="00882478">
              <w:rPr>
                <w:spacing w:val="-6"/>
                <w:sz w:val="16"/>
                <w:szCs w:val="16"/>
              </w:rPr>
              <w:t>3 165,7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FAEFC" w14:textId="4E41D475" w:rsidR="001E1488" w:rsidRPr="00882478" w:rsidRDefault="00D65C4A" w:rsidP="001E148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86</w:t>
            </w:r>
            <w:r w:rsidR="004A6183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982</w:t>
            </w:r>
            <w:r w:rsidR="004A6183" w:rsidRPr="00882478">
              <w:rPr>
                <w:spacing w:val="-6"/>
                <w:sz w:val="16"/>
                <w:szCs w:val="16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A41C" w14:textId="0D2DC8BC" w:rsidR="001E1488" w:rsidRPr="00882478" w:rsidRDefault="00D65C4A" w:rsidP="001E1488">
            <w:pPr>
              <w:ind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84</w:t>
            </w:r>
            <w:r w:rsidR="004A6183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6</w:t>
            </w:r>
            <w:r w:rsidR="004A6183" w:rsidRPr="00882478">
              <w:rPr>
                <w:spacing w:val="-6"/>
                <w:sz w:val="16"/>
                <w:szCs w:val="16"/>
              </w:rPr>
              <w:t>19,6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C803F" w14:textId="61B42101" w:rsidR="001E1488" w:rsidRPr="00882478" w:rsidRDefault="00D65C4A" w:rsidP="001E148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84</w:t>
            </w:r>
            <w:r w:rsidR="004A6183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619</w:t>
            </w:r>
            <w:r w:rsidR="004A6183" w:rsidRPr="00882478">
              <w:rPr>
                <w:spacing w:val="-6"/>
                <w:sz w:val="16"/>
                <w:szCs w:val="16"/>
              </w:rPr>
              <w:t>,</w:t>
            </w:r>
            <w:r w:rsidR="00814BDE" w:rsidRPr="00882478">
              <w:rPr>
                <w:spacing w:val="-6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0B299" w14:textId="472ED32A" w:rsidR="001E1488" w:rsidRPr="00882478" w:rsidRDefault="004A6183" w:rsidP="001E148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136 944,8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07CE3" w14:textId="7C8D80EF" w:rsidR="001E1488" w:rsidRPr="00882478" w:rsidRDefault="004A6183" w:rsidP="001E148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143 792,1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3DA20" w14:textId="0F58CEA8" w:rsidR="001E1488" w:rsidRPr="00882478" w:rsidRDefault="004A6183" w:rsidP="00CD79E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1 </w:t>
            </w:r>
            <w:r w:rsidR="00D65C4A" w:rsidRPr="00882478">
              <w:rPr>
                <w:spacing w:val="-6"/>
                <w:sz w:val="16"/>
                <w:szCs w:val="16"/>
              </w:rPr>
              <w:t>09</w:t>
            </w:r>
            <w:r w:rsidR="00111810" w:rsidRPr="00882478">
              <w:rPr>
                <w:spacing w:val="-6"/>
                <w:sz w:val="16"/>
                <w:szCs w:val="16"/>
              </w:rPr>
              <w:t>7</w:t>
            </w:r>
            <w:r w:rsidRPr="00882478">
              <w:rPr>
                <w:spacing w:val="-6"/>
                <w:sz w:val="16"/>
                <w:szCs w:val="16"/>
              </w:rPr>
              <w:t> </w:t>
            </w:r>
            <w:r w:rsidR="00111810" w:rsidRPr="00882478">
              <w:rPr>
                <w:spacing w:val="-6"/>
                <w:sz w:val="16"/>
                <w:szCs w:val="16"/>
              </w:rPr>
              <w:t>8</w:t>
            </w:r>
            <w:r w:rsidR="00D65C4A" w:rsidRPr="00882478">
              <w:rPr>
                <w:spacing w:val="-6"/>
                <w:sz w:val="16"/>
                <w:szCs w:val="16"/>
              </w:rPr>
              <w:t>41</w:t>
            </w:r>
            <w:r w:rsidRPr="00882478">
              <w:rPr>
                <w:spacing w:val="-6"/>
                <w:sz w:val="16"/>
                <w:szCs w:val="16"/>
              </w:rPr>
              <w:t>,</w:t>
            </w:r>
            <w:r w:rsidR="00CD79E8"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39FF1" w14:textId="77777777" w:rsidR="001E1488" w:rsidRPr="00882478" w:rsidRDefault="001E1488" w:rsidP="001E1488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Всего</w:t>
            </w:r>
            <w:r w:rsidRPr="00882478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4A6183" w:rsidRPr="00882478" w14:paraId="0F1ECCE4" w14:textId="77777777" w:rsidTr="00E66252">
        <w:trPr>
          <w:trHeight w:val="315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1353" w14:textId="77777777" w:rsidR="004A6183" w:rsidRPr="00882478" w:rsidRDefault="004A6183" w:rsidP="004A6183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642AD" w14:textId="77777777" w:rsidR="004A6183" w:rsidRPr="00882478" w:rsidRDefault="004A6183" w:rsidP="004A6183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8B380" w14:textId="77777777" w:rsidR="004A6183" w:rsidRPr="00882478" w:rsidRDefault="004A6183" w:rsidP="004A6183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B085F" w14:textId="77777777" w:rsidR="004A6183" w:rsidRPr="00882478" w:rsidRDefault="004A6183" w:rsidP="004A6183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FA4D" w14:textId="77777777" w:rsidR="004A6183" w:rsidRPr="00882478" w:rsidRDefault="004A6183" w:rsidP="004A618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B5B5A" w14:textId="77777777" w:rsidR="004A6183" w:rsidRPr="00882478" w:rsidRDefault="004A6183" w:rsidP="004A618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C5D72" w14:textId="77777777" w:rsidR="004A6183" w:rsidRPr="00882478" w:rsidRDefault="004A6183" w:rsidP="004A618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99869" w14:textId="77777777" w:rsidR="004A6183" w:rsidRPr="00882478" w:rsidRDefault="004A6183" w:rsidP="004A618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8BE41" w14:textId="77777777" w:rsidR="004A6183" w:rsidRPr="00882478" w:rsidRDefault="004A6183" w:rsidP="004A618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76960" w14:textId="20A2E8B9" w:rsidR="004A6183" w:rsidRPr="00882478" w:rsidRDefault="004A6183" w:rsidP="004A618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76B2" w14:textId="24C6D7AD" w:rsidR="004A6183" w:rsidRPr="00882478" w:rsidRDefault="004A6183" w:rsidP="004A618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056F1" w14:textId="7B4CD2D9" w:rsidR="004A6183" w:rsidRPr="00882478" w:rsidRDefault="004A6183" w:rsidP="004A618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31F1" w14:textId="4D41C837" w:rsidR="004A6183" w:rsidRPr="00882478" w:rsidRDefault="004A6183" w:rsidP="004A618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CD4F3" w14:textId="6FAAC9B5" w:rsidR="004A6183" w:rsidRPr="00882478" w:rsidRDefault="004A6183" w:rsidP="004A618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456B" w14:textId="06091BE5" w:rsidR="004A6183" w:rsidRPr="00882478" w:rsidRDefault="004A6183" w:rsidP="004A618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FD3B" w14:textId="267FCC7A" w:rsidR="004A6183" w:rsidRPr="00882478" w:rsidRDefault="004A6183" w:rsidP="004A618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6E5E" w14:textId="77777777" w:rsidR="004A6183" w:rsidRPr="00882478" w:rsidRDefault="004A6183" w:rsidP="004A6183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1E1488" w:rsidRPr="00882478" w14:paraId="58BBEF65" w14:textId="77777777" w:rsidTr="004E4FBA">
        <w:trPr>
          <w:trHeight w:val="286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6F7E8" w14:textId="77777777" w:rsidR="001E1488" w:rsidRPr="00882478" w:rsidRDefault="001E1488" w:rsidP="001E1488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15826" w14:textId="77777777" w:rsidR="001E1488" w:rsidRPr="00882478" w:rsidRDefault="001E1488" w:rsidP="001E1488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F6D9D" w14:textId="77777777" w:rsidR="001E1488" w:rsidRPr="00882478" w:rsidRDefault="001E1488" w:rsidP="001E1488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D08A3" w14:textId="77777777" w:rsidR="001E1488" w:rsidRPr="00882478" w:rsidRDefault="001E1488" w:rsidP="001E1488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11E91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E9A36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D4EB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30 000,0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2A44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35 777,0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145F3" w14:textId="5C3D25BF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30 621,3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54D8E" w14:textId="27A3FE61" w:rsidR="001E1488" w:rsidRPr="00882478" w:rsidRDefault="005C536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4 115,5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CDEA2" w14:textId="59628988" w:rsidR="001E1488" w:rsidRPr="00882478" w:rsidRDefault="005C536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5C079" w14:textId="34430C62" w:rsidR="001E1488" w:rsidRPr="00882478" w:rsidRDefault="005C536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5BC2C" w14:textId="0B3EED9C" w:rsidR="001E1488" w:rsidRPr="00882478" w:rsidRDefault="005C536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0B222" w14:textId="082E43A1" w:rsidR="001E1488" w:rsidRPr="00882478" w:rsidRDefault="005C536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EAD80" w14:textId="71E535AD" w:rsidR="001E1488" w:rsidRPr="00882478" w:rsidRDefault="005C536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2D799" w14:textId="7534868B" w:rsidR="001E1488" w:rsidRPr="00882478" w:rsidRDefault="005C536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100 513,8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5E917" w14:textId="77777777" w:rsidR="001E1488" w:rsidRPr="00882478" w:rsidRDefault="001E1488" w:rsidP="001E1488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D65C4A" w:rsidRPr="00882478" w14:paraId="1CB0E34E" w14:textId="77777777" w:rsidTr="00E66252">
        <w:trPr>
          <w:trHeight w:val="315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BDFF1" w14:textId="77777777" w:rsidR="00D65C4A" w:rsidRPr="00882478" w:rsidRDefault="00D65C4A" w:rsidP="00D65C4A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AE9C1" w14:textId="77777777" w:rsidR="00D65C4A" w:rsidRPr="00882478" w:rsidRDefault="00D65C4A" w:rsidP="00D65C4A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7CB6" w14:textId="77777777" w:rsidR="00D65C4A" w:rsidRPr="00882478" w:rsidRDefault="00D65C4A" w:rsidP="00D65C4A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B25A9" w14:textId="77777777" w:rsidR="00D65C4A" w:rsidRPr="00882478" w:rsidRDefault="00D65C4A" w:rsidP="00D65C4A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0B28A" w14:textId="77777777" w:rsidR="00D65C4A" w:rsidRPr="00882478" w:rsidRDefault="00D65C4A" w:rsidP="00D65C4A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77 276,7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E3293" w14:textId="77777777" w:rsidR="00D65C4A" w:rsidRPr="00882478" w:rsidRDefault="00D65C4A" w:rsidP="00D65C4A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77 791,5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6EE18" w14:textId="77777777" w:rsidR="00D65C4A" w:rsidRPr="00882478" w:rsidRDefault="00D65C4A" w:rsidP="00D65C4A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74 903,3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8ED81" w14:textId="77777777" w:rsidR="00D65C4A" w:rsidRPr="00882478" w:rsidRDefault="00D65C4A" w:rsidP="00D65C4A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73 268,0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C3F16" w14:textId="77777777" w:rsidR="00D65C4A" w:rsidRPr="00882478" w:rsidRDefault="00D65C4A" w:rsidP="00D65C4A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77 519,6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04EE" w14:textId="3206CC89" w:rsidR="00D65C4A" w:rsidRPr="00882478" w:rsidRDefault="00D65C4A" w:rsidP="00D65C4A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7</w:t>
            </w:r>
            <w:r w:rsidR="007A11D5" w:rsidRPr="00882478">
              <w:rPr>
                <w:spacing w:val="-6"/>
                <w:sz w:val="16"/>
                <w:szCs w:val="16"/>
              </w:rPr>
              <w:t>9</w:t>
            </w:r>
            <w:r w:rsidRPr="00882478">
              <w:rPr>
                <w:spacing w:val="-6"/>
                <w:sz w:val="16"/>
                <w:szCs w:val="16"/>
              </w:rPr>
              <w:t> </w:t>
            </w:r>
            <w:r w:rsidR="007A11D5" w:rsidRPr="00882478">
              <w:rPr>
                <w:spacing w:val="-6"/>
                <w:sz w:val="16"/>
                <w:szCs w:val="16"/>
              </w:rPr>
              <w:t>050</w:t>
            </w:r>
            <w:r w:rsidRPr="00882478">
              <w:rPr>
                <w:spacing w:val="-6"/>
                <w:sz w:val="16"/>
                <w:szCs w:val="16"/>
              </w:rPr>
              <w:t>,</w:t>
            </w:r>
            <w:r w:rsidR="007A11D5" w:rsidRPr="00882478">
              <w:rPr>
                <w:spacing w:val="-6"/>
                <w:sz w:val="16"/>
                <w:szCs w:val="16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32BC8" w14:textId="2798E697" w:rsidR="00D65C4A" w:rsidRPr="00882478" w:rsidRDefault="00D65C4A" w:rsidP="00D65C4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86 982,6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33AF3" w14:textId="4BFBFD9D" w:rsidR="00D65C4A" w:rsidRPr="00882478" w:rsidRDefault="00D65C4A" w:rsidP="00D65C4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84 619,6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944F7" w14:textId="70939091" w:rsidR="00D65C4A" w:rsidRPr="00882478" w:rsidRDefault="00D65C4A" w:rsidP="00D65C4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84 619,</w:t>
            </w:r>
            <w:r w:rsidR="00814BDE" w:rsidRPr="00882478">
              <w:rPr>
                <w:spacing w:val="-6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6331" w14:textId="455F8BC3" w:rsidR="00D65C4A" w:rsidRPr="00882478" w:rsidRDefault="00D65C4A" w:rsidP="00D65C4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136 944,8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50FC3" w14:textId="665116F2" w:rsidR="00D65C4A" w:rsidRPr="00882478" w:rsidRDefault="00D65C4A" w:rsidP="00D65C4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143 792,1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982F" w14:textId="0ACD1A6D" w:rsidR="00D65C4A" w:rsidRPr="00882478" w:rsidRDefault="00D65C4A" w:rsidP="00CD79E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99</w:t>
            </w:r>
            <w:r w:rsidR="00111810" w:rsidRPr="00882478">
              <w:rPr>
                <w:spacing w:val="-6"/>
                <w:sz w:val="16"/>
                <w:szCs w:val="16"/>
              </w:rPr>
              <w:t>6</w:t>
            </w:r>
            <w:r w:rsidRPr="00882478">
              <w:rPr>
                <w:spacing w:val="-6"/>
                <w:sz w:val="16"/>
                <w:szCs w:val="16"/>
              </w:rPr>
              <w:t> </w:t>
            </w:r>
            <w:r w:rsidR="00111810" w:rsidRPr="00882478">
              <w:rPr>
                <w:spacing w:val="-6"/>
                <w:sz w:val="16"/>
                <w:szCs w:val="16"/>
              </w:rPr>
              <w:t>768</w:t>
            </w:r>
            <w:r w:rsidRPr="00882478">
              <w:rPr>
                <w:spacing w:val="-6"/>
                <w:sz w:val="16"/>
                <w:szCs w:val="16"/>
              </w:rPr>
              <w:t>,</w:t>
            </w:r>
            <w:r w:rsidR="00CD79E8">
              <w:rPr>
                <w:spacing w:val="-6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D3618" w14:textId="77777777" w:rsidR="00D65C4A" w:rsidRPr="00882478" w:rsidRDefault="00D65C4A" w:rsidP="00D65C4A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D84999" w:rsidRPr="00882478" w14:paraId="6AC077E8" w14:textId="77777777" w:rsidTr="00010590">
        <w:trPr>
          <w:trHeight w:val="315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CDDBC" w14:textId="77777777" w:rsidR="00D84999" w:rsidRPr="00882478" w:rsidRDefault="00D84999" w:rsidP="00D84999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4A32" w14:textId="77777777" w:rsidR="00D84999" w:rsidRPr="00882478" w:rsidRDefault="00D84999" w:rsidP="00D84999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20BEC" w14:textId="77777777" w:rsidR="00D84999" w:rsidRPr="00882478" w:rsidRDefault="00D84999" w:rsidP="00D84999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03992" w14:textId="77777777" w:rsidR="00D84999" w:rsidRPr="00882478" w:rsidRDefault="00D84999" w:rsidP="00D84999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D71E7" w14:textId="77777777" w:rsidR="00D84999" w:rsidRPr="00882478" w:rsidRDefault="00D84999" w:rsidP="00D84999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778EA" w14:textId="77777777" w:rsidR="00D84999" w:rsidRPr="00882478" w:rsidRDefault="00D84999" w:rsidP="00D84999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6AC94" w14:textId="77777777" w:rsidR="00D84999" w:rsidRPr="00882478" w:rsidRDefault="00D84999" w:rsidP="00D84999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7A877" w14:textId="77777777" w:rsidR="00D84999" w:rsidRPr="00882478" w:rsidRDefault="00D84999" w:rsidP="00D84999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E36E" w14:textId="77777777" w:rsidR="00D84999" w:rsidRPr="00882478" w:rsidRDefault="00D84999" w:rsidP="00D84999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FB2BA" w14:textId="7CC533EC" w:rsidR="00D84999" w:rsidRPr="00882478" w:rsidRDefault="00D84999" w:rsidP="00D84999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85327" w14:textId="3465D1AE" w:rsidR="00D84999" w:rsidRPr="00882478" w:rsidRDefault="00D84999" w:rsidP="00D84999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AC0E1" w14:textId="4129DE3F" w:rsidR="00D84999" w:rsidRPr="00882478" w:rsidRDefault="00D84999" w:rsidP="00D84999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65D0A" w14:textId="7E3FEF26" w:rsidR="00D84999" w:rsidRPr="00882478" w:rsidRDefault="00D84999" w:rsidP="00D84999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C38A7" w14:textId="75C683F4" w:rsidR="00D84999" w:rsidRPr="00882478" w:rsidRDefault="00D84999" w:rsidP="00D84999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6276D" w14:textId="5BC13148" w:rsidR="00D84999" w:rsidRPr="00882478" w:rsidRDefault="00D84999" w:rsidP="00D84999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34263" w14:textId="1D8C8AEC" w:rsidR="00D84999" w:rsidRPr="00882478" w:rsidRDefault="00D84999" w:rsidP="00D84999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695DF" w14:textId="77777777" w:rsidR="00D84999" w:rsidRPr="00882478" w:rsidRDefault="00D84999" w:rsidP="00D84999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1E1488" w:rsidRPr="00882478" w14:paraId="6D9763CA" w14:textId="77777777" w:rsidTr="00970280">
        <w:trPr>
          <w:trHeight w:val="315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4EEB2" w14:textId="77777777" w:rsidR="001E1488" w:rsidRPr="00882478" w:rsidRDefault="001E1488" w:rsidP="001E1488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6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626B0" w14:textId="77777777" w:rsidR="001E1488" w:rsidRPr="00882478" w:rsidRDefault="001E1488" w:rsidP="001E1488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Мероприятие 5. Обеспечение функций, возложенных на КДХБТС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709E1" w14:textId="77777777" w:rsidR="001E1488" w:rsidRPr="00882478" w:rsidRDefault="001E1488" w:rsidP="001E1488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AB59" w14:textId="77777777" w:rsidR="001E1488" w:rsidRPr="00882478" w:rsidRDefault="001E1488" w:rsidP="001E1488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882478">
              <w:rPr>
                <w:spacing w:val="-6"/>
                <w:sz w:val="19"/>
                <w:szCs w:val="19"/>
              </w:rPr>
              <w:t>КДХБТС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42810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23 731,7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ABA9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29 333,5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355A9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29 752,3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9E339" w14:textId="77777777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23 207,3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EEFB3" w14:textId="37B817C0" w:rsidR="001E1488" w:rsidRPr="00882478" w:rsidRDefault="001E1488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25 889,9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E98BE" w14:textId="73069EEA" w:rsidR="001E1488" w:rsidRPr="00882478" w:rsidRDefault="00833E35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53 </w:t>
            </w:r>
            <w:r w:rsidR="007A11D5" w:rsidRPr="00882478">
              <w:rPr>
                <w:spacing w:val="-6"/>
                <w:sz w:val="16"/>
                <w:szCs w:val="16"/>
              </w:rPr>
              <w:t>531</w:t>
            </w:r>
            <w:r w:rsidRPr="00882478">
              <w:rPr>
                <w:spacing w:val="-6"/>
                <w:sz w:val="16"/>
                <w:szCs w:val="16"/>
              </w:rPr>
              <w:t>,</w:t>
            </w:r>
            <w:r w:rsidR="007A11D5" w:rsidRPr="00882478">
              <w:rPr>
                <w:spacing w:val="-6"/>
                <w:sz w:val="16"/>
                <w:szCs w:val="16"/>
              </w:rPr>
              <w:t>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68E62" w14:textId="39E34985" w:rsidR="00EB1C03" w:rsidRPr="00882478" w:rsidRDefault="00D65C4A" w:rsidP="00EB1C0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31</w:t>
            </w:r>
            <w:r w:rsidR="00833E35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087</w:t>
            </w:r>
            <w:r w:rsidR="00EB1C03">
              <w:rPr>
                <w:spacing w:val="-6"/>
                <w:sz w:val="16"/>
                <w:szCs w:val="16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12BE0" w14:textId="27AD10A4" w:rsidR="001E1488" w:rsidRPr="00882478" w:rsidRDefault="00D65C4A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33</w:t>
            </w:r>
            <w:r w:rsidR="00833E35" w:rsidRPr="00882478">
              <w:rPr>
                <w:spacing w:val="-6"/>
                <w:sz w:val="16"/>
                <w:szCs w:val="16"/>
              </w:rPr>
              <w:t> </w:t>
            </w:r>
            <w:r w:rsidRPr="00882478">
              <w:rPr>
                <w:spacing w:val="-6"/>
                <w:sz w:val="16"/>
                <w:szCs w:val="16"/>
              </w:rPr>
              <w:t>075</w:t>
            </w:r>
            <w:r w:rsidR="00833E35" w:rsidRPr="00882478">
              <w:rPr>
                <w:spacing w:val="-6"/>
                <w:sz w:val="16"/>
                <w:szCs w:val="16"/>
              </w:rPr>
              <w:t>,</w:t>
            </w:r>
            <w:r w:rsidRPr="00882478">
              <w:rPr>
                <w:spacing w:val="-6"/>
                <w:sz w:val="16"/>
                <w:szCs w:val="16"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D2E42" w14:textId="551A3597" w:rsidR="001E1488" w:rsidRPr="00882478" w:rsidRDefault="00D65C4A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</w:t>
            </w:r>
            <w:r w:rsidR="00833E35" w:rsidRPr="00882478">
              <w:rPr>
                <w:spacing w:val="-6"/>
                <w:sz w:val="16"/>
                <w:szCs w:val="16"/>
              </w:rPr>
              <w:t>3 </w:t>
            </w:r>
            <w:r w:rsidRPr="00882478">
              <w:rPr>
                <w:spacing w:val="-6"/>
                <w:sz w:val="16"/>
                <w:szCs w:val="16"/>
              </w:rPr>
              <w:t>075</w:t>
            </w:r>
            <w:r w:rsidR="00833E35" w:rsidRPr="00882478">
              <w:rPr>
                <w:spacing w:val="-6"/>
                <w:sz w:val="16"/>
                <w:szCs w:val="16"/>
              </w:rPr>
              <w:t>,</w:t>
            </w:r>
            <w:r w:rsidR="00814BDE" w:rsidRPr="00882478">
              <w:rPr>
                <w:spacing w:val="-6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45372" w14:textId="7DA8CDE5" w:rsidR="001E1488" w:rsidRPr="00882478" w:rsidRDefault="00833E35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23 182,9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2277" w14:textId="10FD8B77" w:rsidR="001E1488" w:rsidRPr="00882478" w:rsidRDefault="00833E35" w:rsidP="001E148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23 182,9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11834" w14:textId="526B1B20" w:rsidR="001E1488" w:rsidRPr="00882478" w:rsidRDefault="00833E35" w:rsidP="001E148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</w:t>
            </w:r>
            <w:r w:rsidR="008703E8" w:rsidRPr="00882478">
              <w:rPr>
                <w:spacing w:val="-6"/>
                <w:sz w:val="16"/>
                <w:szCs w:val="16"/>
              </w:rPr>
              <w:t>29</w:t>
            </w:r>
            <w:r w:rsidRPr="00882478">
              <w:rPr>
                <w:spacing w:val="-6"/>
                <w:sz w:val="16"/>
                <w:szCs w:val="16"/>
              </w:rPr>
              <w:t> </w:t>
            </w:r>
            <w:r w:rsidR="00111810" w:rsidRPr="00882478">
              <w:rPr>
                <w:spacing w:val="-6"/>
                <w:sz w:val="16"/>
                <w:szCs w:val="16"/>
              </w:rPr>
              <w:t>050</w:t>
            </w:r>
            <w:r w:rsidRPr="00882478">
              <w:rPr>
                <w:spacing w:val="-6"/>
                <w:sz w:val="16"/>
                <w:szCs w:val="16"/>
              </w:rPr>
              <w:t>,</w:t>
            </w:r>
            <w:r w:rsidR="00111810" w:rsidRPr="00882478">
              <w:rPr>
                <w:spacing w:val="-6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A6F2A" w14:textId="77777777" w:rsidR="001E1488" w:rsidRPr="00882478" w:rsidRDefault="001E1488" w:rsidP="001E1488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82478">
              <w:rPr>
                <w:bCs/>
                <w:spacing w:val="-6"/>
                <w:sz w:val="16"/>
                <w:szCs w:val="16"/>
              </w:rPr>
              <w:t>Всего</w:t>
            </w:r>
            <w:r w:rsidRPr="00882478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833E35" w:rsidRPr="00882478" w14:paraId="200A2CA8" w14:textId="77777777" w:rsidTr="00010590">
        <w:trPr>
          <w:trHeight w:val="407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C2BCD" w14:textId="40208035" w:rsidR="00833E35" w:rsidRPr="00882478" w:rsidRDefault="00833E35" w:rsidP="00833E35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93536" w14:textId="77777777" w:rsidR="00833E35" w:rsidRPr="00882478" w:rsidRDefault="00833E35" w:rsidP="00833E35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B1502" w14:textId="77777777" w:rsidR="00833E35" w:rsidRPr="00882478" w:rsidRDefault="00833E35" w:rsidP="00833E35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1D700" w14:textId="77777777" w:rsidR="00833E35" w:rsidRPr="00882478" w:rsidRDefault="00833E35" w:rsidP="00833E35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1FCC8" w14:textId="77777777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B6011" w14:textId="77777777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15D17" w14:textId="77777777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D315F" w14:textId="77777777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C036" w14:textId="77777777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A206" w14:textId="2FDB62F8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981D1" w14:textId="0E709578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60D43" w14:textId="1022DA1D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7911D" w14:textId="241642E2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6F434" w14:textId="0510A25C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35398" w14:textId="6A31571F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ACCDA" w14:textId="01E826D8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1B0D8" w14:textId="77777777" w:rsidR="00833E35" w:rsidRPr="00882478" w:rsidRDefault="00833E35" w:rsidP="00833E35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833E35" w:rsidRPr="00882478" w14:paraId="2C1F00D0" w14:textId="77777777" w:rsidTr="00010590">
        <w:trPr>
          <w:trHeight w:val="326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FE8DF" w14:textId="77777777" w:rsidR="00833E35" w:rsidRPr="00882478" w:rsidRDefault="00833E35" w:rsidP="00833E35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58390" w14:textId="77777777" w:rsidR="00833E35" w:rsidRPr="00882478" w:rsidRDefault="00833E35" w:rsidP="00833E35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4E8E8" w14:textId="77777777" w:rsidR="00833E35" w:rsidRPr="00882478" w:rsidRDefault="00833E35" w:rsidP="00833E35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7CB98" w14:textId="77777777" w:rsidR="00833E35" w:rsidRPr="00882478" w:rsidRDefault="00833E35" w:rsidP="00833E35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A72B7" w14:textId="77777777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FB0EB" w14:textId="77777777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30A6D" w14:textId="77777777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D662" w14:textId="77777777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43EE7" w14:textId="7D7376A6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2 664,3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DDA77" w14:textId="45215047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EA10" w14:textId="2A11901B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A31C5" w14:textId="7ED22D41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410C2" w14:textId="601F0176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3B32E" w14:textId="2087E69C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D90E0" w14:textId="18A6A0E0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BBECF" w14:textId="42ADAC73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2 664,3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3F872" w14:textId="77777777" w:rsidR="00833E35" w:rsidRPr="00882478" w:rsidRDefault="00833E35" w:rsidP="00833E35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</w:tbl>
    <w:p w14:paraId="0DA33B26" w14:textId="77777777" w:rsidR="009444D1" w:rsidRPr="00882478" w:rsidRDefault="009444D1"/>
    <w:tbl>
      <w:tblPr>
        <w:tblpPr w:leftFromText="180" w:rightFromText="180" w:vertAnchor="text" w:tblpX="93" w:tblpY="1"/>
        <w:tblOverlap w:val="never"/>
        <w:tblW w:w="15732" w:type="dxa"/>
        <w:tblLayout w:type="fixed"/>
        <w:tblLook w:val="04A0" w:firstRow="1" w:lastRow="0" w:firstColumn="1" w:lastColumn="0" w:noHBand="0" w:noVBand="1"/>
      </w:tblPr>
      <w:tblGrid>
        <w:gridCol w:w="327"/>
        <w:gridCol w:w="1624"/>
        <w:gridCol w:w="596"/>
        <w:gridCol w:w="992"/>
        <w:gridCol w:w="851"/>
        <w:gridCol w:w="851"/>
        <w:gridCol w:w="851"/>
        <w:gridCol w:w="850"/>
        <w:gridCol w:w="851"/>
        <w:gridCol w:w="850"/>
        <w:gridCol w:w="943"/>
        <w:gridCol w:w="992"/>
        <w:gridCol w:w="899"/>
        <w:gridCol w:w="992"/>
        <w:gridCol w:w="993"/>
        <w:gridCol w:w="994"/>
        <w:gridCol w:w="1276"/>
      </w:tblGrid>
      <w:tr w:rsidR="009444D1" w:rsidRPr="00882478" w14:paraId="16651304" w14:textId="77777777" w:rsidTr="009444D1">
        <w:trPr>
          <w:trHeight w:val="132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416D" w14:textId="461E1785" w:rsidR="009444D1" w:rsidRPr="00882478" w:rsidRDefault="009444D1" w:rsidP="009444D1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6C2D8" w14:textId="0B7933DE" w:rsidR="009444D1" w:rsidRPr="00882478" w:rsidRDefault="009444D1" w:rsidP="009444D1">
            <w:pPr>
              <w:ind w:left="-206" w:right="-4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DC6EB" w14:textId="43C78A5D" w:rsidR="009444D1" w:rsidRPr="00882478" w:rsidRDefault="009444D1" w:rsidP="009444D1">
            <w:pPr>
              <w:ind w:left="-206" w:right="-6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4CECE" w14:textId="5913ECE6" w:rsidR="009444D1" w:rsidRPr="00882478" w:rsidRDefault="009444D1" w:rsidP="009444D1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E9FD6" w14:textId="6C740899" w:rsidR="009444D1" w:rsidRPr="00882478" w:rsidRDefault="009444D1" w:rsidP="009444D1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696E7" w14:textId="3A7AB5A4" w:rsidR="009444D1" w:rsidRPr="00882478" w:rsidRDefault="009444D1" w:rsidP="009444D1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804AA" w14:textId="10972953" w:rsidR="009444D1" w:rsidRPr="00882478" w:rsidRDefault="009444D1" w:rsidP="009444D1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7EB90" w14:textId="12191957" w:rsidR="009444D1" w:rsidRPr="00882478" w:rsidRDefault="009444D1" w:rsidP="009444D1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4CC41" w14:textId="67EDDD51" w:rsidR="009444D1" w:rsidRPr="00882478" w:rsidRDefault="009444D1" w:rsidP="009444D1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A464" w14:textId="2B506DE7" w:rsidR="009444D1" w:rsidRPr="00882478" w:rsidRDefault="009444D1" w:rsidP="009444D1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B74CE" w14:textId="47950BF6" w:rsidR="009444D1" w:rsidRPr="00882478" w:rsidRDefault="009444D1" w:rsidP="009444D1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CF2EE" w14:textId="3BF8BC6D" w:rsidR="009444D1" w:rsidRPr="00882478" w:rsidRDefault="009444D1" w:rsidP="009444D1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0641C" w14:textId="50617631" w:rsidR="009444D1" w:rsidRPr="00882478" w:rsidRDefault="009444D1" w:rsidP="009444D1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D633C" w14:textId="46001269" w:rsidR="009444D1" w:rsidRPr="00882478" w:rsidRDefault="009444D1" w:rsidP="009444D1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4BF33" w14:textId="0BCF3378" w:rsidR="009444D1" w:rsidRPr="00882478" w:rsidRDefault="009444D1" w:rsidP="009444D1">
            <w:pPr>
              <w:ind w:left="-206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7EF87" w14:textId="26F63699" w:rsidR="009444D1" w:rsidRPr="00882478" w:rsidRDefault="009444D1" w:rsidP="009444D1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EC60" w14:textId="4E99414E" w:rsidR="009444D1" w:rsidRPr="00882478" w:rsidRDefault="009444D1" w:rsidP="009444D1">
            <w:pPr>
              <w:ind w:left="-206" w:right="-39"/>
              <w:jc w:val="center"/>
              <w:rPr>
                <w:spacing w:val="-20"/>
                <w:sz w:val="19"/>
                <w:szCs w:val="19"/>
              </w:rPr>
            </w:pPr>
            <w:r w:rsidRPr="00882478">
              <w:rPr>
                <w:spacing w:val="-20"/>
                <w:sz w:val="19"/>
                <w:szCs w:val="19"/>
              </w:rPr>
              <w:t>17</w:t>
            </w:r>
          </w:p>
        </w:tc>
      </w:tr>
      <w:tr w:rsidR="008703E8" w:rsidRPr="00882478" w14:paraId="04E520FA" w14:textId="77777777" w:rsidTr="009444D1">
        <w:trPr>
          <w:trHeight w:val="315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6EE568" w14:textId="77777777" w:rsidR="008703E8" w:rsidRPr="00882478" w:rsidRDefault="008703E8" w:rsidP="008703E8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63A951" w14:textId="77777777" w:rsidR="008703E8" w:rsidRPr="00882478" w:rsidRDefault="008703E8" w:rsidP="008703E8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63366E" w14:textId="77777777" w:rsidR="008703E8" w:rsidRPr="00882478" w:rsidRDefault="008703E8" w:rsidP="008703E8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2C0809" w14:textId="77777777" w:rsidR="008703E8" w:rsidRPr="00882478" w:rsidRDefault="008703E8" w:rsidP="008703E8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CEE3B" w14:textId="77777777" w:rsidR="008703E8" w:rsidRPr="00882478" w:rsidRDefault="008703E8" w:rsidP="008703E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23 731,7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C004F" w14:textId="77777777" w:rsidR="008703E8" w:rsidRPr="00882478" w:rsidRDefault="008703E8" w:rsidP="008703E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29 333,5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4BD59" w14:textId="77777777" w:rsidR="008703E8" w:rsidRPr="00882478" w:rsidRDefault="008703E8" w:rsidP="008703E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29 752,3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0F9B1" w14:textId="77777777" w:rsidR="008703E8" w:rsidRPr="00882478" w:rsidRDefault="008703E8" w:rsidP="008703E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23 207,3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7C687" w14:textId="1EF97B9C" w:rsidR="008703E8" w:rsidRPr="00882478" w:rsidRDefault="008703E8" w:rsidP="008703E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23 225,6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10F9" w14:textId="62D6C48B" w:rsidR="008703E8" w:rsidRPr="00882478" w:rsidRDefault="007A11D5" w:rsidP="008703E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53 531,7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FD175" w14:textId="5E070FCF" w:rsidR="008703E8" w:rsidRPr="00882478" w:rsidRDefault="008703E8" w:rsidP="00EB1C03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31 087,</w:t>
            </w:r>
            <w:r w:rsidR="00EB1C03">
              <w:rPr>
                <w:spacing w:val="-6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6DC3" w14:textId="09133AEA" w:rsidR="008703E8" w:rsidRPr="00882478" w:rsidRDefault="008703E8" w:rsidP="008703E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33 075,3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6C036" w14:textId="2599488A" w:rsidR="008703E8" w:rsidRPr="00882478" w:rsidRDefault="008703E8" w:rsidP="008703E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33 075,</w:t>
            </w:r>
            <w:r w:rsidR="00814BDE" w:rsidRPr="00882478">
              <w:rPr>
                <w:spacing w:val="-6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8A087" w14:textId="1FA91789" w:rsidR="008703E8" w:rsidRPr="00882478" w:rsidRDefault="008703E8" w:rsidP="008703E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23 182,9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30467" w14:textId="34F8AB73" w:rsidR="008703E8" w:rsidRPr="00882478" w:rsidRDefault="008703E8" w:rsidP="008703E8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23 182,9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CC772" w14:textId="5723B92E" w:rsidR="008703E8" w:rsidRPr="00882478" w:rsidRDefault="008703E8" w:rsidP="008703E8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326 </w:t>
            </w:r>
            <w:r w:rsidR="00111810" w:rsidRPr="00882478">
              <w:rPr>
                <w:spacing w:val="-6"/>
                <w:sz w:val="16"/>
                <w:szCs w:val="16"/>
              </w:rPr>
              <w:t>386</w:t>
            </w:r>
            <w:r w:rsidRPr="00882478">
              <w:rPr>
                <w:spacing w:val="-6"/>
                <w:sz w:val="16"/>
                <w:szCs w:val="16"/>
              </w:rPr>
              <w:t>,</w:t>
            </w:r>
            <w:r w:rsidR="00111810" w:rsidRPr="00882478">
              <w:rPr>
                <w:spacing w:val="-6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4D0F" w14:textId="77777777" w:rsidR="008703E8" w:rsidRPr="00882478" w:rsidRDefault="008703E8" w:rsidP="008703E8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833E35" w:rsidRPr="00882478" w14:paraId="3873C28B" w14:textId="77777777" w:rsidTr="00E66252">
        <w:trPr>
          <w:trHeight w:val="315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ED934" w14:textId="77777777" w:rsidR="00833E35" w:rsidRPr="00882478" w:rsidRDefault="00833E35" w:rsidP="00833E35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F9D8B" w14:textId="77777777" w:rsidR="00833E35" w:rsidRPr="00882478" w:rsidRDefault="00833E35" w:rsidP="00833E35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BCEC9" w14:textId="77777777" w:rsidR="00833E35" w:rsidRPr="00882478" w:rsidRDefault="00833E35" w:rsidP="00833E35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8E770" w14:textId="77777777" w:rsidR="00833E35" w:rsidRPr="00882478" w:rsidRDefault="00833E35" w:rsidP="00833E35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37540" w14:textId="77777777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EF9D" w14:textId="77777777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6524B" w14:textId="77777777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FF59E" w14:textId="77777777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E773B" w14:textId="77777777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DB30" w14:textId="5FCD8242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5A897" w14:textId="6A0AF69D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6EC4" w14:textId="41A3E0AB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31ABD" w14:textId="46EECEB9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58DB8" w14:textId="527D5770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A8324" w14:textId="2D90416D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5D7DE" w14:textId="122AAEFE" w:rsidR="00833E35" w:rsidRPr="00882478" w:rsidRDefault="00833E35" w:rsidP="00833E35">
            <w:pPr>
              <w:jc w:val="center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726AE" w14:textId="77777777" w:rsidR="00833E35" w:rsidRPr="00882478" w:rsidRDefault="00833E35" w:rsidP="00833E35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82478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</w:tbl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14:paraId="4BFB2676" w14:textId="77777777" w:rsidR="00C10FD7" w:rsidRPr="00882478" w:rsidRDefault="00C10FD7" w:rsidP="00C10FD7">
      <w:pPr>
        <w:ind w:left="142"/>
        <w:jc w:val="both"/>
        <w:rPr>
          <w:color w:val="FFFFFF" w:themeColor="background1"/>
          <w:sz w:val="27"/>
          <w:szCs w:val="27"/>
          <w:u w:val="single"/>
        </w:rPr>
      </w:pPr>
      <w:r w:rsidRPr="00882478">
        <w:rPr>
          <w:sz w:val="27"/>
          <w:szCs w:val="27"/>
          <w:u w:val="single"/>
        </w:rPr>
        <w:t xml:space="preserve">                                  </w:t>
      </w:r>
      <w:r w:rsidR="00BD72B7" w:rsidRPr="00882478">
        <w:rPr>
          <w:sz w:val="27"/>
          <w:szCs w:val="27"/>
          <w:u w:val="single"/>
        </w:rPr>
        <w:t xml:space="preserve">                 </w:t>
      </w:r>
      <w:r w:rsidRPr="00882478">
        <w:rPr>
          <w:sz w:val="27"/>
          <w:szCs w:val="27"/>
          <w:u w:val="single"/>
        </w:rPr>
        <w:t xml:space="preserve">              </w:t>
      </w:r>
      <w:r w:rsidRPr="00882478">
        <w:rPr>
          <w:color w:val="FFFFFF" w:themeColor="background1"/>
          <w:sz w:val="27"/>
          <w:szCs w:val="27"/>
          <w:u w:val="single"/>
        </w:rPr>
        <w:t>.</w:t>
      </w:r>
    </w:p>
    <w:p w14:paraId="7CFF6025" w14:textId="76C9C0AD" w:rsidR="004E3B1D" w:rsidRPr="00882478" w:rsidRDefault="004E3B1D" w:rsidP="0020051C">
      <w:pPr>
        <w:ind w:left="142" w:right="253" w:firstLine="567"/>
        <w:jc w:val="both"/>
        <w:rPr>
          <w:sz w:val="27"/>
          <w:szCs w:val="27"/>
          <w:u w:val="single"/>
        </w:rPr>
      </w:pPr>
      <w:r w:rsidRPr="00882478">
        <w:rPr>
          <w:sz w:val="27"/>
          <w:szCs w:val="27"/>
          <w:vertAlign w:val="superscript"/>
        </w:rPr>
        <w:t>1</w:t>
      </w:r>
      <w:r w:rsidRPr="00882478">
        <w:rPr>
          <w:sz w:val="27"/>
          <w:szCs w:val="27"/>
        </w:rPr>
        <w:t xml:space="preserve"> В соответствии с </w:t>
      </w:r>
      <w:r w:rsidR="00E36180" w:rsidRPr="00882478">
        <w:rPr>
          <w:sz w:val="27"/>
          <w:szCs w:val="27"/>
        </w:rPr>
        <w:t>национальным проектом</w:t>
      </w:r>
      <w:r w:rsidR="0020051C" w:rsidRPr="00882478">
        <w:rPr>
          <w:sz w:val="27"/>
          <w:szCs w:val="27"/>
        </w:rPr>
        <w:t xml:space="preserve"> «Безопасные и качественные автомобильные дороги»</w:t>
      </w:r>
      <w:r w:rsidR="00E2469B" w:rsidRPr="00882478">
        <w:rPr>
          <w:sz w:val="27"/>
          <w:szCs w:val="27"/>
        </w:rPr>
        <w:t>, Индивидуальной программой развития Алтайского края на 2020 – 2024 годы</w:t>
      </w:r>
    </w:p>
    <w:p w14:paraId="6C185F21" w14:textId="178A0292" w:rsidR="002B660E" w:rsidRPr="00882478" w:rsidRDefault="004E3B1D" w:rsidP="00456D79">
      <w:pPr>
        <w:ind w:left="142" w:right="253" w:firstLine="567"/>
        <w:jc w:val="both"/>
        <w:rPr>
          <w:sz w:val="27"/>
          <w:szCs w:val="27"/>
        </w:rPr>
      </w:pPr>
      <w:r w:rsidRPr="00882478">
        <w:rPr>
          <w:sz w:val="27"/>
          <w:szCs w:val="27"/>
          <w:vertAlign w:val="superscript"/>
        </w:rPr>
        <w:t>2</w:t>
      </w:r>
      <w:r w:rsidR="00AD0576" w:rsidRPr="00882478">
        <w:rPr>
          <w:sz w:val="27"/>
          <w:szCs w:val="27"/>
        </w:rPr>
        <w:t xml:space="preserve"> </w:t>
      </w:r>
      <w:r w:rsidR="00063EFA" w:rsidRPr="00882478">
        <w:rPr>
          <w:sz w:val="27"/>
          <w:szCs w:val="27"/>
        </w:rPr>
        <w:t>В</w:t>
      </w:r>
      <w:r w:rsidR="002B660E" w:rsidRPr="00882478">
        <w:rPr>
          <w:sz w:val="27"/>
          <w:szCs w:val="27"/>
        </w:rPr>
        <w:t xml:space="preserve"> соответствии с подпрограммой «Развитие городского электрического транспорта» государственной программы Алтайского края «Развитие транспортной системы Алтайского края» (постановление Администрации </w:t>
      </w:r>
      <w:r w:rsidR="005B0377" w:rsidRPr="00882478">
        <w:rPr>
          <w:sz w:val="27"/>
          <w:szCs w:val="27"/>
        </w:rPr>
        <w:t>Алтайского края от</w:t>
      </w:r>
      <w:r w:rsidR="00456D79" w:rsidRPr="00882478">
        <w:rPr>
          <w:sz w:val="27"/>
          <w:szCs w:val="27"/>
        </w:rPr>
        <w:t> </w:t>
      </w:r>
      <w:r w:rsidR="005B0377" w:rsidRPr="00882478">
        <w:rPr>
          <w:sz w:val="27"/>
          <w:szCs w:val="27"/>
        </w:rPr>
        <w:t>16.10.2014 №</w:t>
      </w:r>
      <w:r w:rsidR="002B660E" w:rsidRPr="00882478">
        <w:rPr>
          <w:sz w:val="27"/>
          <w:szCs w:val="27"/>
        </w:rPr>
        <w:t>479)</w:t>
      </w:r>
      <w:r w:rsidR="00EB7F6E" w:rsidRPr="00882478">
        <w:rPr>
          <w:sz w:val="27"/>
          <w:szCs w:val="27"/>
        </w:rPr>
        <w:t>.</w:t>
      </w:r>
    </w:p>
    <w:p w14:paraId="3DE34862" w14:textId="77777777" w:rsidR="00A71E8A" w:rsidRPr="00882478" w:rsidRDefault="00A71E8A" w:rsidP="00456D79">
      <w:pPr>
        <w:ind w:left="142" w:right="253" w:firstLine="567"/>
        <w:jc w:val="both"/>
        <w:rPr>
          <w:sz w:val="27"/>
          <w:szCs w:val="27"/>
        </w:rPr>
        <w:sectPr w:rsidR="00A71E8A" w:rsidRPr="00882478" w:rsidSect="00FB288D">
          <w:headerReference w:type="default" r:id="rId8"/>
          <w:pgSz w:w="16838" w:h="11906" w:orient="landscape"/>
          <w:pgMar w:top="1985" w:right="567" w:bottom="454" w:left="567" w:header="709" w:footer="709" w:gutter="0"/>
          <w:cols w:space="708"/>
          <w:titlePg/>
          <w:docGrid w:linePitch="360"/>
        </w:sectPr>
      </w:pPr>
    </w:p>
    <w:p w14:paraId="17893011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0505B859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77DDC56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27ABD50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79BD7961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74E67DD7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97687D5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6345D16A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087FC3F3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288CFF18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4230FF0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10274A53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E5B075A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1535E030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EE658C5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75E85468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6CFB07A0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75606A0D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0ED16857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129C8F93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  <w:r w:rsidRPr="00882478">
        <w:rPr>
          <w:sz w:val="27"/>
          <w:szCs w:val="27"/>
        </w:rPr>
        <w:t>Председатель комитета</w:t>
      </w:r>
    </w:p>
    <w:p w14:paraId="1B3CB633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  <w:r w:rsidRPr="00882478">
        <w:rPr>
          <w:sz w:val="27"/>
          <w:szCs w:val="27"/>
        </w:rPr>
        <w:t xml:space="preserve">по дорожному хозяйству, </w:t>
      </w:r>
    </w:p>
    <w:p w14:paraId="0326740F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  <w:r w:rsidRPr="00882478">
        <w:rPr>
          <w:sz w:val="27"/>
          <w:szCs w:val="27"/>
        </w:rPr>
        <w:t xml:space="preserve">благоустройству, транспорту </w:t>
      </w:r>
    </w:p>
    <w:p w14:paraId="753F1965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  <w:r w:rsidRPr="00882478">
        <w:rPr>
          <w:sz w:val="27"/>
          <w:szCs w:val="27"/>
        </w:rPr>
        <w:t xml:space="preserve">и связи города Барнаула                                                                                                            </w:t>
      </w:r>
      <w:proofErr w:type="spellStart"/>
      <w:r w:rsidRPr="00882478">
        <w:rPr>
          <w:sz w:val="27"/>
          <w:szCs w:val="27"/>
        </w:rPr>
        <w:t>А.А.Шеломенцев</w:t>
      </w:r>
      <w:proofErr w:type="spellEnd"/>
    </w:p>
    <w:p w14:paraId="10BE2F82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6B314359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  <w:r w:rsidRPr="00882478">
        <w:rPr>
          <w:sz w:val="27"/>
          <w:szCs w:val="27"/>
        </w:rPr>
        <w:t>Председатель комитета</w:t>
      </w:r>
    </w:p>
    <w:p w14:paraId="5BF1A537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  <w:r w:rsidRPr="00882478">
        <w:rPr>
          <w:sz w:val="27"/>
          <w:szCs w:val="27"/>
        </w:rPr>
        <w:t xml:space="preserve">по финансам, налоговой </w:t>
      </w:r>
    </w:p>
    <w:p w14:paraId="605C20CB" w14:textId="77777777" w:rsidR="00A71E8A" w:rsidRPr="00882478" w:rsidRDefault="00A71E8A" w:rsidP="00A71E8A">
      <w:pPr>
        <w:ind w:left="142" w:right="253" w:firstLine="567"/>
        <w:jc w:val="both"/>
        <w:rPr>
          <w:sz w:val="27"/>
          <w:szCs w:val="27"/>
        </w:rPr>
      </w:pPr>
      <w:r w:rsidRPr="00882478">
        <w:rPr>
          <w:sz w:val="27"/>
          <w:szCs w:val="27"/>
        </w:rPr>
        <w:t xml:space="preserve">и кредитной политике </w:t>
      </w:r>
    </w:p>
    <w:p w14:paraId="7E066035" w14:textId="49630894" w:rsidR="00AB749E" w:rsidRDefault="00A71E8A" w:rsidP="00A71E8A">
      <w:pPr>
        <w:ind w:left="142" w:right="253" w:firstLine="567"/>
        <w:jc w:val="both"/>
        <w:rPr>
          <w:sz w:val="27"/>
          <w:szCs w:val="27"/>
        </w:rPr>
      </w:pPr>
      <w:r w:rsidRPr="00882478">
        <w:rPr>
          <w:sz w:val="27"/>
          <w:szCs w:val="27"/>
        </w:rPr>
        <w:t xml:space="preserve">города Барнаула                                                                                                                        </w:t>
      </w:r>
      <w:proofErr w:type="spellStart"/>
      <w:r w:rsidRPr="00882478">
        <w:rPr>
          <w:sz w:val="27"/>
          <w:szCs w:val="27"/>
        </w:rPr>
        <w:t>Н.А.Тиньгаева</w:t>
      </w:r>
      <w:proofErr w:type="spellEnd"/>
    </w:p>
    <w:sectPr w:rsidR="00AB749E" w:rsidSect="00FB288D">
      <w:pgSz w:w="16838" w:h="11906" w:orient="landscape"/>
      <w:pgMar w:top="1985" w:right="567" w:bottom="45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758EA" w14:textId="77777777" w:rsidR="005C0B6D" w:rsidRDefault="005C0B6D" w:rsidP="00AB3EAB">
      <w:r>
        <w:separator/>
      </w:r>
    </w:p>
  </w:endnote>
  <w:endnote w:type="continuationSeparator" w:id="0">
    <w:p w14:paraId="4FC07CFC" w14:textId="77777777" w:rsidR="005C0B6D" w:rsidRDefault="005C0B6D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1E76E" w14:textId="77777777" w:rsidR="005C0B6D" w:rsidRDefault="005C0B6D" w:rsidP="00AB3EAB">
      <w:r>
        <w:separator/>
      </w:r>
    </w:p>
  </w:footnote>
  <w:footnote w:type="continuationSeparator" w:id="0">
    <w:p w14:paraId="09CC668B" w14:textId="77777777" w:rsidR="005C0B6D" w:rsidRDefault="005C0B6D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79599218"/>
      <w:docPartObj>
        <w:docPartGallery w:val="Page Numbers (Top of Page)"/>
        <w:docPartUnique/>
      </w:docPartObj>
    </w:sdtPr>
    <w:sdtContent>
      <w:p w14:paraId="34BC96A8" w14:textId="77777777" w:rsidR="005C0B6D" w:rsidRDefault="005C0B6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41EC84CC" w14:textId="77777777" w:rsidR="005C0B6D" w:rsidRDefault="005C0B6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A9C2124"/>
    <w:multiLevelType w:val="hybridMultilevel"/>
    <w:tmpl w:val="4BBCD2F6"/>
    <w:lvl w:ilvl="0" w:tplc="1C46ED82">
      <w:start w:val="16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2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11"/>
  </w:num>
  <w:num w:numId="10">
    <w:abstractNumId w:val="6"/>
  </w:num>
  <w:num w:numId="11">
    <w:abstractNumId w:val="10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0291"/>
    <w:rsid w:val="00002D36"/>
    <w:rsid w:val="00004048"/>
    <w:rsid w:val="000045C6"/>
    <w:rsid w:val="00004D98"/>
    <w:rsid w:val="000052B8"/>
    <w:rsid w:val="00005D4E"/>
    <w:rsid w:val="00006301"/>
    <w:rsid w:val="00007A6C"/>
    <w:rsid w:val="00010590"/>
    <w:rsid w:val="000108FA"/>
    <w:rsid w:val="00012729"/>
    <w:rsid w:val="00014404"/>
    <w:rsid w:val="000174C1"/>
    <w:rsid w:val="0002094D"/>
    <w:rsid w:val="0002138B"/>
    <w:rsid w:val="00024180"/>
    <w:rsid w:val="000268FC"/>
    <w:rsid w:val="000270C6"/>
    <w:rsid w:val="00030781"/>
    <w:rsid w:val="00031CD0"/>
    <w:rsid w:val="000322B5"/>
    <w:rsid w:val="00032B94"/>
    <w:rsid w:val="00032D09"/>
    <w:rsid w:val="0003358F"/>
    <w:rsid w:val="00034163"/>
    <w:rsid w:val="000350C4"/>
    <w:rsid w:val="00035E5D"/>
    <w:rsid w:val="000360CF"/>
    <w:rsid w:val="000373EA"/>
    <w:rsid w:val="00041453"/>
    <w:rsid w:val="000416A2"/>
    <w:rsid w:val="000425E1"/>
    <w:rsid w:val="00042B93"/>
    <w:rsid w:val="00044902"/>
    <w:rsid w:val="00045027"/>
    <w:rsid w:val="000453C4"/>
    <w:rsid w:val="0004661D"/>
    <w:rsid w:val="0005035C"/>
    <w:rsid w:val="000503CA"/>
    <w:rsid w:val="0005218B"/>
    <w:rsid w:val="000544B3"/>
    <w:rsid w:val="0005617E"/>
    <w:rsid w:val="00057694"/>
    <w:rsid w:val="00060BAB"/>
    <w:rsid w:val="0006286A"/>
    <w:rsid w:val="00062AA8"/>
    <w:rsid w:val="00062F47"/>
    <w:rsid w:val="0006357B"/>
    <w:rsid w:val="00063C74"/>
    <w:rsid w:val="00063D65"/>
    <w:rsid w:val="00063EFA"/>
    <w:rsid w:val="00066460"/>
    <w:rsid w:val="00066F40"/>
    <w:rsid w:val="00070001"/>
    <w:rsid w:val="00070AF8"/>
    <w:rsid w:val="00071C0D"/>
    <w:rsid w:val="00074DFA"/>
    <w:rsid w:val="000751D6"/>
    <w:rsid w:val="0007703A"/>
    <w:rsid w:val="000778D9"/>
    <w:rsid w:val="00081A2A"/>
    <w:rsid w:val="0008237D"/>
    <w:rsid w:val="00082DFC"/>
    <w:rsid w:val="0008431C"/>
    <w:rsid w:val="0008601E"/>
    <w:rsid w:val="000862C5"/>
    <w:rsid w:val="00086B27"/>
    <w:rsid w:val="00086F65"/>
    <w:rsid w:val="00087104"/>
    <w:rsid w:val="00090548"/>
    <w:rsid w:val="0009348E"/>
    <w:rsid w:val="0009406C"/>
    <w:rsid w:val="00094E7D"/>
    <w:rsid w:val="000954AB"/>
    <w:rsid w:val="00096B08"/>
    <w:rsid w:val="0009732C"/>
    <w:rsid w:val="000A0AB2"/>
    <w:rsid w:val="000A1894"/>
    <w:rsid w:val="000A1A27"/>
    <w:rsid w:val="000A2932"/>
    <w:rsid w:val="000A36E9"/>
    <w:rsid w:val="000A405A"/>
    <w:rsid w:val="000A4CBD"/>
    <w:rsid w:val="000A5484"/>
    <w:rsid w:val="000A57DF"/>
    <w:rsid w:val="000A6479"/>
    <w:rsid w:val="000A66E4"/>
    <w:rsid w:val="000A760B"/>
    <w:rsid w:val="000A7C84"/>
    <w:rsid w:val="000B25CD"/>
    <w:rsid w:val="000B5710"/>
    <w:rsid w:val="000B7FBA"/>
    <w:rsid w:val="000C0BF7"/>
    <w:rsid w:val="000C1BE9"/>
    <w:rsid w:val="000C432D"/>
    <w:rsid w:val="000C67A5"/>
    <w:rsid w:val="000C6947"/>
    <w:rsid w:val="000C7311"/>
    <w:rsid w:val="000C7440"/>
    <w:rsid w:val="000D25B6"/>
    <w:rsid w:val="000D56CA"/>
    <w:rsid w:val="000D6B38"/>
    <w:rsid w:val="000D6FD1"/>
    <w:rsid w:val="000E18C3"/>
    <w:rsid w:val="000E4A20"/>
    <w:rsid w:val="000E6223"/>
    <w:rsid w:val="000E726A"/>
    <w:rsid w:val="000F163A"/>
    <w:rsid w:val="000F1C70"/>
    <w:rsid w:val="000F1CA0"/>
    <w:rsid w:val="000F2998"/>
    <w:rsid w:val="000F4C09"/>
    <w:rsid w:val="000F6106"/>
    <w:rsid w:val="000F61CF"/>
    <w:rsid w:val="000F76B4"/>
    <w:rsid w:val="0010207C"/>
    <w:rsid w:val="0010253F"/>
    <w:rsid w:val="00102FD7"/>
    <w:rsid w:val="00103764"/>
    <w:rsid w:val="0010378B"/>
    <w:rsid w:val="0010555C"/>
    <w:rsid w:val="0010724A"/>
    <w:rsid w:val="0010786C"/>
    <w:rsid w:val="00111810"/>
    <w:rsid w:val="00112AFB"/>
    <w:rsid w:val="00112BB8"/>
    <w:rsid w:val="0011525F"/>
    <w:rsid w:val="001152A4"/>
    <w:rsid w:val="00115484"/>
    <w:rsid w:val="001163B2"/>
    <w:rsid w:val="00120197"/>
    <w:rsid w:val="001203CD"/>
    <w:rsid w:val="00120B98"/>
    <w:rsid w:val="00120BDB"/>
    <w:rsid w:val="0012159D"/>
    <w:rsid w:val="00121B06"/>
    <w:rsid w:val="00123387"/>
    <w:rsid w:val="001245BB"/>
    <w:rsid w:val="00124B75"/>
    <w:rsid w:val="00124C94"/>
    <w:rsid w:val="001264E9"/>
    <w:rsid w:val="001310F4"/>
    <w:rsid w:val="00132C62"/>
    <w:rsid w:val="00133758"/>
    <w:rsid w:val="001359AB"/>
    <w:rsid w:val="00135ABF"/>
    <w:rsid w:val="00136BD9"/>
    <w:rsid w:val="00142894"/>
    <w:rsid w:val="001435B1"/>
    <w:rsid w:val="00143724"/>
    <w:rsid w:val="0014579D"/>
    <w:rsid w:val="00146551"/>
    <w:rsid w:val="00147831"/>
    <w:rsid w:val="001502AD"/>
    <w:rsid w:val="001505CC"/>
    <w:rsid w:val="00152759"/>
    <w:rsid w:val="00153AF5"/>
    <w:rsid w:val="00156D06"/>
    <w:rsid w:val="00157C8E"/>
    <w:rsid w:val="00160B75"/>
    <w:rsid w:val="00160EB6"/>
    <w:rsid w:val="001610E9"/>
    <w:rsid w:val="001614A2"/>
    <w:rsid w:val="00161CCA"/>
    <w:rsid w:val="0016512A"/>
    <w:rsid w:val="001657D8"/>
    <w:rsid w:val="00165BAB"/>
    <w:rsid w:val="00170F07"/>
    <w:rsid w:val="00171CDA"/>
    <w:rsid w:val="00172E22"/>
    <w:rsid w:val="001730B3"/>
    <w:rsid w:val="00173762"/>
    <w:rsid w:val="00175A8C"/>
    <w:rsid w:val="00176578"/>
    <w:rsid w:val="001778D7"/>
    <w:rsid w:val="001805B6"/>
    <w:rsid w:val="001809AD"/>
    <w:rsid w:val="00180EFB"/>
    <w:rsid w:val="001811F4"/>
    <w:rsid w:val="001911D1"/>
    <w:rsid w:val="00192A13"/>
    <w:rsid w:val="00192EF1"/>
    <w:rsid w:val="00196E74"/>
    <w:rsid w:val="001972AE"/>
    <w:rsid w:val="00197505"/>
    <w:rsid w:val="00197C50"/>
    <w:rsid w:val="001A0A5E"/>
    <w:rsid w:val="001A0A8E"/>
    <w:rsid w:val="001A0C2A"/>
    <w:rsid w:val="001A1F47"/>
    <w:rsid w:val="001A5C47"/>
    <w:rsid w:val="001B00ED"/>
    <w:rsid w:val="001B2AB5"/>
    <w:rsid w:val="001B331D"/>
    <w:rsid w:val="001B3678"/>
    <w:rsid w:val="001B61EB"/>
    <w:rsid w:val="001B6B54"/>
    <w:rsid w:val="001B7BEF"/>
    <w:rsid w:val="001B7F3D"/>
    <w:rsid w:val="001C0631"/>
    <w:rsid w:val="001C1FF4"/>
    <w:rsid w:val="001C6B24"/>
    <w:rsid w:val="001C7F67"/>
    <w:rsid w:val="001D1EA2"/>
    <w:rsid w:val="001D3093"/>
    <w:rsid w:val="001D35B9"/>
    <w:rsid w:val="001D46B9"/>
    <w:rsid w:val="001D62CD"/>
    <w:rsid w:val="001D79EB"/>
    <w:rsid w:val="001E0256"/>
    <w:rsid w:val="001E06F1"/>
    <w:rsid w:val="001E1488"/>
    <w:rsid w:val="001E19D8"/>
    <w:rsid w:val="001E2502"/>
    <w:rsid w:val="001E2BB7"/>
    <w:rsid w:val="001E4670"/>
    <w:rsid w:val="001E565E"/>
    <w:rsid w:val="001E57DD"/>
    <w:rsid w:val="001E5D8E"/>
    <w:rsid w:val="001E6602"/>
    <w:rsid w:val="001F073E"/>
    <w:rsid w:val="001F07D2"/>
    <w:rsid w:val="001F2710"/>
    <w:rsid w:val="001F2F90"/>
    <w:rsid w:val="001F3ED5"/>
    <w:rsid w:val="001F55DD"/>
    <w:rsid w:val="001F570F"/>
    <w:rsid w:val="001F7241"/>
    <w:rsid w:val="001F7582"/>
    <w:rsid w:val="0020051C"/>
    <w:rsid w:val="00202D1F"/>
    <w:rsid w:val="00203D53"/>
    <w:rsid w:val="00203ED6"/>
    <w:rsid w:val="00204E1F"/>
    <w:rsid w:val="0021004F"/>
    <w:rsid w:val="00211212"/>
    <w:rsid w:val="00211E0E"/>
    <w:rsid w:val="00212A77"/>
    <w:rsid w:val="00213DAE"/>
    <w:rsid w:val="00214718"/>
    <w:rsid w:val="00214DE8"/>
    <w:rsid w:val="00216D46"/>
    <w:rsid w:val="00217248"/>
    <w:rsid w:val="00220433"/>
    <w:rsid w:val="002264BA"/>
    <w:rsid w:val="00226550"/>
    <w:rsid w:val="00227F64"/>
    <w:rsid w:val="002301E9"/>
    <w:rsid w:val="002310BF"/>
    <w:rsid w:val="0023373C"/>
    <w:rsid w:val="002345D5"/>
    <w:rsid w:val="0023482F"/>
    <w:rsid w:val="00235A0B"/>
    <w:rsid w:val="00236C1F"/>
    <w:rsid w:val="00236F80"/>
    <w:rsid w:val="00237618"/>
    <w:rsid w:val="00237E70"/>
    <w:rsid w:val="00241103"/>
    <w:rsid w:val="00242C5F"/>
    <w:rsid w:val="00244A9E"/>
    <w:rsid w:val="002454CC"/>
    <w:rsid w:val="0024722C"/>
    <w:rsid w:val="00251DC0"/>
    <w:rsid w:val="00252FB0"/>
    <w:rsid w:val="002553D9"/>
    <w:rsid w:val="002554D8"/>
    <w:rsid w:val="002557C1"/>
    <w:rsid w:val="00256656"/>
    <w:rsid w:val="002604D7"/>
    <w:rsid w:val="00261A42"/>
    <w:rsid w:val="00261AE7"/>
    <w:rsid w:val="00263277"/>
    <w:rsid w:val="0026357E"/>
    <w:rsid w:val="00263D1D"/>
    <w:rsid w:val="0026472B"/>
    <w:rsid w:val="0026478F"/>
    <w:rsid w:val="00264A5A"/>
    <w:rsid w:val="00265ADD"/>
    <w:rsid w:val="00272121"/>
    <w:rsid w:val="00273BE8"/>
    <w:rsid w:val="002749EB"/>
    <w:rsid w:val="00274EC6"/>
    <w:rsid w:val="00275A26"/>
    <w:rsid w:val="00277351"/>
    <w:rsid w:val="0028147F"/>
    <w:rsid w:val="00283BFA"/>
    <w:rsid w:val="00283CF5"/>
    <w:rsid w:val="002844F0"/>
    <w:rsid w:val="00284F96"/>
    <w:rsid w:val="002869B2"/>
    <w:rsid w:val="0028780A"/>
    <w:rsid w:val="00287A8D"/>
    <w:rsid w:val="0029028E"/>
    <w:rsid w:val="00292027"/>
    <w:rsid w:val="002922D8"/>
    <w:rsid w:val="0029499B"/>
    <w:rsid w:val="00294CBA"/>
    <w:rsid w:val="00294FB6"/>
    <w:rsid w:val="00295698"/>
    <w:rsid w:val="00295F9C"/>
    <w:rsid w:val="0029719A"/>
    <w:rsid w:val="002A088E"/>
    <w:rsid w:val="002A198D"/>
    <w:rsid w:val="002A1DEA"/>
    <w:rsid w:val="002A2355"/>
    <w:rsid w:val="002A53AC"/>
    <w:rsid w:val="002A542B"/>
    <w:rsid w:val="002A550B"/>
    <w:rsid w:val="002A5B92"/>
    <w:rsid w:val="002B1273"/>
    <w:rsid w:val="002B1728"/>
    <w:rsid w:val="002B1BBC"/>
    <w:rsid w:val="002B4203"/>
    <w:rsid w:val="002B6550"/>
    <w:rsid w:val="002B660E"/>
    <w:rsid w:val="002B7038"/>
    <w:rsid w:val="002C0478"/>
    <w:rsid w:val="002C0521"/>
    <w:rsid w:val="002C14D8"/>
    <w:rsid w:val="002C1929"/>
    <w:rsid w:val="002C19F8"/>
    <w:rsid w:val="002C2253"/>
    <w:rsid w:val="002C2405"/>
    <w:rsid w:val="002C30A3"/>
    <w:rsid w:val="002C327B"/>
    <w:rsid w:val="002C356F"/>
    <w:rsid w:val="002C3EE7"/>
    <w:rsid w:val="002C4013"/>
    <w:rsid w:val="002C48DA"/>
    <w:rsid w:val="002C566D"/>
    <w:rsid w:val="002C5A60"/>
    <w:rsid w:val="002C7342"/>
    <w:rsid w:val="002C7CA5"/>
    <w:rsid w:val="002D0C81"/>
    <w:rsid w:val="002D1984"/>
    <w:rsid w:val="002D27BB"/>
    <w:rsid w:val="002D5145"/>
    <w:rsid w:val="002D58C1"/>
    <w:rsid w:val="002E007F"/>
    <w:rsid w:val="002E3CDA"/>
    <w:rsid w:val="002E46FA"/>
    <w:rsid w:val="002E4C00"/>
    <w:rsid w:val="002E4D19"/>
    <w:rsid w:val="002E5F7F"/>
    <w:rsid w:val="002E68B1"/>
    <w:rsid w:val="002E6E5D"/>
    <w:rsid w:val="002F1AD5"/>
    <w:rsid w:val="002F2528"/>
    <w:rsid w:val="002F2AC2"/>
    <w:rsid w:val="002F4807"/>
    <w:rsid w:val="002F6870"/>
    <w:rsid w:val="002F70BC"/>
    <w:rsid w:val="002F7578"/>
    <w:rsid w:val="002F761E"/>
    <w:rsid w:val="0030290F"/>
    <w:rsid w:val="003029AA"/>
    <w:rsid w:val="003029D5"/>
    <w:rsid w:val="00303C5F"/>
    <w:rsid w:val="003048FA"/>
    <w:rsid w:val="00305361"/>
    <w:rsid w:val="0030748C"/>
    <w:rsid w:val="003100D8"/>
    <w:rsid w:val="00310626"/>
    <w:rsid w:val="00311449"/>
    <w:rsid w:val="00311529"/>
    <w:rsid w:val="00311FE4"/>
    <w:rsid w:val="0031425B"/>
    <w:rsid w:val="003151F3"/>
    <w:rsid w:val="0031611F"/>
    <w:rsid w:val="00320520"/>
    <w:rsid w:val="003215FF"/>
    <w:rsid w:val="00322645"/>
    <w:rsid w:val="00322678"/>
    <w:rsid w:val="0032287B"/>
    <w:rsid w:val="00323ABD"/>
    <w:rsid w:val="00324569"/>
    <w:rsid w:val="00324685"/>
    <w:rsid w:val="0032565E"/>
    <w:rsid w:val="00326010"/>
    <w:rsid w:val="003274A4"/>
    <w:rsid w:val="00330233"/>
    <w:rsid w:val="003327D4"/>
    <w:rsid w:val="0033355D"/>
    <w:rsid w:val="003337D4"/>
    <w:rsid w:val="00333D45"/>
    <w:rsid w:val="00334DF2"/>
    <w:rsid w:val="003403D7"/>
    <w:rsid w:val="00340A6A"/>
    <w:rsid w:val="003426A6"/>
    <w:rsid w:val="00343D26"/>
    <w:rsid w:val="00344040"/>
    <w:rsid w:val="00344850"/>
    <w:rsid w:val="0034542B"/>
    <w:rsid w:val="00345553"/>
    <w:rsid w:val="00345DF1"/>
    <w:rsid w:val="0034648A"/>
    <w:rsid w:val="00347741"/>
    <w:rsid w:val="00347E5C"/>
    <w:rsid w:val="003506F0"/>
    <w:rsid w:val="003514AD"/>
    <w:rsid w:val="003520CC"/>
    <w:rsid w:val="003525C7"/>
    <w:rsid w:val="00352F1E"/>
    <w:rsid w:val="00353D6E"/>
    <w:rsid w:val="00355A04"/>
    <w:rsid w:val="0035662F"/>
    <w:rsid w:val="0035677C"/>
    <w:rsid w:val="0035750B"/>
    <w:rsid w:val="00357D4F"/>
    <w:rsid w:val="0036068C"/>
    <w:rsid w:val="003609B7"/>
    <w:rsid w:val="00361664"/>
    <w:rsid w:val="00364AC8"/>
    <w:rsid w:val="00370E3D"/>
    <w:rsid w:val="003723B3"/>
    <w:rsid w:val="00372E7A"/>
    <w:rsid w:val="00374217"/>
    <w:rsid w:val="00375448"/>
    <w:rsid w:val="00377510"/>
    <w:rsid w:val="0038132A"/>
    <w:rsid w:val="003816EB"/>
    <w:rsid w:val="00381CBB"/>
    <w:rsid w:val="00381E4A"/>
    <w:rsid w:val="0038211D"/>
    <w:rsid w:val="003837FE"/>
    <w:rsid w:val="00384A2A"/>
    <w:rsid w:val="003907FC"/>
    <w:rsid w:val="00392459"/>
    <w:rsid w:val="00392482"/>
    <w:rsid w:val="0039257E"/>
    <w:rsid w:val="003953E6"/>
    <w:rsid w:val="00397472"/>
    <w:rsid w:val="00397726"/>
    <w:rsid w:val="003A1389"/>
    <w:rsid w:val="003A1C62"/>
    <w:rsid w:val="003A5E77"/>
    <w:rsid w:val="003A7158"/>
    <w:rsid w:val="003A7647"/>
    <w:rsid w:val="003B2CE1"/>
    <w:rsid w:val="003B4F0D"/>
    <w:rsid w:val="003C01B5"/>
    <w:rsid w:val="003C03FE"/>
    <w:rsid w:val="003C0D6E"/>
    <w:rsid w:val="003C4D41"/>
    <w:rsid w:val="003C7158"/>
    <w:rsid w:val="003C7C4B"/>
    <w:rsid w:val="003D3706"/>
    <w:rsid w:val="003D7079"/>
    <w:rsid w:val="003D7E84"/>
    <w:rsid w:val="003E2608"/>
    <w:rsid w:val="003E27C8"/>
    <w:rsid w:val="003E331D"/>
    <w:rsid w:val="003E3990"/>
    <w:rsid w:val="003E3CBF"/>
    <w:rsid w:val="003E5051"/>
    <w:rsid w:val="003E5844"/>
    <w:rsid w:val="003E730A"/>
    <w:rsid w:val="003F1513"/>
    <w:rsid w:val="003F1C52"/>
    <w:rsid w:val="003F2026"/>
    <w:rsid w:val="003F3112"/>
    <w:rsid w:val="003F3285"/>
    <w:rsid w:val="003F358E"/>
    <w:rsid w:val="003F4EC0"/>
    <w:rsid w:val="003F646A"/>
    <w:rsid w:val="003F6C63"/>
    <w:rsid w:val="003F71A8"/>
    <w:rsid w:val="004002EC"/>
    <w:rsid w:val="00400FE1"/>
    <w:rsid w:val="00401D6F"/>
    <w:rsid w:val="00402E13"/>
    <w:rsid w:val="00404A1D"/>
    <w:rsid w:val="00405BB4"/>
    <w:rsid w:val="0040622F"/>
    <w:rsid w:val="00406919"/>
    <w:rsid w:val="00407EF3"/>
    <w:rsid w:val="004117ED"/>
    <w:rsid w:val="0041226C"/>
    <w:rsid w:val="0041269C"/>
    <w:rsid w:val="00413345"/>
    <w:rsid w:val="0041335B"/>
    <w:rsid w:val="00413431"/>
    <w:rsid w:val="00415F24"/>
    <w:rsid w:val="004171FF"/>
    <w:rsid w:val="00417251"/>
    <w:rsid w:val="004174CD"/>
    <w:rsid w:val="0041798E"/>
    <w:rsid w:val="00417F10"/>
    <w:rsid w:val="00420679"/>
    <w:rsid w:val="0042163D"/>
    <w:rsid w:val="0042206E"/>
    <w:rsid w:val="00424A55"/>
    <w:rsid w:val="00425849"/>
    <w:rsid w:val="00426CC4"/>
    <w:rsid w:val="00426D07"/>
    <w:rsid w:val="004300BA"/>
    <w:rsid w:val="00431B30"/>
    <w:rsid w:val="00432CCE"/>
    <w:rsid w:val="00433DFE"/>
    <w:rsid w:val="0043697F"/>
    <w:rsid w:val="0044177D"/>
    <w:rsid w:val="004423B2"/>
    <w:rsid w:val="00442D42"/>
    <w:rsid w:val="00442E9B"/>
    <w:rsid w:val="004439DA"/>
    <w:rsid w:val="00445454"/>
    <w:rsid w:val="00446E31"/>
    <w:rsid w:val="00450C61"/>
    <w:rsid w:val="00450E21"/>
    <w:rsid w:val="00451383"/>
    <w:rsid w:val="00451C5B"/>
    <w:rsid w:val="00452877"/>
    <w:rsid w:val="00452A2C"/>
    <w:rsid w:val="00453196"/>
    <w:rsid w:val="0045379E"/>
    <w:rsid w:val="00454C71"/>
    <w:rsid w:val="0045639C"/>
    <w:rsid w:val="00456D79"/>
    <w:rsid w:val="00461AAD"/>
    <w:rsid w:val="004630AE"/>
    <w:rsid w:val="00464077"/>
    <w:rsid w:val="00464202"/>
    <w:rsid w:val="00465087"/>
    <w:rsid w:val="00467062"/>
    <w:rsid w:val="00472038"/>
    <w:rsid w:val="0047243A"/>
    <w:rsid w:val="00472B4D"/>
    <w:rsid w:val="00474DD3"/>
    <w:rsid w:val="0047601B"/>
    <w:rsid w:val="00476A39"/>
    <w:rsid w:val="00476C55"/>
    <w:rsid w:val="004833BB"/>
    <w:rsid w:val="0048346C"/>
    <w:rsid w:val="00483530"/>
    <w:rsid w:val="004839BF"/>
    <w:rsid w:val="00483D96"/>
    <w:rsid w:val="004856A8"/>
    <w:rsid w:val="004869CB"/>
    <w:rsid w:val="00486F4D"/>
    <w:rsid w:val="0049003F"/>
    <w:rsid w:val="004915C8"/>
    <w:rsid w:val="00492DEA"/>
    <w:rsid w:val="00493BE0"/>
    <w:rsid w:val="00493D77"/>
    <w:rsid w:val="00496234"/>
    <w:rsid w:val="004967EF"/>
    <w:rsid w:val="004A11A0"/>
    <w:rsid w:val="004A18F0"/>
    <w:rsid w:val="004A21FC"/>
    <w:rsid w:val="004A6183"/>
    <w:rsid w:val="004A77AF"/>
    <w:rsid w:val="004B0113"/>
    <w:rsid w:val="004B0235"/>
    <w:rsid w:val="004B213A"/>
    <w:rsid w:val="004B3E3E"/>
    <w:rsid w:val="004B5018"/>
    <w:rsid w:val="004B6507"/>
    <w:rsid w:val="004B7D7E"/>
    <w:rsid w:val="004C0A2F"/>
    <w:rsid w:val="004C19A0"/>
    <w:rsid w:val="004C258F"/>
    <w:rsid w:val="004C3EE5"/>
    <w:rsid w:val="004C4EEA"/>
    <w:rsid w:val="004C54F5"/>
    <w:rsid w:val="004C67EA"/>
    <w:rsid w:val="004C76FF"/>
    <w:rsid w:val="004C7F21"/>
    <w:rsid w:val="004D1875"/>
    <w:rsid w:val="004D1D0D"/>
    <w:rsid w:val="004D6888"/>
    <w:rsid w:val="004E0E45"/>
    <w:rsid w:val="004E12C4"/>
    <w:rsid w:val="004E1E54"/>
    <w:rsid w:val="004E2E8F"/>
    <w:rsid w:val="004E3128"/>
    <w:rsid w:val="004E337A"/>
    <w:rsid w:val="004E33B2"/>
    <w:rsid w:val="004E3B1D"/>
    <w:rsid w:val="004E4876"/>
    <w:rsid w:val="004E4BD0"/>
    <w:rsid w:val="004E4FBA"/>
    <w:rsid w:val="004E665F"/>
    <w:rsid w:val="004F062C"/>
    <w:rsid w:val="004F0DF0"/>
    <w:rsid w:val="004F45E8"/>
    <w:rsid w:val="004F49E8"/>
    <w:rsid w:val="004F742D"/>
    <w:rsid w:val="004F764C"/>
    <w:rsid w:val="004F7F88"/>
    <w:rsid w:val="00500B20"/>
    <w:rsid w:val="005014E0"/>
    <w:rsid w:val="00502620"/>
    <w:rsid w:val="005041AF"/>
    <w:rsid w:val="00504B70"/>
    <w:rsid w:val="00505097"/>
    <w:rsid w:val="005057E6"/>
    <w:rsid w:val="005061E9"/>
    <w:rsid w:val="00506999"/>
    <w:rsid w:val="00507AF5"/>
    <w:rsid w:val="00511625"/>
    <w:rsid w:val="005147AF"/>
    <w:rsid w:val="00514900"/>
    <w:rsid w:val="005157D6"/>
    <w:rsid w:val="00515D62"/>
    <w:rsid w:val="0051667D"/>
    <w:rsid w:val="005172DB"/>
    <w:rsid w:val="00517FF8"/>
    <w:rsid w:val="0052017A"/>
    <w:rsid w:val="00520383"/>
    <w:rsid w:val="00520856"/>
    <w:rsid w:val="00520B44"/>
    <w:rsid w:val="005229D3"/>
    <w:rsid w:val="0052470B"/>
    <w:rsid w:val="00524A4C"/>
    <w:rsid w:val="00524F6B"/>
    <w:rsid w:val="005256A7"/>
    <w:rsid w:val="0052574C"/>
    <w:rsid w:val="00525760"/>
    <w:rsid w:val="005266D7"/>
    <w:rsid w:val="00526AE5"/>
    <w:rsid w:val="00532B15"/>
    <w:rsid w:val="00532F91"/>
    <w:rsid w:val="00533EEF"/>
    <w:rsid w:val="0053413A"/>
    <w:rsid w:val="0053523D"/>
    <w:rsid w:val="0054217B"/>
    <w:rsid w:val="005434C7"/>
    <w:rsid w:val="00543F44"/>
    <w:rsid w:val="00544AC6"/>
    <w:rsid w:val="00544CAD"/>
    <w:rsid w:val="00544D39"/>
    <w:rsid w:val="005469FC"/>
    <w:rsid w:val="0054759B"/>
    <w:rsid w:val="00547C2A"/>
    <w:rsid w:val="00550CC9"/>
    <w:rsid w:val="00551247"/>
    <w:rsid w:val="00554339"/>
    <w:rsid w:val="005548DA"/>
    <w:rsid w:val="00554985"/>
    <w:rsid w:val="0055631B"/>
    <w:rsid w:val="00557008"/>
    <w:rsid w:val="005572D3"/>
    <w:rsid w:val="00557B1F"/>
    <w:rsid w:val="00557E3E"/>
    <w:rsid w:val="0056054F"/>
    <w:rsid w:val="00560E90"/>
    <w:rsid w:val="00560FB0"/>
    <w:rsid w:val="0056380D"/>
    <w:rsid w:val="00565654"/>
    <w:rsid w:val="00566554"/>
    <w:rsid w:val="0056707B"/>
    <w:rsid w:val="00573290"/>
    <w:rsid w:val="00574DAF"/>
    <w:rsid w:val="00575B98"/>
    <w:rsid w:val="0057651B"/>
    <w:rsid w:val="00577362"/>
    <w:rsid w:val="00582CDA"/>
    <w:rsid w:val="00582DC8"/>
    <w:rsid w:val="0058484A"/>
    <w:rsid w:val="005871AE"/>
    <w:rsid w:val="00587277"/>
    <w:rsid w:val="005878D7"/>
    <w:rsid w:val="00587B9E"/>
    <w:rsid w:val="00587D39"/>
    <w:rsid w:val="00592428"/>
    <w:rsid w:val="00594455"/>
    <w:rsid w:val="00595079"/>
    <w:rsid w:val="005953E5"/>
    <w:rsid w:val="00596C12"/>
    <w:rsid w:val="00597841"/>
    <w:rsid w:val="005A2032"/>
    <w:rsid w:val="005A4B42"/>
    <w:rsid w:val="005A55E6"/>
    <w:rsid w:val="005A5C1E"/>
    <w:rsid w:val="005A6174"/>
    <w:rsid w:val="005A7B7C"/>
    <w:rsid w:val="005B0377"/>
    <w:rsid w:val="005B0D29"/>
    <w:rsid w:val="005B1CC8"/>
    <w:rsid w:val="005B221E"/>
    <w:rsid w:val="005B47C9"/>
    <w:rsid w:val="005B5895"/>
    <w:rsid w:val="005B6DF2"/>
    <w:rsid w:val="005B706E"/>
    <w:rsid w:val="005B7E70"/>
    <w:rsid w:val="005C0B6D"/>
    <w:rsid w:val="005C1A7A"/>
    <w:rsid w:val="005C23ED"/>
    <w:rsid w:val="005C5368"/>
    <w:rsid w:val="005C57D2"/>
    <w:rsid w:val="005C6082"/>
    <w:rsid w:val="005D095F"/>
    <w:rsid w:val="005D1AD6"/>
    <w:rsid w:val="005D20DE"/>
    <w:rsid w:val="005D4F11"/>
    <w:rsid w:val="005D4F17"/>
    <w:rsid w:val="005D503F"/>
    <w:rsid w:val="005D74F9"/>
    <w:rsid w:val="005E0B84"/>
    <w:rsid w:val="005E0BF5"/>
    <w:rsid w:val="005E3580"/>
    <w:rsid w:val="005E4610"/>
    <w:rsid w:val="005E4BE4"/>
    <w:rsid w:val="005E50BA"/>
    <w:rsid w:val="005E6185"/>
    <w:rsid w:val="005E74AA"/>
    <w:rsid w:val="005E75C9"/>
    <w:rsid w:val="005F1A6C"/>
    <w:rsid w:val="005F1EEB"/>
    <w:rsid w:val="005F2DAB"/>
    <w:rsid w:val="005F43C4"/>
    <w:rsid w:val="005F63EC"/>
    <w:rsid w:val="006007E3"/>
    <w:rsid w:val="00602533"/>
    <w:rsid w:val="00602BD4"/>
    <w:rsid w:val="00602EE7"/>
    <w:rsid w:val="00602F5E"/>
    <w:rsid w:val="00603472"/>
    <w:rsid w:val="00603EF0"/>
    <w:rsid w:val="006073CB"/>
    <w:rsid w:val="00610D6F"/>
    <w:rsid w:val="00611266"/>
    <w:rsid w:val="00612F39"/>
    <w:rsid w:val="006156ED"/>
    <w:rsid w:val="00617A15"/>
    <w:rsid w:val="0062154D"/>
    <w:rsid w:val="00622DDB"/>
    <w:rsid w:val="006239BF"/>
    <w:rsid w:val="00624614"/>
    <w:rsid w:val="00625BAE"/>
    <w:rsid w:val="00627864"/>
    <w:rsid w:val="00630792"/>
    <w:rsid w:val="00632265"/>
    <w:rsid w:val="00633D77"/>
    <w:rsid w:val="0063537C"/>
    <w:rsid w:val="00635588"/>
    <w:rsid w:val="0063679A"/>
    <w:rsid w:val="0063693C"/>
    <w:rsid w:val="00637FA4"/>
    <w:rsid w:val="00640773"/>
    <w:rsid w:val="00640AA4"/>
    <w:rsid w:val="006414F4"/>
    <w:rsid w:val="0064255E"/>
    <w:rsid w:val="006442FD"/>
    <w:rsid w:val="00644818"/>
    <w:rsid w:val="00644ED4"/>
    <w:rsid w:val="00650135"/>
    <w:rsid w:val="00652996"/>
    <w:rsid w:val="00653BB2"/>
    <w:rsid w:val="006540CC"/>
    <w:rsid w:val="00654794"/>
    <w:rsid w:val="0065701B"/>
    <w:rsid w:val="006572B6"/>
    <w:rsid w:val="00657319"/>
    <w:rsid w:val="00660BEC"/>
    <w:rsid w:val="00661C1E"/>
    <w:rsid w:val="006634AF"/>
    <w:rsid w:val="00665683"/>
    <w:rsid w:val="00667476"/>
    <w:rsid w:val="006722D4"/>
    <w:rsid w:val="0067330E"/>
    <w:rsid w:val="006733E8"/>
    <w:rsid w:val="006743F4"/>
    <w:rsid w:val="0067489D"/>
    <w:rsid w:val="00675EF2"/>
    <w:rsid w:val="00676D47"/>
    <w:rsid w:val="00676E53"/>
    <w:rsid w:val="00683413"/>
    <w:rsid w:val="00684580"/>
    <w:rsid w:val="00685899"/>
    <w:rsid w:val="00686E66"/>
    <w:rsid w:val="00686F3D"/>
    <w:rsid w:val="00687375"/>
    <w:rsid w:val="00687C03"/>
    <w:rsid w:val="00690563"/>
    <w:rsid w:val="00690F2B"/>
    <w:rsid w:val="00691A89"/>
    <w:rsid w:val="00692D6C"/>
    <w:rsid w:val="006934BA"/>
    <w:rsid w:val="00693925"/>
    <w:rsid w:val="006A09EE"/>
    <w:rsid w:val="006A0B95"/>
    <w:rsid w:val="006A2CA4"/>
    <w:rsid w:val="006A5564"/>
    <w:rsid w:val="006A6126"/>
    <w:rsid w:val="006A7509"/>
    <w:rsid w:val="006B0893"/>
    <w:rsid w:val="006B1020"/>
    <w:rsid w:val="006B15B7"/>
    <w:rsid w:val="006B3356"/>
    <w:rsid w:val="006B3830"/>
    <w:rsid w:val="006B477A"/>
    <w:rsid w:val="006B4EC3"/>
    <w:rsid w:val="006B4F63"/>
    <w:rsid w:val="006B694E"/>
    <w:rsid w:val="006B6D20"/>
    <w:rsid w:val="006C166A"/>
    <w:rsid w:val="006C22BD"/>
    <w:rsid w:val="006C22C7"/>
    <w:rsid w:val="006C4C18"/>
    <w:rsid w:val="006C523B"/>
    <w:rsid w:val="006C77DB"/>
    <w:rsid w:val="006D47F2"/>
    <w:rsid w:val="006D77D2"/>
    <w:rsid w:val="006D7A25"/>
    <w:rsid w:val="006E0324"/>
    <w:rsid w:val="006E2911"/>
    <w:rsid w:val="006E35CA"/>
    <w:rsid w:val="006E47B1"/>
    <w:rsid w:val="006E7FEB"/>
    <w:rsid w:val="006F0363"/>
    <w:rsid w:val="006F22EA"/>
    <w:rsid w:val="006F2F35"/>
    <w:rsid w:val="00703587"/>
    <w:rsid w:val="00703DF4"/>
    <w:rsid w:val="0070426D"/>
    <w:rsid w:val="00704D01"/>
    <w:rsid w:val="00705458"/>
    <w:rsid w:val="007074B8"/>
    <w:rsid w:val="0070781C"/>
    <w:rsid w:val="00707845"/>
    <w:rsid w:val="00711141"/>
    <w:rsid w:val="00712377"/>
    <w:rsid w:val="0071284E"/>
    <w:rsid w:val="00713BE8"/>
    <w:rsid w:val="0071449C"/>
    <w:rsid w:val="00715D58"/>
    <w:rsid w:val="00716D49"/>
    <w:rsid w:val="00721B6F"/>
    <w:rsid w:val="0072234B"/>
    <w:rsid w:val="0072314E"/>
    <w:rsid w:val="007267CB"/>
    <w:rsid w:val="00726A57"/>
    <w:rsid w:val="00726F46"/>
    <w:rsid w:val="0072708E"/>
    <w:rsid w:val="007271C7"/>
    <w:rsid w:val="00727F48"/>
    <w:rsid w:val="00731AED"/>
    <w:rsid w:val="0073200A"/>
    <w:rsid w:val="00732C60"/>
    <w:rsid w:val="00732D5F"/>
    <w:rsid w:val="00733465"/>
    <w:rsid w:val="0073459D"/>
    <w:rsid w:val="00734DBD"/>
    <w:rsid w:val="00734DDE"/>
    <w:rsid w:val="00740EB4"/>
    <w:rsid w:val="00743291"/>
    <w:rsid w:val="00743E06"/>
    <w:rsid w:val="00744205"/>
    <w:rsid w:val="007449CD"/>
    <w:rsid w:val="00745B1E"/>
    <w:rsid w:val="007467AC"/>
    <w:rsid w:val="007511A4"/>
    <w:rsid w:val="00751596"/>
    <w:rsid w:val="00752CB0"/>
    <w:rsid w:val="00753B22"/>
    <w:rsid w:val="00754031"/>
    <w:rsid w:val="007550AA"/>
    <w:rsid w:val="0075560E"/>
    <w:rsid w:val="0075656E"/>
    <w:rsid w:val="0076008C"/>
    <w:rsid w:val="0076009C"/>
    <w:rsid w:val="0076084E"/>
    <w:rsid w:val="00763A31"/>
    <w:rsid w:val="00765166"/>
    <w:rsid w:val="007656EF"/>
    <w:rsid w:val="00765DAE"/>
    <w:rsid w:val="00771FE8"/>
    <w:rsid w:val="00776BD8"/>
    <w:rsid w:val="007770D1"/>
    <w:rsid w:val="00783492"/>
    <w:rsid w:val="007835C7"/>
    <w:rsid w:val="00783B69"/>
    <w:rsid w:val="00786518"/>
    <w:rsid w:val="00790A01"/>
    <w:rsid w:val="00791378"/>
    <w:rsid w:val="00791CDD"/>
    <w:rsid w:val="00791E92"/>
    <w:rsid w:val="00793188"/>
    <w:rsid w:val="00793294"/>
    <w:rsid w:val="0079421E"/>
    <w:rsid w:val="00794700"/>
    <w:rsid w:val="0079476C"/>
    <w:rsid w:val="007953E5"/>
    <w:rsid w:val="007954C6"/>
    <w:rsid w:val="00796C79"/>
    <w:rsid w:val="00796C8B"/>
    <w:rsid w:val="007A06FE"/>
    <w:rsid w:val="007A11D5"/>
    <w:rsid w:val="007A310B"/>
    <w:rsid w:val="007A32C6"/>
    <w:rsid w:val="007A34FD"/>
    <w:rsid w:val="007A3827"/>
    <w:rsid w:val="007A51A1"/>
    <w:rsid w:val="007A66B3"/>
    <w:rsid w:val="007A72E2"/>
    <w:rsid w:val="007B0859"/>
    <w:rsid w:val="007B0CDD"/>
    <w:rsid w:val="007B1594"/>
    <w:rsid w:val="007B34E6"/>
    <w:rsid w:val="007B4C4C"/>
    <w:rsid w:val="007B5398"/>
    <w:rsid w:val="007B7DC1"/>
    <w:rsid w:val="007C05A5"/>
    <w:rsid w:val="007C42EB"/>
    <w:rsid w:val="007C4548"/>
    <w:rsid w:val="007C76C5"/>
    <w:rsid w:val="007D1D9F"/>
    <w:rsid w:val="007D3FE0"/>
    <w:rsid w:val="007D42D5"/>
    <w:rsid w:val="007D4B72"/>
    <w:rsid w:val="007D6436"/>
    <w:rsid w:val="007D7326"/>
    <w:rsid w:val="007E28C3"/>
    <w:rsid w:val="007E363D"/>
    <w:rsid w:val="007E3D8E"/>
    <w:rsid w:val="007E5321"/>
    <w:rsid w:val="007E5E48"/>
    <w:rsid w:val="007F15AC"/>
    <w:rsid w:val="007F1B52"/>
    <w:rsid w:val="007F23EB"/>
    <w:rsid w:val="007F69AF"/>
    <w:rsid w:val="008014D1"/>
    <w:rsid w:val="008019B1"/>
    <w:rsid w:val="00801FF5"/>
    <w:rsid w:val="00802963"/>
    <w:rsid w:val="008035C6"/>
    <w:rsid w:val="008067A4"/>
    <w:rsid w:val="008067BF"/>
    <w:rsid w:val="00806FE1"/>
    <w:rsid w:val="00807551"/>
    <w:rsid w:val="008109E9"/>
    <w:rsid w:val="00810B35"/>
    <w:rsid w:val="00810B7E"/>
    <w:rsid w:val="00810CBD"/>
    <w:rsid w:val="00811B2C"/>
    <w:rsid w:val="008123ED"/>
    <w:rsid w:val="008127AC"/>
    <w:rsid w:val="00813F8C"/>
    <w:rsid w:val="00814BDE"/>
    <w:rsid w:val="00814FA2"/>
    <w:rsid w:val="008154EE"/>
    <w:rsid w:val="008249A4"/>
    <w:rsid w:val="00824B22"/>
    <w:rsid w:val="00825442"/>
    <w:rsid w:val="00825BA8"/>
    <w:rsid w:val="00825BAF"/>
    <w:rsid w:val="00827223"/>
    <w:rsid w:val="00827FD9"/>
    <w:rsid w:val="00833E35"/>
    <w:rsid w:val="00834096"/>
    <w:rsid w:val="008367C8"/>
    <w:rsid w:val="00836C35"/>
    <w:rsid w:val="00837C8A"/>
    <w:rsid w:val="00837E5C"/>
    <w:rsid w:val="0084116A"/>
    <w:rsid w:val="00841A87"/>
    <w:rsid w:val="00842FA2"/>
    <w:rsid w:val="00842FB1"/>
    <w:rsid w:val="00843DDE"/>
    <w:rsid w:val="00847480"/>
    <w:rsid w:val="00847F27"/>
    <w:rsid w:val="008529DF"/>
    <w:rsid w:val="00853DD0"/>
    <w:rsid w:val="008541E4"/>
    <w:rsid w:val="00857DFF"/>
    <w:rsid w:val="00860281"/>
    <w:rsid w:val="008611EA"/>
    <w:rsid w:val="0086303E"/>
    <w:rsid w:val="008635FD"/>
    <w:rsid w:val="00864084"/>
    <w:rsid w:val="00866657"/>
    <w:rsid w:val="0086743C"/>
    <w:rsid w:val="00867BC4"/>
    <w:rsid w:val="0087012E"/>
    <w:rsid w:val="008703E8"/>
    <w:rsid w:val="0087190F"/>
    <w:rsid w:val="008748C8"/>
    <w:rsid w:val="00877AE6"/>
    <w:rsid w:val="00877ED9"/>
    <w:rsid w:val="008811B6"/>
    <w:rsid w:val="00882306"/>
    <w:rsid w:val="00882478"/>
    <w:rsid w:val="00883DFD"/>
    <w:rsid w:val="00884E7F"/>
    <w:rsid w:val="00887027"/>
    <w:rsid w:val="0089624C"/>
    <w:rsid w:val="00896AF5"/>
    <w:rsid w:val="00897E58"/>
    <w:rsid w:val="008A1960"/>
    <w:rsid w:val="008A1B1F"/>
    <w:rsid w:val="008A4948"/>
    <w:rsid w:val="008A60D9"/>
    <w:rsid w:val="008A643B"/>
    <w:rsid w:val="008A65F3"/>
    <w:rsid w:val="008B09C8"/>
    <w:rsid w:val="008B0B49"/>
    <w:rsid w:val="008B2960"/>
    <w:rsid w:val="008B3004"/>
    <w:rsid w:val="008B3C37"/>
    <w:rsid w:val="008B4D2B"/>
    <w:rsid w:val="008B4E78"/>
    <w:rsid w:val="008B5083"/>
    <w:rsid w:val="008B6B5D"/>
    <w:rsid w:val="008C0057"/>
    <w:rsid w:val="008C0770"/>
    <w:rsid w:val="008C16F5"/>
    <w:rsid w:val="008C170E"/>
    <w:rsid w:val="008C2011"/>
    <w:rsid w:val="008C2A93"/>
    <w:rsid w:val="008C2AE7"/>
    <w:rsid w:val="008C3E8E"/>
    <w:rsid w:val="008C687F"/>
    <w:rsid w:val="008C6EF2"/>
    <w:rsid w:val="008C79C7"/>
    <w:rsid w:val="008C79CF"/>
    <w:rsid w:val="008D00BA"/>
    <w:rsid w:val="008E08B1"/>
    <w:rsid w:val="008E19CB"/>
    <w:rsid w:val="008E397B"/>
    <w:rsid w:val="008E4153"/>
    <w:rsid w:val="008E5094"/>
    <w:rsid w:val="008E5252"/>
    <w:rsid w:val="008E52BC"/>
    <w:rsid w:val="008E5C8E"/>
    <w:rsid w:val="008F0A6E"/>
    <w:rsid w:val="008F121A"/>
    <w:rsid w:val="008F1D42"/>
    <w:rsid w:val="008F1FDF"/>
    <w:rsid w:val="008F5B01"/>
    <w:rsid w:val="008F64F5"/>
    <w:rsid w:val="008F6F44"/>
    <w:rsid w:val="008F77E0"/>
    <w:rsid w:val="008F7B29"/>
    <w:rsid w:val="009010AC"/>
    <w:rsid w:val="00901289"/>
    <w:rsid w:val="00903232"/>
    <w:rsid w:val="0090332C"/>
    <w:rsid w:val="00903858"/>
    <w:rsid w:val="00905BFE"/>
    <w:rsid w:val="00905F35"/>
    <w:rsid w:val="009069C5"/>
    <w:rsid w:val="00907C3A"/>
    <w:rsid w:val="00907F3F"/>
    <w:rsid w:val="009114F7"/>
    <w:rsid w:val="0091197B"/>
    <w:rsid w:val="0091254D"/>
    <w:rsid w:val="009131A1"/>
    <w:rsid w:val="0091487C"/>
    <w:rsid w:val="00916654"/>
    <w:rsid w:val="00916DBA"/>
    <w:rsid w:val="0092008D"/>
    <w:rsid w:val="00920E02"/>
    <w:rsid w:val="009221BA"/>
    <w:rsid w:val="009245B5"/>
    <w:rsid w:val="009250B9"/>
    <w:rsid w:val="00930675"/>
    <w:rsid w:val="00933862"/>
    <w:rsid w:val="009338CE"/>
    <w:rsid w:val="00934275"/>
    <w:rsid w:val="00935548"/>
    <w:rsid w:val="009357B3"/>
    <w:rsid w:val="009359DF"/>
    <w:rsid w:val="00937AB0"/>
    <w:rsid w:val="0094126A"/>
    <w:rsid w:val="009423AE"/>
    <w:rsid w:val="009443E1"/>
    <w:rsid w:val="009444D1"/>
    <w:rsid w:val="00947767"/>
    <w:rsid w:val="00950858"/>
    <w:rsid w:val="00950BBE"/>
    <w:rsid w:val="009519EF"/>
    <w:rsid w:val="00951AE2"/>
    <w:rsid w:val="0095790C"/>
    <w:rsid w:val="00960783"/>
    <w:rsid w:val="0096159E"/>
    <w:rsid w:val="009624FE"/>
    <w:rsid w:val="00962DB3"/>
    <w:rsid w:val="00962E88"/>
    <w:rsid w:val="0096428B"/>
    <w:rsid w:val="00964639"/>
    <w:rsid w:val="009648F0"/>
    <w:rsid w:val="00964B1A"/>
    <w:rsid w:val="00964BCC"/>
    <w:rsid w:val="009658E7"/>
    <w:rsid w:val="00965EF1"/>
    <w:rsid w:val="00966580"/>
    <w:rsid w:val="00967812"/>
    <w:rsid w:val="009678BD"/>
    <w:rsid w:val="00970280"/>
    <w:rsid w:val="00971544"/>
    <w:rsid w:val="00971718"/>
    <w:rsid w:val="009717C6"/>
    <w:rsid w:val="0097327A"/>
    <w:rsid w:val="00975DCF"/>
    <w:rsid w:val="009771F8"/>
    <w:rsid w:val="0097755E"/>
    <w:rsid w:val="009776E1"/>
    <w:rsid w:val="00977BEE"/>
    <w:rsid w:val="0098057D"/>
    <w:rsid w:val="0098260F"/>
    <w:rsid w:val="00982B9D"/>
    <w:rsid w:val="0098338C"/>
    <w:rsid w:val="00983636"/>
    <w:rsid w:val="00984026"/>
    <w:rsid w:val="00984A2D"/>
    <w:rsid w:val="009863A0"/>
    <w:rsid w:val="00986713"/>
    <w:rsid w:val="00987A06"/>
    <w:rsid w:val="00990450"/>
    <w:rsid w:val="0099054D"/>
    <w:rsid w:val="00990C08"/>
    <w:rsid w:val="009930C2"/>
    <w:rsid w:val="00993C2B"/>
    <w:rsid w:val="0099424B"/>
    <w:rsid w:val="00995B70"/>
    <w:rsid w:val="00996257"/>
    <w:rsid w:val="009967F9"/>
    <w:rsid w:val="00997ADF"/>
    <w:rsid w:val="00997C76"/>
    <w:rsid w:val="009A03A9"/>
    <w:rsid w:val="009A14A1"/>
    <w:rsid w:val="009A4018"/>
    <w:rsid w:val="009A4070"/>
    <w:rsid w:val="009A41D1"/>
    <w:rsid w:val="009A42BD"/>
    <w:rsid w:val="009A4A22"/>
    <w:rsid w:val="009B00AF"/>
    <w:rsid w:val="009B0370"/>
    <w:rsid w:val="009B111F"/>
    <w:rsid w:val="009B2D41"/>
    <w:rsid w:val="009B5201"/>
    <w:rsid w:val="009B71DD"/>
    <w:rsid w:val="009C0FD1"/>
    <w:rsid w:val="009C1073"/>
    <w:rsid w:val="009C1ADA"/>
    <w:rsid w:val="009C1C62"/>
    <w:rsid w:val="009C2586"/>
    <w:rsid w:val="009C3B5D"/>
    <w:rsid w:val="009C4DC7"/>
    <w:rsid w:val="009C52EC"/>
    <w:rsid w:val="009C5347"/>
    <w:rsid w:val="009C59D7"/>
    <w:rsid w:val="009C6AB3"/>
    <w:rsid w:val="009C7461"/>
    <w:rsid w:val="009D0A82"/>
    <w:rsid w:val="009D143C"/>
    <w:rsid w:val="009D2DC9"/>
    <w:rsid w:val="009D3721"/>
    <w:rsid w:val="009D38D6"/>
    <w:rsid w:val="009D3B09"/>
    <w:rsid w:val="009D3E8A"/>
    <w:rsid w:val="009D4D1A"/>
    <w:rsid w:val="009D4ED0"/>
    <w:rsid w:val="009D7431"/>
    <w:rsid w:val="009E00C8"/>
    <w:rsid w:val="009E17D8"/>
    <w:rsid w:val="009E2167"/>
    <w:rsid w:val="009E43DD"/>
    <w:rsid w:val="009E4489"/>
    <w:rsid w:val="009E4F8B"/>
    <w:rsid w:val="009E7777"/>
    <w:rsid w:val="009F0096"/>
    <w:rsid w:val="009F0E48"/>
    <w:rsid w:val="009F1D4F"/>
    <w:rsid w:val="009F41E4"/>
    <w:rsid w:val="009F48DD"/>
    <w:rsid w:val="009F64E6"/>
    <w:rsid w:val="00A03304"/>
    <w:rsid w:val="00A03C63"/>
    <w:rsid w:val="00A1383F"/>
    <w:rsid w:val="00A14A3E"/>
    <w:rsid w:val="00A152E4"/>
    <w:rsid w:val="00A16397"/>
    <w:rsid w:val="00A167DB"/>
    <w:rsid w:val="00A1715B"/>
    <w:rsid w:val="00A2021E"/>
    <w:rsid w:val="00A209E6"/>
    <w:rsid w:val="00A20A69"/>
    <w:rsid w:val="00A2122B"/>
    <w:rsid w:val="00A214FF"/>
    <w:rsid w:val="00A218F1"/>
    <w:rsid w:val="00A22318"/>
    <w:rsid w:val="00A249FA"/>
    <w:rsid w:val="00A24C08"/>
    <w:rsid w:val="00A253E0"/>
    <w:rsid w:val="00A26BFA"/>
    <w:rsid w:val="00A27577"/>
    <w:rsid w:val="00A278A8"/>
    <w:rsid w:val="00A27F8A"/>
    <w:rsid w:val="00A303CA"/>
    <w:rsid w:val="00A31BBF"/>
    <w:rsid w:val="00A32F1B"/>
    <w:rsid w:val="00A3587F"/>
    <w:rsid w:val="00A35C23"/>
    <w:rsid w:val="00A3666F"/>
    <w:rsid w:val="00A36814"/>
    <w:rsid w:val="00A368FE"/>
    <w:rsid w:val="00A3788F"/>
    <w:rsid w:val="00A41ED4"/>
    <w:rsid w:val="00A422F1"/>
    <w:rsid w:val="00A4277F"/>
    <w:rsid w:val="00A439E7"/>
    <w:rsid w:val="00A43B77"/>
    <w:rsid w:val="00A44A32"/>
    <w:rsid w:val="00A452CE"/>
    <w:rsid w:val="00A4580C"/>
    <w:rsid w:val="00A459DF"/>
    <w:rsid w:val="00A45E6A"/>
    <w:rsid w:val="00A5125A"/>
    <w:rsid w:val="00A51345"/>
    <w:rsid w:val="00A514CF"/>
    <w:rsid w:val="00A51E61"/>
    <w:rsid w:val="00A544E8"/>
    <w:rsid w:val="00A5579C"/>
    <w:rsid w:val="00A57409"/>
    <w:rsid w:val="00A57D1B"/>
    <w:rsid w:val="00A61A49"/>
    <w:rsid w:val="00A63E89"/>
    <w:rsid w:val="00A642A8"/>
    <w:rsid w:val="00A658FD"/>
    <w:rsid w:val="00A65E36"/>
    <w:rsid w:val="00A65E82"/>
    <w:rsid w:val="00A6651F"/>
    <w:rsid w:val="00A6659C"/>
    <w:rsid w:val="00A6681A"/>
    <w:rsid w:val="00A66933"/>
    <w:rsid w:val="00A6739B"/>
    <w:rsid w:val="00A71E8A"/>
    <w:rsid w:val="00A73E40"/>
    <w:rsid w:val="00A752DE"/>
    <w:rsid w:val="00A76118"/>
    <w:rsid w:val="00A763B6"/>
    <w:rsid w:val="00A7658B"/>
    <w:rsid w:val="00A76743"/>
    <w:rsid w:val="00A777F7"/>
    <w:rsid w:val="00A808DB"/>
    <w:rsid w:val="00A80DB3"/>
    <w:rsid w:val="00A80DDD"/>
    <w:rsid w:val="00A8173C"/>
    <w:rsid w:val="00A81BEA"/>
    <w:rsid w:val="00A8263D"/>
    <w:rsid w:val="00A83C94"/>
    <w:rsid w:val="00A85E08"/>
    <w:rsid w:val="00A860F0"/>
    <w:rsid w:val="00A86858"/>
    <w:rsid w:val="00A87B4A"/>
    <w:rsid w:val="00A926C0"/>
    <w:rsid w:val="00A929FE"/>
    <w:rsid w:val="00A9390D"/>
    <w:rsid w:val="00A93D06"/>
    <w:rsid w:val="00A952B1"/>
    <w:rsid w:val="00A96A9F"/>
    <w:rsid w:val="00A97B29"/>
    <w:rsid w:val="00AA0B24"/>
    <w:rsid w:val="00AA60A7"/>
    <w:rsid w:val="00AA771F"/>
    <w:rsid w:val="00AA7D37"/>
    <w:rsid w:val="00AB2270"/>
    <w:rsid w:val="00AB3EAB"/>
    <w:rsid w:val="00AB56E7"/>
    <w:rsid w:val="00AB613C"/>
    <w:rsid w:val="00AB642C"/>
    <w:rsid w:val="00AB749E"/>
    <w:rsid w:val="00AC1155"/>
    <w:rsid w:val="00AC1AAA"/>
    <w:rsid w:val="00AC2356"/>
    <w:rsid w:val="00AC2C9E"/>
    <w:rsid w:val="00AC4ABE"/>
    <w:rsid w:val="00AC4EDD"/>
    <w:rsid w:val="00AD00B8"/>
    <w:rsid w:val="00AD0576"/>
    <w:rsid w:val="00AD0D8A"/>
    <w:rsid w:val="00AD1C56"/>
    <w:rsid w:val="00AD627E"/>
    <w:rsid w:val="00AD7BE6"/>
    <w:rsid w:val="00AE0FC4"/>
    <w:rsid w:val="00AE464D"/>
    <w:rsid w:val="00AE51A0"/>
    <w:rsid w:val="00AE627E"/>
    <w:rsid w:val="00AE69F6"/>
    <w:rsid w:val="00AE6BD6"/>
    <w:rsid w:val="00AE79CC"/>
    <w:rsid w:val="00AF0241"/>
    <w:rsid w:val="00AF0466"/>
    <w:rsid w:val="00AF0BF9"/>
    <w:rsid w:val="00AF3AF5"/>
    <w:rsid w:val="00AF5341"/>
    <w:rsid w:val="00AF672E"/>
    <w:rsid w:val="00AF6ABB"/>
    <w:rsid w:val="00AF6F5E"/>
    <w:rsid w:val="00AF751C"/>
    <w:rsid w:val="00B00D24"/>
    <w:rsid w:val="00B01B46"/>
    <w:rsid w:val="00B01CDC"/>
    <w:rsid w:val="00B03391"/>
    <w:rsid w:val="00B04EA6"/>
    <w:rsid w:val="00B053AD"/>
    <w:rsid w:val="00B06F8C"/>
    <w:rsid w:val="00B076AA"/>
    <w:rsid w:val="00B07E0D"/>
    <w:rsid w:val="00B11678"/>
    <w:rsid w:val="00B13A3F"/>
    <w:rsid w:val="00B15165"/>
    <w:rsid w:val="00B15F97"/>
    <w:rsid w:val="00B16A99"/>
    <w:rsid w:val="00B17441"/>
    <w:rsid w:val="00B17C7E"/>
    <w:rsid w:val="00B22936"/>
    <w:rsid w:val="00B237D6"/>
    <w:rsid w:val="00B25295"/>
    <w:rsid w:val="00B25330"/>
    <w:rsid w:val="00B2539C"/>
    <w:rsid w:val="00B26BF6"/>
    <w:rsid w:val="00B307CA"/>
    <w:rsid w:val="00B3157F"/>
    <w:rsid w:val="00B32E98"/>
    <w:rsid w:val="00B3397F"/>
    <w:rsid w:val="00B34773"/>
    <w:rsid w:val="00B37D9C"/>
    <w:rsid w:val="00B40762"/>
    <w:rsid w:val="00B40C3B"/>
    <w:rsid w:val="00B41FF5"/>
    <w:rsid w:val="00B42D5D"/>
    <w:rsid w:val="00B4381D"/>
    <w:rsid w:val="00B44AFB"/>
    <w:rsid w:val="00B46B94"/>
    <w:rsid w:val="00B47B4F"/>
    <w:rsid w:val="00B50331"/>
    <w:rsid w:val="00B50E1F"/>
    <w:rsid w:val="00B5244F"/>
    <w:rsid w:val="00B526C2"/>
    <w:rsid w:val="00B53CB3"/>
    <w:rsid w:val="00B54D9B"/>
    <w:rsid w:val="00B55AA3"/>
    <w:rsid w:val="00B57C2B"/>
    <w:rsid w:val="00B57F00"/>
    <w:rsid w:val="00B6051D"/>
    <w:rsid w:val="00B608EC"/>
    <w:rsid w:val="00B6173B"/>
    <w:rsid w:val="00B61A68"/>
    <w:rsid w:val="00B64593"/>
    <w:rsid w:val="00B6492F"/>
    <w:rsid w:val="00B659A8"/>
    <w:rsid w:val="00B65CB0"/>
    <w:rsid w:val="00B6636B"/>
    <w:rsid w:val="00B6646F"/>
    <w:rsid w:val="00B6677E"/>
    <w:rsid w:val="00B66A24"/>
    <w:rsid w:val="00B67D54"/>
    <w:rsid w:val="00B71B72"/>
    <w:rsid w:val="00B80497"/>
    <w:rsid w:val="00B807DF"/>
    <w:rsid w:val="00B80A3C"/>
    <w:rsid w:val="00B8125F"/>
    <w:rsid w:val="00B81EC6"/>
    <w:rsid w:val="00B82985"/>
    <w:rsid w:val="00B847A0"/>
    <w:rsid w:val="00B85B30"/>
    <w:rsid w:val="00B85F97"/>
    <w:rsid w:val="00B86190"/>
    <w:rsid w:val="00B90A66"/>
    <w:rsid w:val="00B915DE"/>
    <w:rsid w:val="00B9241B"/>
    <w:rsid w:val="00B924F0"/>
    <w:rsid w:val="00B9329F"/>
    <w:rsid w:val="00B94241"/>
    <w:rsid w:val="00B95BE0"/>
    <w:rsid w:val="00B96518"/>
    <w:rsid w:val="00B9656A"/>
    <w:rsid w:val="00B96C60"/>
    <w:rsid w:val="00B97514"/>
    <w:rsid w:val="00B9790A"/>
    <w:rsid w:val="00BA04DA"/>
    <w:rsid w:val="00BA1551"/>
    <w:rsid w:val="00BA7C68"/>
    <w:rsid w:val="00BB0155"/>
    <w:rsid w:val="00BB12C5"/>
    <w:rsid w:val="00BB13FC"/>
    <w:rsid w:val="00BB1C68"/>
    <w:rsid w:val="00BB2E09"/>
    <w:rsid w:val="00BB346D"/>
    <w:rsid w:val="00BB350A"/>
    <w:rsid w:val="00BB3ACF"/>
    <w:rsid w:val="00BB420B"/>
    <w:rsid w:val="00BB5407"/>
    <w:rsid w:val="00BB5A24"/>
    <w:rsid w:val="00BB6705"/>
    <w:rsid w:val="00BB698D"/>
    <w:rsid w:val="00BB71BC"/>
    <w:rsid w:val="00BB7D0C"/>
    <w:rsid w:val="00BC1B70"/>
    <w:rsid w:val="00BC22DA"/>
    <w:rsid w:val="00BC3498"/>
    <w:rsid w:val="00BC5D24"/>
    <w:rsid w:val="00BC6A10"/>
    <w:rsid w:val="00BC6BC1"/>
    <w:rsid w:val="00BC715F"/>
    <w:rsid w:val="00BC7443"/>
    <w:rsid w:val="00BC765D"/>
    <w:rsid w:val="00BD1305"/>
    <w:rsid w:val="00BD23B9"/>
    <w:rsid w:val="00BD3A2B"/>
    <w:rsid w:val="00BD4DA2"/>
    <w:rsid w:val="00BD4F33"/>
    <w:rsid w:val="00BD5921"/>
    <w:rsid w:val="00BD72B7"/>
    <w:rsid w:val="00BE0A7D"/>
    <w:rsid w:val="00BE104A"/>
    <w:rsid w:val="00BE1430"/>
    <w:rsid w:val="00BE2D53"/>
    <w:rsid w:val="00BE376B"/>
    <w:rsid w:val="00BE491C"/>
    <w:rsid w:val="00BF0045"/>
    <w:rsid w:val="00BF02D7"/>
    <w:rsid w:val="00BF0848"/>
    <w:rsid w:val="00BF199C"/>
    <w:rsid w:val="00BF1CDF"/>
    <w:rsid w:val="00BF55EA"/>
    <w:rsid w:val="00BF67BC"/>
    <w:rsid w:val="00BF69AE"/>
    <w:rsid w:val="00BF6BBF"/>
    <w:rsid w:val="00BF734E"/>
    <w:rsid w:val="00BF77A4"/>
    <w:rsid w:val="00BF7913"/>
    <w:rsid w:val="00C00FEA"/>
    <w:rsid w:val="00C02845"/>
    <w:rsid w:val="00C03036"/>
    <w:rsid w:val="00C03C67"/>
    <w:rsid w:val="00C05B31"/>
    <w:rsid w:val="00C06006"/>
    <w:rsid w:val="00C0611C"/>
    <w:rsid w:val="00C10CD9"/>
    <w:rsid w:val="00C10FD7"/>
    <w:rsid w:val="00C15065"/>
    <w:rsid w:val="00C15114"/>
    <w:rsid w:val="00C15DE1"/>
    <w:rsid w:val="00C15F6A"/>
    <w:rsid w:val="00C169D4"/>
    <w:rsid w:val="00C16E3F"/>
    <w:rsid w:val="00C1791D"/>
    <w:rsid w:val="00C21175"/>
    <w:rsid w:val="00C21E83"/>
    <w:rsid w:val="00C278CD"/>
    <w:rsid w:val="00C32F9A"/>
    <w:rsid w:val="00C33202"/>
    <w:rsid w:val="00C40E73"/>
    <w:rsid w:val="00C4153D"/>
    <w:rsid w:val="00C41D0E"/>
    <w:rsid w:val="00C42714"/>
    <w:rsid w:val="00C43040"/>
    <w:rsid w:val="00C46414"/>
    <w:rsid w:val="00C5027E"/>
    <w:rsid w:val="00C515E1"/>
    <w:rsid w:val="00C52612"/>
    <w:rsid w:val="00C5318A"/>
    <w:rsid w:val="00C53EB5"/>
    <w:rsid w:val="00C55EF8"/>
    <w:rsid w:val="00C566D4"/>
    <w:rsid w:val="00C614B3"/>
    <w:rsid w:val="00C62665"/>
    <w:rsid w:val="00C63ACD"/>
    <w:rsid w:val="00C63B49"/>
    <w:rsid w:val="00C64530"/>
    <w:rsid w:val="00C67497"/>
    <w:rsid w:val="00C7197D"/>
    <w:rsid w:val="00C71A66"/>
    <w:rsid w:val="00C71F3F"/>
    <w:rsid w:val="00C71F81"/>
    <w:rsid w:val="00C73B09"/>
    <w:rsid w:val="00C76741"/>
    <w:rsid w:val="00C7740D"/>
    <w:rsid w:val="00C80B32"/>
    <w:rsid w:val="00C81385"/>
    <w:rsid w:val="00C82F1B"/>
    <w:rsid w:val="00C85706"/>
    <w:rsid w:val="00C902C5"/>
    <w:rsid w:val="00C90C82"/>
    <w:rsid w:val="00C90D2B"/>
    <w:rsid w:val="00C90EA9"/>
    <w:rsid w:val="00C91718"/>
    <w:rsid w:val="00C9197F"/>
    <w:rsid w:val="00C91B00"/>
    <w:rsid w:val="00C92290"/>
    <w:rsid w:val="00C936E9"/>
    <w:rsid w:val="00C93B8D"/>
    <w:rsid w:val="00C96A0C"/>
    <w:rsid w:val="00C96BE7"/>
    <w:rsid w:val="00CA1BAA"/>
    <w:rsid w:val="00CA3508"/>
    <w:rsid w:val="00CA382C"/>
    <w:rsid w:val="00CA7180"/>
    <w:rsid w:val="00CA7464"/>
    <w:rsid w:val="00CB000C"/>
    <w:rsid w:val="00CB0646"/>
    <w:rsid w:val="00CB1FAA"/>
    <w:rsid w:val="00CB3BE2"/>
    <w:rsid w:val="00CB3D46"/>
    <w:rsid w:val="00CB43CC"/>
    <w:rsid w:val="00CB5AF9"/>
    <w:rsid w:val="00CB7236"/>
    <w:rsid w:val="00CC05D3"/>
    <w:rsid w:val="00CC4618"/>
    <w:rsid w:val="00CC4681"/>
    <w:rsid w:val="00CC47D8"/>
    <w:rsid w:val="00CC4C04"/>
    <w:rsid w:val="00CC643C"/>
    <w:rsid w:val="00CC7FDC"/>
    <w:rsid w:val="00CD1135"/>
    <w:rsid w:val="00CD4015"/>
    <w:rsid w:val="00CD4506"/>
    <w:rsid w:val="00CD503B"/>
    <w:rsid w:val="00CD79E8"/>
    <w:rsid w:val="00CD7C7E"/>
    <w:rsid w:val="00CD7D17"/>
    <w:rsid w:val="00CE0EF7"/>
    <w:rsid w:val="00CE1693"/>
    <w:rsid w:val="00CE42D8"/>
    <w:rsid w:val="00CE4528"/>
    <w:rsid w:val="00CE4F12"/>
    <w:rsid w:val="00CE5523"/>
    <w:rsid w:val="00CE5587"/>
    <w:rsid w:val="00CE731E"/>
    <w:rsid w:val="00CE7E1B"/>
    <w:rsid w:val="00CF0A01"/>
    <w:rsid w:val="00CF1A8F"/>
    <w:rsid w:val="00CF1AF3"/>
    <w:rsid w:val="00CF1C15"/>
    <w:rsid w:val="00CF3F18"/>
    <w:rsid w:val="00CF6DDE"/>
    <w:rsid w:val="00CF7733"/>
    <w:rsid w:val="00CF7DA9"/>
    <w:rsid w:val="00D01269"/>
    <w:rsid w:val="00D02A04"/>
    <w:rsid w:val="00D0675C"/>
    <w:rsid w:val="00D12BB0"/>
    <w:rsid w:val="00D151BF"/>
    <w:rsid w:val="00D16FFB"/>
    <w:rsid w:val="00D214AE"/>
    <w:rsid w:val="00D21E98"/>
    <w:rsid w:val="00D22063"/>
    <w:rsid w:val="00D23538"/>
    <w:rsid w:val="00D278A6"/>
    <w:rsid w:val="00D2797A"/>
    <w:rsid w:val="00D304C8"/>
    <w:rsid w:val="00D326E6"/>
    <w:rsid w:val="00D334A2"/>
    <w:rsid w:val="00D349FA"/>
    <w:rsid w:val="00D36F77"/>
    <w:rsid w:val="00D41083"/>
    <w:rsid w:val="00D42020"/>
    <w:rsid w:val="00D445CE"/>
    <w:rsid w:val="00D465EC"/>
    <w:rsid w:val="00D46752"/>
    <w:rsid w:val="00D46A4F"/>
    <w:rsid w:val="00D46FA8"/>
    <w:rsid w:val="00D47267"/>
    <w:rsid w:val="00D50C4E"/>
    <w:rsid w:val="00D50CD9"/>
    <w:rsid w:val="00D52C81"/>
    <w:rsid w:val="00D5334E"/>
    <w:rsid w:val="00D5473D"/>
    <w:rsid w:val="00D55741"/>
    <w:rsid w:val="00D55869"/>
    <w:rsid w:val="00D63F0F"/>
    <w:rsid w:val="00D65653"/>
    <w:rsid w:val="00D65C4A"/>
    <w:rsid w:val="00D731C6"/>
    <w:rsid w:val="00D75F92"/>
    <w:rsid w:val="00D77AB5"/>
    <w:rsid w:val="00D80A16"/>
    <w:rsid w:val="00D81BF5"/>
    <w:rsid w:val="00D82800"/>
    <w:rsid w:val="00D83D4F"/>
    <w:rsid w:val="00D83E0E"/>
    <w:rsid w:val="00D84999"/>
    <w:rsid w:val="00D855C7"/>
    <w:rsid w:val="00D85711"/>
    <w:rsid w:val="00D862EA"/>
    <w:rsid w:val="00D906AD"/>
    <w:rsid w:val="00D909C0"/>
    <w:rsid w:val="00D933E3"/>
    <w:rsid w:val="00D93768"/>
    <w:rsid w:val="00D944C3"/>
    <w:rsid w:val="00DA056E"/>
    <w:rsid w:val="00DA0738"/>
    <w:rsid w:val="00DA0A6C"/>
    <w:rsid w:val="00DA1C0B"/>
    <w:rsid w:val="00DA4836"/>
    <w:rsid w:val="00DA5614"/>
    <w:rsid w:val="00DA60BD"/>
    <w:rsid w:val="00DA790F"/>
    <w:rsid w:val="00DA7C34"/>
    <w:rsid w:val="00DB2B00"/>
    <w:rsid w:val="00DB3FCD"/>
    <w:rsid w:val="00DB5332"/>
    <w:rsid w:val="00DB5C6B"/>
    <w:rsid w:val="00DB706E"/>
    <w:rsid w:val="00DC05AE"/>
    <w:rsid w:val="00DC4DB8"/>
    <w:rsid w:val="00DC51A7"/>
    <w:rsid w:val="00DC6F40"/>
    <w:rsid w:val="00DC7077"/>
    <w:rsid w:val="00DD0B76"/>
    <w:rsid w:val="00DD1CBF"/>
    <w:rsid w:val="00DD2CB7"/>
    <w:rsid w:val="00DD4947"/>
    <w:rsid w:val="00DD516C"/>
    <w:rsid w:val="00DD5332"/>
    <w:rsid w:val="00DD55F5"/>
    <w:rsid w:val="00DD6B0D"/>
    <w:rsid w:val="00DD7542"/>
    <w:rsid w:val="00DE0B04"/>
    <w:rsid w:val="00DE17E0"/>
    <w:rsid w:val="00DE2987"/>
    <w:rsid w:val="00DE3079"/>
    <w:rsid w:val="00DE34DC"/>
    <w:rsid w:val="00DE37F3"/>
    <w:rsid w:val="00DE430D"/>
    <w:rsid w:val="00DE5AB6"/>
    <w:rsid w:val="00DE61A3"/>
    <w:rsid w:val="00DE7A33"/>
    <w:rsid w:val="00DF03AB"/>
    <w:rsid w:val="00DF23CC"/>
    <w:rsid w:val="00DF426C"/>
    <w:rsid w:val="00DF654C"/>
    <w:rsid w:val="00E00606"/>
    <w:rsid w:val="00E0188F"/>
    <w:rsid w:val="00E01B52"/>
    <w:rsid w:val="00E02B3A"/>
    <w:rsid w:val="00E030CA"/>
    <w:rsid w:val="00E049A9"/>
    <w:rsid w:val="00E050F8"/>
    <w:rsid w:val="00E074E0"/>
    <w:rsid w:val="00E07F2A"/>
    <w:rsid w:val="00E10CF4"/>
    <w:rsid w:val="00E1348A"/>
    <w:rsid w:val="00E1593F"/>
    <w:rsid w:val="00E200DE"/>
    <w:rsid w:val="00E21F1E"/>
    <w:rsid w:val="00E2250B"/>
    <w:rsid w:val="00E2469B"/>
    <w:rsid w:val="00E24767"/>
    <w:rsid w:val="00E25463"/>
    <w:rsid w:val="00E255C8"/>
    <w:rsid w:val="00E25C57"/>
    <w:rsid w:val="00E267B7"/>
    <w:rsid w:val="00E26B0E"/>
    <w:rsid w:val="00E273AE"/>
    <w:rsid w:val="00E27437"/>
    <w:rsid w:val="00E30990"/>
    <w:rsid w:val="00E31A28"/>
    <w:rsid w:val="00E333DF"/>
    <w:rsid w:val="00E34AD2"/>
    <w:rsid w:val="00E35793"/>
    <w:rsid w:val="00E357F1"/>
    <w:rsid w:val="00E35B7F"/>
    <w:rsid w:val="00E35E6E"/>
    <w:rsid w:val="00E3603E"/>
    <w:rsid w:val="00E36180"/>
    <w:rsid w:val="00E36D96"/>
    <w:rsid w:val="00E37AC7"/>
    <w:rsid w:val="00E414FB"/>
    <w:rsid w:val="00E43710"/>
    <w:rsid w:val="00E44242"/>
    <w:rsid w:val="00E44686"/>
    <w:rsid w:val="00E46A0C"/>
    <w:rsid w:val="00E47ED0"/>
    <w:rsid w:val="00E504C0"/>
    <w:rsid w:val="00E506DD"/>
    <w:rsid w:val="00E515F9"/>
    <w:rsid w:val="00E54D08"/>
    <w:rsid w:val="00E552E1"/>
    <w:rsid w:val="00E55592"/>
    <w:rsid w:val="00E55EE9"/>
    <w:rsid w:val="00E57B13"/>
    <w:rsid w:val="00E6084A"/>
    <w:rsid w:val="00E6133F"/>
    <w:rsid w:val="00E6434D"/>
    <w:rsid w:val="00E64ACA"/>
    <w:rsid w:val="00E66252"/>
    <w:rsid w:val="00E66B9A"/>
    <w:rsid w:val="00E67B58"/>
    <w:rsid w:val="00E703E4"/>
    <w:rsid w:val="00E717AF"/>
    <w:rsid w:val="00E7311F"/>
    <w:rsid w:val="00E73DFE"/>
    <w:rsid w:val="00E74182"/>
    <w:rsid w:val="00E74A76"/>
    <w:rsid w:val="00E74A96"/>
    <w:rsid w:val="00E76959"/>
    <w:rsid w:val="00E77B20"/>
    <w:rsid w:val="00E77F54"/>
    <w:rsid w:val="00E80FDB"/>
    <w:rsid w:val="00E837E1"/>
    <w:rsid w:val="00E851D8"/>
    <w:rsid w:val="00E85BC8"/>
    <w:rsid w:val="00E86093"/>
    <w:rsid w:val="00E867FF"/>
    <w:rsid w:val="00E8735E"/>
    <w:rsid w:val="00E94BD9"/>
    <w:rsid w:val="00E95746"/>
    <w:rsid w:val="00EA1520"/>
    <w:rsid w:val="00EA19C7"/>
    <w:rsid w:val="00EA1F95"/>
    <w:rsid w:val="00EA3263"/>
    <w:rsid w:val="00EA335C"/>
    <w:rsid w:val="00EA3F40"/>
    <w:rsid w:val="00EA5F08"/>
    <w:rsid w:val="00EA6F07"/>
    <w:rsid w:val="00EB06FC"/>
    <w:rsid w:val="00EB1178"/>
    <w:rsid w:val="00EB1247"/>
    <w:rsid w:val="00EB19D4"/>
    <w:rsid w:val="00EB1C03"/>
    <w:rsid w:val="00EB2641"/>
    <w:rsid w:val="00EB49BF"/>
    <w:rsid w:val="00EB5D17"/>
    <w:rsid w:val="00EB6458"/>
    <w:rsid w:val="00EB7DDB"/>
    <w:rsid w:val="00EB7F6E"/>
    <w:rsid w:val="00EC04A3"/>
    <w:rsid w:val="00EC0A36"/>
    <w:rsid w:val="00EC1882"/>
    <w:rsid w:val="00EC260C"/>
    <w:rsid w:val="00EC560D"/>
    <w:rsid w:val="00EC6508"/>
    <w:rsid w:val="00EC6DE2"/>
    <w:rsid w:val="00EC79AD"/>
    <w:rsid w:val="00ED02CA"/>
    <w:rsid w:val="00ED1781"/>
    <w:rsid w:val="00ED2CF4"/>
    <w:rsid w:val="00ED34A6"/>
    <w:rsid w:val="00ED39FB"/>
    <w:rsid w:val="00ED4B9F"/>
    <w:rsid w:val="00ED548D"/>
    <w:rsid w:val="00ED5675"/>
    <w:rsid w:val="00ED5A07"/>
    <w:rsid w:val="00ED5E14"/>
    <w:rsid w:val="00ED6A62"/>
    <w:rsid w:val="00ED6C10"/>
    <w:rsid w:val="00EE0AEB"/>
    <w:rsid w:val="00EE0FE9"/>
    <w:rsid w:val="00EE21FD"/>
    <w:rsid w:val="00EE25AD"/>
    <w:rsid w:val="00EE4497"/>
    <w:rsid w:val="00EE4DAC"/>
    <w:rsid w:val="00EE51ED"/>
    <w:rsid w:val="00EE549D"/>
    <w:rsid w:val="00EE5C96"/>
    <w:rsid w:val="00EE5F1D"/>
    <w:rsid w:val="00EF1363"/>
    <w:rsid w:val="00EF1B2B"/>
    <w:rsid w:val="00EF353C"/>
    <w:rsid w:val="00EF3A2B"/>
    <w:rsid w:val="00EF459C"/>
    <w:rsid w:val="00EF45C9"/>
    <w:rsid w:val="00EF5567"/>
    <w:rsid w:val="00EF7D74"/>
    <w:rsid w:val="00F051FE"/>
    <w:rsid w:val="00F059E1"/>
    <w:rsid w:val="00F10209"/>
    <w:rsid w:val="00F10C6C"/>
    <w:rsid w:val="00F13AD5"/>
    <w:rsid w:val="00F1663A"/>
    <w:rsid w:val="00F16820"/>
    <w:rsid w:val="00F217D5"/>
    <w:rsid w:val="00F218A9"/>
    <w:rsid w:val="00F21FB1"/>
    <w:rsid w:val="00F23889"/>
    <w:rsid w:val="00F24B6E"/>
    <w:rsid w:val="00F2603C"/>
    <w:rsid w:val="00F275B1"/>
    <w:rsid w:val="00F315C2"/>
    <w:rsid w:val="00F32EF2"/>
    <w:rsid w:val="00F32EFB"/>
    <w:rsid w:val="00F34C5E"/>
    <w:rsid w:val="00F34E42"/>
    <w:rsid w:val="00F367B2"/>
    <w:rsid w:val="00F3680F"/>
    <w:rsid w:val="00F36F92"/>
    <w:rsid w:val="00F41816"/>
    <w:rsid w:val="00F41D79"/>
    <w:rsid w:val="00F4233B"/>
    <w:rsid w:val="00F432CC"/>
    <w:rsid w:val="00F4337C"/>
    <w:rsid w:val="00F44160"/>
    <w:rsid w:val="00F44B1B"/>
    <w:rsid w:val="00F47CE3"/>
    <w:rsid w:val="00F50423"/>
    <w:rsid w:val="00F51F3A"/>
    <w:rsid w:val="00F530C6"/>
    <w:rsid w:val="00F56B2B"/>
    <w:rsid w:val="00F56BF0"/>
    <w:rsid w:val="00F56ED0"/>
    <w:rsid w:val="00F603E7"/>
    <w:rsid w:val="00F6043B"/>
    <w:rsid w:val="00F61468"/>
    <w:rsid w:val="00F61AA3"/>
    <w:rsid w:val="00F61AA9"/>
    <w:rsid w:val="00F64740"/>
    <w:rsid w:val="00F65070"/>
    <w:rsid w:val="00F661FA"/>
    <w:rsid w:val="00F66522"/>
    <w:rsid w:val="00F66FD7"/>
    <w:rsid w:val="00F71E39"/>
    <w:rsid w:val="00F72C18"/>
    <w:rsid w:val="00F72C67"/>
    <w:rsid w:val="00F72CA7"/>
    <w:rsid w:val="00F73476"/>
    <w:rsid w:val="00F73BC5"/>
    <w:rsid w:val="00F742EA"/>
    <w:rsid w:val="00F777AF"/>
    <w:rsid w:val="00F77DDD"/>
    <w:rsid w:val="00F808DB"/>
    <w:rsid w:val="00F81294"/>
    <w:rsid w:val="00F824FA"/>
    <w:rsid w:val="00F8626E"/>
    <w:rsid w:val="00F9250B"/>
    <w:rsid w:val="00F92A1B"/>
    <w:rsid w:val="00F94691"/>
    <w:rsid w:val="00F94FA3"/>
    <w:rsid w:val="00F97BF5"/>
    <w:rsid w:val="00FA16BB"/>
    <w:rsid w:val="00FA2BF1"/>
    <w:rsid w:val="00FA63E8"/>
    <w:rsid w:val="00FA6AA4"/>
    <w:rsid w:val="00FA6D24"/>
    <w:rsid w:val="00FA75A4"/>
    <w:rsid w:val="00FA7995"/>
    <w:rsid w:val="00FB0730"/>
    <w:rsid w:val="00FB085D"/>
    <w:rsid w:val="00FB288D"/>
    <w:rsid w:val="00FB5D46"/>
    <w:rsid w:val="00FB6A18"/>
    <w:rsid w:val="00FB6F27"/>
    <w:rsid w:val="00FB7620"/>
    <w:rsid w:val="00FC2418"/>
    <w:rsid w:val="00FC39E3"/>
    <w:rsid w:val="00FC39F0"/>
    <w:rsid w:val="00FC4A98"/>
    <w:rsid w:val="00FC66E4"/>
    <w:rsid w:val="00FC6C22"/>
    <w:rsid w:val="00FD0079"/>
    <w:rsid w:val="00FD0577"/>
    <w:rsid w:val="00FD07C0"/>
    <w:rsid w:val="00FD0C79"/>
    <w:rsid w:val="00FE1CCE"/>
    <w:rsid w:val="00FE2C61"/>
    <w:rsid w:val="00FE49ED"/>
    <w:rsid w:val="00FE5A49"/>
    <w:rsid w:val="00FE647A"/>
    <w:rsid w:val="00FE7DAF"/>
    <w:rsid w:val="00FF143A"/>
    <w:rsid w:val="00FF16C9"/>
    <w:rsid w:val="00FF3BA2"/>
    <w:rsid w:val="00FF4D9C"/>
    <w:rsid w:val="00FF632A"/>
    <w:rsid w:val="00FF7CA3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8A1AA64"/>
  <w15:docId w15:val="{77A35820-4E78-42F1-ABC3-351838C26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BB540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B5407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B5407"/>
    <w:rPr>
      <w:rFonts w:eastAsia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B540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B5407"/>
    <w:rPr>
      <w:rFonts w:eastAsia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875F6-B3B0-4E1A-8775-E5405AA26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2259</TotalTime>
  <Pages>8</Pages>
  <Words>2520</Words>
  <Characters>14368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Shustrik</dc:creator>
  <cp:lastModifiedBy>Мария Вячеславовна Шилина</cp:lastModifiedBy>
  <cp:revision>913</cp:revision>
  <cp:lastPrinted>2020-01-24T02:05:00Z</cp:lastPrinted>
  <dcterms:created xsi:type="dcterms:W3CDTF">2015-12-10T10:11:00Z</dcterms:created>
  <dcterms:modified xsi:type="dcterms:W3CDTF">2020-12-28T08:01:00Z</dcterms:modified>
</cp:coreProperties>
</file>