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53844" w:rsidRPr="00567F62" w:rsidRDefault="002B2D12" w:rsidP="0025384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2457B" w:rsidRPr="00253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E16B5C" w:rsidRPr="0025384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25384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>ю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253844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     (в редакции постановления от 15.07.2022 №1019) </w:t>
      </w:r>
      <w:r w:rsidR="00253844" w:rsidRPr="00567F62">
        <w:rPr>
          <w:rFonts w:ascii="Times New Roman" w:hAnsi="Times New Roman" w:cs="Times New Roman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646E11" w:rsidRPr="00C238B5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 w:rsidR="00E614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48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</w:t>
      </w:r>
      <w:r w:rsidR="00646E11">
        <w:rPr>
          <w:rFonts w:ascii="Times New Roman" w:hAnsi="Times New Roman" w:cs="Times New Roman"/>
          <w:sz w:val="28"/>
          <w:szCs w:val="28"/>
        </w:rPr>
        <w:t>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646E11"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6E11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F366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38B5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503166" w:rsidRPr="00374D43" w:rsidRDefault="00E16B5C" w:rsidP="00374D4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41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1F96"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«постановление администрации города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>ю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F366B5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15.07.2022 №1019) </w:t>
      </w:r>
      <w:r w:rsidR="00F366B5" w:rsidRPr="00567F62">
        <w:rPr>
          <w:rFonts w:ascii="Times New Roman" w:hAnsi="Times New Roman" w:cs="Times New Roman"/>
          <w:sz w:val="28"/>
          <w:szCs w:val="28"/>
        </w:rPr>
        <w:t>«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9A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 w:rsidR="00E41AA7">
        <w:rPr>
          <w:rFonts w:ascii="Times New Roman" w:hAnsi="Times New Roman" w:cs="Times New Roman"/>
          <w:b w:val="0"/>
          <w:sz w:val="28"/>
          <w:szCs w:val="28"/>
        </w:rPr>
        <w:t>я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законодательством, в</w:t>
      </w:r>
      <w:proofErr w:type="gramEnd"/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том числе </w:t>
      </w:r>
      <w:r w:rsidR="00606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с постановлением</w:t>
      </w:r>
      <w:r w:rsidR="00503166" w:rsidRPr="00374D43">
        <w:rPr>
          <w:b w:val="0"/>
          <w:sz w:val="28"/>
          <w:szCs w:val="28"/>
        </w:rPr>
        <w:t xml:space="preserve">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от </w:t>
      </w:r>
      <w:r w:rsidR="000839AB">
        <w:rPr>
          <w:rFonts w:ascii="Times New Roman" w:hAnsi="Times New Roman" w:cs="Times New Roman"/>
          <w:b w:val="0"/>
          <w:sz w:val="28"/>
          <w:szCs w:val="28"/>
        </w:rPr>
        <w:t>21.09.2022 №1666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9A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некоторые акты Правительства Российской Федерации» </w:t>
      </w:r>
    </w:p>
    <w:p w:rsidR="00503166" w:rsidRDefault="00503166" w:rsidP="00503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B7115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решение следующей проблемы: устранение противоречия действующему законодательству Российской Федерации.</w:t>
      </w:r>
    </w:p>
    <w:p w:rsidR="009C31EE" w:rsidRDefault="00503166" w:rsidP="0050316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3166" w:rsidRPr="009C31EE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B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  <w:proofErr w:type="gramEnd"/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41A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41AA7"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</w:t>
      </w:r>
      <w:r w:rsidRPr="00C238B5">
        <w:rPr>
          <w:rFonts w:ascii="Times New Roman" w:hAnsi="Times New Roman" w:cs="Times New Roman"/>
          <w:sz w:val="28"/>
          <w:szCs w:val="28"/>
        </w:rPr>
        <w:t>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AA6E80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B5C"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(уменьшение) расходов субъектов   предпринимательской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316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 и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EE1B63" w:rsidRPr="009A321C" w:rsidRDefault="00C238B5" w:rsidP="00EE1B63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290A" w:rsidRPr="00C238B5">
        <w:rPr>
          <w:rFonts w:ascii="Times New Roman" w:hAnsi="Times New Roman" w:cs="Times New Roman"/>
          <w:sz w:val="28"/>
          <w:szCs w:val="28"/>
        </w:rPr>
        <w:t>не повлечет возникновени</w:t>
      </w:r>
      <w:r w:rsidR="00EE1B63">
        <w:rPr>
          <w:rFonts w:ascii="Times New Roman" w:hAnsi="Times New Roman" w:cs="Times New Roman"/>
          <w:sz w:val="28"/>
          <w:szCs w:val="28"/>
        </w:rPr>
        <w:t xml:space="preserve">е рисков негативных последствий </w:t>
      </w:r>
      <w:r w:rsidR="00EE1B63" w:rsidRPr="009A321C"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Default="0051290A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</w:t>
      </w:r>
    </w:p>
    <w:p w:rsidR="00646E11" w:rsidRPr="00C238B5" w:rsidRDefault="00646E11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города                           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9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9AB">
        <w:rPr>
          <w:rFonts w:ascii="Times New Roman" w:hAnsi="Times New Roman" w:cs="Times New Roman"/>
          <w:sz w:val="28"/>
          <w:szCs w:val="28"/>
        </w:rPr>
        <w:t>Штебнер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0839AB"/>
    <w:rsid w:val="00176455"/>
    <w:rsid w:val="00253844"/>
    <w:rsid w:val="00265880"/>
    <w:rsid w:val="00272C5F"/>
    <w:rsid w:val="002B2D12"/>
    <w:rsid w:val="00331684"/>
    <w:rsid w:val="00374D43"/>
    <w:rsid w:val="00503166"/>
    <w:rsid w:val="0051290A"/>
    <w:rsid w:val="005E2E5E"/>
    <w:rsid w:val="00606729"/>
    <w:rsid w:val="00641F96"/>
    <w:rsid w:val="00646E11"/>
    <w:rsid w:val="006F6C78"/>
    <w:rsid w:val="007D104A"/>
    <w:rsid w:val="008351E3"/>
    <w:rsid w:val="009C31EE"/>
    <w:rsid w:val="00A60BEB"/>
    <w:rsid w:val="00AA6E80"/>
    <w:rsid w:val="00B71157"/>
    <w:rsid w:val="00C238B5"/>
    <w:rsid w:val="00D26B7F"/>
    <w:rsid w:val="00D36CB8"/>
    <w:rsid w:val="00DD49EA"/>
    <w:rsid w:val="00E16B5C"/>
    <w:rsid w:val="00E41AA7"/>
    <w:rsid w:val="00E6148B"/>
    <w:rsid w:val="00EE1B63"/>
    <w:rsid w:val="00F359A4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22</cp:revision>
  <cp:lastPrinted>2020-05-18T09:45:00Z</cp:lastPrinted>
  <dcterms:created xsi:type="dcterms:W3CDTF">2020-05-18T09:36:00Z</dcterms:created>
  <dcterms:modified xsi:type="dcterms:W3CDTF">2022-11-30T03:44:00Z</dcterms:modified>
</cp:coreProperties>
</file>