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336"/>
        <w:gridCol w:w="3870"/>
      </w:tblGrid>
      <w:tr w:rsidR="00335FC5" w:rsidRPr="00400490" w:rsidTr="00D47687">
        <w:tc>
          <w:tcPr>
            <w:tcW w:w="3173" w:type="dxa"/>
          </w:tcPr>
          <w:p w:rsidR="00335FC5" w:rsidRPr="00074C4C" w:rsidRDefault="00335FC5">
            <w:pPr>
              <w:ind w:left="0" w:firstLine="0"/>
            </w:pPr>
          </w:p>
        </w:tc>
        <w:tc>
          <w:tcPr>
            <w:tcW w:w="2430" w:type="dxa"/>
          </w:tcPr>
          <w:p w:rsidR="00335FC5" w:rsidRPr="00074C4C" w:rsidRDefault="00335FC5">
            <w:pPr>
              <w:ind w:left="0" w:firstLine="0"/>
            </w:pPr>
          </w:p>
        </w:tc>
        <w:tc>
          <w:tcPr>
            <w:tcW w:w="3933" w:type="dxa"/>
          </w:tcPr>
          <w:p w:rsidR="003974C2" w:rsidRPr="00400490" w:rsidRDefault="003974C2" w:rsidP="003974C2">
            <w:pPr>
              <w:ind w:left="0" w:firstLine="0"/>
              <w:jc w:val="left"/>
            </w:pPr>
            <w:r w:rsidRPr="00400490">
              <w:t xml:space="preserve">Приложение </w:t>
            </w:r>
          </w:p>
          <w:p w:rsidR="003974C2" w:rsidRPr="00400490" w:rsidRDefault="003974C2" w:rsidP="003974C2">
            <w:pPr>
              <w:ind w:left="0" w:firstLine="0"/>
              <w:jc w:val="left"/>
            </w:pPr>
            <w:r w:rsidRPr="00400490">
              <w:t xml:space="preserve">к постановлению </w:t>
            </w:r>
          </w:p>
          <w:p w:rsidR="003974C2" w:rsidRPr="00400490" w:rsidRDefault="003974C2" w:rsidP="003974C2">
            <w:pPr>
              <w:ind w:left="0" w:firstLine="0"/>
              <w:jc w:val="left"/>
            </w:pPr>
            <w:r w:rsidRPr="00400490">
              <w:t xml:space="preserve">администрации района </w:t>
            </w:r>
          </w:p>
          <w:p w:rsidR="00335FC5" w:rsidRPr="00400490" w:rsidRDefault="003974C2" w:rsidP="002F25B2">
            <w:pPr>
              <w:ind w:left="0" w:firstLine="0"/>
              <w:jc w:val="left"/>
            </w:pPr>
            <w:r w:rsidRPr="00400490">
              <w:t xml:space="preserve">от </w:t>
            </w:r>
            <w:r w:rsidR="002F25B2" w:rsidRPr="00400490">
              <w:t>________________</w:t>
            </w:r>
            <w:r w:rsidR="00302F38" w:rsidRPr="00400490">
              <w:t xml:space="preserve"> </w:t>
            </w:r>
            <w:r w:rsidR="00D47687" w:rsidRPr="00400490">
              <w:t>№</w:t>
            </w:r>
            <w:r w:rsidR="002F25B2" w:rsidRPr="00400490">
              <w:t>_____</w:t>
            </w:r>
          </w:p>
        </w:tc>
      </w:tr>
    </w:tbl>
    <w:p w:rsidR="00B33EB6" w:rsidRPr="00400490" w:rsidRDefault="00B33EB6" w:rsidP="00D60C89">
      <w:pPr>
        <w:spacing w:line="240" w:lineRule="auto"/>
      </w:pPr>
    </w:p>
    <w:p w:rsidR="0052175B" w:rsidRPr="006421D4" w:rsidRDefault="0052175B" w:rsidP="00D60C89">
      <w:pPr>
        <w:spacing w:line="240" w:lineRule="auto"/>
        <w:ind w:left="0" w:firstLine="0"/>
        <w:rPr>
          <w:b/>
        </w:rPr>
      </w:pPr>
    </w:p>
    <w:p w:rsidR="00335FC5" w:rsidRPr="00400490" w:rsidRDefault="00335FC5" w:rsidP="00335FC5">
      <w:pPr>
        <w:jc w:val="center"/>
        <w:rPr>
          <w:b/>
        </w:rPr>
      </w:pPr>
      <w:r w:rsidRPr="00400490">
        <w:rPr>
          <w:b/>
        </w:rPr>
        <w:t>ПЛАН</w:t>
      </w:r>
    </w:p>
    <w:p w:rsidR="006421D4" w:rsidRDefault="00335FC5" w:rsidP="00335FC5">
      <w:pPr>
        <w:jc w:val="center"/>
        <w:rPr>
          <w:b/>
        </w:rPr>
      </w:pPr>
      <w:r w:rsidRPr="00400490">
        <w:rPr>
          <w:b/>
        </w:rPr>
        <w:t xml:space="preserve">работы </w:t>
      </w:r>
      <w:r w:rsidR="003974C2" w:rsidRPr="00400490">
        <w:rPr>
          <w:b/>
        </w:rPr>
        <w:t xml:space="preserve">администрации Октябрьского района </w:t>
      </w:r>
      <w:r w:rsidRPr="00400490">
        <w:rPr>
          <w:b/>
        </w:rPr>
        <w:t xml:space="preserve"> </w:t>
      </w:r>
    </w:p>
    <w:p w:rsidR="00335FC5" w:rsidRPr="00400490" w:rsidRDefault="00335FC5" w:rsidP="006421D4">
      <w:pPr>
        <w:jc w:val="center"/>
        <w:rPr>
          <w:b/>
        </w:rPr>
      </w:pPr>
      <w:r w:rsidRPr="00400490">
        <w:rPr>
          <w:b/>
        </w:rPr>
        <w:t xml:space="preserve">на </w:t>
      </w:r>
      <w:r w:rsidR="003E24EE">
        <w:rPr>
          <w:b/>
          <w:lang w:val="en-US"/>
        </w:rPr>
        <w:t>II</w:t>
      </w:r>
      <w:r w:rsidRPr="00400490">
        <w:rPr>
          <w:b/>
          <w:lang w:val="en-US"/>
        </w:rPr>
        <w:t>I</w:t>
      </w:r>
      <w:r w:rsidRPr="00400490">
        <w:rPr>
          <w:b/>
        </w:rPr>
        <w:t xml:space="preserve"> квартал 20</w:t>
      </w:r>
      <w:r w:rsidR="002F25B2" w:rsidRPr="00400490">
        <w:rPr>
          <w:b/>
        </w:rPr>
        <w:t>2</w:t>
      </w:r>
      <w:r w:rsidR="008979FA">
        <w:rPr>
          <w:b/>
        </w:rPr>
        <w:t>5</w:t>
      </w:r>
      <w:r w:rsidR="00400490" w:rsidRPr="00400490">
        <w:rPr>
          <w:b/>
        </w:rPr>
        <w:t xml:space="preserve"> </w:t>
      </w:r>
      <w:r w:rsidRPr="00400490">
        <w:rPr>
          <w:b/>
        </w:rPr>
        <w:t>года</w:t>
      </w:r>
    </w:p>
    <w:p w:rsidR="00335FC5" w:rsidRPr="00D60C89" w:rsidRDefault="00335FC5" w:rsidP="00471672">
      <w:pPr>
        <w:rPr>
          <w:szCs w:val="28"/>
        </w:rPr>
      </w:pPr>
    </w:p>
    <w:p w:rsidR="00335FC5" w:rsidRPr="00400490" w:rsidRDefault="00471672" w:rsidP="00471672">
      <w:pPr>
        <w:ind w:left="0" w:firstLine="709"/>
      </w:pPr>
      <w:r w:rsidRPr="00400490">
        <w:rPr>
          <w:b/>
        </w:rPr>
        <w:t>Главная цель</w:t>
      </w:r>
      <w:r w:rsidR="00335FC5" w:rsidRPr="00400490">
        <w:rPr>
          <w:b/>
        </w:rPr>
        <w:t>:</w:t>
      </w:r>
      <w:r w:rsidR="00FC451F" w:rsidRPr="00400490">
        <w:rPr>
          <w:b/>
        </w:rPr>
        <w:t xml:space="preserve"> </w:t>
      </w:r>
      <w:r w:rsidR="003974C2" w:rsidRPr="00400490">
        <w:t xml:space="preserve">формирование комфортной среды проживания </w:t>
      </w:r>
      <w:r w:rsidR="00296185">
        <w:t xml:space="preserve">                                         </w:t>
      </w:r>
      <w:r w:rsidR="003974C2" w:rsidRPr="00400490">
        <w:t>для жителей района</w:t>
      </w:r>
      <w:r w:rsidRPr="00400490">
        <w:t>.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35FC5" w:rsidRPr="00400490" w:rsidRDefault="00B26752" w:rsidP="00335FC5">
      <w:pPr>
        <w:jc w:val="center"/>
        <w:rPr>
          <w:b/>
        </w:rPr>
      </w:pPr>
      <w:r w:rsidRPr="00400490">
        <w:rPr>
          <w:b/>
        </w:rPr>
        <w:t>ОСНОВНЫЕ ЗАДАЧИ: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974C2" w:rsidRPr="00400490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1</w:t>
      </w:r>
      <w:r w:rsidR="00335FC5" w:rsidRPr="00400490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400490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400490">
        <w:rPr>
          <w:rFonts w:ascii="Times New Roman" w:hAnsi="Times New Roman"/>
          <w:iCs/>
          <w:sz w:val="28"/>
          <w:szCs w:val="28"/>
        </w:rPr>
        <w:t>.</w:t>
      </w:r>
    </w:p>
    <w:p w:rsidR="00335FC5" w:rsidRPr="00400490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400490">
        <w:rPr>
          <w:rFonts w:ascii="Times New Roman" w:hAnsi="Times New Roman"/>
          <w:iCs/>
          <w:sz w:val="28"/>
          <w:szCs w:val="28"/>
        </w:rPr>
        <w:t>У</w:t>
      </w:r>
      <w:r w:rsidR="00335FC5" w:rsidRPr="00400490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400490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3. </w:t>
      </w:r>
      <w:r w:rsidRPr="003A18F2">
        <w:rPr>
          <w:rFonts w:ascii="Times New Roman" w:hAnsi="Times New Roman"/>
          <w:sz w:val="28"/>
          <w:szCs w:val="28"/>
        </w:rPr>
        <w:t>Обеспечение реализации Стратегии социально-экономического развития</w:t>
      </w:r>
      <w:r w:rsidR="00FC451F" w:rsidRPr="003A18F2">
        <w:rPr>
          <w:rFonts w:ascii="Times New Roman" w:hAnsi="Times New Roman"/>
          <w:sz w:val="28"/>
          <w:szCs w:val="28"/>
        </w:rPr>
        <w:t xml:space="preserve"> </w:t>
      </w:r>
      <w:r w:rsidRPr="003A18F2">
        <w:rPr>
          <w:rFonts w:ascii="Times New Roman" w:hAnsi="Times New Roman"/>
          <w:sz w:val="28"/>
          <w:szCs w:val="28"/>
        </w:rPr>
        <w:t>города Барнаула</w:t>
      </w:r>
      <w:r w:rsidR="00FC451F" w:rsidRPr="003A18F2">
        <w:rPr>
          <w:rFonts w:ascii="Times New Roman" w:hAnsi="Times New Roman"/>
          <w:sz w:val="28"/>
          <w:szCs w:val="28"/>
        </w:rPr>
        <w:t xml:space="preserve"> </w:t>
      </w:r>
      <w:r w:rsidRPr="003A18F2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3A18F2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3A18F2">
        <w:rPr>
          <w:rFonts w:ascii="Times New Roman" w:hAnsi="Times New Roman"/>
          <w:sz w:val="28"/>
          <w:szCs w:val="28"/>
        </w:rPr>
        <w:t xml:space="preserve"> </w:t>
      </w:r>
      <w:r w:rsidR="0075322F" w:rsidRPr="003A18F2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400490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4. </w:t>
      </w:r>
      <w:r w:rsidR="003974C2" w:rsidRPr="00400490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400490">
        <w:rPr>
          <w:rFonts w:ascii="Times New Roman" w:hAnsi="Times New Roman"/>
          <w:sz w:val="28"/>
          <w:szCs w:val="28"/>
        </w:rPr>
        <w:t>и обеспечение е</w:t>
      </w:r>
      <w:r w:rsidR="00FC34F9">
        <w:rPr>
          <w:rFonts w:ascii="Times New Roman" w:hAnsi="Times New Roman"/>
          <w:sz w:val="28"/>
          <w:szCs w:val="28"/>
        </w:rPr>
        <w:t>е</w:t>
      </w:r>
      <w:r w:rsidR="003974C2" w:rsidRPr="00400490">
        <w:rPr>
          <w:rFonts w:ascii="Times New Roman" w:hAnsi="Times New Roman"/>
          <w:sz w:val="28"/>
          <w:szCs w:val="28"/>
        </w:rPr>
        <w:t xml:space="preserve">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5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400490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>
        <w:rPr>
          <w:szCs w:val="28"/>
        </w:rPr>
        <w:t xml:space="preserve">                  </w:t>
      </w:r>
      <w:r w:rsidR="001C7344" w:rsidRPr="00400490">
        <w:rPr>
          <w:szCs w:val="28"/>
        </w:rPr>
        <w:t xml:space="preserve">в сфере закупок товаров, работ, услуг для обеспечения государственных </w:t>
      </w:r>
      <w:r w:rsidR="00CD0F13">
        <w:rPr>
          <w:szCs w:val="28"/>
        </w:rPr>
        <w:t xml:space="preserve">                               </w:t>
      </w:r>
      <w:r w:rsidR="001C7344" w:rsidRPr="00400490">
        <w:rPr>
          <w:szCs w:val="28"/>
        </w:rPr>
        <w:t>и муниципальных нужд»</w:t>
      </w:r>
      <w:r w:rsidR="003974C2" w:rsidRPr="00400490">
        <w:rPr>
          <w:szCs w:val="28"/>
        </w:rPr>
        <w:t>,</w:t>
      </w:r>
      <w:r w:rsidR="00D46E04" w:rsidRPr="00400490">
        <w:rPr>
          <w:szCs w:val="28"/>
        </w:rPr>
        <w:t xml:space="preserve"> </w:t>
      </w:r>
      <w:r w:rsidR="003974C2" w:rsidRPr="00400490">
        <w:rPr>
          <w:szCs w:val="28"/>
        </w:rPr>
        <w:t>повышение эффективности расходования бюджетных средств.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6</w:t>
      </w:r>
      <w:r w:rsidR="00E80BC7" w:rsidRPr="00400490">
        <w:rPr>
          <w:szCs w:val="28"/>
        </w:rPr>
        <w:t>.</w:t>
      </w:r>
      <w:r w:rsidR="000231FE" w:rsidRPr="00400490">
        <w:rPr>
          <w:szCs w:val="28"/>
        </w:rPr>
        <w:t> </w:t>
      </w:r>
      <w:r w:rsidR="003974C2" w:rsidRPr="00400490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7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>
        <w:rPr>
          <w:szCs w:val="28"/>
        </w:rPr>
        <w:t>лекса «Готов к труду и обороне»</w:t>
      </w:r>
      <w:r w:rsidR="00CD0F13">
        <w:rPr>
          <w:szCs w:val="28"/>
        </w:rPr>
        <w:t xml:space="preserve"> </w:t>
      </w:r>
      <w:r w:rsidR="003974C2" w:rsidRPr="00400490">
        <w:rPr>
          <w:szCs w:val="28"/>
        </w:rPr>
        <w:t>на территории города</w:t>
      </w:r>
      <w:r w:rsidR="00462D26" w:rsidRPr="00400490">
        <w:rPr>
          <w:szCs w:val="28"/>
        </w:rPr>
        <w:t xml:space="preserve"> </w:t>
      </w:r>
      <w:r w:rsidR="00296185">
        <w:rPr>
          <w:szCs w:val="28"/>
        </w:rPr>
        <w:t xml:space="preserve">        </w:t>
      </w:r>
      <w:r w:rsidR="00462D26" w:rsidRPr="00400490">
        <w:rPr>
          <w:szCs w:val="28"/>
        </w:rPr>
        <w:t>и района</w:t>
      </w:r>
      <w:r w:rsidR="003974C2" w:rsidRPr="00400490">
        <w:rPr>
          <w:szCs w:val="28"/>
        </w:rPr>
        <w:t>.</w:t>
      </w:r>
    </w:p>
    <w:p w:rsidR="003974C2" w:rsidRPr="00400490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8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безаварий</w:t>
      </w:r>
      <w:r w:rsidR="00915EAC" w:rsidRPr="00400490">
        <w:rPr>
          <w:szCs w:val="28"/>
        </w:rPr>
        <w:t xml:space="preserve">ного функционирования жилищного </w:t>
      </w:r>
      <w:r w:rsidR="003974C2" w:rsidRPr="00400490">
        <w:rPr>
          <w:szCs w:val="28"/>
        </w:rPr>
        <w:t>фонда.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9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Повышение уровня защиты населения и территории района</w:t>
      </w:r>
      <w:r w:rsidR="00F21A0F" w:rsidRPr="00400490">
        <w:rPr>
          <w:szCs w:val="28"/>
        </w:rPr>
        <w:t xml:space="preserve">            </w:t>
      </w:r>
      <w:r w:rsidR="003974C2" w:rsidRPr="00400490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0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lastRenderedPageBreak/>
        <w:t>1</w:t>
      </w:r>
      <w:r w:rsidR="00D14324">
        <w:rPr>
          <w:szCs w:val="28"/>
        </w:rPr>
        <w:t>1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2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Реализация эффективных мер по противодействию коррупции </w:t>
      </w:r>
      <w:r w:rsidR="00CD0F13">
        <w:rPr>
          <w:szCs w:val="28"/>
        </w:rPr>
        <w:t xml:space="preserve">                  </w:t>
      </w:r>
      <w:r w:rsidR="003974C2" w:rsidRPr="00400490">
        <w:rPr>
          <w:szCs w:val="28"/>
        </w:rPr>
        <w:t xml:space="preserve">на муниципальной службе </w:t>
      </w:r>
      <w:r w:rsidR="002D6263">
        <w:rPr>
          <w:szCs w:val="28"/>
        </w:rPr>
        <w:t xml:space="preserve">в </w:t>
      </w:r>
      <w:r w:rsidR="003974C2" w:rsidRPr="00400490">
        <w:rPr>
          <w:szCs w:val="28"/>
        </w:rPr>
        <w:t xml:space="preserve">рамках выполнения Федерального закона </w:t>
      </w:r>
      <w:r w:rsidR="00CD0F13">
        <w:rPr>
          <w:szCs w:val="28"/>
        </w:rPr>
        <w:t xml:space="preserve">                      </w:t>
      </w:r>
      <w:r w:rsidR="003974C2" w:rsidRPr="00400490">
        <w:rPr>
          <w:szCs w:val="28"/>
        </w:rPr>
        <w:t>от 25.12.2008 №273-ФЗ «О противодействии коррупции». Осуществление качественного мониторинга антикоррупционной экспертизы нормативных 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400490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3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Развитие инновацион</w:t>
      </w:r>
      <w:r w:rsidR="00CD0F13">
        <w:rPr>
          <w:szCs w:val="28"/>
        </w:rPr>
        <w:t xml:space="preserve">ных подходов, внедрение </w:t>
      </w:r>
      <w:r w:rsidR="001A07C1" w:rsidRPr="00400490">
        <w:rPr>
          <w:szCs w:val="28"/>
        </w:rPr>
        <w:t>органами</w:t>
      </w:r>
      <w:r w:rsidR="003974C2" w:rsidRPr="00400490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4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Организационное обеспечение подготовки и проведения празднования 2</w:t>
      </w:r>
      <w:r w:rsidR="002F25B2" w:rsidRPr="00400490">
        <w:rPr>
          <w:szCs w:val="28"/>
        </w:rPr>
        <w:t>9</w:t>
      </w:r>
      <w:r w:rsidR="008979FA">
        <w:rPr>
          <w:szCs w:val="28"/>
        </w:rPr>
        <w:t>5</w:t>
      </w:r>
      <w:r w:rsidR="003974C2" w:rsidRPr="00400490">
        <w:rPr>
          <w:szCs w:val="28"/>
        </w:rPr>
        <w:t>-й годовщины со дня образования города Барнаула</w:t>
      </w:r>
      <w:r w:rsidR="00262B29">
        <w:rPr>
          <w:szCs w:val="28"/>
        </w:rPr>
        <w:t>.</w:t>
      </w:r>
    </w:p>
    <w:p w:rsidR="003974C2" w:rsidRPr="00400490" w:rsidRDefault="000231FE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400490">
        <w:t>1</w:t>
      </w:r>
      <w:r w:rsidR="00262B29">
        <w:t>5</w:t>
      </w:r>
      <w:r w:rsidRPr="00400490">
        <w:t>. </w:t>
      </w:r>
      <w:r w:rsidR="003974C2" w:rsidRPr="00400490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262B29">
        <w:rPr>
          <w:szCs w:val="28"/>
        </w:rPr>
        <w:t>6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400490" w:rsidRDefault="00400490" w:rsidP="0075322F">
      <w:r w:rsidRPr="00400490">
        <w:t>1</w:t>
      </w:r>
      <w:r w:rsidR="00262B29">
        <w:t>7</w:t>
      </w:r>
      <w:r w:rsidR="001C7344" w:rsidRPr="00400490">
        <w:t>. Обеспечение предоставления государственных и муниципальных услуг населению.</w:t>
      </w:r>
    </w:p>
    <w:p w:rsidR="002F25B2" w:rsidRPr="00400490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t>1</w:t>
      </w:r>
      <w:r w:rsidR="00262B29">
        <w:t>8</w:t>
      </w:r>
      <w:r w:rsidR="002F25B2" w:rsidRPr="00400490">
        <w:t>. 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400490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CD0F13">
        <w:rPr>
          <w:rFonts w:eastAsia="Times New Roman" w:cs="Times New Roman"/>
          <w:szCs w:val="28"/>
          <w:lang w:eastAsia="ru-RU"/>
        </w:rPr>
        <w:t>р</w:t>
      </w:r>
      <w:r w:rsidR="00BD1342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CD0F13">
        <w:rPr>
          <w:rFonts w:eastAsia="Times New Roman" w:cs="Times New Roman"/>
          <w:szCs w:val="28"/>
          <w:lang w:eastAsia="ru-RU"/>
        </w:rPr>
        <w:t xml:space="preserve"> в городе Барнауле»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 реализации </w:t>
      </w:r>
      <w:proofErr w:type="spellStart"/>
      <w:r w:rsidR="002F25B2" w:rsidRPr="00400490">
        <w:rPr>
          <w:rFonts w:eastAsia="Times New Roman" w:cs="Times New Roman"/>
          <w:szCs w:val="28"/>
          <w:lang w:eastAsia="ru-RU"/>
        </w:rPr>
        <w:t>грантовых</w:t>
      </w:r>
      <w:proofErr w:type="spellEnd"/>
      <w:r w:rsidR="002F25B2" w:rsidRPr="00400490">
        <w:rPr>
          <w:rFonts w:eastAsia="Times New Roman" w:cs="Times New Roman"/>
          <w:szCs w:val="28"/>
          <w:lang w:eastAsia="ru-RU"/>
        </w:rPr>
        <w:t xml:space="preserve"> проектов.</w:t>
      </w:r>
    </w:p>
    <w:p w:rsidR="00D46E04" w:rsidRPr="00400490" w:rsidRDefault="00262B29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46E04" w:rsidRPr="004004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400490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262B29" w:rsidRDefault="00DE66F3" w:rsidP="00AB4F8A">
      <w:pPr>
        <w:ind w:left="0" w:firstLine="0"/>
        <w:rPr>
          <w:szCs w:val="28"/>
          <w:highlight w:val="yellow"/>
        </w:rPr>
      </w:pPr>
    </w:p>
    <w:p w:rsidR="003335F9" w:rsidRPr="00400490" w:rsidRDefault="00335FC5" w:rsidP="00095281">
      <w:pPr>
        <w:rPr>
          <w:b/>
        </w:rPr>
      </w:pPr>
      <w:r w:rsidRPr="00400490">
        <w:rPr>
          <w:b/>
          <w:lang w:val="en-US"/>
        </w:rPr>
        <w:t>I</w:t>
      </w:r>
      <w:r w:rsidRPr="00400490">
        <w:rPr>
          <w:b/>
        </w:rPr>
        <w:t>.</w:t>
      </w:r>
      <w:r w:rsidR="00B26752" w:rsidRPr="00400490">
        <w:rPr>
          <w:b/>
        </w:rPr>
        <w:t> </w:t>
      </w:r>
      <w:r w:rsidRPr="00400490">
        <w:rPr>
          <w:b/>
        </w:rPr>
        <w:t xml:space="preserve">РЕГЛАМЕНТ ПРОВЕДЕНИЯ ЗАСЕДАНИЙ СОВЕТОВ, </w:t>
      </w:r>
    </w:p>
    <w:p w:rsidR="00335FC5" w:rsidRPr="00400490" w:rsidRDefault="00335FC5" w:rsidP="002E757C">
      <w:pPr>
        <w:ind w:left="0" w:firstLine="0"/>
        <w:jc w:val="center"/>
        <w:rPr>
          <w:b/>
        </w:rPr>
      </w:pPr>
      <w:r w:rsidRPr="00400490">
        <w:rPr>
          <w:b/>
        </w:rPr>
        <w:t>КОМИССИЙ, ШТАБОВ, РАБОЧИХ ГРУПП</w:t>
      </w:r>
    </w:p>
    <w:p w:rsidR="001A69F3" w:rsidRPr="00D14324" w:rsidRDefault="001A69F3" w:rsidP="006421D4">
      <w:pPr>
        <w:ind w:left="0" w:firstLine="0"/>
        <w:rPr>
          <w:b/>
          <w:sz w:val="24"/>
          <w:szCs w:val="24"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"/>
        <w:gridCol w:w="47"/>
        <w:gridCol w:w="1654"/>
        <w:gridCol w:w="2410"/>
      </w:tblGrid>
      <w:tr w:rsidR="00695FE3" w:rsidRPr="00400490" w:rsidTr="00C05D0B">
        <w:trPr>
          <w:trHeight w:val="644"/>
        </w:trPr>
        <w:tc>
          <w:tcPr>
            <w:tcW w:w="6878" w:type="dxa"/>
            <w:gridSpan w:val="4"/>
          </w:tcPr>
          <w:p w:rsidR="00466115" w:rsidRPr="00400490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</w:t>
            </w:r>
            <w:r w:rsidR="00466115" w:rsidRPr="00400490">
              <w:rPr>
                <w:b/>
                <w:szCs w:val="28"/>
                <w:u w:val="single"/>
              </w:rPr>
              <w:t>жедневно</w:t>
            </w:r>
            <w:r w:rsidRPr="00400490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466115" w:rsidRPr="00400490" w:rsidRDefault="00466115" w:rsidP="003D4C26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Ответственные</w:t>
            </w:r>
          </w:p>
          <w:p w:rsidR="00466115" w:rsidRDefault="00466115" w:rsidP="00AB4F8A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за проведение</w:t>
            </w:r>
          </w:p>
          <w:p w:rsidR="00D60C89" w:rsidRPr="00D60C89" w:rsidRDefault="00D60C89" w:rsidP="00AB4F8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6D5AEC" w:rsidRDefault="00400490" w:rsidP="00FC34F9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  <w:r w:rsidRPr="00400490">
              <w:rPr>
                <w:rFonts w:eastAsia="Times New Roman" w:cs="Times New Roman"/>
                <w:szCs w:val="28"/>
              </w:rPr>
              <w:t>Заседание малого аппаратного совещания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00490">
              <w:rPr>
                <w:rFonts w:eastAsia="Times New Roman" w:cs="Times New Roman"/>
                <w:szCs w:val="28"/>
              </w:rPr>
              <w:t>с заместителями главы администрации района</w:t>
            </w:r>
          </w:p>
          <w:p w:rsidR="008E309E" w:rsidRPr="00D60C89" w:rsidRDefault="008E309E" w:rsidP="00FC34F9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C05D0B" w:rsidRDefault="003E24EE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400490" w:rsidRPr="00F8337F">
              <w:rPr>
                <w:sz w:val="24"/>
                <w:szCs w:val="24"/>
              </w:rPr>
              <w:t xml:space="preserve">.00 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(понедельник</w:t>
            </w:r>
            <w:r w:rsidR="00F8337F" w:rsidRPr="00F83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right="-144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Ледникова О.А.</w:t>
            </w:r>
          </w:p>
          <w:p w:rsidR="00400490" w:rsidRPr="00400490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400490" w:rsidRPr="00400490" w:rsidRDefault="00400490" w:rsidP="003E24EE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Рабочая встреча главы администрации района с заместителями главы администрации района </w:t>
            </w:r>
          </w:p>
          <w:p w:rsidR="00400490" w:rsidRPr="00A854C9" w:rsidRDefault="00400490" w:rsidP="00400490">
            <w:pPr>
              <w:ind w:left="0" w:right="159" w:firstLine="0"/>
              <w:rPr>
                <w:szCs w:val="28"/>
              </w:rPr>
            </w:pPr>
          </w:p>
        </w:tc>
        <w:tc>
          <w:tcPr>
            <w:tcW w:w="1711" w:type="dxa"/>
            <w:gridSpan w:val="3"/>
          </w:tcPr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08.00 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(вторник-четверг)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right="-144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Ледникова О.А.</w:t>
            </w:r>
          </w:p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6878" w:type="dxa"/>
            <w:gridSpan w:val="4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lastRenderedPageBreak/>
              <w:t>еженедельно</w:t>
            </w:r>
          </w:p>
          <w:p w:rsidR="00400490" w:rsidRPr="00B51240" w:rsidRDefault="00400490" w:rsidP="00D301B9">
            <w:pPr>
              <w:ind w:left="0"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3E24EE" w:rsidRDefault="003E24EE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Понедельник</w:t>
            </w:r>
          </w:p>
          <w:p w:rsidR="00400490" w:rsidRPr="00B51240" w:rsidRDefault="00400490" w:rsidP="00B26752">
            <w:pPr>
              <w:ind w:left="0"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400490" w:rsidRPr="00400490" w:rsidTr="00C05D0B">
        <w:tc>
          <w:tcPr>
            <w:tcW w:w="5177" w:type="dxa"/>
            <w:gridSpan w:val="2"/>
          </w:tcPr>
          <w:p w:rsidR="00400490" w:rsidRPr="00400490" w:rsidRDefault="00400490" w:rsidP="003E24EE">
            <w:pPr>
              <w:tabs>
                <w:tab w:val="left" w:pos="4961"/>
              </w:tabs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Расширенное аппаратное совещание </w:t>
            </w:r>
            <w:r w:rsidR="00CD0F13">
              <w:rPr>
                <w:szCs w:val="28"/>
              </w:rPr>
              <w:t xml:space="preserve">                </w:t>
            </w:r>
            <w:r w:rsidRPr="00400490">
              <w:rPr>
                <w:szCs w:val="28"/>
              </w:rPr>
              <w:t xml:space="preserve">у главы администрации района </w:t>
            </w:r>
          </w:p>
        </w:tc>
        <w:tc>
          <w:tcPr>
            <w:tcW w:w="1701" w:type="dxa"/>
            <w:gridSpan w:val="2"/>
          </w:tcPr>
          <w:p w:rsidR="00400490" w:rsidRPr="00D14324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D14324" w:rsidRDefault="00400490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D60C89" w:rsidRPr="00D60C89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Ледникова О.А.</w:t>
            </w:r>
          </w:p>
          <w:p w:rsidR="00400490" w:rsidRPr="00400490" w:rsidRDefault="00400490" w:rsidP="004B2C39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Дунаева Н.А.</w:t>
            </w: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</w:p>
          <w:p w:rsidR="00400490" w:rsidRPr="00B51240" w:rsidRDefault="00400490" w:rsidP="000A5B8A">
            <w:pPr>
              <w:ind w:left="0" w:right="176" w:firstLine="0"/>
              <w:rPr>
                <w:sz w:val="24"/>
                <w:szCs w:val="24"/>
                <w:u w:val="single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3E24EE">
            <w:pPr>
              <w:ind w:left="0" w:right="80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Административная комиссия при администрации </w:t>
            </w:r>
            <w:r w:rsidR="003E24EE">
              <w:rPr>
                <w:szCs w:val="28"/>
              </w:rPr>
              <w:t>города Барнаула                   по Октябрьскому району города Барнаула</w:t>
            </w:r>
          </w:p>
          <w:p w:rsidR="00D60C89" w:rsidRPr="00B51240" w:rsidRDefault="00D60C89" w:rsidP="005E1DF8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Мещеряков С.Г.</w:t>
            </w:r>
          </w:p>
          <w:p w:rsidR="00400490" w:rsidRPr="00400490" w:rsidRDefault="00A854C9" w:rsidP="00695FE3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Хук М.А.</w:t>
            </w: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1D09E7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  <w:r w:rsidR="00400490" w:rsidRPr="00400490">
              <w:rPr>
                <w:b/>
                <w:szCs w:val="28"/>
                <w:u w:val="single"/>
              </w:rPr>
              <w:t xml:space="preserve"> (</w:t>
            </w:r>
            <w:r w:rsidR="003E24EE">
              <w:rPr>
                <w:b/>
                <w:szCs w:val="28"/>
                <w:u w:val="single"/>
              </w:rPr>
              <w:t>01</w:t>
            </w:r>
            <w:r w:rsidR="00400490" w:rsidRPr="00400490">
              <w:rPr>
                <w:b/>
                <w:szCs w:val="28"/>
                <w:u w:val="single"/>
              </w:rPr>
              <w:t>.0</w:t>
            </w:r>
            <w:r w:rsidR="003E24EE">
              <w:rPr>
                <w:b/>
                <w:szCs w:val="28"/>
                <w:u w:val="single"/>
              </w:rPr>
              <w:t>7</w:t>
            </w:r>
            <w:r w:rsidR="00400490" w:rsidRPr="00400490">
              <w:rPr>
                <w:b/>
                <w:szCs w:val="28"/>
                <w:u w:val="single"/>
              </w:rPr>
              <w:t xml:space="preserve">. – </w:t>
            </w:r>
            <w:r w:rsidR="003E24EE">
              <w:rPr>
                <w:b/>
                <w:szCs w:val="28"/>
                <w:u w:val="single"/>
              </w:rPr>
              <w:t>25</w:t>
            </w:r>
            <w:r w:rsidR="00400490" w:rsidRPr="00400490">
              <w:rPr>
                <w:b/>
                <w:szCs w:val="28"/>
                <w:u w:val="single"/>
              </w:rPr>
              <w:t>.0</w:t>
            </w:r>
            <w:r w:rsidR="003E24EE">
              <w:rPr>
                <w:b/>
                <w:szCs w:val="28"/>
                <w:u w:val="single"/>
              </w:rPr>
              <w:t>8</w:t>
            </w:r>
            <w:r w:rsidR="00400490" w:rsidRPr="00400490">
              <w:rPr>
                <w:b/>
                <w:szCs w:val="28"/>
                <w:u w:val="single"/>
              </w:rPr>
              <w:t>.202</w:t>
            </w:r>
            <w:r w:rsidR="00FC34F9">
              <w:rPr>
                <w:b/>
                <w:szCs w:val="28"/>
                <w:u w:val="single"/>
              </w:rPr>
              <w:t>5</w:t>
            </w:r>
            <w:r w:rsidR="00400490" w:rsidRPr="00400490">
              <w:rPr>
                <w:b/>
                <w:szCs w:val="28"/>
                <w:u w:val="single"/>
              </w:rPr>
              <w:t xml:space="preserve">) </w:t>
            </w:r>
          </w:p>
          <w:p w:rsidR="00400490" w:rsidRPr="00B51240" w:rsidRDefault="00400490" w:rsidP="005E1DF8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3E24EE">
            <w:pPr>
              <w:ind w:left="0" w:right="80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Штаб по координации действий </w:t>
            </w:r>
            <w:r w:rsidR="00CD0F13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 xml:space="preserve">и </w:t>
            </w:r>
            <w:proofErr w:type="gramStart"/>
            <w:r w:rsidRPr="00400490">
              <w:rPr>
                <w:szCs w:val="28"/>
              </w:rPr>
              <w:t>контрол</w:t>
            </w:r>
            <w:r w:rsidR="00262B29">
              <w:rPr>
                <w:szCs w:val="28"/>
              </w:rPr>
              <w:t>ю</w:t>
            </w:r>
            <w:r w:rsidRPr="00400490">
              <w:rPr>
                <w:szCs w:val="28"/>
              </w:rPr>
              <w:t xml:space="preserve"> за</w:t>
            </w:r>
            <w:proofErr w:type="gramEnd"/>
            <w:r w:rsidRPr="00400490">
              <w:rPr>
                <w:szCs w:val="28"/>
              </w:rPr>
              <w:t xml:space="preserve"> ходом выполнения мероприятий по подготовке жилищно-коммунального хозяйства района </w:t>
            </w:r>
            <w:r w:rsidR="00DF2B6F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>к зиме и прохождению осенне-зимнего максимума нагрузок</w:t>
            </w:r>
          </w:p>
          <w:p w:rsidR="00D60C89" w:rsidRPr="00B51240" w:rsidRDefault="00D60C89" w:rsidP="005E1DF8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11.00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Мещеряков С.Г.</w:t>
            </w:r>
          </w:p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Бубович А.В.</w:t>
            </w: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Пятница </w:t>
            </w:r>
          </w:p>
          <w:p w:rsidR="00400490" w:rsidRPr="00B51240" w:rsidRDefault="00400490" w:rsidP="005E1DF8">
            <w:pPr>
              <w:ind w:left="0" w:right="176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3E24EE">
            <w:pPr>
              <w:ind w:left="0" w:right="80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Инструктаж с ответственными дежурными по району в выходные </w:t>
            </w:r>
            <w:r w:rsidR="00CD0F13">
              <w:rPr>
                <w:szCs w:val="28"/>
              </w:rPr>
              <w:t xml:space="preserve">                 </w:t>
            </w:r>
            <w:r w:rsidRPr="00400490">
              <w:rPr>
                <w:szCs w:val="28"/>
              </w:rPr>
              <w:t>и праздничные дни</w:t>
            </w: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1D09E7" w:rsidP="00B26752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Асеев Ю.Н.</w:t>
            </w:r>
          </w:p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  <w:r w:rsidRPr="00400490">
              <w:rPr>
                <w:szCs w:val="28"/>
              </w:rPr>
              <w:t>Бубович А.В.</w:t>
            </w: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Pr="00B51240" w:rsidRDefault="00DE66F3" w:rsidP="00B26752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ж</w:t>
            </w:r>
            <w:r w:rsidR="00DE66F3" w:rsidRPr="00DE66F3"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месячно</w:t>
            </w:r>
          </w:p>
          <w:p w:rsidR="00D003C5" w:rsidRPr="00B51240" w:rsidRDefault="00D003C5" w:rsidP="00565128">
            <w:pPr>
              <w:ind w:left="0" w:right="-144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3E0BE1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1-я, 3-я среда</w:t>
            </w:r>
            <w:r w:rsidRPr="00DE66F3">
              <w:rPr>
                <w:b/>
                <w:szCs w:val="28"/>
                <w:u w:val="single"/>
              </w:rPr>
              <w:t xml:space="preserve"> </w:t>
            </w:r>
          </w:p>
          <w:p w:rsidR="00565128" w:rsidRPr="00B51240" w:rsidRDefault="00565128" w:rsidP="00DE66F3">
            <w:pPr>
              <w:ind w:left="0" w:right="-144" w:firstLine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D003C5" w:rsidRDefault="00D003C5" w:rsidP="003E24EE">
            <w:pPr>
              <w:tabs>
                <w:tab w:val="left" w:pos="4966"/>
              </w:tabs>
              <w:ind w:left="0" w:right="80" w:firstLine="0"/>
              <w:rPr>
                <w:szCs w:val="28"/>
              </w:rPr>
            </w:pPr>
            <w:r w:rsidRPr="003E0BE1">
              <w:rPr>
                <w:szCs w:val="28"/>
              </w:rPr>
              <w:t xml:space="preserve">Комиссия по наградам </w:t>
            </w:r>
            <w:r w:rsidR="003E24EE">
              <w:rPr>
                <w:szCs w:val="28"/>
              </w:rPr>
              <w:t>администрации Октябрьского района города Барнаула</w:t>
            </w:r>
          </w:p>
          <w:p w:rsidR="00D003C5" w:rsidRPr="00B51240" w:rsidRDefault="00D003C5" w:rsidP="00AB67AE">
            <w:pPr>
              <w:ind w:left="0" w:right="176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</w:tcPr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3E0BE1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3E0BE1">
              <w:rPr>
                <w:szCs w:val="28"/>
              </w:rPr>
              <w:t>Ледникова О.А.</w:t>
            </w:r>
          </w:p>
          <w:p w:rsidR="00D003C5" w:rsidRDefault="00A854C9" w:rsidP="00AB67AE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Предыбайло А.О.</w:t>
            </w:r>
          </w:p>
          <w:p w:rsidR="00D003C5" w:rsidRPr="00565128" w:rsidRDefault="00D003C5" w:rsidP="00AB67AE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003C5" w:rsidRPr="00400490" w:rsidTr="00AB67AE">
        <w:tc>
          <w:tcPr>
            <w:tcW w:w="9288" w:type="dxa"/>
            <w:gridSpan w:val="5"/>
          </w:tcPr>
          <w:p w:rsidR="00D003C5" w:rsidRPr="00D003C5" w:rsidRDefault="00D003C5" w:rsidP="00D003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003C5">
              <w:rPr>
                <w:b/>
                <w:szCs w:val="28"/>
                <w:u w:val="single"/>
              </w:rPr>
              <w:t>1-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>, 3-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 xml:space="preserve"> четверг</w:t>
            </w:r>
          </w:p>
        </w:tc>
      </w:tr>
      <w:tr w:rsidR="00B01F80" w:rsidRPr="00400490" w:rsidTr="00C05D0B">
        <w:tc>
          <w:tcPr>
            <w:tcW w:w="5224" w:type="dxa"/>
            <w:gridSpan w:val="3"/>
          </w:tcPr>
          <w:p w:rsidR="00B01F80" w:rsidRPr="00B51240" w:rsidRDefault="00B01F80" w:rsidP="00CB50B0">
            <w:pPr>
              <w:ind w:left="0" w:right="176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</w:tcPr>
          <w:p w:rsidR="00B01F80" w:rsidRPr="00D14324" w:rsidRDefault="00B01F80" w:rsidP="00B01F8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357A" w:rsidRPr="00D003C5" w:rsidRDefault="00EA357A" w:rsidP="00CB50B0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A854C9" w:rsidRPr="00D93645" w:rsidRDefault="00D003C5" w:rsidP="00EF7B50">
            <w:pPr>
              <w:ind w:left="0" w:right="80" w:firstLine="0"/>
              <w:rPr>
                <w:szCs w:val="28"/>
              </w:rPr>
            </w:pPr>
            <w:r w:rsidRPr="00D93645">
              <w:rPr>
                <w:szCs w:val="28"/>
              </w:rPr>
              <w:t xml:space="preserve">Комиссия по делам </w:t>
            </w:r>
            <w:proofErr w:type="spellStart"/>
            <w:proofErr w:type="gramStart"/>
            <w:r w:rsidRPr="00D93645">
              <w:rPr>
                <w:szCs w:val="28"/>
              </w:rPr>
              <w:t>несовершен-нолетних</w:t>
            </w:r>
            <w:proofErr w:type="spellEnd"/>
            <w:proofErr w:type="gramEnd"/>
            <w:r w:rsidRPr="00D93645">
              <w:rPr>
                <w:szCs w:val="28"/>
              </w:rPr>
              <w:t xml:space="preserve"> и защите их прав</w:t>
            </w:r>
            <w:r w:rsidR="003E24EE">
              <w:rPr>
                <w:szCs w:val="28"/>
              </w:rPr>
              <w:t xml:space="preserve"> администрации Октябрьского района </w:t>
            </w:r>
          </w:p>
        </w:tc>
        <w:tc>
          <w:tcPr>
            <w:tcW w:w="1654" w:type="dxa"/>
          </w:tcPr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D003C5" w:rsidRPr="00D14324" w:rsidRDefault="00D003C5" w:rsidP="00D003C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D93645" w:rsidRDefault="00D003C5" w:rsidP="00AB67AE">
            <w:pPr>
              <w:ind w:left="0" w:firstLine="0"/>
              <w:jc w:val="left"/>
              <w:rPr>
                <w:szCs w:val="28"/>
              </w:rPr>
            </w:pPr>
            <w:r w:rsidRPr="00D93645">
              <w:rPr>
                <w:szCs w:val="28"/>
              </w:rPr>
              <w:t>Бровко Г.М.</w:t>
            </w:r>
          </w:p>
          <w:p w:rsidR="00D003C5" w:rsidRPr="00D93645" w:rsidRDefault="00D003C5" w:rsidP="00AB67AE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Полозова Е.А.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B51240" w:rsidRDefault="00B51240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3E0BE1" w:rsidRPr="00483795" w:rsidRDefault="00D93645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93645">
              <w:rPr>
                <w:b/>
                <w:szCs w:val="28"/>
                <w:u w:val="single"/>
              </w:rPr>
              <w:t>2-й, 4-й четверг</w:t>
            </w:r>
            <w:r w:rsidR="003E0BE1"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A854C9" w:rsidRDefault="003E0BE1" w:rsidP="00D93645">
            <w:pPr>
              <w:ind w:left="0" w:firstLine="0"/>
              <w:rPr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5224" w:type="dxa"/>
            <w:gridSpan w:val="3"/>
          </w:tcPr>
          <w:p w:rsidR="003E0BE1" w:rsidRDefault="00B01F80" w:rsidP="00EF7B50">
            <w:pPr>
              <w:ind w:left="0" w:right="80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Час контроля. Прием отчетов субъектов системы профилактики по реализации </w:t>
            </w:r>
            <w:r>
              <w:rPr>
                <w:rFonts w:eastAsia="Times New Roman" w:cs="Times New Roman"/>
                <w:szCs w:val="28"/>
              </w:rPr>
              <w:lastRenderedPageBreak/>
              <w:t>мероприятий межведомственных индивидуальных программ реабилитации и адаптации семей                      и несовершеннолетних, находящихся                   в социально опасном положении</w:t>
            </w:r>
          </w:p>
          <w:p w:rsidR="00B01F80" w:rsidRPr="00A854C9" w:rsidRDefault="00B01F80" w:rsidP="009A5A0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B01F80" w:rsidRPr="00B01F80" w:rsidRDefault="00BD1342" w:rsidP="00B01F8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</w:t>
            </w:r>
          </w:p>
          <w:p w:rsidR="00C7563D" w:rsidRPr="00D14324" w:rsidRDefault="00C7563D" w:rsidP="00D9364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1F80" w:rsidRPr="00D93645" w:rsidRDefault="00B01F80" w:rsidP="00B01F80">
            <w:pPr>
              <w:ind w:left="0" w:firstLine="0"/>
              <w:jc w:val="left"/>
              <w:rPr>
                <w:szCs w:val="28"/>
              </w:rPr>
            </w:pPr>
            <w:r w:rsidRPr="00D93645">
              <w:rPr>
                <w:szCs w:val="28"/>
              </w:rPr>
              <w:t>Бровко Г.М.</w:t>
            </w:r>
          </w:p>
          <w:p w:rsidR="003E0BE1" w:rsidRPr="00D93645" w:rsidRDefault="00B01F80" w:rsidP="00B01F80">
            <w:pPr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Полозова Е.А.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3E0BE1" w:rsidRDefault="003E0BE1" w:rsidP="00D9364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lastRenderedPageBreak/>
              <w:t>ежеквартально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185D49" w:rsidRDefault="003E0BE1" w:rsidP="009F6E47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3E0BE1" w:rsidRPr="00185D49" w:rsidRDefault="00CB50B0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185D49">
              <w:rPr>
                <w:b/>
                <w:szCs w:val="28"/>
                <w:u w:val="single"/>
              </w:rPr>
              <w:t xml:space="preserve">сентябрь </w:t>
            </w:r>
          </w:p>
          <w:p w:rsidR="00CB50B0" w:rsidRPr="00185D49" w:rsidRDefault="00CB50B0" w:rsidP="00670211">
            <w:pPr>
              <w:ind w:left="0" w:firstLine="0"/>
              <w:jc w:val="center"/>
              <w:rPr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185D49" w:rsidRDefault="00555532" w:rsidP="001A0287">
            <w:pPr>
              <w:ind w:left="0" w:firstLine="0"/>
              <w:rPr>
                <w:rFonts w:cs="Times New Roman"/>
                <w:szCs w:val="28"/>
              </w:rPr>
            </w:pPr>
            <w:r w:rsidRPr="00185D49">
              <w:rPr>
                <w:rFonts w:cs="Times New Roman"/>
                <w:szCs w:val="28"/>
              </w:rPr>
              <w:t>Совет по противодействию коррупции при администрации Октябрьского района города Барнаул</w:t>
            </w:r>
            <w:r w:rsidR="00DD1C96" w:rsidRPr="00185D49">
              <w:rPr>
                <w:rFonts w:cs="Times New Roman"/>
                <w:szCs w:val="28"/>
              </w:rPr>
              <w:t>а</w:t>
            </w:r>
            <w:r w:rsidRPr="00185D49">
              <w:rPr>
                <w:rFonts w:cs="Times New Roman"/>
                <w:szCs w:val="28"/>
              </w:rPr>
              <w:t xml:space="preserve"> </w:t>
            </w:r>
          </w:p>
          <w:p w:rsidR="00555532" w:rsidRPr="00185D49" w:rsidRDefault="00555532" w:rsidP="001A0287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185D49" w:rsidRDefault="00555532" w:rsidP="001A0287">
            <w:pPr>
              <w:ind w:left="0" w:firstLine="0"/>
              <w:jc w:val="left"/>
              <w:rPr>
                <w:szCs w:val="28"/>
              </w:rPr>
            </w:pPr>
            <w:r w:rsidRPr="00185D49">
              <w:rPr>
                <w:szCs w:val="28"/>
              </w:rPr>
              <w:t>Ледникова О.А.</w:t>
            </w:r>
          </w:p>
          <w:p w:rsidR="00555532" w:rsidRPr="00185D49" w:rsidRDefault="00555532" w:rsidP="001A0287">
            <w:pPr>
              <w:ind w:left="0" w:firstLine="0"/>
              <w:jc w:val="left"/>
              <w:rPr>
                <w:szCs w:val="28"/>
              </w:rPr>
            </w:pPr>
            <w:r w:rsidRPr="00185D49">
              <w:rPr>
                <w:szCs w:val="28"/>
              </w:rPr>
              <w:t>Винтер О.Ю.</w:t>
            </w:r>
          </w:p>
        </w:tc>
      </w:tr>
      <w:tr w:rsidR="00555532" w:rsidRPr="00400490" w:rsidTr="00C05D0B">
        <w:tc>
          <w:tcPr>
            <w:tcW w:w="6878" w:type="dxa"/>
            <w:gridSpan w:val="4"/>
          </w:tcPr>
          <w:p w:rsidR="00555532" w:rsidRPr="00185D49" w:rsidRDefault="00555532" w:rsidP="00555532">
            <w:pPr>
              <w:ind w:left="0" w:firstLine="0"/>
              <w:rPr>
                <w:rFonts w:cs="Times New Roman"/>
                <w:szCs w:val="28"/>
              </w:rPr>
            </w:pPr>
            <w:r w:rsidRPr="00185D49">
              <w:rPr>
                <w:rFonts w:cs="Times New Roman"/>
                <w:szCs w:val="28"/>
              </w:rPr>
              <w:t>Эвакуационная комиссия Октябрьского района города Барнаула</w:t>
            </w:r>
          </w:p>
        </w:tc>
        <w:tc>
          <w:tcPr>
            <w:tcW w:w="2410" w:type="dxa"/>
          </w:tcPr>
          <w:p w:rsidR="00555532" w:rsidRPr="00185D49" w:rsidRDefault="00555532" w:rsidP="00555532">
            <w:pPr>
              <w:ind w:left="0" w:right="-108" w:firstLine="0"/>
              <w:rPr>
                <w:szCs w:val="28"/>
              </w:rPr>
            </w:pPr>
            <w:r w:rsidRPr="00185D49">
              <w:rPr>
                <w:szCs w:val="28"/>
              </w:rPr>
              <w:t>Бровко Г.М.</w:t>
            </w:r>
          </w:p>
          <w:p w:rsidR="00555532" w:rsidRPr="00185D49" w:rsidRDefault="00555532" w:rsidP="00555532">
            <w:pPr>
              <w:ind w:left="0" w:right="-108" w:firstLine="0"/>
              <w:rPr>
                <w:szCs w:val="28"/>
              </w:rPr>
            </w:pPr>
            <w:r w:rsidRPr="00185D49">
              <w:rPr>
                <w:szCs w:val="28"/>
              </w:rPr>
              <w:t>Семенченко В.И.</w:t>
            </w:r>
          </w:p>
          <w:p w:rsidR="00555532" w:rsidRPr="00185D49" w:rsidRDefault="00555532" w:rsidP="0055553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C565C1" w:rsidRPr="00D93645" w:rsidRDefault="005C6886" w:rsidP="00D93645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color w:val="FF0000"/>
                <w:szCs w:val="28"/>
              </w:rPr>
            </w:pPr>
            <w:r w:rsidRPr="00DC1C08">
              <w:rPr>
                <w:rFonts w:eastAsia="Calibri" w:cs="Times New Roman"/>
                <w:szCs w:val="28"/>
              </w:rPr>
              <w:t xml:space="preserve">Совет </w:t>
            </w:r>
            <w:proofErr w:type="gramStart"/>
            <w:r w:rsidRPr="00DC1C08">
              <w:rPr>
                <w:rFonts w:eastAsia="Calibri" w:cs="Times New Roman"/>
                <w:szCs w:val="28"/>
              </w:rPr>
              <w:t>содействия общественной безопасности администрации Октябрьского района г</w:t>
            </w:r>
            <w:r w:rsidR="00D93645" w:rsidRPr="00DC1C08">
              <w:rPr>
                <w:rFonts w:eastAsia="Calibri" w:cs="Times New Roman"/>
                <w:szCs w:val="28"/>
              </w:rPr>
              <w:t>орода Барнаула</w:t>
            </w:r>
            <w:proofErr w:type="gramEnd"/>
          </w:p>
        </w:tc>
        <w:tc>
          <w:tcPr>
            <w:tcW w:w="2410" w:type="dxa"/>
          </w:tcPr>
          <w:p w:rsidR="00D7205C" w:rsidRPr="006D5AEC" w:rsidRDefault="00D7205C" w:rsidP="00D7205C">
            <w:pPr>
              <w:ind w:left="0" w:right="-108" w:firstLine="0"/>
              <w:rPr>
                <w:szCs w:val="28"/>
              </w:rPr>
            </w:pPr>
            <w:r w:rsidRPr="006D5AEC">
              <w:rPr>
                <w:szCs w:val="28"/>
              </w:rPr>
              <w:t>Бровко Г.М.</w:t>
            </w:r>
          </w:p>
          <w:p w:rsidR="00DC1C08" w:rsidRPr="006D5AEC" w:rsidRDefault="00D93645" w:rsidP="00EB62ED">
            <w:pPr>
              <w:ind w:left="0" w:right="-108" w:firstLine="0"/>
              <w:rPr>
                <w:szCs w:val="28"/>
              </w:rPr>
            </w:pPr>
            <w:r w:rsidRPr="006D5AEC">
              <w:rPr>
                <w:szCs w:val="28"/>
              </w:rPr>
              <w:t>Саратовский В.О.</w:t>
            </w:r>
          </w:p>
        </w:tc>
      </w:tr>
      <w:tr w:rsidR="00DC1C08" w:rsidRPr="00400490" w:rsidTr="00C05D0B">
        <w:tc>
          <w:tcPr>
            <w:tcW w:w="9288" w:type="dxa"/>
            <w:gridSpan w:val="5"/>
          </w:tcPr>
          <w:p w:rsidR="00DC1C08" w:rsidRPr="00EA357A" w:rsidRDefault="00DC1C08" w:rsidP="00EB62ED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D7205C" w:rsidP="00DC1C08">
            <w:pPr>
              <w:ind w:left="0" w:firstLine="0"/>
              <w:rPr>
                <w:szCs w:val="28"/>
              </w:rPr>
            </w:pPr>
            <w:r w:rsidRPr="00DC1C08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  <w:p w:rsidR="00D6346D" w:rsidRPr="00570DCB" w:rsidRDefault="00D6346D" w:rsidP="00DC1C08">
            <w:pPr>
              <w:ind w:left="0" w:firstLine="0"/>
              <w:rPr>
                <w:szCs w:val="28"/>
                <w:u w:val="single"/>
              </w:rPr>
            </w:pPr>
          </w:p>
        </w:tc>
        <w:tc>
          <w:tcPr>
            <w:tcW w:w="2410" w:type="dxa"/>
          </w:tcPr>
          <w:p w:rsidR="00D7205C" w:rsidRPr="00F56155" w:rsidRDefault="00D7205C" w:rsidP="00D7205C">
            <w:pPr>
              <w:ind w:left="0" w:firstLine="0"/>
              <w:rPr>
                <w:szCs w:val="28"/>
              </w:rPr>
            </w:pPr>
            <w:r w:rsidRPr="00F56155">
              <w:rPr>
                <w:szCs w:val="28"/>
              </w:rPr>
              <w:t>Мещеряков С.Г.</w:t>
            </w:r>
          </w:p>
          <w:p w:rsidR="003E0BE1" w:rsidRPr="00D14324" w:rsidRDefault="00D7205C" w:rsidP="00D7205C">
            <w:pPr>
              <w:ind w:left="0" w:firstLine="0"/>
              <w:rPr>
                <w:color w:val="FF0000"/>
                <w:szCs w:val="28"/>
              </w:rPr>
            </w:pPr>
            <w:r w:rsidRPr="00F56155">
              <w:rPr>
                <w:szCs w:val="28"/>
              </w:rPr>
              <w:t>Семенченко В.И.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>1 раз в год</w:t>
            </w:r>
          </w:p>
          <w:p w:rsidR="003E0BE1" w:rsidRPr="00555532" w:rsidRDefault="003E0BE1" w:rsidP="00163148">
            <w:pPr>
              <w:ind w:left="0" w:right="-108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3E0BE1" w:rsidRPr="00964C62" w:rsidRDefault="003E0BE1" w:rsidP="00262B29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и проведению мероприятий, посвященных празднованию </w:t>
            </w:r>
            <w:r w:rsidR="00262B29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29</w:t>
            </w:r>
            <w:r w:rsidR="0022687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-й годовщин</w:t>
            </w:r>
            <w:r w:rsidR="00BD1342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со дня образования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города Барнаула </w:t>
            </w:r>
          </w:p>
          <w:p w:rsidR="003E0BE1" w:rsidRPr="00964C62" w:rsidRDefault="003E0BE1" w:rsidP="00163148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3E0BE1" w:rsidRPr="00D14324" w:rsidRDefault="003E0BE1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август – сентябрь  </w:t>
            </w:r>
          </w:p>
        </w:tc>
        <w:tc>
          <w:tcPr>
            <w:tcW w:w="2410" w:type="dxa"/>
          </w:tcPr>
          <w:p w:rsidR="003E0BE1" w:rsidRPr="00424823" w:rsidRDefault="003E0BE1" w:rsidP="00163148">
            <w:pPr>
              <w:ind w:left="0" w:firstLine="0"/>
              <w:jc w:val="left"/>
              <w:rPr>
                <w:szCs w:val="28"/>
              </w:rPr>
            </w:pPr>
            <w:r w:rsidRPr="00424823">
              <w:rPr>
                <w:szCs w:val="28"/>
              </w:rPr>
              <w:t>Бровко Г.М.</w:t>
            </w:r>
          </w:p>
          <w:p w:rsidR="00051B68" w:rsidRPr="00424823" w:rsidRDefault="00051B68" w:rsidP="00051B68">
            <w:pPr>
              <w:ind w:left="0" w:firstLine="0"/>
              <w:rPr>
                <w:szCs w:val="28"/>
              </w:rPr>
            </w:pPr>
            <w:r w:rsidRPr="00424823">
              <w:rPr>
                <w:szCs w:val="28"/>
              </w:rPr>
              <w:t>Саратовский В.О.</w:t>
            </w:r>
          </w:p>
          <w:p w:rsidR="003E0BE1" w:rsidRPr="00D14324" w:rsidRDefault="003E0BE1" w:rsidP="0016314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 xml:space="preserve">по мере необходимости </w:t>
            </w:r>
          </w:p>
          <w:p w:rsidR="003E0BE1" w:rsidRPr="00EB62ED" w:rsidRDefault="003E0BE1" w:rsidP="006E686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68694B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</w:t>
            </w:r>
            <w:r w:rsidR="0068694B" w:rsidRPr="00C52829">
              <w:rPr>
                <w:rFonts w:cs="Times New Roman"/>
                <w:szCs w:val="28"/>
              </w:rPr>
              <w:t xml:space="preserve"> защите </w:t>
            </w:r>
            <w:r w:rsidRPr="00C52829">
              <w:rPr>
                <w:rFonts w:cs="Times New Roman"/>
                <w:szCs w:val="28"/>
              </w:rPr>
              <w:t>прав и законных интересов несовершеннолетних администрации Октябрьского района города Барнаула</w:t>
            </w:r>
          </w:p>
          <w:p w:rsidR="00C52829" w:rsidRPr="00FC34F9" w:rsidRDefault="00C52829" w:rsidP="0068694B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EB62ED" w:rsidRDefault="003E0BE1" w:rsidP="00830AA7">
            <w:pPr>
              <w:ind w:left="0" w:firstLine="0"/>
              <w:jc w:val="left"/>
              <w:rPr>
                <w:szCs w:val="28"/>
              </w:rPr>
            </w:pPr>
            <w:r w:rsidRPr="00EB62ED">
              <w:rPr>
                <w:szCs w:val="28"/>
              </w:rPr>
              <w:t>Бровко Г.М.</w:t>
            </w:r>
          </w:p>
          <w:p w:rsidR="003E0BE1" w:rsidRPr="00041834" w:rsidRDefault="00C52829" w:rsidP="00830AA7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EB62ED">
              <w:rPr>
                <w:szCs w:val="28"/>
              </w:rPr>
              <w:t>Штоль О.А.</w:t>
            </w: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Инвентаризационная комиссия</w:t>
            </w:r>
          </w:p>
        </w:tc>
        <w:tc>
          <w:tcPr>
            <w:tcW w:w="2410" w:type="dxa"/>
          </w:tcPr>
          <w:p w:rsidR="003E0BE1" w:rsidRPr="00041834" w:rsidRDefault="003E0BE1" w:rsidP="0023355B">
            <w:pPr>
              <w:ind w:left="0" w:firstLine="0"/>
              <w:jc w:val="left"/>
              <w:rPr>
                <w:szCs w:val="28"/>
              </w:rPr>
            </w:pPr>
            <w:r w:rsidRPr="00041834">
              <w:rPr>
                <w:szCs w:val="28"/>
              </w:rPr>
              <w:t>Ледникова О.А.</w:t>
            </w:r>
          </w:p>
          <w:p w:rsidR="003E0BE1" w:rsidRPr="00041834" w:rsidRDefault="003E0BE1" w:rsidP="0023355B">
            <w:pPr>
              <w:ind w:left="0" w:firstLine="0"/>
              <w:jc w:val="left"/>
              <w:rPr>
                <w:szCs w:val="28"/>
              </w:rPr>
            </w:pPr>
            <w:r w:rsidRPr="00041834">
              <w:rPr>
                <w:szCs w:val="28"/>
              </w:rPr>
              <w:t>Лысенко Г.И.</w:t>
            </w:r>
          </w:p>
          <w:p w:rsidR="003E0BE1" w:rsidRPr="00041834" w:rsidRDefault="003E0BE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EF52DF" w:rsidRDefault="003E0BE1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AC4090" w:rsidRDefault="00AC4090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  <w:p w:rsidR="00262B29" w:rsidRPr="00EF52DF" w:rsidRDefault="00262B29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041834" w:rsidRDefault="003E0BE1" w:rsidP="00DC5F4E">
            <w:pPr>
              <w:ind w:left="0" w:firstLine="0"/>
              <w:jc w:val="left"/>
              <w:rPr>
                <w:szCs w:val="28"/>
              </w:rPr>
            </w:pPr>
            <w:r w:rsidRPr="00041834">
              <w:rPr>
                <w:szCs w:val="28"/>
              </w:rPr>
              <w:t>Ледникова О.А.</w:t>
            </w:r>
          </w:p>
          <w:p w:rsidR="00C52829" w:rsidRPr="00041834" w:rsidRDefault="003E0BE1" w:rsidP="000D5484">
            <w:pPr>
              <w:ind w:left="0" w:firstLine="0"/>
              <w:jc w:val="left"/>
              <w:rPr>
                <w:szCs w:val="28"/>
              </w:rPr>
            </w:pPr>
            <w:r w:rsidRPr="00041834">
              <w:rPr>
                <w:szCs w:val="28"/>
              </w:rPr>
              <w:t>Лысенко Г.И.</w:t>
            </w: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519F9" w:rsidRDefault="003E0BE1" w:rsidP="00041834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szCs w:val="28"/>
              </w:rPr>
              <w:lastRenderedPageBreak/>
              <w:t xml:space="preserve">Аукционная комиссия </w:t>
            </w:r>
            <w:r w:rsidR="00041834" w:rsidRPr="00041834">
              <w:rPr>
                <w:rFonts w:cs="Times New Roman"/>
                <w:szCs w:val="28"/>
              </w:rPr>
              <w:t xml:space="preserve">по проведению аукционов </w:t>
            </w:r>
            <w:r w:rsidR="00041834">
              <w:rPr>
                <w:rFonts w:cs="Times New Roman"/>
                <w:szCs w:val="28"/>
              </w:rPr>
              <w:t xml:space="preserve">                     </w:t>
            </w:r>
            <w:r w:rsidR="00041834" w:rsidRPr="00041834">
              <w:rPr>
                <w:rFonts w:cs="Times New Roman"/>
                <w:szCs w:val="28"/>
              </w:rPr>
              <w:t>на право заключения договоров на размещение нестационарных торговых объектов в Октябрьском районе города Барнаула</w:t>
            </w:r>
          </w:p>
          <w:p w:rsidR="00041834" w:rsidRPr="00FC34F9" w:rsidRDefault="00041834" w:rsidP="00041834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41834" w:rsidRPr="00041834" w:rsidRDefault="00041834" w:rsidP="00041834">
            <w:pPr>
              <w:ind w:left="0" w:firstLine="0"/>
              <w:jc w:val="left"/>
              <w:rPr>
                <w:szCs w:val="28"/>
              </w:rPr>
            </w:pPr>
            <w:r w:rsidRPr="00041834">
              <w:rPr>
                <w:szCs w:val="28"/>
              </w:rPr>
              <w:t>Бровко Г.М.</w:t>
            </w:r>
          </w:p>
          <w:p w:rsidR="003E0BE1" w:rsidRPr="00041834" w:rsidRDefault="00041834" w:rsidP="00041834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041834">
              <w:rPr>
                <w:szCs w:val="28"/>
              </w:rPr>
              <w:t>Токмакова О.А.</w:t>
            </w: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FC7B16" w:rsidRDefault="003E0BE1" w:rsidP="00EB62ED">
            <w:pPr>
              <w:ind w:left="0" w:right="175" w:firstLine="0"/>
              <w:rPr>
                <w:szCs w:val="28"/>
              </w:rPr>
            </w:pPr>
            <w:r w:rsidRPr="00C52829">
              <w:rPr>
                <w:szCs w:val="28"/>
              </w:rPr>
              <w:t xml:space="preserve">Комиссия </w:t>
            </w:r>
            <w:r w:rsidR="00041834" w:rsidRPr="00041834">
              <w:rPr>
                <w:szCs w:val="28"/>
              </w:rPr>
              <w:t>по размещению нестационарных торговых объектов на территории Окт</w:t>
            </w:r>
            <w:r w:rsidR="00041834">
              <w:rPr>
                <w:szCs w:val="28"/>
              </w:rPr>
              <w:t>ябрьско</w:t>
            </w:r>
            <w:r w:rsidR="00262B29">
              <w:rPr>
                <w:szCs w:val="28"/>
              </w:rPr>
              <w:t>го</w:t>
            </w:r>
            <w:r w:rsidR="00041834">
              <w:rPr>
                <w:szCs w:val="28"/>
              </w:rPr>
              <w:t xml:space="preserve"> район</w:t>
            </w:r>
            <w:r w:rsidR="00262B29">
              <w:rPr>
                <w:szCs w:val="28"/>
              </w:rPr>
              <w:t>а</w:t>
            </w:r>
            <w:r w:rsidR="00041834">
              <w:rPr>
                <w:szCs w:val="28"/>
              </w:rPr>
              <w:t xml:space="preserve"> города Барнаула</w:t>
            </w:r>
          </w:p>
          <w:p w:rsidR="00FC34F9" w:rsidRPr="00185D49" w:rsidRDefault="00FC34F9" w:rsidP="00EB62ED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041834" w:rsidRDefault="003E0BE1" w:rsidP="00013C44">
            <w:pPr>
              <w:ind w:left="0" w:firstLine="0"/>
              <w:jc w:val="left"/>
              <w:rPr>
                <w:szCs w:val="28"/>
              </w:rPr>
            </w:pPr>
            <w:r w:rsidRPr="00041834">
              <w:rPr>
                <w:szCs w:val="28"/>
              </w:rPr>
              <w:t>Бровко Г.М.</w:t>
            </w:r>
          </w:p>
          <w:p w:rsidR="003E0BE1" w:rsidRPr="00041834" w:rsidRDefault="00041834" w:rsidP="002A1A88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041834">
              <w:rPr>
                <w:szCs w:val="28"/>
              </w:rPr>
              <w:t>Токмакова О.А.</w:t>
            </w: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519F9" w:rsidRDefault="003E0BE1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136E42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226877" w:rsidRPr="00185D49" w:rsidRDefault="00226877" w:rsidP="00BD1342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C13F76" w:rsidRDefault="003E0BE1" w:rsidP="006E686C">
            <w:pPr>
              <w:ind w:left="0" w:firstLine="0"/>
              <w:jc w:val="left"/>
              <w:rPr>
                <w:szCs w:val="28"/>
              </w:rPr>
            </w:pPr>
            <w:r w:rsidRPr="00C13F76">
              <w:rPr>
                <w:szCs w:val="28"/>
              </w:rPr>
              <w:t>Ледникова О.А.</w:t>
            </w:r>
          </w:p>
          <w:p w:rsidR="003E0BE1" w:rsidRPr="00041834" w:rsidRDefault="00C13F76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>Предыбайло А.О.</w:t>
            </w: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D14324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cs="Times New Roman"/>
                <w:szCs w:val="28"/>
              </w:rPr>
              <w:t>Комиссия по определению степени утраты имущества первой необходимости граждан, пострадавших</w:t>
            </w:r>
            <w:r w:rsidR="00C52829" w:rsidRPr="00931486">
              <w:rPr>
                <w:rFonts w:cs="Times New Roman"/>
                <w:szCs w:val="28"/>
              </w:rPr>
              <w:t xml:space="preserve"> </w:t>
            </w:r>
            <w:r w:rsidRPr="00931486">
              <w:rPr>
                <w:rFonts w:cs="Times New Roman"/>
                <w:szCs w:val="28"/>
              </w:rPr>
              <w:t>в результате чрезвычайной ситуации</w:t>
            </w:r>
          </w:p>
          <w:p w:rsidR="00424823" w:rsidRPr="00185D49" w:rsidRDefault="00424823" w:rsidP="00D14324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EB62ED" w:rsidRDefault="003E0BE1" w:rsidP="006E686C">
            <w:pPr>
              <w:ind w:left="0" w:firstLine="0"/>
              <w:jc w:val="left"/>
              <w:rPr>
                <w:szCs w:val="28"/>
              </w:rPr>
            </w:pPr>
            <w:r w:rsidRPr="00EB62ED">
              <w:rPr>
                <w:szCs w:val="28"/>
              </w:rPr>
              <w:t>Бровко Г.М.</w:t>
            </w:r>
          </w:p>
          <w:p w:rsidR="003E0BE1" w:rsidRPr="00EB62ED" w:rsidRDefault="003E0BE1" w:rsidP="006E686C">
            <w:pPr>
              <w:ind w:left="0" w:firstLine="0"/>
              <w:jc w:val="left"/>
              <w:rPr>
                <w:szCs w:val="28"/>
              </w:rPr>
            </w:pPr>
            <w:r w:rsidRPr="00EB62ED">
              <w:rPr>
                <w:szCs w:val="28"/>
              </w:rPr>
              <w:t>Ледникова О.А.</w:t>
            </w:r>
          </w:p>
          <w:p w:rsidR="003E0BE1" w:rsidRPr="0004183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EB62ED">
              <w:rPr>
                <w:szCs w:val="28"/>
              </w:rPr>
              <w:t>Семенченко В.И.</w:t>
            </w: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информатизации</w:t>
            </w:r>
          </w:p>
          <w:p w:rsidR="00D93645" w:rsidRPr="00C52829" w:rsidRDefault="00D93645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C13F76" w:rsidRDefault="003E0BE1" w:rsidP="001455AB">
            <w:pPr>
              <w:ind w:left="0" w:firstLine="0"/>
              <w:jc w:val="left"/>
              <w:rPr>
                <w:szCs w:val="28"/>
              </w:rPr>
            </w:pPr>
            <w:r w:rsidRPr="00C13F76">
              <w:rPr>
                <w:szCs w:val="28"/>
              </w:rPr>
              <w:t>Ледникова О.А.</w:t>
            </w:r>
          </w:p>
          <w:p w:rsidR="00D93645" w:rsidRPr="00C13F76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C13F76">
              <w:rPr>
                <w:szCs w:val="28"/>
              </w:rPr>
              <w:t>Москвичев В.В.</w:t>
            </w:r>
          </w:p>
          <w:p w:rsidR="00C52829" w:rsidRPr="00B51240" w:rsidRDefault="00C52829" w:rsidP="00C52829">
            <w:pPr>
              <w:ind w:left="0" w:firstLine="0"/>
              <w:jc w:val="left"/>
              <w:rPr>
                <w:color w:val="FF0000"/>
                <w:sz w:val="32"/>
                <w:szCs w:val="28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52829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проверке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Октябрьского района города Барнаула</w:t>
            </w:r>
          </w:p>
          <w:p w:rsidR="00C52829" w:rsidRPr="00B51240" w:rsidRDefault="00C52829" w:rsidP="005935E6">
            <w:pPr>
              <w:ind w:left="0" w:right="175" w:firstLine="0"/>
              <w:rPr>
                <w:rFonts w:cs="Times New Roman"/>
                <w:sz w:val="32"/>
                <w:szCs w:val="28"/>
              </w:rPr>
            </w:pPr>
          </w:p>
        </w:tc>
        <w:tc>
          <w:tcPr>
            <w:tcW w:w="2410" w:type="dxa"/>
          </w:tcPr>
          <w:p w:rsidR="00C52829" w:rsidRPr="00C13F76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C13F76">
              <w:rPr>
                <w:szCs w:val="28"/>
              </w:rPr>
              <w:t>Мещеряков С.Г.</w:t>
            </w:r>
          </w:p>
          <w:p w:rsidR="00C52829" w:rsidRPr="00C13F76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C13F76">
              <w:rPr>
                <w:szCs w:val="28"/>
              </w:rPr>
              <w:t>Бубович А.В.</w:t>
            </w:r>
          </w:p>
          <w:p w:rsidR="00C52829" w:rsidRPr="00041834" w:rsidRDefault="00C52829" w:rsidP="001455A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05D0B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05D0B">
              <w:rPr>
                <w:rFonts w:cs="Times New Roman"/>
                <w:szCs w:val="28"/>
              </w:rPr>
              <w:t xml:space="preserve">Рабочая группа по взысканию задолженности перед </w:t>
            </w:r>
            <w:proofErr w:type="spellStart"/>
            <w:r w:rsidRPr="00C05D0B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C05D0B">
              <w:rPr>
                <w:rFonts w:cs="Times New Roman"/>
                <w:szCs w:val="28"/>
              </w:rPr>
              <w:t xml:space="preserve"> организациями</w:t>
            </w:r>
          </w:p>
          <w:p w:rsidR="00136E42" w:rsidRPr="00B51240" w:rsidRDefault="00136E42" w:rsidP="00C52829">
            <w:pPr>
              <w:ind w:left="0" w:right="175"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C52829" w:rsidRPr="00C13F76" w:rsidRDefault="00C52829" w:rsidP="00C52829">
            <w:pPr>
              <w:ind w:left="0" w:firstLine="0"/>
              <w:jc w:val="left"/>
              <w:rPr>
                <w:szCs w:val="28"/>
              </w:rPr>
            </w:pPr>
            <w:r w:rsidRPr="00C13F76">
              <w:rPr>
                <w:szCs w:val="28"/>
              </w:rPr>
              <w:t>Мещеряков С.Г.</w:t>
            </w:r>
          </w:p>
          <w:p w:rsidR="00C52829" w:rsidRPr="00041834" w:rsidRDefault="00C52829" w:rsidP="00C52829">
            <w:pPr>
              <w:ind w:left="0" w:firstLine="0"/>
              <w:jc w:val="left"/>
              <w:rPr>
                <w:color w:val="FF0000"/>
                <w:szCs w:val="28"/>
              </w:rPr>
            </w:pPr>
            <w:r w:rsidRPr="00C13F76">
              <w:rPr>
                <w:szCs w:val="28"/>
              </w:rPr>
              <w:t>Бубович А.В.</w:t>
            </w:r>
          </w:p>
        </w:tc>
      </w:tr>
    </w:tbl>
    <w:p w:rsidR="00605CB0" w:rsidRPr="00546EEA" w:rsidRDefault="00605CB0" w:rsidP="002E757C">
      <w:pPr>
        <w:ind w:left="0" w:firstLine="0"/>
        <w:jc w:val="center"/>
        <w:rPr>
          <w:b/>
        </w:rPr>
      </w:pPr>
      <w:r w:rsidRPr="00546EEA">
        <w:rPr>
          <w:b/>
          <w:lang w:val="en-US"/>
        </w:rPr>
        <w:t>II</w:t>
      </w:r>
      <w:r w:rsidR="003F057F" w:rsidRPr="00546EEA">
        <w:rPr>
          <w:b/>
        </w:rPr>
        <w:t>. </w:t>
      </w:r>
      <w:r w:rsidRPr="00546EEA">
        <w:rPr>
          <w:b/>
        </w:rPr>
        <w:t xml:space="preserve">ВОПРОСЫ </w:t>
      </w:r>
      <w:r w:rsidR="001455AB" w:rsidRPr="00546EEA">
        <w:rPr>
          <w:b/>
        </w:rPr>
        <w:t>ДЛЯ РАССМОТРЕНИЯ</w:t>
      </w:r>
      <w:r w:rsidRPr="00546EEA">
        <w:rPr>
          <w:b/>
        </w:rPr>
        <w:t xml:space="preserve"> НА ЗАСЕДАНИЯХ КОЛЛЕГИИ АДМИНИСТРАЦИИ РАЙОНА</w:t>
      </w:r>
    </w:p>
    <w:p w:rsidR="009F3424" w:rsidRPr="00B51240" w:rsidRDefault="009F3424" w:rsidP="00335FC5">
      <w:pPr>
        <w:jc w:val="center"/>
        <w:rPr>
          <w:sz w:val="32"/>
          <w:szCs w:val="32"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1654"/>
        <w:gridCol w:w="2410"/>
      </w:tblGrid>
      <w:tr w:rsidR="00EB62ED" w:rsidRPr="00D93645" w:rsidTr="00A73A76">
        <w:tc>
          <w:tcPr>
            <w:tcW w:w="9288" w:type="dxa"/>
            <w:gridSpan w:val="3"/>
          </w:tcPr>
          <w:p w:rsidR="00EB62ED" w:rsidRPr="006A20C9" w:rsidRDefault="00EB62ED" w:rsidP="00A73A76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 мере необходимости</w:t>
            </w:r>
          </w:p>
          <w:p w:rsidR="00EB62ED" w:rsidRPr="00B51240" w:rsidRDefault="00EB62ED" w:rsidP="00A73A76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B62ED" w:rsidRPr="00483795" w:rsidTr="00A73A76">
        <w:tc>
          <w:tcPr>
            <w:tcW w:w="5224" w:type="dxa"/>
          </w:tcPr>
          <w:p w:rsidR="00EB62ED" w:rsidRDefault="00EB62ED" w:rsidP="00A73A76">
            <w:pPr>
              <w:ind w:left="0" w:right="176" w:firstLine="0"/>
              <w:rPr>
                <w:rFonts w:cs="Times New Roman"/>
                <w:szCs w:val="28"/>
              </w:rPr>
            </w:pPr>
            <w:r w:rsidRPr="00483795">
              <w:rPr>
                <w:rFonts w:cs="Times New Roman"/>
                <w:szCs w:val="28"/>
              </w:rPr>
              <w:t>Коллегия администрации Октябрьского района города Б</w:t>
            </w:r>
            <w:r>
              <w:rPr>
                <w:rFonts w:cs="Times New Roman"/>
                <w:szCs w:val="28"/>
              </w:rPr>
              <w:t>арнаула (3-й четверг)</w:t>
            </w:r>
          </w:p>
          <w:p w:rsidR="00EB62ED" w:rsidRPr="00FC34F9" w:rsidRDefault="00EB62ED" w:rsidP="00A73A76">
            <w:pPr>
              <w:ind w:left="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EB62ED" w:rsidRPr="00D14324" w:rsidRDefault="00EB62ED" w:rsidP="00A73A76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EB62ED" w:rsidRPr="00483795" w:rsidRDefault="00EB62ED" w:rsidP="00A73A76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EB62ED" w:rsidRPr="00483795" w:rsidRDefault="00EB62ED" w:rsidP="00A73A76">
            <w:pPr>
              <w:ind w:left="0" w:right="-144" w:firstLine="0"/>
              <w:jc w:val="left"/>
              <w:rPr>
                <w:szCs w:val="28"/>
              </w:rPr>
            </w:pPr>
            <w:r w:rsidRPr="00483795">
              <w:rPr>
                <w:szCs w:val="28"/>
              </w:rPr>
              <w:t>Ледникова О.А.</w:t>
            </w:r>
          </w:p>
          <w:p w:rsidR="00EB62ED" w:rsidRPr="00483795" w:rsidRDefault="00EB62ED" w:rsidP="00A73A76">
            <w:pPr>
              <w:ind w:left="0" w:firstLine="0"/>
              <w:jc w:val="left"/>
              <w:rPr>
                <w:szCs w:val="28"/>
              </w:rPr>
            </w:pPr>
            <w:r w:rsidRPr="00483795">
              <w:rPr>
                <w:szCs w:val="28"/>
              </w:rPr>
              <w:t>Дунаева Н.А.</w:t>
            </w:r>
          </w:p>
        </w:tc>
      </w:tr>
    </w:tbl>
    <w:p w:rsidR="00185D49" w:rsidRDefault="00185D49" w:rsidP="00D3189C">
      <w:pPr>
        <w:ind w:left="0" w:firstLine="0"/>
        <w:jc w:val="center"/>
        <w:rPr>
          <w:b/>
        </w:rPr>
      </w:pPr>
    </w:p>
    <w:p w:rsidR="00262B29" w:rsidRDefault="00262B29" w:rsidP="00D3189C">
      <w:pPr>
        <w:ind w:left="0" w:firstLine="0"/>
        <w:jc w:val="center"/>
        <w:rPr>
          <w:b/>
        </w:rPr>
      </w:pPr>
    </w:p>
    <w:p w:rsidR="00262B29" w:rsidRDefault="00262B29" w:rsidP="00D3189C">
      <w:pPr>
        <w:ind w:left="0" w:firstLine="0"/>
        <w:jc w:val="center"/>
        <w:rPr>
          <w:b/>
        </w:rPr>
      </w:pPr>
    </w:p>
    <w:p w:rsidR="00262B29" w:rsidRDefault="00262B29" w:rsidP="00D3189C">
      <w:pPr>
        <w:ind w:left="0" w:firstLine="0"/>
        <w:jc w:val="center"/>
        <w:rPr>
          <w:b/>
        </w:rPr>
      </w:pPr>
    </w:p>
    <w:p w:rsidR="00262B29" w:rsidRDefault="00262B29" w:rsidP="00D3189C">
      <w:pPr>
        <w:ind w:left="0" w:firstLine="0"/>
        <w:jc w:val="center"/>
        <w:rPr>
          <w:b/>
        </w:rPr>
      </w:pPr>
    </w:p>
    <w:p w:rsidR="005C6886" w:rsidRDefault="00605CB0" w:rsidP="00D3189C">
      <w:pPr>
        <w:ind w:left="0" w:firstLine="0"/>
        <w:jc w:val="center"/>
        <w:rPr>
          <w:b/>
        </w:rPr>
      </w:pPr>
      <w:r w:rsidRPr="001A0287">
        <w:rPr>
          <w:b/>
          <w:lang w:val="en-US"/>
        </w:rPr>
        <w:lastRenderedPageBreak/>
        <w:t>III</w:t>
      </w:r>
      <w:r w:rsidRPr="001A0287">
        <w:rPr>
          <w:b/>
        </w:rPr>
        <w:t>.</w:t>
      </w:r>
      <w:r w:rsidR="00694D67" w:rsidRPr="001A0287">
        <w:rPr>
          <w:b/>
        </w:rPr>
        <w:t> </w:t>
      </w:r>
      <w:r w:rsidRPr="001A0287">
        <w:rPr>
          <w:b/>
        </w:rPr>
        <w:t>ВОПРОСЫ ДЛЯ РАССМОТРЕНИЯ НА РА</w:t>
      </w:r>
      <w:r w:rsidR="005C6886">
        <w:rPr>
          <w:b/>
        </w:rPr>
        <w:t>СШИРЕННЫХ АППАРАТНЫХ СОВЕЩАНИЯХ</w:t>
      </w:r>
    </w:p>
    <w:p w:rsidR="00605CB0" w:rsidRDefault="00605CB0" w:rsidP="005C6886">
      <w:pPr>
        <w:ind w:left="0" w:firstLine="0"/>
        <w:jc w:val="center"/>
        <w:rPr>
          <w:b/>
        </w:rPr>
      </w:pPr>
      <w:r w:rsidRPr="001A0287">
        <w:rPr>
          <w:b/>
        </w:rPr>
        <w:t>У ГЛАВЫ АДМИНИСТРАЦИИ РАЙОНА</w:t>
      </w:r>
    </w:p>
    <w:p w:rsidR="00585464" w:rsidRPr="00585464" w:rsidRDefault="00585464" w:rsidP="00585464">
      <w:pPr>
        <w:ind w:left="0" w:firstLine="0"/>
        <w:rPr>
          <w:b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142"/>
        <w:gridCol w:w="2410"/>
      </w:tblGrid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Июль (</w:t>
            </w:r>
            <w:r w:rsidR="00185D49">
              <w:rPr>
                <w:rFonts w:eastAsia="Calibri" w:cs="Times New Roman"/>
                <w:b/>
                <w:szCs w:val="28"/>
              </w:rPr>
              <w:t>7</w:t>
            </w:r>
            <w:r w:rsidRPr="00585464">
              <w:rPr>
                <w:rFonts w:eastAsia="Calibri" w:cs="Times New Roman"/>
                <w:b/>
                <w:szCs w:val="28"/>
              </w:rPr>
              <w:t xml:space="preserve">, </w:t>
            </w:r>
            <w:r w:rsidR="00185D49">
              <w:rPr>
                <w:rFonts w:eastAsia="Calibri" w:cs="Times New Roman"/>
                <w:b/>
                <w:szCs w:val="28"/>
              </w:rPr>
              <w:t>14</w:t>
            </w:r>
            <w:r w:rsidRPr="00585464">
              <w:rPr>
                <w:rFonts w:eastAsia="Calibri" w:cs="Times New Roman"/>
                <w:b/>
                <w:szCs w:val="28"/>
              </w:rPr>
              <w:t xml:space="preserve">, </w:t>
            </w:r>
            <w:r w:rsidR="00185D49">
              <w:rPr>
                <w:rFonts w:eastAsia="Calibri" w:cs="Times New Roman"/>
                <w:b/>
                <w:szCs w:val="28"/>
              </w:rPr>
              <w:t>21</w:t>
            </w:r>
            <w:r w:rsidRPr="00585464">
              <w:rPr>
                <w:rFonts w:eastAsia="Calibri" w:cs="Times New Roman"/>
                <w:b/>
                <w:szCs w:val="28"/>
              </w:rPr>
              <w:t>, 2</w:t>
            </w:r>
            <w:r w:rsidR="00185D49">
              <w:rPr>
                <w:rFonts w:eastAsia="Calibri" w:cs="Times New Roman"/>
                <w:b/>
                <w:szCs w:val="28"/>
              </w:rPr>
              <w:t>8</w:t>
            </w:r>
            <w:r w:rsidRPr="00585464">
              <w:rPr>
                <w:rFonts w:eastAsia="Calibri" w:cs="Times New Roman"/>
                <w:b/>
                <w:szCs w:val="28"/>
              </w:rPr>
              <w:t>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185D49" w:rsidRPr="00585464" w:rsidTr="00A73A76">
        <w:tc>
          <w:tcPr>
            <w:tcW w:w="6912" w:type="dxa"/>
          </w:tcPr>
          <w:p w:rsidR="00185D49" w:rsidRDefault="00185D49" w:rsidP="00262B29">
            <w:pPr>
              <w:tabs>
                <w:tab w:val="left" w:pos="6492"/>
                <w:tab w:val="left" w:pos="6663"/>
              </w:tabs>
              <w:spacing w:line="240" w:lineRule="auto"/>
              <w:ind w:firstLine="0"/>
              <w:contextualSpacing/>
              <w:rPr>
                <w:rFonts w:eastAsia="Calibri"/>
                <w:bCs/>
                <w:color w:val="FF0000"/>
                <w:szCs w:val="28"/>
              </w:rPr>
            </w:pPr>
            <w:r w:rsidRPr="002E11B8">
              <w:rPr>
                <w:rFonts w:eastAsia="Calibri"/>
                <w:bCs/>
                <w:szCs w:val="28"/>
              </w:rPr>
              <w:t xml:space="preserve">О ходе реализации в администрации района муниципальной подпрограммы «Совершенствование взаимодействия </w:t>
            </w:r>
            <w:r w:rsidR="00262B29" w:rsidRPr="00262B29">
              <w:rPr>
                <w:rFonts w:eastAsia="Times New Roman" w:cs="Times New Roman"/>
                <w:szCs w:val="28"/>
                <w:lang w:eastAsia="ru-RU"/>
              </w:rPr>
              <w:t xml:space="preserve">органов местного самоуправления                    </w:t>
            </w:r>
            <w:r w:rsidRPr="002E11B8">
              <w:rPr>
                <w:rFonts w:eastAsia="Calibri"/>
                <w:bCs/>
                <w:szCs w:val="28"/>
              </w:rPr>
              <w:t>с некоммерческим сектором</w:t>
            </w:r>
            <w:r w:rsidR="00262B29">
              <w:rPr>
                <w:rFonts w:eastAsia="Calibri"/>
                <w:bCs/>
                <w:szCs w:val="28"/>
              </w:rPr>
              <w:t xml:space="preserve"> </w:t>
            </w:r>
            <w:r w:rsidRPr="002E11B8">
              <w:rPr>
                <w:rFonts w:eastAsia="Calibri"/>
                <w:bCs/>
                <w:szCs w:val="28"/>
              </w:rPr>
              <w:t xml:space="preserve">и реализация национальной политики в городе Барнауле» (постановление </w:t>
            </w:r>
            <w:r w:rsidRPr="002E11B8">
              <w:rPr>
                <w:rFonts w:eastAsia="Calibri"/>
                <w:szCs w:val="28"/>
              </w:rPr>
              <w:t>администрации города Барнаула</w:t>
            </w:r>
            <w:r w:rsidR="00262B29">
              <w:rPr>
                <w:rFonts w:eastAsia="Calibri"/>
                <w:szCs w:val="28"/>
              </w:rPr>
              <w:t xml:space="preserve">         </w:t>
            </w:r>
            <w:r w:rsidRPr="002E11B8">
              <w:rPr>
                <w:rFonts w:eastAsia="Calibri"/>
                <w:szCs w:val="28"/>
              </w:rPr>
              <w:t xml:space="preserve"> от 24.12.2019 №2149</w:t>
            </w:r>
            <w:r w:rsidRPr="002E11B8">
              <w:rPr>
                <w:rFonts w:eastAsia="Calibri"/>
                <w:bCs/>
                <w:szCs w:val="28"/>
              </w:rPr>
              <w:t xml:space="preserve">) </w:t>
            </w:r>
          </w:p>
          <w:p w:rsidR="00185D49" w:rsidRPr="00433D1A" w:rsidRDefault="00185D49" w:rsidP="00AC3FB0">
            <w:pPr>
              <w:tabs>
                <w:tab w:val="left" w:pos="6492"/>
                <w:tab w:val="left" w:pos="6663"/>
              </w:tabs>
              <w:rPr>
                <w:rFonts w:eastAsia="Calibri"/>
                <w:bCs/>
                <w:color w:val="FF0000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85D49" w:rsidRPr="00433D1A" w:rsidRDefault="00185D49" w:rsidP="00AC3FB0">
            <w:pPr>
              <w:ind w:left="0" w:firstLine="0"/>
              <w:rPr>
                <w:rFonts w:eastAsia="Calibri"/>
                <w:color w:val="FF0000"/>
                <w:szCs w:val="28"/>
              </w:rPr>
            </w:pPr>
            <w:r w:rsidRPr="00D75D2A">
              <w:rPr>
                <w:rFonts w:eastAsia="Calibri"/>
                <w:szCs w:val="28"/>
              </w:rPr>
              <w:t>Дунаева Н.А.</w:t>
            </w:r>
          </w:p>
        </w:tc>
      </w:tr>
      <w:tr w:rsidR="001B2978" w:rsidRPr="00585464" w:rsidTr="00A73A76">
        <w:tc>
          <w:tcPr>
            <w:tcW w:w="6912" w:type="dxa"/>
          </w:tcPr>
          <w:p w:rsidR="001B2978" w:rsidRDefault="001B2978" w:rsidP="00AC3FB0">
            <w:pPr>
              <w:ind w:right="33"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 xml:space="preserve">О ходе реализации в администрации района Федерального закона от 27.07.2006 №152-ФЗ                       «О персональных данных» </w:t>
            </w:r>
          </w:p>
          <w:p w:rsidR="001B2978" w:rsidRPr="008A3B36" w:rsidRDefault="001B2978" w:rsidP="00AC3FB0">
            <w:pPr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B2978" w:rsidRPr="008A3B36" w:rsidRDefault="001B2978" w:rsidP="00AC3FB0">
            <w:pPr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Москвичев В.В.</w:t>
            </w:r>
          </w:p>
          <w:p w:rsidR="001B2978" w:rsidRPr="008A3B36" w:rsidRDefault="001B2978" w:rsidP="00AC3FB0">
            <w:pPr>
              <w:rPr>
                <w:rFonts w:eastAsia="Calibri"/>
                <w:szCs w:val="28"/>
              </w:rPr>
            </w:pPr>
          </w:p>
        </w:tc>
      </w:tr>
      <w:tr w:rsidR="001B2978" w:rsidRPr="00585464" w:rsidTr="00A73A76">
        <w:tc>
          <w:tcPr>
            <w:tcW w:w="6912" w:type="dxa"/>
          </w:tcPr>
          <w:p w:rsidR="001B2978" w:rsidRPr="00B57249" w:rsidRDefault="001B2978" w:rsidP="001376FD">
            <w:pPr>
              <w:ind w:right="33" w:firstLine="0"/>
              <w:rPr>
                <w:rFonts w:eastAsia="Calibri"/>
                <w:szCs w:val="28"/>
              </w:rPr>
            </w:pPr>
            <w:proofErr w:type="gramStart"/>
            <w:r w:rsidRPr="00B57249">
              <w:rPr>
                <w:rFonts w:eastAsia="Calibri"/>
                <w:szCs w:val="28"/>
              </w:rPr>
              <w:t>О ходе реализации на территории района муниципальной программы «Развитие физической культуры и спорта в городе Барнауле» (постановление администрации города Барнаула от 19.12.2019 №2114</w:t>
            </w:r>
            <w:r>
              <w:rPr>
                <w:rFonts w:eastAsia="Calibri"/>
                <w:szCs w:val="28"/>
              </w:rPr>
              <w:t xml:space="preserve">, Указ Президента </w:t>
            </w:r>
            <w:r w:rsidRPr="00B57249">
              <w:rPr>
                <w:rFonts w:eastAsia="Calibri"/>
                <w:szCs w:val="28"/>
              </w:rPr>
              <w:t>Российской Федерации от 07.05.2012 №597) и плана мероприятий Всероссийского физкультурно-спортивного комплекса «Готов к труду и обороне» на территории района (Указ Президента Российской Федерации от 24.03.2014 №172)</w:t>
            </w:r>
            <w:proofErr w:type="gramEnd"/>
          </w:p>
        </w:tc>
        <w:tc>
          <w:tcPr>
            <w:tcW w:w="2552" w:type="dxa"/>
            <w:gridSpan w:val="2"/>
          </w:tcPr>
          <w:p w:rsidR="001B2978" w:rsidRPr="00B57249" w:rsidRDefault="001B2978" w:rsidP="001376FD">
            <w:pPr>
              <w:ind w:firstLine="0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Саратовский В.О.</w:t>
            </w:r>
          </w:p>
        </w:tc>
      </w:tr>
      <w:tr w:rsidR="001B2978" w:rsidRPr="00585464" w:rsidTr="00A73A76">
        <w:tc>
          <w:tcPr>
            <w:tcW w:w="6912" w:type="dxa"/>
          </w:tcPr>
          <w:p w:rsidR="001B2978" w:rsidRPr="00D75D2A" w:rsidRDefault="001B2978" w:rsidP="00086A8A">
            <w:pPr>
              <w:tabs>
                <w:tab w:val="left" w:pos="6492"/>
                <w:tab w:val="left" w:pos="6663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1B2978" w:rsidRPr="00D75D2A" w:rsidRDefault="001B2978" w:rsidP="00086A8A">
            <w:pPr>
              <w:rPr>
                <w:rFonts w:eastAsia="Calibri"/>
                <w:szCs w:val="28"/>
              </w:rPr>
            </w:pPr>
          </w:p>
        </w:tc>
      </w:tr>
      <w:tr w:rsidR="001B2978" w:rsidRPr="00585464" w:rsidTr="00A73A76">
        <w:tc>
          <w:tcPr>
            <w:tcW w:w="6912" w:type="dxa"/>
          </w:tcPr>
          <w:p w:rsidR="001B2978" w:rsidRPr="005D317E" w:rsidRDefault="001B2978" w:rsidP="001376FD">
            <w:pPr>
              <w:ind w:firstLine="0"/>
              <w:rPr>
                <w:rFonts w:eastAsia="Calibri"/>
                <w:szCs w:val="28"/>
              </w:rPr>
            </w:pPr>
            <w:r w:rsidRPr="005D317E">
              <w:rPr>
                <w:rFonts w:eastAsia="Calibri"/>
                <w:szCs w:val="28"/>
              </w:rPr>
              <w:t>О правовом обеспечении администрации района                         в 2025 году</w:t>
            </w:r>
          </w:p>
          <w:p w:rsidR="001B2978" w:rsidRPr="005D317E" w:rsidRDefault="001B2978" w:rsidP="00086A8A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B2978" w:rsidRPr="005D317E" w:rsidRDefault="001B2978" w:rsidP="001376FD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  <w:r w:rsidRPr="005D317E">
              <w:rPr>
                <w:rFonts w:eastAsia="Calibri"/>
                <w:szCs w:val="28"/>
              </w:rPr>
              <w:t>Винтер О.Ю.</w:t>
            </w:r>
          </w:p>
        </w:tc>
      </w:tr>
      <w:tr w:rsidR="001B2978" w:rsidRPr="00585464" w:rsidTr="00A73A76">
        <w:tc>
          <w:tcPr>
            <w:tcW w:w="9464" w:type="dxa"/>
            <w:gridSpan w:val="3"/>
          </w:tcPr>
          <w:p w:rsidR="001B2978" w:rsidRPr="00585464" w:rsidRDefault="001B2978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Август (</w:t>
            </w:r>
            <w:r w:rsidR="00102953">
              <w:rPr>
                <w:rFonts w:eastAsia="Calibri" w:cs="Times New Roman"/>
                <w:b/>
                <w:szCs w:val="28"/>
              </w:rPr>
              <w:t>4, 11, 18, 25</w:t>
            </w:r>
            <w:r w:rsidRPr="00585464">
              <w:rPr>
                <w:rFonts w:eastAsia="Calibri" w:cs="Times New Roman"/>
                <w:b/>
                <w:szCs w:val="28"/>
              </w:rPr>
              <w:t>)</w:t>
            </w:r>
          </w:p>
          <w:p w:rsidR="001B2978" w:rsidRPr="00FD40D7" w:rsidRDefault="001B2978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1B2978" w:rsidRPr="00585464" w:rsidTr="00A73A76">
        <w:tc>
          <w:tcPr>
            <w:tcW w:w="6912" w:type="dxa"/>
          </w:tcPr>
          <w:p w:rsidR="001B2978" w:rsidRPr="008A3B36" w:rsidRDefault="001B2978" w:rsidP="001376FD">
            <w:pPr>
              <w:ind w:right="33" w:firstLine="0"/>
              <w:rPr>
                <w:rFonts w:eastAsia="Calibri"/>
                <w:bCs/>
                <w:szCs w:val="28"/>
              </w:rPr>
            </w:pPr>
            <w:proofErr w:type="gramStart"/>
            <w:r w:rsidRPr="008A3B36">
              <w:rPr>
                <w:rFonts w:eastAsia="Calibri"/>
                <w:bCs/>
                <w:szCs w:val="28"/>
              </w:rPr>
              <w:t>О представлении интересов собственников квартир                   и обследовани</w:t>
            </w:r>
            <w:r>
              <w:rPr>
                <w:rFonts w:eastAsia="Calibri"/>
                <w:bCs/>
                <w:szCs w:val="28"/>
              </w:rPr>
              <w:t>и</w:t>
            </w:r>
            <w:r w:rsidRPr="008A3B36">
              <w:rPr>
                <w:rFonts w:eastAsia="Calibri"/>
                <w:bCs/>
                <w:szCs w:val="28"/>
              </w:rPr>
              <w:t xml:space="preserve"> муниципального жил</w:t>
            </w:r>
            <w:r>
              <w:rPr>
                <w:rFonts w:eastAsia="Calibri"/>
                <w:bCs/>
                <w:szCs w:val="28"/>
              </w:rPr>
              <w:t>ищного</w:t>
            </w:r>
            <w:r w:rsidRPr="008A3B36">
              <w:rPr>
                <w:rFonts w:eastAsia="Calibri"/>
                <w:bCs/>
                <w:szCs w:val="28"/>
              </w:rPr>
              <w:t xml:space="preserve"> фонда (постановление администрации города Барнаула                     от 01.12.2022 №1854 «Об утверждении Порядка осуществления мониторинга за использованием                       и сохранностью муниципального жилищного фонда городского округа - города Барнаула Алтайского края»</w:t>
            </w:r>
            <w:proofErr w:type="gramEnd"/>
          </w:p>
          <w:p w:rsidR="001B2978" w:rsidRPr="008A3B36" w:rsidRDefault="001B2978" w:rsidP="00086A8A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1B2978" w:rsidRPr="008A3B36" w:rsidRDefault="001B2978" w:rsidP="001376FD">
            <w:pPr>
              <w:ind w:left="0"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Тонких К.А.</w:t>
            </w:r>
          </w:p>
        </w:tc>
      </w:tr>
      <w:tr w:rsidR="001B2978" w:rsidRPr="00585464" w:rsidTr="00A73A76">
        <w:tc>
          <w:tcPr>
            <w:tcW w:w="6912" w:type="dxa"/>
          </w:tcPr>
          <w:p w:rsidR="001B2978" w:rsidRPr="00CD32AF" w:rsidRDefault="001B2978" w:rsidP="001376FD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CD32AF">
              <w:rPr>
                <w:rFonts w:eastAsia="Calibri"/>
                <w:bCs/>
                <w:szCs w:val="28"/>
              </w:rPr>
              <w:t xml:space="preserve">О ходе выполнении Плана мероприятий                                 по противодействию коррупции в администрации района (Указ Президента Российской Федерации                   </w:t>
            </w:r>
            <w:r w:rsidRPr="00CD32AF">
              <w:rPr>
                <w:rFonts w:eastAsia="Calibri"/>
                <w:bCs/>
                <w:szCs w:val="28"/>
              </w:rPr>
              <w:lastRenderedPageBreak/>
              <w:t xml:space="preserve">от 15.07.2015 №364, постановление администрации города Барнаула от </w:t>
            </w:r>
            <w:r w:rsidR="00102953">
              <w:rPr>
                <w:rFonts w:eastAsia="Calibri"/>
                <w:bCs/>
                <w:szCs w:val="28"/>
              </w:rPr>
              <w:t>27</w:t>
            </w:r>
            <w:r w:rsidRPr="00CD32AF">
              <w:rPr>
                <w:rFonts w:eastAsia="Calibri"/>
                <w:bCs/>
                <w:szCs w:val="28"/>
              </w:rPr>
              <w:t>.0</w:t>
            </w:r>
            <w:r w:rsidR="00102953">
              <w:rPr>
                <w:rFonts w:eastAsia="Calibri"/>
                <w:bCs/>
                <w:szCs w:val="28"/>
              </w:rPr>
              <w:t>1</w:t>
            </w:r>
            <w:r w:rsidRPr="00CD32AF">
              <w:rPr>
                <w:rFonts w:eastAsia="Calibri"/>
                <w:bCs/>
                <w:szCs w:val="28"/>
              </w:rPr>
              <w:t>.202</w:t>
            </w:r>
            <w:r w:rsidR="00102953">
              <w:rPr>
                <w:rFonts w:eastAsia="Calibri"/>
                <w:bCs/>
                <w:szCs w:val="28"/>
              </w:rPr>
              <w:t>5</w:t>
            </w:r>
            <w:r w:rsidRPr="00CD32AF">
              <w:rPr>
                <w:rFonts w:eastAsia="Calibri"/>
                <w:bCs/>
                <w:szCs w:val="28"/>
              </w:rPr>
              <w:t xml:space="preserve"> №</w:t>
            </w:r>
            <w:r w:rsidR="00102953">
              <w:rPr>
                <w:rFonts w:eastAsia="Calibri"/>
                <w:bCs/>
                <w:szCs w:val="28"/>
              </w:rPr>
              <w:t>73</w:t>
            </w:r>
            <w:r w:rsidRPr="00CD32AF">
              <w:rPr>
                <w:rFonts w:eastAsia="Calibri"/>
                <w:bCs/>
                <w:szCs w:val="28"/>
              </w:rPr>
              <w:t xml:space="preserve"> «Об утверждении </w:t>
            </w:r>
            <w:r w:rsidR="00102953">
              <w:rPr>
                <w:rFonts w:eastAsia="Calibri"/>
                <w:bCs/>
                <w:szCs w:val="28"/>
              </w:rPr>
              <w:t>П</w:t>
            </w:r>
            <w:r w:rsidRPr="00CD32AF">
              <w:rPr>
                <w:rFonts w:eastAsia="Calibri"/>
                <w:bCs/>
                <w:szCs w:val="28"/>
              </w:rPr>
              <w:t xml:space="preserve">лана мероприятий по противодействию коррупции </w:t>
            </w:r>
            <w:r w:rsidR="00102953">
              <w:rPr>
                <w:rFonts w:eastAsia="Calibri"/>
                <w:bCs/>
                <w:szCs w:val="28"/>
              </w:rPr>
              <w:t xml:space="preserve">            </w:t>
            </w:r>
            <w:r w:rsidRPr="00CD32AF">
              <w:rPr>
                <w:rFonts w:eastAsia="Calibri"/>
                <w:bCs/>
                <w:szCs w:val="28"/>
              </w:rPr>
              <w:t>в администрации города Барнаула, иных органах местного самоуправления города Барнаула                         на 202</w:t>
            </w:r>
            <w:r w:rsidR="00102953">
              <w:rPr>
                <w:rFonts w:eastAsia="Calibri"/>
                <w:bCs/>
                <w:szCs w:val="28"/>
              </w:rPr>
              <w:t>5</w:t>
            </w:r>
            <w:r w:rsidRPr="00CD32AF">
              <w:rPr>
                <w:rFonts w:eastAsia="Calibri"/>
                <w:bCs/>
                <w:szCs w:val="28"/>
              </w:rPr>
              <w:t xml:space="preserve"> - 202</w:t>
            </w:r>
            <w:r w:rsidR="00102953">
              <w:rPr>
                <w:rFonts w:eastAsia="Calibri"/>
                <w:bCs/>
                <w:szCs w:val="28"/>
              </w:rPr>
              <w:t>7</w:t>
            </w:r>
            <w:r w:rsidRPr="00CD32AF">
              <w:rPr>
                <w:rFonts w:eastAsia="Calibri"/>
                <w:bCs/>
                <w:szCs w:val="28"/>
              </w:rPr>
              <w:t xml:space="preserve"> годы)</w:t>
            </w:r>
          </w:p>
          <w:p w:rsidR="001B2978" w:rsidRPr="00FD40D7" w:rsidRDefault="001B2978" w:rsidP="00086A8A">
            <w:pPr>
              <w:tabs>
                <w:tab w:val="left" w:pos="6696"/>
              </w:tabs>
              <w:ind w:right="3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2978" w:rsidRPr="00CD32AF" w:rsidRDefault="001B2978" w:rsidP="001376FD">
            <w:pPr>
              <w:ind w:left="0" w:firstLine="0"/>
              <w:rPr>
                <w:rFonts w:eastAsia="Calibri"/>
                <w:szCs w:val="28"/>
              </w:rPr>
            </w:pPr>
            <w:r w:rsidRPr="00CD32AF">
              <w:rPr>
                <w:rFonts w:eastAsia="Calibri"/>
                <w:szCs w:val="28"/>
              </w:rPr>
              <w:lastRenderedPageBreak/>
              <w:t>Винтер О.Ю.</w:t>
            </w: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  <w:p w:rsidR="001B2978" w:rsidRPr="00CD32AF" w:rsidRDefault="001B2978" w:rsidP="00086A8A">
            <w:pPr>
              <w:rPr>
                <w:rFonts w:eastAsia="Calibri"/>
                <w:szCs w:val="28"/>
              </w:rPr>
            </w:pPr>
          </w:p>
        </w:tc>
      </w:tr>
      <w:tr w:rsidR="001B2978" w:rsidRPr="00585464" w:rsidTr="00A73A76">
        <w:tc>
          <w:tcPr>
            <w:tcW w:w="6912" w:type="dxa"/>
          </w:tcPr>
          <w:p w:rsidR="001B2978" w:rsidRDefault="001B2978" w:rsidP="001376FD">
            <w:pPr>
              <w:ind w:right="37" w:firstLine="0"/>
              <w:rPr>
                <w:rFonts w:eastAsia="Calibri"/>
                <w:szCs w:val="28"/>
              </w:rPr>
            </w:pPr>
            <w:r w:rsidRPr="006D3E36">
              <w:rPr>
                <w:rFonts w:eastAsia="Calibri"/>
                <w:szCs w:val="28"/>
              </w:rPr>
              <w:lastRenderedPageBreak/>
              <w:t xml:space="preserve">О </w:t>
            </w:r>
            <w:r>
              <w:rPr>
                <w:rFonts w:eastAsia="Calibri"/>
                <w:szCs w:val="28"/>
              </w:rPr>
              <w:t>работе административной комиссии по взысканиям по предъявленным штрафам по административным правонарушениям</w:t>
            </w:r>
          </w:p>
          <w:p w:rsidR="001B2978" w:rsidRPr="00FD40D7" w:rsidRDefault="001B2978" w:rsidP="00086A8A">
            <w:pPr>
              <w:ind w:right="3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2978" w:rsidRPr="006D3E36" w:rsidRDefault="001B2978" w:rsidP="001376FD">
            <w:pPr>
              <w:ind w:left="0"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Хук М.А.</w:t>
            </w:r>
          </w:p>
        </w:tc>
      </w:tr>
      <w:tr w:rsidR="001B2978" w:rsidRPr="00585464" w:rsidTr="00A73A76">
        <w:tc>
          <w:tcPr>
            <w:tcW w:w="6912" w:type="dxa"/>
          </w:tcPr>
          <w:p w:rsidR="001B2978" w:rsidRPr="008A3B36" w:rsidRDefault="001B2978" w:rsidP="001376FD">
            <w:pPr>
              <w:tabs>
                <w:tab w:val="left" w:pos="6663"/>
              </w:tabs>
              <w:ind w:right="33" w:firstLine="0"/>
              <w:contextualSpacing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подготовке жилищно-коммунального хозяйства района к работе в зимний период 202</w:t>
            </w:r>
            <w:r>
              <w:rPr>
                <w:rFonts w:eastAsia="Calibri"/>
                <w:szCs w:val="28"/>
              </w:rPr>
              <w:t>5</w:t>
            </w:r>
            <w:r w:rsidRPr="008A3B36">
              <w:rPr>
                <w:rFonts w:eastAsia="Calibri"/>
                <w:szCs w:val="28"/>
              </w:rPr>
              <w:t>/202</w:t>
            </w:r>
            <w:r>
              <w:rPr>
                <w:rFonts w:eastAsia="Calibri"/>
                <w:szCs w:val="28"/>
              </w:rPr>
              <w:t>6</w:t>
            </w:r>
            <w:r w:rsidRPr="008A3B36">
              <w:rPr>
                <w:rFonts w:eastAsia="Calibri"/>
                <w:szCs w:val="28"/>
              </w:rPr>
              <w:t>гг</w:t>
            </w:r>
            <w:r>
              <w:rPr>
                <w:rFonts w:eastAsia="Calibri"/>
                <w:szCs w:val="28"/>
              </w:rPr>
              <w:t>.</w:t>
            </w:r>
          </w:p>
          <w:p w:rsidR="001B2978" w:rsidRPr="00FD40D7" w:rsidRDefault="001B2978" w:rsidP="00086A8A">
            <w:pPr>
              <w:tabs>
                <w:tab w:val="left" w:pos="6663"/>
              </w:tabs>
              <w:ind w:right="33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2978" w:rsidRPr="008A3B36" w:rsidRDefault="001B2978" w:rsidP="00086A8A">
            <w:pPr>
              <w:ind w:hanging="4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Бубович А.В.</w:t>
            </w:r>
          </w:p>
          <w:p w:rsidR="001B2978" w:rsidRPr="008A3B36" w:rsidRDefault="001B2978" w:rsidP="00086A8A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1B2978" w:rsidRPr="00585464" w:rsidTr="00A73A76">
        <w:tc>
          <w:tcPr>
            <w:tcW w:w="9464" w:type="dxa"/>
            <w:gridSpan w:val="3"/>
          </w:tcPr>
          <w:p w:rsidR="001B2978" w:rsidRPr="00585464" w:rsidRDefault="001B2978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Сентябрь (</w:t>
            </w:r>
            <w:r w:rsidR="00102953">
              <w:rPr>
                <w:rFonts w:eastAsia="Calibri" w:cs="Times New Roman"/>
                <w:b/>
                <w:szCs w:val="28"/>
              </w:rPr>
              <w:t>1</w:t>
            </w:r>
            <w:r w:rsidRPr="00585464">
              <w:rPr>
                <w:rFonts w:eastAsia="Calibri" w:cs="Times New Roman"/>
                <w:b/>
                <w:szCs w:val="28"/>
              </w:rPr>
              <w:t xml:space="preserve">, </w:t>
            </w:r>
            <w:r w:rsidR="00102953">
              <w:rPr>
                <w:rFonts w:eastAsia="Calibri" w:cs="Times New Roman"/>
                <w:b/>
                <w:szCs w:val="28"/>
              </w:rPr>
              <w:t>8</w:t>
            </w:r>
            <w:r w:rsidRPr="00585464">
              <w:rPr>
                <w:rFonts w:eastAsia="Calibri" w:cs="Times New Roman"/>
                <w:b/>
                <w:szCs w:val="28"/>
              </w:rPr>
              <w:t xml:space="preserve">, </w:t>
            </w:r>
            <w:r w:rsidR="00102953">
              <w:rPr>
                <w:rFonts w:eastAsia="Calibri" w:cs="Times New Roman"/>
                <w:b/>
                <w:szCs w:val="28"/>
              </w:rPr>
              <w:t>15</w:t>
            </w:r>
            <w:r w:rsidRPr="00585464">
              <w:rPr>
                <w:rFonts w:eastAsia="Calibri" w:cs="Times New Roman"/>
                <w:b/>
                <w:szCs w:val="28"/>
              </w:rPr>
              <w:t>, 2</w:t>
            </w:r>
            <w:r w:rsidR="00102953">
              <w:rPr>
                <w:rFonts w:eastAsia="Calibri" w:cs="Times New Roman"/>
                <w:b/>
                <w:szCs w:val="28"/>
              </w:rPr>
              <w:t>2</w:t>
            </w:r>
            <w:r w:rsidRPr="00585464">
              <w:rPr>
                <w:rFonts w:eastAsia="Calibri" w:cs="Times New Roman"/>
                <w:b/>
                <w:szCs w:val="28"/>
              </w:rPr>
              <w:t xml:space="preserve">, </w:t>
            </w:r>
            <w:r w:rsidR="00102953">
              <w:rPr>
                <w:rFonts w:eastAsia="Calibri" w:cs="Times New Roman"/>
                <w:b/>
                <w:szCs w:val="28"/>
              </w:rPr>
              <w:t>29</w:t>
            </w:r>
            <w:r w:rsidRPr="00585464">
              <w:rPr>
                <w:rFonts w:eastAsia="Calibri" w:cs="Times New Roman"/>
                <w:b/>
                <w:szCs w:val="28"/>
              </w:rPr>
              <w:t>)</w:t>
            </w:r>
          </w:p>
          <w:p w:rsidR="001B2978" w:rsidRPr="00FD40D7" w:rsidRDefault="001B2978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1B2978" w:rsidRPr="00585464" w:rsidTr="00A73A76">
        <w:tc>
          <w:tcPr>
            <w:tcW w:w="7054" w:type="dxa"/>
            <w:gridSpan w:val="2"/>
          </w:tcPr>
          <w:p w:rsidR="001B2978" w:rsidRPr="00B57249" w:rsidRDefault="001B2978" w:rsidP="001376FD">
            <w:pPr>
              <w:ind w:right="37" w:firstLine="0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О готовности к проведению праздничных мероприятий, посвященных 295-й годовщине со дня образования города Барнаула</w:t>
            </w:r>
          </w:p>
          <w:p w:rsidR="001B2978" w:rsidRPr="00FD40D7" w:rsidRDefault="001B2978" w:rsidP="00086A8A">
            <w:pPr>
              <w:ind w:right="3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978" w:rsidRPr="00B57249" w:rsidRDefault="001B2978" w:rsidP="001376FD">
            <w:pPr>
              <w:ind w:firstLine="0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Саратовский В.О.</w:t>
            </w:r>
          </w:p>
          <w:p w:rsidR="001B2978" w:rsidRPr="00B57249" w:rsidRDefault="001B2978" w:rsidP="00086A8A">
            <w:pPr>
              <w:rPr>
                <w:rFonts w:eastAsia="Calibri"/>
                <w:szCs w:val="28"/>
              </w:rPr>
            </w:pPr>
          </w:p>
        </w:tc>
      </w:tr>
      <w:tr w:rsidR="001B2978" w:rsidRPr="00585464" w:rsidTr="00A73A76">
        <w:tc>
          <w:tcPr>
            <w:tcW w:w="7054" w:type="dxa"/>
            <w:gridSpan w:val="2"/>
          </w:tcPr>
          <w:p w:rsidR="001B2978" w:rsidRPr="00B57249" w:rsidRDefault="001B2978" w:rsidP="001376FD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О размещении нестационарных торговых объектов                    на территории Октябрьского района города Барнаула (постановление администрации города Барнаула                     от 25.03.2019 №432</w:t>
            </w:r>
            <w:r>
              <w:rPr>
                <w:rFonts w:eastAsia="Calibri"/>
                <w:szCs w:val="28"/>
              </w:rPr>
              <w:t>)</w:t>
            </w:r>
          </w:p>
          <w:p w:rsidR="001B2978" w:rsidRPr="00FD40D7" w:rsidRDefault="001B2978" w:rsidP="00086A8A">
            <w:pPr>
              <w:ind w:right="33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978" w:rsidRPr="00B57249" w:rsidRDefault="001B2978" w:rsidP="00086A8A">
            <w:pPr>
              <w:ind w:hanging="4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Токмакова О.В.</w:t>
            </w:r>
          </w:p>
        </w:tc>
      </w:tr>
      <w:tr w:rsidR="001B2978" w:rsidRPr="00585464" w:rsidTr="00A73A76">
        <w:tc>
          <w:tcPr>
            <w:tcW w:w="7054" w:type="dxa"/>
            <w:gridSpan w:val="2"/>
          </w:tcPr>
          <w:p w:rsidR="001B2978" w:rsidRDefault="001B2978" w:rsidP="001376FD">
            <w:pPr>
              <w:ind w:firstLine="0"/>
              <w:rPr>
                <w:rFonts w:eastAsia="Calibri"/>
                <w:bCs/>
                <w:szCs w:val="28"/>
              </w:rPr>
            </w:pPr>
            <w:r w:rsidRPr="005D317E">
              <w:rPr>
                <w:rFonts w:eastAsia="Calibri"/>
                <w:bCs/>
                <w:szCs w:val="28"/>
              </w:rPr>
              <w:t xml:space="preserve">О реализации в администрации района Федерального закона от 05.04.2013 №44-ФЗ «О контрактной системе                 в сфере закупок товаров, работ, услуг для обеспечения государственных и муниципальных нужд» </w:t>
            </w:r>
          </w:p>
          <w:p w:rsidR="001B2978" w:rsidRPr="00FD40D7" w:rsidRDefault="001B2978" w:rsidP="00086A8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978" w:rsidRPr="005D317E" w:rsidRDefault="001B2978" w:rsidP="001376FD">
            <w:pPr>
              <w:ind w:firstLine="0"/>
              <w:rPr>
                <w:rFonts w:eastAsia="Calibri"/>
                <w:szCs w:val="28"/>
              </w:rPr>
            </w:pPr>
            <w:r w:rsidRPr="005D317E">
              <w:rPr>
                <w:rFonts w:eastAsia="Calibri"/>
                <w:szCs w:val="28"/>
              </w:rPr>
              <w:t>Миронова Е.А.</w:t>
            </w:r>
          </w:p>
        </w:tc>
      </w:tr>
      <w:tr w:rsidR="001B2978" w:rsidRPr="00585464" w:rsidTr="00A73A76">
        <w:tc>
          <w:tcPr>
            <w:tcW w:w="7054" w:type="dxa"/>
            <w:gridSpan w:val="2"/>
          </w:tcPr>
          <w:p w:rsidR="001B2978" w:rsidRPr="006D3E36" w:rsidRDefault="001B2978" w:rsidP="001376FD">
            <w:pPr>
              <w:ind w:right="36" w:firstLine="0"/>
              <w:rPr>
                <w:rFonts w:eastAsia="Calibri"/>
                <w:szCs w:val="28"/>
              </w:rPr>
            </w:pPr>
            <w:r w:rsidRPr="006D3E36">
              <w:rPr>
                <w:rFonts w:eastAsia="Calibri"/>
                <w:szCs w:val="28"/>
              </w:rPr>
              <w:t>Об обеспечении мер пожарной безопасности                          на территории района</w:t>
            </w:r>
          </w:p>
          <w:p w:rsidR="001B2978" w:rsidRPr="00FD40D7" w:rsidRDefault="001B2978" w:rsidP="00086A8A">
            <w:pPr>
              <w:ind w:right="3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978" w:rsidRPr="006D3E36" w:rsidRDefault="001B2978" w:rsidP="001376FD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6D3E36">
              <w:rPr>
                <w:rFonts w:eastAsia="Calibri"/>
                <w:szCs w:val="28"/>
              </w:rPr>
              <w:t>Семенченко В.И.</w:t>
            </w:r>
          </w:p>
        </w:tc>
      </w:tr>
      <w:tr w:rsidR="001B2978" w:rsidRPr="00585464" w:rsidTr="00A73A76">
        <w:tc>
          <w:tcPr>
            <w:tcW w:w="7054" w:type="dxa"/>
            <w:gridSpan w:val="2"/>
          </w:tcPr>
          <w:p w:rsidR="001B2978" w:rsidRPr="008A3B36" w:rsidRDefault="001B2978" w:rsidP="001376FD">
            <w:pPr>
              <w:ind w:right="32"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ходе реализации муниципальной программы «Формирование современной г</w:t>
            </w:r>
            <w:r w:rsidR="00262B29">
              <w:rPr>
                <w:rFonts w:eastAsia="Calibri"/>
                <w:szCs w:val="28"/>
              </w:rPr>
              <w:t xml:space="preserve">ородской среды            города Барнаула» </w:t>
            </w:r>
            <w:r w:rsidRPr="008A3B36">
              <w:rPr>
                <w:rFonts w:eastAsia="Calibri"/>
                <w:szCs w:val="28"/>
              </w:rPr>
              <w:t>(постановление администрации города Барнаула от 22.01.2018 №98</w:t>
            </w:r>
            <w:r>
              <w:rPr>
                <w:rFonts w:eastAsia="Calibri"/>
                <w:szCs w:val="28"/>
              </w:rPr>
              <w:t>)</w:t>
            </w:r>
          </w:p>
          <w:p w:rsidR="001B2978" w:rsidRPr="00262B29" w:rsidRDefault="001B2978" w:rsidP="00086A8A">
            <w:pPr>
              <w:ind w:right="3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978" w:rsidRPr="008A3B36" w:rsidRDefault="001B2978" w:rsidP="001376FD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Тонких К.А.</w:t>
            </w:r>
          </w:p>
        </w:tc>
      </w:tr>
    </w:tbl>
    <w:p w:rsidR="005C6886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  <w:lang w:val="en-US"/>
        </w:rPr>
        <w:t>IV</w:t>
      </w:r>
      <w:r w:rsidRPr="00E14E37">
        <w:rPr>
          <w:b/>
        </w:rPr>
        <w:t>.</w:t>
      </w:r>
      <w:r w:rsidR="00694D67" w:rsidRPr="00E14E37">
        <w:rPr>
          <w:b/>
        </w:rPr>
        <w:t> </w:t>
      </w:r>
      <w:r w:rsidRPr="00E14E37">
        <w:rPr>
          <w:b/>
        </w:rPr>
        <w:t xml:space="preserve">ВОПРОСЫ ДЛЯ РАССМОТРЕНИЯ НА СОВЕЩАНИЯХ </w:t>
      </w:r>
    </w:p>
    <w:p w:rsidR="00605CB0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</w:rPr>
        <w:t>У ГЛАВЫ АДМИНИСТРАЦИИ РАЙОНА</w:t>
      </w:r>
    </w:p>
    <w:p w:rsidR="001B2122" w:rsidRPr="00262B29" w:rsidRDefault="001B2122" w:rsidP="002E757C">
      <w:pPr>
        <w:ind w:left="0" w:firstLine="0"/>
        <w:jc w:val="center"/>
        <w:rPr>
          <w:b/>
          <w:sz w:val="24"/>
          <w:szCs w:val="24"/>
        </w:rPr>
      </w:pPr>
    </w:p>
    <w:p w:rsidR="0093539A" w:rsidRPr="00217353" w:rsidRDefault="00217353" w:rsidP="002E757C">
      <w:pPr>
        <w:ind w:left="0" w:firstLine="0"/>
        <w:jc w:val="center"/>
        <w:rPr>
          <w:b/>
          <w:u w:val="single"/>
        </w:rPr>
      </w:pPr>
      <w:r w:rsidRPr="00217353">
        <w:rPr>
          <w:b/>
          <w:u w:val="single"/>
        </w:rPr>
        <w:t>по мере необходимости</w:t>
      </w:r>
    </w:p>
    <w:p w:rsidR="000D50FE" w:rsidRPr="00217353" w:rsidRDefault="000D50FE" w:rsidP="002E757C">
      <w:pPr>
        <w:ind w:left="0" w:firstLine="0"/>
        <w:jc w:val="center"/>
        <w:rPr>
          <w:b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2277"/>
      </w:tblGrid>
      <w:tr w:rsidR="00217353" w:rsidRPr="00217353" w:rsidTr="00C26FF5">
        <w:tc>
          <w:tcPr>
            <w:tcW w:w="6903" w:type="dxa"/>
          </w:tcPr>
          <w:p w:rsidR="0051089A" w:rsidRPr="00217353" w:rsidRDefault="001B2122" w:rsidP="003F752D">
            <w:pPr>
              <w:ind w:left="0" w:firstLine="0"/>
              <w:rPr>
                <w:rFonts w:cs="Times New Roman"/>
                <w:szCs w:val="28"/>
              </w:rPr>
            </w:pPr>
            <w:r w:rsidRPr="00217353">
              <w:rPr>
                <w:rFonts w:cs="Times New Roman"/>
                <w:szCs w:val="28"/>
              </w:rPr>
              <w:t>О легализации налоговой базы, снижении задолженности по налогам и сборам в бюджеты всех уровней</w:t>
            </w:r>
          </w:p>
        </w:tc>
        <w:tc>
          <w:tcPr>
            <w:tcW w:w="2277" w:type="dxa"/>
          </w:tcPr>
          <w:p w:rsidR="001B2122" w:rsidRPr="00217353" w:rsidRDefault="001B2122" w:rsidP="001B2122">
            <w:pPr>
              <w:ind w:hanging="34"/>
              <w:contextualSpacing/>
              <w:rPr>
                <w:rFonts w:cs="Times New Roman"/>
                <w:szCs w:val="28"/>
              </w:rPr>
            </w:pPr>
            <w:r w:rsidRPr="00217353">
              <w:rPr>
                <w:rFonts w:cs="Times New Roman"/>
                <w:szCs w:val="28"/>
              </w:rPr>
              <w:t>Бровко Г.М.</w:t>
            </w:r>
          </w:p>
          <w:p w:rsidR="001B2122" w:rsidRPr="00217353" w:rsidRDefault="00217353" w:rsidP="00217353">
            <w:pPr>
              <w:ind w:left="0" w:firstLine="0"/>
              <w:rPr>
                <w:b/>
              </w:rPr>
            </w:pPr>
            <w:r w:rsidRPr="00217353">
              <w:rPr>
                <w:rFonts w:cs="Times New Roman"/>
                <w:szCs w:val="28"/>
              </w:rPr>
              <w:t>Токмакова О.А.</w:t>
            </w:r>
          </w:p>
        </w:tc>
      </w:tr>
      <w:tr w:rsidR="00217353" w:rsidRPr="00217353" w:rsidTr="00C26FF5">
        <w:tc>
          <w:tcPr>
            <w:tcW w:w="6903" w:type="dxa"/>
          </w:tcPr>
          <w:p w:rsidR="00217353" w:rsidRPr="00217353" w:rsidRDefault="0051089A" w:rsidP="001B2122">
            <w:pPr>
              <w:ind w:left="0" w:firstLine="0"/>
              <w:rPr>
                <w:rFonts w:cs="Times New Roman"/>
                <w:szCs w:val="28"/>
              </w:rPr>
            </w:pPr>
            <w:r w:rsidRPr="00215603">
              <w:rPr>
                <w:szCs w:val="28"/>
              </w:rPr>
              <w:lastRenderedPageBreak/>
              <w:t>Совещание с руководителями юридических лиц и индивидуальными предпринимателями</w:t>
            </w:r>
          </w:p>
        </w:tc>
        <w:tc>
          <w:tcPr>
            <w:tcW w:w="2277" w:type="dxa"/>
          </w:tcPr>
          <w:p w:rsidR="0051089A" w:rsidRPr="0051089A" w:rsidRDefault="0051089A" w:rsidP="0051089A">
            <w:pPr>
              <w:ind w:hanging="34"/>
              <w:contextualSpacing/>
              <w:rPr>
                <w:rFonts w:cs="Times New Roman"/>
                <w:szCs w:val="28"/>
              </w:rPr>
            </w:pPr>
            <w:r w:rsidRPr="0051089A">
              <w:rPr>
                <w:rFonts w:cs="Times New Roman"/>
                <w:szCs w:val="28"/>
              </w:rPr>
              <w:t>Бровко Г.М.</w:t>
            </w:r>
          </w:p>
          <w:p w:rsidR="00217353" w:rsidRPr="00217353" w:rsidRDefault="0051089A" w:rsidP="0051089A">
            <w:pPr>
              <w:ind w:hanging="34"/>
              <w:contextualSpacing/>
              <w:rPr>
                <w:rFonts w:cs="Times New Roman"/>
                <w:szCs w:val="28"/>
              </w:rPr>
            </w:pPr>
            <w:r w:rsidRPr="0051089A">
              <w:rPr>
                <w:rFonts w:cs="Times New Roman"/>
                <w:szCs w:val="28"/>
              </w:rPr>
              <w:t>Токмакова О.А.</w:t>
            </w:r>
          </w:p>
        </w:tc>
      </w:tr>
    </w:tbl>
    <w:p w:rsidR="00DF2B6F" w:rsidRPr="009536B6" w:rsidRDefault="00DF2B6F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2340"/>
      </w:tblGrid>
      <w:tr w:rsidR="00D33C56" w:rsidRPr="009536B6" w:rsidTr="00DF2B6F">
        <w:tc>
          <w:tcPr>
            <w:tcW w:w="5000" w:type="pct"/>
            <w:gridSpan w:val="2"/>
          </w:tcPr>
          <w:p w:rsidR="00D33C56" w:rsidRPr="00CC0523" w:rsidRDefault="007632C0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05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7632C0" w:rsidRPr="00887334" w:rsidRDefault="007632C0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306C3" w:rsidRPr="009536B6" w:rsidTr="00DF2B6F">
        <w:tc>
          <w:tcPr>
            <w:tcW w:w="3726" w:type="pct"/>
          </w:tcPr>
          <w:p w:rsidR="00450EE3" w:rsidRPr="00CC0523" w:rsidRDefault="009306C3" w:rsidP="00450EE3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мероприятий, посвященных открытию Доски Почета Октя</w:t>
            </w:r>
            <w:r w:rsidR="007632C0" w:rsidRPr="00CC0523">
              <w:rPr>
                <w:rFonts w:ascii="Times New Roman" w:hAnsi="Times New Roman" w:cs="Times New Roman"/>
                <w:sz w:val="28"/>
                <w:szCs w:val="28"/>
              </w:rPr>
              <w:t>брьского района города Барнаула</w:t>
            </w:r>
          </w:p>
          <w:p w:rsidR="00F92F22" w:rsidRPr="00887334" w:rsidRDefault="00F92F22" w:rsidP="00450EE3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9306C3" w:rsidRPr="00CC0523" w:rsidRDefault="009306C3" w:rsidP="0093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9306C3" w:rsidRPr="00CC0523" w:rsidRDefault="009306C3" w:rsidP="0093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</w:tc>
      </w:tr>
      <w:tr w:rsidR="00D33C56" w:rsidRPr="009536B6" w:rsidTr="00DF2B6F">
        <w:tc>
          <w:tcPr>
            <w:tcW w:w="5000" w:type="pct"/>
            <w:gridSpan w:val="2"/>
          </w:tcPr>
          <w:p w:rsidR="00D33C56" w:rsidRPr="0033655B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D33C56" w:rsidRPr="0033655B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9536B6" w:rsidTr="00DF2B6F">
        <w:tc>
          <w:tcPr>
            <w:tcW w:w="3726" w:type="pct"/>
          </w:tcPr>
          <w:p w:rsidR="00D33C56" w:rsidRDefault="00D33C56" w:rsidP="0033655B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365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рассмотрения дел о признании </w:t>
            </w:r>
            <w:proofErr w:type="gramStart"/>
            <w:r w:rsidR="0033655B"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="0033655B">
              <w:rPr>
                <w:rFonts w:ascii="Times New Roman" w:hAnsi="Times New Roman" w:cs="Times New Roman"/>
                <w:sz w:val="28"/>
                <w:szCs w:val="28"/>
              </w:rPr>
              <w:t xml:space="preserve"> бездействия уполномоченных лиц по получению актов готовности к отопительному сезону</w:t>
            </w:r>
          </w:p>
          <w:p w:rsidR="0033655B" w:rsidRPr="00887334" w:rsidRDefault="0033655B" w:rsidP="0033655B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33C56" w:rsidRPr="0033655B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D33C56" w:rsidRPr="0033655B" w:rsidRDefault="00D33C56" w:rsidP="00D33C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  <w:p w:rsidR="00D33C56" w:rsidRPr="0033655B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473" w:rsidRPr="009536B6" w:rsidTr="00DF2B6F">
        <w:tc>
          <w:tcPr>
            <w:tcW w:w="3726" w:type="pct"/>
          </w:tcPr>
          <w:p w:rsidR="007632C0" w:rsidRPr="0033655B" w:rsidRDefault="00666CE6" w:rsidP="00887334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3519F9" w:rsidRPr="0033655B">
              <w:rPr>
                <w:rFonts w:ascii="Times New Roman" w:hAnsi="Times New Roman" w:cs="Times New Roman"/>
                <w:sz w:val="28"/>
                <w:szCs w:val="28"/>
              </w:rPr>
              <w:t>с руководителями</w:t>
            </w: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  <w:r w:rsidR="003519F9"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</w:t>
            </w:r>
          </w:p>
        </w:tc>
        <w:tc>
          <w:tcPr>
            <w:tcW w:w="1274" w:type="pct"/>
          </w:tcPr>
          <w:p w:rsidR="00666CE6" w:rsidRPr="0033655B" w:rsidRDefault="00666CE6" w:rsidP="00666C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Бровко Г.М.</w:t>
            </w:r>
          </w:p>
          <w:p w:rsidR="00666CE6" w:rsidRDefault="0033655B" w:rsidP="007F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F752D" w:rsidRPr="0033655B" w:rsidRDefault="003F752D" w:rsidP="007F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D8A" w:rsidRPr="009536B6" w:rsidTr="00DF2B6F">
        <w:tc>
          <w:tcPr>
            <w:tcW w:w="3726" w:type="pct"/>
          </w:tcPr>
          <w:p w:rsidR="003B0D8A" w:rsidRPr="00965D19" w:rsidRDefault="003B0D8A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Совещание по вопросу исполнения плана поступления доходов и прогноза кас</w:t>
            </w:r>
            <w:r w:rsidR="008B51C3" w:rsidRPr="00965D19"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="00C26FF5" w:rsidRPr="0096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9754B" w:rsidRPr="00965D19" w:rsidRDefault="0019754B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3B0D8A" w:rsidRPr="00965D19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3B0D8A" w:rsidRPr="00965D19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</w:tc>
      </w:tr>
      <w:tr w:rsidR="0019754B" w:rsidRPr="009536B6" w:rsidTr="00DF2B6F">
        <w:tc>
          <w:tcPr>
            <w:tcW w:w="3726" w:type="pct"/>
          </w:tcPr>
          <w:p w:rsidR="0019754B" w:rsidRPr="00965D19" w:rsidRDefault="0019754B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Совещание по просроченной дебиторской                     и кредиторской задолженности</w:t>
            </w:r>
          </w:p>
        </w:tc>
        <w:tc>
          <w:tcPr>
            <w:tcW w:w="1274" w:type="pct"/>
          </w:tcPr>
          <w:p w:rsidR="0019754B" w:rsidRPr="00965D19" w:rsidRDefault="0019754B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Ледникова О.А.</w:t>
            </w:r>
          </w:p>
          <w:p w:rsidR="0019754B" w:rsidRPr="00965D19" w:rsidRDefault="0019754B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1135AF" w:rsidRDefault="001135AF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2D" w:rsidRPr="00965D19" w:rsidRDefault="003F752D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C9A" w:rsidRPr="00D072F4" w:rsidRDefault="002E757C" w:rsidP="002E757C">
      <w:pPr>
        <w:ind w:left="0" w:firstLine="0"/>
        <w:jc w:val="center"/>
        <w:rPr>
          <w:b/>
        </w:rPr>
      </w:pPr>
      <w:r w:rsidRPr="00D072F4">
        <w:rPr>
          <w:b/>
          <w:lang w:val="en-US"/>
        </w:rPr>
        <w:t>V</w:t>
      </w:r>
      <w:r w:rsidRPr="00D072F4">
        <w:rPr>
          <w:b/>
        </w:rPr>
        <w:t>.</w:t>
      </w:r>
      <w:r w:rsidR="00694D67" w:rsidRPr="00D072F4">
        <w:rPr>
          <w:b/>
        </w:rPr>
        <w:t> </w:t>
      </w:r>
      <w:r w:rsidR="00430C9A" w:rsidRPr="00D072F4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D072F4">
        <w:rPr>
          <w:b/>
        </w:rPr>
        <w:t>2</w:t>
      </w:r>
      <w:r w:rsidR="005C0325">
        <w:rPr>
          <w:b/>
        </w:rPr>
        <w:t>5</w:t>
      </w:r>
      <w:r w:rsidR="00430C9A" w:rsidRPr="00D072F4">
        <w:rPr>
          <w:b/>
        </w:rPr>
        <w:t xml:space="preserve"> ГОД</w:t>
      </w:r>
    </w:p>
    <w:p w:rsidR="00D22ED0" w:rsidRDefault="00D22ED0" w:rsidP="002E757C">
      <w:pPr>
        <w:ind w:left="0" w:firstLine="0"/>
        <w:jc w:val="center"/>
        <w:rPr>
          <w:b/>
          <w:szCs w:val="28"/>
        </w:rPr>
      </w:pPr>
    </w:p>
    <w:p w:rsidR="00262B29" w:rsidRPr="00D072F4" w:rsidRDefault="00262B29" w:rsidP="002E757C">
      <w:pPr>
        <w:ind w:left="0" w:firstLine="0"/>
        <w:jc w:val="center"/>
        <w:rPr>
          <w:b/>
          <w:szCs w:val="28"/>
        </w:rPr>
      </w:pPr>
    </w:p>
    <w:p w:rsidR="002E757C" w:rsidRPr="00D072F4" w:rsidRDefault="00430C9A" w:rsidP="007D6BE9">
      <w:pPr>
        <w:ind w:left="0" w:firstLine="0"/>
        <w:jc w:val="center"/>
        <w:rPr>
          <w:b/>
        </w:rPr>
      </w:pPr>
      <w:r w:rsidRPr="00D072F4">
        <w:rPr>
          <w:b/>
        </w:rPr>
        <w:t>5.1. </w:t>
      </w:r>
      <w:r w:rsidR="007D6BE9" w:rsidRPr="00D072F4">
        <w:rPr>
          <w:b/>
        </w:rPr>
        <w:t xml:space="preserve">РЕАЛИЗАЦИЯ СОЦИАЛЬНОЙ ПОЛИТИКИ, </w:t>
      </w:r>
      <w:r w:rsidR="007D6BE9" w:rsidRPr="00D072F4">
        <w:rPr>
          <w:b/>
        </w:rPr>
        <w:br/>
        <w:t xml:space="preserve">СОДЕЙСТВИЕ РАЗВИТИЮ ПРЕДПРИНИМАТЕЛЬСТВА, </w:t>
      </w:r>
      <w:r w:rsidR="007D6BE9" w:rsidRPr="00D072F4">
        <w:rPr>
          <w:b/>
        </w:rPr>
        <w:br/>
        <w:t>ПОТРЕБИТЕЛЬСКОГО РЫНКА И УСЛУГ</w:t>
      </w:r>
    </w:p>
    <w:p w:rsidR="00EB53B4" w:rsidRPr="00D072F4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D072F4" w:rsidRDefault="00D06092" w:rsidP="00D06092">
      <w:pPr>
        <w:ind w:left="0" w:firstLine="0"/>
        <w:jc w:val="left"/>
        <w:rPr>
          <w:b/>
        </w:rPr>
      </w:pPr>
      <w:r w:rsidRPr="00D072F4">
        <w:rPr>
          <w:b/>
        </w:rPr>
        <w:t>В этих целях:</w:t>
      </w:r>
    </w:p>
    <w:p w:rsidR="00430C9A" w:rsidRPr="00D072F4" w:rsidRDefault="00D06092" w:rsidP="007D6BE9">
      <w:pPr>
        <w:ind w:left="0" w:firstLine="0"/>
        <w:rPr>
          <w:u w:val="single"/>
        </w:rPr>
      </w:pPr>
      <w:r w:rsidRPr="00D072F4">
        <w:t>1. </w:t>
      </w:r>
      <w:r w:rsidR="00430C9A" w:rsidRPr="00D072F4">
        <w:rPr>
          <w:u w:val="single"/>
        </w:rPr>
        <w:t xml:space="preserve">Внести вопросы на заседания коллегии администрации района </w:t>
      </w:r>
      <w:r w:rsidR="009A17A8" w:rsidRPr="00D072F4">
        <w:rPr>
          <w:u w:val="single"/>
        </w:rPr>
        <w:br/>
      </w:r>
      <w:r w:rsidR="00430C9A" w:rsidRPr="00D072F4">
        <w:rPr>
          <w:u w:val="single"/>
        </w:rPr>
        <w:t xml:space="preserve">(в соответствии с разделом </w:t>
      </w:r>
      <w:r w:rsidR="00430C9A" w:rsidRPr="00D072F4">
        <w:rPr>
          <w:u w:val="single"/>
          <w:lang w:val="en-US"/>
        </w:rPr>
        <w:t>II</w:t>
      </w:r>
      <w:r w:rsidR="00430C9A" w:rsidRPr="00D072F4">
        <w:rPr>
          <w:u w:val="single"/>
        </w:rPr>
        <w:t xml:space="preserve"> плана)</w:t>
      </w:r>
    </w:p>
    <w:p w:rsidR="00EB53B4" w:rsidRPr="00D072F4" w:rsidRDefault="00EB53B4" w:rsidP="007D6BE9">
      <w:pPr>
        <w:ind w:left="0" w:firstLine="0"/>
        <w:rPr>
          <w:szCs w:val="28"/>
          <w:u w:val="single"/>
        </w:rPr>
      </w:pPr>
    </w:p>
    <w:p w:rsidR="00430C9A" w:rsidRPr="00D072F4" w:rsidRDefault="00430C9A" w:rsidP="007D6BE9">
      <w:pPr>
        <w:ind w:left="0" w:firstLine="0"/>
      </w:pPr>
      <w:r w:rsidRPr="00D072F4">
        <w:t>2. </w:t>
      </w:r>
      <w:r w:rsidRPr="00D072F4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D072F4">
        <w:rPr>
          <w:u w:val="single"/>
        </w:rPr>
        <w:br/>
      </w:r>
      <w:r w:rsidRPr="00D072F4">
        <w:rPr>
          <w:u w:val="single"/>
        </w:rPr>
        <w:t xml:space="preserve">(в соответствии с разделом </w:t>
      </w:r>
      <w:r w:rsidRPr="00D072F4">
        <w:rPr>
          <w:u w:val="single"/>
          <w:lang w:val="en-US"/>
        </w:rPr>
        <w:t>I</w:t>
      </w:r>
      <w:r w:rsidRPr="00D072F4">
        <w:rPr>
          <w:u w:val="single"/>
        </w:rPr>
        <w:t xml:space="preserve"> плана)</w:t>
      </w:r>
    </w:p>
    <w:p w:rsidR="001135AF" w:rsidRDefault="001135AF" w:rsidP="007D6BE9">
      <w:pPr>
        <w:ind w:left="0" w:firstLine="0"/>
        <w:jc w:val="center"/>
        <w:rPr>
          <w:b/>
          <w:szCs w:val="28"/>
          <w:highlight w:val="yellow"/>
        </w:rPr>
      </w:pPr>
    </w:p>
    <w:p w:rsidR="003F752D" w:rsidRDefault="003F752D" w:rsidP="007D6BE9">
      <w:pPr>
        <w:ind w:left="0" w:firstLine="0"/>
        <w:jc w:val="center"/>
        <w:rPr>
          <w:b/>
          <w:szCs w:val="28"/>
          <w:highlight w:val="yellow"/>
        </w:rPr>
      </w:pPr>
    </w:p>
    <w:p w:rsidR="00262B29" w:rsidRDefault="00262B29" w:rsidP="007D6BE9">
      <w:pPr>
        <w:ind w:left="0" w:firstLine="0"/>
        <w:jc w:val="center"/>
        <w:rPr>
          <w:b/>
          <w:szCs w:val="28"/>
          <w:highlight w:val="yellow"/>
        </w:rPr>
      </w:pPr>
    </w:p>
    <w:p w:rsidR="00262B29" w:rsidRPr="00D072F4" w:rsidRDefault="00262B29" w:rsidP="007D6BE9">
      <w:pPr>
        <w:ind w:left="0" w:firstLine="0"/>
        <w:jc w:val="center"/>
        <w:rPr>
          <w:b/>
          <w:szCs w:val="28"/>
          <w:highlight w:val="yellow"/>
        </w:rPr>
      </w:pPr>
    </w:p>
    <w:p w:rsidR="00D06092" w:rsidRPr="00D072F4" w:rsidRDefault="007D6BE9" w:rsidP="007D6BE9">
      <w:pPr>
        <w:ind w:left="0" w:firstLine="0"/>
        <w:jc w:val="center"/>
        <w:rPr>
          <w:b/>
        </w:rPr>
      </w:pPr>
      <w:r w:rsidRPr="00D072F4">
        <w:rPr>
          <w:b/>
        </w:rPr>
        <w:lastRenderedPageBreak/>
        <w:t>Вопросы для рассмотрения на совещаниях у заместителя главы администрации по социальным вопросам</w:t>
      </w:r>
    </w:p>
    <w:p w:rsidR="000B0020" w:rsidRPr="00D072F4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51089A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116936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0020" w:rsidRPr="009536B6" w:rsidTr="008B51C3">
        <w:tc>
          <w:tcPr>
            <w:tcW w:w="3726" w:type="pct"/>
            <w:gridSpan w:val="2"/>
          </w:tcPr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51089A" w:rsidRDefault="0051089A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0B0020" w:rsidRPr="005C0325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0020" w:rsidRPr="009536B6" w:rsidTr="008B51C3">
        <w:tc>
          <w:tcPr>
            <w:tcW w:w="3726" w:type="pct"/>
            <w:gridSpan w:val="2"/>
          </w:tcPr>
          <w:p w:rsidR="006D27A8" w:rsidRDefault="000B0020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</w:t>
            </w:r>
            <w:r w:rsidR="008B51C3" w:rsidRPr="005108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1C3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показателей результативности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r w:rsidR="001F5DE0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Барнаула (постановление администрации города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  <w:p w:rsidR="005C0325" w:rsidRPr="0051089A" w:rsidRDefault="005C0325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51089A" w:rsidRDefault="0051089A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ежемесячно</w:t>
            </w:r>
          </w:p>
          <w:p w:rsidR="000B0020" w:rsidRPr="0051089A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  <w:p w:rsidR="000B0020" w:rsidRPr="0051089A" w:rsidRDefault="00B55A0F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0B0020"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-я среда </w:t>
            </w:r>
          </w:p>
          <w:p w:rsidR="00F92F22" w:rsidRPr="00116936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0F" w:rsidRPr="009536B6" w:rsidTr="00605C8D">
        <w:tc>
          <w:tcPr>
            <w:tcW w:w="3686" w:type="pct"/>
          </w:tcPr>
          <w:p w:rsidR="00B55A0F" w:rsidRPr="0051089A" w:rsidRDefault="00B55A0F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предприятий                 </w:t>
            </w:r>
            <w:r w:rsidR="008B51C3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   и организаций, осуществляющих </w:t>
            </w:r>
            <w:proofErr w:type="spellStart"/>
            <w:proofErr w:type="gramStart"/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proofErr w:type="gramEnd"/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FC7B16" w:rsidRPr="0051089A" w:rsidRDefault="00FC7B16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51089A" w:rsidRDefault="0051089A" w:rsidP="002A1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4A4603" w:rsidRPr="009536B6" w:rsidTr="004A4603">
        <w:tc>
          <w:tcPr>
            <w:tcW w:w="5000" w:type="pct"/>
            <w:gridSpan w:val="3"/>
          </w:tcPr>
          <w:p w:rsidR="004A4603" w:rsidRPr="0099462E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4A4603" w:rsidRPr="0099462E" w:rsidRDefault="004A4603" w:rsidP="00D76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39" w:rsidRPr="009536B6" w:rsidTr="00855D76">
        <w:tc>
          <w:tcPr>
            <w:tcW w:w="3686" w:type="pct"/>
          </w:tcPr>
          <w:p w:rsidR="004A4603" w:rsidRPr="0099462E" w:rsidRDefault="00BE3F39" w:rsidP="00C941C3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</w:t>
            </w:r>
            <w:proofErr w:type="gramStart"/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города Барнаула в рамках реализации постановления администрации</w:t>
            </w:r>
            <w:r w:rsidR="004A460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4A460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26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928C4" w:rsidRPr="00262B29" w:rsidRDefault="00B928C4" w:rsidP="00C941C3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4A4603" w:rsidRPr="0099462E" w:rsidRDefault="004A4603" w:rsidP="004A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62E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BE3F39" w:rsidRPr="0099462E" w:rsidRDefault="00BE3F39" w:rsidP="003E24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F39" w:rsidRPr="0099462E" w:rsidRDefault="00BE3F39" w:rsidP="004A46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9536B6" w:rsidTr="00855D76">
        <w:tc>
          <w:tcPr>
            <w:tcW w:w="3686" w:type="pct"/>
          </w:tcPr>
          <w:p w:rsidR="00FC7B16" w:rsidRDefault="004A4603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по ликвидации дикорастущей конопли на территории Октябрьского района в рамках выполнения постановления </w:t>
            </w:r>
            <w:r w:rsidR="00B3235E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Барнаула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27.01.2015 №85 «Об утверждении программы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«Комплексные меры по профилактике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незаконного по</w:t>
            </w:r>
            <w:r w:rsidR="008B51C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требления наркотических средств</w:t>
            </w:r>
            <w:r w:rsidR="00B928C4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 психотропных веществ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в городе Барнауле»</w:t>
            </w:r>
          </w:p>
          <w:p w:rsidR="0099462E" w:rsidRDefault="0099462E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262B29" w:rsidRDefault="00262B29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262B29" w:rsidRPr="0099462E" w:rsidRDefault="00262B29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314" w:type="pct"/>
            <w:gridSpan w:val="2"/>
          </w:tcPr>
          <w:p w:rsidR="004A4603" w:rsidRPr="0099462E" w:rsidRDefault="004A4603" w:rsidP="004A4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62E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4A4603" w:rsidRPr="0099462E" w:rsidRDefault="004A4603" w:rsidP="003E24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603" w:rsidRPr="009536B6" w:rsidTr="004A4603">
        <w:tc>
          <w:tcPr>
            <w:tcW w:w="5000" w:type="pct"/>
            <w:gridSpan w:val="3"/>
          </w:tcPr>
          <w:p w:rsidR="004A4603" w:rsidRPr="0099462E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4A4603" w:rsidRPr="009536B6" w:rsidRDefault="004A4603" w:rsidP="008A4184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4603" w:rsidRPr="009536B6" w:rsidTr="00855D76">
        <w:tc>
          <w:tcPr>
            <w:tcW w:w="3686" w:type="pct"/>
          </w:tcPr>
          <w:p w:rsidR="00EB2949" w:rsidRPr="00086A8A" w:rsidRDefault="004A4603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празднованию 29</w:t>
            </w:r>
            <w:r w:rsidR="00086A8A" w:rsidRPr="00086A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-летия образования города Барнаула</w:t>
            </w:r>
          </w:p>
          <w:p w:rsidR="00B610F7" w:rsidRPr="00206B02" w:rsidRDefault="00B610F7" w:rsidP="004A46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4A4603" w:rsidRPr="00086A8A" w:rsidRDefault="00086A8A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Токмакова О.А.</w:t>
            </w:r>
          </w:p>
        </w:tc>
      </w:tr>
      <w:tr w:rsidR="00B25BBE" w:rsidRPr="009536B6" w:rsidTr="00B25BBE">
        <w:tc>
          <w:tcPr>
            <w:tcW w:w="5000" w:type="pct"/>
            <w:gridSpan w:val="3"/>
          </w:tcPr>
          <w:p w:rsidR="00B25BBE" w:rsidRPr="00931C4C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25BBE" w:rsidRPr="00086A8A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A4603" w:rsidRPr="009536B6" w:rsidTr="00855D76">
        <w:tc>
          <w:tcPr>
            <w:tcW w:w="3686" w:type="pct"/>
          </w:tcPr>
          <w:p w:rsidR="001135AF" w:rsidRPr="0099462E" w:rsidRDefault="00B25BBE" w:rsidP="00830BF1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месячнику пожилого человека </w:t>
            </w:r>
            <w:r w:rsidR="00855D76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proofErr w:type="gramStart"/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постановления администрации </w:t>
            </w:r>
            <w:r w:rsidR="00C941C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</w:t>
            </w:r>
            <w:proofErr w:type="gramEnd"/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26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830BF1" w:rsidRPr="00206B02" w:rsidRDefault="00830BF1" w:rsidP="00830BF1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B25BBE" w:rsidRPr="0099462E" w:rsidRDefault="00B25BBE" w:rsidP="00B2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62E">
              <w:rPr>
                <w:rFonts w:ascii="Times New Roman" w:hAnsi="Times New Roman" w:cs="Times New Roman"/>
                <w:sz w:val="28"/>
                <w:szCs w:val="28"/>
              </w:rPr>
              <w:t>Саратовский В.О.</w:t>
            </w:r>
          </w:p>
          <w:p w:rsidR="004A4603" w:rsidRPr="0099462E" w:rsidRDefault="004A4603" w:rsidP="004A4603">
            <w:pPr>
              <w:contextualSpacing/>
              <w:rPr>
                <w:rFonts w:cs="Times New Roman"/>
                <w:szCs w:val="28"/>
                <w:highlight w:val="yellow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Default="00B25BBE" w:rsidP="0011693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организации летней занятости несовершеннолетних, состоящих на учете</w:t>
            </w:r>
            <w:r w:rsidRPr="0093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325" w:rsidRPr="00206B02" w:rsidRDefault="005C0325" w:rsidP="0011693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gridSpan w:val="2"/>
          </w:tcPr>
          <w:p w:rsidR="00B25BBE" w:rsidRPr="00931C4C" w:rsidRDefault="00B25BBE" w:rsidP="00B2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C4C">
              <w:rPr>
                <w:rFonts w:ascii="Times New Roman" w:hAnsi="Times New Roman" w:cs="Times New Roman"/>
                <w:sz w:val="28"/>
                <w:szCs w:val="28"/>
              </w:rPr>
              <w:t>Полозова Е.А.</w:t>
            </w:r>
          </w:p>
        </w:tc>
      </w:tr>
    </w:tbl>
    <w:p w:rsidR="007D6BE9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FD306B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5C0325" w:rsidRPr="005C0325" w:rsidRDefault="005C0325" w:rsidP="007D6BE9">
      <w:pPr>
        <w:ind w:left="0" w:firstLine="0"/>
        <w:jc w:val="center"/>
        <w:rPr>
          <w:rFonts w:cs="Times New Roman"/>
          <w:sz w:val="24"/>
          <w:szCs w:val="24"/>
        </w:rPr>
      </w:pPr>
    </w:p>
    <w:p w:rsidR="007D6BE9" w:rsidRPr="00021C59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021C59">
        <w:rPr>
          <w:rFonts w:cs="Times New Roman"/>
          <w:b/>
          <w:szCs w:val="28"/>
        </w:rPr>
        <w:t>В этих целях:</w:t>
      </w:r>
    </w:p>
    <w:p w:rsidR="00C35B62" w:rsidRPr="00021C59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021C59">
        <w:rPr>
          <w:rFonts w:cs="Times New Roman"/>
          <w:szCs w:val="28"/>
        </w:rPr>
        <w:t>1. </w:t>
      </w:r>
      <w:r w:rsidRPr="00021C59">
        <w:rPr>
          <w:rFonts w:cs="Times New Roman"/>
          <w:szCs w:val="28"/>
          <w:u w:val="single"/>
        </w:rPr>
        <w:t xml:space="preserve">Внести вопросы на заседания коллегии администрации района                          (в соответствии с разделом </w:t>
      </w:r>
      <w:r w:rsidRPr="00021C59">
        <w:rPr>
          <w:rFonts w:cs="Times New Roman"/>
          <w:szCs w:val="28"/>
          <w:u w:val="single"/>
          <w:lang w:val="en-US"/>
        </w:rPr>
        <w:t>II</w:t>
      </w:r>
      <w:r w:rsidRPr="00021C59">
        <w:rPr>
          <w:rFonts w:cs="Times New Roman"/>
          <w:szCs w:val="28"/>
          <w:u w:val="single"/>
        </w:rPr>
        <w:t xml:space="preserve"> плана)</w:t>
      </w:r>
    </w:p>
    <w:p w:rsidR="00D6744F" w:rsidRPr="00021C59" w:rsidRDefault="00D6744F" w:rsidP="00C35B62">
      <w:pPr>
        <w:ind w:left="0" w:firstLine="0"/>
        <w:rPr>
          <w:rFonts w:cs="Times New Roman"/>
          <w:szCs w:val="28"/>
          <w:u w:val="single"/>
        </w:rPr>
      </w:pPr>
    </w:p>
    <w:p w:rsidR="00C35B62" w:rsidRPr="00021C59" w:rsidRDefault="00C35B62" w:rsidP="00C35B62">
      <w:pPr>
        <w:ind w:left="0" w:firstLine="0"/>
        <w:jc w:val="left"/>
        <w:rPr>
          <w:rFonts w:cs="Times New Roman"/>
          <w:szCs w:val="28"/>
        </w:rPr>
      </w:pPr>
      <w:r w:rsidRPr="00021C59">
        <w:rPr>
          <w:rFonts w:cs="Times New Roman"/>
          <w:szCs w:val="28"/>
        </w:rPr>
        <w:t>2. </w:t>
      </w:r>
      <w:r w:rsidRPr="00021C59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021C59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021C59">
        <w:rPr>
          <w:rFonts w:cs="Times New Roman"/>
          <w:szCs w:val="28"/>
          <w:u w:val="single"/>
          <w:lang w:val="en-US"/>
        </w:rPr>
        <w:t>I</w:t>
      </w:r>
      <w:r w:rsidRPr="00021C59">
        <w:rPr>
          <w:rFonts w:cs="Times New Roman"/>
          <w:szCs w:val="28"/>
          <w:u w:val="single"/>
        </w:rPr>
        <w:t xml:space="preserve"> плана)</w:t>
      </w:r>
    </w:p>
    <w:p w:rsidR="00C54A2A" w:rsidRPr="00735CBD" w:rsidRDefault="00C54A2A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735CBD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735CBD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206B02" w:rsidRDefault="00085D5E" w:rsidP="00002A2B">
      <w:pPr>
        <w:ind w:hanging="34"/>
        <w:jc w:val="center"/>
        <w:rPr>
          <w:rFonts w:cs="Times New Roman"/>
          <w:sz w:val="24"/>
          <w:szCs w:val="24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2340"/>
      </w:tblGrid>
      <w:tr w:rsidR="00695FE3" w:rsidRPr="00735CBD" w:rsidTr="00CA21C7">
        <w:tc>
          <w:tcPr>
            <w:tcW w:w="5000" w:type="pct"/>
            <w:gridSpan w:val="2"/>
          </w:tcPr>
          <w:p w:rsidR="003A0747" w:rsidRPr="00735CBD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5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695FE3" w:rsidRPr="00735CBD" w:rsidTr="00CA21C7">
        <w:tc>
          <w:tcPr>
            <w:tcW w:w="5000" w:type="pct"/>
            <w:gridSpan w:val="2"/>
          </w:tcPr>
          <w:p w:rsidR="00671F77" w:rsidRPr="00206B02" w:rsidRDefault="00671F77" w:rsidP="003A0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F" w:rsidRPr="00735CBD" w:rsidRDefault="00EF52DF" w:rsidP="00EF52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35C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3A0747" w:rsidRPr="005C0325" w:rsidRDefault="003A0747" w:rsidP="002F38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E3" w:rsidRPr="009536B6" w:rsidTr="008B51C3">
        <w:tc>
          <w:tcPr>
            <w:tcW w:w="3726" w:type="pct"/>
          </w:tcPr>
          <w:p w:rsidR="00C941C3" w:rsidRDefault="00C54A2A" w:rsidP="0073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муниципальной программы «Формирован</w:t>
            </w:r>
            <w:r w:rsidR="00D63D0A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ие современной городской среды 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450EE3" w:rsidRPr="00735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города Барнаула</w:t>
            </w:r>
            <w:r w:rsidR="00262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CBD">
              <w:rPr>
                <w:rFonts w:ascii="Times New Roman" w:hAnsi="Times New Roman" w:cs="Times New Roman"/>
                <w:sz w:val="28"/>
                <w:szCs w:val="28"/>
              </w:rPr>
              <w:t>от 22.01.2018 №98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3147" w:rsidRPr="005C0325" w:rsidRDefault="007A3147" w:rsidP="0073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C54A2A" w:rsidRPr="00735CBD" w:rsidRDefault="00C54A2A" w:rsidP="00C54A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К.А.</w:t>
            </w:r>
          </w:p>
          <w:p w:rsidR="0093539A" w:rsidRPr="00735CBD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9A" w:rsidRPr="00735CBD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A22" w:rsidRPr="00735CBD" w:rsidRDefault="00E87A22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4F" w:rsidRPr="009536B6" w:rsidTr="00D6744F">
        <w:tc>
          <w:tcPr>
            <w:tcW w:w="5000" w:type="pct"/>
            <w:gridSpan w:val="2"/>
          </w:tcPr>
          <w:p w:rsidR="00D6744F" w:rsidRPr="007A3147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A31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август</w:t>
            </w:r>
          </w:p>
          <w:p w:rsidR="00D6744F" w:rsidRPr="005C0325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4F" w:rsidRPr="009536B6" w:rsidTr="008B51C3">
        <w:tc>
          <w:tcPr>
            <w:tcW w:w="3726" w:type="pct"/>
          </w:tcPr>
          <w:p w:rsidR="00D6744F" w:rsidRPr="00206B02" w:rsidRDefault="00D6744F" w:rsidP="00206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47">
              <w:rPr>
                <w:rFonts w:ascii="Times New Roman" w:hAnsi="Times New Roman" w:cs="Times New Roman"/>
                <w:sz w:val="28"/>
                <w:szCs w:val="28"/>
              </w:rPr>
              <w:t>Час контроля о выполнении работ по закрытию ордеров на зем</w:t>
            </w:r>
            <w:r w:rsidR="00262B29">
              <w:rPr>
                <w:rFonts w:ascii="Times New Roman" w:hAnsi="Times New Roman" w:cs="Times New Roman"/>
                <w:sz w:val="28"/>
                <w:szCs w:val="28"/>
              </w:rPr>
              <w:t>ляные</w:t>
            </w:r>
            <w:r w:rsidRPr="007A3147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территории района (постановление администрации района </w:t>
            </w:r>
            <w:r w:rsidR="006D6F31" w:rsidRPr="007A3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A3147">
              <w:rPr>
                <w:rFonts w:ascii="Times New Roman" w:hAnsi="Times New Roman" w:cs="Times New Roman"/>
                <w:sz w:val="28"/>
                <w:szCs w:val="28"/>
              </w:rPr>
              <w:t>от 08.08.2022 №426)</w:t>
            </w:r>
          </w:p>
        </w:tc>
        <w:tc>
          <w:tcPr>
            <w:tcW w:w="1274" w:type="pct"/>
          </w:tcPr>
          <w:p w:rsidR="00D6744F" w:rsidRPr="007A3147" w:rsidRDefault="00D6744F" w:rsidP="00D674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  <w:p w:rsidR="00D6744F" w:rsidRPr="007A3147" w:rsidRDefault="00D6744F" w:rsidP="00C54A2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5FE3" w:rsidRPr="009536B6" w:rsidTr="00CA21C7">
        <w:tc>
          <w:tcPr>
            <w:tcW w:w="5000" w:type="pct"/>
            <w:gridSpan w:val="2"/>
          </w:tcPr>
          <w:p w:rsidR="003A0747" w:rsidRPr="00D072F4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3A0747" w:rsidRPr="00D072F4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5FE3" w:rsidRPr="009536B6" w:rsidTr="00CA21C7">
        <w:tc>
          <w:tcPr>
            <w:tcW w:w="5000" w:type="pct"/>
            <w:gridSpan w:val="2"/>
          </w:tcPr>
          <w:p w:rsidR="003A0747" w:rsidRPr="00D072F4" w:rsidRDefault="008977CD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3A0747" w:rsidRPr="00D072F4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95FE3" w:rsidRPr="009536B6" w:rsidTr="008B51C3">
        <w:tc>
          <w:tcPr>
            <w:tcW w:w="3726" w:type="pct"/>
          </w:tcPr>
          <w:p w:rsidR="0093539A" w:rsidRDefault="00DF7454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  <w:p w:rsidR="00222AF9" w:rsidRPr="00206B02" w:rsidRDefault="00222AF9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3A0747" w:rsidRPr="00D072F4" w:rsidRDefault="003A0747" w:rsidP="00267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3A0747" w:rsidRPr="00D072F4" w:rsidRDefault="003A0747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D3" w:rsidRPr="009536B6" w:rsidTr="007656D3">
        <w:tc>
          <w:tcPr>
            <w:tcW w:w="5000" w:type="pct"/>
            <w:gridSpan w:val="2"/>
          </w:tcPr>
          <w:p w:rsidR="007656D3" w:rsidRPr="007A3147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A31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ежемесячно</w:t>
            </w:r>
          </w:p>
          <w:p w:rsidR="007656D3" w:rsidRPr="007A3147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656D3" w:rsidRPr="009536B6" w:rsidTr="008B51C3">
        <w:tc>
          <w:tcPr>
            <w:tcW w:w="3726" w:type="pct"/>
          </w:tcPr>
          <w:p w:rsidR="007656D3" w:rsidRDefault="00450EE3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147"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="007656D3" w:rsidRPr="007A3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Pr="007A3147"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                      на территории Октябрьского района города Барнаула</w:t>
            </w:r>
          </w:p>
          <w:p w:rsidR="007A3147" w:rsidRPr="00206B02" w:rsidRDefault="007A3147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7656D3" w:rsidRPr="007A3147" w:rsidRDefault="007656D3" w:rsidP="00003D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</w:tc>
      </w:tr>
      <w:tr w:rsidR="001F3F1A" w:rsidRPr="009536B6" w:rsidTr="00CA21C7">
        <w:tc>
          <w:tcPr>
            <w:tcW w:w="5000" w:type="pct"/>
            <w:gridSpan w:val="2"/>
          </w:tcPr>
          <w:p w:rsidR="001F3F1A" w:rsidRPr="00735CBD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5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1F3F1A" w:rsidRPr="001B6D9B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509B3" w:rsidRPr="009536B6" w:rsidTr="008B51C3">
        <w:tc>
          <w:tcPr>
            <w:tcW w:w="3726" w:type="pct"/>
          </w:tcPr>
          <w:p w:rsidR="00C941C3" w:rsidRPr="00B720EE" w:rsidRDefault="00C12802" w:rsidP="00C12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постановления администрации района от 18.10.2023 №644 «Об утверждении Административного регламента предоставления муниципальной услуги «Согласование проекта размещения информационной конструкции»</w:t>
            </w:r>
          </w:p>
          <w:p w:rsidR="00C12802" w:rsidRPr="00206B02" w:rsidRDefault="00C12802" w:rsidP="00C128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C509B3" w:rsidRPr="00B720EE" w:rsidRDefault="00C509B3" w:rsidP="00C12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C509B3" w:rsidRPr="00B720EE" w:rsidRDefault="00C509B3" w:rsidP="00C1280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509B3" w:rsidRPr="009536B6" w:rsidTr="008B51C3">
        <w:tc>
          <w:tcPr>
            <w:tcW w:w="3726" w:type="pct"/>
          </w:tcPr>
          <w:p w:rsidR="00900637" w:rsidRDefault="00B40904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, расположенных                                на территории района</w:t>
            </w:r>
          </w:p>
          <w:p w:rsidR="00FF6779" w:rsidRPr="001B6D9B" w:rsidRDefault="00FF677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C509B3" w:rsidRPr="00735CBD" w:rsidRDefault="00B40904" w:rsidP="00C50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037B34" w:rsidRPr="009536B6" w:rsidTr="008B51C3">
        <w:tc>
          <w:tcPr>
            <w:tcW w:w="3726" w:type="pct"/>
          </w:tcPr>
          <w:p w:rsidR="00037B34" w:rsidRDefault="00FF6779" w:rsidP="00D072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</w:t>
            </w:r>
            <w:r w:rsidR="00037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благоустройства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района на 2025 год</w:t>
            </w:r>
          </w:p>
          <w:p w:rsidR="001B6D9B" w:rsidRPr="00C10968" w:rsidRDefault="001B6D9B" w:rsidP="00D072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37B34" w:rsidRPr="00AA1A9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98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F9" w:rsidRPr="009536B6" w:rsidTr="008B51C3">
        <w:tc>
          <w:tcPr>
            <w:tcW w:w="3726" w:type="pct"/>
          </w:tcPr>
          <w:p w:rsidR="00222AF9" w:rsidRPr="00222AF9" w:rsidRDefault="00222AF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на территории района муниципальной программы «Защита населения                         и территорий города Барнаула от чрезвычайных ситуаций на 2015-20</w:t>
            </w:r>
            <w:r w:rsidR="008C1D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годы» (постановление   администрации города Барнаула от 15.05.2014 №986)</w:t>
            </w:r>
          </w:p>
          <w:p w:rsidR="00222AF9" w:rsidRPr="00222AF9" w:rsidRDefault="00222AF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222AF9" w:rsidRPr="00222AF9" w:rsidRDefault="00222AF9" w:rsidP="0011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Семенченко В.И.</w:t>
            </w:r>
          </w:p>
        </w:tc>
      </w:tr>
      <w:tr w:rsidR="001F3F1A" w:rsidRPr="009536B6" w:rsidTr="00CA21C7">
        <w:tc>
          <w:tcPr>
            <w:tcW w:w="5000" w:type="pct"/>
            <w:gridSpan w:val="2"/>
          </w:tcPr>
          <w:p w:rsidR="001F3F1A" w:rsidRPr="002A070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07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1F3F1A" w:rsidRPr="002A070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F1A" w:rsidRPr="009536B6" w:rsidTr="008B51C3">
        <w:tc>
          <w:tcPr>
            <w:tcW w:w="3726" w:type="pct"/>
          </w:tcPr>
          <w:p w:rsidR="001F3F1A" w:rsidRPr="002A0703" w:rsidRDefault="001F3F1A" w:rsidP="003032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C509B3" w:rsidRPr="002A0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2A0703">
              <w:rPr>
                <w:rFonts w:ascii="Times New Roman" w:eastAsia="Calibri" w:hAnsi="Times New Roman" w:cs="Times New Roman"/>
                <w:sz w:val="28"/>
                <w:szCs w:val="28"/>
              </w:rPr>
              <w:t>и службы судебных приставов по вопросу принудительного исполнения постановлений комиссии, проблемы, пути их решения</w:t>
            </w:r>
          </w:p>
          <w:p w:rsidR="00D35E35" w:rsidRPr="002A0703" w:rsidRDefault="00D35E35" w:rsidP="003032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1F3F1A" w:rsidRPr="002A0703" w:rsidRDefault="002A0703" w:rsidP="009867F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Хук М.А.</w:t>
            </w:r>
          </w:p>
          <w:p w:rsidR="001F3F1A" w:rsidRPr="002A0703" w:rsidRDefault="001F3F1A" w:rsidP="0098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09B3" w:rsidRPr="009536B6" w:rsidTr="008B51C3">
        <w:tc>
          <w:tcPr>
            <w:tcW w:w="3726" w:type="pct"/>
          </w:tcPr>
          <w:p w:rsidR="00C509B3" w:rsidRPr="00037B34" w:rsidRDefault="00C509B3" w:rsidP="00206B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реализации в администрации района Административного регламента предо</w:t>
            </w:r>
            <w:r w:rsidR="00C92166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</w:t>
            </w:r>
            <w:r w:rsidR="00C92166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разрешения на обрезку деревьев» 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(постановление </w:t>
            </w:r>
            <w:r w:rsidR="00855D76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1B6D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06.2024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309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pct"/>
          </w:tcPr>
          <w:p w:rsidR="00C509B3" w:rsidRPr="00037B34" w:rsidRDefault="00C509B3" w:rsidP="00986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Бубович А.В.</w:t>
            </w:r>
          </w:p>
        </w:tc>
      </w:tr>
      <w:tr w:rsidR="001F3F1A" w:rsidRPr="009536B6" w:rsidTr="008B51C3">
        <w:tc>
          <w:tcPr>
            <w:tcW w:w="3726" w:type="pct"/>
          </w:tcPr>
          <w:p w:rsidR="001F3F1A" w:rsidRPr="00B720EE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о ходе выполнения постановления администрации района от 22.11.2022 №670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зданиях, строениях, сооружениях </w:t>
            </w:r>
            <w:r w:rsidR="008A4D0D" w:rsidRPr="00B720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 xml:space="preserve">и объектах, не относящихся к недвижимому имуществу, выдача решений об аннулировании разрешения на установку и эксплуатацию рекламной конструкции»   </w:t>
            </w:r>
          </w:p>
          <w:p w:rsidR="00C12802" w:rsidRPr="00B720EE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F3F1A" w:rsidRPr="00B720EE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>Касатова А.М.</w:t>
            </w:r>
          </w:p>
          <w:p w:rsidR="001F3F1A" w:rsidRPr="00B720EE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B3" w:rsidRPr="009536B6" w:rsidTr="008B51C3">
        <w:tc>
          <w:tcPr>
            <w:tcW w:w="3726" w:type="pct"/>
          </w:tcPr>
          <w:p w:rsidR="00D63D0A" w:rsidRDefault="00C509B3" w:rsidP="00735C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оля о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постановления Администрации Алтайского края          </w:t>
            </w:r>
            <w:r w:rsidR="008B51C3"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28.06.2013 №346 «Об утверждении </w:t>
            </w:r>
            <w:proofErr w:type="gramStart"/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порядка </w:t>
            </w:r>
            <w:r w:rsidR="00450EE3"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r w:rsidR="0020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государственного 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 технического состояния многоквартирных домов</w:t>
            </w:r>
            <w:proofErr w:type="gramEnd"/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40904"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5CBD" w:rsidRPr="00735CBD" w:rsidRDefault="00735CBD" w:rsidP="0073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C509B3" w:rsidRPr="00735CBD" w:rsidRDefault="00C509B3" w:rsidP="00C509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Тонких К.А.</w:t>
            </w:r>
          </w:p>
        </w:tc>
      </w:tr>
      <w:tr w:rsidR="001F3F1A" w:rsidRPr="009536B6" w:rsidTr="00CA21C7">
        <w:tc>
          <w:tcPr>
            <w:tcW w:w="5000" w:type="pct"/>
            <w:gridSpan w:val="2"/>
          </w:tcPr>
          <w:p w:rsidR="001F3F1A" w:rsidRPr="00037B34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B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1F3F1A" w:rsidRPr="00037B34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F3F1A" w:rsidRPr="009536B6" w:rsidTr="008B51C3">
        <w:tc>
          <w:tcPr>
            <w:tcW w:w="3726" w:type="pct"/>
          </w:tcPr>
          <w:p w:rsidR="001F3F1A" w:rsidRPr="00037B34" w:rsidRDefault="001F3F1A" w:rsidP="00C94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месячника осенней санитарной очистки территории района</w:t>
            </w:r>
            <w:r w:rsidR="006120AF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7B34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  <w:p w:rsidR="00C92166" w:rsidRPr="00037B34" w:rsidRDefault="00C92166" w:rsidP="00C941C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1F3F1A" w:rsidRPr="00037B34" w:rsidRDefault="00030A68" w:rsidP="00184B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7B34">
              <w:rPr>
                <w:rFonts w:ascii="Times New Roman" w:hAnsi="Times New Roman" w:cs="Times New Roman"/>
                <w:sz w:val="28"/>
                <w:szCs w:val="28"/>
              </w:rPr>
              <w:t>Бубович А.В.</w:t>
            </w:r>
          </w:p>
        </w:tc>
      </w:tr>
      <w:tr w:rsidR="00D63D0A" w:rsidRPr="009536B6" w:rsidTr="008B51C3">
        <w:tc>
          <w:tcPr>
            <w:tcW w:w="3726" w:type="pct"/>
          </w:tcPr>
          <w:p w:rsidR="00595B64" w:rsidRDefault="001B6D9B" w:rsidP="00830B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постановления </w:t>
            </w:r>
            <w:r w:rsidR="00595B64" w:rsidRPr="004A05A9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07.03.2023 №113 «Об утверждении Административного регламента предоставления муниципальной услуги «Выдача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                                   с привлечением денежных средств участников долевого строительства»</w:t>
            </w:r>
          </w:p>
          <w:p w:rsidR="00086A8A" w:rsidRPr="004A05A9" w:rsidRDefault="00086A8A" w:rsidP="00830B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63D0A" w:rsidRPr="004A05A9" w:rsidRDefault="00D63D0A" w:rsidP="00595B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Касатова А.М.</w:t>
            </w:r>
          </w:p>
          <w:p w:rsidR="00D63D0A" w:rsidRPr="004A05A9" w:rsidRDefault="00D63D0A" w:rsidP="00595B64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D6BE9" w:rsidRPr="00037B34" w:rsidRDefault="007D6BE9" w:rsidP="007D6BE9">
      <w:pPr>
        <w:ind w:left="0" w:firstLine="0"/>
        <w:jc w:val="center"/>
        <w:rPr>
          <w:b/>
        </w:rPr>
      </w:pPr>
      <w:r w:rsidRPr="00037B34">
        <w:rPr>
          <w:b/>
        </w:rPr>
        <w:t xml:space="preserve">5.3. ПРАВОВОЕ, КОНТРОЛЬНОЕ, ИНФОРМАЦИОННОЕ </w:t>
      </w:r>
    </w:p>
    <w:p w:rsidR="007D6BE9" w:rsidRPr="00037B34" w:rsidRDefault="007D6BE9" w:rsidP="007D6BE9">
      <w:pPr>
        <w:ind w:left="0" w:firstLine="0"/>
        <w:jc w:val="center"/>
      </w:pPr>
      <w:r w:rsidRPr="00037B34">
        <w:rPr>
          <w:b/>
        </w:rPr>
        <w:t>И КАДРОВО</w:t>
      </w:r>
      <w:r w:rsidR="005A65B5" w:rsidRPr="00037B34">
        <w:rPr>
          <w:b/>
        </w:rPr>
        <w:t>Е</w:t>
      </w:r>
      <w:r w:rsidRPr="00037B34">
        <w:rPr>
          <w:b/>
        </w:rPr>
        <w:t xml:space="preserve"> ОБЕСПЕЧЕНИЕ</w:t>
      </w:r>
      <w:r w:rsidR="006E457C" w:rsidRPr="00037B34">
        <w:rPr>
          <w:b/>
        </w:rPr>
        <w:t>,</w:t>
      </w:r>
      <w:r w:rsidRPr="00037B34">
        <w:rPr>
          <w:b/>
        </w:rPr>
        <w:t xml:space="preserve"> АДМИНИСТРАТИВНО-ХОЗЯЙСТВЕННАЯ ДЕЯТЕЛЬНОСТЬ</w:t>
      </w:r>
    </w:p>
    <w:p w:rsidR="007D6BE9" w:rsidRPr="00037B34" w:rsidRDefault="007D6BE9" w:rsidP="007D6BE9">
      <w:pPr>
        <w:ind w:left="0" w:firstLine="0"/>
        <w:jc w:val="left"/>
      </w:pPr>
    </w:p>
    <w:p w:rsidR="007D6BE9" w:rsidRPr="00037B34" w:rsidRDefault="007D6BE9" w:rsidP="007D6BE9">
      <w:pPr>
        <w:ind w:left="0" w:firstLine="0"/>
        <w:jc w:val="left"/>
        <w:rPr>
          <w:b/>
        </w:rPr>
      </w:pPr>
      <w:r w:rsidRPr="00037B34">
        <w:rPr>
          <w:b/>
        </w:rPr>
        <w:t>В этих целях:</w:t>
      </w:r>
    </w:p>
    <w:p w:rsidR="007D6BE9" w:rsidRPr="00037B34" w:rsidRDefault="007D6BE9" w:rsidP="007D6BE9">
      <w:pPr>
        <w:ind w:left="0" w:firstLine="0"/>
        <w:rPr>
          <w:u w:val="single"/>
        </w:rPr>
      </w:pPr>
      <w:r w:rsidRPr="00037B34">
        <w:t>1. </w:t>
      </w:r>
      <w:r w:rsidRPr="00037B34">
        <w:rPr>
          <w:u w:val="single"/>
        </w:rPr>
        <w:t xml:space="preserve">Внести вопросы на заседания коллегии администрации района </w:t>
      </w:r>
      <w:r w:rsidR="00792CCB" w:rsidRPr="00037B34">
        <w:rPr>
          <w:u w:val="single"/>
        </w:rPr>
        <w:t xml:space="preserve">                   </w:t>
      </w:r>
      <w:r w:rsidRPr="00037B34">
        <w:rPr>
          <w:u w:val="single"/>
        </w:rPr>
        <w:t xml:space="preserve">(в соответствии с разделом </w:t>
      </w:r>
      <w:r w:rsidRPr="00037B34">
        <w:rPr>
          <w:u w:val="single"/>
          <w:lang w:val="en-US"/>
        </w:rPr>
        <w:t>II</w:t>
      </w:r>
      <w:r w:rsidRPr="00037B34">
        <w:rPr>
          <w:u w:val="single"/>
        </w:rPr>
        <w:t xml:space="preserve"> плана)</w:t>
      </w:r>
    </w:p>
    <w:p w:rsidR="007D6BE9" w:rsidRPr="00037B34" w:rsidRDefault="007D6BE9" w:rsidP="007D6BE9">
      <w:pPr>
        <w:ind w:left="0" w:firstLine="0"/>
        <w:rPr>
          <w:u w:val="single"/>
        </w:rPr>
      </w:pPr>
    </w:p>
    <w:p w:rsidR="00830BF1" w:rsidRPr="00037B34" w:rsidRDefault="007D6BE9" w:rsidP="00CE0066">
      <w:pPr>
        <w:ind w:left="0" w:firstLine="0"/>
      </w:pPr>
      <w:r w:rsidRPr="00037B34">
        <w:t>2. </w:t>
      </w:r>
      <w:r w:rsidRPr="00037B34">
        <w:rPr>
          <w:u w:val="single"/>
        </w:rPr>
        <w:t>Рассматривать вопросы на заседаниях Советов, комиссий, оргкомитетов</w:t>
      </w:r>
      <w:r w:rsidR="00792CCB" w:rsidRPr="00037B34">
        <w:rPr>
          <w:u w:val="single"/>
        </w:rPr>
        <w:t xml:space="preserve">    </w:t>
      </w:r>
      <w:r w:rsidRPr="00037B34">
        <w:rPr>
          <w:u w:val="single"/>
        </w:rPr>
        <w:t xml:space="preserve"> (в соответствии с разделом </w:t>
      </w:r>
      <w:r w:rsidRPr="00037B34">
        <w:rPr>
          <w:u w:val="single"/>
          <w:lang w:val="en-US"/>
        </w:rPr>
        <w:t>I</w:t>
      </w:r>
      <w:r w:rsidRPr="00037B34">
        <w:rPr>
          <w:u w:val="single"/>
        </w:rPr>
        <w:t xml:space="preserve"> плана)</w:t>
      </w:r>
    </w:p>
    <w:p w:rsidR="007D6BE9" w:rsidRPr="002F270F" w:rsidRDefault="007D6BE9" w:rsidP="007D6BE9">
      <w:pPr>
        <w:ind w:left="0" w:firstLine="0"/>
        <w:jc w:val="center"/>
        <w:rPr>
          <w:b/>
        </w:rPr>
      </w:pPr>
      <w:r w:rsidRPr="002F270F">
        <w:rPr>
          <w:b/>
        </w:rPr>
        <w:lastRenderedPageBreak/>
        <w:t>Вопросы для рассмотрения на совещаниях у заместителя главы администрации района, руководителя аппарата</w:t>
      </w:r>
    </w:p>
    <w:tbl>
      <w:tblPr>
        <w:tblStyle w:val="2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5"/>
        <w:gridCol w:w="2341"/>
      </w:tblGrid>
      <w:tr w:rsidR="00CA21C7" w:rsidRPr="002F270F" w:rsidTr="000830C3">
        <w:tc>
          <w:tcPr>
            <w:tcW w:w="5000" w:type="pct"/>
            <w:gridSpan w:val="2"/>
          </w:tcPr>
          <w:p w:rsidR="00E60202" w:rsidRPr="002F270F" w:rsidRDefault="00E60202" w:rsidP="008977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8C76E2" w:rsidRPr="00B706B1" w:rsidRDefault="00DC5F4E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0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733541" w:rsidRPr="00B706B1" w:rsidRDefault="00733541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6E05F0" w:rsidRPr="00B706B1" w:rsidRDefault="000F07BA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6B1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с обращениями граждан (постановление администрации города </w:t>
            </w:r>
            <w:r w:rsidR="00206B02">
              <w:rPr>
                <w:rFonts w:ascii="Times New Roman" w:hAnsi="Times New Roman" w:cs="Times New Roman"/>
                <w:sz w:val="28"/>
                <w:szCs w:val="28"/>
              </w:rPr>
              <w:t xml:space="preserve">Барнаула         </w:t>
            </w:r>
            <w:r w:rsidRPr="00B706B1">
              <w:rPr>
                <w:rFonts w:ascii="Times New Roman" w:hAnsi="Times New Roman" w:cs="Times New Roman"/>
                <w:sz w:val="28"/>
                <w:szCs w:val="28"/>
              </w:rPr>
              <w:t>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предприятиях»)</w:t>
            </w:r>
          </w:p>
          <w:p w:rsidR="008A4D0D" w:rsidRPr="00B706B1" w:rsidRDefault="008A4D0D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6E05F0" w:rsidRPr="00B706B1" w:rsidRDefault="003F752D" w:rsidP="003F752D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М.С.</w:t>
            </w: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6A755B" w:rsidRPr="00222AF9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  <w:p w:rsidR="006A755B" w:rsidRPr="00222AF9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755B" w:rsidRPr="00222AF9" w:rsidRDefault="00184B04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6A755B" w:rsidRPr="00222AF9" w:rsidRDefault="006A755B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DC5918" w:rsidRPr="00222AF9" w:rsidRDefault="008C687B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на территории района постановления администрации города Барнаула</w:t>
            </w:r>
            <w:r w:rsidR="00D17582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175B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82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2107A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24.12.2019 №2149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«Совершенствование муниципального управления и р</w:t>
            </w:r>
            <w:r w:rsidR="0052107A" w:rsidRPr="00222AF9">
              <w:rPr>
                <w:rFonts w:ascii="Times New Roman" w:hAnsi="Times New Roman" w:cs="Times New Roman"/>
                <w:sz w:val="28"/>
                <w:szCs w:val="28"/>
              </w:rPr>
              <w:t>еализация национальной политики</w:t>
            </w:r>
            <w:r w:rsidR="00A71CF5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07A" w:rsidRPr="00222AF9">
              <w:rPr>
                <w:rFonts w:ascii="Times New Roman" w:hAnsi="Times New Roman" w:cs="Times New Roman"/>
                <w:sz w:val="28"/>
                <w:szCs w:val="28"/>
              </w:rPr>
              <w:t>в городе Барнауле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2AF9" w:rsidRPr="00222AF9" w:rsidRDefault="00222AF9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DC5918" w:rsidRPr="00222AF9" w:rsidRDefault="00D53230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6A755B" w:rsidRPr="00222AF9" w:rsidRDefault="006A755B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7" w:rsidRPr="009536B6" w:rsidTr="008B51C3">
        <w:tc>
          <w:tcPr>
            <w:tcW w:w="3726" w:type="pct"/>
          </w:tcPr>
          <w:p w:rsidR="00BD5507" w:rsidRPr="00222AF9" w:rsidRDefault="00BD5507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Совещание по исполнению поручений, данных                      на аппаратных совещаниях, коллегиях администрации города и района</w:t>
            </w:r>
          </w:p>
          <w:p w:rsidR="008A4D0D" w:rsidRPr="00222AF9" w:rsidRDefault="008A4D0D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D5507" w:rsidRPr="00222AF9" w:rsidRDefault="00BD550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BD5507" w:rsidRPr="00222AF9" w:rsidRDefault="00BD5507" w:rsidP="00A14FD3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9536B6" w:rsidTr="008B51C3">
        <w:tc>
          <w:tcPr>
            <w:tcW w:w="3726" w:type="pct"/>
          </w:tcPr>
          <w:p w:rsidR="001A3687" w:rsidRDefault="00BD5507" w:rsidP="00222AF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контрольных дел органов администрации района по исполнению правовых актов (постановление администрации города Барнаула </w:t>
            </w:r>
            <w:r w:rsidR="00A71CF5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от 16.04.2018 №700)</w:t>
            </w:r>
          </w:p>
          <w:p w:rsidR="00116936" w:rsidRPr="00222AF9" w:rsidRDefault="00116936" w:rsidP="00222AF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D5507" w:rsidRPr="00222AF9" w:rsidRDefault="00BD550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BD5507" w:rsidRPr="00222AF9" w:rsidRDefault="00BD5507" w:rsidP="00A14FD3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8D05EA" w:rsidRPr="009536B6" w:rsidTr="008B51C3">
        <w:tc>
          <w:tcPr>
            <w:tcW w:w="3726" w:type="pct"/>
          </w:tcPr>
          <w:p w:rsidR="008D05EA" w:rsidRPr="005C3189" w:rsidRDefault="008D05EA" w:rsidP="00116936">
            <w:pPr>
              <w:spacing w:line="20" w:lineRule="atLeast"/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исполнения                                      в администрации города и иных органах местного самоуправления города поручений Президента Российской Федерации</w:t>
            </w:r>
          </w:p>
          <w:p w:rsidR="008D05EA" w:rsidRPr="001B6D9B" w:rsidRDefault="008D05EA" w:rsidP="00116936">
            <w:pPr>
              <w:spacing w:line="20" w:lineRule="atLeast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8D05EA" w:rsidRPr="005C3189" w:rsidRDefault="008D05EA" w:rsidP="001169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Дунаева Н.А.</w:t>
            </w:r>
          </w:p>
          <w:p w:rsidR="008D05EA" w:rsidRPr="005C3189" w:rsidRDefault="008D05EA" w:rsidP="00116936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6A755B" w:rsidRPr="00A14FD3" w:rsidRDefault="00DC5918" w:rsidP="004369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4F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6A755B" w:rsidRPr="009536B6" w:rsidRDefault="006A755B" w:rsidP="00C740F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C66AD9" w:rsidRPr="00D871BE" w:rsidRDefault="00797C59" w:rsidP="001B6D9B">
            <w:pPr>
              <w:tabs>
                <w:tab w:val="left" w:pos="7068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контроля о ходе реализации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A1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«Совершенствование кадрового обеспечения муниципального управления в городе Барнауле»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(постановление </w:t>
            </w:r>
            <w:r w:rsidRPr="00A1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                    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17582"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</w:t>
            </w:r>
            <w:r w:rsidR="001076B9"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оссийской Федерации </w:t>
            </w:r>
            <w:r w:rsidR="00A71CF5"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07.05.2012 №601)</w:t>
            </w:r>
          </w:p>
        </w:tc>
        <w:tc>
          <w:tcPr>
            <w:tcW w:w="1274" w:type="pct"/>
          </w:tcPr>
          <w:p w:rsidR="00297473" w:rsidRPr="00A14FD3" w:rsidRDefault="00A14FD3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Предыбайло А.О.</w:t>
            </w:r>
          </w:p>
        </w:tc>
      </w:tr>
      <w:tr w:rsidR="001076B9" w:rsidRPr="009536B6" w:rsidTr="000830C3">
        <w:tc>
          <w:tcPr>
            <w:tcW w:w="5000" w:type="pct"/>
            <w:gridSpan w:val="2"/>
          </w:tcPr>
          <w:p w:rsidR="003F752D" w:rsidRDefault="003F752D" w:rsidP="00D953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B9" w:rsidRPr="0033655B" w:rsidRDefault="001076B9" w:rsidP="00D953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1076B9" w:rsidRPr="0033655B" w:rsidRDefault="001076B9" w:rsidP="001212F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B9" w:rsidRPr="0033655B" w:rsidRDefault="008D05EA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0830C3" w:rsidRPr="00D871BE" w:rsidRDefault="000830C3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830C3" w:rsidRPr="009536B6" w:rsidTr="008B51C3">
        <w:tc>
          <w:tcPr>
            <w:tcW w:w="3726" w:type="pct"/>
          </w:tcPr>
          <w:p w:rsidR="000830C3" w:rsidRPr="0033655B" w:rsidRDefault="000830C3" w:rsidP="00781312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0830C3" w:rsidRPr="0033655B" w:rsidRDefault="000830C3" w:rsidP="007813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33655B" w:rsidRDefault="000830C3" w:rsidP="00781312">
            <w:pPr>
              <w:contextualSpacing/>
              <w:rPr>
                <w:rFonts w:cs="Times New Roman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Дунаева Н.А</w:t>
            </w:r>
          </w:p>
        </w:tc>
      </w:tr>
      <w:tr w:rsidR="00BD5507" w:rsidRPr="009536B6" w:rsidTr="000830C3">
        <w:tc>
          <w:tcPr>
            <w:tcW w:w="5000" w:type="pct"/>
            <w:gridSpan w:val="2"/>
          </w:tcPr>
          <w:p w:rsidR="00BD5507" w:rsidRPr="00702D53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BD5507" w:rsidRPr="00D871BE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B9" w:rsidRPr="009536B6" w:rsidTr="008B51C3">
        <w:tc>
          <w:tcPr>
            <w:tcW w:w="3726" w:type="pct"/>
          </w:tcPr>
          <w:p w:rsidR="00C92166" w:rsidRPr="00702D53" w:rsidRDefault="001076B9" w:rsidP="00303227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C92166" w:rsidRPr="00702D53" w:rsidRDefault="00C92166" w:rsidP="001212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076B9" w:rsidRPr="00702D53" w:rsidRDefault="001076B9" w:rsidP="009867F2">
            <w:pPr>
              <w:contextualSpacing/>
              <w:rPr>
                <w:rFonts w:cs="Times New Roman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Акимова Е.Ю.</w:t>
            </w:r>
          </w:p>
        </w:tc>
      </w:tr>
      <w:tr w:rsidR="001076B9" w:rsidRPr="009536B6" w:rsidTr="000830C3">
        <w:tc>
          <w:tcPr>
            <w:tcW w:w="5000" w:type="pct"/>
            <w:gridSpan w:val="2"/>
          </w:tcPr>
          <w:p w:rsidR="001076B9" w:rsidRPr="00965D19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5D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1076B9" w:rsidRPr="00D871BE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900637" w:rsidRPr="00965D19" w:rsidRDefault="008977C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</w:t>
            </w:r>
            <w:r w:rsidR="003C03FD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реализации 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мероприятий по </w:t>
            </w:r>
            <w:r w:rsidR="00EA3BCE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увеличению доходов и повышению эффективности бюджетных расходов бюджета города на 2022-202</w:t>
            </w:r>
            <w:r w:rsidR="00206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A3BCE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(постановление администрации города </w:t>
            </w:r>
            <w:r w:rsidR="00206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24.02.2022 №228)</w:t>
            </w:r>
          </w:p>
          <w:p w:rsidR="008A4D0D" w:rsidRPr="00965D19" w:rsidRDefault="008A4D0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8E061C" w:rsidRPr="00965D19" w:rsidRDefault="008977CD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8E061C" w:rsidRPr="00965D19" w:rsidRDefault="008E061C" w:rsidP="00A14FD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1135AF" w:rsidRDefault="001076B9" w:rsidP="00116936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об исполнении администрацией района </w:t>
            </w:r>
            <w:proofErr w:type="gramStart"/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показателей оценки качества финансового менеджмента главных распорядителей бюджетных средств</w:t>
            </w:r>
            <w:proofErr w:type="gramEnd"/>
          </w:p>
          <w:p w:rsidR="005C3189" w:rsidRPr="00965D19" w:rsidRDefault="005C3189" w:rsidP="001076B9">
            <w:pPr>
              <w:tabs>
                <w:tab w:val="left" w:pos="4344"/>
              </w:tabs>
              <w:ind w:right="-8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8E061C" w:rsidRPr="00965D19" w:rsidRDefault="008E061C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Лысенко Г.И.</w:t>
            </w:r>
          </w:p>
          <w:p w:rsidR="008E061C" w:rsidRPr="00965D19" w:rsidRDefault="008E061C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CD" w:rsidRPr="00965D19" w:rsidRDefault="008977CD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B5" w:rsidRPr="009536B6" w:rsidTr="000830C3">
        <w:tc>
          <w:tcPr>
            <w:tcW w:w="5000" w:type="pct"/>
            <w:gridSpan w:val="2"/>
          </w:tcPr>
          <w:p w:rsidR="00DC11B5" w:rsidRPr="00B12E15" w:rsidRDefault="00E566F7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2E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DC11B5" w:rsidRPr="00B12E15" w:rsidRDefault="00DC11B5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3BCE" w:rsidRPr="009536B6" w:rsidTr="008B51C3">
        <w:tc>
          <w:tcPr>
            <w:tcW w:w="3726" w:type="pct"/>
          </w:tcPr>
          <w:p w:rsidR="001A3687" w:rsidRDefault="00DC11B5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>программы «Цифровой муниципалитет» (</w:t>
            </w:r>
            <w:r w:rsidR="00B12E15" w:rsidRPr="00B12E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  <w:r w:rsidR="00B12E15" w:rsidRPr="00B12E15">
              <w:rPr>
                <w:rFonts w:ascii="Times New Roman" w:hAnsi="Times New Roman" w:cs="Times New Roman"/>
                <w:sz w:val="28"/>
                <w:szCs w:val="28"/>
              </w:rPr>
              <w:t>от 19.12.2023 №1881</w:t>
            </w: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6B02" w:rsidRPr="00B12E15" w:rsidRDefault="00206B02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B12E15" w:rsidRDefault="00DC11B5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>Москвичев В.В.</w:t>
            </w: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702D5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BA6B57" w:rsidRPr="001B6D9B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781312" w:rsidRPr="005C3189" w:rsidRDefault="00781312" w:rsidP="00206B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организации органами территориального общественного самоуправления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B6D9B" w:rsidRPr="001B6D9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</w:t>
            </w:r>
            <w:r w:rsidR="001B6D9B" w:rsidRPr="001B6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, посвященных 29</w:t>
            </w:r>
            <w:r w:rsidR="005C3189" w:rsidRPr="005C3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-й годовщине со дня образования города Барнаула</w:t>
            </w:r>
          </w:p>
          <w:p w:rsidR="00BA6B57" w:rsidRPr="005C3189" w:rsidRDefault="00BA6B57" w:rsidP="00206B0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57591" w:rsidRPr="005C3189" w:rsidRDefault="00757591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Дунаева Н.А.</w:t>
            </w:r>
          </w:p>
          <w:p w:rsidR="00BA6B57" w:rsidRPr="005C3189" w:rsidRDefault="00BA6B5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C66AD9" w:rsidRPr="00702D53" w:rsidRDefault="00BA6B57" w:rsidP="00206B02">
            <w:pPr>
              <w:tabs>
                <w:tab w:val="left" w:pos="708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контроля </w:t>
            </w:r>
            <w:r w:rsidR="00C66AD9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в администрации района информационного наполнения страницы администрации района на официальном Интернет-сайте города Барнаула (постановление администрации района от 30.06.2023 №386) </w:t>
            </w:r>
          </w:p>
          <w:p w:rsidR="001A3687" w:rsidRPr="00702D53" w:rsidRDefault="001A3687" w:rsidP="00206B02">
            <w:pPr>
              <w:tabs>
                <w:tab w:val="left" w:pos="708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02D53" w:rsidRDefault="00D63D0A" w:rsidP="00A14F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Акимова Е.Ю.</w:t>
            </w:r>
          </w:p>
        </w:tc>
      </w:tr>
      <w:tr w:rsidR="004C25F1" w:rsidRPr="009536B6" w:rsidTr="008B51C3">
        <w:tc>
          <w:tcPr>
            <w:tcW w:w="3726" w:type="pct"/>
          </w:tcPr>
          <w:p w:rsidR="00BA6B57" w:rsidRPr="00714A63" w:rsidRDefault="00BA6B57" w:rsidP="00206B02">
            <w:pPr>
              <w:pStyle w:val="a6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>О подготовке помещений, находящихся в оперативном пользовании администрации района, к отопительному периоду 202</w:t>
            </w:r>
            <w:r w:rsidR="00714A63" w:rsidRPr="00714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14A63" w:rsidRPr="00714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303227" w:rsidRPr="00714A63" w:rsidRDefault="00303227" w:rsidP="00206B02">
            <w:pPr>
              <w:pStyle w:val="a6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14A63" w:rsidRDefault="001A7EE9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М.С.</w:t>
            </w:r>
          </w:p>
          <w:p w:rsidR="00BA6B57" w:rsidRPr="00714A63" w:rsidRDefault="00BA6B57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303227" w:rsidRPr="00C72EDC" w:rsidRDefault="000C7625" w:rsidP="00206B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О взаимодействии со службой судебных приставов-исполнителей по исполнению решений, по которым взыскателем является администрация района</w:t>
            </w:r>
          </w:p>
          <w:p w:rsidR="00A71CF5" w:rsidRPr="00C72EDC" w:rsidRDefault="00A71CF5" w:rsidP="00206B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E046DB" w:rsidRPr="00C72EDC" w:rsidRDefault="00B92DD4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</w:tc>
      </w:tr>
      <w:tr w:rsidR="004C25F1" w:rsidRPr="009536B6" w:rsidTr="000830C3">
        <w:trPr>
          <w:trHeight w:val="80"/>
        </w:trPr>
        <w:tc>
          <w:tcPr>
            <w:tcW w:w="5000" w:type="pct"/>
            <w:gridSpan w:val="2"/>
          </w:tcPr>
          <w:p w:rsidR="00BA6B57" w:rsidRPr="00C72EDC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E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A6B57" w:rsidRPr="001B6D9B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1F14A9" w:rsidRDefault="000C7625" w:rsidP="00D87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проверок органов администрации района в части соблюдения действующего законодательства при осуществлении своей деятельности</w:t>
            </w:r>
          </w:p>
          <w:p w:rsidR="001B6D9B" w:rsidRPr="00C72EDC" w:rsidRDefault="001B6D9B" w:rsidP="00D87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C72EDC" w:rsidRDefault="00B92DD4" w:rsidP="00A14FD3">
            <w:pPr>
              <w:rPr>
                <w:rFonts w:cs="Times New Roman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Винтер О.Ю.</w:t>
            </w:r>
          </w:p>
        </w:tc>
      </w:tr>
    </w:tbl>
    <w:p w:rsidR="00694D67" w:rsidRPr="00735CBD" w:rsidRDefault="00694D67" w:rsidP="00002A2B">
      <w:pPr>
        <w:ind w:hanging="34"/>
        <w:jc w:val="center"/>
        <w:rPr>
          <w:b/>
        </w:rPr>
      </w:pPr>
      <w:r w:rsidRPr="00735CBD">
        <w:rPr>
          <w:b/>
          <w:lang w:val="en-US"/>
        </w:rPr>
        <w:t>VI</w:t>
      </w:r>
      <w:r w:rsidRPr="00735CBD">
        <w:rPr>
          <w:b/>
        </w:rPr>
        <w:t>. КО</w:t>
      </w:r>
      <w:r w:rsidR="00113FA2" w:rsidRPr="00735CBD">
        <w:rPr>
          <w:b/>
        </w:rPr>
        <w:t>НТРОЛЬНАЯ ДЕЯТЕЛЬНОСТЬ</w:t>
      </w:r>
    </w:p>
    <w:p w:rsidR="00694D67" w:rsidRPr="00735CBD" w:rsidRDefault="00694D67" w:rsidP="00335FC5">
      <w:pPr>
        <w:jc w:val="center"/>
        <w:rPr>
          <w:b/>
          <w:highlight w:val="yellow"/>
        </w:rPr>
      </w:pPr>
    </w:p>
    <w:p w:rsidR="001B7A95" w:rsidRPr="00735CBD" w:rsidRDefault="0030121C" w:rsidP="004212D9">
      <w:pPr>
        <w:ind w:hanging="34"/>
        <w:rPr>
          <w:b/>
        </w:rPr>
      </w:pPr>
      <w:r w:rsidRPr="00735CBD">
        <w:rPr>
          <w:b/>
        </w:rPr>
        <w:t>В этих целях:</w:t>
      </w:r>
    </w:p>
    <w:p w:rsidR="001B7A95" w:rsidRPr="009536B6" w:rsidRDefault="001B7A95" w:rsidP="0030121C">
      <w:pPr>
        <w:rPr>
          <w:b/>
          <w:color w:val="FF0000"/>
        </w:rPr>
      </w:pPr>
    </w:p>
    <w:tbl>
      <w:tblPr>
        <w:tblStyle w:val="a3"/>
        <w:tblW w:w="943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142"/>
        <w:gridCol w:w="1559"/>
        <w:gridCol w:w="2410"/>
      </w:tblGrid>
      <w:tr w:rsidR="00695FE3" w:rsidRPr="009536B6" w:rsidTr="008B51C3">
        <w:tc>
          <w:tcPr>
            <w:tcW w:w="5461" w:type="dxa"/>
            <w:gridSpan w:val="2"/>
          </w:tcPr>
          <w:p w:rsidR="00830BF1" w:rsidRPr="005C3189" w:rsidRDefault="001B7A95" w:rsidP="00D871BE">
            <w:pPr>
              <w:ind w:right="247" w:firstLine="0"/>
              <w:rPr>
                <w:b/>
              </w:rPr>
            </w:pPr>
            <w:r w:rsidRPr="005C3189">
              <w:t>1. Рассматривать ход исполнения правовых актов вышестоящих органов власти и муниципальных правовых актов: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1B7A95" w:rsidRPr="005C3189" w:rsidRDefault="00171E58" w:rsidP="00171E58">
            <w:pPr>
              <w:ind w:firstLine="0"/>
            </w:pPr>
            <w:r w:rsidRPr="005C3189">
              <w:t>Дунаева Н</w:t>
            </w:r>
            <w:r w:rsidR="003D4C26" w:rsidRPr="005C3189">
              <w:t>.А.</w:t>
            </w: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</w:pPr>
            <w:r w:rsidRPr="005C3189">
              <w:t>на заседаниях коллегии</w:t>
            </w:r>
          </w:p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A7EE9" w:rsidRPr="006D0113" w:rsidRDefault="001A7EE9" w:rsidP="001A7EE9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-мости</w:t>
            </w:r>
            <w:proofErr w:type="gramEnd"/>
          </w:p>
          <w:p w:rsidR="00707C97" w:rsidRPr="005C3189" w:rsidRDefault="00707C97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</w:pPr>
            <w:r w:rsidRPr="005C3189">
              <w:t>у главы администрации района</w:t>
            </w:r>
          </w:p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  <w:r w:rsidRPr="005C3189">
              <w:t>на расширенных аппаратных совещаниях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Default="001B7A95" w:rsidP="001B7A95">
            <w:pPr>
              <w:ind w:left="0" w:right="247" w:firstLine="0"/>
            </w:pPr>
            <w:r w:rsidRPr="005C3189">
              <w:t>у заместителей главы администрации района</w:t>
            </w:r>
          </w:p>
          <w:p w:rsidR="00206B02" w:rsidRDefault="00206B02" w:rsidP="001B7A95">
            <w:pPr>
              <w:ind w:left="0" w:right="247" w:firstLine="0"/>
            </w:pPr>
          </w:p>
          <w:p w:rsidR="00206B02" w:rsidRPr="005C3189" w:rsidRDefault="00206B02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D871BE" w:rsidRDefault="001B7A95" w:rsidP="001B7A9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1B7A95" w:rsidP="004D1BC7">
            <w:pPr>
              <w:ind w:left="0" w:right="247" w:firstLine="0"/>
            </w:pPr>
            <w:r w:rsidRPr="005C3189">
              <w:lastRenderedPageBreak/>
              <w:t>2. </w:t>
            </w:r>
            <w:r w:rsidR="004D1BC7" w:rsidRPr="005C3189">
              <w:t>Проводить «Часы</w:t>
            </w:r>
            <w:r w:rsidRPr="005C3189">
              <w:t xml:space="preserve"> контроля» </w:t>
            </w:r>
            <w:r w:rsidR="005142A4" w:rsidRPr="005C3189">
              <w:t xml:space="preserve">                           </w:t>
            </w:r>
            <w:r w:rsidRPr="005C3189">
              <w:t xml:space="preserve">с заслушиванием отчетов руководителей о выполнении нормативных правовых актов 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830BF1" w:rsidRPr="005C3189" w:rsidRDefault="00830BF1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71E58" w:rsidP="001036CE">
            <w:pPr>
              <w:ind w:firstLine="0"/>
            </w:pPr>
            <w:r w:rsidRPr="005C3189">
              <w:t>Дунаева Н.А.</w:t>
            </w: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1B7A95" w:rsidP="001036CE">
            <w:pPr>
              <w:tabs>
                <w:tab w:val="left" w:pos="5211"/>
              </w:tabs>
              <w:ind w:left="0" w:right="176" w:firstLine="0"/>
            </w:pPr>
            <w:r w:rsidRPr="005C3189">
              <w:t>3. Осуществл</w:t>
            </w:r>
            <w:r w:rsidR="004D1BC7" w:rsidRPr="005C3189">
              <w:t>ять анализ и</w:t>
            </w:r>
            <w:r w:rsidRPr="005C3189">
              <w:t>сполнительской дисциплины нормативных правовых актов и служебной корреспонденции</w:t>
            </w:r>
          </w:p>
          <w:p w:rsidR="001B7A95" w:rsidRPr="005C3189" w:rsidRDefault="001B7A95" w:rsidP="001036CE">
            <w:pPr>
              <w:ind w:left="0" w:right="176" w:firstLine="0"/>
            </w:pPr>
          </w:p>
        </w:tc>
        <w:tc>
          <w:tcPr>
            <w:tcW w:w="1559" w:type="dxa"/>
          </w:tcPr>
          <w:p w:rsidR="00EA76E4" w:rsidRPr="005C3189" w:rsidRDefault="00EA76E4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5C3189">
              <w:rPr>
                <w:sz w:val="24"/>
              </w:rPr>
              <w:t>е</w:t>
            </w:r>
            <w:r w:rsidR="001B7A95" w:rsidRPr="005C3189">
              <w:rPr>
                <w:sz w:val="24"/>
              </w:rPr>
              <w:t>жене</w:t>
            </w:r>
            <w:proofErr w:type="spellEnd"/>
            <w:r w:rsidRPr="005C3189">
              <w:rPr>
                <w:sz w:val="24"/>
              </w:rPr>
              <w:t>-</w:t>
            </w:r>
          </w:p>
          <w:p w:rsidR="001B7A95" w:rsidRPr="005C3189" w:rsidRDefault="00EA76E4" w:rsidP="00EA76E4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д</w:t>
            </w:r>
            <w:r w:rsidR="001B7A95" w:rsidRPr="005C3189">
              <w:rPr>
                <w:sz w:val="24"/>
              </w:rPr>
              <w:t>ельно</w:t>
            </w:r>
          </w:p>
        </w:tc>
        <w:tc>
          <w:tcPr>
            <w:tcW w:w="2410" w:type="dxa"/>
          </w:tcPr>
          <w:p w:rsidR="001B7A95" w:rsidRPr="005C3189" w:rsidRDefault="00171E58" w:rsidP="001036CE">
            <w:pPr>
              <w:ind w:firstLine="0"/>
            </w:pPr>
            <w:r w:rsidRPr="005C3189">
              <w:t>Дунаева Н.А.</w:t>
            </w:r>
          </w:p>
        </w:tc>
      </w:tr>
      <w:tr w:rsidR="00695FE3" w:rsidRPr="005C3189" w:rsidTr="008B51C3">
        <w:tc>
          <w:tcPr>
            <w:tcW w:w="5461" w:type="dxa"/>
            <w:gridSpan w:val="2"/>
          </w:tcPr>
          <w:p w:rsidR="00C941C3" w:rsidRPr="005C3189" w:rsidRDefault="001B7A95" w:rsidP="00330CAF">
            <w:pPr>
              <w:ind w:left="0" w:right="176" w:firstLine="0"/>
            </w:pPr>
            <w:r w:rsidRPr="005C3189">
              <w:t>4. </w:t>
            </w:r>
            <w:r w:rsidR="004D1BC7" w:rsidRPr="005C3189">
              <w:t>Проводить упреждающие</w:t>
            </w:r>
            <w:r w:rsidRPr="005C3189">
              <w:t xml:space="preserve"> проверк</w:t>
            </w:r>
            <w:r w:rsidR="004D1BC7" w:rsidRPr="005C3189">
              <w:t>и</w:t>
            </w:r>
            <w:r w:rsidRPr="005C3189">
              <w:t xml:space="preserve"> органов администрации района </w:t>
            </w:r>
            <w:r w:rsidR="00A71CF5" w:rsidRPr="005C3189">
              <w:t xml:space="preserve">                        </w:t>
            </w:r>
            <w:r w:rsidRPr="005C3189">
              <w:t xml:space="preserve">по реализации </w:t>
            </w:r>
            <w:r w:rsidR="00570763" w:rsidRPr="005C3189">
              <w:t>у</w:t>
            </w:r>
            <w:r w:rsidRPr="005C3189">
              <w:t xml:space="preserve">казов Президента Российской Федерации, правовых актов Алтайского краевого Законодательного Собрания и </w:t>
            </w:r>
            <w:r w:rsidR="003E322E" w:rsidRPr="005C3189">
              <w:t>Правительства</w:t>
            </w:r>
            <w:r w:rsidRPr="005C3189">
              <w:t xml:space="preserve"> Алтайского края, решений Барнаульской городской Думы, исполнению программ, муниципальных правовых актов</w:t>
            </w:r>
          </w:p>
          <w:p w:rsidR="00303227" w:rsidRPr="005C3189" w:rsidRDefault="00303227" w:rsidP="00330CAF">
            <w:pPr>
              <w:ind w:left="0" w:right="176" w:firstLine="0"/>
            </w:pPr>
          </w:p>
        </w:tc>
        <w:tc>
          <w:tcPr>
            <w:tcW w:w="1559" w:type="dxa"/>
          </w:tcPr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5C3189">
              <w:rPr>
                <w:sz w:val="24"/>
              </w:rPr>
              <w:t xml:space="preserve">в течение </w:t>
            </w:r>
            <w:r w:rsidR="001A7EE9">
              <w:rPr>
                <w:sz w:val="24"/>
              </w:rPr>
              <w:t>квартала</w:t>
            </w:r>
            <w:r w:rsidRPr="005C3189">
              <w:rPr>
                <w:sz w:val="24"/>
              </w:rPr>
              <w:t xml:space="preserve"> (по отдельному</w:t>
            </w:r>
            <w:proofErr w:type="gramEnd"/>
          </w:p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плану ОКУ)</w:t>
            </w:r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71E58" w:rsidP="001036CE">
            <w:pPr>
              <w:ind w:firstLine="0"/>
            </w:pPr>
            <w:r w:rsidRPr="005C3189">
              <w:t>Дунаева Н.А.</w:t>
            </w: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1B7A95" w:rsidP="00B12427">
            <w:pPr>
              <w:ind w:left="0" w:right="247" w:firstLine="0"/>
            </w:pPr>
            <w:r w:rsidRPr="005C3189">
              <w:t>5. </w:t>
            </w:r>
            <w:r w:rsidR="00B12427" w:rsidRPr="005C3189">
              <w:t>Проводить проверки вопросов: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</w:t>
            </w:r>
            <w:proofErr w:type="gramStart"/>
            <w:r w:rsidRPr="005C3189">
              <w:t>выносимых</w:t>
            </w:r>
            <w:proofErr w:type="gramEnd"/>
            <w:r w:rsidRPr="005C3189">
              <w:t xml:space="preserve"> на заседания коллегии администрации района, расширенное аппаратное совещание у главы администрации района;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поручениям Губернатора Алтайского края;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поручениям главы администрации города;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поручениям главы администрации района;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соблюдени</w:t>
            </w:r>
            <w:r w:rsidR="00570763" w:rsidRPr="005C3189">
              <w:t>ю</w:t>
            </w:r>
            <w:r w:rsidRPr="005C3189">
              <w:t xml:space="preserve"> Регламента администрации района;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 xml:space="preserve">- по выполнению Инструкции </w:t>
            </w:r>
            <w:r w:rsidR="00024723" w:rsidRPr="005C3189">
              <w:t xml:space="preserve">                         </w:t>
            </w:r>
            <w:r w:rsidRPr="005C3189">
              <w:t>по делопроизводству;</w:t>
            </w:r>
          </w:p>
          <w:p w:rsidR="00810AF8" w:rsidRPr="005C3189" w:rsidRDefault="00B12427" w:rsidP="00B12427">
            <w:pPr>
              <w:ind w:left="0" w:right="247" w:firstLine="0"/>
            </w:pPr>
            <w:r w:rsidRPr="005C3189">
              <w:t xml:space="preserve">- по выполнению перспективных </w:t>
            </w:r>
            <w:r w:rsidR="00024723" w:rsidRPr="005C3189">
              <w:t xml:space="preserve">                      </w:t>
            </w:r>
            <w:r w:rsidRPr="005C3189">
              <w:t>и текущих планов работы</w:t>
            </w:r>
          </w:p>
          <w:p w:rsidR="0013633E" w:rsidRPr="005C3189" w:rsidRDefault="0013633E" w:rsidP="00AC0A00">
            <w:pPr>
              <w:ind w:left="0" w:right="247" w:firstLine="0"/>
            </w:pPr>
            <w:r w:rsidRPr="005C3189">
              <w:t>- по проведению мероприятий органами ТОС</w:t>
            </w:r>
          </w:p>
          <w:p w:rsidR="001A7EE9" w:rsidRPr="005C3189" w:rsidRDefault="001A7EE9" w:rsidP="00AC0A00">
            <w:pPr>
              <w:ind w:left="0" w:right="247" w:firstLine="0"/>
            </w:pPr>
          </w:p>
        </w:tc>
        <w:tc>
          <w:tcPr>
            <w:tcW w:w="1559" w:type="dxa"/>
          </w:tcPr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5C3189">
              <w:rPr>
                <w:sz w:val="24"/>
              </w:rPr>
              <w:t xml:space="preserve">в течение </w:t>
            </w:r>
            <w:r w:rsidR="001A7EE9">
              <w:rPr>
                <w:sz w:val="24"/>
              </w:rPr>
              <w:t>квартала</w:t>
            </w:r>
            <w:r w:rsidRPr="005C3189">
              <w:rPr>
                <w:sz w:val="24"/>
              </w:rPr>
              <w:t xml:space="preserve"> (по отдельному</w:t>
            </w:r>
            <w:proofErr w:type="gramEnd"/>
          </w:p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плану ОКУ)</w:t>
            </w:r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71E58" w:rsidP="001036CE">
            <w:pPr>
              <w:ind w:firstLine="0"/>
            </w:pPr>
            <w:r w:rsidRPr="005C3189">
              <w:t>Дунаева Н.А.</w:t>
            </w: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1B7A95" w:rsidRPr="005C3189" w:rsidRDefault="00B12427" w:rsidP="001B7A95">
            <w:pPr>
              <w:ind w:left="0" w:right="247" w:firstLine="0"/>
            </w:pPr>
            <w:r w:rsidRPr="005C3189">
              <w:t>6. </w:t>
            </w:r>
            <w:r w:rsidR="004D1BC7" w:rsidRPr="005C3189">
              <w:t>Подготовить</w:t>
            </w:r>
            <w:r w:rsidRPr="005C3189">
              <w:t xml:space="preserve"> постановлени</w:t>
            </w:r>
            <w:r w:rsidR="004D1BC7" w:rsidRPr="005C3189">
              <w:t>я</w:t>
            </w:r>
            <w:r w:rsidRPr="005C3189">
              <w:t xml:space="preserve"> о снятии </w:t>
            </w:r>
            <w:r w:rsidR="00024723" w:rsidRPr="005C3189">
              <w:t xml:space="preserve">      </w:t>
            </w:r>
            <w:r w:rsidRPr="005C3189">
              <w:t>с контроля правовых актов</w:t>
            </w:r>
          </w:p>
          <w:p w:rsidR="00B12427" w:rsidRPr="005C3189" w:rsidRDefault="00B12427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AC0A00" w:rsidRPr="005C3189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июль</w:t>
            </w:r>
          </w:p>
          <w:p w:rsidR="001135AF" w:rsidRPr="005C3189" w:rsidRDefault="001135AF" w:rsidP="001A7EE9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B7A95" w:rsidRPr="005C3189" w:rsidRDefault="00171E58" w:rsidP="001036CE">
            <w:pPr>
              <w:ind w:firstLine="0"/>
            </w:pPr>
            <w:r w:rsidRPr="005C3189">
              <w:t>Дунаева Н.А.</w:t>
            </w: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B12427" w:rsidRPr="005C3189" w:rsidRDefault="00B12427" w:rsidP="001B7A95">
            <w:pPr>
              <w:ind w:left="0" w:right="247" w:firstLine="0"/>
            </w:pPr>
            <w:r w:rsidRPr="005C3189">
              <w:lastRenderedPageBreak/>
              <w:t>7. </w:t>
            </w:r>
            <w:r w:rsidR="004D1BC7" w:rsidRPr="005C3189">
              <w:t>Обеспечить</w:t>
            </w:r>
            <w:r w:rsidRPr="005C3189">
              <w:t xml:space="preserve"> соблюдение Инструкции по делопроизводству при подготовке проектов правовых актов и служебной корреспонденции</w:t>
            </w:r>
          </w:p>
          <w:p w:rsidR="00830BF1" w:rsidRPr="005C3189" w:rsidRDefault="00830BF1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5C3189" w:rsidRDefault="00B12427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5C3189" w:rsidRDefault="00171E58" w:rsidP="001036CE">
            <w:pPr>
              <w:ind w:firstLine="0"/>
            </w:pPr>
            <w:r w:rsidRPr="005C3189">
              <w:t>Дунаева Н.А.</w:t>
            </w:r>
          </w:p>
        </w:tc>
      </w:tr>
      <w:tr w:rsidR="00695FE3" w:rsidRPr="009536B6" w:rsidTr="008B51C3">
        <w:tc>
          <w:tcPr>
            <w:tcW w:w="5461" w:type="dxa"/>
            <w:gridSpan w:val="2"/>
          </w:tcPr>
          <w:p w:rsidR="00FC5326" w:rsidRPr="00714A63" w:rsidRDefault="00B12427" w:rsidP="00FC5326">
            <w:pPr>
              <w:ind w:left="0" w:right="247" w:firstLine="0"/>
            </w:pPr>
            <w:r w:rsidRPr="00714A63">
              <w:t>8. </w:t>
            </w:r>
            <w:r w:rsidR="004D1BC7" w:rsidRPr="00714A63">
              <w:t>Контролировать</w:t>
            </w:r>
            <w:r w:rsidR="00AA5D3A" w:rsidRPr="00714A63">
              <w:t xml:space="preserve"> </w:t>
            </w:r>
            <w:r w:rsidR="004D1BC7" w:rsidRPr="00714A63">
              <w:t xml:space="preserve">проведение </w:t>
            </w:r>
            <w:r w:rsidR="00FC5326" w:rsidRPr="00714A63">
              <w:t>антикоррупционной</w:t>
            </w:r>
            <w:r w:rsidRPr="00714A63">
              <w:t xml:space="preserve"> экспертизы</w:t>
            </w:r>
            <w:r w:rsidR="00FC5326" w:rsidRPr="00714A63">
              <w:t xml:space="preserve"> правовых актов администрации района</w:t>
            </w:r>
          </w:p>
          <w:p w:rsidR="007A29F4" w:rsidRPr="00714A63" w:rsidRDefault="007A29F4" w:rsidP="00FC5326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714A63" w:rsidRDefault="00FC5326" w:rsidP="001B7A95">
            <w:pPr>
              <w:ind w:left="0" w:firstLine="0"/>
              <w:jc w:val="center"/>
              <w:rPr>
                <w:sz w:val="24"/>
              </w:rPr>
            </w:pPr>
            <w:r w:rsidRPr="00714A63"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1B7A95" w:rsidRPr="00714A63" w:rsidRDefault="00171E58" w:rsidP="001036CE">
            <w:pPr>
              <w:ind w:firstLine="0"/>
            </w:pPr>
            <w:r w:rsidRPr="00714A63">
              <w:t>Винтер О.Ю.</w:t>
            </w:r>
          </w:p>
        </w:tc>
      </w:tr>
      <w:tr w:rsidR="00695FE3" w:rsidRPr="009536B6" w:rsidTr="005142A4">
        <w:tc>
          <w:tcPr>
            <w:tcW w:w="9430" w:type="dxa"/>
            <w:gridSpan w:val="4"/>
          </w:tcPr>
          <w:p w:rsidR="00671F77" w:rsidRPr="00E048B7" w:rsidRDefault="00FC5326" w:rsidP="0030121C">
            <w:pPr>
              <w:ind w:left="0" w:firstLine="0"/>
            </w:pPr>
            <w:r w:rsidRPr="00E048B7">
              <w:t>9. </w:t>
            </w:r>
            <w:r w:rsidR="004D1BC7" w:rsidRPr="00E048B7">
              <w:t>Контролировать</w:t>
            </w:r>
            <w:r w:rsidR="00AA5D3A" w:rsidRPr="00E048B7">
              <w:t xml:space="preserve"> </w:t>
            </w:r>
            <w:r w:rsidR="004D1BC7" w:rsidRPr="00E048B7">
              <w:t>в</w:t>
            </w:r>
            <w:r w:rsidRPr="00E048B7">
              <w:t xml:space="preserve">ыполнение </w:t>
            </w:r>
            <w:r w:rsidR="00570763" w:rsidRPr="00E048B7">
              <w:t>у</w:t>
            </w:r>
            <w:r w:rsidRPr="00E048B7">
              <w:t xml:space="preserve">казов Президента Российской </w:t>
            </w:r>
            <w:r w:rsidR="008D2EF5" w:rsidRPr="00E048B7">
              <w:t>Федерации, Ф</w:t>
            </w:r>
            <w:r w:rsidRPr="00E048B7">
              <w:t>едеральных законов, государств</w:t>
            </w:r>
            <w:r w:rsidR="00757591" w:rsidRPr="00E048B7">
              <w:t>енных и муниципальных программ:</w:t>
            </w:r>
          </w:p>
          <w:p w:rsidR="001135AF" w:rsidRPr="00E048B7" w:rsidRDefault="001135AF" w:rsidP="0030121C">
            <w:pPr>
              <w:ind w:left="0" w:firstLine="0"/>
            </w:pPr>
          </w:p>
          <w:p w:rsidR="007C7D81" w:rsidRPr="00E048B7" w:rsidRDefault="007C7D81" w:rsidP="0030121C">
            <w:pPr>
              <w:ind w:left="0" w:firstLine="0"/>
              <w:rPr>
                <w:b/>
              </w:rPr>
            </w:pPr>
            <w:r w:rsidRPr="00E048B7">
              <w:rPr>
                <w:b/>
              </w:rPr>
              <w:t>Указы Президента РФ:</w:t>
            </w:r>
          </w:p>
          <w:p w:rsidR="00AB7640" w:rsidRPr="009536B6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C941C3" w:rsidRPr="008D05EA" w:rsidRDefault="00441D6C" w:rsidP="00330CAF">
            <w:pPr>
              <w:ind w:right="176" w:firstLine="0"/>
              <w:rPr>
                <w:szCs w:val="28"/>
              </w:rPr>
            </w:pPr>
            <w:r w:rsidRPr="004604D1">
              <w:rPr>
                <w:szCs w:val="28"/>
              </w:rPr>
              <w:t xml:space="preserve">- от 02.07.2005 №773 «Вопросы взаимодействия и координации деятельности </w:t>
            </w:r>
            <w:r w:rsidR="00206B02" w:rsidRPr="004604D1">
              <w:rPr>
                <w:szCs w:val="28"/>
              </w:rPr>
              <w:t xml:space="preserve">исполнительных </w:t>
            </w:r>
            <w:r w:rsidRPr="004604D1">
              <w:rPr>
                <w:szCs w:val="28"/>
              </w:rPr>
              <w:t xml:space="preserve">органов субъектов Российской Федерации </w:t>
            </w:r>
            <w:r w:rsidR="004604D1">
              <w:rPr>
                <w:szCs w:val="28"/>
              </w:rPr>
              <w:t xml:space="preserve">                 </w:t>
            </w:r>
            <w:r w:rsidRPr="004604D1">
              <w:rPr>
                <w:szCs w:val="28"/>
              </w:rPr>
              <w:t xml:space="preserve">и территориальных органов </w:t>
            </w:r>
            <w:r w:rsidR="004604D1" w:rsidRPr="004604D1">
              <w:rPr>
                <w:szCs w:val="28"/>
              </w:rPr>
              <w:t xml:space="preserve">федеральных органов </w:t>
            </w:r>
            <w:r w:rsidRPr="004604D1">
              <w:rPr>
                <w:szCs w:val="28"/>
              </w:rPr>
              <w:t>исполнительной власти»</w:t>
            </w:r>
          </w:p>
          <w:p w:rsidR="00303227" w:rsidRPr="008D05EA" w:rsidRDefault="00303227" w:rsidP="00330CAF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8D05EA" w:rsidRDefault="00B56C05" w:rsidP="001036CE">
            <w:pPr>
              <w:ind w:right="-285" w:firstLine="0"/>
            </w:pPr>
            <w:r w:rsidRPr="008D05EA">
              <w:t>Ледникова О.А.</w:t>
            </w:r>
          </w:p>
          <w:p w:rsidR="00441D6C" w:rsidRPr="008D05EA" w:rsidRDefault="000930DF" w:rsidP="000930DF">
            <w:pPr>
              <w:ind w:right="-285" w:firstLine="0"/>
            </w:pPr>
            <w:r w:rsidRPr="008D05EA">
              <w:t>Дунаева Н.А.</w:t>
            </w:r>
          </w:p>
        </w:tc>
      </w:tr>
      <w:tr w:rsidR="00695FE3" w:rsidRPr="009536B6" w:rsidTr="002F270F">
        <w:tc>
          <w:tcPr>
            <w:tcW w:w="5319" w:type="dxa"/>
          </w:tcPr>
          <w:p w:rsidR="00707C97" w:rsidRPr="008D05EA" w:rsidRDefault="00024723" w:rsidP="001A3687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t xml:space="preserve">- от </w:t>
            </w:r>
            <w:r w:rsidR="00441D6C" w:rsidRPr="008D05EA">
              <w:rPr>
                <w:szCs w:val="28"/>
              </w:rPr>
              <w:t xml:space="preserve">28.03.2011 №352 «О мерах </w:t>
            </w:r>
            <w:r w:rsidRPr="008D05EA">
              <w:rPr>
                <w:szCs w:val="28"/>
              </w:rPr>
              <w:t xml:space="preserve">                         </w:t>
            </w:r>
            <w:r w:rsidR="00441D6C" w:rsidRPr="008D05EA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  <w:p w:rsidR="006D6F31" w:rsidRPr="008D05EA" w:rsidRDefault="006D6F31" w:rsidP="001A368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8D05EA" w:rsidRDefault="00B56C05" w:rsidP="001036CE">
            <w:pPr>
              <w:ind w:right="-285" w:firstLine="0"/>
            </w:pPr>
            <w:r w:rsidRPr="008D05EA">
              <w:t>Ледникова О.А.</w:t>
            </w:r>
          </w:p>
          <w:p w:rsidR="00441D6C" w:rsidRPr="008D05EA" w:rsidRDefault="000930DF" w:rsidP="001036CE">
            <w:pPr>
              <w:ind w:right="-285" w:firstLine="0"/>
            </w:pPr>
            <w:r w:rsidRPr="008D05EA">
              <w:t>Дунаева Н.А.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Pr="00965D19" w:rsidRDefault="00CE74BD" w:rsidP="001036CE">
            <w:pPr>
              <w:ind w:right="176" w:firstLine="0"/>
              <w:rPr>
                <w:szCs w:val="28"/>
              </w:rPr>
            </w:pPr>
            <w:r w:rsidRPr="00965D19">
              <w:rPr>
                <w:szCs w:val="28"/>
              </w:rPr>
              <w:t xml:space="preserve">- от </w:t>
            </w:r>
            <w:r w:rsidR="00441D6C" w:rsidRPr="00965D19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441D6C" w:rsidRPr="00965D19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965D19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Default="00441D6C" w:rsidP="001036CE">
            <w:pPr>
              <w:ind w:right="-285" w:firstLine="0"/>
            </w:pPr>
            <w:r w:rsidRPr="00965D19">
              <w:t>Б</w:t>
            </w:r>
            <w:r w:rsidR="000D1868" w:rsidRPr="00965D19">
              <w:t>ровко Г.М.</w:t>
            </w:r>
          </w:p>
          <w:p w:rsidR="007D0A63" w:rsidRPr="00965D19" w:rsidRDefault="007D0A63" w:rsidP="001036CE">
            <w:pPr>
              <w:ind w:right="-285" w:firstLine="0"/>
            </w:pPr>
            <w:r>
              <w:t>Токмакова О.А.</w:t>
            </w:r>
          </w:p>
          <w:p w:rsidR="00441D6C" w:rsidRPr="00965D19" w:rsidRDefault="00441D6C" w:rsidP="001036CE">
            <w:pPr>
              <w:ind w:right="-285" w:firstLine="0"/>
            </w:pPr>
            <w:r w:rsidRPr="00965D19">
              <w:t>Лысенко Г.И.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Default="00AE1410" w:rsidP="00D871BE">
            <w:pPr>
              <w:ind w:right="176" w:firstLine="0"/>
              <w:rPr>
                <w:szCs w:val="28"/>
              </w:rPr>
            </w:pPr>
            <w:r w:rsidRPr="009C32D4">
              <w:rPr>
                <w:szCs w:val="28"/>
              </w:rPr>
              <w:t xml:space="preserve">- от </w:t>
            </w:r>
            <w:r w:rsidR="00441D6C" w:rsidRPr="009C32D4">
              <w:rPr>
                <w:szCs w:val="28"/>
              </w:rPr>
              <w:t>07.05.2012 №597 «О мер</w:t>
            </w:r>
            <w:r w:rsidR="001A3687" w:rsidRPr="009C32D4">
              <w:rPr>
                <w:szCs w:val="28"/>
              </w:rPr>
              <w:t>оприятиях</w:t>
            </w:r>
            <w:r w:rsidR="00441D6C" w:rsidRPr="009C32D4">
              <w:rPr>
                <w:szCs w:val="28"/>
              </w:rPr>
              <w:t xml:space="preserve"> </w:t>
            </w:r>
            <w:r w:rsidR="00CE74BD" w:rsidRPr="009C32D4">
              <w:rPr>
                <w:szCs w:val="28"/>
              </w:rPr>
              <w:t xml:space="preserve">                        </w:t>
            </w:r>
            <w:r w:rsidR="00441D6C" w:rsidRPr="009C32D4">
              <w:rPr>
                <w:szCs w:val="28"/>
              </w:rPr>
              <w:t>по реализации государственной социальной политики»</w:t>
            </w:r>
          </w:p>
          <w:p w:rsidR="001A7EE9" w:rsidRPr="009C32D4" w:rsidRDefault="001A7EE9" w:rsidP="00D871B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9C32D4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9C32D4" w:rsidRDefault="00441D6C" w:rsidP="001036CE">
            <w:pPr>
              <w:ind w:right="-285" w:firstLine="0"/>
            </w:pPr>
            <w:r w:rsidRPr="009C32D4">
              <w:t>Б</w:t>
            </w:r>
            <w:r w:rsidR="00BC20B6" w:rsidRPr="009C32D4">
              <w:t>ровко Г.М.</w:t>
            </w:r>
          </w:p>
          <w:p w:rsidR="00441D6C" w:rsidRPr="009C32D4" w:rsidRDefault="00CE74BD" w:rsidP="00CE74BD">
            <w:pPr>
              <w:ind w:right="-285" w:firstLine="0"/>
            </w:pPr>
            <w:r w:rsidRPr="009C32D4">
              <w:t>Саратовский В.О.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Pr="009C32D4" w:rsidRDefault="00AE1410" w:rsidP="001036CE">
            <w:pPr>
              <w:ind w:right="176" w:firstLine="0"/>
              <w:rPr>
                <w:szCs w:val="28"/>
              </w:rPr>
            </w:pPr>
            <w:r w:rsidRPr="009C32D4">
              <w:rPr>
                <w:szCs w:val="28"/>
              </w:rPr>
              <w:t xml:space="preserve">- от </w:t>
            </w:r>
            <w:r w:rsidR="00441D6C" w:rsidRPr="009C32D4">
              <w:rPr>
                <w:szCs w:val="28"/>
              </w:rPr>
              <w:t xml:space="preserve">07.05.2012 №598 </w:t>
            </w:r>
            <w:r w:rsidR="00330CAF" w:rsidRPr="009C32D4">
              <w:rPr>
                <w:szCs w:val="28"/>
              </w:rPr>
              <w:t xml:space="preserve">                                        </w:t>
            </w:r>
            <w:r w:rsidR="00441D6C" w:rsidRPr="009C32D4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441D6C" w:rsidRPr="009C32D4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9C32D4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C20B6" w:rsidRPr="009C32D4" w:rsidRDefault="00BC20B6" w:rsidP="001036CE">
            <w:pPr>
              <w:ind w:right="-285" w:firstLine="0"/>
            </w:pPr>
            <w:r w:rsidRPr="009C32D4">
              <w:t>Бровко Г.М.</w:t>
            </w:r>
          </w:p>
          <w:p w:rsidR="00441D6C" w:rsidRPr="009C32D4" w:rsidRDefault="00CE74BD" w:rsidP="00CE74BD">
            <w:pPr>
              <w:ind w:right="-285" w:firstLine="0"/>
            </w:pPr>
            <w:r w:rsidRPr="009C32D4">
              <w:t>Саратовский В.О.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Pr="00206B02" w:rsidRDefault="00441D6C" w:rsidP="00206B02">
            <w:pPr>
              <w:ind w:right="176" w:firstLine="0"/>
              <w:rPr>
                <w:szCs w:val="28"/>
              </w:rPr>
            </w:pPr>
            <w:r w:rsidRPr="00735CBD">
              <w:rPr>
                <w:szCs w:val="28"/>
              </w:rPr>
              <w:t xml:space="preserve">- от 07.05.2012 №600 «О мерах </w:t>
            </w:r>
            <w:r w:rsidR="00157ECA" w:rsidRPr="00735CBD">
              <w:rPr>
                <w:szCs w:val="28"/>
              </w:rPr>
              <w:t xml:space="preserve">                       </w:t>
            </w:r>
            <w:r w:rsidRPr="00735CBD">
              <w:rPr>
                <w:szCs w:val="28"/>
              </w:rPr>
              <w:t>по обеспечению граждан Р</w:t>
            </w:r>
            <w:r w:rsidR="000D21F9" w:rsidRPr="00735CBD">
              <w:rPr>
                <w:szCs w:val="28"/>
              </w:rPr>
              <w:t xml:space="preserve">оссийской </w:t>
            </w:r>
            <w:r w:rsidRPr="00735CBD">
              <w:rPr>
                <w:szCs w:val="28"/>
              </w:rPr>
              <w:t>Ф</w:t>
            </w:r>
            <w:r w:rsidR="000D21F9" w:rsidRPr="00735CBD">
              <w:rPr>
                <w:szCs w:val="28"/>
              </w:rPr>
              <w:t>едерации</w:t>
            </w:r>
            <w:r w:rsidRPr="00735CBD">
              <w:rPr>
                <w:szCs w:val="28"/>
              </w:rPr>
              <w:t xml:space="preserve"> доступным и комфортным жильем и повышению качества жилищно-коммунальных услуг»</w:t>
            </w:r>
          </w:p>
        </w:tc>
        <w:tc>
          <w:tcPr>
            <w:tcW w:w="1701" w:type="dxa"/>
            <w:gridSpan w:val="2"/>
          </w:tcPr>
          <w:p w:rsidR="00441D6C" w:rsidRPr="00470A79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470A79" w:rsidRDefault="00441D6C" w:rsidP="001036CE">
            <w:pPr>
              <w:ind w:right="-285" w:firstLine="0"/>
            </w:pPr>
            <w:r w:rsidRPr="00470A79">
              <w:t>Мещеряков С.Г.</w:t>
            </w:r>
          </w:p>
          <w:p w:rsidR="00157ECA" w:rsidRPr="00470A79" w:rsidRDefault="00157ECA" w:rsidP="001036CE">
            <w:pPr>
              <w:ind w:right="-285" w:firstLine="0"/>
            </w:pPr>
            <w:r w:rsidRPr="00470A79">
              <w:t>Бубович А.В.</w:t>
            </w:r>
          </w:p>
          <w:p w:rsidR="00441D6C" w:rsidRPr="00470A79" w:rsidRDefault="00157ECA" w:rsidP="000930DF">
            <w:pPr>
              <w:ind w:right="-285" w:firstLine="0"/>
            </w:pPr>
            <w:r w:rsidRPr="00470A79">
              <w:t>Тонких К.А.</w:t>
            </w:r>
          </w:p>
        </w:tc>
      </w:tr>
      <w:tr w:rsidR="00695FE3" w:rsidRPr="009536B6" w:rsidTr="002F270F">
        <w:tc>
          <w:tcPr>
            <w:tcW w:w="5319" w:type="dxa"/>
          </w:tcPr>
          <w:p w:rsidR="008B51C3" w:rsidRPr="008D05EA" w:rsidRDefault="00441D6C" w:rsidP="001036CE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lastRenderedPageBreak/>
              <w:t>- от 07.05.2012 №601 «Об основных направлениях совершенствования системы государственного управления»</w:t>
            </w:r>
          </w:p>
          <w:p w:rsidR="006D6F31" w:rsidRPr="008D05EA" w:rsidRDefault="006D6F31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8D05EA" w:rsidRDefault="00B56C05" w:rsidP="001036CE">
            <w:pPr>
              <w:ind w:right="-285" w:firstLine="0"/>
            </w:pPr>
            <w:r w:rsidRPr="008D05EA">
              <w:t>Ледникова О.А.</w:t>
            </w:r>
          </w:p>
          <w:p w:rsidR="00441D6C" w:rsidRPr="008D05EA" w:rsidRDefault="000930DF" w:rsidP="000930DF">
            <w:pPr>
              <w:ind w:right="-285" w:firstLine="0"/>
            </w:pPr>
            <w:r w:rsidRPr="008D05EA">
              <w:t>Дунаева Н.А.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Pr="009C32D4" w:rsidRDefault="00441D6C" w:rsidP="00830BF1">
            <w:pPr>
              <w:ind w:right="176" w:firstLine="0"/>
              <w:rPr>
                <w:szCs w:val="28"/>
              </w:rPr>
            </w:pPr>
            <w:r w:rsidRPr="009C32D4">
              <w:rPr>
                <w:szCs w:val="28"/>
              </w:rPr>
              <w:t xml:space="preserve">- от 07.05.2012 №606 «О мерах </w:t>
            </w:r>
            <w:r w:rsidR="002E5791" w:rsidRPr="009C32D4">
              <w:rPr>
                <w:szCs w:val="28"/>
              </w:rPr>
              <w:t xml:space="preserve">                        </w:t>
            </w:r>
            <w:r w:rsidRPr="009C32D4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6D6F31" w:rsidRPr="009C32D4" w:rsidRDefault="006D6F31" w:rsidP="00830BF1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9C32D4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9C32D4" w:rsidRDefault="00441D6C" w:rsidP="001036CE">
            <w:pPr>
              <w:ind w:right="-285" w:firstLine="0"/>
            </w:pPr>
            <w:r w:rsidRPr="009C32D4">
              <w:t>Б</w:t>
            </w:r>
            <w:r w:rsidR="00BC20B6" w:rsidRPr="009C32D4">
              <w:t>ровко Г.М.</w:t>
            </w:r>
          </w:p>
          <w:p w:rsidR="00441D6C" w:rsidRPr="009C32D4" w:rsidRDefault="00CE74BD" w:rsidP="001036CE">
            <w:pPr>
              <w:ind w:right="-285" w:firstLine="0"/>
            </w:pPr>
            <w:r w:rsidRPr="009C32D4">
              <w:t>Саратовский В.О.</w:t>
            </w:r>
          </w:p>
        </w:tc>
      </w:tr>
      <w:tr w:rsidR="00695FE3" w:rsidRPr="009536B6" w:rsidTr="002F270F">
        <w:tc>
          <w:tcPr>
            <w:tcW w:w="5319" w:type="dxa"/>
          </w:tcPr>
          <w:p w:rsidR="001A3687" w:rsidRDefault="00441D6C" w:rsidP="008D05EA">
            <w:pPr>
              <w:ind w:right="176" w:firstLine="0"/>
              <w:rPr>
                <w:szCs w:val="28"/>
              </w:rPr>
            </w:pPr>
            <w:r w:rsidRPr="00C72EDC">
              <w:rPr>
                <w:szCs w:val="28"/>
              </w:rPr>
              <w:t xml:space="preserve">- от 15.07.2015 №364 «О мерах </w:t>
            </w:r>
            <w:r w:rsidR="00024723" w:rsidRPr="00C72EDC">
              <w:rPr>
                <w:szCs w:val="28"/>
              </w:rPr>
              <w:t xml:space="preserve">                       </w:t>
            </w:r>
            <w:r w:rsidRPr="00C72EDC">
              <w:rPr>
                <w:szCs w:val="28"/>
              </w:rPr>
              <w:t>по совершенствованию организации деятельности в области противодействия коррупции»</w:t>
            </w:r>
          </w:p>
          <w:p w:rsidR="00D871BE" w:rsidRPr="00C72EDC" w:rsidRDefault="00D871BE" w:rsidP="008D05EA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C72EDC" w:rsidRDefault="00441D6C" w:rsidP="002D51E2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B56C05" w:rsidRPr="00C72EDC" w:rsidRDefault="00B56C05" w:rsidP="00B56C05">
            <w:pPr>
              <w:ind w:left="0" w:right="-285" w:firstLine="0"/>
            </w:pPr>
            <w:r w:rsidRPr="00C72EDC">
              <w:t>Ледникова О.А.</w:t>
            </w:r>
          </w:p>
          <w:p w:rsidR="00441D6C" w:rsidRPr="00C72EDC" w:rsidRDefault="00B92DD4" w:rsidP="00B56C05">
            <w:pPr>
              <w:ind w:left="0" w:right="-285" w:firstLine="0"/>
            </w:pPr>
            <w:r w:rsidRPr="00C72EDC">
              <w:t>Винтер О.Ю.</w:t>
            </w:r>
          </w:p>
        </w:tc>
      </w:tr>
      <w:tr w:rsidR="008D05EA" w:rsidRPr="009536B6" w:rsidTr="002F270F">
        <w:tc>
          <w:tcPr>
            <w:tcW w:w="5319" w:type="dxa"/>
          </w:tcPr>
          <w:p w:rsidR="008D05EA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C10865">
              <w:rPr>
                <w:rFonts w:cs="Times New Roman"/>
                <w:szCs w:val="28"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</w:t>
            </w:r>
            <w:r>
              <w:rPr>
                <w:rFonts w:cs="Times New Roman"/>
                <w:szCs w:val="28"/>
              </w:rPr>
              <w:t xml:space="preserve">                          </w:t>
            </w:r>
            <w:r w:rsidRPr="00C10865">
              <w:rPr>
                <w:rFonts w:cs="Times New Roman"/>
                <w:szCs w:val="28"/>
              </w:rPr>
              <w:t>до 2030 года»</w:t>
            </w:r>
          </w:p>
          <w:p w:rsidR="008D05EA" w:rsidRPr="00163056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Мещеряков С.Г.</w:t>
            </w:r>
          </w:p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Семенченко В.И.</w:t>
            </w:r>
          </w:p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163056">
              <w:rPr>
                <w:rFonts w:cs="Times New Roman"/>
                <w:szCs w:val="28"/>
              </w:rPr>
              <w:t>Дунаева Н.А.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F270F">
        <w:tc>
          <w:tcPr>
            <w:tcW w:w="5319" w:type="dxa"/>
          </w:tcPr>
          <w:p w:rsidR="008D05EA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C10865">
              <w:rPr>
                <w:rFonts w:cs="Times New Roman"/>
                <w:szCs w:val="28"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C10865">
              <w:rPr>
                <w:rFonts w:cs="Times New Roman"/>
                <w:szCs w:val="28"/>
              </w:rPr>
              <w:t>от чрезвычайных</w:t>
            </w:r>
            <w:r>
              <w:rPr>
                <w:rFonts w:cs="Times New Roman"/>
                <w:szCs w:val="28"/>
              </w:rPr>
              <w:t xml:space="preserve"> </w:t>
            </w:r>
            <w:r w:rsidRPr="00C10865">
              <w:rPr>
                <w:rFonts w:cs="Times New Roman"/>
                <w:szCs w:val="28"/>
              </w:rPr>
              <w:t xml:space="preserve">ситуаций на период </w:t>
            </w:r>
            <w:r>
              <w:rPr>
                <w:rFonts w:cs="Times New Roman"/>
                <w:szCs w:val="28"/>
              </w:rPr>
              <w:t xml:space="preserve">          </w:t>
            </w:r>
            <w:r w:rsidRPr="00C10865">
              <w:rPr>
                <w:rFonts w:cs="Times New Roman"/>
                <w:szCs w:val="28"/>
              </w:rPr>
              <w:t>до 2030 года»</w:t>
            </w:r>
          </w:p>
          <w:p w:rsidR="008D05EA" w:rsidRPr="00163056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Мещеряков С.Г.</w:t>
            </w:r>
          </w:p>
          <w:p w:rsidR="008D05EA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Семенченко В.И.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163056">
              <w:rPr>
                <w:rFonts w:cs="Times New Roman"/>
                <w:szCs w:val="28"/>
              </w:rPr>
              <w:t>Дунаева Н.А.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F270F">
        <w:tc>
          <w:tcPr>
            <w:tcW w:w="5319" w:type="dxa"/>
          </w:tcPr>
          <w:p w:rsidR="008D05EA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964662">
              <w:rPr>
                <w:rFonts w:cs="Times New Roman"/>
                <w:szCs w:val="28"/>
              </w:rPr>
              <w:t xml:space="preserve">от 07.05.2018 №204 «О национальных целях и стратегических задачах развития Российской Федерации </w:t>
            </w:r>
            <w:r>
              <w:rPr>
                <w:rFonts w:cs="Times New Roman"/>
                <w:szCs w:val="28"/>
              </w:rPr>
              <w:t xml:space="preserve">                             </w:t>
            </w:r>
            <w:r w:rsidRPr="00964662">
              <w:rPr>
                <w:rFonts w:cs="Times New Roman"/>
                <w:szCs w:val="28"/>
              </w:rPr>
              <w:t>на период до 2024 года»</w:t>
            </w:r>
          </w:p>
          <w:p w:rsidR="008D05EA" w:rsidRPr="00163056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Бровко Г.М.</w:t>
            </w:r>
          </w:p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Саратовский В.О.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163056">
              <w:rPr>
                <w:rFonts w:cs="Times New Roman"/>
                <w:szCs w:val="28"/>
              </w:rPr>
              <w:t>Дунаева Н.А.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F270F">
        <w:tc>
          <w:tcPr>
            <w:tcW w:w="5319" w:type="dxa"/>
          </w:tcPr>
          <w:p w:rsidR="008D05EA" w:rsidRDefault="008D05EA" w:rsidP="001B6D9B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 </w:t>
            </w:r>
            <w:r w:rsidRPr="00E2247E">
              <w:rPr>
                <w:bCs/>
                <w:color w:val="000000"/>
              </w:rPr>
              <w:t xml:space="preserve">от </w:t>
            </w:r>
            <w:r w:rsidR="001B6D9B">
              <w:rPr>
                <w:bCs/>
                <w:color w:val="000000"/>
              </w:rPr>
              <w:t>28.12.2024</w:t>
            </w:r>
            <w:r w:rsidRPr="00E2247E">
              <w:rPr>
                <w:bCs/>
                <w:color w:val="000000"/>
              </w:rPr>
              <w:t xml:space="preserve"> №</w:t>
            </w:r>
            <w:r w:rsidR="001B6D9B">
              <w:rPr>
                <w:bCs/>
                <w:color w:val="000000"/>
              </w:rPr>
              <w:t>1124</w:t>
            </w:r>
            <w:r>
              <w:rPr>
                <w:bCs/>
                <w:color w:val="000000"/>
              </w:rPr>
              <w:t xml:space="preserve"> </w:t>
            </w:r>
            <w:r w:rsidRPr="00E2247E">
              <w:rPr>
                <w:bCs/>
                <w:color w:val="000000"/>
              </w:rPr>
              <w:t>«</w:t>
            </w:r>
            <w:r w:rsidR="001B6D9B" w:rsidRPr="001B6D9B">
              <w:rPr>
                <w:bCs/>
                <w:color w:val="000000"/>
              </w:rPr>
              <w:t>Об утверждении Стратегии противодействия экстремизму в Российской Федерации</w:t>
            </w:r>
            <w:r w:rsidRPr="00E2247E">
              <w:rPr>
                <w:bCs/>
                <w:color w:val="000000"/>
              </w:rPr>
              <w:t>»</w:t>
            </w:r>
          </w:p>
          <w:p w:rsidR="001A7EE9" w:rsidRPr="00E2247E" w:rsidRDefault="001A7EE9" w:rsidP="001B6D9B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8D05EA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Бровко Г.М.</w:t>
            </w:r>
          </w:p>
          <w:p w:rsidR="008D05EA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Саратовский В.О.</w:t>
            </w:r>
          </w:p>
          <w:p w:rsidR="008D05EA" w:rsidRPr="00163056" w:rsidRDefault="008D05EA" w:rsidP="00D871BE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163056">
              <w:rPr>
                <w:rFonts w:cs="Times New Roman"/>
                <w:szCs w:val="28"/>
              </w:rPr>
              <w:t>Дунаева Н.А.</w:t>
            </w:r>
          </w:p>
        </w:tc>
      </w:tr>
      <w:tr w:rsidR="008D05EA" w:rsidRPr="009536B6" w:rsidTr="002F270F">
        <w:tc>
          <w:tcPr>
            <w:tcW w:w="5319" w:type="dxa"/>
          </w:tcPr>
          <w:p w:rsidR="008D05EA" w:rsidRPr="00E2247E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  <w:r w:rsidRPr="00E2247E">
              <w:rPr>
                <w:bCs/>
                <w:color w:val="000000"/>
              </w:rPr>
              <w:t>- от 23.11.2020 №733 «Об утверждении Стратегии государственной антинаркотической политики Р</w:t>
            </w:r>
            <w:r>
              <w:rPr>
                <w:bCs/>
                <w:color w:val="000000"/>
              </w:rPr>
              <w:t xml:space="preserve">оссийской </w:t>
            </w:r>
            <w:r w:rsidRPr="00E2247E"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>едерации</w:t>
            </w:r>
            <w:r w:rsidRPr="00E2247E">
              <w:rPr>
                <w:bCs/>
                <w:color w:val="000000"/>
              </w:rPr>
              <w:t xml:space="preserve"> на период до 2030 года»</w:t>
            </w:r>
          </w:p>
          <w:p w:rsidR="001A7EE9" w:rsidRPr="00E2247E" w:rsidRDefault="001A7EE9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Pr="008D05EA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Бровко Г.М.</w:t>
            </w:r>
          </w:p>
          <w:p w:rsidR="008D05EA" w:rsidRDefault="008D05EA" w:rsidP="008D05EA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Саратовский В.О.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163056">
              <w:rPr>
                <w:rFonts w:cs="Times New Roman"/>
                <w:szCs w:val="28"/>
              </w:rPr>
              <w:t>Дунаева Н.А.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F270F">
        <w:tc>
          <w:tcPr>
            <w:tcW w:w="5319" w:type="dxa"/>
          </w:tcPr>
          <w:p w:rsidR="008D05EA" w:rsidRPr="00E2247E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  <w:r w:rsidRPr="00E2247E">
              <w:rPr>
                <w:bCs/>
                <w:color w:val="000000"/>
              </w:rPr>
              <w:t>- от 17.05.2023 №358</w:t>
            </w:r>
            <w:r>
              <w:rPr>
                <w:bCs/>
                <w:color w:val="000000"/>
              </w:rPr>
              <w:t xml:space="preserve"> </w:t>
            </w:r>
            <w:r w:rsidRPr="00E2247E">
              <w:rPr>
                <w:bCs/>
                <w:color w:val="000000"/>
              </w:rPr>
              <w:t xml:space="preserve">«О </w:t>
            </w:r>
            <w:r w:rsidR="00597127">
              <w:rPr>
                <w:bCs/>
                <w:color w:val="000000"/>
              </w:rPr>
              <w:t>С</w:t>
            </w:r>
            <w:r w:rsidRPr="00E2247E">
              <w:rPr>
                <w:bCs/>
                <w:color w:val="000000"/>
              </w:rPr>
              <w:t xml:space="preserve">тратегии комплексной безопасности детей </w:t>
            </w:r>
            <w:r>
              <w:rPr>
                <w:bCs/>
                <w:color w:val="000000"/>
              </w:rPr>
              <w:t xml:space="preserve">                       </w:t>
            </w:r>
            <w:r w:rsidRPr="00E2247E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Р</w:t>
            </w:r>
            <w:r w:rsidRPr="00E2247E">
              <w:rPr>
                <w:bCs/>
                <w:color w:val="000000"/>
              </w:rPr>
              <w:t xml:space="preserve">оссийской </w:t>
            </w:r>
            <w:r>
              <w:rPr>
                <w:bCs/>
                <w:color w:val="000000"/>
              </w:rPr>
              <w:t>Ф</w:t>
            </w:r>
            <w:r w:rsidRPr="00E2247E">
              <w:rPr>
                <w:bCs/>
                <w:color w:val="000000"/>
              </w:rPr>
              <w:t xml:space="preserve">едерации на период </w:t>
            </w:r>
            <w:r>
              <w:rPr>
                <w:bCs/>
                <w:color w:val="000000"/>
              </w:rPr>
              <w:t xml:space="preserve">                  </w:t>
            </w:r>
            <w:r w:rsidRPr="00E2247E">
              <w:rPr>
                <w:bCs/>
                <w:color w:val="000000"/>
              </w:rPr>
              <w:t>до 2030 года»</w:t>
            </w: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Бровко Г.М.</w:t>
            </w:r>
          </w:p>
          <w:p w:rsidR="008D05EA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Штоль О.А.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  <w:r w:rsidRPr="00163056">
              <w:rPr>
                <w:rFonts w:cs="Times New Roman"/>
                <w:szCs w:val="28"/>
              </w:rPr>
              <w:t>Дунаева Н.А.</w:t>
            </w:r>
          </w:p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B51240" w:rsidRPr="009536B6" w:rsidTr="002F270F">
        <w:tc>
          <w:tcPr>
            <w:tcW w:w="5319" w:type="dxa"/>
          </w:tcPr>
          <w:p w:rsidR="00B51240" w:rsidRDefault="00B51240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B51240">
              <w:rPr>
                <w:rFonts w:cs="Times New Roman"/>
                <w:szCs w:val="28"/>
              </w:rPr>
              <w:lastRenderedPageBreak/>
              <w:t>- от 19.12.2012 №1666 «О Стратегии государственной национальной политики Российской Федерации на период                   до 2025 года»</w:t>
            </w:r>
          </w:p>
          <w:p w:rsidR="00B51240" w:rsidRPr="00E2247E" w:rsidRDefault="00B51240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B51240" w:rsidRPr="00163056" w:rsidRDefault="00B51240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51240" w:rsidRDefault="00B51240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735CBD" w:rsidRDefault="00441D6C" w:rsidP="001036CE">
            <w:pPr>
              <w:ind w:right="176" w:firstLine="0"/>
              <w:rPr>
                <w:b/>
                <w:szCs w:val="28"/>
              </w:rPr>
            </w:pPr>
            <w:r w:rsidRPr="00735CBD">
              <w:rPr>
                <w:b/>
                <w:szCs w:val="28"/>
              </w:rPr>
              <w:t>Государственные программы:</w:t>
            </w:r>
          </w:p>
          <w:p w:rsidR="00AE1410" w:rsidRPr="00597127" w:rsidRDefault="00AE1410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735CBD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35CBD" w:rsidRDefault="00441D6C" w:rsidP="00FC5326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470A79" w:rsidRDefault="00441D6C" w:rsidP="00206B02">
            <w:pPr>
              <w:ind w:right="34" w:firstLine="0"/>
              <w:rPr>
                <w:rFonts w:cs="Times New Roman"/>
                <w:szCs w:val="28"/>
              </w:rPr>
            </w:pPr>
            <w:r w:rsidRPr="00470A79">
              <w:rPr>
                <w:rFonts w:cs="Times New Roman"/>
                <w:szCs w:val="28"/>
              </w:rPr>
              <w:t>- </w:t>
            </w:r>
            <w:r w:rsidR="00470A79">
              <w:rPr>
                <w:rFonts w:cs="Times New Roman"/>
                <w:szCs w:val="28"/>
              </w:rPr>
              <w:t>«О</w:t>
            </w:r>
            <w:r w:rsidR="00470A79" w:rsidRPr="00470A79">
              <w:rPr>
                <w:rFonts w:cs="Times New Roman"/>
                <w:szCs w:val="28"/>
              </w:rPr>
              <w:t>храна окружающей среды, воспроизводство</w:t>
            </w:r>
            <w:r w:rsidR="00206B02">
              <w:rPr>
                <w:rFonts w:cs="Times New Roman"/>
                <w:szCs w:val="28"/>
              </w:rPr>
              <w:t xml:space="preserve"> </w:t>
            </w:r>
            <w:r w:rsidR="00470A79" w:rsidRPr="00470A79">
              <w:rPr>
                <w:rFonts w:cs="Times New Roman"/>
                <w:szCs w:val="28"/>
              </w:rPr>
              <w:t>и рациональное</w:t>
            </w:r>
            <w:r w:rsidR="00470A79">
              <w:rPr>
                <w:rFonts w:cs="Times New Roman"/>
                <w:szCs w:val="28"/>
              </w:rPr>
              <w:t xml:space="preserve"> и</w:t>
            </w:r>
            <w:r w:rsidR="00470A79" w:rsidRPr="00470A79">
              <w:rPr>
                <w:rFonts w:cs="Times New Roman"/>
                <w:szCs w:val="28"/>
              </w:rPr>
              <w:t>спользование природных ресурсов, развитие лесного хозяйства</w:t>
            </w:r>
            <w:r w:rsidR="00470A79">
              <w:rPr>
                <w:rFonts w:cs="Times New Roman"/>
                <w:szCs w:val="28"/>
              </w:rPr>
              <w:t xml:space="preserve"> Алтайского края</w:t>
            </w:r>
            <w:r w:rsidR="008C5FFE" w:rsidRPr="00470A79">
              <w:rPr>
                <w:rFonts w:cs="Times New Roman"/>
                <w:szCs w:val="28"/>
              </w:rPr>
              <w:t xml:space="preserve">» (постановление Правительства Алтайского края от </w:t>
            </w:r>
            <w:r w:rsidR="00470A79">
              <w:rPr>
                <w:rFonts w:cs="Times New Roman"/>
                <w:szCs w:val="28"/>
              </w:rPr>
              <w:t>28.12.2023</w:t>
            </w:r>
            <w:r w:rsidR="008C5FFE" w:rsidRPr="00470A79">
              <w:rPr>
                <w:rFonts w:cs="Times New Roman"/>
                <w:szCs w:val="28"/>
              </w:rPr>
              <w:t xml:space="preserve"> №</w:t>
            </w:r>
            <w:r w:rsidR="00470A79">
              <w:rPr>
                <w:rFonts w:cs="Times New Roman"/>
                <w:szCs w:val="28"/>
              </w:rPr>
              <w:t>538</w:t>
            </w:r>
            <w:r w:rsidR="008C5FFE" w:rsidRPr="00470A79">
              <w:rPr>
                <w:rFonts w:cs="Times New Roman"/>
                <w:szCs w:val="28"/>
              </w:rPr>
              <w:t>)</w:t>
            </w:r>
          </w:p>
          <w:p w:rsidR="00330CAF" w:rsidRPr="00597127" w:rsidRDefault="00330CAF" w:rsidP="001036CE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470A79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470A79" w:rsidRDefault="00441D6C" w:rsidP="00BA1061">
            <w:pPr>
              <w:ind w:left="0" w:right="-285" w:firstLine="0"/>
            </w:pPr>
            <w:r w:rsidRPr="00470A79">
              <w:t>Мещеряков С.Г.</w:t>
            </w:r>
          </w:p>
          <w:p w:rsidR="007B68C2" w:rsidRPr="00470A79" w:rsidRDefault="007B68C2" w:rsidP="007B68C2">
            <w:pPr>
              <w:ind w:left="0" w:right="-285" w:firstLine="0"/>
            </w:pPr>
            <w:r w:rsidRPr="00470A79">
              <w:t>Бубович А.В.</w:t>
            </w:r>
          </w:p>
          <w:p w:rsidR="00441D6C" w:rsidRPr="00470A79" w:rsidRDefault="00441D6C" w:rsidP="00BA1061">
            <w:pPr>
              <w:ind w:left="0" w:right="-285" w:firstLine="0"/>
            </w:pPr>
            <w:r w:rsidRPr="00470A79">
              <w:t>Семенченко В.И.</w:t>
            </w:r>
          </w:p>
        </w:tc>
      </w:tr>
      <w:tr w:rsidR="00695FE3" w:rsidRPr="009536B6" w:rsidTr="002F270F">
        <w:tc>
          <w:tcPr>
            <w:tcW w:w="5319" w:type="dxa"/>
          </w:tcPr>
          <w:p w:rsidR="002E5791" w:rsidRPr="00E048B7" w:rsidRDefault="00B51240" w:rsidP="002E5791">
            <w:pPr>
              <w:ind w:right="34" w:firstLine="0"/>
              <w:rPr>
                <w:b/>
                <w:szCs w:val="28"/>
              </w:rPr>
            </w:pPr>
            <w:r w:rsidRPr="00B51240">
              <w:rPr>
                <w:rFonts w:cs="Times New Roman"/>
                <w:szCs w:val="28"/>
              </w:rPr>
              <w:t>- </w:t>
            </w:r>
            <w:r w:rsidR="002E5791" w:rsidRPr="00B51240">
              <w:rPr>
                <w:rFonts w:cs="Times New Roman"/>
                <w:szCs w:val="28"/>
              </w:rPr>
              <w:t>«</w:t>
            </w:r>
            <w:r w:rsidR="00597127" w:rsidRPr="00B51240">
              <w:rPr>
                <w:rFonts w:cs="Times New Roman"/>
                <w:szCs w:val="28"/>
              </w:rPr>
              <w:t>Об утверждении плана мероприятий по реализации</w:t>
            </w:r>
            <w:r w:rsidRPr="00B51240">
              <w:rPr>
                <w:rFonts w:cs="Times New Roman"/>
                <w:szCs w:val="28"/>
              </w:rPr>
              <w:t xml:space="preserve"> </w:t>
            </w:r>
            <w:r w:rsidR="00597127" w:rsidRPr="00B51240">
              <w:rPr>
                <w:rFonts w:cs="Times New Roman"/>
                <w:szCs w:val="28"/>
              </w:rPr>
              <w:t xml:space="preserve">в Алтайском крае в 2024-2025 годах Стратегии государственной национальной политики Российской Федерации на период до 2025 года                      и признании </w:t>
            </w:r>
            <w:proofErr w:type="gramStart"/>
            <w:r w:rsidR="00597127" w:rsidRPr="00B51240">
              <w:rPr>
                <w:rFonts w:cs="Times New Roman"/>
                <w:szCs w:val="28"/>
              </w:rPr>
              <w:t>утратившим</w:t>
            </w:r>
            <w:proofErr w:type="gramEnd"/>
            <w:r w:rsidR="00597127" w:rsidRPr="00B51240">
              <w:rPr>
                <w:rFonts w:cs="Times New Roman"/>
                <w:szCs w:val="28"/>
              </w:rPr>
              <w:t xml:space="preserve"> силу распоряжения Правительства Алтайского края от 16.09.2021 №287-р</w:t>
            </w:r>
            <w:r w:rsidR="002E5791" w:rsidRPr="00B51240">
              <w:rPr>
                <w:rFonts w:cs="Times New Roman"/>
                <w:szCs w:val="28"/>
              </w:rPr>
              <w:t>»)</w:t>
            </w:r>
            <w:r w:rsidRPr="00B51240">
              <w:rPr>
                <w:rFonts w:cs="Times New Roman"/>
                <w:szCs w:val="28"/>
              </w:rPr>
              <w:t xml:space="preserve"> (распоряжение Правительства Алтайского края от 26.01.2024 №56-р</w:t>
            </w:r>
          </w:p>
          <w:p w:rsidR="00441D6C" w:rsidRPr="00597127" w:rsidRDefault="00441D6C" w:rsidP="001036CE">
            <w:pPr>
              <w:ind w:left="0" w:right="176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BA1061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8D05EA" w:rsidRDefault="000C0630" w:rsidP="000C0630">
            <w:pPr>
              <w:ind w:left="0" w:right="-285" w:firstLine="0"/>
            </w:pPr>
            <w:r w:rsidRPr="008D05EA">
              <w:t>Бровко Г.М.</w:t>
            </w:r>
          </w:p>
          <w:p w:rsidR="00441D6C" w:rsidRPr="008D05EA" w:rsidRDefault="002E5791" w:rsidP="00BA1061">
            <w:pPr>
              <w:ind w:left="0" w:right="-285" w:firstLine="0"/>
            </w:pPr>
            <w:r w:rsidRPr="008D05EA">
              <w:t>Саратовский В.О.</w:t>
            </w:r>
          </w:p>
          <w:p w:rsidR="007B68C2" w:rsidRPr="008D05EA" w:rsidRDefault="007B68C2" w:rsidP="00BA1061">
            <w:pPr>
              <w:ind w:left="0" w:right="-285" w:firstLine="0"/>
            </w:pPr>
            <w:r w:rsidRPr="008D05EA">
              <w:t>Дунаева Н.А.</w:t>
            </w:r>
          </w:p>
          <w:p w:rsidR="008B51C3" w:rsidRPr="008D05EA" w:rsidRDefault="008B51C3" w:rsidP="00BA1061">
            <w:pPr>
              <w:ind w:left="0" w:right="-285" w:firstLine="0"/>
            </w:pPr>
            <w:r w:rsidRPr="008D05EA">
              <w:rPr>
                <w:rFonts w:cs="Times New Roman"/>
                <w:szCs w:val="28"/>
              </w:rPr>
              <w:t>Акимова Е.Ю.</w:t>
            </w:r>
          </w:p>
          <w:p w:rsidR="00441D6C" w:rsidRPr="008D05EA" w:rsidRDefault="00441D6C" w:rsidP="007A29F4">
            <w:pPr>
              <w:ind w:left="0" w:right="-285" w:firstLine="0"/>
            </w:pPr>
          </w:p>
        </w:tc>
      </w:tr>
      <w:tr w:rsidR="002E5791" w:rsidRPr="009536B6" w:rsidTr="002F270F">
        <w:tc>
          <w:tcPr>
            <w:tcW w:w="5319" w:type="dxa"/>
          </w:tcPr>
          <w:p w:rsidR="00D871BE" w:rsidRDefault="002E5791" w:rsidP="00597127">
            <w:pPr>
              <w:ind w:right="34" w:firstLine="0"/>
            </w:pPr>
            <w:r w:rsidRPr="00D60940">
              <w:rPr>
                <w:szCs w:val="28"/>
              </w:rPr>
              <w:t>- </w:t>
            </w:r>
            <w:r w:rsidRPr="00D60940">
              <w:rPr>
                <w:sz w:val="24"/>
                <w:szCs w:val="24"/>
              </w:rPr>
              <w:t>«</w:t>
            </w:r>
            <w:r w:rsidRPr="00D60940">
              <w:t xml:space="preserve">Развитие физической культуры </w:t>
            </w:r>
            <w:r w:rsidR="00E048B7" w:rsidRPr="00D60940">
              <w:t xml:space="preserve">                     </w:t>
            </w:r>
            <w:r w:rsidRPr="00D60940">
              <w:t>и спорта в Алтайском крае»</w:t>
            </w:r>
            <w:r w:rsidR="008A4D0D" w:rsidRPr="00D60940">
              <w:t xml:space="preserve"> (постановление Правительства Алтайского края от </w:t>
            </w:r>
            <w:r w:rsidR="00597127">
              <w:t>28.12.2023</w:t>
            </w:r>
            <w:r w:rsidR="008A4D0D" w:rsidRPr="00D60940">
              <w:t xml:space="preserve"> №</w:t>
            </w:r>
            <w:r w:rsidR="00597127">
              <w:t>532</w:t>
            </w:r>
            <w:r w:rsidR="008A4D0D" w:rsidRPr="00D60940">
              <w:t>)</w:t>
            </w:r>
          </w:p>
          <w:p w:rsidR="001A7EE9" w:rsidRPr="004604D1" w:rsidRDefault="001A7EE9" w:rsidP="00597127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5791" w:rsidRPr="00D60940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D60940" w:rsidRDefault="002E5791" w:rsidP="002E5791">
            <w:pPr>
              <w:ind w:right="-285" w:firstLine="0"/>
            </w:pPr>
            <w:r w:rsidRPr="00D60940">
              <w:t>Бровко Г.М.</w:t>
            </w:r>
          </w:p>
          <w:p w:rsidR="002E5791" w:rsidRPr="00D60940" w:rsidRDefault="002E5791" w:rsidP="002E5791">
            <w:pPr>
              <w:ind w:right="-285" w:firstLine="0"/>
              <w:jc w:val="left"/>
            </w:pPr>
            <w:r w:rsidRPr="00D60940">
              <w:t>Саратовский В.О.</w:t>
            </w:r>
          </w:p>
        </w:tc>
      </w:tr>
      <w:tr w:rsidR="002E5791" w:rsidRPr="009536B6" w:rsidTr="002F270F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</w:t>
            </w:r>
            <w:r w:rsidRPr="00593E01">
              <w:rPr>
                <w:sz w:val="24"/>
                <w:szCs w:val="24"/>
              </w:rPr>
              <w:t>«</w:t>
            </w:r>
            <w:r w:rsidRPr="00593E01">
              <w:t>Развитие образования в Алтайском крае»</w:t>
            </w:r>
            <w:r w:rsidR="008A4D0D" w:rsidRPr="00593E01">
              <w:t xml:space="preserve"> (постановление Правительства Алтайского края от </w:t>
            </w:r>
            <w:r w:rsidR="00597127">
              <w:t>28.12.2023</w:t>
            </w:r>
            <w:r w:rsidR="008A4D0D" w:rsidRPr="00593E01">
              <w:t xml:space="preserve"> №</w:t>
            </w:r>
            <w:r w:rsidR="00597127">
              <w:t>539</w:t>
            </w:r>
            <w:r w:rsidR="008A4D0D" w:rsidRPr="00593E01">
              <w:t>)</w:t>
            </w:r>
          </w:p>
          <w:p w:rsidR="002E5791" w:rsidRPr="004604D1" w:rsidRDefault="002E5791" w:rsidP="002E5791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593E01" w:rsidRDefault="002E5791" w:rsidP="002E5791">
            <w:pPr>
              <w:ind w:right="-285" w:firstLine="0"/>
            </w:pPr>
            <w:r w:rsidRPr="00593E01">
              <w:t>Бровко Г.М.</w:t>
            </w:r>
          </w:p>
          <w:p w:rsidR="002E5791" w:rsidRPr="00593E01" w:rsidRDefault="002E5791" w:rsidP="002E5791">
            <w:pPr>
              <w:ind w:left="0" w:right="-285" w:firstLine="0"/>
              <w:jc w:val="left"/>
            </w:pPr>
            <w:r w:rsidRPr="00593E01">
              <w:t>Саратовский В.О.</w:t>
            </w:r>
          </w:p>
        </w:tc>
      </w:tr>
      <w:tr w:rsidR="002E5791" w:rsidRPr="009536B6" w:rsidTr="002F270F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</w:t>
            </w:r>
            <w:r w:rsidRPr="00593E01">
              <w:rPr>
                <w:sz w:val="24"/>
                <w:szCs w:val="24"/>
              </w:rPr>
              <w:t>«</w:t>
            </w:r>
            <w:r w:rsidRPr="00593E01">
              <w:t>Развитие молодежной политики                         в Алтайском крае»</w:t>
            </w:r>
            <w:r w:rsidR="00452014" w:rsidRPr="00593E01">
              <w:t xml:space="preserve"> (постановление Правительства Алтайского края                        от </w:t>
            </w:r>
            <w:r w:rsidR="00597127">
              <w:t>05.12.2023</w:t>
            </w:r>
            <w:r w:rsidR="00452014" w:rsidRPr="00593E01">
              <w:t xml:space="preserve"> №</w:t>
            </w:r>
            <w:r w:rsidR="00597127">
              <w:t>461</w:t>
            </w:r>
            <w:r w:rsidR="00452014" w:rsidRPr="00593E01">
              <w:t>)</w:t>
            </w:r>
          </w:p>
          <w:p w:rsidR="00F73030" w:rsidRPr="004604D1" w:rsidRDefault="00F73030" w:rsidP="002E5791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593E01" w:rsidRDefault="002E5791" w:rsidP="002E5791">
            <w:pPr>
              <w:ind w:right="-285" w:firstLine="0"/>
            </w:pPr>
            <w:r w:rsidRPr="00593E01">
              <w:t>Бровко Г.М.</w:t>
            </w:r>
          </w:p>
          <w:p w:rsidR="002E5791" w:rsidRPr="00593E01" w:rsidRDefault="002E5791" w:rsidP="002E5791">
            <w:pPr>
              <w:ind w:firstLine="0"/>
              <w:jc w:val="left"/>
            </w:pPr>
            <w:r w:rsidRPr="00593E01">
              <w:t>Саратовский В.О.</w:t>
            </w:r>
          </w:p>
        </w:tc>
      </w:tr>
      <w:tr w:rsidR="002E5791" w:rsidRPr="009536B6" w:rsidTr="002F270F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«</w:t>
            </w:r>
            <w:r w:rsidRPr="00593E01">
              <w:t xml:space="preserve">Развитие культуры Алтайского края» </w:t>
            </w:r>
            <w:r w:rsidR="00452014" w:rsidRPr="00593E01">
              <w:t xml:space="preserve">(постановление Правительства Алтайского края от </w:t>
            </w:r>
            <w:r w:rsidR="00597127">
              <w:t>28.12.2023</w:t>
            </w:r>
            <w:r w:rsidR="00356EC2">
              <w:t xml:space="preserve"> </w:t>
            </w:r>
            <w:r w:rsidR="00452014" w:rsidRPr="00593E01">
              <w:t>№</w:t>
            </w:r>
            <w:r w:rsidR="00597127">
              <w:t>537</w:t>
            </w:r>
            <w:r w:rsidR="00452014" w:rsidRPr="00593E01">
              <w:t>)</w:t>
            </w:r>
          </w:p>
          <w:p w:rsidR="002E5791" w:rsidRPr="004604D1" w:rsidRDefault="002E5791" w:rsidP="002E5791">
            <w:pPr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593E01" w:rsidRDefault="002E5791" w:rsidP="002E5791">
            <w:pPr>
              <w:ind w:right="-285" w:firstLine="0"/>
            </w:pPr>
            <w:r w:rsidRPr="00593E01">
              <w:t>Бровко Г.М.</w:t>
            </w:r>
          </w:p>
          <w:p w:rsidR="000645A0" w:rsidRPr="00593E01" w:rsidRDefault="002E5791" w:rsidP="002E5791">
            <w:pPr>
              <w:ind w:firstLine="0"/>
              <w:jc w:val="left"/>
            </w:pPr>
            <w:r w:rsidRPr="00593E01">
              <w:t>Саратовский В.О</w:t>
            </w:r>
            <w:r w:rsidR="000645A0" w:rsidRPr="00593E01">
              <w:t>.</w:t>
            </w:r>
          </w:p>
          <w:p w:rsidR="002E5791" w:rsidRPr="00593E01" w:rsidRDefault="002E5791" w:rsidP="002E5791">
            <w:pPr>
              <w:ind w:firstLine="0"/>
              <w:jc w:val="left"/>
            </w:pPr>
          </w:p>
        </w:tc>
      </w:tr>
      <w:tr w:rsidR="002E5791" w:rsidRPr="009536B6" w:rsidTr="002F270F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«</w:t>
            </w:r>
            <w:r w:rsidRPr="00593E01">
              <w:t xml:space="preserve">Реализация государственной национальной политики в Алтайском </w:t>
            </w:r>
            <w:r w:rsidRPr="00593E01">
              <w:lastRenderedPageBreak/>
              <w:t xml:space="preserve">крае» </w:t>
            </w:r>
            <w:r w:rsidR="00B0152C" w:rsidRPr="00593E01">
              <w:t xml:space="preserve">(постановление Правительства Алтайского края от </w:t>
            </w:r>
            <w:r w:rsidR="00597127">
              <w:t>22.12.2023</w:t>
            </w:r>
            <w:r w:rsidR="00B0152C" w:rsidRPr="00593E01">
              <w:t xml:space="preserve"> №</w:t>
            </w:r>
            <w:r w:rsidR="00597127">
              <w:t>511</w:t>
            </w:r>
            <w:r w:rsidR="00B0152C" w:rsidRPr="00593E01">
              <w:t>)</w:t>
            </w:r>
          </w:p>
          <w:p w:rsidR="002E5791" w:rsidRPr="00593E01" w:rsidRDefault="002E5791" w:rsidP="002E5791">
            <w:pPr>
              <w:ind w:right="34" w:firstLine="0"/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593E01" w:rsidRDefault="002E5791" w:rsidP="002E5791">
            <w:pPr>
              <w:ind w:right="-285" w:firstLine="0"/>
            </w:pPr>
            <w:r w:rsidRPr="00593E01">
              <w:t>Бровко Г.М.</w:t>
            </w:r>
          </w:p>
          <w:p w:rsidR="002E5791" w:rsidRPr="00593E01" w:rsidRDefault="002E5791" w:rsidP="002E5791">
            <w:pPr>
              <w:ind w:right="-285" w:firstLine="0"/>
              <w:jc w:val="left"/>
            </w:pPr>
            <w:r w:rsidRPr="00593E01">
              <w:t>Саратовский В.О.</w:t>
            </w:r>
          </w:p>
        </w:tc>
      </w:tr>
      <w:tr w:rsidR="002E5791" w:rsidRPr="009536B6" w:rsidTr="002F270F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  <w:rPr>
                <w:szCs w:val="28"/>
              </w:rPr>
            </w:pPr>
            <w:r w:rsidRPr="00593E01">
              <w:rPr>
                <w:szCs w:val="28"/>
              </w:rPr>
              <w:lastRenderedPageBreak/>
              <w:t>- «Противодействие экстремизму                          и идеологии терроризма в Алтайском крае»</w:t>
            </w:r>
            <w:r w:rsidR="00B0152C" w:rsidRPr="00593E01">
              <w:rPr>
                <w:szCs w:val="28"/>
              </w:rPr>
              <w:t xml:space="preserve"> (постановление Правительства Алтайского края от </w:t>
            </w:r>
            <w:r w:rsidR="00597127">
              <w:rPr>
                <w:szCs w:val="28"/>
              </w:rPr>
              <w:t>22.12.2023</w:t>
            </w:r>
            <w:r w:rsidR="00B0152C" w:rsidRPr="00593E01">
              <w:rPr>
                <w:szCs w:val="28"/>
              </w:rPr>
              <w:t xml:space="preserve"> №5</w:t>
            </w:r>
            <w:r w:rsidR="00597127">
              <w:rPr>
                <w:szCs w:val="28"/>
              </w:rPr>
              <w:t>10</w:t>
            </w:r>
            <w:r w:rsidR="00B0152C" w:rsidRPr="00593E01">
              <w:rPr>
                <w:szCs w:val="28"/>
              </w:rPr>
              <w:t>)</w:t>
            </w:r>
          </w:p>
          <w:p w:rsidR="001A3687" w:rsidRPr="00593E01" w:rsidRDefault="001A3687" w:rsidP="002E5791">
            <w:pPr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410" w:type="dxa"/>
          </w:tcPr>
          <w:p w:rsidR="002E5791" w:rsidRPr="00593E01" w:rsidRDefault="002E5791" w:rsidP="002E5791">
            <w:pPr>
              <w:ind w:right="-285" w:firstLine="0"/>
            </w:pPr>
            <w:r w:rsidRPr="00593E01">
              <w:t>Бровко Г.М.</w:t>
            </w:r>
          </w:p>
          <w:p w:rsidR="002E5791" w:rsidRPr="00593E01" w:rsidRDefault="002E5791" w:rsidP="002E5791">
            <w:pPr>
              <w:ind w:right="-285" w:firstLine="0"/>
              <w:jc w:val="left"/>
            </w:pPr>
            <w:r w:rsidRPr="00593E01">
              <w:t>Саратовский В.О.</w:t>
            </w:r>
          </w:p>
        </w:tc>
      </w:tr>
      <w:tr w:rsidR="0079671F" w:rsidRPr="009536B6" w:rsidTr="002F270F">
        <w:tc>
          <w:tcPr>
            <w:tcW w:w="5319" w:type="dxa"/>
          </w:tcPr>
          <w:p w:rsidR="0079671F" w:rsidRPr="00086A8A" w:rsidRDefault="0079671F" w:rsidP="0079671F">
            <w:pPr>
              <w:suppressAutoHyphens/>
              <w:ind w:left="0" w:right="34" w:firstLine="0"/>
              <w:rPr>
                <w:rFonts w:eastAsia="Times New Roman" w:cs="Times New Roman"/>
                <w:szCs w:val="28"/>
                <w:lang w:eastAsia="ar-SA"/>
              </w:rPr>
            </w:pPr>
            <w:r w:rsidRPr="00086A8A">
              <w:rPr>
                <w:rFonts w:eastAsia="Times New Roman" w:cs="Times New Roman"/>
                <w:szCs w:val="28"/>
                <w:lang w:eastAsia="ar-SA"/>
              </w:rPr>
              <w:t xml:space="preserve">- «Развитие малого и среднего предпринимательства в Алтайском крае» (постановление Правительства Алтайского края от </w:t>
            </w:r>
            <w:r w:rsidR="00086A8A" w:rsidRPr="00086A8A">
              <w:rPr>
                <w:rFonts w:eastAsia="Times New Roman" w:cs="Times New Roman"/>
                <w:szCs w:val="28"/>
                <w:lang w:eastAsia="ar-SA"/>
              </w:rPr>
              <w:t>08.12.2023</w:t>
            </w:r>
            <w:r w:rsidRPr="00086A8A">
              <w:rPr>
                <w:rFonts w:eastAsia="Times New Roman" w:cs="Times New Roman"/>
                <w:szCs w:val="28"/>
                <w:lang w:eastAsia="ar-SA"/>
              </w:rPr>
              <w:t xml:space="preserve"> №</w:t>
            </w:r>
            <w:r w:rsidR="00086A8A" w:rsidRPr="00086A8A">
              <w:rPr>
                <w:rFonts w:eastAsia="Times New Roman" w:cs="Times New Roman"/>
                <w:szCs w:val="28"/>
                <w:lang w:eastAsia="ar-SA"/>
              </w:rPr>
              <w:t>470</w:t>
            </w:r>
            <w:r w:rsidRPr="00086A8A">
              <w:rPr>
                <w:rFonts w:eastAsia="Times New Roman" w:cs="Times New Roman"/>
                <w:szCs w:val="28"/>
                <w:lang w:eastAsia="ar-SA"/>
              </w:rPr>
              <w:t>)</w:t>
            </w:r>
          </w:p>
          <w:p w:rsidR="0079671F" w:rsidRPr="00086A8A" w:rsidRDefault="0079671F" w:rsidP="0079671F">
            <w:pPr>
              <w:suppressAutoHyphens/>
              <w:ind w:left="0" w:right="34"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79671F" w:rsidRPr="00086A8A" w:rsidRDefault="0079671F" w:rsidP="0079671F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79671F" w:rsidRPr="00086A8A" w:rsidRDefault="0079671F" w:rsidP="0079671F">
            <w:pPr>
              <w:ind w:right="-285" w:firstLine="0"/>
            </w:pPr>
            <w:r w:rsidRPr="00086A8A">
              <w:t>Бровко Г.М.</w:t>
            </w:r>
          </w:p>
          <w:p w:rsidR="0079671F" w:rsidRPr="00086A8A" w:rsidRDefault="00086A8A" w:rsidP="0079671F">
            <w:pPr>
              <w:ind w:left="0" w:right="-285" w:firstLine="0"/>
            </w:pPr>
            <w:r w:rsidRPr="00086A8A">
              <w:t>Токмакова О.А</w:t>
            </w:r>
            <w:r>
              <w:t>.</w:t>
            </w:r>
          </w:p>
        </w:tc>
      </w:tr>
      <w:tr w:rsidR="00483D99" w:rsidRPr="009536B6" w:rsidTr="002F270F">
        <w:tc>
          <w:tcPr>
            <w:tcW w:w="5319" w:type="dxa"/>
          </w:tcPr>
          <w:p w:rsidR="00483D99" w:rsidRPr="00A573B3" w:rsidRDefault="00483D99" w:rsidP="002E1ED4">
            <w:pPr>
              <w:pStyle w:val="1"/>
              <w:ind w:right="176"/>
              <w:jc w:val="both"/>
              <w:outlineLvl w:val="0"/>
            </w:pPr>
            <w:r w:rsidRPr="00A573B3">
              <w:t xml:space="preserve">- «Комплексные меры </w:t>
            </w:r>
            <w:r w:rsidR="002E1ED4" w:rsidRPr="00A573B3">
              <w:t>противодействия злоупотреблению наркотиками и их незаконному обороту в Алтайском крае</w:t>
            </w:r>
            <w:r w:rsidRPr="00A573B3">
              <w:t>»</w:t>
            </w:r>
            <w:r w:rsidR="002E1ED4" w:rsidRPr="00A573B3">
              <w:t xml:space="preserve"> (постановление Правительства Алтайского края от </w:t>
            </w:r>
            <w:r w:rsidR="00A573B3" w:rsidRPr="00A573B3">
              <w:t>05.12.2023</w:t>
            </w:r>
            <w:r w:rsidR="002E1ED4" w:rsidRPr="00A573B3">
              <w:t xml:space="preserve"> №</w:t>
            </w:r>
            <w:r w:rsidR="00A573B3" w:rsidRPr="00A573B3">
              <w:t>462</w:t>
            </w:r>
            <w:r w:rsidR="002E1ED4" w:rsidRPr="00A573B3">
              <w:t>)</w:t>
            </w:r>
          </w:p>
          <w:p w:rsidR="00483D99" w:rsidRPr="00A573B3" w:rsidRDefault="00483D99" w:rsidP="00483D99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83D99" w:rsidRPr="00A573B3" w:rsidRDefault="00483D99" w:rsidP="00483D99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83D99" w:rsidRPr="00A573B3" w:rsidRDefault="00483D99" w:rsidP="00483D99">
            <w:pPr>
              <w:pStyle w:val="1"/>
              <w:ind w:right="-285"/>
              <w:jc w:val="left"/>
              <w:outlineLvl w:val="0"/>
            </w:pPr>
            <w:r w:rsidRPr="00A573B3">
              <w:t>Бровко Г.М.</w:t>
            </w:r>
          </w:p>
          <w:p w:rsidR="00483D99" w:rsidRPr="00A573B3" w:rsidRDefault="00483D99" w:rsidP="00483D99">
            <w:pPr>
              <w:ind w:left="0" w:firstLine="0"/>
              <w:rPr>
                <w:lang w:eastAsia="ru-RU"/>
              </w:rPr>
            </w:pPr>
            <w:r w:rsidRPr="00A573B3">
              <w:t>Полозова Е.А.</w:t>
            </w:r>
          </w:p>
          <w:p w:rsidR="00483D99" w:rsidRPr="00A573B3" w:rsidRDefault="00A573B3" w:rsidP="007A29F4">
            <w:pPr>
              <w:ind w:left="0" w:firstLine="0"/>
            </w:pPr>
            <w:r w:rsidRPr="00A573B3">
              <w:t>Саратовский В.О.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Pr="00735CBD" w:rsidRDefault="00441D6C" w:rsidP="0023355B">
            <w:pPr>
              <w:ind w:right="34" w:firstLine="0"/>
              <w:rPr>
                <w:b/>
                <w:szCs w:val="28"/>
              </w:rPr>
            </w:pPr>
            <w:r w:rsidRPr="00735CBD">
              <w:rPr>
                <w:b/>
                <w:szCs w:val="28"/>
              </w:rPr>
              <w:t>Краевые программы:</w:t>
            </w:r>
          </w:p>
          <w:p w:rsidR="00303227" w:rsidRPr="00735CBD" w:rsidRDefault="00303227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35CBD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35CBD" w:rsidRDefault="00441D6C" w:rsidP="00FC5326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330CAF" w:rsidRPr="009536B6" w:rsidRDefault="00441D6C" w:rsidP="00C941C3">
            <w:pPr>
              <w:ind w:right="176" w:firstLine="0"/>
              <w:rPr>
                <w:rFonts w:cs="Times New Roman"/>
                <w:color w:val="FF0000"/>
                <w:szCs w:val="28"/>
              </w:rPr>
            </w:pPr>
            <w:r w:rsidRPr="00735CBD">
              <w:rPr>
                <w:rFonts w:cs="Times New Roman"/>
                <w:szCs w:val="28"/>
              </w:rPr>
              <w:t>- «Капитальный ремонт общего имущества в многоквартирных домах, расположенных на территории Алтайского края» на 2014-2043 годы»</w:t>
            </w:r>
            <w:r w:rsidR="00B0152C" w:rsidRPr="00735CBD">
              <w:rPr>
                <w:rFonts w:cs="Times New Roman"/>
                <w:szCs w:val="28"/>
              </w:rPr>
              <w:t xml:space="preserve"> (постановление </w:t>
            </w:r>
            <w:r w:rsidR="00597127">
              <w:rPr>
                <w:rFonts w:cs="Times New Roman"/>
                <w:szCs w:val="28"/>
              </w:rPr>
              <w:t>Администрации</w:t>
            </w:r>
            <w:r w:rsidR="00B0152C" w:rsidRPr="00735CBD">
              <w:rPr>
                <w:rFonts w:cs="Times New Roman"/>
                <w:szCs w:val="28"/>
              </w:rPr>
              <w:t xml:space="preserve"> Алтайского края от </w:t>
            </w:r>
            <w:r w:rsidR="0079671F" w:rsidRPr="00735CBD">
              <w:rPr>
                <w:rFonts w:cs="Times New Roman"/>
                <w:szCs w:val="28"/>
              </w:rPr>
              <w:t>27.03.2014</w:t>
            </w:r>
            <w:r w:rsidR="00B0152C" w:rsidRPr="00735CBD">
              <w:rPr>
                <w:rFonts w:cs="Times New Roman"/>
                <w:szCs w:val="28"/>
              </w:rPr>
              <w:t xml:space="preserve"> №</w:t>
            </w:r>
            <w:r w:rsidR="0079671F" w:rsidRPr="00735CBD">
              <w:rPr>
                <w:rFonts w:cs="Times New Roman"/>
                <w:szCs w:val="28"/>
              </w:rPr>
              <w:t>14</w:t>
            </w:r>
            <w:r w:rsidR="00B0152C" w:rsidRPr="00735CBD">
              <w:rPr>
                <w:rFonts w:cs="Times New Roman"/>
                <w:szCs w:val="28"/>
              </w:rPr>
              <w:t>6</w:t>
            </w:r>
            <w:r w:rsidR="001A3687" w:rsidRPr="00735CBD">
              <w:rPr>
                <w:rFonts w:cs="Times New Roman"/>
                <w:szCs w:val="28"/>
              </w:rPr>
              <w:t>)</w:t>
            </w:r>
          </w:p>
          <w:p w:rsidR="00D871BE" w:rsidRPr="009536B6" w:rsidRDefault="00D871BE" w:rsidP="004604D1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8D05EA" w:rsidRDefault="00441D6C" w:rsidP="00FC5326">
            <w:pPr>
              <w:ind w:left="0" w:right="-285" w:firstLine="0"/>
            </w:pPr>
            <w:r w:rsidRPr="008D05EA">
              <w:t>Мещеряков С.Г.</w:t>
            </w:r>
          </w:p>
          <w:p w:rsidR="00441D6C" w:rsidRPr="008D05EA" w:rsidRDefault="00A36905" w:rsidP="00FC5326">
            <w:pPr>
              <w:ind w:left="0" w:right="-285" w:firstLine="0"/>
            </w:pPr>
            <w:r w:rsidRPr="008D05EA">
              <w:t>Тонких К.А.</w:t>
            </w:r>
          </w:p>
          <w:p w:rsidR="00441D6C" w:rsidRPr="008D05EA" w:rsidRDefault="00441D6C" w:rsidP="00FC5326">
            <w:pPr>
              <w:ind w:left="0" w:right="-285" w:firstLine="0"/>
              <w:rPr>
                <w:highlight w:val="yellow"/>
              </w:rPr>
            </w:pPr>
            <w:r w:rsidRPr="008D05EA">
              <w:t>Касатова А.М.</w:t>
            </w:r>
          </w:p>
        </w:tc>
      </w:tr>
      <w:tr w:rsidR="00E048B7" w:rsidRPr="009536B6" w:rsidTr="002F270F">
        <w:tc>
          <w:tcPr>
            <w:tcW w:w="5319" w:type="dxa"/>
          </w:tcPr>
          <w:p w:rsidR="00E048B7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«Ре</w:t>
            </w:r>
            <w:r w:rsidR="00E048B7" w:rsidRPr="00E048B7">
              <w:rPr>
                <w:rFonts w:cs="Times New Roman"/>
                <w:szCs w:val="28"/>
              </w:rPr>
              <w:t>ализация государственной национальной политики в Алтайском крае» (постановление Правительства Алтайского края от 22.12.2023 №511)</w:t>
            </w:r>
          </w:p>
          <w:p w:rsidR="00E048B7" w:rsidRPr="00735CBD" w:rsidRDefault="00E048B7" w:rsidP="00C941C3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48B7" w:rsidRPr="009536B6" w:rsidRDefault="00E048B7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E048B7" w:rsidRDefault="00E048B7" w:rsidP="00FC5326">
            <w:pPr>
              <w:ind w:left="0" w:right="-285" w:firstLine="0"/>
            </w:pPr>
            <w:r w:rsidRPr="00E048B7">
              <w:t>Бровко Г.М.</w:t>
            </w:r>
          </w:p>
          <w:p w:rsidR="00E048B7" w:rsidRPr="00735CBD" w:rsidRDefault="00E048B7" w:rsidP="00FC5326">
            <w:pPr>
              <w:ind w:left="0" w:right="-285" w:firstLine="0"/>
            </w:pPr>
            <w:r w:rsidRPr="00E048B7">
              <w:t>Акимова Е.Ю.</w:t>
            </w:r>
          </w:p>
        </w:tc>
      </w:tr>
      <w:tr w:rsidR="00A573B3" w:rsidRPr="009536B6" w:rsidTr="002F270F">
        <w:tc>
          <w:tcPr>
            <w:tcW w:w="5319" w:type="dxa"/>
          </w:tcPr>
          <w:p w:rsidR="00A573B3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- «Об утверждении Плана мероприятий на 2021-2025 годы по реализации                         в Алтайском крае второго этапа Стратегии действий в интересах граждан старшего поколения                               в Росс</w:t>
            </w:r>
            <w:r w:rsidR="008C1DB0">
              <w:rPr>
                <w:rFonts w:cs="Times New Roman"/>
                <w:szCs w:val="28"/>
              </w:rPr>
              <w:t xml:space="preserve">ийской Федерации до 2025 года» </w:t>
            </w:r>
            <w:r>
              <w:rPr>
                <w:rFonts w:cs="Times New Roman"/>
                <w:szCs w:val="28"/>
              </w:rPr>
              <w:t>распоряжение Правительства Алтайского края от 05.10.2021 №305-р)</w:t>
            </w:r>
            <w:proofErr w:type="gramEnd"/>
          </w:p>
          <w:p w:rsidR="00A573B3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</w:p>
          <w:p w:rsidR="00B51240" w:rsidRDefault="00B51240" w:rsidP="00C941C3">
            <w:pPr>
              <w:ind w:right="176" w:firstLine="0"/>
              <w:rPr>
                <w:rFonts w:cs="Times New Roman"/>
                <w:szCs w:val="28"/>
              </w:rPr>
            </w:pPr>
          </w:p>
          <w:p w:rsidR="00B51240" w:rsidRPr="00E048B7" w:rsidRDefault="00B51240" w:rsidP="00C941C3">
            <w:pPr>
              <w:ind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573B3" w:rsidRPr="009536B6" w:rsidRDefault="00A573B3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410" w:type="dxa"/>
          </w:tcPr>
          <w:p w:rsidR="00A573B3" w:rsidRDefault="00A573B3" w:rsidP="00A573B3">
            <w:pPr>
              <w:ind w:left="0" w:right="-285" w:firstLine="0"/>
            </w:pPr>
            <w:r>
              <w:t>Бровко Г.М.</w:t>
            </w:r>
          </w:p>
          <w:p w:rsidR="00A573B3" w:rsidRPr="00E048B7" w:rsidRDefault="00A573B3" w:rsidP="00A573B3">
            <w:pPr>
              <w:ind w:left="0" w:right="-285" w:firstLine="0"/>
            </w:pPr>
            <w:r>
              <w:t>Саратовский В.О.</w:t>
            </w:r>
          </w:p>
        </w:tc>
      </w:tr>
      <w:tr w:rsidR="00695FE3" w:rsidRPr="009536B6" w:rsidTr="002F270F">
        <w:tc>
          <w:tcPr>
            <w:tcW w:w="5319" w:type="dxa"/>
          </w:tcPr>
          <w:p w:rsidR="00303227" w:rsidRPr="00735CBD" w:rsidRDefault="00441D6C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735CBD">
              <w:rPr>
                <w:rFonts w:cs="Times New Roman"/>
                <w:b/>
                <w:szCs w:val="28"/>
              </w:rPr>
              <w:lastRenderedPageBreak/>
              <w:t>Муниципальные программы:</w:t>
            </w:r>
          </w:p>
          <w:p w:rsidR="00303227" w:rsidRPr="00735CBD" w:rsidRDefault="00303227" w:rsidP="00B4758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35CBD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35CBD" w:rsidRDefault="00441D6C" w:rsidP="00AB47DF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b/>
                <w:szCs w:val="28"/>
              </w:rPr>
              <w:t>- «</w:t>
            </w:r>
            <w:r w:rsidRPr="007D0A63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 w:rsidR="00F26796" w:rsidRPr="007D0A63">
              <w:rPr>
                <w:rFonts w:cs="Times New Roman"/>
                <w:szCs w:val="28"/>
              </w:rPr>
              <w:t xml:space="preserve"> на 2015</w:t>
            </w:r>
            <w:r w:rsidR="00597127">
              <w:rPr>
                <w:rFonts w:cs="Times New Roman"/>
                <w:szCs w:val="28"/>
              </w:rPr>
              <w:t>-</w:t>
            </w:r>
            <w:r w:rsidRPr="007D0A63">
              <w:rPr>
                <w:rFonts w:cs="Times New Roman"/>
                <w:szCs w:val="28"/>
              </w:rPr>
              <w:t>202</w:t>
            </w:r>
            <w:r w:rsidR="00356EC2">
              <w:rPr>
                <w:rFonts w:cs="Times New Roman"/>
                <w:szCs w:val="28"/>
              </w:rPr>
              <w:t>7</w:t>
            </w:r>
            <w:r w:rsidRPr="007D0A63">
              <w:rPr>
                <w:rFonts w:cs="Times New Roman"/>
                <w:szCs w:val="28"/>
              </w:rPr>
              <w:t xml:space="preserve"> годы»</w:t>
            </w:r>
            <w:r w:rsidR="00470FE4" w:rsidRPr="007D0A63">
              <w:rPr>
                <w:rFonts w:cs="Times New Roman"/>
                <w:szCs w:val="28"/>
              </w:rPr>
              <w:t xml:space="preserve"> (постановление администрации города Барнаула от 14.05.2014 №965)</w:t>
            </w:r>
          </w:p>
          <w:p w:rsidR="008D05EA" w:rsidRPr="007D0A63" w:rsidRDefault="008D05EA" w:rsidP="0023355B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D0A63" w:rsidRDefault="000D1868" w:rsidP="00AB47DF">
            <w:pPr>
              <w:ind w:left="0" w:right="-285" w:firstLine="0"/>
            </w:pPr>
            <w:r w:rsidRPr="007D0A63">
              <w:t>Ледникова О.А.</w:t>
            </w:r>
          </w:p>
          <w:p w:rsidR="000D1868" w:rsidRPr="007D0A63" w:rsidRDefault="00356EC2" w:rsidP="000D1868">
            <w:pPr>
              <w:ind w:left="0" w:right="-285" w:firstLine="0"/>
            </w:pPr>
            <w:r>
              <w:t>Дроздова М.С.</w:t>
            </w:r>
          </w:p>
          <w:p w:rsidR="00441D6C" w:rsidRPr="007D0A63" w:rsidRDefault="00441D6C" w:rsidP="000D1868">
            <w:pPr>
              <w:ind w:left="0" w:right="-285" w:firstLine="0"/>
            </w:pPr>
            <w:r w:rsidRPr="007D0A63">
              <w:t>Лысенко Г.И.</w:t>
            </w:r>
          </w:p>
        </w:tc>
      </w:tr>
      <w:tr w:rsidR="00695FE3" w:rsidRPr="009536B6" w:rsidTr="002F270F">
        <w:tc>
          <w:tcPr>
            <w:tcW w:w="5319" w:type="dxa"/>
          </w:tcPr>
          <w:p w:rsidR="00441D6C" w:rsidRPr="007D0A63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b/>
                <w:szCs w:val="28"/>
              </w:rPr>
              <w:t>- </w:t>
            </w:r>
            <w:r w:rsidRPr="007D0A63">
              <w:rPr>
                <w:rFonts w:cs="Times New Roman"/>
                <w:szCs w:val="28"/>
              </w:rPr>
              <w:t>«Защита населения и территории города Барнаула от чрезвычайных ситуаций</w:t>
            </w:r>
            <w:r w:rsidR="00FA4D1F" w:rsidRPr="007D0A63">
              <w:rPr>
                <w:rFonts w:cs="Times New Roman"/>
                <w:szCs w:val="28"/>
              </w:rPr>
              <w:t xml:space="preserve"> </w:t>
            </w:r>
            <w:r w:rsidR="00F26796" w:rsidRPr="007D0A63">
              <w:rPr>
                <w:rFonts w:cs="Times New Roman"/>
                <w:szCs w:val="28"/>
              </w:rPr>
              <w:t>на 2015</w:t>
            </w:r>
            <w:r w:rsidR="00597127">
              <w:rPr>
                <w:rFonts w:cs="Times New Roman"/>
                <w:szCs w:val="28"/>
              </w:rPr>
              <w:t>-</w:t>
            </w:r>
            <w:r w:rsidRPr="007D0A63">
              <w:rPr>
                <w:rFonts w:cs="Times New Roman"/>
                <w:szCs w:val="28"/>
              </w:rPr>
              <w:t>20</w:t>
            </w:r>
            <w:r w:rsidR="00597127">
              <w:rPr>
                <w:rFonts w:cs="Times New Roman"/>
                <w:szCs w:val="28"/>
              </w:rPr>
              <w:t>30</w:t>
            </w:r>
            <w:r w:rsidRPr="007D0A63">
              <w:rPr>
                <w:rFonts w:cs="Times New Roman"/>
                <w:szCs w:val="28"/>
              </w:rPr>
              <w:t xml:space="preserve"> годы»</w:t>
            </w:r>
            <w:r w:rsidR="00E22291" w:rsidRPr="007D0A63">
              <w:rPr>
                <w:rFonts w:cs="Times New Roman"/>
                <w:szCs w:val="28"/>
              </w:rPr>
              <w:t xml:space="preserve"> (постановление администрации города Барнаула от 15.05.2014 №986)</w:t>
            </w:r>
          </w:p>
          <w:p w:rsidR="00441D6C" w:rsidRPr="007D0A63" w:rsidRDefault="00441D6C" w:rsidP="0023355B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D0A63" w:rsidRDefault="00441D6C" w:rsidP="00AB47DF">
            <w:pPr>
              <w:ind w:left="0" w:right="-285" w:firstLine="0"/>
            </w:pPr>
            <w:r w:rsidRPr="007D0A63">
              <w:t>Мещеряков С.Г.</w:t>
            </w:r>
          </w:p>
          <w:p w:rsidR="00441D6C" w:rsidRPr="007D0A63" w:rsidRDefault="00441D6C" w:rsidP="00AB47DF">
            <w:pPr>
              <w:ind w:left="0" w:right="-285" w:firstLine="0"/>
            </w:pPr>
            <w:r w:rsidRPr="007D0A63">
              <w:t>Семенченко В.И.</w:t>
            </w:r>
          </w:p>
          <w:p w:rsidR="00FA4D1F" w:rsidRPr="007D0A63" w:rsidRDefault="00FA4D1F" w:rsidP="00FA4D1F">
            <w:pPr>
              <w:ind w:left="0" w:right="-285" w:firstLine="0"/>
            </w:pPr>
            <w:r w:rsidRPr="007D0A63">
              <w:t>Лысенко Г.И.</w:t>
            </w:r>
          </w:p>
          <w:p w:rsidR="00FA4D1F" w:rsidRPr="007D0A63" w:rsidRDefault="00FA4D1F" w:rsidP="00AB47DF">
            <w:pPr>
              <w:ind w:left="0" w:right="-285" w:firstLine="0"/>
            </w:pPr>
          </w:p>
        </w:tc>
      </w:tr>
      <w:tr w:rsidR="000D21F9" w:rsidRPr="009536B6" w:rsidTr="002F270F">
        <w:tc>
          <w:tcPr>
            <w:tcW w:w="5319" w:type="dxa"/>
          </w:tcPr>
          <w:p w:rsidR="000D21F9" w:rsidRPr="00735CBD" w:rsidRDefault="00356EC2" w:rsidP="001A3687">
            <w:pPr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0D21F9" w:rsidRPr="00735CBD">
              <w:rPr>
                <w:rFonts w:cs="Times New Roman"/>
                <w:szCs w:val="28"/>
              </w:rPr>
              <w:t xml:space="preserve">«Формирование современной городской среды города Барнаула </w:t>
            </w:r>
            <w:r>
              <w:rPr>
                <w:rFonts w:cs="Times New Roman"/>
                <w:szCs w:val="28"/>
              </w:rPr>
              <w:t xml:space="preserve">          </w:t>
            </w:r>
            <w:r w:rsidR="000D21F9" w:rsidRPr="00735CBD">
              <w:rPr>
                <w:rFonts w:cs="Times New Roman"/>
                <w:szCs w:val="28"/>
              </w:rPr>
              <w:t>(постановление администрации города Барнаула</w:t>
            </w:r>
            <w:r w:rsidR="004604D1">
              <w:rPr>
                <w:rFonts w:cs="Times New Roman"/>
                <w:szCs w:val="28"/>
              </w:rPr>
              <w:t xml:space="preserve"> </w:t>
            </w:r>
            <w:r w:rsidR="000D21F9" w:rsidRPr="00735CBD">
              <w:rPr>
                <w:rFonts w:cs="Times New Roman"/>
                <w:szCs w:val="28"/>
              </w:rPr>
              <w:t>от 22.01.2018 №98)</w:t>
            </w:r>
          </w:p>
          <w:p w:rsidR="00830BF1" w:rsidRPr="00735CBD" w:rsidRDefault="00830BF1" w:rsidP="001A3687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0D21F9" w:rsidRPr="00735CBD" w:rsidRDefault="000D21F9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D21F9" w:rsidRPr="00735CBD" w:rsidRDefault="000D21F9" w:rsidP="000D21F9">
            <w:pPr>
              <w:ind w:left="0" w:right="-285" w:firstLine="0"/>
            </w:pPr>
            <w:r w:rsidRPr="00735CBD">
              <w:t>Мещеряков С.Г.</w:t>
            </w:r>
          </w:p>
          <w:p w:rsidR="000D21F9" w:rsidRPr="00735CBD" w:rsidRDefault="000D21F9" w:rsidP="000D21F9">
            <w:pPr>
              <w:ind w:left="0" w:right="-285" w:firstLine="0"/>
            </w:pPr>
            <w:r w:rsidRPr="00735CBD">
              <w:t>Тонких К.А.</w:t>
            </w:r>
          </w:p>
          <w:p w:rsidR="000D21F9" w:rsidRPr="00735CBD" w:rsidRDefault="000D21F9" w:rsidP="00AB47DF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356EC2" w:rsidRDefault="00356EC2" w:rsidP="00E048B7">
            <w:pPr>
              <w:ind w:left="0"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="00441D6C" w:rsidRPr="00356EC2">
              <w:rPr>
                <w:rFonts w:cs="Times New Roman"/>
                <w:szCs w:val="28"/>
              </w:rPr>
              <w:t xml:space="preserve">«Развитие физической культуры </w:t>
            </w:r>
            <w:r w:rsidR="00FA4D1F" w:rsidRPr="00356EC2">
              <w:rPr>
                <w:rFonts w:cs="Times New Roman"/>
                <w:szCs w:val="28"/>
              </w:rPr>
              <w:t xml:space="preserve">                      </w:t>
            </w:r>
            <w:r w:rsidR="00441D6C" w:rsidRPr="00356EC2">
              <w:rPr>
                <w:rFonts w:cs="Times New Roman"/>
                <w:szCs w:val="28"/>
              </w:rPr>
              <w:t>и спорта в городе Барнауле»</w:t>
            </w:r>
            <w:r w:rsidR="00EA76E4" w:rsidRPr="00356EC2">
              <w:rPr>
                <w:rFonts w:cs="Times New Roman"/>
                <w:szCs w:val="28"/>
              </w:rPr>
              <w:t xml:space="preserve"> (постановление администрации                города Барнаула от 19.12.2019 №2114</w:t>
            </w:r>
            <w:r w:rsidR="000A6FAC" w:rsidRPr="00356EC2">
              <w:rPr>
                <w:rFonts w:cs="Times New Roman"/>
                <w:szCs w:val="28"/>
              </w:rPr>
              <w:t>)</w:t>
            </w: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8D05EA" w:rsidRDefault="000C0630" w:rsidP="000C0630">
            <w:pPr>
              <w:ind w:left="0" w:right="-285" w:firstLine="0"/>
            </w:pPr>
            <w:r w:rsidRPr="008D05EA">
              <w:t>Бровко Г.М.</w:t>
            </w:r>
          </w:p>
          <w:p w:rsidR="00A30150" w:rsidRPr="008D05EA" w:rsidRDefault="00A30150" w:rsidP="00A30150">
            <w:pPr>
              <w:ind w:left="0" w:right="-285" w:firstLine="0"/>
            </w:pPr>
            <w:r w:rsidRPr="008D05EA">
              <w:t>Саратовский В.О.</w:t>
            </w:r>
          </w:p>
          <w:p w:rsidR="005546E5" w:rsidRPr="008D05EA" w:rsidRDefault="005546E5" w:rsidP="000C0630">
            <w:pPr>
              <w:ind w:left="0" w:right="-285" w:firstLine="0"/>
            </w:pPr>
            <w:r w:rsidRPr="008D05EA">
              <w:t>Дунаева Н.А.</w:t>
            </w:r>
          </w:p>
          <w:p w:rsidR="000C0630" w:rsidRPr="008D05EA" w:rsidRDefault="00437A76" w:rsidP="000C0630">
            <w:pPr>
              <w:ind w:left="0" w:right="-285" w:firstLine="0"/>
            </w:pPr>
            <w:r w:rsidRPr="008D05EA">
              <w:t>Акимова Е.Ю.</w:t>
            </w:r>
          </w:p>
          <w:p w:rsidR="00FA4D1F" w:rsidRPr="008D05EA" w:rsidRDefault="00FA4D1F" w:rsidP="00FA4D1F">
            <w:pPr>
              <w:ind w:left="0" w:right="-285" w:firstLine="0"/>
            </w:pPr>
            <w:r w:rsidRPr="008D05EA">
              <w:t>Лысенко Г.И.</w:t>
            </w:r>
          </w:p>
          <w:p w:rsidR="00441D6C" w:rsidRPr="008D05EA" w:rsidRDefault="00441D6C" w:rsidP="005546E5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7D0A63" w:rsidRDefault="00FA4D1F" w:rsidP="00F6345E">
            <w:pPr>
              <w:ind w:left="0" w:right="176" w:firstLine="0"/>
              <w:rPr>
                <w:rFonts w:cs="Times New Roman"/>
                <w:szCs w:val="28"/>
                <w:highlight w:val="yellow"/>
              </w:rPr>
            </w:pPr>
            <w:r w:rsidRPr="007D0A63">
              <w:rPr>
                <w:rFonts w:eastAsia="Times New Roman" w:cs="Times New Roman"/>
                <w:szCs w:val="28"/>
                <w:lang w:eastAsia="ru-RU"/>
              </w:rPr>
              <w:t>- </w:t>
            </w:r>
            <w:r w:rsidR="007B7325" w:rsidRPr="007D0A63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7D0A63" w:rsidRDefault="000C0630" w:rsidP="00BA1061">
            <w:pPr>
              <w:ind w:left="0" w:right="-285" w:firstLine="0"/>
            </w:pPr>
            <w:r w:rsidRPr="007D0A63">
              <w:t>Ледникова О.А.</w:t>
            </w:r>
          </w:p>
          <w:p w:rsidR="00441D6C" w:rsidRPr="007D0A63" w:rsidRDefault="00441D6C" w:rsidP="00BA1061">
            <w:pPr>
              <w:ind w:left="0" w:right="-285" w:firstLine="0"/>
            </w:pPr>
            <w:r w:rsidRPr="007D0A63">
              <w:t>Дунаева Н.А.</w:t>
            </w:r>
          </w:p>
          <w:p w:rsidR="00306ECA" w:rsidRPr="007D0A63" w:rsidRDefault="00306ECA" w:rsidP="00BA1061">
            <w:pPr>
              <w:ind w:left="0" w:right="-285" w:firstLine="0"/>
            </w:pPr>
            <w:r w:rsidRPr="007D0A63">
              <w:t>Саратовский В.О.</w:t>
            </w:r>
          </w:p>
          <w:p w:rsidR="00306ECA" w:rsidRPr="007D0A63" w:rsidRDefault="00306ECA" w:rsidP="005546E5">
            <w:pPr>
              <w:ind w:left="0" w:right="-285" w:firstLine="0"/>
            </w:pPr>
            <w:r w:rsidRPr="007D0A63">
              <w:t>Предыбайло А.О.</w:t>
            </w:r>
          </w:p>
          <w:p w:rsidR="008B51C3" w:rsidRPr="007D0A63" w:rsidRDefault="008B51C3" w:rsidP="005546E5">
            <w:pPr>
              <w:ind w:left="0" w:right="-285" w:firstLine="0"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szCs w:val="28"/>
              </w:rPr>
              <w:t>Акимова Е.Ю.</w:t>
            </w:r>
          </w:p>
          <w:p w:rsidR="00FA4D1F" w:rsidRPr="007D0A63" w:rsidRDefault="00FA4D1F" w:rsidP="005546E5">
            <w:pPr>
              <w:ind w:left="0" w:right="-285" w:firstLine="0"/>
            </w:pPr>
            <w:r w:rsidRPr="007D0A63">
              <w:t>Лысенко Г.И.</w:t>
            </w:r>
          </w:p>
          <w:p w:rsidR="00441D6C" w:rsidRPr="007D0A63" w:rsidRDefault="00441D6C" w:rsidP="00086A8A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3F6BAB" w:rsidRDefault="00441D6C" w:rsidP="000A6FAC">
            <w:pPr>
              <w:ind w:left="0" w:right="176" w:firstLine="0"/>
              <w:rPr>
                <w:rFonts w:cs="Times New Roman"/>
                <w:szCs w:val="28"/>
              </w:rPr>
            </w:pPr>
            <w:r w:rsidRPr="003F6BAB">
              <w:rPr>
                <w:rFonts w:cs="Times New Roman"/>
                <w:szCs w:val="28"/>
              </w:rPr>
              <w:t>- «</w:t>
            </w:r>
            <w:r w:rsidR="00EA76E4" w:rsidRPr="003F6BAB">
              <w:rPr>
                <w:rFonts w:cs="Times New Roman"/>
                <w:szCs w:val="28"/>
              </w:rPr>
              <w:t>Развитие культуры города Барнаула      на 2015</w:t>
            </w:r>
            <w:r w:rsidR="00597127">
              <w:rPr>
                <w:rFonts w:cs="Times New Roman"/>
                <w:szCs w:val="28"/>
              </w:rPr>
              <w:t>-</w:t>
            </w:r>
            <w:r w:rsidR="00EA76E4" w:rsidRPr="003F6BAB">
              <w:rPr>
                <w:rFonts w:cs="Times New Roman"/>
                <w:szCs w:val="28"/>
              </w:rPr>
              <w:t>202</w:t>
            </w:r>
            <w:r w:rsidR="00356EC2">
              <w:rPr>
                <w:rFonts w:cs="Times New Roman"/>
                <w:szCs w:val="28"/>
              </w:rPr>
              <w:t>7</w:t>
            </w:r>
            <w:r w:rsidR="00EA76E4" w:rsidRPr="003F6BAB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</w:t>
            </w:r>
            <w:r w:rsidR="000A6FAC" w:rsidRPr="003F6BAB">
              <w:rPr>
                <w:rFonts w:cs="Times New Roman"/>
                <w:szCs w:val="28"/>
              </w:rPr>
              <w:t>07.08.2014</w:t>
            </w:r>
            <w:r w:rsidR="00EA76E4" w:rsidRPr="003F6BAB">
              <w:rPr>
                <w:rFonts w:cs="Times New Roman"/>
                <w:szCs w:val="28"/>
              </w:rPr>
              <w:t xml:space="preserve"> </w:t>
            </w:r>
            <w:r w:rsidR="000A6FAC" w:rsidRPr="003F6BAB">
              <w:rPr>
                <w:rFonts w:cs="Times New Roman"/>
                <w:szCs w:val="28"/>
              </w:rPr>
              <w:t>№1708</w:t>
            </w:r>
            <w:r w:rsidR="00EA76E4" w:rsidRPr="003F6BAB">
              <w:rPr>
                <w:rFonts w:cs="Times New Roman"/>
                <w:szCs w:val="28"/>
              </w:rPr>
              <w:t>)</w:t>
            </w:r>
          </w:p>
          <w:p w:rsidR="00306ECA" w:rsidRPr="009536B6" w:rsidRDefault="00306ECA" w:rsidP="000A6FAC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0C0630" w:rsidRPr="008D05EA" w:rsidRDefault="000C0630" w:rsidP="000C0630">
            <w:pPr>
              <w:ind w:left="0" w:right="-285" w:firstLine="0"/>
            </w:pPr>
            <w:r w:rsidRPr="008D05EA">
              <w:t>Бровко Г.М.</w:t>
            </w:r>
          </w:p>
          <w:p w:rsidR="00E62A41" w:rsidRPr="008D05EA" w:rsidRDefault="00FA4D1F" w:rsidP="00F6345E">
            <w:pPr>
              <w:ind w:left="0" w:right="-285" w:firstLine="0"/>
            </w:pPr>
            <w:r w:rsidRPr="008D05EA">
              <w:t>Саратовский В.О.</w:t>
            </w:r>
          </w:p>
          <w:p w:rsidR="00441D6C" w:rsidRPr="008D05EA" w:rsidRDefault="00E62A41" w:rsidP="00BA1061">
            <w:pPr>
              <w:ind w:left="0" w:right="-285" w:firstLine="0"/>
            </w:pPr>
            <w:r w:rsidRPr="008D05EA">
              <w:t>Дунаева Н.А.</w:t>
            </w:r>
          </w:p>
          <w:p w:rsidR="00C941C3" w:rsidRPr="008D05EA" w:rsidRDefault="00C941C3" w:rsidP="00C941C3">
            <w:pPr>
              <w:ind w:left="0" w:right="-285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Акимова Е.Ю.</w:t>
            </w:r>
          </w:p>
          <w:p w:rsidR="00E048B7" w:rsidRDefault="00FA4D1F" w:rsidP="006D6F31">
            <w:pPr>
              <w:ind w:left="0" w:right="-285" w:firstLine="0"/>
            </w:pPr>
            <w:r w:rsidRPr="008D05EA">
              <w:t>Лысенко Г.И.</w:t>
            </w:r>
          </w:p>
          <w:p w:rsidR="003350F2" w:rsidRPr="008D05EA" w:rsidRDefault="003350F2" w:rsidP="006D6F31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E22291" w:rsidRPr="00470A79" w:rsidRDefault="00441D6C" w:rsidP="00E22291">
            <w:pPr>
              <w:ind w:left="0" w:right="176" w:firstLine="0"/>
              <w:rPr>
                <w:rFonts w:cs="Times New Roman"/>
                <w:szCs w:val="28"/>
              </w:rPr>
            </w:pPr>
            <w:r w:rsidRPr="00470A79">
              <w:rPr>
                <w:rFonts w:cs="Times New Roman"/>
                <w:szCs w:val="28"/>
              </w:rPr>
              <w:t>- «Благоустройство, экологическая безопасность и природополь</w:t>
            </w:r>
            <w:r w:rsidR="00F26796" w:rsidRPr="00470A79">
              <w:rPr>
                <w:rFonts w:cs="Times New Roman"/>
                <w:szCs w:val="28"/>
              </w:rPr>
              <w:t>зование города Барнаула на 2015</w:t>
            </w:r>
            <w:r w:rsidR="00597127">
              <w:rPr>
                <w:rFonts w:cs="Times New Roman"/>
                <w:szCs w:val="28"/>
              </w:rPr>
              <w:t>-</w:t>
            </w:r>
            <w:r w:rsidRPr="00470A79">
              <w:rPr>
                <w:rFonts w:cs="Times New Roman"/>
                <w:szCs w:val="28"/>
              </w:rPr>
              <w:t>2040 годы»</w:t>
            </w:r>
            <w:r w:rsidR="00E22291" w:rsidRPr="00470A79">
              <w:rPr>
                <w:rFonts w:cs="Times New Roman"/>
                <w:szCs w:val="28"/>
              </w:rPr>
              <w:t xml:space="preserve"> (постановление администрации города Барнаула от 04.09.2014 №1911)</w:t>
            </w: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7D0A63" w:rsidRDefault="00441D6C" w:rsidP="00AB47DF">
            <w:pPr>
              <w:ind w:left="0" w:right="-285" w:firstLine="0"/>
            </w:pPr>
            <w:r w:rsidRPr="007D0A63">
              <w:t>Мещеряков С.Г.</w:t>
            </w:r>
          </w:p>
          <w:p w:rsidR="00441D6C" w:rsidRPr="007D0A63" w:rsidRDefault="00E62A41" w:rsidP="00AB47DF">
            <w:pPr>
              <w:ind w:left="0" w:right="-285" w:firstLine="0"/>
            </w:pPr>
            <w:r w:rsidRPr="007D0A63">
              <w:t>Бубович А.В.</w:t>
            </w:r>
          </w:p>
          <w:p w:rsidR="00441D6C" w:rsidRPr="007D0A63" w:rsidRDefault="00441D6C" w:rsidP="00AB47DF">
            <w:pPr>
              <w:ind w:left="0" w:right="-285" w:firstLine="0"/>
            </w:pPr>
            <w:r w:rsidRPr="007D0A63">
              <w:t>Касатова А.М.</w:t>
            </w:r>
          </w:p>
          <w:p w:rsidR="00FA4D1F" w:rsidRPr="007D0A63" w:rsidRDefault="00FA4D1F" w:rsidP="00FA4D1F">
            <w:pPr>
              <w:ind w:left="0" w:right="-285" w:firstLine="0"/>
            </w:pPr>
            <w:r w:rsidRPr="007D0A63">
              <w:t>Лысенко Г.И.</w:t>
            </w:r>
          </w:p>
          <w:p w:rsidR="00441D6C" w:rsidRPr="007D0A63" w:rsidRDefault="00441D6C" w:rsidP="00AB47DF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A30150" w:rsidRPr="00A573B3" w:rsidRDefault="00441D6C" w:rsidP="00C941C3">
            <w:pPr>
              <w:ind w:left="0" w:right="176" w:firstLine="0"/>
              <w:rPr>
                <w:rFonts w:cs="Times New Roman"/>
                <w:szCs w:val="28"/>
              </w:rPr>
            </w:pPr>
            <w:r w:rsidRPr="00A573B3">
              <w:rPr>
                <w:rFonts w:cs="Times New Roman"/>
                <w:szCs w:val="28"/>
              </w:rPr>
              <w:lastRenderedPageBreak/>
              <w:t>- «Развитие образования и молодежной политики города Барнаула»</w:t>
            </w:r>
            <w:r w:rsidR="00E22291" w:rsidRPr="00A573B3">
              <w:rPr>
                <w:rFonts w:cs="Times New Roman"/>
                <w:szCs w:val="28"/>
              </w:rPr>
              <w:t xml:space="preserve"> (постановление администрации города </w:t>
            </w:r>
            <w:r w:rsidR="001A3687" w:rsidRPr="00A573B3">
              <w:rPr>
                <w:rFonts w:cs="Times New Roman"/>
                <w:szCs w:val="28"/>
              </w:rPr>
              <w:t xml:space="preserve">Барнаула </w:t>
            </w:r>
            <w:r w:rsidR="00E22291" w:rsidRPr="00A573B3">
              <w:rPr>
                <w:rFonts w:cs="Times New Roman"/>
                <w:szCs w:val="28"/>
              </w:rPr>
              <w:t>от 25.12.2020 №2050)</w:t>
            </w:r>
          </w:p>
          <w:p w:rsidR="00330CAF" w:rsidRPr="00A573B3" w:rsidRDefault="00330CAF" w:rsidP="00C941C3">
            <w:pPr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41D6C" w:rsidRPr="00A573B3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A573B3" w:rsidRDefault="00441D6C" w:rsidP="00AB47DF">
            <w:pPr>
              <w:ind w:left="0" w:right="-285" w:firstLine="0"/>
            </w:pPr>
            <w:r w:rsidRPr="00A573B3">
              <w:t>Б</w:t>
            </w:r>
            <w:r w:rsidR="004F6EA8" w:rsidRPr="00A573B3">
              <w:t>ровко Г.М.</w:t>
            </w:r>
          </w:p>
          <w:p w:rsidR="00971FCE" w:rsidRPr="00A573B3" w:rsidRDefault="00971FCE" w:rsidP="00971FCE">
            <w:pPr>
              <w:ind w:left="0" w:right="-285" w:firstLine="0"/>
            </w:pPr>
            <w:r w:rsidRPr="00A573B3">
              <w:t>Саратовский В.О.</w:t>
            </w:r>
          </w:p>
          <w:p w:rsidR="00441D6C" w:rsidRPr="00A573B3" w:rsidRDefault="00E22291" w:rsidP="00E62A41">
            <w:pPr>
              <w:ind w:left="0" w:right="-285" w:firstLine="0"/>
              <w:rPr>
                <w:highlight w:val="yellow"/>
              </w:rPr>
            </w:pPr>
            <w:r w:rsidRPr="00A573B3">
              <w:t>Лысенко Г.И.</w:t>
            </w:r>
          </w:p>
        </w:tc>
      </w:tr>
      <w:tr w:rsidR="00FA4D1F" w:rsidRPr="009536B6" w:rsidTr="002F270F">
        <w:tc>
          <w:tcPr>
            <w:tcW w:w="5319" w:type="dxa"/>
          </w:tcPr>
          <w:p w:rsidR="00940B4E" w:rsidRPr="007D0A63" w:rsidRDefault="00FA4D1F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7D0A63">
              <w:rPr>
                <w:rFonts w:eastAsia="Times New Roman" w:cs="Times New Roman"/>
                <w:szCs w:val="28"/>
                <w:lang w:eastAsia="ru-RU"/>
              </w:rPr>
              <w:t>- «Барнаул – комфортный город</w:t>
            </w:r>
            <w:r w:rsidR="00597127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7D0A63">
              <w:rPr>
                <w:rFonts w:eastAsia="Times New Roman" w:cs="Times New Roman"/>
                <w:szCs w:val="28"/>
                <w:lang w:eastAsia="ru-RU"/>
              </w:rPr>
              <w:t xml:space="preserve">                   на 2015</w:t>
            </w:r>
            <w:r w:rsidR="00725C39" w:rsidRPr="007D0A63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7D0A63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 w:rsidR="000A6FAC" w:rsidRPr="007D0A63">
              <w:rPr>
                <w:rFonts w:eastAsia="Times New Roman" w:cs="Times New Roman"/>
                <w:szCs w:val="28"/>
                <w:lang w:eastAsia="ru-RU"/>
              </w:rPr>
              <w:t xml:space="preserve"> (постановление администрации города Барнаула                        от </w:t>
            </w:r>
            <w:r w:rsidR="00470FE4" w:rsidRPr="007D0A63"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="000A6FAC" w:rsidRPr="007D0A63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 w:rsidR="00470FE4" w:rsidRPr="007D0A63"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0A6FAC" w:rsidRPr="007D0A6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940B4E" w:rsidRPr="007D0A63" w:rsidRDefault="00940B4E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A4D1F" w:rsidRPr="007D0A63" w:rsidRDefault="00FA4D1F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330CAF" w:rsidRPr="007D0A63" w:rsidRDefault="00330CAF" w:rsidP="00330CAF">
            <w:pPr>
              <w:ind w:left="0" w:right="-285" w:firstLine="0"/>
            </w:pPr>
            <w:r w:rsidRPr="007D0A63">
              <w:t>Ледникова О.А.</w:t>
            </w:r>
          </w:p>
          <w:p w:rsidR="00FA4D1F" w:rsidRPr="007D0A63" w:rsidRDefault="00FA4D1F" w:rsidP="00330CAF">
            <w:pPr>
              <w:ind w:left="0" w:right="-285" w:firstLine="0"/>
            </w:pPr>
            <w:r w:rsidRPr="007D0A63">
              <w:t>Лысенко Г.И.</w:t>
            </w:r>
          </w:p>
        </w:tc>
      </w:tr>
      <w:tr w:rsidR="00FA4D1F" w:rsidRPr="009536B6" w:rsidTr="002F270F">
        <w:tc>
          <w:tcPr>
            <w:tcW w:w="5319" w:type="dxa"/>
          </w:tcPr>
          <w:p w:rsidR="00FA4D1F" w:rsidRPr="007D0A63" w:rsidRDefault="00FA4D1F" w:rsidP="00FA4D1F">
            <w:pPr>
              <w:ind w:firstLine="0"/>
              <w:rPr>
                <w:szCs w:val="28"/>
              </w:rPr>
            </w:pPr>
            <w:r w:rsidRPr="007D0A63">
              <w:rPr>
                <w:szCs w:val="28"/>
              </w:rPr>
              <w:t>- «Развитие дорожно-транспортной системы города Барнаула                           на 2015-20</w:t>
            </w:r>
            <w:r w:rsidR="007D0A63">
              <w:rPr>
                <w:szCs w:val="28"/>
              </w:rPr>
              <w:t>30</w:t>
            </w:r>
            <w:r w:rsidRPr="007D0A63">
              <w:rPr>
                <w:szCs w:val="28"/>
              </w:rPr>
              <w:t xml:space="preserve"> годы»</w:t>
            </w:r>
            <w:r w:rsidR="00470FE4" w:rsidRPr="007D0A63">
              <w:rPr>
                <w:szCs w:val="28"/>
              </w:rPr>
              <w:t xml:space="preserve"> (постановление администрации города Барнаула                        от 19.0</w:t>
            </w:r>
            <w:r w:rsidR="001A3687" w:rsidRPr="007D0A63">
              <w:rPr>
                <w:szCs w:val="28"/>
              </w:rPr>
              <w:t>8</w:t>
            </w:r>
            <w:r w:rsidR="00470FE4" w:rsidRPr="007D0A63">
              <w:rPr>
                <w:szCs w:val="28"/>
              </w:rPr>
              <w:t>.2014 №</w:t>
            </w:r>
            <w:r w:rsidR="001A3687" w:rsidRPr="007D0A63">
              <w:rPr>
                <w:szCs w:val="28"/>
              </w:rPr>
              <w:t>1802</w:t>
            </w:r>
            <w:r w:rsidR="00470FE4" w:rsidRPr="007D0A63">
              <w:rPr>
                <w:szCs w:val="28"/>
              </w:rPr>
              <w:t>)</w:t>
            </w:r>
          </w:p>
          <w:p w:rsidR="00FA4D1F" w:rsidRPr="007D0A63" w:rsidRDefault="00FA4D1F" w:rsidP="00FA4D1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A4D1F" w:rsidRPr="007D0A63" w:rsidRDefault="00FA4D1F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330CAF" w:rsidRPr="007D0A63" w:rsidRDefault="00330CAF" w:rsidP="00330CAF">
            <w:pPr>
              <w:ind w:left="0" w:right="-285" w:firstLine="0"/>
            </w:pPr>
            <w:r w:rsidRPr="007D0A63">
              <w:t>Мещеряков С.Г.</w:t>
            </w:r>
          </w:p>
          <w:p w:rsidR="00330CAF" w:rsidRPr="007D0A63" w:rsidRDefault="00330CAF" w:rsidP="00330CAF">
            <w:pPr>
              <w:ind w:left="0" w:right="-285" w:firstLine="0"/>
            </w:pPr>
            <w:r w:rsidRPr="007D0A63">
              <w:t>Ледникова О.А.</w:t>
            </w:r>
          </w:p>
          <w:p w:rsidR="00FA4D1F" w:rsidRPr="007D0A63" w:rsidRDefault="00FA4D1F" w:rsidP="00FA4D1F">
            <w:pPr>
              <w:ind w:left="0" w:right="-285" w:firstLine="0"/>
            </w:pPr>
            <w:r w:rsidRPr="007D0A63">
              <w:t>Лысенко Г.И.</w:t>
            </w:r>
          </w:p>
          <w:p w:rsidR="00FA4D1F" w:rsidRPr="007D0A63" w:rsidRDefault="00FA4D1F" w:rsidP="00FA4D1F">
            <w:pPr>
              <w:ind w:left="0" w:right="-285" w:firstLine="0"/>
            </w:pPr>
          </w:p>
        </w:tc>
      </w:tr>
      <w:tr w:rsidR="00971FCE" w:rsidRPr="009536B6" w:rsidTr="002F270F">
        <w:tc>
          <w:tcPr>
            <w:tcW w:w="5319" w:type="dxa"/>
          </w:tcPr>
          <w:p w:rsidR="00971FCE" w:rsidRDefault="00971FCE" w:rsidP="00D871BE">
            <w:pPr>
              <w:ind w:left="0" w:right="34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7B7325" w:rsidRPr="008D05EA">
              <w:rPr>
                <w:rFonts w:cs="Times New Roman"/>
                <w:szCs w:val="28"/>
              </w:rPr>
              <w:t>«Об утверждении Порядка исполнения               в администрации города и иных органах местного самоуправления города поручений Президента Российской Федерации» (постановление администрации города Барнаула                      от 11.07.2023 №970)</w:t>
            </w:r>
          </w:p>
          <w:p w:rsidR="00356EC2" w:rsidRPr="008D05EA" w:rsidRDefault="00356EC2" w:rsidP="00D871BE">
            <w:pPr>
              <w:ind w:left="0" w:right="34" w:firstLine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971FCE" w:rsidRPr="008D05EA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330CAF" w:rsidRPr="008D05EA" w:rsidRDefault="00330CAF" w:rsidP="00330CAF">
            <w:pPr>
              <w:ind w:left="0" w:right="-285" w:firstLine="0"/>
            </w:pPr>
            <w:r w:rsidRPr="008D05EA">
              <w:t>Ледникова О.А.</w:t>
            </w:r>
          </w:p>
          <w:p w:rsidR="00971FCE" w:rsidRPr="008D05EA" w:rsidRDefault="00971FCE" w:rsidP="00330CAF">
            <w:pPr>
              <w:ind w:left="0" w:right="-285" w:firstLine="0"/>
            </w:pPr>
            <w:r w:rsidRPr="008D05EA">
              <w:t>Д</w:t>
            </w:r>
            <w:r w:rsidR="00330CAF" w:rsidRPr="008D05EA">
              <w:t>у</w:t>
            </w:r>
            <w:r w:rsidRPr="008D05EA">
              <w:t>наева Н.А.</w:t>
            </w:r>
          </w:p>
        </w:tc>
      </w:tr>
      <w:tr w:rsidR="00971FCE" w:rsidRPr="009536B6" w:rsidTr="002F270F">
        <w:tc>
          <w:tcPr>
            <w:tcW w:w="5319" w:type="dxa"/>
          </w:tcPr>
          <w:p w:rsidR="00971FCE" w:rsidRPr="008D05EA" w:rsidRDefault="00971FCE" w:rsidP="00356EC2">
            <w:pPr>
              <w:ind w:left="0" w:right="34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356EC2" w:rsidRPr="00BE6456">
              <w:rPr>
                <w:rFonts w:cs="Times New Roman"/>
                <w:szCs w:val="28"/>
              </w:rPr>
              <w:t>«Об утверждении Плана мероприятий                  по противодействию коррупции                            в администрации города Барнаула, иных органах местного самоуправления города Барнаула на 2025-2027 годы» (постановление администрации                    города Барнаула от 27.01.2025 №73)</w:t>
            </w:r>
          </w:p>
          <w:p w:rsidR="00356EC2" w:rsidRPr="008D05EA" w:rsidRDefault="00356EC2" w:rsidP="00971FCE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1FCE" w:rsidRPr="008D05EA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330CAF" w:rsidRPr="008D05EA" w:rsidRDefault="00330CAF" w:rsidP="00330CAF">
            <w:pPr>
              <w:ind w:left="0" w:right="-285" w:firstLine="0"/>
            </w:pPr>
            <w:r w:rsidRPr="008D05EA">
              <w:t>Ледникова О.А.</w:t>
            </w:r>
          </w:p>
          <w:p w:rsidR="008D05EA" w:rsidRDefault="008D05EA" w:rsidP="00A30150">
            <w:pPr>
              <w:ind w:left="0" w:right="-285" w:firstLine="0"/>
            </w:pPr>
            <w:r>
              <w:t>Винтер О.Ю.</w:t>
            </w:r>
          </w:p>
          <w:p w:rsidR="00971FCE" w:rsidRPr="008D05EA" w:rsidRDefault="00971FCE" w:rsidP="00A30150">
            <w:pPr>
              <w:ind w:left="0" w:right="-285" w:firstLine="0"/>
            </w:pPr>
            <w:r w:rsidRPr="008D05EA">
              <w:t>Дунаева Н.А.</w:t>
            </w:r>
          </w:p>
        </w:tc>
      </w:tr>
      <w:tr w:rsidR="00971FCE" w:rsidRPr="009536B6" w:rsidTr="002F270F">
        <w:tc>
          <w:tcPr>
            <w:tcW w:w="5319" w:type="dxa"/>
          </w:tcPr>
          <w:p w:rsidR="00971FCE" w:rsidRPr="008D05EA" w:rsidRDefault="00971FCE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 xml:space="preserve">- «Об организации и осуществлении регистрации (учета) избирателей,  участников референдума, проживающих                         на территории городского округа - города Барнаула Алтайского края» (распоряжение администрации </w:t>
            </w:r>
            <w:r w:rsidR="00970500" w:rsidRPr="008D05EA">
              <w:rPr>
                <w:rFonts w:cs="Times New Roman"/>
                <w:szCs w:val="28"/>
              </w:rPr>
              <w:t xml:space="preserve">                     </w:t>
            </w:r>
            <w:r w:rsidRPr="008D05EA">
              <w:rPr>
                <w:rFonts w:cs="Times New Roman"/>
                <w:szCs w:val="28"/>
              </w:rPr>
              <w:t xml:space="preserve">города </w:t>
            </w:r>
            <w:r w:rsidR="00970500" w:rsidRPr="008D05EA">
              <w:rPr>
                <w:rFonts w:cs="Times New Roman"/>
                <w:szCs w:val="28"/>
              </w:rPr>
              <w:t>Барнаула</w:t>
            </w:r>
            <w:r w:rsidRPr="008D05EA">
              <w:rPr>
                <w:rFonts w:cs="Times New Roman"/>
                <w:szCs w:val="28"/>
              </w:rPr>
              <w:t xml:space="preserve"> от 23.12.2016 №305-р)</w:t>
            </w:r>
          </w:p>
          <w:p w:rsidR="00303227" w:rsidRPr="008D05EA" w:rsidRDefault="00303227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1FCE" w:rsidRPr="008D05EA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330CAF" w:rsidRPr="008D05EA" w:rsidRDefault="00330CAF" w:rsidP="00330CAF">
            <w:pPr>
              <w:ind w:left="0" w:right="-285" w:firstLine="0"/>
            </w:pPr>
            <w:r w:rsidRPr="008D05EA">
              <w:t>Ледникова О.А.</w:t>
            </w:r>
          </w:p>
          <w:p w:rsidR="00971FCE" w:rsidRPr="008D05EA" w:rsidRDefault="00971FCE" w:rsidP="00A30150">
            <w:pPr>
              <w:ind w:left="0" w:right="-285" w:firstLine="0"/>
            </w:pPr>
            <w:r w:rsidRPr="008D05EA">
              <w:t>Дунаева Н.А.</w:t>
            </w:r>
          </w:p>
        </w:tc>
      </w:tr>
      <w:tr w:rsidR="00260035" w:rsidRPr="009536B6" w:rsidTr="002F270F">
        <w:tc>
          <w:tcPr>
            <w:tcW w:w="5319" w:type="dxa"/>
          </w:tcPr>
          <w:p w:rsidR="00260035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2F270F">
              <w:rPr>
                <w:rFonts w:cs="Times New Roman"/>
                <w:szCs w:val="28"/>
              </w:rPr>
              <w:t>- «Цифровой муниципалитет» (постановление администрации                    города Барнаула от 19.12.2023</w:t>
            </w:r>
            <w:r w:rsidR="00AB67AE" w:rsidRPr="002F270F">
              <w:rPr>
                <w:rFonts w:cs="Times New Roman"/>
                <w:szCs w:val="28"/>
              </w:rPr>
              <w:t xml:space="preserve"> №</w:t>
            </w:r>
            <w:r w:rsidR="009B6DD5" w:rsidRPr="002F270F">
              <w:rPr>
                <w:rFonts w:cs="Times New Roman"/>
                <w:szCs w:val="28"/>
              </w:rPr>
              <w:t>1</w:t>
            </w:r>
            <w:r w:rsidRPr="002F270F">
              <w:rPr>
                <w:rFonts w:cs="Times New Roman"/>
                <w:szCs w:val="28"/>
              </w:rPr>
              <w:t>881)</w:t>
            </w:r>
          </w:p>
          <w:p w:rsidR="003350F2" w:rsidRPr="002F270F" w:rsidRDefault="003350F2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60035" w:rsidRPr="002F270F" w:rsidRDefault="00260035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260035" w:rsidRPr="002F270F" w:rsidRDefault="00260035" w:rsidP="00330CAF">
            <w:pPr>
              <w:ind w:left="0" w:right="-285" w:firstLine="0"/>
            </w:pPr>
            <w:r w:rsidRPr="002F270F">
              <w:t>Ледникова О.А.</w:t>
            </w:r>
          </w:p>
          <w:p w:rsidR="00260035" w:rsidRDefault="00260035" w:rsidP="00330CAF">
            <w:pPr>
              <w:ind w:left="0" w:right="-285" w:firstLine="0"/>
            </w:pPr>
            <w:r w:rsidRPr="002F270F">
              <w:t>Москвичев В.В.</w:t>
            </w:r>
          </w:p>
          <w:p w:rsidR="007D0A63" w:rsidRPr="002F270F" w:rsidRDefault="007D0A63" w:rsidP="00330CAF">
            <w:pPr>
              <w:ind w:left="0" w:right="-285" w:firstLine="0"/>
            </w:pPr>
            <w:r>
              <w:t>Лысенко Г.И.</w:t>
            </w:r>
          </w:p>
        </w:tc>
      </w:tr>
      <w:tr w:rsidR="00695FE3" w:rsidRPr="009536B6" w:rsidTr="002F270F">
        <w:tc>
          <w:tcPr>
            <w:tcW w:w="5319" w:type="dxa"/>
          </w:tcPr>
          <w:p w:rsidR="00303227" w:rsidRPr="003F6BAB" w:rsidRDefault="00441D6C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3F6BAB">
              <w:rPr>
                <w:rFonts w:cs="Times New Roman"/>
                <w:b/>
                <w:szCs w:val="28"/>
              </w:rPr>
              <w:lastRenderedPageBreak/>
              <w:t>Программы:</w:t>
            </w:r>
          </w:p>
        </w:tc>
        <w:tc>
          <w:tcPr>
            <w:tcW w:w="1701" w:type="dxa"/>
            <w:gridSpan w:val="2"/>
          </w:tcPr>
          <w:p w:rsidR="00441D6C" w:rsidRPr="003F6BAB" w:rsidRDefault="00441D6C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3F6BAB" w:rsidRDefault="00441D6C" w:rsidP="008A1C55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3F6BAB" w:rsidRDefault="00441D6C" w:rsidP="00970500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41D6C" w:rsidRPr="003F6BAB" w:rsidRDefault="00441D6C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441D6C" w:rsidRPr="003F6BAB" w:rsidRDefault="00441D6C" w:rsidP="008A1C55">
            <w:pPr>
              <w:ind w:left="0" w:right="-285" w:firstLine="0"/>
            </w:pPr>
          </w:p>
        </w:tc>
      </w:tr>
      <w:tr w:rsidR="00970500" w:rsidRPr="009536B6" w:rsidTr="002F270F">
        <w:trPr>
          <w:trHeight w:val="356"/>
        </w:trPr>
        <w:tc>
          <w:tcPr>
            <w:tcW w:w="5319" w:type="dxa"/>
          </w:tcPr>
          <w:p w:rsidR="00303227" w:rsidRPr="008D05EA" w:rsidRDefault="00A71CF5" w:rsidP="0099253D">
            <w:pPr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970500" w:rsidRPr="008D05EA">
              <w:rPr>
                <w:rFonts w:cs="Times New Roman"/>
                <w:szCs w:val="28"/>
              </w:rPr>
              <w:t xml:space="preserve">«Об утверждении </w:t>
            </w:r>
            <w:r w:rsidR="0099253D" w:rsidRPr="008D05EA">
              <w:rPr>
                <w:rFonts w:cs="Times New Roman"/>
                <w:szCs w:val="28"/>
              </w:rPr>
              <w:t>П</w:t>
            </w:r>
            <w:r w:rsidR="00970500" w:rsidRPr="008D05EA">
              <w:rPr>
                <w:rFonts w:cs="Times New Roman"/>
                <w:szCs w:val="28"/>
              </w:rPr>
              <w:t>лана ме</w:t>
            </w:r>
            <w:r w:rsidR="00303227" w:rsidRPr="008D05EA">
              <w:rPr>
                <w:rFonts w:cs="Times New Roman"/>
                <w:szCs w:val="28"/>
              </w:rPr>
              <w:t>роприятий             на 2022-</w:t>
            </w:r>
            <w:r w:rsidR="00970500" w:rsidRPr="008D05EA">
              <w:rPr>
                <w:rFonts w:cs="Times New Roman"/>
                <w:szCs w:val="28"/>
              </w:rPr>
              <w:t xml:space="preserve">2025 годы по реализации                     в городе Барнауле второго этапа </w:t>
            </w:r>
            <w:r w:rsidR="0099253D" w:rsidRPr="008D05EA">
              <w:rPr>
                <w:rFonts w:cs="Times New Roman"/>
                <w:szCs w:val="28"/>
              </w:rPr>
              <w:t>С</w:t>
            </w:r>
            <w:r w:rsidR="00970500" w:rsidRPr="008D05EA">
              <w:rPr>
                <w:rFonts w:cs="Times New Roman"/>
                <w:szCs w:val="28"/>
              </w:rPr>
              <w:t>тратегии действий</w:t>
            </w:r>
            <w:r w:rsidR="007A29F4" w:rsidRPr="008D05EA">
              <w:rPr>
                <w:rFonts w:cs="Times New Roman"/>
                <w:szCs w:val="28"/>
              </w:rPr>
              <w:t xml:space="preserve"> </w:t>
            </w:r>
            <w:r w:rsidR="00970500" w:rsidRPr="008D05EA">
              <w:rPr>
                <w:rFonts w:cs="Times New Roman"/>
                <w:szCs w:val="28"/>
              </w:rPr>
              <w:t xml:space="preserve">в интересах </w:t>
            </w:r>
            <w:r w:rsidR="0099253D" w:rsidRPr="008D05EA">
              <w:rPr>
                <w:rFonts w:cs="Times New Roman"/>
                <w:szCs w:val="28"/>
              </w:rPr>
              <w:t xml:space="preserve">  </w:t>
            </w:r>
            <w:r w:rsidR="00970500" w:rsidRPr="008D05EA">
              <w:rPr>
                <w:rFonts w:cs="Times New Roman"/>
                <w:szCs w:val="28"/>
              </w:rPr>
              <w:t xml:space="preserve">граждан старшего поколения </w:t>
            </w:r>
            <w:r w:rsidR="0099253D" w:rsidRPr="008D05EA">
              <w:rPr>
                <w:rFonts w:cs="Times New Roman"/>
                <w:szCs w:val="28"/>
              </w:rPr>
              <w:t xml:space="preserve">                               </w:t>
            </w:r>
            <w:r w:rsidR="00970500" w:rsidRPr="008D05EA">
              <w:rPr>
                <w:rFonts w:cs="Times New Roman"/>
                <w:szCs w:val="28"/>
              </w:rPr>
              <w:t>в Российской Федерации до 2025 года»</w:t>
            </w:r>
            <w:r w:rsidR="002E1ED4" w:rsidRPr="008D05EA">
              <w:rPr>
                <w:rFonts w:cs="Times New Roman"/>
                <w:szCs w:val="28"/>
              </w:rPr>
              <w:t xml:space="preserve"> (постановление администрации </w:t>
            </w:r>
            <w:r w:rsidR="0099253D" w:rsidRPr="008D05EA">
              <w:rPr>
                <w:rFonts w:cs="Times New Roman"/>
                <w:szCs w:val="28"/>
              </w:rPr>
              <w:t>города Барнаула</w:t>
            </w:r>
            <w:r w:rsidR="002E1ED4" w:rsidRPr="008D05EA">
              <w:rPr>
                <w:rFonts w:cs="Times New Roman"/>
                <w:szCs w:val="28"/>
              </w:rPr>
              <w:t xml:space="preserve"> от 28.02.2022 №284)</w:t>
            </w:r>
          </w:p>
          <w:p w:rsidR="007C1BD4" w:rsidRPr="008D05EA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  <w:p w:rsidR="007C1BD4" w:rsidRPr="008D05EA" w:rsidRDefault="0099253D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7C1BD4" w:rsidRPr="008D05EA">
              <w:rPr>
                <w:rFonts w:cs="Times New Roman"/>
                <w:szCs w:val="28"/>
              </w:rPr>
              <w:t xml:space="preserve">«Об утверждении </w:t>
            </w:r>
            <w:r w:rsidRPr="008D05EA">
              <w:rPr>
                <w:rFonts w:cs="Times New Roman"/>
                <w:szCs w:val="28"/>
              </w:rPr>
              <w:t>П</w:t>
            </w:r>
            <w:r w:rsidR="007C1BD4" w:rsidRPr="008D05EA">
              <w:rPr>
                <w:rFonts w:cs="Times New Roman"/>
                <w:szCs w:val="28"/>
              </w:rPr>
              <w:t>рограммы                         по укреплению общественного здоровья на территории городского округа -          города Барнаула Алтайского края                                   на 2021-2025 годы» (постановление администрации города Барнаула                        от 20.02.2021 №249)</w:t>
            </w:r>
          </w:p>
          <w:p w:rsidR="007C1BD4" w:rsidRPr="008D05EA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  <w:p w:rsidR="00260035" w:rsidRPr="008D05EA" w:rsidRDefault="00260035" w:rsidP="00260035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 xml:space="preserve">- «Об утверждении программы мероприятий по увеличению доходов                   и повышению </w:t>
            </w:r>
            <w:proofErr w:type="gramStart"/>
            <w:r w:rsidRPr="008D05EA">
              <w:rPr>
                <w:rFonts w:cs="Times New Roman"/>
                <w:szCs w:val="28"/>
              </w:rPr>
              <w:t>эффективности расходов бюджета города Барнаула</w:t>
            </w:r>
            <w:proofErr w:type="gramEnd"/>
            <w:r w:rsidRPr="008D05EA">
              <w:rPr>
                <w:rFonts w:cs="Times New Roman"/>
                <w:szCs w:val="28"/>
              </w:rPr>
              <w:t xml:space="preserve">                           на 2022</w:t>
            </w:r>
            <w:r w:rsidR="00597127">
              <w:rPr>
                <w:rFonts w:cs="Times New Roman"/>
                <w:szCs w:val="28"/>
              </w:rPr>
              <w:t>-</w:t>
            </w:r>
            <w:r w:rsidRPr="008D05EA">
              <w:rPr>
                <w:rFonts w:cs="Times New Roman"/>
                <w:szCs w:val="28"/>
              </w:rPr>
              <w:t>202</w:t>
            </w:r>
            <w:r w:rsidR="00356EC2">
              <w:rPr>
                <w:rFonts w:cs="Times New Roman"/>
                <w:szCs w:val="28"/>
              </w:rPr>
              <w:t>7</w:t>
            </w:r>
            <w:r w:rsidRPr="008D05EA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24.02.2022 №228)</w:t>
            </w:r>
          </w:p>
          <w:p w:rsidR="003F6BAB" w:rsidRPr="008D05EA" w:rsidRDefault="003F6BAB" w:rsidP="00260035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970500" w:rsidRPr="008D05EA" w:rsidRDefault="00970500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970500" w:rsidRPr="008D05EA" w:rsidRDefault="00970500" w:rsidP="00970500">
            <w:pPr>
              <w:pStyle w:val="1"/>
              <w:ind w:right="-285"/>
              <w:jc w:val="left"/>
              <w:outlineLvl w:val="0"/>
            </w:pPr>
            <w:r w:rsidRPr="008D05EA">
              <w:t>Бровко Г.М.</w:t>
            </w:r>
          </w:p>
          <w:p w:rsidR="00970500" w:rsidRPr="008D05EA" w:rsidRDefault="00970500" w:rsidP="00970500">
            <w:pPr>
              <w:ind w:left="0" w:firstLine="0"/>
            </w:pPr>
            <w:r w:rsidRPr="008D05EA">
              <w:t>Саратовский В.О.</w:t>
            </w:r>
          </w:p>
          <w:p w:rsidR="00970500" w:rsidRPr="008D05EA" w:rsidRDefault="00970500" w:rsidP="008A1C55">
            <w:pPr>
              <w:ind w:left="0" w:right="-285" w:firstLine="0"/>
            </w:pPr>
          </w:p>
          <w:p w:rsidR="007C1BD4" w:rsidRPr="008D05EA" w:rsidRDefault="007C1BD4" w:rsidP="008A1C55">
            <w:pPr>
              <w:ind w:left="0" w:right="-285" w:firstLine="0"/>
            </w:pPr>
          </w:p>
          <w:p w:rsidR="007C1BD4" w:rsidRPr="008D05EA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8D05EA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8D05EA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8D05EA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8D05EA" w:rsidRDefault="007C1BD4" w:rsidP="007C1BD4">
            <w:pPr>
              <w:pStyle w:val="1"/>
              <w:ind w:right="-285"/>
              <w:jc w:val="left"/>
              <w:outlineLvl w:val="0"/>
            </w:pPr>
          </w:p>
          <w:p w:rsidR="007C1BD4" w:rsidRPr="008D05EA" w:rsidRDefault="007C1BD4" w:rsidP="007C1BD4">
            <w:pPr>
              <w:pStyle w:val="1"/>
              <w:ind w:right="-285"/>
              <w:jc w:val="left"/>
              <w:outlineLvl w:val="0"/>
            </w:pPr>
            <w:r w:rsidRPr="008D05EA">
              <w:t>Бровко Г.М.</w:t>
            </w:r>
          </w:p>
          <w:p w:rsidR="007C1BD4" w:rsidRPr="008D05EA" w:rsidRDefault="007C1BD4" w:rsidP="007C1BD4">
            <w:pPr>
              <w:ind w:left="0" w:firstLine="0"/>
            </w:pPr>
            <w:r w:rsidRPr="008D05EA">
              <w:t>Саратовский В.О.</w:t>
            </w:r>
          </w:p>
          <w:p w:rsidR="007C1BD4" w:rsidRPr="008D05EA" w:rsidRDefault="007C1BD4" w:rsidP="008A1C55">
            <w:pPr>
              <w:ind w:left="0" w:right="-285" w:firstLine="0"/>
            </w:pPr>
          </w:p>
          <w:p w:rsidR="00260035" w:rsidRPr="008D05EA" w:rsidRDefault="00260035" w:rsidP="008A1C55">
            <w:pPr>
              <w:ind w:left="0" w:right="-285" w:firstLine="0"/>
            </w:pPr>
          </w:p>
          <w:p w:rsidR="00260035" w:rsidRPr="008D05EA" w:rsidRDefault="00260035" w:rsidP="008A1C55">
            <w:pPr>
              <w:ind w:left="0" w:right="-285" w:firstLine="0"/>
            </w:pPr>
          </w:p>
          <w:p w:rsidR="00260035" w:rsidRPr="008D05EA" w:rsidRDefault="00260035" w:rsidP="008A1C55">
            <w:pPr>
              <w:ind w:left="0" w:right="-285" w:firstLine="0"/>
            </w:pPr>
          </w:p>
          <w:p w:rsidR="00260035" w:rsidRPr="008D05EA" w:rsidRDefault="00260035" w:rsidP="008A1C55">
            <w:pPr>
              <w:ind w:left="0" w:right="-285" w:firstLine="0"/>
            </w:pPr>
          </w:p>
          <w:p w:rsidR="00260035" w:rsidRPr="008D05EA" w:rsidRDefault="00260035" w:rsidP="008A1C55">
            <w:pPr>
              <w:ind w:left="0" w:right="-285" w:firstLine="0"/>
            </w:pPr>
          </w:p>
          <w:p w:rsidR="00260035" w:rsidRPr="008D05EA" w:rsidRDefault="00260035" w:rsidP="008A1C55">
            <w:pPr>
              <w:ind w:left="0" w:right="-285" w:firstLine="0"/>
            </w:pPr>
            <w:r w:rsidRPr="008D05EA">
              <w:t>Бровко Г.М.</w:t>
            </w:r>
          </w:p>
          <w:p w:rsidR="00260035" w:rsidRPr="008D05EA" w:rsidRDefault="00CC0523" w:rsidP="008A1C55">
            <w:pPr>
              <w:ind w:left="0" w:right="-285" w:firstLine="0"/>
            </w:pPr>
            <w:r w:rsidRPr="008D05EA">
              <w:t>Токмакова О.А.</w:t>
            </w:r>
          </w:p>
        </w:tc>
      </w:tr>
      <w:tr w:rsidR="00737D52" w:rsidRPr="009536B6" w:rsidTr="002F270F">
        <w:tc>
          <w:tcPr>
            <w:tcW w:w="5319" w:type="dxa"/>
          </w:tcPr>
          <w:p w:rsidR="00970500" w:rsidRPr="008D05EA" w:rsidRDefault="00970500" w:rsidP="00970500">
            <w:pPr>
              <w:ind w:left="0" w:right="247" w:firstLine="0"/>
            </w:pPr>
            <w:r w:rsidRPr="008D05EA">
              <w:t>10. Комплексные проверки:</w:t>
            </w:r>
          </w:p>
          <w:p w:rsidR="00737D52" w:rsidRPr="008D05EA" w:rsidRDefault="00737D52" w:rsidP="001036CE">
            <w:pPr>
              <w:pStyle w:val="1"/>
              <w:ind w:right="176"/>
              <w:jc w:val="both"/>
              <w:outlineLvl w:val="0"/>
            </w:pPr>
          </w:p>
        </w:tc>
        <w:tc>
          <w:tcPr>
            <w:tcW w:w="1701" w:type="dxa"/>
            <w:gridSpan w:val="2"/>
          </w:tcPr>
          <w:p w:rsidR="00737D52" w:rsidRPr="008D05EA" w:rsidRDefault="00737D52" w:rsidP="008A1C5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970500" w:rsidRPr="008D05EA" w:rsidRDefault="00970500" w:rsidP="00970500">
            <w:pPr>
              <w:ind w:left="0" w:right="-285" w:firstLine="0"/>
            </w:pPr>
            <w:r w:rsidRPr="008D05EA">
              <w:t>Ледникова О.А.</w:t>
            </w:r>
          </w:p>
          <w:p w:rsidR="00DE1CB3" w:rsidRPr="008D05EA" w:rsidRDefault="00970500" w:rsidP="004B35C5">
            <w:pPr>
              <w:pStyle w:val="1"/>
              <w:ind w:right="-285"/>
              <w:jc w:val="left"/>
              <w:outlineLvl w:val="0"/>
            </w:pPr>
            <w:r w:rsidRPr="008D05EA">
              <w:t>Дунаева Н.А.</w:t>
            </w:r>
          </w:p>
          <w:p w:rsidR="00356EC2" w:rsidRPr="00D871BE" w:rsidRDefault="00356EC2" w:rsidP="00707C97">
            <w:pPr>
              <w:rPr>
                <w:sz w:val="24"/>
                <w:szCs w:val="24"/>
                <w:lang w:eastAsia="ru-RU"/>
              </w:rPr>
            </w:pPr>
          </w:p>
        </w:tc>
      </w:tr>
      <w:tr w:rsidR="00970500" w:rsidRPr="009536B6" w:rsidTr="002F270F">
        <w:tc>
          <w:tcPr>
            <w:tcW w:w="5319" w:type="dxa"/>
          </w:tcPr>
          <w:p w:rsidR="00DE1CB3" w:rsidRPr="008D05EA" w:rsidRDefault="00DE1CB3" w:rsidP="00597127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t>- </w:t>
            </w:r>
            <w:r w:rsidR="00597127" w:rsidRPr="00597127">
              <w:rPr>
                <w:rFonts w:cs="Times New Roman"/>
                <w:szCs w:val="28"/>
              </w:rPr>
              <w:t xml:space="preserve">отдел по обеспечению </w:t>
            </w:r>
            <w:r w:rsidR="00597127">
              <w:rPr>
                <w:rFonts w:cs="Times New Roman"/>
                <w:szCs w:val="28"/>
              </w:rPr>
              <w:t xml:space="preserve">деятельности </w:t>
            </w:r>
            <w:r w:rsidR="00597127" w:rsidRPr="00597127">
              <w:rPr>
                <w:rFonts w:cs="Times New Roman"/>
                <w:szCs w:val="28"/>
              </w:rPr>
              <w:t>комиссии по делам несовершеннолетних и защите их прав</w:t>
            </w:r>
          </w:p>
          <w:p w:rsidR="00970500" w:rsidRPr="003350F2" w:rsidRDefault="00970500" w:rsidP="00970500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E1CB3" w:rsidRPr="008D05EA" w:rsidRDefault="008D05EA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970500" w:rsidRPr="008D05EA" w:rsidRDefault="00970500" w:rsidP="008A1C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0500" w:rsidRPr="008D05EA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695FE3" w:rsidRPr="009536B6" w:rsidTr="002F270F">
        <w:tc>
          <w:tcPr>
            <w:tcW w:w="5319" w:type="dxa"/>
          </w:tcPr>
          <w:p w:rsidR="00441D6C" w:rsidRPr="008D05EA" w:rsidRDefault="00441D6C" w:rsidP="001B7A95">
            <w:pPr>
              <w:ind w:left="0" w:right="247" w:firstLine="0"/>
            </w:pPr>
            <w:r w:rsidRPr="008D05EA">
              <w:t>11. Тематические проверки:</w:t>
            </w:r>
          </w:p>
          <w:p w:rsidR="004B35C5" w:rsidRPr="008D05EA" w:rsidRDefault="004B35C5" w:rsidP="001B7A95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</w:pPr>
          </w:p>
        </w:tc>
        <w:tc>
          <w:tcPr>
            <w:tcW w:w="2410" w:type="dxa"/>
          </w:tcPr>
          <w:p w:rsidR="00441D6C" w:rsidRPr="008D05EA" w:rsidRDefault="00441D6C" w:rsidP="00FC5326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7F559F">
            <w:pPr>
              <w:ind w:left="0" w:right="176" w:firstLine="0"/>
            </w:pPr>
            <w:r w:rsidRPr="008D05EA">
              <w:t>по санитарному состоянию закрепленных территорий за органами администрации района</w:t>
            </w:r>
          </w:p>
          <w:p w:rsidR="007B7325" w:rsidRPr="008D05EA" w:rsidRDefault="007B7325" w:rsidP="007F559F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E729BA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е</w:t>
            </w:r>
            <w:r w:rsidR="007F559F" w:rsidRPr="008D05EA">
              <w:rPr>
                <w:sz w:val="24"/>
                <w:szCs w:val="24"/>
              </w:rPr>
              <w:t>жене</w:t>
            </w:r>
            <w:r w:rsidRPr="008D05EA">
              <w:rPr>
                <w:sz w:val="24"/>
                <w:szCs w:val="24"/>
              </w:rPr>
              <w:t>дель</w:t>
            </w:r>
            <w:r w:rsidR="007F559F" w:rsidRPr="008D05EA">
              <w:rPr>
                <w:sz w:val="24"/>
                <w:szCs w:val="24"/>
              </w:rPr>
              <w:t>но</w:t>
            </w:r>
          </w:p>
          <w:p w:rsidR="007F559F" w:rsidRPr="008D05EA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среда/</w:t>
            </w:r>
          </w:p>
          <w:p w:rsidR="007F559F" w:rsidRPr="008D05EA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8D05EA" w:rsidRDefault="007F559F" w:rsidP="007F559F">
            <w:pPr>
              <w:ind w:left="0" w:right="-285" w:firstLine="0"/>
            </w:pPr>
            <w:r w:rsidRPr="008D05EA">
              <w:t>Органы администрации</w:t>
            </w:r>
          </w:p>
          <w:p w:rsidR="007F559F" w:rsidRPr="008D05EA" w:rsidRDefault="007F559F" w:rsidP="007F559F">
            <w:pPr>
              <w:ind w:hanging="1"/>
            </w:pPr>
          </w:p>
        </w:tc>
      </w:tr>
      <w:tr w:rsidR="00303227" w:rsidRPr="009536B6" w:rsidTr="002F270F">
        <w:tc>
          <w:tcPr>
            <w:tcW w:w="5319" w:type="dxa"/>
          </w:tcPr>
          <w:p w:rsidR="00303227" w:rsidRPr="00306ECA" w:rsidRDefault="00303227" w:rsidP="00303227">
            <w:pPr>
              <w:ind w:left="0" w:right="176" w:firstLine="0"/>
              <w:rPr>
                <w:b/>
              </w:rPr>
            </w:pPr>
            <w:r w:rsidRPr="00306ECA">
              <w:rPr>
                <w:b/>
              </w:rPr>
              <w:t>Организационно-контрольное</w:t>
            </w:r>
          </w:p>
          <w:p w:rsidR="00303227" w:rsidRPr="00306ECA" w:rsidRDefault="00303227" w:rsidP="00C95221">
            <w:pPr>
              <w:ind w:left="0" w:right="176" w:firstLine="0"/>
              <w:rPr>
                <w:b/>
              </w:rPr>
            </w:pPr>
            <w:r w:rsidRPr="00306ECA">
              <w:rPr>
                <w:b/>
              </w:rPr>
              <w:t>управление:</w:t>
            </w:r>
          </w:p>
          <w:p w:rsidR="00C95221" w:rsidRPr="00B51240" w:rsidRDefault="00C95221" w:rsidP="00C95221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3227" w:rsidRPr="00306ECA" w:rsidRDefault="00303227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3227" w:rsidRPr="00306ECA" w:rsidRDefault="00303227" w:rsidP="007F559F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 xml:space="preserve">Анализ количества поступивших, принятых и поставленных на контроль </w:t>
            </w:r>
            <w:r w:rsidRPr="008D05EA">
              <w:lastRenderedPageBreak/>
              <w:t>правовых актов, служебной корреспонденции</w:t>
            </w:r>
          </w:p>
          <w:p w:rsidR="0099253D" w:rsidRPr="00D871BE" w:rsidRDefault="0099253D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05EA">
              <w:rPr>
                <w:sz w:val="24"/>
                <w:szCs w:val="24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171E58" w:rsidRPr="008D05EA" w:rsidRDefault="00171E58" w:rsidP="00224A12">
            <w:pPr>
              <w:ind w:left="0" w:right="-285" w:firstLine="0"/>
            </w:pPr>
            <w:r w:rsidRPr="008D05EA">
              <w:t>Дунаева Н.А.</w:t>
            </w:r>
          </w:p>
          <w:p w:rsidR="007F559F" w:rsidRPr="008D05EA" w:rsidRDefault="008D05EA" w:rsidP="005A1B15">
            <w:pPr>
              <w:ind w:left="0" w:right="-285" w:firstLine="0"/>
            </w:pPr>
            <w:r>
              <w:t>Вараксина П.А.</w:t>
            </w:r>
          </w:p>
          <w:p w:rsidR="00DE1CB3" w:rsidRPr="008D05EA" w:rsidRDefault="00DE1CB3" w:rsidP="005A1B15">
            <w:pPr>
              <w:ind w:left="0" w:right="-285" w:firstLine="0"/>
            </w:pPr>
            <w:r w:rsidRPr="008D05EA">
              <w:lastRenderedPageBreak/>
              <w:t>Шатохина Е.С.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lastRenderedPageBreak/>
              <w:t xml:space="preserve">Проведение упреждающих проверок органов администрации района </w:t>
            </w:r>
            <w:r w:rsidR="00707C97" w:rsidRPr="008D05EA">
              <w:t xml:space="preserve">                          </w:t>
            </w:r>
            <w:r w:rsidRPr="008D05EA">
              <w:t>по реализации Указов Президента</w:t>
            </w:r>
            <w:r w:rsidR="0099253D" w:rsidRPr="008D05EA">
              <w:t xml:space="preserve"> Российской Федерации</w:t>
            </w:r>
            <w:r w:rsidRPr="008D05EA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597127" w:rsidRPr="008D05EA" w:rsidRDefault="00597127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DE1CB3" w:rsidRPr="008D05EA" w:rsidRDefault="00356EC2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квартала</w:t>
            </w:r>
            <w:r w:rsidR="00DE1CB3" w:rsidRPr="008D05EA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DE1CB3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8D05EA" w:rsidRDefault="00171E58" w:rsidP="005A1B15">
            <w:pPr>
              <w:ind w:left="0" w:right="-285" w:firstLine="0"/>
            </w:pPr>
            <w:r w:rsidRPr="008D05EA">
              <w:t>Дунаева Н.А.</w:t>
            </w:r>
          </w:p>
          <w:p w:rsidR="007F559F" w:rsidRPr="008D05EA" w:rsidRDefault="008D05EA" w:rsidP="005A1B15">
            <w:pPr>
              <w:ind w:left="0" w:right="-285" w:firstLine="0"/>
            </w:pPr>
            <w:r w:rsidRPr="008D05EA">
              <w:t>Вараксина П.А.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Контроль подготовки и проведения районных мероприятий</w:t>
            </w:r>
          </w:p>
          <w:p w:rsidR="007F559F" w:rsidRPr="008D05EA" w:rsidRDefault="007F559F" w:rsidP="00FE6729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  <w:r w:rsidR="00356EC2">
              <w:rPr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171E58" w:rsidRPr="008D05EA" w:rsidRDefault="00171E58" w:rsidP="00224A12">
            <w:pPr>
              <w:ind w:hanging="1"/>
            </w:pPr>
            <w:r w:rsidRPr="008D05EA">
              <w:t>Дунаева Н.А.</w:t>
            </w:r>
          </w:p>
          <w:p w:rsidR="00DE1CB3" w:rsidRDefault="007F559F" w:rsidP="00D871BE">
            <w:pPr>
              <w:ind w:hanging="1"/>
            </w:pPr>
            <w:r w:rsidRPr="008D05EA">
              <w:t>специалисты управления</w:t>
            </w:r>
          </w:p>
          <w:p w:rsidR="00597127" w:rsidRPr="00597127" w:rsidRDefault="00597127" w:rsidP="00D871BE">
            <w:pPr>
              <w:ind w:hanging="1"/>
              <w:rPr>
                <w:sz w:val="24"/>
                <w:szCs w:val="24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Проведение комплексных проверок органов администрации района</w:t>
            </w:r>
          </w:p>
          <w:p w:rsidR="007F559F" w:rsidRPr="008D05EA" w:rsidRDefault="007F559F" w:rsidP="00FE6729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8D05EA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DE1CB3" w:rsidRPr="008D05EA" w:rsidRDefault="00356EC2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квартала</w:t>
            </w:r>
            <w:r w:rsidR="00DE1CB3" w:rsidRPr="008D05EA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F559F" w:rsidRPr="008D05EA" w:rsidRDefault="00DE1CB3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260035" w:rsidRPr="008D05EA" w:rsidRDefault="00260035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8D05EA" w:rsidRDefault="00171E58" w:rsidP="00B71BB7">
            <w:pPr>
              <w:ind w:hanging="1"/>
            </w:pPr>
            <w:r w:rsidRPr="008D05EA">
              <w:t>Дунаева Н.А.</w:t>
            </w:r>
          </w:p>
          <w:p w:rsidR="007F559F" w:rsidRPr="008D05EA" w:rsidRDefault="007F559F" w:rsidP="00B71BB7">
            <w:pPr>
              <w:ind w:hanging="1"/>
            </w:pPr>
            <w:r w:rsidRPr="008D05EA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С выходом на место проводить проверки вопросов:</w:t>
            </w:r>
          </w:p>
          <w:p w:rsidR="00C95221" w:rsidRPr="008D05EA" w:rsidRDefault="00C95221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8D05EA" w:rsidRDefault="007F559F" w:rsidP="00B71BB7">
            <w:pPr>
              <w:ind w:hanging="1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</w:t>
            </w:r>
            <w:proofErr w:type="gramStart"/>
            <w:r w:rsidRPr="008D05EA">
              <w:t>выносимых</w:t>
            </w:r>
            <w:proofErr w:type="gramEnd"/>
            <w:r w:rsidRPr="008D05EA">
              <w:t xml:space="preserve"> на заседания коллегии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8D05EA" w:rsidRDefault="007F559F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по плану заседаний коллегии</w:t>
            </w:r>
          </w:p>
          <w:p w:rsidR="00330CAF" w:rsidRPr="00597127" w:rsidRDefault="00330CAF" w:rsidP="007672F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8D05EA" w:rsidRDefault="00171E58" w:rsidP="00B71BB7">
            <w:pPr>
              <w:ind w:firstLine="0"/>
            </w:pPr>
            <w:r w:rsidRPr="008D05EA">
              <w:t>Дунаева Н.А.</w:t>
            </w:r>
          </w:p>
          <w:p w:rsidR="007F559F" w:rsidRPr="008D05EA" w:rsidRDefault="007672FC" w:rsidP="00B71BB7">
            <w:pPr>
              <w:ind w:firstLine="0"/>
            </w:pPr>
            <w:r w:rsidRPr="008D05EA">
              <w:t>Волкова С.Н.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</w:t>
            </w:r>
            <w:proofErr w:type="gramStart"/>
            <w:r w:rsidRPr="008D05EA">
              <w:t>выносимых</w:t>
            </w:r>
            <w:proofErr w:type="gramEnd"/>
            <w:r w:rsidRPr="008D05EA">
              <w:t xml:space="preserve"> на расширенные аппаратные совещания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8D05EA" w:rsidRDefault="007F559F" w:rsidP="00FD70E1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по плану </w:t>
            </w:r>
            <w:proofErr w:type="gramStart"/>
            <w:r w:rsidRPr="008D05EA">
              <w:rPr>
                <w:sz w:val="24"/>
                <w:szCs w:val="24"/>
              </w:rPr>
              <w:t>расширен-</w:t>
            </w:r>
            <w:proofErr w:type="spellStart"/>
            <w:r w:rsidRPr="008D05E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D05EA">
              <w:rPr>
                <w:sz w:val="24"/>
                <w:szCs w:val="24"/>
              </w:rPr>
              <w:t xml:space="preserve"> аппаратных совещаний</w:t>
            </w:r>
          </w:p>
          <w:p w:rsidR="006D6F31" w:rsidRPr="008D05EA" w:rsidRDefault="006D6F31" w:rsidP="00FD70E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8D05EA" w:rsidRDefault="00171E58" w:rsidP="00B71BB7">
            <w:pPr>
              <w:ind w:hanging="1"/>
            </w:pPr>
            <w:r w:rsidRPr="008D05EA">
              <w:t>Дунаева Н.А.</w:t>
            </w:r>
          </w:p>
          <w:p w:rsidR="007F559F" w:rsidRPr="008D05EA" w:rsidRDefault="007672FC" w:rsidP="00B71BB7">
            <w:pPr>
              <w:ind w:hanging="1"/>
            </w:pPr>
            <w:r w:rsidRPr="008D05EA">
              <w:t>Волкова С.Н.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по работе с правовыми актами</w:t>
            </w:r>
          </w:p>
        </w:tc>
        <w:tc>
          <w:tcPr>
            <w:tcW w:w="1701" w:type="dxa"/>
            <w:gridSpan w:val="2"/>
          </w:tcPr>
          <w:p w:rsid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7672FC" w:rsidRPr="008D05EA" w:rsidRDefault="00356EC2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квартала</w:t>
            </w:r>
            <w:r w:rsidR="007672FC" w:rsidRPr="008D05EA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F559F" w:rsidRDefault="007672FC" w:rsidP="008D05EA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D871BE" w:rsidRPr="008D05EA" w:rsidRDefault="00D871BE" w:rsidP="008D05E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1E58" w:rsidRPr="008D05EA" w:rsidRDefault="00171E58" w:rsidP="00B71BB7">
            <w:pPr>
              <w:ind w:right="-285" w:firstLine="0"/>
            </w:pPr>
            <w:r w:rsidRPr="008D05EA">
              <w:t>Дунаева Н.А.</w:t>
            </w:r>
          </w:p>
          <w:p w:rsidR="008D05EA" w:rsidRPr="008D05EA" w:rsidRDefault="008D05EA" w:rsidP="008D05EA">
            <w:pPr>
              <w:ind w:left="0" w:right="-285" w:firstLine="0"/>
            </w:pPr>
            <w:r>
              <w:t>Вараксина П.А.</w:t>
            </w:r>
          </w:p>
          <w:p w:rsidR="007F559F" w:rsidRPr="008D05EA" w:rsidRDefault="007F559F" w:rsidP="00B71BB7">
            <w:pPr>
              <w:ind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E43B44">
            <w:pPr>
              <w:ind w:left="0" w:right="176" w:firstLine="0"/>
            </w:pPr>
            <w:r w:rsidRPr="008D05EA">
              <w:t>- по выполнению поручений Губернатора Алтайского края, главы города</w:t>
            </w:r>
          </w:p>
          <w:p w:rsidR="008D05EA" w:rsidRPr="00FE7F1F" w:rsidRDefault="008D05EA" w:rsidP="00E43B44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по плану ОКУ</w:t>
            </w:r>
          </w:p>
        </w:tc>
        <w:tc>
          <w:tcPr>
            <w:tcW w:w="2410" w:type="dxa"/>
          </w:tcPr>
          <w:p w:rsidR="00B71BB7" w:rsidRPr="008D05EA" w:rsidRDefault="00B71BB7" w:rsidP="00B71BB7">
            <w:pPr>
              <w:ind w:hanging="1"/>
            </w:pPr>
            <w:r w:rsidRPr="008D05EA">
              <w:t>Дунаева Н.А.</w:t>
            </w:r>
          </w:p>
          <w:p w:rsidR="007F559F" w:rsidRPr="008D05EA" w:rsidRDefault="007672FC" w:rsidP="007672FC">
            <w:pPr>
              <w:ind w:hanging="1"/>
            </w:pPr>
            <w:r w:rsidRPr="008D05EA">
              <w:t xml:space="preserve">Шатохина </w:t>
            </w:r>
            <w:r w:rsidR="0099253D" w:rsidRPr="008D05EA">
              <w:t>Е.С</w:t>
            </w:r>
            <w:r w:rsidRPr="008D05EA">
              <w:t>.</w:t>
            </w:r>
          </w:p>
          <w:p w:rsidR="007672FC" w:rsidRPr="008D05EA" w:rsidRDefault="007672FC" w:rsidP="007672FC">
            <w:pPr>
              <w:ind w:hanging="1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по соблюдению Регламента администрации района</w:t>
            </w:r>
          </w:p>
        </w:tc>
        <w:tc>
          <w:tcPr>
            <w:tcW w:w="1701" w:type="dxa"/>
            <w:gridSpan w:val="2"/>
          </w:tcPr>
          <w:p w:rsidR="008D05EA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7672FC" w:rsidRPr="008D05EA" w:rsidRDefault="00356EC2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квартала</w:t>
            </w:r>
            <w:r w:rsidR="007672FC" w:rsidRPr="008D05EA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8D05EA" w:rsidRDefault="00B71BB7" w:rsidP="00B71BB7">
            <w:pPr>
              <w:ind w:hanging="1"/>
            </w:pPr>
            <w:r w:rsidRPr="008D05EA">
              <w:t>Дунаева Н.А.</w:t>
            </w:r>
          </w:p>
          <w:p w:rsidR="007F559F" w:rsidRPr="008D05EA" w:rsidRDefault="007F559F" w:rsidP="00B71BB7">
            <w:pPr>
              <w:ind w:hanging="1"/>
            </w:pPr>
            <w:r w:rsidRPr="008D05EA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lastRenderedPageBreak/>
              <w:t xml:space="preserve">- по выполнению Инструкции </w:t>
            </w:r>
            <w:r w:rsidR="007672FC" w:rsidRPr="008D05EA">
              <w:t xml:space="preserve">                        </w:t>
            </w:r>
            <w:r w:rsidRPr="008D05EA">
              <w:t>по делопроизводству</w:t>
            </w:r>
          </w:p>
        </w:tc>
        <w:tc>
          <w:tcPr>
            <w:tcW w:w="1701" w:type="dxa"/>
            <w:gridSpan w:val="2"/>
          </w:tcPr>
          <w:p w:rsidR="008D05EA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7672FC" w:rsidRPr="008D05EA" w:rsidRDefault="00356EC2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квартала</w:t>
            </w:r>
            <w:r w:rsidR="007672FC" w:rsidRPr="008D05EA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F559F" w:rsidRPr="008D05EA" w:rsidRDefault="007672FC" w:rsidP="0099253D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FD70E1" w:rsidRPr="008D05EA" w:rsidRDefault="00FD70E1" w:rsidP="0099253D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8D05EA" w:rsidRDefault="00B71BB7" w:rsidP="00224A12">
            <w:pPr>
              <w:ind w:hanging="1"/>
            </w:pPr>
            <w:r w:rsidRPr="008D05EA">
              <w:t>Дунаева Н.А.</w:t>
            </w:r>
          </w:p>
          <w:p w:rsidR="007F559F" w:rsidRPr="008D05EA" w:rsidRDefault="007F559F" w:rsidP="00224A12">
            <w:pPr>
              <w:ind w:hanging="1"/>
            </w:pPr>
            <w:r w:rsidRPr="008D05EA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 xml:space="preserve">- по выполнению перспективных </w:t>
            </w:r>
            <w:r w:rsidR="007672FC" w:rsidRPr="008D05EA">
              <w:t xml:space="preserve">                      </w:t>
            </w:r>
            <w:r w:rsidRPr="008D05EA">
              <w:t>и текущих планов работы</w:t>
            </w:r>
          </w:p>
        </w:tc>
        <w:tc>
          <w:tcPr>
            <w:tcW w:w="1701" w:type="dxa"/>
            <w:gridSpan w:val="2"/>
          </w:tcPr>
          <w:p w:rsidR="008D05EA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в течение</w:t>
            </w:r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 </w:t>
            </w:r>
            <w:proofErr w:type="gramStart"/>
            <w:r w:rsidR="00356EC2">
              <w:rPr>
                <w:sz w:val="24"/>
                <w:szCs w:val="24"/>
              </w:rPr>
              <w:t>квартала</w:t>
            </w:r>
            <w:r w:rsidRPr="008D05EA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C95221" w:rsidRPr="00FE7F1F" w:rsidRDefault="00C95221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1BB7" w:rsidRPr="008D05EA" w:rsidRDefault="00B71BB7" w:rsidP="003F319E">
            <w:pPr>
              <w:ind w:hanging="1"/>
            </w:pPr>
            <w:r w:rsidRPr="008D05EA">
              <w:t>Дунаева Н.А.</w:t>
            </w:r>
          </w:p>
          <w:p w:rsidR="007F559F" w:rsidRPr="008D05EA" w:rsidRDefault="007672FC" w:rsidP="003F319E">
            <w:pPr>
              <w:ind w:hanging="1"/>
            </w:pPr>
            <w:r w:rsidRPr="008D05EA">
              <w:t>Волкова С.Н.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FE7F1F" w:rsidRDefault="007F559F" w:rsidP="00FE6729">
            <w:pPr>
              <w:ind w:left="0" w:right="176" w:firstLine="0"/>
            </w:pPr>
            <w:r w:rsidRPr="00FE7F1F">
              <w:t>- по работе с обращениями депутатов</w:t>
            </w:r>
          </w:p>
        </w:tc>
        <w:tc>
          <w:tcPr>
            <w:tcW w:w="1701" w:type="dxa"/>
            <w:gridSpan w:val="2"/>
          </w:tcPr>
          <w:p w:rsidR="00356EC2" w:rsidRPr="00B02755" w:rsidRDefault="00356EC2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356EC2" w:rsidRPr="00B02755" w:rsidRDefault="00356EC2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330CAF" w:rsidRPr="00FE7F1F" w:rsidRDefault="00330CAF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1BB7" w:rsidRPr="00FE7F1F" w:rsidRDefault="00B71BB7" w:rsidP="00224A12">
            <w:pPr>
              <w:ind w:hanging="1"/>
            </w:pPr>
            <w:r w:rsidRPr="00FE7F1F">
              <w:t>Дунаева Н.А.</w:t>
            </w:r>
          </w:p>
          <w:p w:rsidR="007F559F" w:rsidRPr="00FE7F1F" w:rsidRDefault="007672FC" w:rsidP="00224A12">
            <w:pPr>
              <w:ind w:hanging="1"/>
            </w:pPr>
            <w:r w:rsidRPr="00FE7F1F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C95221" w:rsidRDefault="007F559F" w:rsidP="00D871BE">
            <w:pPr>
              <w:ind w:left="0" w:right="176" w:firstLine="0"/>
            </w:pPr>
            <w:r w:rsidRPr="00FE7F1F">
              <w:t>- по организации и проведению Часов контроля на управленческих формированиях, у заместителей главы</w:t>
            </w:r>
            <w:r w:rsidR="007672FC" w:rsidRPr="00FE7F1F">
              <w:t xml:space="preserve">                  </w:t>
            </w:r>
            <w:r w:rsidRPr="00FE7F1F">
              <w:t xml:space="preserve"> и в органах администрации</w:t>
            </w:r>
            <w:r w:rsidR="003350F2">
              <w:t xml:space="preserve"> района</w:t>
            </w:r>
          </w:p>
          <w:p w:rsidR="00597127" w:rsidRPr="00FE7F1F" w:rsidRDefault="00597127" w:rsidP="00D871BE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356EC2" w:rsidRPr="00B02755" w:rsidRDefault="00356EC2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356EC2" w:rsidRPr="00B02755" w:rsidRDefault="00356EC2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7F559F" w:rsidRPr="00FE7F1F" w:rsidRDefault="007F559F" w:rsidP="00D871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FE7F1F" w:rsidRDefault="00B71BB7" w:rsidP="00224A12">
            <w:pPr>
              <w:ind w:hanging="1"/>
            </w:pPr>
            <w:r w:rsidRPr="00FE7F1F">
              <w:t>Дунаева Н.А.</w:t>
            </w:r>
          </w:p>
          <w:p w:rsidR="007F559F" w:rsidRPr="00FE7F1F" w:rsidRDefault="007F559F" w:rsidP="00224A12">
            <w:pPr>
              <w:ind w:hanging="1"/>
            </w:pPr>
            <w:r w:rsidRPr="00FE7F1F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FE7F1F" w:rsidRDefault="007F559F" w:rsidP="00FE6729">
            <w:pPr>
              <w:ind w:left="0" w:right="176" w:firstLine="0"/>
            </w:pPr>
            <w:r w:rsidRPr="00FE7F1F">
              <w:t>- по выполнению поручений главы администрации района</w:t>
            </w:r>
          </w:p>
        </w:tc>
        <w:tc>
          <w:tcPr>
            <w:tcW w:w="1701" w:type="dxa"/>
            <w:gridSpan w:val="2"/>
          </w:tcPr>
          <w:p w:rsidR="00356EC2" w:rsidRPr="00B02755" w:rsidRDefault="00356EC2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(по отдельному</w:t>
            </w:r>
            <w:proofErr w:type="gramEnd"/>
          </w:p>
          <w:p w:rsidR="00356EC2" w:rsidRPr="00B02755" w:rsidRDefault="00356EC2" w:rsidP="00356EC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>плану ОКУ)</w:t>
            </w:r>
          </w:p>
          <w:p w:rsidR="00FE7F1F" w:rsidRPr="00FE7F1F" w:rsidRDefault="00FE7F1F" w:rsidP="0026003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71BB7" w:rsidRPr="00FE7F1F" w:rsidRDefault="00B71BB7" w:rsidP="00224A12">
            <w:pPr>
              <w:ind w:hanging="1"/>
            </w:pPr>
            <w:r w:rsidRPr="00FE7F1F">
              <w:t>Дунаева Н.А.</w:t>
            </w:r>
          </w:p>
          <w:p w:rsidR="007F559F" w:rsidRPr="00FE7F1F" w:rsidRDefault="007F559F" w:rsidP="00224A12">
            <w:pPr>
              <w:ind w:hanging="1"/>
            </w:pPr>
            <w:r w:rsidRPr="00FE7F1F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FE7F1F" w:rsidRDefault="007F559F" w:rsidP="00FE6729">
            <w:pPr>
              <w:ind w:left="0" w:right="176" w:firstLine="0"/>
            </w:pPr>
            <w:r w:rsidRPr="00FE7F1F">
              <w:t>Обеспечить соблюдение Инструкции</w:t>
            </w:r>
            <w:r w:rsidR="003350F2">
              <w:t xml:space="preserve">           </w:t>
            </w:r>
            <w:r w:rsidRPr="00FE7F1F">
              <w:t xml:space="preserve"> по делопроизводству при подготовке проектов правовых актов и служебной корреспонденции</w:t>
            </w:r>
          </w:p>
          <w:p w:rsidR="007F559F" w:rsidRPr="00FE7F1F" w:rsidRDefault="007F559F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FE7F1F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71BB7" w:rsidRPr="00FE7F1F" w:rsidRDefault="00B71BB7" w:rsidP="00224A12">
            <w:pPr>
              <w:ind w:hanging="1"/>
            </w:pPr>
            <w:r w:rsidRPr="00FE7F1F">
              <w:t>Дунаева Н.А.</w:t>
            </w:r>
          </w:p>
          <w:p w:rsidR="007F559F" w:rsidRPr="00FE7F1F" w:rsidRDefault="004F73FA" w:rsidP="003F319E">
            <w:pPr>
              <w:ind w:hanging="1"/>
            </w:pPr>
            <w:r w:rsidRPr="00FE7F1F">
              <w:t>специалисты управления</w:t>
            </w:r>
          </w:p>
        </w:tc>
      </w:tr>
      <w:tr w:rsidR="00B12E15" w:rsidRPr="009536B6" w:rsidTr="002F270F">
        <w:tc>
          <w:tcPr>
            <w:tcW w:w="5319" w:type="dxa"/>
          </w:tcPr>
          <w:p w:rsidR="00B12E15" w:rsidRPr="00735CBD" w:rsidRDefault="00B12E15" w:rsidP="00B12E15">
            <w:pPr>
              <w:ind w:left="0" w:right="136" w:firstLine="0"/>
              <w:rPr>
                <w:szCs w:val="28"/>
              </w:rPr>
            </w:pPr>
            <w:proofErr w:type="gramStart"/>
            <w:r w:rsidRPr="00735CBD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735CBD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                              и администрации района</w:t>
            </w:r>
          </w:p>
          <w:p w:rsidR="00B12E15" w:rsidRPr="00FE7F1F" w:rsidRDefault="00B12E15" w:rsidP="00FE6729">
            <w:pPr>
              <w:ind w:left="0" w:right="176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12E15" w:rsidRPr="00B12E15" w:rsidRDefault="00B12E15" w:rsidP="007A314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12E15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12E15" w:rsidRPr="00B12E15" w:rsidRDefault="00B12E15" w:rsidP="007A3147">
            <w:pPr>
              <w:ind w:hanging="1"/>
            </w:pPr>
            <w:r w:rsidRPr="00B12E15">
              <w:t>Дунаева Н.А.</w:t>
            </w:r>
          </w:p>
          <w:p w:rsidR="00B12E15" w:rsidRPr="00B12E15" w:rsidRDefault="00B12E15" w:rsidP="007A3147">
            <w:pPr>
              <w:ind w:hanging="1"/>
            </w:pPr>
            <w:r w:rsidRPr="00B12E15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4A05A9" w:rsidRDefault="007F559F" w:rsidP="00224A12">
            <w:pPr>
              <w:ind w:left="0" w:right="278" w:firstLine="0"/>
              <w:rPr>
                <w:b/>
              </w:rPr>
            </w:pPr>
            <w:r w:rsidRPr="004A05A9">
              <w:rPr>
                <w:b/>
              </w:rPr>
              <w:t xml:space="preserve">Управление по строительству </w:t>
            </w:r>
            <w:r w:rsidR="004F73FA" w:rsidRPr="004A05A9">
              <w:rPr>
                <w:b/>
              </w:rPr>
              <w:t xml:space="preserve">                         </w:t>
            </w:r>
            <w:r w:rsidRPr="004A05A9">
              <w:rPr>
                <w:b/>
              </w:rPr>
              <w:t>и архитектуре:</w:t>
            </w:r>
          </w:p>
          <w:p w:rsidR="00C95221" w:rsidRPr="00FE7F1F" w:rsidRDefault="00C95221" w:rsidP="00224A12">
            <w:pPr>
              <w:ind w:left="0" w:right="278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4A05A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4A05A9" w:rsidRDefault="007F559F" w:rsidP="00224A12">
            <w:pPr>
              <w:ind w:left="0" w:right="-285" w:firstLine="0"/>
            </w:pPr>
          </w:p>
          <w:p w:rsidR="007F559F" w:rsidRPr="004A05A9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proofErr w:type="gramStart"/>
            <w:r w:rsidRPr="004A05A9">
              <w:rPr>
                <w:szCs w:val="28"/>
              </w:rPr>
              <w:t>Контроль за</w:t>
            </w:r>
            <w:proofErr w:type="gramEnd"/>
            <w:r w:rsidRPr="004A05A9">
              <w:rPr>
                <w:szCs w:val="28"/>
              </w:rPr>
              <w:t xml:space="preserve"> исполнением заявлений </w:t>
            </w:r>
            <w:r w:rsidR="00C941C3" w:rsidRPr="004A05A9">
              <w:rPr>
                <w:szCs w:val="28"/>
              </w:rPr>
              <w:t xml:space="preserve">                   </w:t>
            </w:r>
            <w:r w:rsidRPr="004A05A9">
              <w:rPr>
                <w:szCs w:val="28"/>
              </w:rPr>
              <w:t xml:space="preserve">о предоставлении муниципальных услуг, </w:t>
            </w:r>
            <w:r w:rsidRPr="004A05A9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4A05A9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 w:rsidR="00C941C3" w:rsidRPr="004A05A9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4A05A9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 w:rsidR="0099253D" w:rsidRPr="004A05A9"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4A05A9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7F559F" w:rsidRDefault="007F559F" w:rsidP="00FE6729">
            <w:pPr>
              <w:tabs>
                <w:tab w:val="left" w:pos="6062"/>
              </w:tabs>
              <w:ind w:left="0" w:right="176" w:firstLine="0"/>
            </w:pPr>
          </w:p>
          <w:p w:rsidR="00B51240" w:rsidRPr="004A05A9" w:rsidRDefault="00B51240" w:rsidP="00FE6729">
            <w:pPr>
              <w:tabs>
                <w:tab w:val="left" w:pos="6062"/>
              </w:tabs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F559F" w:rsidRPr="004A05A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4A05A9" w:rsidRDefault="007F559F" w:rsidP="00224A12">
            <w:pPr>
              <w:ind w:left="0" w:right="-285" w:firstLine="0"/>
            </w:pPr>
            <w:r w:rsidRPr="004A05A9">
              <w:t>Касатова А.М.</w:t>
            </w:r>
          </w:p>
          <w:p w:rsidR="007F559F" w:rsidRPr="004A05A9" w:rsidRDefault="007F559F" w:rsidP="00224A12">
            <w:pPr>
              <w:ind w:left="0" w:right="-285" w:firstLine="0"/>
            </w:pPr>
            <w:r w:rsidRPr="004A05A9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C941C3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A05A9">
              <w:rPr>
                <w:szCs w:val="28"/>
              </w:rPr>
              <w:lastRenderedPageBreak/>
              <w:t xml:space="preserve">Объезд </w:t>
            </w:r>
            <w:r w:rsidR="00597127">
              <w:rPr>
                <w:szCs w:val="28"/>
              </w:rPr>
              <w:t xml:space="preserve">территории </w:t>
            </w:r>
            <w:r w:rsidRPr="004A05A9">
              <w:rPr>
                <w:szCs w:val="28"/>
              </w:rPr>
              <w:t xml:space="preserve">района по </w:t>
            </w:r>
            <w:proofErr w:type="gramStart"/>
            <w:r w:rsidRPr="004A05A9">
              <w:rPr>
                <w:szCs w:val="28"/>
              </w:rPr>
              <w:t xml:space="preserve">контролю </w:t>
            </w:r>
            <w:r w:rsidR="004F73FA" w:rsidRPr="004A05A9">
              <w:rPr>
                <w:szCs w:val="28"/>
              </w:rPr>
              <w:t xml:space="preserve">                             </w:t>
            </w:r>
            <w:r w:rsidRPr="004A05A9">
              <w:rPr>
                <w:szCs w:val="28"/>
              </w:rPr>
              <w:t>за</w:t>
            </w:r>
            <w:proofErr w:type="gramEnd"/>
            <w:r w:rsidRPr="004A05A9">
              <w:rPr>
                <w:szCs w:val="28"/>
              </w:rPr>
              <w:t xml:space="preserve"> размещением рекламных, информационных конструкций, некапитальных объектов</w:t>
            </w:r>
          </w:p>
          <w:p w:rsidR="00C941C3" w:rsidRPr="008E309E" w:rsidRDefault="00C941C3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73FA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A05A9">
              <w:rPr>
                <w:sz w:val="24"/>
                <w:szCs w:val="24"/>
              </w:rPr>
              <w:t>е</w:t>
            </w:r>
            <w:r w:rsidR="007F559F" w:rsidRPr="004A05A9">
              <w:rPr>
                <w:sz w:val="24"/>
                <w:szCs w:val="24"/>
              </w:rPr>
              <w:t>жене</w:t>
            </w:r>
            <w:proofErr w:type="spellEnd"/>
            <w:r w:rsidRPr="004A05A9">
              <w:rPr>
                <w:sz w:val="24"/>
                <w:szCs w:val="24"/>
              </w:rPr>
              <w:t>-</w:t>
            </w:r>
          </w:p>
          <w:p w:rsidR="007F559F" w:rsidRPr="004A05A9" w:rsidRDefault="007F559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4A05A9" w:rsidRDefault="007F559F" w:rsidP="00224A12">
            <w:pPr>
              <w:ind w:firstLine="0"/>
            </w:pPr>
            <w:r w:rsidRPr="004A05A9">
              <w:t>Касатова А.М.</w:t>
            </w:r>
          </w:p>
          <w:p w:rsidR="007F559F" w:rsidRPr="004A05A9" w:rsidRDefault="004F73FA" w:rsidP="00456BE4">
            <w:pPr>
              <w:ind w:firstLine="0"/>
            </w:pPr>
            <w:r w:rsidRPr="004A05A9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4A05A9" w:rsidRDefault="007F559F" w:rsidP="00C941C3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A05A9">
              <w:rPr>
                <w:szCs w:val="28"/>
              </w:rPr>
              <w:t xml:space="preserve">Объезд </w:t>
            </w:r>
            <w:r w:rsidR="008C1DB0">
              <w:rPr>
                <w:szCs w:val="28"/>
              </w:rPr>
              <w:t>территории</w:t>
            </w:r>
            <w:r w:rsidR="008C1DB0" w:rsidRPr="004A05A9">
              <w:rPr>
                <w:szCs w:val="28"/>
              </w:rPr>
              <w:t xml:space="preserve"> </w:t>
            </w:r>
            <w:r w:rsidRPr="004A05A9">
              <w:rPr>
                <w:szCs w:val="28"/>
              </w:rPr>
              <w:t xml:space="preserve">района </w:t>
            </w:r>
            <w:r w:rsidR="008C1DB0">
              <w:rPr>
                <w:szCs w:val="28"/>
              </w:rPr>
              <w:t xml:space="preserve">                             </w:t>
            </w:r>
            <w:r w:rsidRPr="004A05A9">
              <w:rPr>
                <w:szCs w:val="28"/>
              </w:rPr>
              <w:t>по выявлению фактов самовольного строительства</w:t>
            </w:r>
          </w:p>
        </w:tc>
        <w:tc>
          <w:tcPr>
            <w:tcW w:w="1701" w:type="dxa"/>
            <w:gridSpan w:val="2"/>
          </w:tcPr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A05A9">
              <w:rPr>
                <w:sz w:val="24"/>
                <w:szCs w:val="24"/>
              </w:rPr>
              <w:t>ежене</w:t>
            </w:r>
            <w:proofErr w:type="spellEnd"/>
            <w:r w:rsidRPr="004A05A9">
              <w:rPr>
                <w:sz w:val="24"/>
                <w:szCs w:val="24"/>
              </w:rPr>
              <w:t>-</w:t>
            </w:r>
          </w:p>
          <w:p w:rsidR="007F559F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4A05A9" w:rsidRDefault="007F559F" w:rsidP="00224A12">
            <w:pPr>
              <w:ind w:firstLine="0"/>
            </w:pPr>
            <w:r w:rsidRPr="004A05A9">
              <w:t>Касатова А.М.</w:t>
            </w:r>
          </w:p>
          <w:p w:rsidR="007F559F" w:rsidRPr="004A05A9" w:rsidRDefault="004F73FA" w:rsidP="009C04BA">
            <w:pPr>
              <w:ind w:firstLine="0"/>
            </w:pPr>
            <w:r w:rsidRPr="004A05A9">
              <w:t>специалисты управления</w:t>
            </w:r>
          </w:p>
          <w:p w:rsidR="0099253D" w:rsidRPr="008E309E" w:rsidRDefault="0099253D" w:rsidP="009C04BA">
            <w:pPr>
              <w:ind w:firstLine="0"/>
              <w:rPr>
                <w:sz w:val="24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C95221" w:rsidRDefault="007F559F" w:rsidP="00597127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 xml:space="preserve">Объезд </w:t>
            </w:r>
            <w:r w:rsidR="008C1DB0">
              <w:rPr>
                <w:szCs w:val="28"/>
              </w:rPr>
              <w:t>территории</w:t>
            </w:r>
            <w:r w:rsidR="008C1DB0" w:rsidRPr="004A05A9">
              <w:rPr>
                <w:szCs w:val="28"/>
              </w:rPr>
              <w:t xml:space="preserve"> </w:t>
            </w:r>
            <w:r w:rsidRPr="004A05A9">
              <w:rPr>
                <w:szCs w:val="28"/>
              </w:rPr>
              <w:t xml:space="preserve">района по </w:t>
            </w:r>
            <w:proofErr w:type="gramStart"/>
            <w:r w:rsidRPr="004A05A9">
              <w:rPr>
                <w:szCs w:val="28"/>
              </w:rPr>
              <w:t xml:space="preserve">контролю </w:t>
            </w:r>
            <w:r w:rsidR="004F73FA" w:rsidRPr="004A05A9">
              <w:rPr>
                <w:szCs w:val="28"/>
              </w:rPr>
              <w:t xml:space="preserve">                             </w:t>
            </w:r>
            <w:r w:rsidRPr="004A05A9">
              <w:rPr>
                <w:szCs w:val="28"/>
              </w:rPr>
              <w:t>за</w:t>
            </w:r>
            <w:proofErr w:type="gramEnd"/>
            <w:r w:rsidRPr="004A05A9">
              <w:rPr>
                <w:szCs w:val="28"/>
              </w:rPr>
              <w:t xml:space="preserve"> соблюдением Правил благоустройства </w:t>
            </w:r>
            <w:r w:rsidR="003350F2">
              <w:rPr>
                <w:szCs w:val="28"/>
              </w:rPr>
              <w:t xml:space="preserve">территории </w:t>
            </w:r>
            <w:r w:rsidRPr="004A05A9">
              <w:rPr>
                <w:szCs w:val="28"/>
              </w:rPr>
              <w:t xml:space="preserve">городского округа – города </w:t>
            </w:r>
            <w:r w:rsidR="008E309E">
              <w:rPr>
                <w:szCs w:val="28"/>
              </w:rPr>
              <w:t xml:space="preserve">Барнаула </w:t>
            </w:r>
            <w:r w:rsidR="00597127">
              <w:rPr>
                <w:szCs w:val="28"/>
              </w:rPr>
              <w:t xml:space="preserve">Алтайского края </w:t>
            </w:r>
          </w:p>
          <w:p w:rsidR="003350F2" w:rsidRPr="004A05A9" w:rsidRDefault="003350F2" w:rsidP="00597127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A05A9">
              <w:rPr>
                <w:sz w:val="24"/>
                <w:szCs w:val="24"/>
              </w:rPr>
              <w:t>ежене</w:t>
            </w:r>
            <w:proofErr w:type="spellEnd"/>
            <w:r w:rsidRPr="004A05A9">
              <w:rPr>
                <w:sz w:val="24"/>
                <w:szCs w:val="24"/>
              </w:rPr>
              <w:t>-</w:t>
            </w:r>
          </w:p>
          <w:p w:rsidR="007F559F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7F559F" w:rsidRPr="004A05A9" w:rsidRDefault="007F559F" w:rsidP="00224A12">
            <w:pPr>
              <w:ind w:firstLine="0"/>
            </w:pPr>
            <w:r w:rsidRPr="004A05A9">
              <w:t>Касатова А.М.</w:t>
            </w:r>
          </w:p>
          <w:p w:rsidR="007F559F" w:rsidRPr="004A05A9" w:rsidRDefault="007F559F" w:rsidP="00224A12">
            <w:pPr>
              <w:ind w:firstLine="0"/>
            </w:pPr>
            <w:r w:rsidRPr="004A05A9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 xml:space="preserve">Контроль по арендной плате </w:t>
            </w:r>
            <w:r w:rsidR="004F73FA" w:rsidRPr="004A05A9">
              <w:rPr>
                <w:szCs w:val="28"/>
              </w:rPr>
              <w:t xml:space="preserve">                                  </w:t>
            </w:r>
            <w:r w:rsidRPr="004A05A9">
              <w:rPr>
                <w:szCs w:val="28"/>
              </w:rPr>
              <w:t>за размещение некапитальных объектов</w:t>
            </w:r>
          </w:p>
          <w:p w:rsidR="007F559F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1-я</w:t>
            </w:r>
          </w:p>
          <w:p w:rsidR="004F73FA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неделя</w:t>
            </w:r>
          </w:p>
          <w:p w:rsidR="004F73FA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7F559F" w:rsidRPr="004A05A9" w:rsidRDefault="007F559F" w:rsidP="00224A12">
            <w:pPr>
              <w:ind w:firstLine="0"/>
            </w:pPr>
            <w:r w:rsidRPr="004A05A9">
              <w:t>Касатова А.М.</w:t>
            </w:r>
          </w:p>
          <w:p w:rsidR="007F559F" w:rsidRPr="004A05A9" w:rsidRDefault="004F73FA" w:rsidP="00456BE4">
            <w:pPr>
              <w:ind w:firstLine="0"/>
            </w:pPr>
            <w:r w:rsidRPr="004A05A9">
              <w:t>специалисты управления</w:t>
            </w:r>
          </w:p>
          <w:p w:rsidR="00D871BE" w:rsidRPr="004A05A9" w:rsidRDefault="00D871BE" w:rsidP="00456BE4">
            <w:pPr>
              <w:ind w:firstLine="0"/>
              <w:rPr>
                <w:sz w:val="24"/>
                <w:szCs w:val="24"/>
              </w:rPr>
            </w:pPr>
          </w:p>
        </w:tc>
      </w:tr>
      <w:tr w:rsidR="004F73FA" w:rsidRPr="009536B6" w:rsidTr="002F270F">
        <w:tc>
          <w:tcPr>
            <w:tcW w:w="5319" w:type="dxa"/>
          </w:tcPr>
          <w:p w:rsidR="004F73FA" w:rsidRPr="004A05A9" w:rsidRDefault="004F73FA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701" w:type="dxa"/>
            <w:gridSpan w:val="2"/>
          </w:tcPr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2-я</w:t>
            </w:r>
          </w:p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неделя</w:t>
            </w:r>
          </w:p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месяца</w:t>
            </w:r>
          </w:p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73FA" w:rsidRPr="004A05A9" w:rsidRDefault="004F73FA" w:rsidP="004F73FA">
            <w:pPr>
              <w:ind w:left="0" w:right="-285" w:firstLine="0"/>
            </w:pPr>
            <w:r w:rsidRPr="004A05A9">
              <w:t>Касатова А.М.</w:t>
            </w:r>
          </w:p>
          <w:p w:rsidR="004F73FA" w:rsidRPr="004A05A9" w:rsidRDefault="004F73FA" w:rsidP="004F73FA">
            <w:pPr>
              <w:ind w:firstLine="0"/>
            </w:pPr>
            <w:r w:rsidRPr="004A05A9">
              <w:t>специалисты управления</w:t>
            </w:r>
          </w:p>
          <w:p w:rsidR="0099253D" w:rsidRPr="008E309E" w:rsidRDefault="0099253D" w:rsidP="004F73FA">
            <w:pPr>
              <w:ind w:firstLine="0"/>
              <w:rPr>
                <w:sz w:val="24"/>
                <w:szCs w:val="28"/>
              </w:rPr>
            </w:pPr>
          </w:p>
        </w:tc>
      </w:tr>
      <w:tr w:rsidR="009C04BA" w:rsidRPr="009536B6" w:rsidTr="002F270F">
        <w:tc>
          <w:tcPr>
            <w:tcW w:w="5319" w:type="dxa"/>
          </w:tcPr>
          <w:p w:rsidR="00260035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 xml:space="preserve">Проведение </w:t>
            </w:r>
            <w:proofErr w:type="gramStart"/>
            <w:r w:rsidRPr="004A05A9">
              <w:rPr>
                <w:szCs w:val="28"/>
              </w:rPr>
              <w:t xml:space="preserve">проверок </w:t>
            </w:r>
            <w:r w:rsidR="004F73FA" w:rsidRPr="004A05A9">
              <w:rPr>
                <w:szCs w:val="28"/>
              </w:rPr>
              <w:t>соблюдения Правил благоустройства территории городского</w:t>
            </w:r>
            <w:proofErr w:type="gramEnd"/>
            <w:r w:rsidR="004F73FA" w:rsidRPr="004A05A9">
              <w:rPr>
                <w:szCs w:val="28"/>
              </w:rPr>
              <w:t xml:space="preserve"> округа – города Барнаула</w:t>
            </w:r>
            <w:r w:rsidR="00597127">
              <w:rPr>
                <w:szCs w:val="28"/>
              </w:rPr>
              <w:t xml:space="preserve"> </w:t>
            </w:r>
            <w:r w:rsidR="00597127" w:rsidRPr="00597127">
              <w:rPr>
                <w:szCs w:val="28"/>
              </w:rPr>
              <w:t>Алтайского края</w:t>
            </w:r>
          </w:p>
          <w:p w:rsidR="00260035" w:rsidRPr="008E309E" w:rsidRDefault="00260035" w:rsidP="00FE6729">
            <w:pPr>
              <w:tabs>
                <w:tab w:val="left" w:pos="6062"/>
              </w:tabs>
              <w:ind w:right="176" w:firstLine="0"/>
              <w:contextualSpacing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A05A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по плану проведения проверок</w:t>
            </w:r>
          </w:p>
        </w:tc>
        <w:tc>
          <w:tcPr>
            <w:tcW w:w="2410" w:type="dxa"/>
          </w:tcPr>
          <w:p w:rsidR="007F559F" w:rsidRPr="004A05A9" w:rsidRDefault="007F559F" w:rsidP="00224A12">
            <w:pPr>
              <w:ind w:left="0" w:right="-285" w:firstLine="0"/>
            </w:pPr>
            <w:r w:rsidRPr="004A05A9">
              <w:t>Касатова А.М.</w:t>
            </w:r>
          </w:p>
          <w:p w:rsidR="007F559F" w:rsidRPr="004A05A9" w:rsidRDefault="004F73FA" w:rsidP="00456BE4">
            <w:pPr>
              <w:ind w:left="0" w:right="-285" w:firstLine="0"/>
            </w:pPr>
            <w:r w:rsidRPr="004A05A9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470A79" w:rsidRDefault="007F559F" w:rsidP="00224A12">
            <w:pPr>
              <w:ind w:left="0" w:right="247" w:firstLine="0"/>
              <w:rPr>
                <w:b/>
              </w:rPr>
            </w:pPr>
            <w:r w:rsidRPr="00470A79">
              <w:rPr>
                <w:b/>
              </w:rPr>
              <w:t>Управление коммунального хозяйства:</w:t>
            </w:r>
          </w:p>
          <w:p w:rsidR="00C95221" w:rsidRPr="008E309E" w:rsidRDefault="00C95221" w:rsidP="00224A12">
            <w:pPr>
              <w:ind w:left="0" w:right="247" w:firstLine="0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70A7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470A79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470A79" w:rsidRDefault="007F559F" w:rsidP="006D6F31">
            <w:pPr>
              <w:ind w:left="0"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470A79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470A79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 w:rsidR="004F73FA" w:rsidRPr="00470A79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470A79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260035" w:rsidRPr="008E309E" w:rsidRDefault="00260035" w:rsidP="006D6F31">
            <w:pPr>
              <w:ind w:left="0" w:right="136" w:firstLine="0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70A7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A79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30A68" w:rsidRPr="00470A79" w:rsidRDefault="00030A68" w:rsidP="00224A12">
            <w:pPr>
              <w:ind w:left="0" w:right="-285" w:firstLine="0"/>
              <w:rPr>
                <w:rFonts w:cs="Times New Roman"/>
                <w:szCs w:val="28"/>
              </w:rPr>
            </w:pPr>
            <w:r w:rsidRPr="00470A79">
              <w:rPr>
                <w:rFonts w:cs="Times New Roman"/>
                <w:szCs w:val="28"/>
              </w:rPr>
              <w:t>Бубович А.В.</w:t>
            </w:r>
          </w:p>
          <w:p w:rsidR="007F559F" w:rsidRPr="00470A79" w:rsidRDefault="007F559F" w:rsidP="00224A12">
            <w:pPr>
              <w:ind w:left="0" w:right="-285" w:firstLine="0"/>
            </w:pPr>
            <w:r w:rsidRPr="00470A79">
              <w:t>специалисты управления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6B6E05" w:rsidRDefault="007F559F" w:rsidP="00224A12">
            <w:pPr>
              <w:ind w:left="0" w:right="136" w:firstLine="0"/>
            </w:pPr>
            <w:r w:rsidRPr="006B6E05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 w:rsidRPr="006B6E05">
              <w:rPr>
                <w:rFonts w:eastAsia="Calibri" w:cs="Times New Roman"/>
                <w:szCs w:val="28"/>
              </w:rPr>
              <w:t xml:space="preserve">территории </w:t>
            </w:r>
            <w:r w:rsidRPr="006B6E05">
              <w:rPr>
                <w:rFonts w:eastAsia="Calibri" w:cs="Times New Roman"/>
                <w:szCs w:val="28"/>
              </w:rPr>
              <w:t>района</w:t>
            </w:r>
          </w:p>
        </w:tc>
        <w:tc>
          <w:tcPr>
            <w:tcW w:w="1701" w:type="dxa"/>
            <w:gridSpan w:val="2"/>
          </w:tcPr>
          <w:p w:rsidR="007F559F" w:rsidRPr="006B6E0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6E05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30A68" w:rsidRPr="006B6E05" w:rsidRDefault="00030A68" w:rsidP="00224A12">
            <w:pPr>
              <w:ind w:left="0" w:right="-285" w:firstLine="0"/>
              <w:rPr>
                <w:rFonts w:cs="Times New Roman"/>
                <w:szCs w:val="28"/>
              </w:rPr>
            </w:pPr>
            <w:r w:rsidRPr="006B6E05">
              <w:rPr>
                <w:rFonts w:cs="Times New Roman"/>
                <w:szCs w:val="28"/>
              </w:rPr>
              <w:t>Бубович А.В.</w:t>
            </w:r>
          </w:p>
          <w:p w:rsidR="001135AF" w:rsidRPr="006B6E05" w:rsidRDefault="007F559F" w:rsidP="00FE7F1F">
            <w:pPr>
              <w:ind w:left="0" w:right="-285" w:firstLine="0"/>
              <w:rPr>
                <w:szCs w:val="28"/>
              </w:rPr>
            </w:pPr>
            <w:r w:rsidRPr="006B6E05">
              <w:t xml:space="preserve">специалисты управления 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086A8A" w:rsidRDefault="007F559F" w:rsidP="00224A12">
            <w:pPr>
              <w:ind w:left="0" w:right="247" w:firstLine="0"/>
              <w:rPr>
                <w:b/>
              </w:rPr>
            </w:pPr>
            <w:r w:rsidRPr="00086A8A">
              <w:rPr>
                <w:b/>
              </w:rPr>
              <w:t>Комитет по развитию предпринимательства</w:t>
            </w:r>
            <w:r w:rsidR="00020880">
              <w:rPr>
                <w:b/>
              </w:rPr>
              <w:t xml:space="preserve"> </w:t>
            </w:r>
            <w:r w:rsidRPr="00086A8A">
              <w:rPr>
                <w:b/>
              </w:rPr>
              <w:t xml:space="preserve">и </w:t>
            </w:r>
            <w:proofErr w:type="gramStart"/>
            <w:r w:rsidRPr="00086A8A">
              <w:rPr>
                <w:b/>
              </w:rPr>
              <w:t>потреби</w:t>
            </w:r>
            <w:r w:rsidR="00020880">
              <w:rPr>
                <w:b/>
              </w:rPr>
              <w:t>-</w:t>
            </w:r>
            <w:proofErr w:type="spellStart"/>
            <w:r w:rsidRPr="00086A8A">
              <w:rPr>
                <w:b/>
              </w:rPr>
              <w:t>тельскому</w:t>
            </w:r>
            <w:proofErr w:type="spellEnd"/>
            <w:proofErr w:type="gramEnd"/>
            <w:r w:rsidRPr="00086A8A">
              <w:rPr>
                <w:b/>
              </w:rPr>
              <w:t xml:space="preserve"> рынку:</w:t>
            </w:r>
          </w:p>
          <w:p w:rsidR="00C95221" w:rsidRPr="008E309E" w:rsidRDefault="00C95221" w:rsidP="00224A12">
            <w:pPr>
              <w:ind w:left="0" w:right="247" w:firstLine="0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086A8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086A8A" w:rsidRDefault="007F559F" w:rsidP="00224A12">
            <w:pPr>
              <w:ind w:left="0" w:right="-285" w:firstLine="0"/>
            </w:pPr>
          </w:p>
        </w:tc>
      </w:tr>
      <w:tr w:rsidR="0079429D" w:rsidRPr="009536B6" w:rsidTr="002F270F">
        <w:tc>
          <w:tcPr>
            <w:tcW w:w="5319" w:type="dxa"/>
          </w:tcPr>
          <w:p w:rsidR="0079429D" w:rsidRPr="00C34690" w:rsidRDefault="0079429D" w:rsidP="00224A12">
            <w:pPr>
              <w:ind w:left="0" w:right="247"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По выявлению экстремистских                           и террористических надписей                          </w:t>
            </w:r>
            <w:r w:rsidRPr="00C34690">
              <w:rPr>
                <w:szCs w:val="28"/>
              </w:rPr>
              <w:lastRenderedPageBreak/>
              <w:t>на фасадах, ограждениях предприятий района</w:t>
            </w:r>
          </w:p>
          <w:p w:rsidR="00C941C3" w:rsidRPr="00C34690" w:rsidRDefault="00C941C3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4690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C34690">
              <w:rPr>
                <w:sz w:val="24"/>
                <w:szCs w:val="24"/>
              </w:rPr>
              <w:t>-</w:t>
            </w:r>
          </w:p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дельно</w:t>
            </w:r>
            <w:r w:rsidR="00DE0151" w:rsidRPr="00C34690">
              <w:rPr>
                <w:sz w:val="24"/>
                <w:szCs w:val="24"/>
              </w:rPr>
              <w:t>,</w:t>
            </w:r>
          </w:p>
          <w:p w:rsidR="0079429D" w:rsidRPr="00C34690" w:rsidRDefault="00086A8A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9429D" w:rsidRPr="00C34690" w:rsidRDefault="00086A8A" w:rsidP="00C34690">
            <w:pPr>
              <w:ind w:left="0" w:right="34" w:firstLine="0"/>
              <w:jc w:val="left"/>
            </w:pPr>
            <w:r w:rsidRPr="00C34690">
              <w:t>Токмакова</w:t>
            </w:r>
            <w:r w:rsidR="00C34690" w:rsidRPr="00C34690">
              <w:t xml:space="preserve"> О.А.</w:t>
            </w:r>
            <w:r w:rsidRPr="00C34690">
              <w:t xml:space="preserve"> </w:t>
            </w:r>
            <w:r w:rsidR="0079429D" w:rsidRPr="00C34690">
              <w:t xml:space="preserve">специалисты </w:t>
            </w:r>
            <w:r w:rsidR="0079429D" w:rsidRPr="00C34690">
              <w:lastRenderedPageBreak/>
              <w:t>комитета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C34690" w:rsidRDefault="007F559F" w:rsidP="00224A12">
            <w:pPr>
              <w:pStyle w:val="a6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lastRenderedPageBreak/>
              <w:t xml:space="preserve">Проверки предприятий и организаций </w:t>
            </w:r>
            <w:r w:rsidR="0079429D" w:rsidRPr="00C34690">
              <w:rPr>
                <w:szCs w:val="28"/>
              </w:rPr>
              <w:t xml:space="preserve">                       </w:t>
            </w:r>
            <w:r w:rsidRPr="00C34690">
              <w:rPr>
                <w:szCs w:val="28"/>
              </w:rPr>
              <w:t xml:space="preserve">по соблюдению Правил благоустройства территории городского округа – </w:t>
            </w:r>
            <w:r w:rsidR="0079429D" w:rsidRPr="00C34690">
              <w:rPr>
                <w:szCs w:val="28"/>
              </w:rPr>
              <w:t xml:space="preserve">                     </w:t>
            </w:r>
            <w:r w:rsidRPr="00C34690">
              <w:rPr>
                <w:szCs w:val="28"/>
              </w:rPr>
              <w:t xml:space="preserve">города Барнаула </w:t>
            </w:r>
            <w:r w:rsidR="00597127" w:rsidRPr="00597127">
              <w:rPr>
                <w:szCs w:val="28"/>
              </w:rPr>
              <w:t>Алтайского края</w:t>
            </w:r>
          </w:p>
          <w:p w:rsidR="007F559F" w:rsidRPr="00C34690" w:rsidRDefault="007F559F" w:rsidP="00224A12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C34690" w:rsidRDefault="0079429D" w:rsidP="00224A1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4690">
              <w:rPr>
                <w:sz w:val="24"/>
                <w:szCs w:val="24"/>
              </w:rPr>
              <w:t>е</w:t>
            </w:r>
            <w:r w:rsidR="007F559F" w:rsidRPr="00C34690">
              <w:rPr>
                <w:sz w:val="24"/>
                <w:szCs w:val="24"/>
              </w:rPr>
              <w:t>жене</w:t>
            </w:r>
            <w:proofErr w:type="spellEnd"/>
            <w:r w:rsidRPr="00C34690">
              <w:rPr>
                <w:sz w:val="24"/>
                <w:szCs w:val="24"/>
              </w:rPr>
              <w:t>-</w:t>
            </w:r>
          </w:p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дельно</w:t>
            </w:r>
          </w:p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7F559F" w:rsidRPr="00C34690" w:rsidRDefault="00C34690" w:rsidP="00C34690">
            <w:pPr>
              <w:ind w:left="0" w:right="-285" w:firstLine="0"/>
              <w:jc w:val="left"/>
            </w:pPr>
            <w:r w:rsidRPr="00C34690">
              <w:t xml:space="preserve">Токмакова О.А </w:t>
            </w:r>
            <w:r w:rsidR="007F559F" w:rsidRPr="00C34690">
              <w:t>специалисты комитета</w:t>
            </w:r>
          </w:p>
        </w:tc>
      </w:tr>
      <w:tr w:rsidR="0079429D" w:rsidRPr="009536B6" w:rsidTr="002F270F">
        <w:tc>
          <w:tcPr>
            <w:tcW w:w="5319" w:type="dxa"/>
          </w:tcPr>
          <w:p w:rsidR="0079429D" w:rsidRPr="00C34690" w:rsidRDefault="0079429D" w:rsidP="0099253D">
            <w:pPr>
              <w:pStyle w:val="a6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Контроль по размещению нестационарных торговых объектов торговли в соответствии со Схемой размещения</w:t>
            </w:r>
          </w:p>
          <w:p w:rsidR="00FD70E1" w:rsidRPr="00C34690" w:rsidRDefault="00FD70E1" w:rsidP="0099253D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4690">
              <w:rPr>
                <w:sz w:val="24"/>
                <w:szCs w:val="24"/>
              </w:rPr>
              <w:t>ежене</w:t>
            </w:r>
            <w:proofErr w:type="spellEnd"/>
            <w:r w:rsidRPr="00C34690">
              <w:rPr>
                <w:sz w:val="24"/>
                <w:szCs w:val="24"/>
              </w:rPr>
              <w:t>-</w:t>
            </w:r>
          </w:p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дельно</w:t>
            </w:r>
          </w:p>
          <w:p w:rsidR="0079429D" w:rsidRPr="00C34690" w:rsidRDefault="00C34690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79429D" w:rsidRPr="00C34690" w:rsidRDefault="00C34690" w:rsidP="0079429D">
            <w:pPr>
              <w:ind w:left="0" w:right="-285" w:firstLine="0"/>
            </w:pPr>
            <w:r w:rsidRPr="00C34690">
              <w:t>Токмакова О.А</w:t>
            </w:r>
            <w:r w:rsidR="0079429D" w:rsidRPr="00C34690">
              <w:t>.</w:t>
            </w:r>
          </w:p>
          <w:p w:rsidR="0079429D" w:rsidRPr="00C34690" w:rsidRDefault="0079429D" w:rsidP="0079429D">
            <w:pPr>
              <w:ind w:left="0" w:right="-285" w:firstLine="0"/>
            </w:pPr>
            <w:r w:rsidRPr="00C34690">
              <w:t>специалисты комитета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Взаимодействие с контролирующими органами по обеспечению выполнения действующего законодательства субъектами предпринимательства</w:t>
            </w:r>
          </w:p>
          <w:p w:rsidR="00D871BE" w:rsidRPr="00C34690" w:rsidRDefault="00D871BE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34690">
              <w:rPr>
                <w:sz w:val="24"/>
                <w:szCs w:val="24"/>
              </w:rPr>
              <w:t>необходи</w:t>
            </w:r>
            <w:proofErr w:type="spellEnd"/>
            <w:r w:rsidRPr="00C34690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883D7B" w:rsidRPr="00C34690" w:rsidRDefault="00C34690" w:rsidP="00883D7B">
            <w:pPr>
              <w:ind w:left="0" w:right="-285" w:firstLine="0"/>
            </w:pPr>
            <w:r w:rsidRPr="00C34690">
              <w:t>Токмакова О.А</w:t>
            </w:r>
            <w:r w:rsidR="00883D7B" w:rsidRPr="00C34690">
              <w:t>.</w:t>
            </w:r>
          </w:p>
          <w:p w:rsidR="007F559F" w:rsidRPr="00C34690" w:rsidRDefault="007F559F" w:rsidP="00224A12">
            <w:pPr>
              <w:ind w:left="0" w:right="-285" w:firstLine="0"/>
            </w:pPr>
            <w:r w:rsidRPr="00C34690">
              <w:t>специалисты комитета</w:t>
            </w:r>
          </w:p>
        </w:tc>
      </w:tr>
      <w:tr w:rsidR="00886EDB" w:rsidRPr="009536B6" w:rsidTr="002F270F">
        <w:tc>
          <w:tcPr>
            <w:tcW w:w="5319" w:type="dxa"/>
          </w:tcPr>
          <w:p w:rsidR="00886EDB" w:rsidRPr="00C34690" w:rsidRDefault="00886EDB" w:rsidP="00886EDB">
            <w:pPr>
              <w:ind w:firstLine="0"/>
              <w:rPr>
                <w:szCs w:val="28"/>
              </w:rPr>
            </w:pPr>
            <w:r w:rsidRPr="00C34690">
              <w:rPr>
                <w:szCs w:val="28"/>
              </w:rPr>
              <w:t>Муниципальный контроль посредством проведения профилактических мероприятий в сфере благоустройства,                   в том числе требований к обеспечению доступности для инвалидов объектов социальной инфраструктуры                                      и предоставляемых услуг</w:t>
            </w:r>
          </w:p>
          <w:p w:rsidR="00886EDB" w:rsidRPr="00C34690" w:rsidRDefault="00886EDB" w:rsidP="00886EDB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C34690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886EDB" w:rsidRPr="00C34690" w:rsidRDefault="00C34690" w:rsidP="00886EDB">
            <w:pPr>
              <w:ind w:left="0" w:right="-285" w:firstLine="0"/>
            </w:pPr>
            <w:r w:rsidRPr="00C34690">
              <w:t>Токмакова О.А</w:t>
            </w:r>
            <w:r w:rsidR="00886EDB" w:rsidRPr="00C34690">
              <w:t>.</w:t>
            </w:r>
          </w:p>
          <w:p w:rsidR="00886EDB" w:rsidRPr="00C34690" w:rsidRDefault="00886EDB" w:rsidP="00886EDB">
            <w:pPr>
              <w:ind w:left="0" w:right="-285" w:firstLine="0"/>
            </w:pPr>
            <w:r w:rsidRPr="00C34690">
              <w:t>специалисты комитета</w:t>
            </w:r>
          </w:p>
        </w:tc>
      </w:tr>
      <w:tr w:rsidR="00886EDB" w:rsidRPr="009536B6" w:rsidTr="002F270F">
        <w:tc>
          <w:tcPr>
            <w:tcW w:w="5319" w:type="dxa"/>
          </w:tcPr>
          <w:p w:rsidR="00886EDB" w:rsidRPr="00C34690" w:rsidRDefault="00886EDB" w:rsidP="00886EDB">
            <w:pPr>
              <w:snapToGrid w:val="0"/>
              <w:ind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t>Контроль за</w:t>
            </w:r>
            <w:proofErr w:type="gramEnd"/>
            <w:r w:rsidRPr="00C34690">
              <w:rPr>
                <w:szCs w:val="28"/>
              </w:rPr>
              <w:t xml:space="preserve"> качеством и безопасностью товаров (работ, услуг), при выявлении                    по жалобе потребителя товаров (работ, услуг) ненадлежащего качества,                  а также опасных для жизни, здоровья потребителей и окружающей среды</w:t>
            </w:r>
          </w:p>
          <w:p w:rsidR="006D6F31" w:rsidRPr="00C34690" w:rsidRDefault="006D6F31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C34690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34690">
              <w:rPr>
                <w:sz w:val="24"/>
                <w:szCs w:val="24"/>
              </w:rPr>
              <w:t>необходи</w:t>
            </w:r>
            <w:proofErr w:type="spellEnd"/>
            <w:r w:rsidRPr="00C34690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886EDB" w:rsidRPr="00C34690" w:rsidRDefault="00C34690" w:rsidP="006A7C64">
            <w:pPr>
              <w:ind w:left="0" w:right="-285" w:firstLine="0"/>
            </w:pPr>
            <w:r w:rsidRPr="00C34690">
              <w:t>Токмакова О.А</w:t>
            </w:r>
            <w:r w:rsidR="00886EDB" w:rsidRPr="00C34690">
              <w:t>.</w:t>
            </w:r>
          </w:p>
          <w:p w:rsidR="00886EDB" w:rsidRPr="00C34690" w:rsidRDefault="00886EDB" w:rsidP="006A7C64">
            <w:pPr>
              <w:ind w:left="0" w:right="-285" w:firstLine="0"/>
            </w:pPr>
            <w:r w:rsidRPr="00C34690">
              <w:t>специалисты комитета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C34690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Инвентаризация расчетов </w:t>
            </w:r>
            <w:r w:rsidR="0079429D" w:rsidRPr="00C34690">
              <w:rPr>
                <w:szCs w:val="28"/>
              </w:rPr>
              <w:t xml:space="preserve">                                  </w:t>
            </w:r>
            <w:r w:rsidRPr="00C34690">
              <w:rPr>
                <w:szCs w:val="28"/>
              </w:rPr>
              <w:t xml:space="preserve">с плательщиками по оплате </w:t>
            </w:r>
            <w:r w:rsidR="00332165" w:rsidRPr="00C34690">
              <w:rPr>
                <w:szCs w:val="28"/>
              </w:rPr>
              <w:t xml:space="preserve">                              </w:t>
            </w:r>
            <w:r w:rsidRPr="00C34690">
              <w:rPr>
                <w:szCs w:val="28"/>
              </w:rPr>
              <w:t>за размещение нестационарных торговых объектов</w:t>
            </w:r>
          </w:p>
          <w:p w:rsidR="007F559F" w:rsidRPr="00C34690" w:rsidRDefault="007F559F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C34690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883D7B" w:rsidRPr="00C34690" w:rsidRDefault="00C34690" w:rsidP="00883D7B">
            <w:pPr>
              <w:ind w:left="0" w:right="-285" w:firstLine="0"/>
            </w:pPr>
            <w:r w:rsidRPr="00C34690">
              <w:t>Токмакова О.А</w:t>
            </w:r>
            <w:r w:rsidR="00883D7B" w:rsidRPr="00C34690">
              <w:t>.</w:t>
            </w:r>
          </w:p>
          <w:p w:rsidR="007F559F" w:rsidRPr="00C34690" w:rsidRDefault="0079429D" w:rsidP="007C1DAB">
            <w:pPr>
              <w:ind w:left="0" w:right="-285" w:firstLine="0"/>
            </w:pPr>
            <w:r w:rsidRPr="00C34690">
              <w:t>специалисты комитета</w:t>
            </w:r>
          </w:p>
        </w:tc>
      </w:tr>
      <w:tr w:rsidR="0079429D" w:rsidRPr="009536B6" w:rsidTr="002F270F">
        <w:tc>
          <w:tcPr>
            <w:tcW w:w="5319" w:type="dxa"/>
          </w:tcPr>
          <w:p w:rsidR="0079429D" w:rsidRPr="00C34690" w:rsidRDefault="0079429D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701" w:type="dxa"/>
            <w:gridSpan w:val="2"/>
          </w:tcPr>
          <w:p w:rsidR="0079429D" w:rsidRPr="00C34690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C34690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79429D" w:rsidRPr="00C34690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C34690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79429D" w:rsidRPr="00C34690" w:rsidRDefault="00C34690" w:rsidP="00C34690">
            <w:pPr>
              <w:ind w:firstLine="0"/>
              <w:jc w:val="center"/>
              <w:rPr>
                <w:sz w:val="26"/>
                <w:szCs w:val="26"/>
              </w:rPr>
            </w:pPr>
            <w:r w:rsidRPr="00C34690">
              <w:rPr>
                <w:rFonts w:eastAsia="Times New Roman" w:cs="Times New Roman"/>
                <w:sz w:val="22"/>
                <w:lang w:eastAsia="ar-SA"/>
              </w:rPr>
              <w:t>ежеквартально</w:t>
            </w:r>
            <w:r w:rsidR="0079429D" w:rsidRPr="00C34690">
              <w:rPr>
                <w:rFonts w:eastAsia="Times New Roman" w:cs="Times New Roman"/>
                <w:sz w:val="22"/>
                <w:lang w:eastAsia="ar-SA"/>
              </w:rPr>
              <w:t xml:space="preserve"> до 05 числа</w:t>
            </w:r>
          </w:p>
        </w:tc>
        <w:tc>
          <w:tcPr>
            <w:tcW w:w="2410" w:type="dxa"/>
          </w:tcPr>
          <w:p w:rsidR="0079429D" w:rsidRPr="00C34690" w:rsidRDefault="00C34690" w:rsidP="0079429D">
            <w:pPr>
              <w:ind w:left="0" w:right="-285" w:firstLine="0"/>
            </w:pPr>
            <w:r w:rsidRPr="00C34690">
              <w:t>Токмакова О.А</w:t>
            </w:r>
            <w:r w:rsidR="0079429D" w:rsidRPr="00C34690">
              <w:t>.</w:t>
            </w:r>
          </w:p>
          <w:p w:rsidR="0079429D" w:rsidRPr="00C34690" w:rsidRDefault="0079429D" w:rsidP="0079429D">
            <w:pPr>
              <w:ind w:left="0" w:right="-285" w:firstLine="0"/>
            </w:pPr>
            <w:r w:rsidRPr="00C34690">
              <w:t>специалисты комитета</w:t>
            </w:r>
          </w:p>
          <w:p w:rsidR="0079429D" w:rsidRPr="00C34690" w:rsidRDefault="0079429D" w:rsidP="0079429D">
            <w:pPr>
              <w:ind w:left="0" w:right="-285" w:firstLine="0"/>
            </w:pPr>
          </w:p>
        </w:tc>
      </w:tr>
      <w:tr w:rsidR="006A7C64" w:rsidRPr="009536B6" w:rsidTr="002F270F">
        <w:tc>
          <w:tcPr>
            <w:tcW w:w="5319" w:type="dxa"/>
          </w:tcPr>
          <w:p w:rsidR="00FD70E1" w:rsidRDefault="006A7C64" w:rsidP="00020880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Объезды предприятий района, реализующих алкогольную продукцию,  </w:t>
            </w:r>
            <w:r w:rsidRPr="00C34690">
              <w:rPr>
                <w:szCs w:val="28"/>
              </w:rPr>
              <w:lastRenderedPageBreak/>
              <w:t xml:space="preserve">по </w:t>
            </w:r>
            <w:proofErr w:type="gramStart"/>
            <w:r w:rsidRPr="00C34690">
              <w:rPr>
                <w:szCs w:val="28"/>
              </w:rPr>
              <w:t>контролю за</w:t>
            </w:r>
            <w:proofErr w:type="gramEnd"/>
            <w:r w:rsidRPr="00C34690">
              <w:rPr>
                <w:szCs w:val="28"/>
              </w:rPr>
              <w:t xml:space="preserve"> соблюдением ограничения реализации алкогольной продукции в праздничные дни                      (День города)</w:t>
            </w:r>
          </w:p>
          <w:p w:rsidR="00020880" w:rsidRPr="00C34690" w:rsidRDefault="00020880" w:rsidP="00020880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34690" w:rsidRPr="00C34690" w:rsidRDefault="00C34690" w:rsidP="00886EDB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</w:tcPr>
          <w:p w:rsidR="006A7C64" w:rsidRPr="00C34690" w:rsidRDefault="00C34690" w:rsidP="006A7C64">
            <w:pPr>
              <w:ind w:left="0" w:right="-285" w:firstLine="0"/>
            </w:pPr>
            <w:r w:rsidRPr="00C34690">
              <w:t>Токмакова О.А</w:t>
            </w:r>
            <w:r w:rsidR="006A7C64" w:rsidRPr="00C34690">
              <w:t>.</w:t>
            </w:r>
          </w:p>
          <w:p w:rsidR="006A7C64" w:rsidRPr="00C34690" w:rsidRDefault="006A7C64" w:rsidP="006A7C64">
            <w:pPr>
              <w:ind w:left="0" w:right="-285" w:firstLine="0"/>
            </w:pPr>
            <w:r w:rsidRPr="00C34690">
              <w:t xml:space="preserve">специалисты </w:t>
            </w:r>
            <w:r w:rsidRPr="00C34690">
              <w:lastRenderedPageBreak/>
              <w:t>комитета</w:t>
            </w:r>
          </w:p>
          <w:p w:rsidR="006A7C64" w:rsidRPr="00C34690" w:rsidRDefault="006A7C64" w:rsidP="0079429D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020880" w:rsidRDefault="007F559F" w:rsidP="00C34690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020880">
              <w:rPr>
                <w:szCs w:val="28"/>
              </w:rPr>
              <w:lastRenderedPageBreak/>
              <w:t>Контроль за</w:t>
            </w:r>
            <w:proofErr w:type="gramEnd"/>
            <w:r w:rsidRPr="00020880">
              <w:rPr>
                <w:szCs w:val="28"/>
              </w:rPr>
              <w:t xml:space="preserve"> соблюдением условий договоров на размещение нестационарных торговых объектов </w:t>
            </w:r>
            <w:r w:rsidR="006A7C64" w:rsidRPr="00020880">
              <w:rPr>
                <w:szCs w:val="28"/>
              </w:rPr>
              <w:t xml:space="preserve">               </w:t>
            </w:r>
            <w:r w:rsidRPr="00020880">
              <w:rPr>
                <w:szCs w:val="28"/>
              </w:rPr>
              <w:t xml:space="preserve">на земельных участках, находящихся </w:t>
            </w:r>
            <w:r w:rsidR="006A7C64" w:rsidRPr="00020880">
              <w:rPr>
                <w:szCs w:val="28"/>
              </w:rPr>
              <w:t xml:space="preserve">                </w:t>
            </w:r>
            <w:r w:rsidRPr="00020880">
              <w:rPr>
                <w:szCs w:val="28"/>
              </w:rPr>
              <w:t xml:space="preserve">в муниципальной собственности, </w:t>
            </w:r>
            <w:r w:rsidR="006A7C64" w:rsidRPr="00020880">
              <w:rPr>
                <w:szCs w:val="28"/>
              </w:rPr>
              <w:t xml:space="preserve">                       </w:t>
            </w:r>
            <w:r w:rsidRPr="00020880">
              <w:rPr>
                <w:szCs w:val="28"/>
              </w:rPr>
              <w:t xml:space="preserve">и земельных участках, государственная собственность на которые </w:t>
            </w:r>
            <w:r w:rsidR="006A7C64" w:rsidRPr="00020880">
              <w:rPr>
                <w:szCs w:val="28"/>
              </w:rPr>
              <w:t xml:space="preserve">                          </w:t>
            </w:r>
            <w:r w:rsidRPr="00020880">
              <w:rPr>
                <w:szCs w:val="28"/>
              </w:rPr>
              <w:t>не разграничена</w:t>
            </w:r>
          </w:p>
          <w:p w:rsidR="00FE7F1F" w:rsidRPr="00020880" w:rsidRDefault="00FE7F1F" w:rsidP="00C34690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020880" w:rsidRDefault="002E682E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020880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020880" w:rsidRDefault="00C34690" w:rsidP="005C0802">
            <w:pPr>
              <w:ind w:left="0" w:right="-285" w:firstLine="0"/>
            </w:pPr>
            <w:r w:rsidRPr="00020880">
              <w:t>Токмакова О.А</w:t>
            </w:r>
            <w:r w:rsidR="002E682E" w:rsidRPr="00020880">
              <w:t>.</w:t>
            </w:r>
          </w:p>
          <w:p w:rsidR="007F559F" w:rsidRPr="00020880" w:rsidRDefault="0079429D" w:rsidP="007C1DAB">
            <w:pPr>
              <w:ind w:left="0" w:right="-285" w:firstLine="0"/>
            </w:pPr>
            <w:r w:rsidRPr="00020880">
              <w:t>специалисты комитета</w:t>
            </w:r>
          </w:p>
        </w:tc>
      </w:tr>
      <w:tr w:rsidR="00695FE3" w:rsidRPr="009536B6" w:rsidTr="002F270F">
        <w:tc>
          <w:tcPr>
            <w:tcW w:w="5319" w:type="dxa"/>
          </w:tcPr>
          <w:p w:rsidR="007F559F" w:rsidRPr="00C34690" w:rsidRDefault="007F559F" w:rsidP="005C0802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t>Контроль за</w:t>
            </w:r>
            <w:proofErr w:type="gramEnd"/>
            <w:r w:rsidRPr="00C34690">
              <w:rPr>
                <w:szCs w:val="28"/>
              </w:rPr>
              <w:t xml:space="preserve"> поступлением арендной платы за размещение нестационарных торговых объектов </w:t>
            </w:r>
          </w:p>
        </w:tc>
        <w:tc>
          <w:tcPr>
            <w:tcW w:w="1701" w:type="dxa"/>
            <w:gridSpan w:val="2"/>
          </w:tcPr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C34690" w:rsidRDefault="00C34690" w:rsidP="002E682E">
            <w:pPr>
              <w:ind w:left="0" w:right="-285" w:firstLine="0"/>
            </w:pPr>
            <w:r w:rsidRPr="00C34690">
              <w:t>Токмакова О.А</w:t>
            </w:r>
            <w:r w:rsidR="002E682E" w:rsidRPr="00C34690">
              <w:t>.</w:t>
            </w:r>
          </w:p>
          <w:p w:rsidR="007F559F" w:rsidRDefault="0079429D" w:rsidP="002E682E">
            <w:pPr>
              <w:ind w:left="0" w:right="-285" w:firstLine="0"/>
            </w:pPr>
            <w:r w:rsidRPr="00C34690">
              <w:t>специалисты комитета</w:t>
            </w:r>
          </w:p>
          <w:p w:rsidR="00320690" w:rsidRPr="00320690" w:rsidRDefault="00320690" w:rsidP="002E682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C34690" w:rsidRDefault="007F559F" w:rsidP="0017059C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t>Контроль за</w:t>
            </w:r>
            <w:proofErr w:type="gramEnd"/>
            <w:r w:rsidRPr="00C34690">
              <w:rPr>
                <w:szCs w:val="28"/>
              </w:rPr>
              <w:t xml:space="preserve"> соблюдением органами администрации района Федерального закона от 05.04.2013 №44-ФЗ </w:t>
            </w:r>
            <w:r w:rsidR="00C941C3" w:rsidRPr="00C34690">
              <w:rPr>
                <w:szCs w:val="28"/>
              </w:rPr>
              <w:t xml:space="preserve">                            </w:t>
            </w:r>
            <w:r w:rsidRPr="00C34690">
              <w:rPr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A7C64" w:rsidRPr="00D871BE" w:rsidRDefault="006A7C64" w:rsidP="0017059C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7F559F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E682E" w:rsidRPr="00C34690" w:rsidRDefault="00C34690" w:rsidP="002E682E">
            <w:pPr>
              <w:ind w:left="0" w:right="-285" w:firstLine="0"/>
            </w:pPr>
            <w:r w:rsidRPr="00C34690">
              <w:t>Токмакова О.А</w:t>
            </w:r>
            <w:r w:rsidR="002E682E" w:rsidRPr="00C34690">
              <w:t>.</w:t>
            </w:r>
          </w:p>
          <w:p w:rsidR="007F559F" w:rsidRPr="00C34690" w:rsidRDefault="007F559F" w:rsidP="00F66B66">
            <w:pPr>
              <w:ind w:left="0" w:right="-285" w:firstLine="0"/>
            </w:pPr>
            <w:r w:rsidRPr="00C34690">
              <w:t>Миронова Е.А.</w:t>
            </w:r>
          </w:p>
        </w:tc>
      </w:tr>
      <w:tr w:rsidR="006A7C64" w:rsidRPr="009536B6" w:rsidTr="002F270F">
        <w:tc>
          <w:tcPr>
            <w:tcW w:w="5319" w:type="dxa"/>
          </w:tcPr>
          <w:p w:rsidR="006A7C64" w:rsidRPr="00F617CA" w:rsidRDefault="006A7C64" w:rsidP="006A7C64">
            <w:pPr>
              <w:snapToGrid w:val="0"/>
              <w:ind w:right="136" w:firstLine="0"/>
              <w:rPr>
                <w:b/>
                <w:szCs w:val="28"/>
              </w:rPr>
            </w:pPr>
            <w:r w:rsidRPr="00F617CA">
              <w:rPr>
                <w:b/>
                <w:szCs w:val="28"/>
              </w:rPr>
              <w:t>Комитет по делам молодежи, культуре, физкультуре и спорту:</w:t>
            </w:r>
          </w:p>
          <w:p w:rsidR="00C95221" w:rsidRPr="00D871BE" w:rsidRDefault="00C95221" w:rsidP="006A7C64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7C64" w:rsidRPr="00F617CA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7C64" w:rsidRPr="00F617CA" w:rsidRDefault="006A7C64" w:rsidP="002E682E">
            <w:pPr>
              <w:ind w:left="0" w:right="-285" w:firstLine="0"/>
            </w:pPr>
          </w:p>
        </w:tc>
      </w:tr>
      <w:tr w:rsidR="006A7C64" w:rsidRPr="009536B6" w:rsidTr="002F270F">
        <w:tc>
          <w:tcPr>
            <w:tcW w:w="5319" w:type="dxa"/>
          </w:tcPr>
          <w:p w:rsidR="006A7C64" w:rsidRPr="00F617CA" w:rsidRDefault="006A7C64" w:rsidP="0017059C">
            <w:pPr>
              <w:snapToGrid w:val="0"/>
              <w:ind w:right="136" w:firstLine="0"/>
              <w:rPr>
                <w:rFonts w:eastAsia="Calibri" w:cs="Times New Roman"/>
                <w:szCs w:val="28"/>
              </w:rPr>
            </w:pPr>
            <w:r w:rsidRPr="00F617C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 w:rsidRPr="00F617CA">
              <w:rPr>
                <w:rFonts w:eastAsia="Calibri" w:cs="Times New Roman"/>
                <w:szCs w:val="28"/>
              </w:rPr>
              <w:t xml:space="preserve">территории </w:t>
            </w:r>
            <w:r w:rsidRPr="00F617CA">
              <w:rPr>
                <w:rFonts w:eastAsia="Calibri" w:cs="Times New Roman"/>
                <w:szCs w:val="28"/>
              </w:rPr>
              <w:t xml:space="preserve">района </w:t>
            </w:r>
          </w:p>
          <w:p w:rsidR="006A7C64" w:rsidRPr="00F617CA" w:rsidRDefault="006A7C64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A7C64" w:rsidRPr="00F617CA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7CA">
              <w:rPr>
                <w:sz w:val="24"/>
                <w:szCs w:val="24"/>
              </w:rPr>
              <w:t>ежене</w:t>
            </w:r>
            <w:proofErr w:type="spellEnd"/>
            <w:r w:rsidRPr="00F617CA">
              <w:rPr>
                <w:sz w:val="24"/>
                <w:szCs w:val="24"/>
              </w:rPr>
              <w:t>-</w:t>
            </w:r>
          </w:p>
          <w:p w:rsidR="006A7C64" w:rsidRPr="00F617CA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F617CA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A7C64" w:rsidRPr="00F617CA" w:rsidRDefault="006A7C64" w:rsidP="002E682E">
            <w:pPr>
              <w:ind w:left="0" w:right="-285" w:firstLine="0"/>
            </w:pPr>
            <w:r w:rsidRPr="00F617CA">
              <w:t>Саратовский В.О.</w:t>
            </w:r>
          </w:p>
          <w:p w:rsidR="006A7C64" w:rsidRPr="00F617CA" w:rsidRDefault="006A7C64" w:rsidP="002E682E">
            <w:pPr>
              <w:ind w:left="0" w:right="-285" w:firstLine="0"/>
            </w:pPr>
            <w:r w:rsidRPr="00F617CA">
              <w:t>специалисты комитета</w:t>
            </w:r>
          </w:p>
          <w:p w:rsidR="006A7C64" w:rsidRPr="00FE7F1F" w:rsidRDefault="006A7C64" w:rsidP="002E682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714A63" w:rsidRDefault="007F559F" w:rsidP="00224A12">
            <w:pPr>
              <w:ind w:left="0" w:right="247" w:firstLine="0"/>
              <w:rPr>
                <w:b/>
              </w:rPr>
            </w:pPr>
            <w:r w:rsidRPr="00714A63">
              <w:rPr>
                <w:b/>
              </w:rPr>
              <w:t>Общий отдел:</w:t>
            </w:r>
          </w:p>
          <w:p w:rsidR="00C95221" w:rsidRPr="00FE7F1F" w:rsidRDefault="00C95221" w:rsidP="00224A12">
            <w:pPr>
              <w:ind w:left="0" w:right="247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714A63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714A63" w:rsidRDefault="007F559F" w:rsidP="00224A12">
            <w:pPr>
              <w:pStyle w:val="120"/>
              <w:ind w:right="136"/>
              <w:jc w:val="both"/>
              <w:rPr>
                <w:sz w:val="28"/>
                <w:szCs w:val="28"/>
              </w:rPr>
            </w:pPr>
            <w:r w:rsidRPr="00714A63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 w:rsidR="0099253D" w:rsidRPr="00714A63">
              <w:rPr>
                <w:sz w:val="28"/>
                <w:szCs w:val="28"/>
              </w:rPr>
              <w:t>района</w:t>
            </w:r>
          </w:p>
          <w:p w:rsidR="007F559F" w:rsidRPr="00714A63" w:rsidRDefault="007F559F" w:rsidP="00224A12">
            <w:pPr>
              <w:pStyle w:val="120"/>
              <w:ind w:right="13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14A63" w:rsidP="00AA49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по</w:t>
            </w:r>
          </w:p>
          <w:p w:rsidR="00714A63" w:rsidRPr="00714A63" w:rsidRDefault="00714A63" w:rsidP="00AA4918">
            <w:pPr>
              <w:ind w:left="0" w:firstLine="0"/>
              <w:jc w:val="center"/>
              <w:rPr>
                <w:sz w:val="26"/>
                <w:szCs w:val="26"/>
              </w:rPr>
            </w:pPr>
            <w:r w:rsidRPr="00714A63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410" w:type="dxa"/>
          </w:tcPr>
          <w:p w:rsidR="00020880" w:rsidRPr="00B02755" w:rsidRDefault="00020880" w:rsidP="00020880">
            <w:pPr>
              <w:ind w:left="0" w:right="-285" w:firstLine="0"/>
            </w:pPr>
            <w:r>
              <w:t>Дроздова М.С.</w:t>
            </w:r>
          </w:p>
          <w:p w:rsidR="006A7C64" w:rsidRPr="00714A63" w:rsidRDefault="006A7C64" w:rsidP="00224A12">
            <w:pPr>
              <w:ind w:left="0" w:right="-285" w:firstLine="0"/>
            </w:pPr>
            <w:r w:rsidRPr="00714A63">
              <w:t>с</w:t>
            </w:r>
            <w:r w:rsidR="007F559F" w:rsidRPr="00714A63">
              <w:t>пециалисты</w:t>
            </w:r>
          </w:p>
          <w:p w:rsidR="007F559F" w:rsidRPr="00714A63" w:rsidRDefault="007F559F" w:rsidP="00224A12">
            <w:pPr>
              <w:ind w:left="0" w:right="-285" w:firstLine="0"/>
            </w:pPr>
            <w:r w:rsidRPr="00714A63">
              <w:t>отдела</w:t>
            </w:r>
          </w:p>
          <w:p w:rsidR="00FF4DB4" w:rsidRPr="00320690" w:rsidRDefault="00FF4DB4" w:rsidP="00224A12">
            <w:pPr>
              <w:ind w:left="0" w:right="-285" w:firstLine="0"/>
              <w:rPr>
                <w:sz w:val="20"/>
                <w:szCs w:val="20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714A63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Тематические проверки:</w:t>
            </w:r>
          </w:p>
          <w:p w:rsidR="00C95221" w:rsidRPr="00D871BE" w:rsidRDefault="00C95221" w:rsidP="00224A12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F559F" w:rsidRPr="00714A63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99253D" w:rsidRPr="00D871BE" w:rsidRDefault="007F559F" w:rsidP="00320690">
            <w:pPr>
              <w:pStyle w:val="120"/>
              <w:ind w:right="136"/>
              <w:jc w:val="both"/>
              <w:rPr>
                <w:szCs w:val="24"/>
              </w:rPr>
            </w:pPr>
            <w:r w:rsidRPr="00714A63">
              <w:rPr>
                <w:sz w:val="28"/>
              </w:rPr>
              <w:t>- по санитарному состоянию рабочих мест и помещений администрации</w:t>
            </w:r>
            <w:r w:rsidR="0099253D" w:rsidRPr="00714A63">
              <w:rPr>
                <w:sz w:val="28"/>
              </w:rPr>
              <w:t xml:space="preserve"> района</w:t>
            </w: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020880" w:rsidRPr="00B02755" w:rsidRDefault="00020880" w:rsidP="00020880">
            <w:pPr>
              <w:ind w:left="0" w:right="-285" w:firstLine="0"/>
            </w:pPr>
            <w:r>
              <w:t>Дроздова М.С.</w:t>
            </w:r>
          </w:p>
          <w:p w:rsidR="00714A63" w:rsidRPr="00714A63" w:rsidRDefault="00714A63" w:rsidP="00714A63">
            <w:pPr>
              <w:ind w:left="0" w:right="-285" w:firstLine="0"/>
            </w:pPr>
            <w:r w:rsidRPr="00714A63">
              <w:t xml:space="preserve">специалисты </w:t>
            </w:r>
          </w:p>
          <w:p w:rsidR="007F559F" w:rsidRDefault="00714A63" w:rsidP="00714A63">
            <w:pPr>
              <w:ind w:left="0" w:right="-285" w:firstLine="0"/>
            </w:pPr>
            <w:r w:rsidRPr="00714A63">
              <w:t>отдела</w:t>
            </w:r>
          </w:p>
          <w:p w:rsidR="00020880" w:rsidRPr="00714A63" w:rsidRDefault="00020880" w:rsidP="00714A63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714A63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lastRenderedPageBreak/>
              <w:t xml:space="preserve">- по организации личного приема </w:t>
            </w: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4A6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  <w:r w:rsidR="00AA4918" w:rsidRPr="00714A63">
              <w:rPr>
                <w:sz w:val="24"/>
                <w:szCs w:val="24"/>
              </w:rPr>
              <w:t xml:space="preserve"> </w:t>
            </w:r>
          </w:p>
          <w:p w:rsidR="00AA4918" w:rsidRPr="00714A63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0880" w:rsidRPr="00B02755" w:rsidRDefault="00020880" w:rsidP="00020880">
            <w:pPr>
              <w:ind w:left="0" w:right="-285" w:firstLine="0"/>
            </w:pPr>
            <w:r>
              <w:t>Дроздова М.С.</w:t>
            </w:r>
          </w:p>
          <w:p w:rsidR="000D714C" w:rsidRPr="00714A63" w:rsidRDefault="000D714C" w:rsidP="000D714C">
            <w:pPr>
              <w:ind w:left="0" w:right="-285" w:firstLine="0"/>
            </w:pPr>
            <w:r w:rsidRPr="00714A63">
              <w:t>специалисты</w:t>
            </w:r>
          </w:p>
          <w:p w:rsidR="00260035" w:rsidRDefault="000D714C" w:rsidP="00D871BE">
            <w:pPr>
              <w:ind w:left="0" w:right="-285" w:firstLine="0"/>
            </w:pPr>
            <w:r w:rsidRPr="00714A63">
              <w:t>отдела</w:t>
            </w:r>
          </w:p>
          <w:p w:rsidR="00320690" w:rsidRPr="00FE7F1F" w:rsidRDefault="00320690" w:rsidP="00D871B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714A63" w:rsidRDefault="00773F1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У</w:t>
            </w:r>
            <w:r w:rsidR="007F559F" w:rsidRPr="00714A63">
              <w:rPr>
                <w:sz w:val="28"/>
              </w:rPr>
              <w:t xml:space="preserve">преждающие проверки работы </w:t>
            </w:r>
            <w:r w:rsidR="00AA4918" w:rsidRPr="00714A63">
              <w:rPr>
                <w:sz w:val="28"/>
              </w:rPr>
              <w:t xml:space="preserve">                       </w:t>
            </w:r>
            <w:r w:rsidR="007F559F" w:rsidRPr="00714A63">
              <w:rPr>
                <w:sz w:val="28"/>
              </w:rPr>
              <w:t>с обращениями граждан</w:t>
            </w:r>
          </w:p>
        </w:tc>
        <w:tc>
          <w:tcPr>
            <w:tcW w:w="1701" w:type="dxa"/>
            <w:gridSpan w:val="2"/>
          </w:tcPr>
          <w:p w:rsidR="00FD70E1" w:rsidRPr="00320690" w:rsidRDefault="00F74925" w:rsidP="00020880">
            <w:pPr>
              <w:pStyle w:val="120"/>
              <w:ind w:left="-108" w:right="-159"/>
              <w:jc w:val="center"/>
              <w:rPr>
                <w:szCs w:val="24"/>
              </w:rPr>
            </w:pPr>
            <w:r w:rsidRPr="00714A63">
              <w:rPr>
                <w:szCs w:val="24"/>
              </w:rPr>
              <w:t>а</w:t>
            </w:r>
            <w:r w:rsidR="007F559F" w:rsidRPr="00714A63">
              <w:rPr>
                <w:szCs w:val="24"/>
              </w:rPr>
              <w:t>вгуст</w:t>
            </w:r>
          </w:p>
        </w:tc>
        <w:tc>
          <w:tcPr>
            <w:tcW w:w="2410" w:type="dxa"/>
          </w:tcPr>
          <w:p w:rsidR="00020880" w:rsidRPr="00B02755" w:rsidRDefault="00020880" w:rsidP="00020880">
            <w:pPr>
              <w:ind w:left="0" w:right="-285" w:firstLine="0"/>
            </w:pPr>
            <w:r>
              <w:t>Дроздова М.С.</w:t>
            </w:r>
          </w:p>
          <w:p w:rsidR="00AA4918" w:rsidRPr="00714A63" w:rsidRDefault="00AA4918" w:rsidP="00224A12">
            <w:pPr>
              <w:ind w:left="0" w:right="-285" w:firstLine="0"/>
            </w:pPr>
            <w:r w:rsidRPr="00714A63">
              <w:t>с</w:t>
            </w:r>
            <w:r w:rsidR="007F559F" w:rsidRPr="00714A63">
              <w:t>пециалисты</w:t>
            </w:r>
          </w:p>
          <w:p w:rsidR="007F559F" w:rsidRDefault="007F559F" w:rsidP="00224A12">
            <w:pPr>
              <w:ind w:left="0" w:right="-285" w:firstLine="0"/>
            </w:pPr>
            <w:r w:rsidRPr="00714A63">
              <w:t>отдела</w:t>
            </w:r>
          </w:p>
          <w:p w:rsidR="00020880" w:rsidRPr="00714A63" w:rsidRDefault="00020880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DE0151" w:rsidRPr="00714A63" w:rsidRDefault="00773F1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714A63">
              <w:rPr>
                <w:bCs/>
                <w:sz w:val="28"/>
              </w:rPr>
              <w:t>Выборочн</w:t>
            </w:r>
            <w:r w:rsidR="00320690">
              <w:rPr>
                <w:bCs/>
                <w:sz w:val="28"/>
              </w:rPr>
              <w:t>ые</w:t>
            </w:r>
            <w:r w:rsidRPr="00714A63">
              <w:rPr>
                <w:bCs/>
                <w:sz w:val="28"/>
              </w:rPr>
              <w:t xml:space="preserve"> п</w:t>
            </w:r>
            <w:r w:rsidR="007F559F" w:rsidRPr="00714A63">
              <w:rPr>
                <w:bCs/>
                <w:sz w:val="28"/>
              </w:rPr>
              <w:t>роверк</w:t>
            </w:r>
            <w:r w:rsidR="00320690">
              <w:rPr>
                <w:bCs/>
                <w:sz w:val="28"/>
              </w:rPr>
              <w:t>и</w:t>
            </w:r>
            <w:r w:rsidR="007F559F" w:rsidRPr="00714A63">
              <w:rPr>
                <w:bCs/>
                <w:sz w:val="28"/>
              </w:rPr>
              <w:t xml:space="preserve"> качества рассмотрения обращений граждан органами администрации района </w:t>
            </w:r>
          </w:p>
          <w:p w:rsidR="00FD70E1" w:rsidRPr="00FE7F1F" w:rsidRDefault="00FD70E1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14A63">
              <w:rPr>
                <w:sz w:val="24"/>
                <w:szCs w:val="24"/>
              </w:rPr>
              <w:t>необходи</w:t>
            </w:r>
            <w:proofErr w:type="spellEnd"/>
            <w:r w:rsidRPr="00714A63">
              <w:rPr>
                <w:sz w:val="24"/>
                <w:szCs w:val="24"/>
              </w:rPr>
              <w:t>-мо</w:t>
            </w:r>
            <w:r w:rsidRPr="00714A63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410" w:type="dxa"/>
          </w:tcPr>
          <w:p w:rsidR="00020880" w:rsidRPr="00B02755" w:rsidRDefault="00020880" w:rsidP="00020880">
            <w:pPr>
              <w:ind w:left="0" w:right="-285" w:firstLine="0"/>
            </w:pPr>
            <w:r>
              <w:t>Дроздова М.С.</w:t>
            </w:r>
          </w:p>
          <w:p w:rsidR="00AA4918" w:rsidRPr="00714A63" w:rsidRDefault="00AA4918" w:rsidP="00AA4918">
            <w:pPr>
              <w:ind w:left="0" w:right="-285" w:firstLine="0"/>
            </w:pPr>
            <w:r w:rsidRPr="00714A63">
              <w:t>специалисты</w:t>
            </w:r>
          </w:p>
          <w:p w:rsidR="007F559F" w:rsidRPr="00714A63" w:rsidRDefault="00AA4918" w:rsidP="00AA4918">
            <w:pPr>
              <w:ind w:left="0" w:right="-285" w:firstLine="0"/>
            </w:pPr>
            <w:r w:rsidRPr="00714A63">
              <w:t>отдела</w:t>
            </w:r>
          </w:p>
        </w:tc>
      </w:tr>
      <w:tr w:rsidR="00AA4918" w:rsidRPr="009536B6" w:rsidTr="002F270F">
        <w:tc>
          <w:tcPr>
            <w:tcW w:w="5319" w:type="dxa"/>
          </w:tcPr>
          <w:p w:rsidR="00AA4918" w:rsidRPr="00714A63" w:rsidRDefault="00AA4918" w:rsidP="00320690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714A63">
              <w:rPr>
                <w:sz w:val="26"/>
                <w:szCs w:val="26"/>
              </w:rPr>
              <w:t xml:space="preserve">Методические выходы в органы администрации </w:t>
            </w:r>
            <w:r w:rsidR="00320690">
              <w:rPr>
                <w:sz w:val="26"/>
                <w:szCs w:val="26"/>
              </w:rPr>
              <w:t xml:space="preserve">района </w:t>
            </w:r>
            <w:r w:rsidRPr="00714A63">
              <w:rPr>
                <w:sz w:val="26"/>
                <w:szCs w:val="26"/>
              </w:rPr>
              <w:t xml:space="preserve">по работе </w:t>
            </w:r>
            <w:r w:rsidR="00320690">
              <w:rPr>
                <w:sz w:val="26"/>
                <w:szCs w:val="26"/>
              </w:rPr>
              <w:t xml:space="preserve">                           </w:t>
            </w:r>
            <w:r w:rsidRPr="00714A63">
              <w:rPr>
                <w:sz w:val="26"/>
                <w:szCs w:val="26"/>
              </w:rPr>
              <w:t>с обращениями граждан</w:t>
            </w:r>
            <w:r w:rsidR="003206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A4918" w:rsidRDefault="00AA4918" w:rsidP="00FE7F1F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14A63">
              <w:rPr>
                <w:sz w:val="24"/>
                <w:szCs w:val="24"/>
              </w:rPr>
              <w:t>необходи</w:t>
            </w:r>
            <w:proofErr w:type="spellEnd"/>
            <w:r w:rsidRPr="00714A63">
              <w:rPr>
                <w:sz w:val="24"/>
                <w:szCs w:val="24"/>
              </w:rPr>
              <w:t>-мо</w:t>
            </w:r>
            <w:r w:rsidRPr="00714A63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  <w:p w:rsidR="00D871BE" w:rsidRPr="00320690" w:rsidRDefault="00D871BE" w:rsidP="00FE7F1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0880" w:rsidRPr="00B02755" w:rsidRDefault="00020880" w:rsidP="00020880">
            <w:pPr>
              <w:ind w:left="0" w:right="-285" w:firstLine="0"/>
            </w:pPr>
            <w:r>
              <w:t>Дроздова М.С.</w:t>
            </w:r>
          </w:p>
          <w:p w:rsidR="00AA4918" w:rsidRPr="00714A63" w:rsidRDefault="00AA4918" w:rsidP="00AA4918">
            <w:pPr>
              <w:ind w:left="0" w:right="-285" w:firstLine="0"/>
            </w:pPr>
            <w:r w:rsidRPr="00714A63">
              <w:t>специалисты</w:t>
            </w:r>
          </w:p>
          <w:p w:rsidR="00AA4918" w:rsidRDefault="00AA4918" w:rsidP="00AA4918">
            <w:pPr>
              <w:ind w:left="0" w:right="-285" w:firstLine="0"/>
            </w:pPr>
            <w:r w:rsidRPr="00714A63">
              <w:t>отдела</w:t>
            </w:r>
          </w:p>
          <w:p w:rsidR="00B51240" w:rsidRPr="00714A63" w:rsidRDefault="00B51240" w:rsidP="00AA4918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2F270F" w:rsidRDefault="007F559F" w:rsidP="00224A12">
            <w:pPr>
              <w:ind w:left="0" w:right="247" w:firstLine="0"/>
              <w:rPr>
                <w:b/>
              </w:rPr>
            </w:pPr>
            <w:r w:rsidRPr="002F270F">
              <w:rPr>
                <w:b/>
              </w:rPr>
              <w:t>Отдел информатизации:</w:t>
            </w:r>
          </w:p>
          <w:p w:rsidR="00C95221" w:rsidRPr="002F270F" w:rsidRDefault="00C95221" w:rsidP="00224A12">
            <w:pPr>
              <w:ind w:left="0" w:right="247" w:firstLine="0"/>
              <w:rPr>
                <w:b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F559F" w:rsidRPr="002F270F" w:rsidRDefault="007F559F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2F270F" w:rsidRDefault="007F559F" w:rsidP="00224A12">
            <w:pPr>
              <w:ind w:right="136" w:firstLine="0"/>
            </w:pPr>
            <w:r w:rsidRPr="002F270F">
              <w:t xml:space="preserve">Контроль использования аппаратных </w:t>
            </w:r>
            <w:r w:rsidR="00773946" w:rsidRPr="002F270F">
              <w:t xml:space="preserve">                 </w:t>
            </w:r>
            <w:r w:rsidRPr="002F270F">
              <w:t>и программных средств локальной сети</w:t>
            </w:r>
          </w:p>
          <w:p w:rsidR="007F559F" w:rsidRPr="002F270F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7F559F" w:rsidRPr="002F270F" w:rsidRDefault="007F559F" w:rsidP="00224A12">
            <w:pPr>
              <w:ind w:left="0" w:right="-285" w:firstLine="0"/>
            </w:pPr>
            <w:r w:rsidRPr="002F270F">
              <w:t>Москвичев В.В.</w:t>
            </w:r>
          </w:p>
          <w:p w:rsidR="00773946" w:rsidRPr="002F270F" w:rsidRDefault="00773946" w:rsidP="00773946">
            <w:pPr>
              <w:ind w:left="0" w:right="-285" w:firstLine="0"/>
            </w:pPr>
            <w:r w:rsidRPr="002F270F">
              <w:t>специалисты</w:t>
            </w:r>
          </w:p>
          <w:p w:rsidR="007F559F" w:rsidRPr="002F270F" w:rsidRDefault="00773946" w:rsidP="00773946">
            <w:pPr>
              <w:ind w:left="0" w:right="-285" w:firstLine="0"/>
            </w:pPr>
            <w:r w:rsidRPr="002F270F">
              <w:t>отдела</w:t>
            </w:r>
          </w:p>
          <w:p w:rsidR="00773946" w:rsidRPr="002F270F" w:rsidRDefault="00773946" w:rsidP="00773946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2F270F" w:rsidRDefault="007F559F" w:rsidP="00224A12">
            <w:pPr>
              <w:ind w:right="136" w:firstLine="0"/>
            </w:pPr>
            <w:r w:rsidRPr="002F270F">
              <w:t>Контроль своевременной оплаты содержания программ</w:t>
            </w:r>
          </w:p>
          <w:p w:rsidR="007F559F" w:rsidRPr="002F270F" w:rsidRDefault="007F559F" w:rsidP="00224A12">
            <w:pPr>
              <w:ind w:right="136" w:firstLine="0"/>
              <w:rPr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73946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99253D" w:rsidRPr="002F270F" w:rsidRDefault="0099253D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2F270F" w:rsidRDefault="007F559F" w:rsidP="00224A12">
            <w:pPr>
              <w:ind w:left="0" w:right="-285" w:firstLine="0"/>
            </w:pPr>
            <w:r w:rsidRPr="002F270F">
              <w:t>Москвичев В.В.</w:t>
            </w:r>
          </w:p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2F270F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2F270F">
              <w:rPr>
                <w:sz w:val="28"/>
              </w:rPr>
              <w:t xml:space="preserve">Контроль работы органов администрации </w:t>
            </w:r>
            <w:r w:rsidR="00320690">
              <w:rPr>
                <w:sz w:val="28"/>
              </w:rPr>
              <w:t xml:space="preserve">района </w:t>
            </w:r>
            <w:r w:rsidRPr="002F270F">
              <w:rPr>
                <w:sz w:val="28"/>
              </w:rPr>
              <w:t>с персональными данными</w:t>
            </w:r>
          </w:p>
          <w:p w:rsidR="007F559F" w:rsidRPr="002F270F" w:rsidRDefault="007F559F" w:rsidP="00224A12">
            <w:pPr>
              <w:pStyle w:val="120"/>
              <w:ind w:right="136"/>
              <w:jc w:val="both"/>
              <w:rPr>
                <w:sz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DE0151" w:rsidRPr="002F270F" w:rsidRDefault="00DE0151" w:rsidP="00224A1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59F" w:rsidRPr="002F270F" w:rsidRDefault="007F559F" w:rsidP="00224A12">
            <w:pPr>
              <w:ind w:left="0" w:right="-285" w:firstLine="0"/>
            </w:pPr>
            <w:r w:rsidRPr="002F270F">
              <w:t>Москвичев В.В.</w:t>
            </w:r>
          </w:p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2F270F" w:rsidRDefault="007F559F" w:rsidP="00DE0151">
            <w:pPr>
              <w:ind w:right="136" w:firstLine="0"/>
            </w:pPr>
            <w:r w:rsidRPr="002F270F">
              <w:t xml:space="preserve">Контроль ведения журналов заявок </w:t>
            </w:r>
            <w:r w:rsidR="00773946" w:rsidRPr="002F270F">
              <w:t xml:space="preserve">                  </w:t>
            </w:r>
            <w:r w:rsidRPr="002F270F">
              <w:t>на техническое обслуживание, выдачи ЭЦП, инструктажа по информационной безопасности</w:t>
            </w:r>
          </w:p>
          <w:p w:rsidR="00DE0151" w:rsidRPr="002F270F" w:rsidRDefault="00DE0151" w:rsidP="00DE0151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2F270F" w:rsidP="002F270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еженедельно</w:t>
            </w:r>
            <w:r w:rsidR="007F559F" w:rsidRPr="002F270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="007F559F" w:rsidRPr="002F270F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F559F" w:rsidRPr="002F270F" w:rsidRDefault="007F559F" w:rsidP="00224A12">
            <w:pPr>
              <w:ind w:left="0" w:right="-285" w:firstLine="0"/>
            </w:pPr>
            <w:r w:rsidRPr="002F270F">
              <w:t>Москвичев В.В.</w:t>
            </w:r>
          </w:p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Default="007F559F" w:rsidP="00320690">
            <w:pPr>
              <w:ind w:left="0" w:right="145" w:firstLine="0"/>
              <w:rPr>
                <w:szCs w:val="28"/>
              </w:rPr>
            </w:pPr>
            <w:r w:rsidRPr="002F270F">
              <w:t>Контроль соблюдения органами администрации района законодательства в области защиты персональных данных   (</w:t>
            </w:r>
            <w:r w:rsidR="00670AB1" w:rsidRPr="002F270F">
              <w:rPr>
                <w:rFonts w:cs="Times New Roman"/>
                <w:szCs w:val="28"/>
              </w:rPr>
              <w:t>Федеральный закон от 27.07.2006</w:t>
            </w:r>
            <w:r w:rsidR="00773946" w:rsidRPr="002F270F">
              <w:rPr>
                <w:rFonts w:cs="Times New Roman"/>
                <w:szCs w:val="28"/>
              </w:rPr>
              <w:t xml:space="preserve">              </w:t>
            </w:r>
            <w:r w:rsidR="00670AB1" w:rsidRPr="002F270F">
              <w:rPr>
                <w:rFonts w:cs="Times New Roman"/>
                <w:szCs w:val="28"/>
              </w:rPr>
              <w:t xml:space="preserve"> №152-ФЗ «О персональных данных»</w:t>
            </w:r>
            <w:r w:rsidRPr="002F270F">
              <w:t>)</w:t>
            </w:r>
          </w:p>
          <w:p w:rsidR="00D871BE" w:rsidRPr="002F270F" w:rsidRDefault="00D871BE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2F270F">
              <w:rPr>
                <w:sz w:val="24"/>
                <w:szCs w:val="24"/>
              </w:rPr>
              <w:t>е</w:t>
            </w:r>
            <w:r w:rsidRPr="002F270F">
              <w:rPr>
                <w:rFonts w:eastAsia="Calibri" w:cs="Times New Roman"/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7F559F" w:rsidRPr="002F270F" w:rsidRDefault="007F559F" w:rsidP="00224A12">
            <w:pPr>
              <w:ind w:left="0" w:right="-285" w:firstLine="0"/>
            </w:pPr>
            <w:r w:rsidRPr="002F270F">
              <w:t>Москвичев В.В.</w:t>
            </w:r>
          </w:p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F270F">
        <w:tc>
          <w:tcPr>
            <w:tcW w:w="5319" w:type="dxa"/>
          </w:tcPr>
          <w:p w:rsidR="007F559F" w:rsidRPr="002F270F" w:rsidRDefault="007F559F" w:rsidP="00224A12">
            <w:pPr>
              <w:ind w:right="136" w:firstLine="0"/>
            </w:pPr>
            <w:r w:rsidRPr="002F270F">
              <w:t>Контроль качества заправленных картриджей</w:t>
            </w:r>
          </w:p>
          <w:p w:rsidR="007F559F" w:rsidRPr="002F270F" w:rsidRDefault="007F559F" w:rsidP="00224A12">
            <w:pPr>
              <w:ind w:right="136" w:firstLine="0"/>
            </w:pPr>
          </w:p>
        </w:tc>
        <w:tc>
          <w:tcPr>
            <w:tcW w:w="1701" w:type="dxa"/>
            <w:gridSpan w:val="2"/>
          </w:tcPr>
          <w:p w:rsid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sz w:val="24"/>
                <w:szCs w:val="24"/>
              </w:rPr>
              <w:t>к</w:t>
            </w:r>
            <w:r w:rsidRPr="002F270F">
              <w:rPr>
                <w:rFonts w:eastAsia="Calibri" w:cs="Times New Roman"/>
                <w:sz w:val="24"/>
                <w:szCs w:val="24"/>
              </w:rPr>
              <w:t xml:space="preserve">аждую заправку, </w:t>
            </w:r>
          </w:p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при приеме</w:t>
            </w:r>
          </w:p>
          <w:p w:rsidR="00773946" w:rsidRDefault="00773946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3350F2" w:rsidRPr="00320690" w:rsidRDefault="003350F2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2F270F" w:rsidRDefault="00773946" w:rsidP="00773946">
            <w:pPr>
              <w:ind w:left="0" w:right="-285" w:firstLine="0"/>
            </w:pPr>
            <w:r w:rsidRPr="002F270F">
              <w:t>Москвичев В.В.</w:t>
            </w:r>
          </w:p>
          <w:p w:rsidR="007F559F" w:rsidRPr="002F270F" w:rsidRDefault="007F559F" w:rsidP="00224A12">
            <w:pPr>
              <w:ind w:left="0" w:right="-285" w:firstLine="0"/>
            </w:pPr>
          </w:p>
        </w:tc>
      </w:tr>
      <w:tr w:rsidR="00773946" w:rsidRPr="009536B6" w:rsidTr="002F270F">
        <w:tc>
          <w:tcPr>
            <w:tcW w:w="5319" w:type="dxa"/>
          </w:tcPr>
          <w:p w:rsidR="00773946" w:rsidRPr="00A73A76" w:rsidRDefault="00773946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  <w:r w:rsidRPr="00A73A76">
              <w:rPr>
                <w:b/>
                <w:szCs w:val="28"/>
              </w:rPr>
              <w:lastRenderedPageBreak/>
              <w:t>Отдел по охране прав детства:</w:t>
            </w:r>
          </w:p>
          <w:p w:rsidR="00C95221" w:rsidRPr="00A73A76" w:rsidRDefault="00C95221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946" w:rsidRPr="00A73A76" w:rsidRDefault="00773946" w:rsidP="00773946">
            <w:pPr>
              <w:ind w:left="0" w:right="-285" w:firstLine="0"/>
            </w:pPr>
          </w:p>
        </w:tc>
      </w:tr>
      <w:tr w:rsidR="00773946" w:rsidRPr="009536B6" w:rsidTr="002F270F">
        <w:tc>
          <w:tcPr>
            <w:tcW w:w="5319" w:type="dxa"/>
          </w:tcPr>
          <w:p w:rsidR="00773946" w:rsidRPr="00A73A76" w:rsidRDefault="00773946" w:rsidP="00C96717">
            <w:pPr>
              <w:tabs>
                <w:tab w:val="left" w:pos="5069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Осуществление </w:t>
            </w:r>
            <w:proofErr w:type="gramStart"/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контроля </w:t>
            </w:r>
            <w:r w:rsidR="00C96717" w:rsidRPr="00A73A76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за</w:t>
            </w:r>
            <w:proofErr w:type="gramEnd"/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 сохранностью и управлением имущест</w:t>
            </w:r>
            <w:r w:rsidR="00C96717" w:rsidRPr="00A73A76"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773946" w:rsidRPr="00320690" w:rsidRDefault="00773946" w:rsidP="00C96717">
            <w:pPr>
              <w:tabs>
                <w:tab w:val="left" w:pos="5069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CE1ED3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A73A76" w:rsidRDefault="00773946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773946" w:rsidRPr="009536B6" w:rsidTr="002F270F">
        <w:tc>
          <w:tcPr>
            <w:tcW w:w="5319" w:type="dxa"/>
          </w:tcPr>
          <w:p w:rsidR="00773946" w:rsidRPr="00A73A76" w:rsidRDefault="00773946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  <w:r w:rsidRPr="00A73A76">
              <w:rPr>
                <w:szCs w:val="28"/>
              </w:rPr>
              <w:t xml:space="preserve">Осуществление </w:t>
            </w:r>
            <w:proofErr w:type="gramStart"/>
            <w:r w:rsidRPr="00A73A76">
              <w:rPr>
                <w:szCs w:val="28"/>
              </w:rPr>
              <w:t>контроля за</w:t>
            </w:r>
            <w:proofErr w:type="gramEnd"/>
            <w:r w:rsidRPr="00A73A76">
              <w:rPr>
                <w:szCs w:val="28"/>
              </w:rPr>
              <w:t xml:space="preserve"> условиями жизни и воспитания детей в семьях усыновителей</w:t>
            </w:r>
          </w:p>
          <w:p w:rsidR="00C95221" w:rsidRPr="00A73A76" w:rsidRDefault="00C95221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CE1ED3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A73A76" w:rsidRDefault="00773946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773946" w:rsidRPr="009536B6" w:rsidTr="002F270F">
        <w:tc>
          <w:tcPr>
            <w:tcW w:w="5319" w:type="dxa"/>
          </w:tcPr>
          <w:p w:rsidR="00773946" w:rsidRPr="00A73A76" w:rsidRDefault="006238A8" w:rsidP="00C96717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A73A76">
              <w:rPr>
                <w:szCs w:val="28"/>
              </w:rPr>
              <w:t>Контроль за</w:t>
            </w:r>
            <w:proofErr w:type="gramEnd"/>
            <w:r w:rsidRPr="00A73A76">
              <w:rPr>
                <w:szCs w:val="28"/>
              </w:rPr>
              <w:t xml:space="preserve"> исполнением постановлений (разрешений) администрации района по сохранению имущества несовершеннолетних</w:t>
            </w:r>
          </w:p>
          <w:p w:rsidR="006238A8" w:rsidRPr="00A73A7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CE1ED3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73946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238A8" w:rsidRPr="009536B6" w:rsidTr="002F270F">
        <w:tc>
          <w:tcPr>
            <w:tcW w:w="5319" w:type="dxa"/>
          </w:tcPr>
          <w:p w:rsidR="006238A8" w:rsidRPr="00A73A76" w:rsidRDefault="006238A8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A73A76">
              <w:rPr>
                <w:szCs w:val="28"/>
              </w:rPr>
              <w:t>Контроль за</w:t>
            </w:r>
            <w:proofErr w:type="gramEnd"/>
            <w:r w:rsidRPr="00A73A76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 w:rsidR="006B6E05">
              <w:rPr>
                <w:szCs w:val="28"/>
              </w:rPr>
              <w:t xml:space="preserve"> </w:t>
            </w:r>
            <w:r w:rsidRPr="00A73A76">
              <w:rPr>
                <w:szCs w:val="28"/>
              </w:rPr>
              <w:t xml:space="preserve">о назначении </w:t>
            </w:r>
            <w:r w:rsidR="006B6E05">
              <w:rPr>
                <w:szCs w:val="28"/>
              </w:rPr>
              <w:t xml:space="preserve">                   </w:t>
            </w:r>
            <w:r w:rsidRPr="00A73A76">
              <w:rPr>
                <w:szCs w:val="28"/>
              </w:rPr>
              <w:t>и отмене выплат</w:t>
            </w:r>
            <w:r w:rsidR="00332165" w:rsidRPr="00A73A76">
              <w:rPr>
                <w:szCs w:val="28"/>
              </w:rPr>
              <w:t xml:space="preserve"> </w:t>
            </w:r>
            <w:r w:rsidRPr="00A73A76">
              <w:rPr>
                <w:szCs w:val="28"/>
              </w:rPr>
              <w:t>на содержание подопечных в семье опекуна</w:t>
            </w:r>
          </w:p>
          <w:p w:rsidR="006D6F31" w:rsidRPr="00A73A76" w:rsidRDefault="006D6F31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CE1ED3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  <w:p w:rsidR="006238A8" w:rsidRPr="00A73A76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38A8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238A8" w:rsidRPr="009536B6" w:rsidTr="002F270F">
        <w:tc>
          <w:tcPr>
            <w:tcW w:w="5319" w:type="dxa"/>
          </w:tcPr>
          <w:p w:rsidR="006238A8" w:rsidRPr="00A73A76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 w:rsidR="00DE0151" w:rsidRPr="00A73A7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32165" w:rsidRPr="00A73A76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6238A8" w:rsidRPr="00A73A76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осуществления </w:t>
            </w:r>
            <w:proofErr w:type="gramStart"/>
            <w:r w:rsidRPr="00A73A76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 семьями </w:t>
            </w:r>
            <w:r w:rsidR="00332165" w:rsidRPr="00A73A76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и детьми, состоящими на учете </w:t>
            </w:r>
            <w:r w:rsidR="0099253D" w:rsidRPr="00A73A76">
              <w:rPr>
                <w:rFonts w:eastAsia="Times New Roman" w:cs="Times New Roman"/>
                <w:szCs w:val="28"/>
                <w:lang w:eastAsia="ru-RU"/>
              </w:rPr>
              <w:t>в отделе;</w:t>
            </w:r>
          </w:p>
          <w:p w:rsidR="006238A8" w:rsidRPr="00A73A76" w:rsidRDefault="0099253D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исполнения запросов;</w:t>
            </w:r>
          </w:p>
          <w:p w:rsidR="006238A8" w:rsidRPr="00A73A76" w:rsidRDefault="006238A8" w:rsidP="00C96717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выявления детей-сирот и детей, оставшихся без попечения родителей</w:t>
            </w:r>
          </w:p>
          <w:p w:rsidR="00320690" w:rsidRPr="00A73A76" w:rsidRDefault="00320690" w:rsidP="00CE1ED3">
            <w:pPr>
              <w:tabs>
                <w:tab w:val="left" w:pos="4928"/>
              </w:tabs>
              <w:ind w:left="0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CE1ED3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238A8" w:rsidRPr="009536B6" w:rsidTr="002F270F">
        <w:tc>
          <w:tcPr>
            <w:tcW w:w="5319" w:type="dxa"/>
          </w:tcPr>
          <w:p w:rsidR="006238A8" w:rsidRPr="00A73A76" w:rsidRDefault="006238A8" w:rsidP="00C96717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A73A76">
              <w:rPr>
                <w:szCs w:val="28"/>
              </w:rPr>
              <w:t>Исполнение постановлений, распоряжений (разрешений) администрации района</w:t>
            </w:r>
          </w:p>
          <w:p w:rsidR="006238A8" w:rsidRPr="00A73A7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CE1ED3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B0275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  <w:r w:rsidRPr="00B0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38A8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238A8" w:rsidRPr="009536B6" w:rsidTr="002F270F">
        <w:tc>
          <w:tcPr>
            <w:tcW w:w="5319" w:type="dxa"/>
          </w:tcPr>
          <w:p w:rsidR="006238A8" w:rsidRPr="00A73A76" w:rsidRDefault="006238A8" w:rsidP="00C96717">
            <w:pPr>
              <w:pStyle w:val="a6"/>
              <w:snapToGrid w:val="0"/>
              <w:ind w:left="0" w:right="176" w:firstLine="0"/>
              <w:rPr>
                <w:szCs w:val="28"/>
              </w:rPr>
            </w:pPr>
            <w:r w:rsidRPr="00A73A76">
              <w:rPr>
                <w:szCs w:val="28"/>
              </w:rPr>
              <w:t>Участие в межведомственной комплексной операции «Все ли дети сели за парту»</w:t>
            </w:r>
          </w:p>
          <w:p w:rsidR="006238A8" w:rsidRPr="00A73A76" w:rsidRDefault="006238A8" w:rsidP="00C96717">
            <w:pPr>
              <w:pStyle w:val="a6"/>
              <w:snapToGrid w:val="0"/>
              <w:ind w:right="176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320690">
            <w:pPr>
              <w:pStyle w:val="a6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238A8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238A8" w:rsidRPr="009536B6" w:rsidTr="002F270F">
        <w:tc>
          <w:tcPr>
            <w:tcW w:w="5319" w:type="dxa"/>
          </w:tcPr>
          <w:p w:rsidR="006238A8" w:rsidRPr="00A73A76" w:rsidRDefault="006238A8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Участие в межведомственной</w:t>
            </w:r>
            <w:r w:rsidR="008C5AAB" w:rsidRPr="00A73A76">
              <w:rPr>
                <w:szCs w:val="28"/>
              </w:rPr>
              <w:t xml:space="preserve"> комплексной операции</w:t>
            </w:r>
            <w:r w:rsidRPr="00A73A76">
              <w:rPr>
                <w:szCs w:val="28"/>
              </w:rPr>
              <w:t xml:space="preserve"> «Малыш»</w:t>
            </w: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по графику КДН и ЗП</w:t>
            </w:r>
          </w:p>
          <w:p w:rsidR="00DE0151" w:rsidRPr="00B51240" w:rsidRDefault="00DE0151" w:rsidP="006238A8">
            <w:pPr>
              <w:pStyle w:val="a6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6238A8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238A8" w:rsidRPr="009536B6" w:rsidTr="002F270F">
        <w:tc>
          <w:tcPr>
            <w:tcW w:w="5319" w:type="dxa"/>
          </w:tcPr>
          <w:p w:rsidR="006238A8" w:rsidRPr="00A73A76" w:rsidRDefault="006238A8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Участие в межведомственной комплексной операции «Каникулы»</w:t>
            </w:r>
          </w:p>
          <w:p w:rsidR="003350F2" w:rsidRPr="00A73A76" w:rsidRDefault="003350F2" w:rsidP="00B51240">
            <w:pPr>
              <w:pStyle w:val="a6"/>
              <w:snapToGrid w:val="0"/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A73A76" w:rsidRDefault="00CE1ED3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238A8" w:rsidRPr="00A73A76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6238A8" w:rsidRPr="00A73A76" w:rsidRDefault="006238A8" w:rsidP="00773946">
            <w:pPr>
              <w:ind w:left="0" w:right="-285" w:firstLine="0"/>
            </w:pPr>
            <w:r w:rsidRPr="00A73A76">
              <w:t>Штоль О.А.</w:t>
            </w:r>
          </w:p>
        </w:tc>
      </w:tr>
      <w:tr w:rsidR="00695FE3" w:rsidRPr="009536B6" w:rsidTr="002F270F">
        <w:trPr>
          <w:trHeight w:val="294"/>
        </w:trPr>
        <w:tc>
          <w:tcPr>
            <w:tcW w:w="5319" w:type="dxa"/>
          </w:tcPr>
          <w:p w:rsidR="007F559F" w:rsidRPr="007D0A63" w:rsidRDefault="00632EBE" w:rsidP="00224A12">
            <w:pPr>
              <w:ind w:right="278" w:firstLine="0"/>
              <w:contextualSpacing/>
              <w:rPr>
                <w:b/>
                <w:szCs w:val="28"/>
              </w:rPr>
            </w:pPr>
            <w:r w:rsidRPr="007D0A63">
              <w:rPr>
                <w:b/>
                <w:szCs w:val="28"/>
              </w:rPr>
              <w:lastRenderedPageBreak/>
              <w:t>О</w:t>
            </w:r>
            <w:r w:rsidR="007F559F" w:rsidRPr="007D0A63">
              <w:rPr>
                <w:b/>
                <w:szCs w:val="28"/>
              </w:rPr>
              <w:t>тдел бухгалтерии:</w:t>
            </w:r>
          </w:p>
          <w:p w:rsidR="00C95221" w:rsidRPr="007D0A63" w:rsidRDefault="00C95221" w:rsidP="00224A12">
            <w:pPr>
              <w:ind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7D0A63" w:rsidRDefault="007F559F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F559F" w:rsidRPr="007D0A63" w:rsidRDefault="007F559F" w:rsidP="00FE0205"/>
        </w:tc>
      </w:tr>
      <w:tr w:rsidR="00695FE3" w:rsidRPr="009536B6" w:rsidTr="002F270F">
        <w:tc>
          <w:tcPr>
            <w:tcW w:w="5319" w:type="dxa"/>
          </w:tcPr>
          <w:p w:rsidR="004A05A9" w:rsidRDefault="007F559F" w:rsidP="00320690">
            <w:pPr>
              <w:ind w:right="176" w:firstLine="0"/>
              <w:rPr>
                <w:szCs w:val="28"/>
              </w:rPr>
            </w:pPr>
            <w:proofErr w:type="gramStart"/>
            <w:r w:rsidRPr="007D0A63">
              <w:rPr>
                <w:szCs w:val="28"/>
              </w:rPr>
              <w:t>Контроль за</w:t>
            </w:r>
            <w:proofErr w:type="gramEnd"/>
            <w:r w:rsidRPr="007D0A63">
              <w:rPr>
                <w:szCs w:val="28"/>
              </w:rPr>
              <w:t xml:space="preserve"> выполнением Указа Президента Р</w:t>
            </w:r>
            <w:r w:rsidR="00FF4DB4" w:rsidRPr="007D0A63">
              <w:rPr>
                <w:szCs w:val="28"/>
              </w:rPr>
              <w:t xml:space="preserve">оссийской </w:t>
            </w:r>
            <w:r w:rsidRPr="007D0A63">
              <w:rPr>
                <w:szCs w:val="28"/>
              </w:rPr>
              <w:t>Ф</w:t>
            </w:r>
            <w:r w:rsidR="00FF4DB4" w:rsidRPr="007D0A63">
              <w:rPr>
                <w:szCs w:val="28"/>
              </w:rPr>
              <w:t xml:space="preserve">едерации                  </w:t>
            </w:r>
            <w:r w:rsidRPr="007D0A63">
              <w:rPr>
                <w:szCs w:val="28"/>
              </w:rPr>
              <w:t xml:space="preserve"> от 07.05.2012 №596 «О долгосрочной государственной экономической политике»</w:t>
            </w:r>
          </w:p>
          <w:p w:rsidR="00CE1ED3" w:rsidRPr="007D0A63" w:rsidRDefault="00CE1ED3" w:rsidP="00320690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7D0A63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7D0A63">
              <w:rPr>
                <w:sz w:val="24"/>
                <w:szCs w:val="24"/>
              </w:rPr>
              <w:t>июль</w:t>
            </w:r>
          </w:p>
          <w:p w:rsidR="007F559F" w:rsidRPr="007D0A63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559F" w:rsidRPr="007D0A63" w:rsidRDefault="007F559F" w:rsidP="00224A12">
            <w:pPr>
              <w:ind w:left="0" w:right="-285" w:firstLine="0"/>
            </w:pPr>
            <w:r w:rsidRPr="007D0A63">
              <w:t>Лысенко Г.И.</w:t>
            </w:r>
          </w:p>
          <w:p w:rsidR="00F74925" w:rsidRPr="007D0A63" w:rsidRDefault="007F559F" w:rsidP="00224A12">
            <w:pPr>
              <w:ind w:left="0" w:right="-285" w:firstLine="0"/>
            </w:pPr>
            <w:r w:rsidRPr="007D0A63">
              <w:t xml:space="preserve">специалисты </w:t>
            </w:r>
          </w:p>
          <w:p w:rsidR="007F559F" w:rsidRPr="007D0A63" w:rsidRDefault="007F559F" w:rsidP="00224A12">
            <w:pPr>
              <w:ind w:left="0" w:right="-285" w:firstLine="0"/>
            </w:pPr>
            <w:r w:rsidRPr="007D0A63">
              <w:t xml:space="preserve">отдела 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7D0A63" w:rsidRDefault="00632EBE" w:rsidP="00C96717">
            <w:pPr>
              <w:ind w:left="0" w:right="176" w:firstLine="0"/>
              <w:rPr>
                <w:szCs w:val="28"/>
              </w:rPr>
            </w:pPr>
            <w:r w:rsidRPr="007D0A63">
              <w:rPr>
                <w:szCs w:val="28"/>
              </w:rPr>
              <w:t>Комплексные проверки:</w:t>
            </w:r>
          </w:p>
          <w:p w:rsidR="006D6F31" w:rsidRDefault="00CE1ED3" w:rsidP="00FD70E1">
            <w:pPr>
              <w:ind w:left="0" w:right="176" w:firstLine="0"/>
              <w:rPr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- </w:t>
            </w:r>
            <w:r w:rsidRPr="00597127">
              <w:rPr>
                <w:rFonts w:cs="Times New Roman"/>
                <w:szCs w:val="28"/>
              </w:rPr>
              <w:t xml:space="preserve">отдел по обеспечению </w:t>
            </w:r>
            <w:r>
              <w:rPr>
                <w:rFonts w:cs="Times New Roman"/>
                <w:szCs w:val="28"/>
              </w:rPr>
              <w:t xml:space="preserve">деятельности </w:t>
            </w:r>
            <w:r w:rsidRPr="00597127">
              <w:rPr>
                <w:rFonts w:cs="Times New Roman"/>
                <w:szCs w:val="28"/>
              </w:rPr>
              <w:t>комиссии по делам несовершеннолетних и защите их прав</w:t>
            </w:r>
            <w:r w:rsidRPr="007D0A63">
              <w:rPr>
                <w:sz w:val="24"/>
                <w:szCs w:val="24"/>
              </w:rPr>
              <w:t xml:space="preserve"> </w:t>
            </w:r>
          </w:p>
          <w:p w:rsidR="00CE1ED3" w:rsidRPr="007D0A63" w:rsidRDefault="00CE1ED3" w:rsidP="00FD70E1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7D0A63" w:rsidRDefault="00CE1ED3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632EBE" w:rsidRPr="007D0A63" w:rsidRDefault="00632EBE" w:rsidP="00224A12">
            <w:pPr>
              <w:ind w:left="0" w:right="-285" w:firstLine="0"/>
            </w:pPr>
            <w:r w:rsidRPr="007D0A63">
              <w:t>Лысенко Г.И.</w:t>
            </w:r>
          </w:p>
          <w:p w:rsidR="00632EBE" w:rsidRPr="007D0A63" w:rsidRDefault="00632EBE" w:rsidP="00224A12">
            <w:pPr>
              <w:ind w:left="0" w:right="-285" w:firstLine="0"/>
            </w:pPr>
            <w:r w:rsidRPr="007D0A63">
              <w:t xml:space="preserve">специалисты </w:t>
            </w:r>
          </w:p>
          <w:p w:rsidR="00632EBE" w:rsidRPr="007D0A63" w:rsidRDefault="00632EBE" w:rsidP="00224A12">
            <w:pPr>
              <w:ind w:left="0" w:right="-285" w:firstLine="0"/>
            </w:pPr>
            <w:r w:rsidRPr="007D0A63">
              <w:t>отдела</w:t>
            </w:r>
          </w:p>
          <w:p w:rsidR="00632EBE" w:rsidRPr="007D0A63" w:rsidRDefault="00632EBE" w:rsidP="00224A12">
            <w:pPr>
              <w:ind w:left="0" w:right="-285" w:firstLine="0"/>
            </w:pP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632EBE">
            <w:pPr>
              <w:ind w:firstLine="0"/>
              <w:rPr>
                <w:b/>
                <w:szCs w:val="28"/>
              </w:rPr>
            </w:pPr>
            <w:r w:rsidRPr="00C72EDC">
              <w:rPr>
                <w:b/>
                <w:szCs w:val="28"/>
              </w:rPr>
              <w:t>Правовой отдел:</w:t>
            </w:r>
          </w:p>
          <w:p w:rsidR="00F74925" w:rsidRPr="00C72EDC" w:rsidRDefault="00F74925" w:rsidP="00632EBE">
            <w:pPr>
              <w:ind w:firstLine="0"/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2EBE" w:rsidRPr="00C72EDC" w:rsidRDefault="00632EBE" w:rsidP="00224A12">
            <w:pPr>
              <w:ind w:left="0" w:right="-285" w:firstLine="0"/>
            </w:pP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Проверка соблюдения требований законодательства в деятельност</w:t>
            </w:r>
            <w:r w:rsidR="00C9775A" w:rsidRPr="00C72EDC">
              <w:t>и органов администрации района:</w:t>
            </w:r>
          </w:p>
          <w:p w:rsidR="00C9775A" w:rsidRPr="00C72EDC" w:rsidRDefault="00C9775A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right="-285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Default="00632EBE" w:rsidP="00C96717">
            <w:pPr>
              <w:ind w:right="176" w:firstLine="0"/>
              <w:rPr>
                <w:rFonts w:cs="Times New Roman"/>
                <w:szCs w:val="28"/>
              </w:rPr>
            </w:pPr>
            <w:r w:rsidRPr="00C72EDC">
              <w:rPr>
                <w:szCs w:val="28"/>
              </w:rPr>
              <w:t>- </w:t>
            </w:r>
            <w:r w:rsidR="00CE1ED3" w:rsidRPr="00597127">
              <w:rPr>
                <w:rFonts w:cs="Times New Roman"/>
                <w:szCs w:val="28"/>
              </w:rPr>
              <w:t xml:space="preserve">отдел по обеспечению </w:t>
            </w:r>
            <w:r w:rsidR="00CE1ED3">
              <w:rPr>
                <w:rFonts w:cs="Times New Roman"/>
                <w:szCs w:val="28"/>
              </w:rPr>
              <w:t xml:space="preserve">деятельности </w:t>
            </w:r>
            <w:r w:rsidR="00CE1ED3" w:rsidRPr="00597127">
              <w:rPr>
                <w:rFonts w:cs="Times New Roman"/>
                <w:szCs w:val="28"/>
              </w:rPr>
              <w:t xml:space="preserve">комиссии по делам </w:t>
            </w:r>
            <w:proofErr w:type="spellStart"/>
            <w:proofErr w:type="gramStart"/>
            <w:r w:rsidR="00CE1ED3" w:rsidRPr="00597127">
              <w:rPr>
                <w:rFonts w:cs="Times New Roman"/>
                <w:szCs w:val="28"/>
              </w:rPr>
              <w:t>несовершен</w:t>
            </w:r>
            <w:r w:rsidR="00CE1ED3">
              <w:rPr>
                <w:rFonts w:cs="Times New Roman"/>
                <w:szCs w:val="28"/>
              </w:rPr>
              <w:t>-</w:t>
            </w:r>
            <w:r w:rsidR="00CE1ED3" w:rsidRPr="00597127">
              <w:rPr>
                <w:rFonts w:cs="Times New Roman"/>
                <w:szCs w:val="28"/>
              </w:rPr>
              <w:t>нолетних</w:t>
            </w:r>
            <w:proofErr w:type="spellEnd"/>
            <w:proofErr w:type="gramEnd"/>
            <w:r w:rsidR="00CE1ED3" w:rsidRPr="00597127">
              <w:rPr>
                <w:rFonts w:cs="Times New Roman"/>
                <w:szCs w:val="28"/>
              </w:rPr>
              <w:t xml:space="preserve"> и защите их прав</w:t>
            </w:r>
          </w:p>
          <w:p w:rsidR="003350F2" w:rsidRPr="00C72EDC" w:rsidRDefault="003350F2" w:rsidP="00C96717">
            <w:pPr>
              <w:ind w:right="176" w:firstLine="0"/>
              <w:rPr>
                <w:szCs w:val="28"/>
              </w:rPr>
            </w:pPr>
          </w:p>
          <w:p w:rsidR="00632EBE" w:rsidRDefault="00632EBE" w:rsidP="00FE7F1F">
            <w:pPr>
              <w:ind w:right="176" w:firstLine="0"/>
              <w:rPr>
                <w:szCs w:val="28"/>
              </w:rPr>
            </w:pPr>
            <w:r w:rsidRPr="00C72EDC">
              <w:rPr>
                <w:szCs w:val="28"/>
              </w:rPr>
              <w:t xml:space="preserve">- управление по строительству </w:t>
            </w:r>
            <w:r w:rsidR="00C9775A" w:rsidRPr="00C72EDC">
              <w:rPr>
                <w:szCs w:val="28"/>
              </w:rPr>
              <w:t xml:space="preserve">                              </w:t>
            </w:r>
            <w:r w:rsidRPr="00C72EDC">
              <w:rPr>
                <w:szCs w:val="28"/>
              </w:rPr>
              <w:t>и архитектуре</w:t>
            </w:r>
          </w:p>
          <w:p w:rsidR="0085269C" w:rsidRPr="00C72EDC" w:rsidRDefault="0085269C" w:rsidP="00FE7F1F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E1ED3" w:rsidRDefault="00632EBE" w:rsidP="00224A12">
            <w:pPr>
              <w:pStyle w:val="ab"/>
              <w:ind w:firstLine="0"/>
              <w:jc w:val="center"/>
              <w:rPr>
                <w:szCs w:val="28"/>
              </w:rPr>
            </w:pPr>
            <w:r w:rsidRPr="00CE1ED3">
              <w:rPr>
                <w:szCs w:val="28"/>
              </w:rPr>
              <w:t>июль</w:t>
            </w:r>
          </w:p>
          <w:p w:rsidR="00CE1ED3" w:rsidRPr="00CE1ED3" w:rsidRDefault="00CE1ED3" w:rsidP="00224A12">
            <w:pPr>
              <w:pStyle w:val="ab"/>
              <w:ind w:firstLine="0"/>
              <w:jc w:val="center"/>
              <w:rPr>
                <w:szCs w:val="28"/>
              </w:rPr>
            </w:pPr>
          </w:p>
          <w:p w:rsidR="00CE1ED3" w:rsidRDefault="00CE1ED3" w:rsidP="00224A12">
            <w:pPr>
              <w:pStyle w:val="ab"/>
              <w:ind w:firstLine="0"/>
              <w:jc w:val="center"/>
              <w:rPr>
                <w:szCs w:val="28"/>
              </w:rPr>
            </w:pPr>
          </w:p>
          <w:p w:rsidR="003350F2" w:rsidRPr="00CE1ED3" w:rsidRDefault="003350F2" w:rsidP="00224A12">
            <w:pPr>
              <w:pStyle w:val="ab"/>
              <w:ind w:firstLine="0"/>
              <w:jc w:val="center"/>
              <w:rPr>
                <w:szCs w:val="28"/>
              </w:rPr>
            </w:pPr>
          </w:p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CE1ED3">
              <w:rPr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 xml:space="preserve">Проверка </w:t>
            </w:r>
            <w:proofErr w:type="gramStart"/>
            <w:r w:rsidRPr="00C72EDC">
              <w:t>соблюдения требований административных регламентов предоставления муниципальных услуг</w:t>
            </w:r>
            <w:proofErr w:type="gramEnd"/>
            <w:r w:rsidRPr="00C72EDC">
              <w:t>:</w:t>
            </w:r>
          </w:p>
          <w:p w:rsidR="00632EBE" w:rsidRPr="00C72EDC" w:rsidRDefault="00632EBE" w:rsidP="00C96717">
            <w:pPr>
              <w:ind w:right="176"/>
              <w:rPr>
                <w:b/>
                <w:sz w:val="20"/>
                <w:szCs w:val="20"/>
              </w:rPr>
            </w:pPr>
          </w:p>
          <w:p w:rsidR="00632EBE" w:rsidRPr="00C72EDC" w:rsidRDefault="00632EBE" w:rsidP="001119D8">
            <w:pPr>
              <w:ind w:right="176" w:firstLine="0"/>
            </w:pPr>
            <w:r w:rsidRPr="00C72EDC">
              <w:t xml:space="preserve">- ведение учета граждан, испытывающих потребность </w:t>
            </w:r>
            <w:r w:rsidR="0085269C">
              <w:t xml:space="preserve">                              </w:t>
            </w:r>
            <w:r w:rsidRPr="00C72EDC">
              <w:t>в древесине для собственных нужд</w:t>
            </w:r>
          </w:p>
          <w:p w:rsidR="00FD70E1" w:rsidRPr="00C72EDC" w:rsidRDefault="00FD70E1" w:rsidP="001119D8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C72EDC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C72EDC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C72EDC" w:rsidRDefault="00632EBE" w:rsidP="00224A12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32EBE" w:rsidRPr="00CE1ED3" w:rsidRDefault="00632EBE" w:rsidP="009C0D65">
            <w:pPr>
              <w:ind w:left="0" w:firstLine="0"/>
              <w:jc w:val="center"/>
              <w:rPr>
                <w:szCs w:val="28"/>
                <w:lang w:eastAsia="ru-RU"/>
              </w:rPr>
            </w:pPr>
            <w:r w:rsidRPr="00CE1ED3">
              <w:rPr>
                <w:szCs w:val="28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Default="00632EBE" w:rsidP="0085269C">
            <w:pPr>
              <w:ind w:right="176" w:firstLine="0"/>
            </w:pPr>
            <w:r w:rsidRPr="00C72EDC">
              <w:t>- выдача разрешения (ордера)                             на производство земляных работ</w:t>
            </w:r>
          </w:p>
          <w:p w:rsidR="0085269C" w:rsidRPr="00C72EDC" w:rsidRDefault="0085269C" w:rsidP="0085269C">
            <w:pPr>
              <w:ind w:right="176" w:firstLine="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 xml:space="preserve">- выдача разрешения на вступление </w:t>
            </w:r>
            <w:r w:rsidR="00C96717" w:rsidRPr="00C72EDC">
              <w:t xml:space="preserve">                     </w:t>
            </w:r>
            <w:r w:rsidRPr="00C72EDC">
              <w:t>в брак лицам, достигшим возраста шестнадцати лет, но не достигшим возраста восемнадцати лет</w:t>
            </w:r>
          </w:p>
          <w:p w:rsidR="00632EBE" w:rsidRPr="00C72EDC" w:rsidRDefault="00632EBE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C72EDC" w:rsidRPr="003350F2" w:rsidRDefault="00632EBE" w:rsidP="003350F2">
            <w:pPr>
              <w:ind w:right="176" w:firstLine="0"/>
            </w:pPr>
            <w:r w:rsidRPr="00C72EDC">
              <w:t>- предоставление информации о порядке  предоставления жилищно-коммунальных услуг населению</w:t>
            </w: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BD7783">
            <w:pPr>
              <w:ind w:right="176" w:firstLine="0"/>
            </w:pPr>
            <w:r w:rsidRPr="00C72EDC">
              <w:lastRenderedPageBreak/>
              <w:t xml:space="preserve">- выдача разрешений на установку </w:t>
            </w:r>
            <w:r w:rsidR="00DE0151" w:rsidRPr="00C72EDC">
              <w:t xml:space="preserve">                        </w:t>
            </w:r>
            <w:r w:rsidRPr="00C72EDC">
              <w:t>и эксплуатацию рекламных конструкций на территории городского округа – города Барнаула Алтайского края</w:t>
            </w:r>
          </w:p>
          <w:p w:rsidR="00260035" w:rsidRPr="00FE7F1F" w:rsidRDefault="00260035" w:rsidP="00BD7783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принятие решения о проведен</w:t>
            </w:r>
            <w:proofErr w:type="gramStart"/>
            <w:r w:rsidRPr="00C72EDC">
              <w:t>ии ау</w:t>
            </w:r>
            <w:proofErr w:type="gramEnd"/>
            <w:r w:rsidRPr="00C72EDC"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C96717" w:rsidRPr="00C72EDC">
              <w:t xml:space="preserve">                                 </w:t>
            </w:r>
            <w:r w:rsidRPr="00C72EDC">
              <w:t>не разграничена</w:t>
            </w:r>
          </w:p>
          <w:p w:rsidR="008C5AAB" w:rsidRPr="00C72EDC" w:rsidRDefault="008C5AAB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1F14A9" w:rsidRPr="009536B6" w:rsidTr="002F270F">
        <w:tc>
          <w:tcPr>
            <w:tcW w:w="5319" w:type="dxa"/>
          </w:tcPr>
          <w:p w:rsidR="001F14A9" w:rsidRDefault="001F14A9" w:rsidP="00FE7F1F">
            <w:pPr>
              <w:ind w:right="176" w:firstLine="0"/>
            </w:pPr>
            <w:r w:rsidRPr="00C72EDC">
              <w:t>- выдача разрешений на строительство                  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  <w:p w:rsidR="0085269C" w:rsidRPr="00C72EDC" w:rsidRDefault="0085269C" w:rsidP="00FE7F1F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1F14A9" w:rsidRPr="00C72EDC" w:rsidRDefault="001F14A9" w:rsidP="001F14A9">
            <w:pPr>
              <w:ind w:firstLine="283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1F14A9" w:rsidRPr="00C72EDC" w:rsidRDefault="001F14A9" w:rsidP="001F14A9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прием заявлений и выдача документов                о согласовании переустройства и (или) перепланировки жилого помещения</w:t>
            </w:r>
          </w:p>
          <w:p w:rsidR="00632EBE" w:rsidRPr="00C72EDC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E24901">
            <w:pPr>
              <w:ind w:firstLine="283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выдача документа, подтверждающего проведение основных работ                               по строительству (реконструкции) объекта индивидуального жилищного строительства, осуществляемому                        с привлечением средств материнского (семейного) капитала</w:t>
            </w:r>
          </w:p>
          <w:p w:rsidR="00632EBE" w:rsidRPr="00C72EDC" w:rsidRDefault="00632EBE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C9775A" w:rsidRPr="00C72EDC" w:rsidRDefault="00C9775A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  <w:rPr>
                <w:szCs w:val="28"/>
              </w:rPr>
            </w:pPr>
            <w:r w:rsidRPr="00C72EDC">
              <w:lastRenderedPageBreak/>
              <w:t>- принятие документов, а т</w:t>
            </w:r>
            <w:r w:rsidR="008C5AAB" w:rsidRPr="00C72EDC">
              <w:t xml:space="preserve">акже выдача решений о переводе </w:t>
            </w:r>
            <w:r w:rsidRPr="00C72EDC">
              <w:t>или об отказе</w:t>
            </w:r>
            <w:r w:rsidR="00C9775A" w:rsidRPr="00C72EDC">
              <w:t xml:space="preserve">                    </w:t>
            </w:r>
            <w:r w:rsidRPr="00C72EDC">
              <w:t xml:space="preserve"> в переводе жилого помещения </w:t>
            </w:r>
            <w:r w:rsidR="0085269C">
              <w:t xml:space="preserve">                         </w:t>
            </w:r>
            <w:r w:rsidRPr="00C72EDC">
              <w:t xml:space="preserve">в нежилое помещение или нежилого помещения в жилое помещение </w:t>
            </w:r>
          </w:p>
          <w:p w:rsidR="00BD7783" w:rsidRPr="00B51240" w:rsidRDefault="00BD7783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1119D8" w:rsidRPr="00C72EDC" w:rsidRDefault="00632EBE" w:rsidP="00FD70E1">
            <w:pPr>
              <w:ind w:right="176" w:firstLine="0"/>
            </w:pPr>
            <w:r w:rsidRPr="00C72EDC">
              <w:t>- 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BD7783" w:rsidRPr="00B51240" w:rsidRDefault="00BD7783" w:rsidP="00FD70E1">
            <w:pPr>
              <w:ind w:right="176" w:firstLine="0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Default="00632EBE" w:rsidP="00C96717">
            <w:pPr>
              <w:ind w:right="176" w:firstLine="0"/>
            </w:pPr>
            <w:r w:rsidRPr="00C72EDC">
              <w:t>- выдача разрешения на обрезку деревьев</w:t>
            </w:r>
          </w:p>
          <w:p w:rsidR="00AC3FB0" w:rsidRPr="00B51240" w:rsidRDefault="00AC3FB0" w:rsidP="00C96717">
            <w:pPr>
              <w:ind w:right="176" w:firstLine="0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октябрь</w:t>
            </w:r>
          </w:p>
          <w:p w:rsidR="00C9775A" w:rsidRPr="00C72EDC" w:rsidRDefault="00C9775A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2EBE" w:rsidRPr="00C72EDC" w:rsidRDefault="00632EBE" w:rsidP="005D2C66">
            <w:pPr>
              <w:ind w:left="0" w:firstLine="0"/>
            </w:pPr>
            <w:r w:rsidRPr="00C72EDC">
              <w:t>Винтер О.Ю.</w:t>
            </w:r>
          </w:p>
        </w:tc>
      </w:tr>
      <w:tr w:rsidR="00632EBE" w:rsidRPr="009536B6" w:rsidTr="002F270F">
        <w:tc>
          <w:tcPr>
            <w:tcW w:w="5319" w:type="dxa"/>
          </w:tcPr>
          <w:p w:rsidR="00632EBE" w:rsidRPr="00B706B1" w:rsidRDefault="00632EBE" w:rsidP="00F74925">
            <w:pPr>
              <w:ind w:right="176" w:firstLine="0"/>
            </w:pPr>
            <w:r w:rsidRPr="00B706B1">
              <w:t>- 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</w:p>
          <w:p w:rsidR="00C95221" w:rsidRPr="00B51240" w:rsidRDefault="00C95221" w:rsidP="00F74925">
            <w:pPr>
              <w:ind w:right="176" w:firstLine="0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632EBE" w:rsidRPr="00B706B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632EBE" w:rsidRPr="00B706B1" w:rsidRDefault="00632EBE" w:rsidP="005D2C66">
            <w:pPr>
              <w:ind w:left="0" w:firstLine="0"/>
            </w:pPr>
            <w:r w:rsidRPr="00B706B1">
              <w:t>Винтер О.Ю.</w:t>
            </w:r>
          </w:p>
        </w:tc>
      </w:tr>
      <w:tr w:rsidR="00C9775A" w:rsidRPr="009536B6" w:rsidTr="002F270F">
        <w:tc>
          <w:tcPr>
            <w:tcW w:w="5319" w:type="dxa"/>
          </w:tcPr>
          <w:p w:rsidR="00C9775A" w:rsidRPr="00735CBD" w:rsidRDefault="00C9775A" w:rsidP="00C9775A">
            <w:pPr>
              <w:ind w:left="0" w:firstLine="0"/>
              <w:rPr>
                <w:b/>
                <w:szCs w:val="28"/>
              </w:rPr>
            </w:pPr>
            <w:r w:rsidRPr="00735CBD">
              <w:rPr>
                <w:b/>
                <w:szCs w:val="28"/>
              </w:rPr>
              <w:t>Отдел по работе с жилищным фондом:</w:t>
            </w:r>
          </w:p>
          <w:p w:rsidR="00F74925" w:rsidRPr="00735CBD" w:rsidRDefault="00F74925" w:rsidP="00C9775A">
            <w:pPr>
              <w:ind w:left="0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735CBD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735CBD" w:rsidRDefault="00C9775A" w:rsidP="004F73FA">
            <w:pPr>
              <w:ind w:left="0" w:firstLine="0"/>
              <w:jc w:val="center"/>
            </w:pPr>
          </w:p>
        </w:tc>
      </w:tr>
      <w:tr w:rsidR="00C9775A" w:rsidRPr="009536B6" w:rsidTr="002F270F">
        <w:tc>
          <w:tcPr>
            <w:tcW w:w="5319" w:type="dxa"/>
          </w:tcPr>
          <w:p w:rsidR="00C9775A" w:rsidRPr="00735CBD" w:rsidRDefault="00C9775A" w:rsidP="00DE0151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735CBD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8C5AAB" w:rsidRPr="00735CBD" w:rsidRDefault="008C5AAB" w:rsidP="00DE0151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C9775A" w:rsidRPr="00735CBD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35CBD" w:rsidRDefault="00C9775A" w:rsidP="004F73FA">
            <w:pPr>
              <w:ind w:left="0" w:right="-285" w:firstLine="0"/>
            </w:pPr>
            <w:r w:rsidRPr="00735CBD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9536B6" w:rsidTr="002F270F">
        <w:tc>
          <w:tcPr>
            <w:tcW w:w="5319" w:type="dxa"/>
          </w:tcPr>
          <w:p w:rsidR="00C9775A" w:rsidRPr="00735CBD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735CBD">
              <w:rPr>
                <w:rFonts w:eastAsia="Calibri" w:cs="Times New Roman"/>
                <w:szCs w:val="28"/>
              </w:rPr>
              <w:t>Проверка состояния многоквартирных домов</w:t>
            </w:r>
            <w:r w:rsidR="003350F2">
              <w:rPr>
                <w:rFonts w:eastAsia="Calibri" w:cs="Times New Roman"/>
                <w:szCs w:val="28"/>
              </w:rPr>
              <w:t>,</w:t>
            </w:r>
            <w:r w:rsidRPr="00735CBD">
              <w:rPr>
                <w:rFonts w:eastAsia="Calibri" w:cs="Times New Roman"/>
                <w:szCs w:val="28"/>
              </w:rPr>
              <w:t xml:space="preserve"> признанных аварийными </w:t>
            </w:r>
            <w:r w:rsidR="005A74AF" w:rsidRPr="00735CBD">
              <w:rPr>
                <w:rFonts w:eastAsia="Calibri" w:cs="Times New Roman"/>
                <w:szCs w:val="28"/>
              </w:rPr>
              <w:t xml:space="preserve">                          </w:t>
            </w:r>
            <w:r w:rsidRPr="00735CBD">
              <w:rPr>
                <w:rFonts w:eastAsia="Calibri" w:cs="Times New Roman"/>
                <w:szCs w:val="28"/>
              </w:rPr>
              <w:t>и подлежащими сносу домов</w:t>
            </w:r>
          </w:p>
          <w:p w:rsidR="00C9775A" w:rsidRPr="00735CBD" w:rsidRDefault="00C9775A" w:rsidP="004F73FA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C9775A" w:rsidRPr="00735CBD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735CBD" w:rsidRDefault="00C9775A" w:rsidP="004F73FA">
            <w:pPr>
              <w:ind w:left="0" w:right="-285" w:firstLine="0"/>
            </w:pPr>
            <w:r w:rsidRPr="00735CBD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9536B6" w:rsidTr="002F270F">
        <w:tc>
          <w:tcPr>
            <w:tcW w:w="5319" w:type="dxa"/>
          </w:tcPr>
          <w:p w:rsidR="00C9775A" w:rsidRPr="00735CBD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735CBD">
              <w:rPr>
                <w:rFonts w:eastAsia="Calibri" w:cs="Times New Roman"/>
                <w:szCs w:val="28"/>
              </w:rPr>
              <w:t>Проверка санитарного состояния района</w:t>
            </w:r>
          </w:p>
          <w:p w:rsidR="005A74AF" w:rsidRPr="00735CBD" w:rsidRDefault="005A74AF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735CBD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35CBD" w:rsidRDefault="00C9775A" w:rsidP="004F73FA">
            <w:pPr>
              <w:ind w:left="0" w:right="-285" w:firstLine="0"/>
              <w:rPr>
                <w:rFonts w:cs="Times New Roman"/>
                <w:szCs w:val="28"/>
              </w:rPr>
            </w:pPr>
            <w:r w:rsidRPr="00735CBD">
              <w:rPr>
                <w:rFonts w:cs="Times New Roman"/>
                <w:szCs w:val="28"/>
              </w:rPr>
              <w:t>Тонких К.А.</w:t>
            </w:r>
          </w:p>
        </w:tc>
      </w:tr>
      <w:tr w:rsidR="00C9775A" w:rsidRPr="009536B6" w:rsidTr="002F270F">
        <w:tc>
          <w:tcPr>
            <w:tcW w:w="5319" w:type="dxa"/>
          </w:tcPr>
          <w:p w:rsidR="005A74AF" w:rsidRPr="00735CBD" w:rsidRDefault="005A74AF" w:rsidP="005A74AF">
            <w:pPr>
              <w:ind w:left="0" w:right="136" w:firstLine="0"/>
              <w:rPr>
                <w:szCs w:val="28"/>
              </w:rPr>
            </w:pPr>
            <w:proofErr w:type="gramStart"/>
            <w:r w:rsidRPr="00735CBD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735CBD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                              и администрации района</w:t>
            </w:r>
          </w:p>
          <w:p w:rsidR="00C9775A" w:rsidRPr="00735CBD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735CBD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C9775A" w:rsidRPr="00735CBD" w:rsidRDefault="00C9775A" w:rsidP="004F73FA">
            <w:pPr>
              <w:ind w:left="0" w:right="-285" w:firstLine="0"/>
              <w:rPr>
                <w:rFonts w:cs="Times New Roman"/>
                <w:szCs w:val="28"/>
              </w:rPr>
            </w:pPr>
            <w:r w:rsidRPr="00735CBD">
              <w:rPr>
                <w:rFonts w:cs="Times New Roman"/>
                <w:szCs w:val="28"/>
              </w:rPr>
              <w:t>Тонких К.А.</w:t>
            </w:r>
          </w:p>
        </w:tc>
      </w:tr>
      <w:tr w:rsidR="00B12E15" w:rsidRPr="009536B6" w:rsidTr="002F270F">
        <w:tc>
          <w:tcPr>
            <w:tcW w:w="5319" w:type="dxa"/>
          </w:tcPr>
          <w:p w:rsidR="00B12E15" w:rsidRPr="00B51240" w:rsidRDefault="00B12E15" w:rsidP="007A3147">
            <w:pPr>
              <w:ind w:left="0" w:right="136" w:firstLine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Осуществление объездов по </w:t>
            </w:r>
            <w:proofErr w:type="gramStart"/>
            <w:r>
              <w:rPr>
                <w:rFonts w:eastAsia="Calibri" w:cs="Times New Roman"/>
                <w:szCs w:val="28"/>
              </w:rPr>
              <w:t>контролю                      за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ходом</w:t>
            </w:r>
            <w:r w:rsidRPr="009946FE">
              <w:rPr>
                <w:rFonts w:eastAsia="Calibri" w:cs="Times New Roman"/>
                <w:szCs w:val="28"/>
              </w:rPr>
              <w:t xml:space="preserve"> работ </w:t>
            </w:r>
            <w:r>
              <w:rPr>
                <w:rFonts w:eastAsia="Calibri" w:cs="Times New Roman"/>
                <w:szCs w:val="28"/>
              </w:rPr>
              <w:t xml:space="preserve">по выполнению </w:t>
            </w:r>
            <w:r w:rsidR="00320690">
              <w:rPr>
                <w:rFonts w:eastAsia="Calibri" w:cs="Times New Roman"/>
                <w:szCs w:val="28"/>
              </w:rPr>
              <w:t xml:space="preserve">муниципальной </w:t>
            </w:r>
            <w:r>
              <w:rPr>
                <w:rFonts w:eastAsia="Calibri" w:cs="Times New Roman"/>
                <w:szCs w:val="28"/>
              </w:rPr>
              <w:t xml:space="preserve">программы </w:t>
            </w:r>
            <w:r w:rsidRPr="00C1314D">
              <w:rPr>
                <w:rFonts w:cs="Times New Roman"/>
                <w:szCs w:val="28"/>
              </w:rPr>
              <w:t xml:space="preserve">«Формирование современной городской </w:t>
            </w:r>
            <w:r>
              <w:rPr>
                <w:rFonts w:cs="Times New Roman"/>
                <w:szCs w:val="28"/>
              </w:rPr>
              <w:t xml:space="preserve">среды </w:t>
            </w:r>
            <w:r w:rsidRPr="00C1314D">
              <w:rPr>
                <w:rFonts w:cs="Times New Roman"/>
                <w:szCs w:val="28"/>
              </w:rPr>
              <w:t>города Барнаула</w:t>
            </w:r>
            <w:r w:rsidR="00320690"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:rsidR="00B12E15" w:rsidRPr="00B12E15" w:rsidRDefault="00B12E15" w:rsidP="007A314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12E1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B12E15" w:rsidRPr="00030A68" w:rsidRDefault="00B12E15" w:rsidP="007A3147">
            <w:pPr>
              <w:ind w:left="0" w:right="-28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Тонких К.А.</w:t>
            </w:r>
          </w:p>
          <w:p w:rsidR="00B12E15" w:rsidRPr="009946FE" w:rsidRDefault="00B12E15" w:rsidP="007A3147">
            <w:pPr>
              <w:ind w:left="0" w:right="-285" w:firstLine="0"/>
              <w:rPr>
                <w:rFonts w:cs="Times New Roman"/>
                <w:b/>
                <w:szCs w:val="28"/>
              </w:rPr>
            </w:pPr>
          </w:p>
        </w:tc>
      </w:tr>
      <w:tr w:rsidR="00C9775A" w:rsidRPr="009536B6" w:rsidTr="002F270F">
        <w:tc>
          <w:tcPr>
            <w:tcW w:w="5319" w:type="dxa"/>
          </w:tcPr>
          <w:p w:rsidR="00AC3FB0" w:rsidRPr="008B0BE4" w:rsidRDefault="00AC3FB0" w:rsidP="00AC3FB0">
            <w:pPr>
              <w:ind w:left="0" w:right="247" w:firstLine="0"/>
              <w:rPr>
                <w:b/>
              </w:rPr>
            </w:pPr>
            <w:r w:rsidRPr="008B0BE4">
              <w:rPr>
                <w:b/>
                <w:szCs w:val="28"/>
              </w:rPr>
              <w:lastRenderedPageBreak/>
              <w:t xml:space="preserve">Отдел по обеспечению деятельности комиссии по делам  </w:t>
            </w:r>
            <w:proofErr w:type="spellStart"/>
            <w:proofErr w:type="gramStart"/>
            <w:r w:rsidRPr="008B0BE4">
              <w:rPr>
                <w:b/>
                <w:szCs w:val="28"/>
              </w:rPr>
              <w:t>несовершен-нолетних</w:t>
            </w:r>
            <w:proofErr w:type="spellEnd"/>
            <w:proofErr w:type="gramEnd"/>
            <w:r w:rsidRPr="008B0BE4">
              <w:rPr>
                <w:b/>
                <w:szCs w:val="28"/>
              </w:rPr>
              <w:t xml:space="preserve">  и защите их прав</w:t>
            </w:r>
            <w:r w:rsidRPr="008B0BE4">
              <w:rPr>
                <w:b/>
              </w:rPr>
              <w:t>:</w:t>
            </w:r>
          </w:p>
          <w:p w:rsidR="00C95221" w:rsidRPr="00931C4C" w:rsidRDefault="00C95221" w:rsidP="00B71BB7">
            <w:pPr>
              <w:ind w:left="0" w:right="247" w:firstLine="0"/>
              <w:rPr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775A" w:rsidRPr="00931C4C" w:rsidRDefault="00C9775A" w:rsidP="00224A12">
            <w:pPr>
              <w:ind w:left="0" w:right="-285" w:firstLine="0"/>
              <w:rPr>
                <w:highlight w:val="yellow"/>
              </w:rPr>
            </w:pPr>
          </w:p>
          <w:p w:rsidR="00C9775A" w:rsidRPr="00931C4C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C9775A" w:rsidRPr="009536B6" w:rsidTr="002F270F">
        <w:tc>
          <w:tcPr>
            <w:tcW w:w="5319" w:type="dxa"/>
          </w:tcPr>
          <w:p w:rsidR="00C9775A" w:rsidRPr="00931C4C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931C4C">
              <w:rPr>
                <w:rFonts w:eastAsia="Calibri" w:cs="Times New Roman"/>
                <w:szCs w:val="28"/>
              </w:rPr>
              <w:t>Контрол</w:t>
            </w:r>
            <w:r w:rsidR="005A74AF" w:rsidRPr="00931C4C">
              <w:rPr>
                <w:rFonts w:eastAsia="Calibri" w:cs="Times New Roman"/>
                <w:szCs w:val="28"/>
              </w:rPr>
              <w:t>ь за</w:t>
            </w:r>
            <w:proofErr w:type="gramEnd"/>
            <w:r w:rsidR="005A74AF" w:rsidRPr="00931C4C">
              <w:rPr>
                <w:rFonts w:eastAsia="Calibri" w:cs="Times New Roman"/>
                <w:szCs w:val="28"/>
              </w:rPr>
              <w:t xml:space="preserve"> соблюдением </w:t>
            </w:r>
            <w:r w:rsidRPr="00931C4C">
              <w:rPr>
                <w:rFonts w:eastAsia="Calibri" w:cs="Times New Roman"/>
                <w:szCs w:val="28"/>
              </w:rPr>
              <w:t>органами системы профилактики законодательства</w:t>
            </w:r>
            <w:r w:rsidR="006B6E05" w:rsidRPr="00931C4C">
              <w:rPr>
                <w:rFonts w:eastAsia="Calibri" w:cs="Times New Roman"/>
                <w:szCs w:val="28"/>
              </w:rPr>
              <w:t xml:space="preserve"> по профилактике безнадзорности</w:t>
            </w:r>
            <w:r w:rsidR="005A74AF" w:rsidRPr="00931C4C">
              <w:rPr>
                <w:rFonts w:eastAsia="Calibri" w:cs="Times New Roman"/>
                <w:szCs w:val="28"/>
              </w:rPr>
              <w:t xml:space="preserve"> </w:t>
            </w:r>
            <w:r w:rsidRPr="00931C4C">
              <w:rPr>
                <w:rFonts w:eastAsia="Calibri" w:cs="Times New Roman"/>
                <w:szCs w:val="28"/>
              </w:rPr>
              <w:t xml:space="preserve">и правонарушений несовершеннолетних </w:t>
            </w:r>
          </w:p>
          <w:p w:rsidR="00FF4DB4" w:rsidRPr="00931C4C" w:rsidRDefault="00FF4DB4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AC3FB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AC3FB0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C9775A" w:rsidRPr="00931C4C" w:rsidRDefault="00F74925" w:rsidP="003B7DAB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C9775A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C9775A" w:rsidRPr="00931C4C" w:rsidRDefault="003350F2" w:rsidP="003350F2">
            <w:pPr>
              <w:ind w:left="0" w:right="-285" w:firstLine="0"/>
            </w:pPr>
            <w:r>
              <w:t>отдела</w:t>
            </w:r>
          </w:p>
        </w:tc>
      </w:tr>
      <w:tr w:rsidR="00C9775A" w:rsidRPr="009536B6" w:rsidTr="002F270F">
        <w:tc>
          <w:tcPr>
            <w:tcW w:w="5319" w:type="dxa"/>
          </w:tcPr>
          <w:p w:rsidR="00C9775A" w:rsidRPr="00931C4C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931C4C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931C4C">
              <w:rPr>
                <w:rFonts w:eastAsia="Calibri" w:cs="Times New Roman"/>
                <w:szCs w:val="28"/>
              </w:rPr>
              <w:t xml:space="preserve"> исполнением постановлений, утвержденных комиссией по делам несовершеннолетних </w:t>
            </w:r>
            <w:r w:rsidR="00821512" w:rsidRPr="00931C4C">
              <w:rPr>
                <w:rFonts w:eastAsia="Calibri" w:cs="Times New Roman"/>
                <w:szCs w:val="28"/>
              </w:rPr>
              <w:t>и защите их прав</w:t>
            </w:r>
          </w:p>
          <w:p w:rsidR="00C9775A" w:rsidRPr="00931C4C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AC3FB0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931C4C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C9775A" w:rsidRPr="00931C4C" w:rsidRDefault="003350F2" w:rsidP="003350F2">
            <w:pPr>
              <w:ind w:left="0" w:right="-285" w:firstLine="0"/>
            </w:pPr>
            <w:r>
              <w:t>отдела</w:t>
            </w:r>
          </w:p>
        </w:tc>
      </w:tr>
      <w:tr w:rsidR="00C9775A" w:rsidRPr="009536B6" w:rsidTr="002F270F">
        <w:tc>
          <w:tcPr>
            <w:tcW w:w="5319" w:type="dxa"/>
          </w:tcPr>
          <w:p w:rsidR="00BD7783" w:rsidRDefault="00C9775A" w:rsidP="0085269C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931C4C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931C4C">
              <w:rPr>
                <w:rFonts w:eastAsia="Calibri" w:cs="Times New Roman"/>
                <w:szCs w:val="28"/>
              </w:rPr>
              <w:t xml:space="preserve"> исполнением органами системы профилактики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320690" w:rsidRPr="00931C4C" w:rsidRDefault="00320690" w:rsidP="0085269C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AC3FB0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931C4C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C9775A" w:rsidRPr="00931C4C" w:rsidRDefault="003350F2" w:rsidP="003350F2">
            <w:pPr>
              <w:ind w:left="0" w:right="-285" w:firstLine="0"/>
            </w:pPr>
            <w:r>
              <w:t>отдела</w:t>
            </w:r>
          </w:p>
        </w:tc>
      </w:tr>
      <w:tr w:rsidR="00C9775A" w:rsidRPr="009536B6" w:rsidTr="002F270F">
        <w:tc>
          <w:tcPr>
            <w:tcW w:w="5319" w:type="dxa"/>
          </w:tcPr>
          <w:p w:rsidR="00C9775A" w:rsidRPr="00931C4C" w:rsidRDefault="00C9775A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Работа с постановлениями, распоряжениями, стоящими на контроле в комиссии</w:t>
            </w:r>
            <w:r w:rsidR="00821512" w:rsidRPr="00931C4C">
              <w:rPr>
                <w:rFonts w:eastAsia="Calibri" w:cs="Times New Roman"/>
                <w:szCs w:val="28"/>
              </w:rPr>
              <w:t xml:space="preserve"> по делам несовершеннолетних и защите их прав</w:t>
            </w:r>
          </w:p>
          <w:p w:rsidR="008C5AAB" w:rsidRPr="00931C4C" w:rsidRDefault="008C5AAB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AC3FB0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F74925" w:rsidRPr="00931C4C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C9775A" w:rsidRPr="00931C4C" w:rsidRDefault="003350F2" w:rsidP="003350F2">
            <w:pPr>
              <w:ind w:left="0" w:right="-285" w:firstLine="0"/>
            </w:pPr>
            <w:r>
              <w:t>отдела</w:t>
            </w:r>
          </w:p>
        </w:tc>
      </w:tr>
      <w:tr w:rsidR="00C9775A" w:rsidRPr="009536B6" w:rsidTr="002F270F">
        <w:tc>
          <w:tcPr>
            <w:tcW w:w="5319" w:type="dxa"/>
          </w:tcPr>
          <w:p w:rsidR="005A74AF" w:rsidRPr="00931C4C" w:rsidRDefault="00C9775A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 xml:space="preserve">Рейдовые мероприятия </w:t>
            </w:r>
            <w:r w:rsidR="00320690">
              <w:rPr>
                <w:rFonts w:eastAsia="Calibri" w:cs="Times New Roman"/>
                <w:szCs w:val="28"/>
              </w:rPr>
              <w:t xml:space="preserve">                                     </w:t>
            </w:r>
            <w:r w:rsidRPr="00931C4C">
              <w:rPr>
                <w:rFonts w:eastAsia="Calibri" w:cs="Times New Roman"/>
                <w:szCs w:val="28"/>
              </w:rPr>
              <w:t xml:space="preserve">по общественным местам согласно закону Алтайского края </w:t>
            </w:r>
            <w:r w:rsidR="00821512" w:rsidRPr="00931C4C">
              <w:rPr>
                <w:rFonts w:eastAsia="Calibri" w:cs="Times New Roman"/>
                <w:szCs w:val="28"/>
              </w:rPr>
              <w:t xml:space="preserve">от 07.12.2009 </w:t>
            </w:r>
            <w:r w:rsidRPr="00931C4C">
              <w:rPr>
                <w:rFonts w:eastAsia="Calibri" w:cs="Times New Roman"/>
                <w:szCs w:val="28"/>
              </w:rPr>
              <w:t>№99-ЗС «Об ограничени</w:t>
            </w:r>
            <w:r w:rsidR="006B6E05" w:rsidRPr="00931C4C">
              <w:rPr>
                <w:rFonts w:eastAsia="Calibri" w:cs="Times New Roman"/>
                <w:szCs w:val="28"/>
              </w:rPr>
              <w:t>и пребывания несовершеннолетних</w:t>
            </w:r>
            <w:r w:rsidR="00821512" w:rsidRPr="00931C4C">
              <w:rPr>
                <w:rFonts w:eastAsia="Calibri" w:cs="Times New Roman"/>
                <w:szCs w:val="28"/>
              </w:rPr>
              <w:t xml:space="preserve"> </w:t>
            </w:r>
            <w:r w:rsidRPr="00931C4C">
              <w:rPr>
                <w:rFonts w:eastAsia="Calibri" w:cs="Times New Roman"/>
                <w:szCs w:val="28"/>
              </w:rPr>
              <w:t>в общественных местах на территории Алтайского края»</w:t>
            </w:r>
          </w:p>
          <w:p w:rsidR="00695E9B" w:rsidRPr="00931C4C" w:rsidRDefault="00695E9B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4AF" w:rsidRPr="00931C4C" w:rsidRDefault="00A92B71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F74925" w:rsidRPr="00931C4C" w:rsidRDefault="00F74925" w:rsidP="00F74925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C9775A" w:rsidRPr="00931C4C" w:rsidRDefault="003350F2" w:rsidP="003350F2">
            <w:pPr>
              <w:ind w:left="0" w:right="-285" w:firstLine="0"/>
            </w:pPr>
            <w:r>
              <w:t>отдела</w:t>
            </w:r>
          </w:p>
        </w:tc>
      </w:tr>
      <w:tr w:rsidR="00A92B71" w:rsidRPr="009536B6" w:rsidTr="002F270F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семей и несовершеннолетних, </w:t>
            </w:r>
            <w:r w:rsidR="006B6E05" w:rsidRPr="00931C4C">
              <w:rPr>
                <w:rFonts w:eastAsia="Times New Roman" w:cs="Times New Roman"/>
                <w:szCs w:val="28"/>
                <w:lang w:eastAsia="ru-RU"/>
              </w:rPr>
              <w:t xml:space="preserve">находящихся 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t>в социально опасном положении</w:t>
            </w:r>
          </w:p>
          <w:p w:rsidR="006B6E05" w:rsidRPr="00931C4C" w:rsidRDefault="006B6E05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931C4C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A92B71" w:rsidRPr="00931C4C" w:rsidRDefault="003350F2" w:rsidP="003350F2">
            <w:pPr>
              <w:ind w:left="0" w:right="-285" w:firstLine="0"/>
            </w:pPr>
            <w:r>
              <w:t>отдела</w:t>
            </w:r>
            <w:r w:rsidRPr="00931C4C">
              <w:t xml:space="preserve"> </w:t>
            </w:r>
          </w:p>
        </w:tc>
      </w:tr>
      <w:tr w:rsidR="00A92B71" w:rsidRPr="009536B6" w:rsidTr="002F270F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спиртсодержащую продукцию, а также табачную и </w:t>
            </w:r>
            <w:proofErr w:type="spellStart"/>
            <w:r w:rsidRPr="00931C4C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410" w:type="dxa"/>
          </w:tcPr>
          <w:p w:rsidR="00A92B71" w:rsidRPr="00931C4C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A92B71" w:rsidRPr="00931C4C" w:rsidRDefault="003350F2" w:rsidP="003350F2">
            <w:pPr>
              <w:ind w:left="0" w:right="-285" w:firstLine="0"/>
            </w:pPr>
            <w:r>
              <w:t>отдела</w:t>
            </w:r>
            <w:r w:rsidRPr="00931C4C">
              <w:t xml:space="preserve"> </w:t>
            </w:r>
          </w:p>
        </w:tc>
      </w:tr>
      <w:tr w:rsidR="00A92B71" w:rsidRPr="009536B6" w:rsidTr="002F270F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lastRenderedPageBreak/>
              <w:t>Рейдовые мероприятия по водным объектам</w:t>
            </w:r>
          </w:p>
        </w:tc>
        <w:tc>
          <w:tcPr>
            <w:tcW w:w="1701" w:type="dxa"/>
            <w:gridSpan w:val="2"/>
          </w:tcPr>
          <w:p w:rsidR="00A92B71" w:rsidRPr="00931C4C" w:rsidRDefault="003350F2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931C4C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821512" w:rsidRDefault="003350F2" w:rsidP="003350F2">
            <w:pPr>
              <w:ind w:left="0" w:right="-285" w:firstLine="0"/>
            </w:pPr>
            <w:r>
              <w:t>отдела</w:t>
            </w:r>
            <w:r w:rsidRPr="00931C4C">
              <w:t xml:space="preserve"> </w:t>
            </w:r>
          </w:p>
          <w:p w:rsidR="003350F2" w:rsidRPr="00931C4C" w:rsidRDefault="003350F2" w:rsidP="003350F2">
            <w:pPr>
              <w:ind w:left="0" w:right="-285" w:firstLine="0"/>
            </w:pPr>
          </w:p>
        </w:tc>
      </w:tr>
      <w:tr w:rsidR="00A92B71" w:rsidRPr="009536B6" w:rsidTr="002F270F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t>по несовершеннолетним</w:t>
            </w:r>
            <w:r w:rsidR="00821512" w:rsidRPr="00931C4C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821512" w:rsidRPr="00931C4C" w:rsidRDefault="00821512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931C4C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FF4DB4" w:rsidRPr="00931C4C" w:rsidRDefault="003350F2" w:rsidP="003350F2">
            <w:pPr>
              <w:ind w:left="0" w:right="-285" w:firstLine="0"/>
            </w:pPr>
            <w:r>
              <w:t>отдела</w:t>
            </w:r>
          </w:p>
        </w:tc>
      </w:tr>
      <w:tr w:rsidR="00A92B71" w:rsidRPr="009536B6" w:rsidTr="002F270F">
        <w:tc>
          <w:tcPr>
            <w:tcW w:w="5319" w:type="dxa"/>
          </w:tcPr>
          <w:p w:rsidR="00260035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несовершеннолетних                   в заброшенных, расселенных                         и аварийных домах</w:t>
            </w:r>
          </w:p>
          <w:p w:rsidR="00260035" w:rsidRPr="00931C4C" w:rsidRDefault="00260035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A92B71" w:rsidRPr="00931C4C" w:rsidRDefault="00A92B71" w:rsidP="00A92B71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3350F2" w:rsidRDefault="003350F2" w:rsidP="003350F2">
            <w:pPr>
              <w:ind w:left="0" w:right="-285" w:firstLine="0"/>
            </w:pPr>
            <w:r w:rsidRPr="00931C4C">
              <w:t xml:space="preserve">специалисты </w:t>
            </w:r>
          </w:p>
          <w:p w:rsidR="00A92B71" w:rsidRPr="00931C4C" w:rsidRDefault="003350F2" w:rsidP="003350F2">
            <w:pPr>
              <w:ind w:left="0" w:right="-285" w:firstLine="0"/>
            </w:pPr>
            <w:r>
              <w:t>отдела</w:t>
            </w:r>
            <w:r w:rsidRPr="00931C4C">
              <w:t xml:space="preserve"> </w:t>
            </w:r>
          </w:p>
        </w:tc>
      </w:tr>
      <w:tr w:rsidR="00C9775A" w:rsidRPr="009536B6" w:rsidTr="002F270F">
        <w:tc>
          <w:tcPr>
            <w:tcW w:w="5319" w:type="dxa"/>
          </w:tcPr>
          <w:p w:rsidR="00F74925" w:rsidRPr="003F6BAB" w:rsidRDefault="00C9775A" w:rsidP="000D2FE6">
            <w:pPr>
              <w:ind w:left="0" w:right="247" w:firstLine="0"/>
              <w:rPr>
                <w:b/>
              </w:rPr>
            </w:pPr>
            <w:r w:rsidRPr="003F6BAB">
              <w:rPr>
                <w:b/>
              </w:rPr>
              <w:t>Главный специалист – пресс-секретарь:</w:t>
            </w:r>
          </w:p>
          <w:p w:rsidR="00C95221" w:rsidRPr="003F6BAB" w:rsidRDefault="00C95221" w:rsidP="000D2FE6">
            <w:pPr>
              <w:ind w:left="0" w:right="247" w:firstLine="0"/>
              <w:rPr>
                <w:b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C9775A" w:rsidRPr="003F6BAB" w:rsidRDefault="00C9775A" w:rsidP="00224A12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C9775A" w:rsidRPr="003F6BAB" w:rsidRDefault="00C9775A" w:rsidP="00224A12">
            <w:pPr>
              <w:ind w:left="0" w:right="-285" w:firstLine="0"/>
              <w:rPr>
                <w:szCs w:val="28"/>
                <w:highlight w:val="yellow"/>
              </w:rPr>
            </w:pPr>
          </w:p>
          <w:p w:rsidR="00C9775A" w:rsidRPr="003F6BAB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01078" w:rsidRPr="009536B6" w:rsidTr="002F270F">
        <w:tc>
          <w:tcPr>
            <w:tcW w:w="5319" w:type="dxa"/>
          </w:tcPr>
          <w:p w:rsidR="00601078" w:rsidRPr="003F6BAB" w:rsidRDefault="00601078" w:rsidP="00601078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proofErr w:type="gramStart"/>
            <w:r w:rsidRPr="003F6BAB">
              <w:rPr>
                <w:szCs w:val="28"/>
              </w:rPr>
              <w:t>Контроль за</w:t>
            </w:r>
            <w:proofErr w:type="gramEnd"/>
            <w:r w:rsidRPr="003F6BAB">
              <w:rPr>
                <w:szCs w:val="28"/>
              </w:rPr>
              <w:t xml:space="preserve"> исполнением постановления администрации района </w:t>
            </w:r>
            <w:r w:rsidR="003F6BAB">
              <w:rPr>
                <w:szCs w:val="28"/>
              </w:rPr>
              <w:t xml:space="preserve">     </w:t>
            </w:r>
            <w:r w:rsidRPr="003F6BAB">
              <w:rPr>
                <w:szCs w:val="28"/>
              </w:rPr>
              <w:t>от 30.06.2023 №386 «Об информационном наполнении страницы администрации района на официальном Интернет-сайте города Барнаула»</w:t>
            </w:r>
          </w:p>
          <w:p w:rsidR="00601078" w:rsidRPr="00FE7F1F" w:rsidRDefault="00601078" w:rsidP="00601078">
            <w:pPr>
              <w:tabs>
                <w:tab w:val="left" w:pos="5631"/>
              </w:tabs>
              <w:ind w:right="136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601078" w:rsidRPr="003F6BAB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F6BAB">
              <w:rPr>
                <w:sz w:val="24"/>
                <w:szCs w:val="24"/>
              </w:rPr>
              <w:t>ежене</w:t>
            </w:r>
            <w:proofErr w:type="spellEnd"/>
            <w:r w:rsidRPr="003F6BAB">
              <w:rPr>
                <w:sz w:val="24"/>
                <w:szCs w:val="24"/>
              </w:rPr>
              <w:t>-</w:t>
            </w:r>
          </w:p>
          <w:p w:rsidR="00601078" w:rsidRPr="003F6BAB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01078" w:rsidRPr="003F6BAB" w:rsidRDefault="00601078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601078" w:rsidRPr="003F6BAB" w:rsidRDefault="00601078" w:rsidP="00601078">
            <w:pPr>
              <w:ind w:left="0" w:right="-285" w:firstLine="0"/>
              <w:rPr>
                <w:highlight w:val="yellow"/>
              </w:rPr>
            </w:pPr>
          </w:p>
        </w:tc>
      </w:tr>
      <w:tr w:rsidR="005A74AF" w:rsidRPr="009536B6" w:rsidTr="002F270F">
        <w:tc>
          <w:tcPr>
            <w:tcW w:w="5319" w:type="dxa"/>
          </w:tcPr>
          <w:p w:rsidR="00601078" w:rsidRPr="003F6BAB" w:rsidRDefault="00601078" w:rsidP="00601078">
            <w:pPr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Контроль за исполнением постановления администрации района от 28.02.2023 №75 «</w:t>
            </w:r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Положения                               об организации </w:t>
            </w:r>
            <w:proofErr w:type="gramStart"/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работы </w:t>
            </w:r>
            <w:r w:rsidRPr="003F6BAB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proofErr w:type="gramEnd"/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с сообщениями из открытых источников             в информационно – </w:t>
            </w:r>
            <w:proofErr w:type="spellStart"/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телекоммуника-ционной</w:t>
            </w:r>
            <w:proofErr w:type="spellEnd"/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5A74AF" w:rsidRPr="00FE7F1F" w:rsidRDefault="005A74AF" w:rsidP="00224A12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F3843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F6BAB">
              <w:rPr>
                <w:sz w:val="24"/>
                <w:szCs w:val="24"/>
              </w:rPr>
              <w:t>ежене</w:t>
            </w:r>
            <w:proofErr w:type="spellEnd"/>
            <w:r w:rsidRPr="003F6BAB">
              <w:rPr>
                <w:sz w:val="24"/>
                <w:szCs w:val="24"/>
              </w:rPr>
              <w:t>-</w:t>
            </w:r>
          </w:p>
          <w:p w:rsidR="005A74AF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 xml:space="preserve">дельно </w:t>
            </w:r>
          </w:p>
        </w:tc>
        <w:tc>
          <w:tcPr>
            <w:tcW w:w="2410" w:type="dxa"/>
          </w:tcPr>
          <w:p w:rsidR="005A74AF" w:rsidRPr="003F6BAB" w:rsidRDefault="005A74AF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5A74AF" w:rsidRPr="003F6BAB" w:rsidRDefault="005A74AF" w:rsidP="002953C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3843" w:rsidRPr="009536B6" w:rsidTr="002F270F">
        <w:tc>
          <w:tcPr>
            <w:tcW w:w="5319" w:type="dxa"/>
          </w:tcPr>
          <w:p w:rsidR="002F3843" w:rsidRPr="003F6BAB" w:rsidRDefault="002F3843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Контроль за исполнением постановления администрации района от </w:t>
            </w:r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>14.06.2024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>270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 xml:space="preserve">Об утверждении Порядка организации создания и использования официальных </w:t>
            </w:r>
            <w:proofErr w:type="gramStart"/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>страниц администрации Октябрьского района города Барнаула</w:t>
            </w:r>
            <w:proofErr w:type="gramEnd"/>
            <w:r w:rsidRPr="003F6BA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F3843" w:rsidRPr="003F6BAB" w:rsidRDefault="002F3843" w:rsidP="00601078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F3843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F6BAB">
              <w:rPr>
                <w:sz w:val="24"/>
                <w:szCs w:val="24"/>
              </w:rPr>
              <w:t>ежене</w:t>
            </w:r>
            <w:proofErr w:type="spellEnd"/>
            <w:r w:rsidRPr="003F6BAB">
              <w:rPr>
                <w:sz w:val="24"/>
                <w:szCs w:val="24"/>
              </w:rPr>
              <w:t>-</w:t>
            </w:r>
          </w:p>
          <w:p w:rsidR="002F3843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2F3843" w:rsidRPr="003F6BAB" w:rsidRDefault="002F3843" w:rsidP="002F3843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2F3843" w:rsidRPr="003F6BAB" w:rsidRDefault="002F3843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9775A" w:rsidRPr="009536B6" w:rsidTr="002F270F">
        <w:tc>
          <w:tcPr>
            <w:tcW w:w="5319" w:type="dxa"/>
          </w:tcPr>
          <w:p w:rsidR="00C9775A" w:rsidRPr="003F6BAB" w:rsidRDefault="00C9775A" w:rsidP="005B07BE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r w:rsidRPr="003F6BAB">
              <w:rPr>
                <w:szCs w:val="28"/>
              </w:rPr>
              <w:lastRenderedPageBreak/>
              <w:t xml:space="preserve">Размещение на странице администрации Октябрьского района официального Интернет-сайта города Барнаула информации по исполнению поручений </w:t>
            </w:r>
            <w:r w:rsidR="005A74AF" w:rsidRPr="003F6BAB">
              <w:rPr>
                <w:szCs w:val="28"/>
              </w:rPr>
              <w:t xml:space="preserve">              </w:t>
            </w:r>
            <w:r w:rsidRPr="003F6BAB">
              <w:rPr>
                <w:szCs w:val="28"/>
              </w:rPr>
              <w:t xml:space="preserve"> Президента Российской Федерации</w:t>
            </w:r>
          </w:p>
          <w:p w:rsidR="005A74AF" w:rsidRPr="003F6BAB" w:rsidRDefault="005A74AF" w:rsidP="005B07BE">
            <w:pPr>
              <w:tabs>
                <w:tab w:val="left" w:pos="5631"/>
              </w:tabs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6BAB" w:rsidRPr="003F6BAB" w:rsidRDefault="003F6BAB" w:rsidP="008215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январь,</w:t>
            </w:r>
          </w:p>
          <w:p w:rsidR="00C9775A" w:rsidRPr="003F6BAB" w:rsidRDefault="00C9775A" w:rsidP="008215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5A74AF" w:rsidRPr="003F6BAB" w:rsidRDefault="005A74AF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Акимова Е.Ю.</w:t>
            </w:r>
          </w:p>
          <w:p w:rsidR="00C9775A" w:rsidRPr="003F6BAB" w:rsidRDefault="00C9775A" w:rsidP="005A74AF">
            <w:pPr>
              <w:ind w:left="0" w:firstLine="0"/>
            </w:pPr>
          </w:p>
        </w:tc>
      </w:tr>
      <w:tr w:rsidR="00C9775A" w:rsidRPr="009536B6" w:rsidTr="002F270F">
        <w:tc>
          <w:tcPr>
            <w:tcW w:w="5319" w:type="dxa"/>
          </w:tcPr>
          <w:p w:rsidR="00C9775A" w:rsidRPr="00306ECA" w:rsidRDefault="00C9775A" w:rsidP="005B07BE">
            <w:pPr>
              <w:ind w:left="0" w:right="278" w:firstLine="0"/>
              <w:contextualSpacing/>
              <w:rPr>
                <w:b/>
                <w:szCs w:val="28"/>
              </w:rPr>
            </w:pPr>
            <w:r w:rsidRPr="00306ECA">
              <w:rPr>
                <w:b/>
                <w:szCs w:val="28"/>
              </w:rPr>
              <w:t>Главный специалист по кадрам:</w:t>
            </w:r>
          </w:p>
          <w:p w:rsidR="00C95221" w:rsidRPr="00FE7F1F" w:rsidRDefault="00C95221" w:rsidP="005B07BE">
            <w:pPr>
              <w:ind w:left="0" w:right="278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306ECA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9775A" w:rsidRPr="00306ECA" w:rsidRDefault="00C9775A" w:rsidP="00224A12">
            <w:pPr>
              <w:ind w:left="0" w:right="-285" w:firstLine="0"/>
            </w:pPr>
          </w:p>
        </w:tc>
      </w:tr>
      <w:tr w:rsidR="00C9775A" w:rsidRPr="009536B6" w:rsidTr="002F270F">
        <w:tc>
          <w:tcPr>
            <w:tcW w:w="5319" w:type="dxa"/>
          </w:tcPr>
          <w:p w:rsidR="00C9775A" w:rsidRPr="00306ECA" w:rsidRDefault="00C9775A" w:rsidP="00821512">
            <w:pPr>
              <w:pStyle w:val="ab"/>
              <w:ind w:right="176" w:firstLine="0"/>
              <w:rPr>
                <w:szCs w:val="28"/>
              </w:rPr>
            </w:pPr>
            <w:r w:rsidRPr="00306ECA">
              <w:rPr>
                <w:szCs w:val="28"/>
              </w:rPr>
              <w:t>Проверки соблюдения режима рабочего времени</w:t>
            </w:r>
          </w:p>
          <w:p w:rsidR="00FD70E1" w:rsidRPr="00FE7F1F" w:rsidRDefault="00FD70E1" w:rsidP="00821512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306ECA" w:rsidRDefault="00C9775A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306ECA"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C9775A" w:rsidRPr="00306ECA" w:rsidRDefault="00306ECA" w:rsidP="004F6243">
            <w:pPr>
              <w:ind w:left="0" w:right="-285" w:firstLine="0"/>
            </w:pPr>
            <w:r>
              <w:t>Предыбайло А.О.</w:t>
            </w:r>
          </w:p>
        </w:tc>
      </w:tr>
      <w:tr w:rsidR="005A74AF" w:rsidRPr="009536B6" w:rsidTr="002F270F">
        <w:tc>
          <w:tcPr>
            <w:tcW w:w="5319" w:type="dxa"/>
          </w:tcPr>
          <w:p w:rsidR="005A74AF" w:rsidRPr="00306ECA" w:rsidRDefault="005A74AF" w:rsidP="00FF4DB4">
            <w:pPr>
              <w:pStyle w:val="ab"/>
              <w:ind w:right="176" w:firstLine="0"/>
              <w:rPr>
                <w:szCs w:val="28"/>
              </w:rPr>
            </w:pPr>
            <w:r w:rsidRPr="00306ECA">
              <w:rPr>
                <w:szCs w:val="28"/>
              </w:rPr>
              <w:t>Проверка сведений, предоставляемых муниципальными служащими</w:t>
            </w:r>
          </w:p>
        </w:tc>
        <w:tc>
          <w:tcPr>
            <w:tcW w:w="1701" w:type="dxa"/>
            <w:gridSpan w:val="2"/>
          </w:tcPr>
          <w:p w:rsidR="005A74AF" w:rsidRPr="00306ECA" w:rsidRDefault="00AC3FB0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931C4C">
              <w:rPr>
                <w:rFonts w:eastAsia="Calibri"/>
                <w:sz w:val="24"/>
              </w:rPr>
              <w:t xml:space="preserve">в течение </w:t>
            </w:r>
            <w:r>
              <w:rPr>
                <w:rFonts w:eastAsia="Calibri"/>
                <w:sz w:val="24"/>
              </w:rPr>
              <w:t>квартала</w:t>
            </w:r>
          </w:p>
          <w:p w:rsidR="005A74AF" w:rsidRPr="00F24C07" w:rsidRDefault="005A74AF" w:rsidP="00224A12">
            <w:pPr>
              <w:pStyle w:val="ab"/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5A74AF" w:rsidRPr="00306ECA" w:rsidRDefault="00306ECA" w:rsidP="004F6243">
            <w:pPr>
              <w:ind w:left="0" w:right="-285" w:firstLine="0"/>
            </w:pPr>
            <w:r w:rsidRPr="00306ECA">
              <w:t>Предыбайло А.О.</w:t>
            </w:r>
          </w:p>
        </w:tc>
      </w:tr>
      <w:tr w:rsidR="00984D49" w:rsidRPr="009536B6" w:rsidTr="002F270F">
        <w:tc>
          <w:tcPr>
            <w:tcW w:w="5319" w:type="dxa"/>
          </w:tcPr>
          <w:p w:rsidR="00984D49" w:rsidRPr="002A0703" w:rsidRDefault="00984D49" w:rsidP="005A74AF">
            <w:pPr>
              <w:pStyle w:val="ab"/>
              <w:ind w:right="34" w:firstLine="0"/>
              <w:rPr>
                <w:b/>
                <w:szCs w:val="28"/>
              </w:rPr>
            </w:pPr>
            <w:r w:rsidRPr="002A0703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C95221" w:rsidRPr="00FE7F1F" w:rsidRDefault="00C95221" w:rsidP="005A74AF">
            <w:pPr>
              <w:pStyle w:val="ab"/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5A74AF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84D49" w:rsidRPr="002A0703" w:rsidRDefault="00984D49" w:rsidP="004F6243">
            <w:pPr>
              <w:ind w:left="0" w:right="-285" w:firstLine="0"/>
            </w:pPr>
          </w:p>
        </w:tc>
      </w:tr>
      <w:tr w:rsidR="00984D49" w:rsidRPr="009536B6" w:rsidTr="002F270F">
        <w:tc>
          <w:tcPr>
            <w:tcW w:w="5319" w:type="dxa"/>
          </w:tcPr>
          <w:p w:rsidR="00984D49" w:rsidRPr="002A0703" w:rsidRDefault="00984D49" w:rsidP="00BD7783">
            <w:pPr>
              <w:pStyle w:val="ab"/>
              <w:tabs>
                <w:tab w:val="left" w:pos="4928"/>
              </w:tabs>
              <w:ind w:right="176" w:firstLine="0"/>
            </w:pPr>
            <w:r w:rsidRPr="002A0703">
              <w:t xml:space="preserve">Внесение изменений в решение </w:t>
            </w:r>
            <w:r w:rsidR="00821512" w:rsidRPr="002A0703">
              <w:t xml:space="preserve">Барнаульской </w:t>
            </w:r>
            <w:r w:rsidRPr="002A0703">
              <w:t xml:space="preserve">городской Думы </w:t>
            </w:r>
            <w:r w:rsidR="00821512" w:rsidRPr="002A0703">
              <w:t xml:space="preserve">                        </w:t>
            </w:r>
            <w:r w:rsidRPr="002A0703">
              <w:t xml:space="preserve">от </w:t>
            </w:r>
            <w:r w:rsidR="00C47064" w:rsidRPr="002A0703">
              <w:t xml:space="preserve">29.09.2022 №13 </w:t>
            </w:r>
            <w:r w:rsidRPr="002A0703">
              <w:t>«</w:t>
            </w:r>
            <w:r w:rsidR="00C47064" w:rsidRPr="002A0703">
              <w:t>Об осуществлении государственных полномочий в области соз</w:t>
            </w:r>
            <w:r w:rsidR="00821512" w:rsidRPr="002A0703">
              <w:t xml:space="preserve">дания </w:t>
            </w:r>
            <w:r w:rsidR="00C47064" w:rsidRPr="002A0703">
              <w:t>и функционирования административных комиссий</w:t>
            </w:r>
            <w:r w:rsidRPr="002A0703">
              <w:t>»</w:t>
            </w:r>
          </w:p>
          <w:p w:rsidR="00260035" w:rsidRPr="002A0703" w:rsidRDefault="00260035" w:rsidP="00BD7783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2A0703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2A0703">
              <w:rPr>
                <w:sz w:val="24"/>
                <w:szCs w:val="24"/>
              </w:rPr>
              <w:t>необходи</w:t>
            </w:r>
            <w:proofErr w:type="spellEnd"/>
            <w:r w:rsidRPr="002A070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4D49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984D49" w:rsidRPr="009536B6" w:rsidTr="002F270F">
        <w:tc>
          <w:tcPr>
            <w:tcW w:w="5319" w:type="dxa"/>
          </w:tcPr>
          <w:p w:rsidR="00984D49" w:rsidRPr="002A0703" w:rsidRDefault="00984D49" w:rsidP="00C47064">
            <w:pPr>
              <w:pStyle w:val="ab"/>
              <w:tabs>
                <w:tab w:val="left" w:pos="4928"/>
              </w:tabs>
              <w:ind w:right="176" w:firstLine="0"/>
            </w:pPr>
            <w:r w:rsidRPr="002A0703">
              <w:t>Проведение заседаний административной комиссии. Оформление постановлений комиссии. Ведени</w:t>
            </w:r>
            <w:r w:rsidR="00320690">
              <w:t>е</w:t>
            </w:r>
            <w:r w:rsidRPr="002A0703">
              <w:t xml:space="preserve"> протокола заседания</w:t>
            </w:r>
          </w:p>
          <w:p w:rsidR="00FF4DB4" w:rsidRPr="002A0703" w:rsidRDefault="00FF4DB4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984D49" w:rsidRPr="009536B6" w:rsidTr="002F270F">
        <w:tc>
          <w:tcPr>
            <w:tcW w:w="5319" w:type="dxa"/>
          </w:tcPr>
          <w:p w:rsidR="00984D49" w:rsidRPr="002A0703" w:rsidRDefault="00984D49" w:rsidP="001135AF">
            <w:pPr>
              <w:pStyle w:val="ab"/>
              <w:tabs>
                <w:tab w:val="left" w:pos="4928"/>
              </w:tabs>
              <w:ind w:right="176" w:firstLine="0"/>
            </w:pPr>
            <w:r w:rsidRPr="002A0703">
              <w:t>Регистрация вынесенных комиссией решений в журнале регистрации протоколов об административных правонарушениях, поступивших                          в административную комиссию</w:t>
            </w:r>
          </w:p>
          <w:p w:rsidR="001119D8" w:rsidRPr="002A0703" w:rsidRDefault="001119D8" w:rsidP="001135AF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984D49" w:rsidRPr="002A0703" w:rsidRDefault="002A0703" w:rsidP="002A0703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(четверг</w:t>
            </w:r>
            <w:r w:rsidR="00984D49" w:rsidRPr="002A0703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84D49" w:rsidRPr="009536B6" w:rsidRDefault="002A0703" w:rsidP="005E74E7">
            <w:pPr>
              <w:ind w:hanging="34"/>
              <w:rPr>
                <w:color w:val="FF0000"/>
              </w:rPr>
            </w:pPr>
            <w:r w:rsidRPr="002A0703">
              <w:rPr>
                <w:szCs w:val="28"/>
              </w:rPr>
              <w:t>Хук М.А.</w:t>
            </w:r>
          </w:p>
        </w:tc>
      </w:tr>
      <w:tr w:rsidR="00984D49" w:rsidRPr="009536B6" w:rsidTr="002F270F">
        <w:tc>
          <w:tcPr>
            <w:tcW w:w="5319" w:type="dxa"/>
          </w:tcPr>
          <w:p w:rsidR="00FE7F1F" w:rsidRDefault="00984D49" w:rsidP="00C96717">
            <w:pPr>
              <w:pStyle w:val="ab"/>
              <w:tabs>
                <w:tab w:val="left" w:pos="4928"/>
              </w:tabs>
              <w:ind w:right="176" w:firstLine="0"/>
            </w:pPr>
            <w:r w:rsidRPr="002A0703">
              <w:t>Внесение информации о начисленных администрируемых доходах                                   в Государственную информационную систему о государственных                                   и муниципальных платежах, контроль                   и корректировка правильности статусов начисленных в ГИС ГМП администрируемых штрафов</w:t>
            </w:r>
          </w:p>
          <w:p w:rsidR="00F24C07" w:rsidRDefault="00F24C07" w:rsidP="00C96717">
            <w:pPr>
              <w:pStyle w:val="ab"/>
              <w:tabs>
                <w:tab w:val="left" w:pos="4928"/>
              </w:tabs>
              <w:ind w:right="176" w:firstLine="0"/>
            </w:pPr>
          </w:p>
          <w:p w:rsidR="00F24C07" w:rsidRPr="002A0703" w:rsidRDefault="00F24C07" w:rsidP="00C96717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84D49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E93C67" w:rsidRPr="009536B6" w:rsidTr="002F270F">
        <w:tc>
          <w:tcPr>
            <w:tcW w:w="5319" w:type="dxa"/>
          </w:tcPr>
          <w:p w:rsidR="00E93C67" w:rsidRPr="002A0703" w:rsidRDefault="00E93C67" w:rsidP="00C96717">
            <w:pPr>
              <w:tabs>
                <w:tab w:val="left" w:pos="4928"/>
              </w:tabs>
              <w:ind w:left="0" w:right="176" w:firstLine="0"/>
            </w:pPr>
            <w:r w:rsidRPr="002A0703">
              <w:lastRenderedPageBreak/>
              <w:t>Отправление постановлений правонарушителям</w:t>
            </w:r>
            <w:r w:rsidR="00F169DA" w:rsidRPr="002A0703">
              <w:t>,</w:t>
            </w:r>
            <w:r w:rsidRPr="002A0703">
              <w:t xml:space="preserve"> не явившимся                       на заседание комиссии</w:t>
            </w:r>
          </w:p>
          <w:p w:rsidR="00E93C67" w:rsidRPr="002A0703" w:rsidRDefault="00E93C67" w:rsidP="00C96717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E93C67" w:rsidRPr="002A0703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E93C67" w:rsidRPr="009536B6" w:rsidTr="002F270F">
        <w:tc>
          <w:tcPr>
            <w:tcW w:w="5319" w:type="dxa"/>
          </w:tcPr>
          <w:p w:rsidR="00C95221" w:rsidRPr="002A0703" w:rsidRDefault="00E93C67" w:rsidP="002A0703">
            <w:pPr>
              <w:tabs>
                <w:tab w:val="left" w:pos="4928"/>
              </w:tabs>
              <w:ind w:left="0" w:right="176" w:firstLine="0"/>
            </w:pPr>
            <w:r w:rsidRPr="002A0703">
              <w:t xml:space="preserve">Подготовка информации о работе комиссии в административно-хозяйственное управление администрации города Барнаула </w:t>
            </w:r>
            <w:r w:rsidR="002A0703">
              <w:t xml:space="preserve">                      </w:t>
            </w:r>
            <w:r w:rsidRPr="002A0703">
              <w:t>по внесению данных в ГИС ГМП</w:t>
            </w:r>
          </w:p>
          <w:p w:rsidR="00FD70E1" w:rsidRPr="002A0703" w:rsidRDefault="00FD70E1" w:rsidP="002A0703">
            <w:pPr>
              <w:tabs>
                <w:tab w:val="left" w:pos="4928"/>
              </w:tabs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до 3 числа</w:t>
            </w:r>
          </w:p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каждого</w:t>
            </w:r>
          </w:p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E93C67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E93C67" w:rsidRPr="009536B6" w:rsidTr="002F270F">
        <w:tc>
          <w:tcPr>
            <w:tcW w:w="5319" w:type="dxa"/>
          </w:tcPr>
          <w:p w:rsidR="00E93C67" w:rsidRPr="002A0703" w:rsidRDefault="00E93C67" w:rsidP="002A0703">
            <w:pPr>
              <w:ind w:left="0" w:right="176" w:firstLine="0"/>
              <w:rPr>
                <w:sz w:val="32"/>
                <w:szCs w:val="32"/>
              </w:rPr>
            </w:pPr>
            <w:r w:rsidRPr="002A0703"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376804" w:rsidRPr="002A0703" w:rsidRDefault="00376804" w:rsidP="002A0703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2A0703">
              <w:rPr>
                <w:sz w:val="24"/>
                <w:szCs w:val="24"/>
              </w:rPr>
              <w:t>необходи</w:t>
            </w:r>
            <w:proofErr w:type="spellEnd"/>
            <w:r w:rsidRPr="002A070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E93C67" w:rsidRPr="009536B6" w:rsidTr="002F270F">
        <w:tc>
          <w:tcPr>
            <w:tcW w:w="5319" w:type="dxa"/>
          </w:tcPr>
          <w:p w:rsidR="008C5AAB" w:rsidRPr="002A0703" w:rsidRDefault="00E93C67" w:rsidP="002A0703">
            <w:pPr>
              <w:ind w:left="0" w:right="176" w:firstLine="0"/>
            </w:pPr>
            <w:r w:rsidRPr="002A0703">
              <w:t>Работа со службой судебных приставов</w:t>
            </w:r>
            <w:r w:rsidR="00787C7E" w:rsidRPr="002A0703">
              <w:t xml:space="preserve">               </w:t>
            </w:r>
            <w:r w:rsidRPr="002A0703">
              <w:t xml:space="preserve"> по принудительному исполнению постановлений комиссии</w:t>
            </w:r>
            <w:r w:rsidR="00787C7E" w:rsidRPr="002A0703">
              <w:t xml:space="preserve"> </w:t>
            </w:r>
          </w:p>
          <w:p w:rsidR="002A0703" w:rsidRPr="002A0703" w:rsidRDefault="002A0703" w:rsidP="002A0703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87C7E" w:rsidRPr="002A0703" w:rsidRDefault="00AC3FB0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E93C67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E93C67" w:rsidRPr="009536B6" w:rsidTr="002F270F">
        <w:tc>
          <w:tcPr>
            <w:tcW w:w="5319" w:type="dxa"/>
          </w:tcPr>
          <w:p w:rsidR="00E93C67" w:rsidRPr="002A0703" w:rsidRDefault="00E93C67" w:rsidP="00C96717">
            <w:pPr>
              <w:ind w:left="0" w:right="176" w:firstLine="34"/>
            </w:pPr>
            <w:r w:rsidRPr="002A0703">
              <w:t>Участие в судебных заседаниях, подготовка документов в суд</w:t>
            </w:r>
          </w:p>
          <w:p w:rsidR="00787C7E" w:rsidRPr="002A0703" w:rsidRDefault="00787C7E" w:rsidP="00C96717">
            <w:pPr>
              <w:ind w:left="0" w:right="176" w:firstLine="34"/>
            </w:pPr>
          </w:p>
        </w:tc>
        <w:tc>
          <w:tcPr>
            <w:tcW w:w="1701" w:type="dxa"/>
            <w:gridSpan w:val="2"/>
          </w:tcPr>
          <w:p w:rsidR="00E93C67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по</w:t>
            </w:r>
          </w:p>
          <w:p w:rsidR="00787C7E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запросу</w:t>
            </w:r>
          </w:p>
          <w:p w:rsidR="00787C7E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суда</w:t>
            </w:r>
          </w:p>
          <w:p w:rsidR="00DE0151" w:rsidRPr="002A0703" w:rsidRDefault="00DE0151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3C67" w:rsidRPr="002A0703" w:rsidRDefault="002A0703" w:rsidP="00985F82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  <w:tr w:rsidR="00E93C67" w:rsidRPr="009536B6" w:rsidTr="002F270F">
        <w:tc>
          <w:tcPr>
            <w:tcW w:w="5319" w:type="dxa"/>
          </w:tcPr>
          <w:p w:rsidR="00FD70E1" w:rsidRPr="002A0703" w:rsidRDefault="00E93C67" w:rsidP="00C47064">
            <w:pPr>
              <w:ind w:left="0" w:right="176" w:firstLine="0"/>
              <w:rPr>
                <w:sz w:val="24"/>
                <w:szCs w:val="24"/>
              </w:rPr>
            </w:pPr>
            <w:r w:rsidRPr="002A0703">
              <w:t>Проведение учебы со специалистами органов администрации</w:t>
            </w:r>
            <w:r w:rsidR="00F169DA" w:rsidRPr="002A0703">
              <w:t xml:space="preserve"> района</w:t>
            </w:r>
            <w:r w:rsidRPr="002A0703">
              <w:t>, уполномоченных составлять протоколы</w:t>
            </w:r>
            <w:r w:rsidR="00F169DA" w:rsidRPr="002A0703">
              <w:t>,</w:t>
            </w:r>
            <w:r w:rsidRPr="002A0703">
              <w:t xml:space="preserve"> по вопросу оформления протоколов</w:t>
            </w:r>
          </w:p>
          <w:p w:rsidR="00FD70E1" w:rsidRPr="002A0703" w:rsidRDefault="00FD70E1" w:rsidP="00C47064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2A0703">
              <w:rPr>
                <w:sz w:val="24"/>
                <w:szCs w:val="24"/>
              </w:rPr>
              <w:t>необходи</w:t>
            </w:r>
            <w:proofErr w:type="spellEnd"/>
            <w:r w:rsidRPr="002A070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E93C67" w:rsidRPr="002A0703" w:rsidRDefault="002A0703" w:rsidP="005E74E7">
            <w:pPr>
              <w:ind w:hanging="34"/>
            </w:pPr>
            <w:r w:rsidRPr="002A0703">
              <w:rPr>
                <w:szCs w:val="28"/>
              </w:rPr>
              <w:t>Хук М.А.</w:t>
            </w:r>
          </w:p>
        </w:tc>
      </w:tr>
    </w:tbl>
    <w:p w:rsidR="003335F9" w:rsidRPr="00306ECA" w:rsidRDefault="003335F9" w:rsidP="00002A2B">
      <w:pPr>
        <w:ind w:hanging="34"/>
        <w:jc w:val="center"/>
        <w:rPr>
          <w:b/>
        </w:rPr>
      </w:pPr>
      <w:r w:rsidRPr="00306ECA">
        <w:rPr>
          <w:b/>
          <w:lang w:val="en-US"/>
        </w:rPr>
        <w:t>VII</w:t>
      </w:r>
      <w:r w:rsidRPr="00306ECA">
        <w:rPr>
          <w:b/>
        </w:rPr>
        <w:t>. РАБОТА С КАДРАМИ</w:t>
      </w:r>
    </w:p>
    <w:p w:rsidR="003335F9" w:rsidRPr="00306ECA" w:rsidRDefault="003335F9" w:rsidP="003335F9">
      <w:pPr>
        <w:jc w:val="center"/>
        <w:rPr>
          <w:sz w:val="24"/>
          <w:szCs w:val="24"/>
          <w:highlight w:val="yellow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268"/>
      </w:tblGrid>
      <w:tr w:rsidR="009C13DC" w:rsidRPr="009536B6" w:rsidTr="000253B3">
        <w:tc>
          <w:tcPr>
            <w:tcW w:w="5387" w:type="dxa"/>
          </w:tcPr>
          <w:p w:rsidR="007E54FB" w:rsidRPr="00C73FB9" w:rsidRDefault="007E54FB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C73FB9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24DFE" w:rsidRPr="00C73FB9" w:rsidRDefault="00924DFE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C73FB9" w:rsidRDefault="00B91743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C73FB9">
              <w:rPr>
                <w:szCs w:val="24"/>
              </w:rPr>
              <w:t>4-я среда месяца</w:t>
            </w:r>
          </w:p>
        </w:tc>
        <w:tc>
          <w:tcPr>
            <w:tcW w:w="2268" w:type="dxa"/>
          </w:tcPr>
          <w:p w:rsidR="007565D5" w:rsidRPr="00C73FB9" w:rsidRDefault="004212D9" w:rsidP="00703B51">
            <w:pPr>
              <w:pStyle w:val="12"/>
              <w:ind w:right="-196"/>
              <w:rPr>
                <w:sz w:val="28"/>
              </w:rPr>
            </w:pPr>
            <w:r w:rsidRPr="00C73FB9">
              <w:rPr>
                <w:sz w:val="28"/>
              </w:rPr>
              <w:t>Ледникова О.А.</w:t>
            </w:r>
          </w:p>
          <w:p w:rsidR="00C73FB9" w:rsidRDefault="00C73FB9" w:rsidP="000253B3">
            <w:pPr>
              <w:pStyle w:val="12"/>
              <w:ind w:right="-196"/>
              <w:rPr>
                <w:sz w:val="28"/>
              </w:rPr>
            </w:pPr>
            <w:r w:rsidRPr="00C73FB9">
              <w:rPr>
                <w:sz w:val="28"/>
              </w:rPr>
              <w:t>Предыбайло А.О.</w:t>
            </w:r>
          </w:p>
          <w:p w:rsidR="007B7325" w:rsidRPr="00C73FB9" w:rsidRDefault="007B7325" w:rsidP="000253B3">
            <w:pPr>
              <w:pStyle w:val="12"/>
              <w:ind w:right="-196"/>
              <w:rPr>
                <w:sz w:val="28"/>
              </w:rPr>
            </w:pPr>
            <w:r w:rsidRPr="00C73FB9">
              <w:rPr>
                <w:sz w:val="28"/>
              </w:rPr>
              <w:t>органы администрации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306ECA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306ECA">
              <w:rPr>
                <w:szCs w:val="28"/>
              </w:rPr>
              <w:t>Организация профессиональной переподготовки и повышения квалификации муниципальных служащих администрации района</w:t>
            </w:r>
          </w:p>
          <w:p w:rsidR="00C95221" w:rsidRPr="00306ECA" w:rsidRDefault="00C95221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306ECA" w:rsidRDefault="00AC3FB0" w:rsidP="004D17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9536B6" w:rsidRDefault="00306ECA" w:rsidP="00EA6B83">
            <w:pPr>
              <w:ind w:firstLine="0"/>
              <w:rPr>
                <w:color w:val="FF0000"/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306ECA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306ECA">
              <w:rPr>
                <w:szCs w:val="28"/>
              </w:rPr>
              <w:t>Организация и проведение конкурсов                 на замещение вакантных должностей муниципальной службы</w:t>
            </w:r>
          </w:p>
          <w:p w:rsidR="00EA6B83" w:rsidRPr="00306ECA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306ECA" w:rsidRDefault="00AC3FB0" w:rsidP="00AC3F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306ECA" w:rsidRDefault="00306ECA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306ECA" w:rsidRDefault="00EA6B83" w:rsidP="007B7325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306ECA">
              <w:rPr>
                <w:szCs w:val="28"/>
              </w:rPr>
              <w:lastRenderedPageBreak/>
              <w:t>Организация прохождения в органах администрации района производственной и преддипломной практики студентами ВУЗов, формирование перспективного резерва</w:t>
            </w:r>
          </w:p>
          <w:p w:rsidR="007233B6" w:rsidRPr="00306ECA" w:rsidRDefault="007233B6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306ECA" w:rsidRDefault="00AC3FB0" w:rsidP="00AC3FB0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268" w:type="dxa"/>
          </w:tcPr>
          <w:p w:rsidR="00EA6B83" w:rsidRPr="00306ECA" w:rsidRDefault="00306ECA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муниципальной службы в администрации района</w:t>
            </w:r>
          </w:p>
          <w:p w:rsidR="00BD7783" w:rsidRPr="004D17F0" w:rsidRDefault="00BD77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4D17F0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в течение</w:t>
            </w:r>
          </w:p>
          <w:p w:rsidR="00EA6B83" w:rsidRPr="004D17F0" w:rsidRDefault="00AC3FB0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4D17F0" w:rsidRDefault="004D17F0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 xml:space="preserve">Организация работы с муниципальным резервом управленческих кадров </w:t>
            </w:r>
            <w:r w:rsidR="00695E9B" w:rsidRPr="004D17F0">
              <w:rPr>
                <w:szCs w:val="28"/>
              </w:rPr>
              <w:t xml:space="preserve">                 </w:t>
            </w:r>
            <w:r w:rsidRPr="004D17F0">
              <w:rPr>
                <w:szCs w:val="28"/>
              </w:rPr>
              <w:t>города Барнаула на замещение должностей руководителей администрации района</w:t>
            </w:r>
          </w:p>
          <w:p w:rsidR="00C95221" w:rsidRPr="004D17F0" w:rsidRDefault="00C95221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4D17F0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в течение </w:t>
            </w:r>
          </w:p>
          <w:p w:rsidR="00EA6B83" w:rsidRPr="004D17F0" w:rsidRDefault="00AC3FB0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9536B6" w:rsidRDefault="004D17F0" w:rsidP="00EA6B83">
            <w:pPr>
              <w:ind w:firstLine="0"/>
              <w:rPr>
                <w:color w:val="FF0000"/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4D17F0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в течение </w:t>
            </w:r>
          </w:p>
          <w:p w:rsidR="00EA6B83" w:rsidRPr="004D17F0" w:rsidRDefault="00AC3FB0" w:rsidP="00376804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4D17F0" w:rsidRDefault="004D17F0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Учеба муниципальных служащих администрации района</w:t>
            </w:r>
          </w:p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C13F76" w:rsidP="00376804">
            <w:pPr>
              <w:widowControl w:val="0"/>
              <w:autoSpaceDE w:val="0"/>
              <w:autoSpaceDN w:val="0"/>
              <w:adjustRightInd w:val="0"/>
              <w:ind w:left="0" w:right="-55" w:firstLine="0"/>
              <w:jc w:val="center"/>
              <w:rPr>
                <w:sz w:val="24"/>
                <w:szCs w:val="24"/>
              </w:rPr>
            </w:pPr>
            <w:r w:rsidRPr="004D17F0">
              <w:rPr>
                <w:sz w:val="24"/>
                <w:szCs w:val="24"/>
              </w:rPr>
              <w:t>4-й вторник (сентябрь)</w:t>
            </w:r>
          </w:p>
          <w:p w:rsidR="00EA6B83" w:rsidRPr="004D17F0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325" w:rsidRPr="004D17F0" w:rsidRDefault="007B7325" w:rsidP="007B7325">
            <w:pPr>
              <w:pStyle w:val="12"/>
              <w:ind w:right="-196"/>
              <w:rPr>
                <w:sz w:val="28"/>
              </w:rPr>
            </w:pPr>
            <w:r w:rsidRPr="004D17F0">
              <w:rPr>
                <w:sz w:val="28"/>
              </w:rPr>
              <w:t>Ледникова О.А.</w:t>
            </w:r>
          </w:p>
          <w:p w:rsidR="004D17F0" w:rsidRDefault="004D17F0" w:rsidP="007B7325">
            <w:pPr>
              <w:ind w:firstLine="0"/>
            </w:pPr>
            <w:r>
              <w:t>Предыбайло А.О.</w:t>
            </w:r>
          </w:p>
          <w:p w:rsidR="00EA6B83" w:rsidRPr="004D17F0" w:rsidRDefault="007B7325" w:rsidP="007B7325">
            <w:pPr>
              <w:ind w:firstLine="0"/>
            </w:pPr>
            <w:r w:rsidRPr="004D17F0">
              <w:t>органы администрации</w:t>
            </w:r>
          </w:p>
          <w:p w:rsidR="007B7325" w:rsidRPr="004D17F0" w:rsidRDefault="007B7325" w:rsidP="007B7325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Ведение реестра муниципальных служащих</w:t>
            </w:r>
          </w:p>
          <w:p w:rsidR="00EA6B83" w:rsidRPr="004D17F0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10.07</w:t>
            </w:r>
          </w:p>
          <w:p w:rsidR="00DE0151" w:rsidRPr="004D17F0" w:rsidRDefault="00DE0151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9536B6" w:rsidRDefault="004D17F0" w:rsidP="00EA6B83">
            <w:pPr>
              <w:ind w:firstLine="0"/>
              <w:rPr>
                <w:color w:val="FF0000"/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 xml:space="preserve">Подготовка распоряжений </w:t>
            </w:r>
            <w:r w:rsidR="008C5AAB" w:rsidRPr="004D17F0">
              <w:rPr>
                <w:szCs w:val="28"/>
              </w:rPr>
              <w:t xml:space="preserve">                                     по </w:t>
            </w:r>
            <w:r w:rsidRPr="004D17F0">
              <w:rPr>
                <w:szCs w:val="28"/>
              </w:rPr>
              <w:t>личному составу, по кадровым             вопросам</w:t>
            </w:r>
          </w:p>
          <w:p w:rsidR="00EA6B83" w:rsidRPr="004D17F0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в течение </w:t>
            </w:r>
          </w:p>
          <w:p w:rsidR="00EA6B83" w:rsidRPr="004D17F0" w:rsidRDefault="004633D6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4D17F0" w:rsidRDefault="004D17F0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EA6B83" w:rsidRPr="00C73FB9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в течение </w:t>
            </w:r>
          </w:p>
          <w:p w:rsidR="00EA6B83" w:rsidRPr="00C73FB9" w:rsidRDefault="004633D6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C73FB9" w:rsidRDefault="00C73FB9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>Оформление награждений администрации района</w:t>
            </w:r>
          </w:p>
          <w:p w:rsidR="00EA6B83" w:rsidRPr="00C73FB9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в течение </w:t>
            </w:r>
          </w:p>
          <w:p w:rsidR="00EA6B83" w:rsidRPr="00C73FB9" w:rsidRDefault="004633D6" w:rsidP="00EA6B83">
            <w:pPr>
              <w:pStyle w:val="a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квартала</w:t>
            </w:r>
          </w:p>
        </w:tc>
        <w:tc>
          <w:tcPr>
            <w:tcW w:w="2268" w:type="dxa"/>
          </w:tcPr>
          <w:p w:rsidR="00EA6B83" w:rsidRPr="00C73FB9" w:rsidRDefault="00C73FB9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935B38">
        <w:trPr>
          <w:trHeight w:val="831"/>
        </w:trPr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lastRenderedPageBreak/>
              <w:t>Ведение работы по учету военнообязанных работников</w:t>
            </w:r>
          </w:p>
          <w:p w:rsidR="00EA6B83" w:rsidRPr="00C73FB9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по отдельному плану</w:t>
            </w:r>
          </w:p>
          <w:p w:rsidR="00E97074" w:rsidRPr="00C73FB9" w:rsidRDefault="00E97074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C73FB9" w:rsidRDefault="00C73FB9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  <w:r w:rsidRPr="00C73FB9">
              <w:rPr>
                <w:szCs w:val="28"/>
              </w:rPr>
              <w:t>Проведение учебы муниципальных служащих</w:t>
            </w:r>
          </w:p>
        </w:tc>
        <w:tc>
          <w:tcPr>
            <w:tcW w:w="1701" w:type="dxa"/>
          </w:tcPr>
          <w:p w:rsidR="00E97074" w:rsidRPr="00C73FB9" w:rsidRDefault="00EA6B83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по отдельному плану</w:t>
            </w:r>
          </w:p>
          <w:p w:rsidR="00390420" w:rsidRPr="00C73FB9" w:rsidRDefault="00390420" w:rsidP="00786CC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C73FB9" w:rsidRDefault="00C73FB9" w:rsidP="00EA6B83">
            <w:pPr>
              <w:ind w:firstLine="0"/>
              <w:rPr>
                <w:szCs w:val="28"/>
              </w:rPr>
            </w:pPr>
            <w:r>
              <w:t>Предыбайло А.О.</w:t>
            </w: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 xml:space="preserve">Прохождение курсов повышения квалификации муниципальными служащими </w:t>
            </w:r>
            <w:r w:rsidR="003350F2">
              <w:rPr>
                <w:szCs w:val="28"/>
              </w:rPr>
              <w:t xml:space="preserve">администрации </w:t>
            </w:r>
            <w:r w:rsidRPr="00C73FB9">
              <w:rPr>
                <w:szCs w:val="28"/>
              </w:rPr>
              <w:t>района</w:t>
            </w:r>
          </w:p>
        </w:tc>
        <w:tc>
          <w:tcPr>
            <w:tcW w:w="1701" w:type="dxa"/>
          </w:tcPr>
          <w:p w:rsidR="00E97074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по мере поступления </w:t>
            </w:r>
            <w:proofErr w:type="spellStart"/>
            <w:r w:rsidRPr="00C73FB9">
              <w:rPr>
                <w:sz w:val="24"/>
              </w:rPr>
              <w:t>предложе</w:t>
            </w:r>
            <w:proofErr w:type="spellEnd"/>
            <w:r w:rsidR="00E97074" w:rsidRPr="00C73FB9">
              <w:rPr>
                <w:sz w:val="24"/>
              </w:rPr>
              <w:t>-</w:t>
            </w:r>
          </w:p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proofErr w:type="spellStart"/>
            <w:r w:rsidRPr="00C73FB9">
              <w:rPr>
                <w:sz w:val="24"/>
              </w:rPr>
              <w:t>ний</w:t>
            </w:r>
            <w:proofErr w:type="spellEnd"/>
          </w:p>
          <w:p w:rsidR="00EA6B83" w:rsidRPr="00935B38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C73FB9" w:rsidRDefault="00C73FB9" w:rsidP="00EA6B83">
            <w:pPr>
              <w:ind w:firstLine="0"/>
              <w:rPr>
                <w:szCs w:val="28"/>
              </w:rPr>
            </w:pPr>
            <w:r w:rsidRPr="00C73FB9">
              <w:rPr>
                <w:szCs w:val="28"/>
              </w:rPr>
              <w:t>Предыбайло А.О.</w:t>
            </w:r>
          </w:p>
        </w:tc>
      </w:tr>
    </w:tbl>
    <w:p w:rsidR="009856F4" w:rsidRPr="00C73FB9" w:rsidRDefault="009856F4" w:rsidP="009856F4">
      <w:pPr>
        <w:ind w:hanging="34"/>
        <w:jc w:val="left"/>
        <w:rPr>
          <w:b/>
          <w:lang w:val="en-US"/>
        </w:rPr>
      </w:pPr>
      <w:r w:rsidRPr="00C73FB9">
        <w:rPr>
          <w:b/>
        </w:rPr>
        <w:t>ПРОВЕСТИ:</w:t>
      </w:r>
    </w:p>
    <w:p w:rsidR="009856F4" w:rsidRPr="00C73FB9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Pr="00C73FB9" w:rsidRDefault="009856F4" w:rsidP="009856F4">
      <w:pPr>
        <w:ind w:hanging="34"/>
        <w:jc w:val="left"/>
        <w:rPr>
          <w:b/>
        </w:rPr>
      </w:pPr>
      <w:r w:rsidRPr="00C73FB9">
        <w:rPr>
          <w:b/>
        </w:rPr>
        <w:t>ОТЧЕТЫ:</w:t>
      </w:r>
    </w:p>
    <w:p w:rsidR="00C95221" w:rsidRPr="009536B6" w:rsidRDefault="00C95221" w:rsidP="009856F4">
      <w:pPr>
        <w:ind w:hanging="34"/>
        <w:jc w:val="left"/>
        <w:rPr>
          <w:b/>
          <w:color w:val="FF0000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902A70">
        <w:tc>
          <w:tcPr>
            <w:tcW w:w="5387" w:type="dxa"/>
          </w:tcPr>
          <w:p w:rsidR="00667DA7" w:rsidRPr="00C73FB9" w:rsidRDefault="00667DA7" w:rsidP="003350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87" w:firstLine="0"/>
              <w:rPr>
                <w:szCs w:val="28"/>
              </w:rPr>
            </w:pPr>
            <w:r w:rsidRPr="00C73FB9">
              <w:rPr>
                <w:szCs w:val="28"/>
              </w:rPr>
              <w:t xml:space="preserve">Отчеты органов администрации </w:t>
            </w:r>
            <w:r w:rsidR="003350F2">
              <w:rPr>
                <w:szCs w:val="28"/>
              </w:rPr>
              <w:t>района</w:t>
            </w:r>
            <w:r w:rsidR="00935B38">
              <w:rPr>
                <w:szCs w:val="28"/>
              </w:rPr>
              <w:t xml:space="preserve">                       </w:t>
            </w:r>
            <w:r w:rsidRPr="00C73FB9">
              <w:rPr>
                <w:szCs w:val="28"/>
              </w:rPr>
              <w:t xml:space="preserve">по итогам работы за </w:t>
            </w:r>
            <w:r w:rsidR="004633D6">
              <w:rPr>
                <w:szCs w:val="28"/>
              </w:rPr>
              <w:t>первое полугодие</w:t>
            </w:r>
          </w:p>
          <w:p w:rsidR="00667DA7" w:rsidRPr="00C73FB9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1A4D" w:rsidRPr="00C73FB9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3FB9">
              <w:rPr>
                <w:sz w:val="24"/>
                <w:szCs w:val="24"/>
              </w:rPr>
              <w:t>июль</w:t>
            </w:r>
          </w:p>
          <w:p w:rsidR="00667DA7" w:rsidRPr="00C73FB9" w:rsidRDefault="00667DA7" w:rsidP="004633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56F4" w:rsidRPr="00C73FB9" w:rsidRDefault="004212D9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C73FB9">
              <w:rPr>
                <w:szCs w:val="28"/>
              </w:rPr>
              <w:t>Ледникова О.А.</w:t>
            </w:r>
          </w:p>
          <w:p w:rsidR="00667DA7" w:rsidRPr="00C73FB9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C73FB9">
              <w:rPr>
                <w:szCs w:val="28"/>
              </w:rPr>
              <w:t>Мещеряков С.Г.</w:t>
            </w:r>
          </w:p>
          <w:p w:rsidR="00667DA7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  <w:r w:rsidRPr="00C73FB9">
              <w:rPr>
                <w:szCs w:val="28"/>
              </w:rPr>
              <w:t>Б</w:t>
            </w:r>
            <w:r w:rsidR="004212D9" w:rsidRPr="00C73FB9">
              <w:rPr>
                <w:szCs w:val="28"/>
              </w:rPr>
              <w:t>ровко Г.М.</w:t>
            </w:r>
          </w:p>
          <w:p w:rsidR="004633D6" w:rsidRPr="00C73FB9" w:rsidRDefault="004633D6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</w:tbl>
    <w:p w:rsidR="009856F4" w:rsidRPr="006B6E05" w:rsidRDefault="00667DA7" w:rsidP="00667DA7">
      <w:pPr>
        <w:ind w:hanging="34"/>
        <w:jc w:val="left"/>
        <w:rPr>
          <w:b/>
        </w:rPr>
      </w:pPr>
      <w:r w:rsidRPr="006B6E05">
        <w:rPr>
          <w:b/>
        </w:rPr>
        <w:t>СЕМИНАРЫ:</w:t>
      </w:r>
    </w:p>
    <w:p w:rsidR="00C95221" w:rsidRPr="006B6E05" w:rsidRDefault="00C95221" w:rsidP="00667DA7">
      <w:pPr>
        <w:ind w:hanging="34"/>
        <w:jc w:val="left"/>
        <w:rPr>
          <w:b/>
          <w:szCs w:val="28"/>
          <w:lang w:val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886EDB" w:rsidRPr="009536B6" w:rsidTr="00902A70">
        <w:tc>
          <w:tcPr>
            <w:tcW w:w="5387" w:type="dxa"/>
          </w:tcPr>
          <w:p w:rsidR="00886EDB" w:rsidRPr="00931C4C" w:rsidRDefault="00886EDB" w:rsidP="003350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>Семинар об итогах реализации межведомственной комплексной операции «Каникулы»</w:t>
            </w:r>
          </w:p>
          <w:p w:rsidR="00886EDB" w:rsidRPr="00FE7F1F" w:rsidRDefault="00886EDB" w:rsidP="003350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8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EDB" w:rsidRPr="00931C4C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6EDB" w:rsidRPr="00931C4C" w:rsidRDefault="00886EDB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  <w:r w:rsidRPr="00931C4C">
              <w:rPr>
                <w:szCs w:val="28"/>
              </w:rPr>
              <w:t>Полозова Е.А.</w:t>
            </w:r>
          </w:p>
          <w:p w:rsidR="00886EDB" w:rsidRPr="00931C4C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886EDB" w:rsidRPr="009536B6" w:rsidTr="00902A70">
        <w:tc>
          <w:tcPr>
            <w:tcW w:w="5387" w:type="dxa"/>
          </w:tcPr>
          <w:p w:rsidR="00886EDB" w:rsidRPr="00FE7F1F" w:rsidRDefault="00886EDB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>Семинар для председателей Советов ТОС по вопросам:</w:t>
            </w:r>
          </w:p>
          <w:p w:rsidR="00886EDB" w:rsidRPr="00FE7F1F" w:rsidRDefault="00886EDB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</w:p>
          <w:p w:rsidR="00886EDB" w:rsidRPr="00FE7F1F" w:rsidRDefault="00886EDB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 xml:space="preserve">- подготовка и участие </w:t>
            </w:r>
            <w:r w:rsidR="00F169DA" w:rsidRPr="00FE7F1F">
              <w:rPr>
                <w:sz w:val="28"/>
                <w:szCs w:val="28"/>
              </w:rPr>
              <w:t xml:space="preserve">в </w:t>
            </w:r>
            <w:r w:rsidRPr="00FE7F1F">
              <w:rPr>
                <w:sz w:val="28"/>
                <w:szCs w:val="28"/>
              </w:rPr>
              <w:t xml:space="preserve">ежеквартальном                </w:t>
            </w:r>
            <w:r w:rsidR="00F169DA" w:rsidRPr="00FE7F1F">
              <w:rPr>
                <w:sz w:val="28"/>
                <w:szCs w:val="28"/>
              </w:rPr>
              <w:t xml:space="preserve"> </w:t>
            </w:r>
            <w:r w:rsidRPr="00FE7F1F">
              <w:rPr>
                <w:sz w:val="28"/>
                <w:szCs w:val="28"/>
              </w:rPr>
              <w:t>конкурсе «Лучший председатель органа ТОС»;</w:t>
            </w:r>
          </w:p>
          <w:p w:rsidR="00915AE0" w:rsidRPr="00FE7F1F" w:rsidRDefault="00915AE0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</w:p>
          <w:p w:rsidR="00886EDB" w:rsidRPr="00935B38" w:rsidRDefault="00886EDB" w:rsidP="003350F2">
            <w:pPr>
              <w:pStyle w:val="22"/>
              <w:tabs>
                <w:tab w:val="left" w:pos="0"/>
                <w:tab w:val="left" w:pos="340"/>
              </w:tabs>
              <w:snapToGrid w:val="0"/>
              <w:ind w:right="87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>- </w:t>
            </w:r>
            <w:r w:rsidR="00935B38" w:rsidRPr="00935B38">
              <w:rPr>
                <w:sz w:val="28"/>
                <w:szCs w:val="28"/>
              </w:rPr>
              <w:t xml:space="preserve">подготовка и проведение отчетных </w:t>
            </w:r>
            <w:r w:rsidR="00935B38">
              <w:rPr>
                <w:sz w:val="28"/>
                <w:szCs w:val="28"/>
              </w:rPr>
              <w:t xml:space="preserve">                   </w:t>
            </w:r>
            <w:r w:rsidR="003350F2">
              <w:rPr>
                <w:sz w:val="28"/>
                <w:szCs w:val="28"/>
              </w:rPr>
              <w:t>и отчетно-выборных конференций</w:t>
            </w:r>
            <w:r w:rsidRPr="00935B38">
              <w:rPr>
                <w:sz w:val="28"/>
                <w:szCs w:val="28"/>
              </w:rPr>
              <w:t>;</w:t>
            </w:r>
          </w:p>
          <w:p w:rsidR="00FE7F1F" w:rsidRPr="00FE7F1F" w:rsidRDefault="00FE7F1F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</w:p>
          <w:p w:rsidR="00886EDB" w:rsidRDefault="00886EDB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>- информирование граждан посредством социальных сетей</w:t>
            </w:r>
            <w:r w:rsidR="00935B38">
              <w:rPr>
                <w:sz w:val="28"/>
                <w:szCs w:val="28"/>
              </w:rPr>
              <w:t>;</w:t>
            </w:r>
          </w:p>
          <w:p w:rsidR="00935B38" w:rsidRDefault="00935B38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</w:p>
          <w:p w:rsidR="00935B38" w:rsidRPr="00FE7F1F" w:rsidRDefault="00935B38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935B38">
              <w:rPr>
                <w:sz w:val="28"/>
                <w:szCs w:val="28"/>
              </w:rPr>
              <w:t>участие в конкурсе «Лучшее территориальное общественное самоуправление города Барнаул»</w:t>
            </w:r>
          </w:p>
          <w:p w:rsidR="00886EDB" w:rsidRPr="00FE7F1F" w:rsidRDefault="00886EDB" w:rsidP="003350F2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8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3350F2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19D8" w:rsidRPr="00FE7F1F" w:rsidRDefault="001119D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E7F1F">
              <w:rPr>
                <w:sz w:val="24"/>
                <w:szCs w:val="24"/>
              </w:rPr>
              <w:t>ежеквар</w:t>
            </w:r>
            <w:proofErr w:type="spellEnd"/>
            <w:r w:rsidRPr="00FE7F1F">
              <w:rPr>
                <w:sz w:val="24"/>
                <w:szCs w:val="24"/>
              </w:rPr>
              <w:t>-</w:t>
            </w: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E7F1F">
              <w:rPr>
                <w:sz w:val="24"/>
                <w:szCs w:val="24"/>
              </w:rPr>
              <w:t>тально</w:t>
            </w:r>
            <w:proofErr w:type="spellEnd"/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Pr="00FE7F1F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Pr="00FE7F1F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FE7F1F" w:rsidRDefault="00FE7F1F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F1F">
              <w:rPr>
                <w:sz w:val="20"/>
                <w:szCs w:val="20"/>
              </w:rPr>
              <w:t>по мере необходимости</w:t>
            </w:r>
          </w:p>
          <w:p w:rsidR="00FE7F1F" w:rsidRDefault="00FE7F1F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350F2" w:rsidRPr="003350F2" w:rsidRDefault="003350F2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886EDB" w:rsidRPr="00FE7F1F" w:rsidRDefault="00FE7F1F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F1F">
              <w:rPr>
                <w:sz w:val="20"/>
                <w:szCs w:val="20"/>
              </w:rPr>
              <w:t>по мере необходимости</w:t>
            </w:r>
          </w:p>
          <w:p w:rsidR="00935B38" w:rsidRPr="003350F2" w:rsidRDefault="00935B3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44"/>
                <w:szCs w:val="44"/>
              </w:rPr>
            </w:pPr>
          </w:p>
          <w:p w:rsidR="00935B38" w:rsidRPr="00FE7F1F" w:rsidRDefault="00935B38" w:rsidP="00935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F1F">
              <w:rPr>
                <w:sz w:val="20"/>
                <w:szCs w:val="20"/>
              </w:rPr>
              <w:t>по мере необходимости</w:t>
            </w:r>
          </w:p>
          <w:p w:rsidR="00935B38" w:rsidRPr="00FE7F1F" w:rsidRDefault="00935B3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86EDB" w:rsidRPr="00FE7F1F" w:rsidRDefault="00886EDB" w:rsidP="007A29F4">
            <w:pPr>
              <w:ind w:firstLine="0"/>
              <w:jc w:val="left"/>
              <w:rPr>
                <w:szCs w:val="28"/>
              </w:rPr>
            </w:pPr>
            <w:r w:rsidRPr="00FE7F1F">
              <w:rPr>
                <w:szCs w:val="28"/>
              </w:rPr>
              <w:t>Дунаева Н.А.</w:t>
            </w: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350F2" w:rsidRDefault="003350F2" w:rsidP="00002A2B">
      <w:pPr>
        <w:ind w:hanging="34"/>
        <w:jc w:val="center"/>
        <w:rPr>
          <w:b/>
        </w:rPr>
      </w:pPr>
    </w:p>
    <w:p w:rsidR="00002A2B" w:rsidRPr="00C73FB9" w:rsidRDefault="00002A2B" w:rsidP="00002A2B">
      <w:pPr>
        <w:ind w:hanging="34"/>
        <w:jc w:val="center"/>
        <w:rPr>
          <w:b/>
        </w:rPr>
      </w:pPr>
      <w:r w:rsidRPr="00C73FB9">
        <w:rPr>
          <w:b/>
          <w:lang w:val="en-US"/>
        </w:rPr>
        <w:lastRenderedPageBreak/>
        <w:t>VIII</w:t>
      </w:r>
      <w:r w:rsidRPr="00C73FB9">
        <w:rPr>
          <w:b/>
        </w:rPr>
        <w:t>. РАБОТА С ОБЩЕСТВЕННОСТЬЮ И НАСЕЛЕНИЕМ</w:t>
      </w:r>
    </w:p>
    <w:p w:rsidR="003474F5" w:rsidRPr="00C73FB9" w:rsidRDefault="003474F5" w:rsidP="003D59E2">
      <w:pPr>
        <w:ind w:hanging="34"/>
        <w:rPr>
          <w:szCs w:val="28"/>
          <w:highlight w:val="yellow"/>
        </w:rPr>
      </w:pPr>
    </w:p>
    <w:p w:rsidR="003D59E2" w:rsidRPr="00C73FB9" w:rsidRDefault="003D59E2" w:rsidP="003D59E2">
      <w:pPr>
        <w:ind w:hanging="34"/>
        <w:rPr>
          <w:b/>
        </w:rPr>
      </w:pPr>
      <w:r w:rsidRPr="00C73FB9">
        <w:rPr>
          <w:b/>
        </w:rPr>
        <w:t>ПРОВЕСТИ:</w:t>
      </w:r>
    </w:p>
    <w:p w:rsidR="003D59E2" w:rsidRPr="009536B6" w:rsidRDefault="003D59E2" w:rsidP="003D59E2">
      <w:pPr>
        <w:ind w:hanging="34"/>
        <w:rPr>
          <w:color w:val="FF0000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19"/>
        <w:gridCol w:w="2450"/>
      </w:tblGrid>
      <w:tr w:rsidR="00695FE3" w:rsidRPr="009536B6" w:rsidTr="008C5AAB">
        <w:tc>
          <w:tcPr>
            <w:tcW w:w="5387" w:type="dxa"/>
          </w:tcPr>
          <w:p w:rsidR="00864918" w:rsidRPr="00CC0523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CC0523">
              <w:rPr>
                <w:sz w:val="28"/>
                <w:szCs w:val="28"/>
              </w:rPr>
              <w:t>«Час прямого провода»</w:t>
            </w:r>
          </w:p>
          <w:p w:rsidR="00864918" w:rsidRPr="00CC0523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5AAB" w:rsidRPr="00CC0523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CC0523">
              <w:rPr>
                <w:szCs w:val="24"/>
              </w:rPr>
              <w:t>е</w:t>
            </w:r>
            <w:r w:rsidR="00864918" w:rsidRPr="00CC0523">
              <w:rPr>
                <w:szCs w:val="24"/>
              </w:rPr>
              <w:t>жеквар</w:t>
            </w:r>
            <w:proofErr w:type="spellEnd"/>
            <w:r w:rsidRPr="00CC0523">
              <w:rPr>
                <w:szCs w:val="24"/>
              </w:rPr>
              <w:t>-</w:t>
            </w:r>
          </w:p>
          <w:p w:rsidR="008C5AAB" w:rsidRPr="00CC0523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CC0523">
              <w:rPr>
                <w:szCs w:val="24"/>
              </w:rPr>
              <w:t>тально</w:t>
            </w:r>
            <w:proofErr w:type="spellEnd"/>
            <w:r w:rsidRPr="00CC0523">
              <w:rPr>
                <w:szCs w:val="24"/>
              </w:rPr>
              <w:t>,</w:t>
            </w:r>
          </w:p>
          <w:p w:rsidR="001135AF" w:rsidRDefault="00864918" w:rsidP="00FE7F1F">
            <w:pPr>
              <w:pStyle w:val="22"/>
              <w:snapToGrid w:val="0"/>
              <w:jc w:val="center"/>
              <w:rPr>
                <w:szCs w:val="24"/>
              </w:rPr>
            </w:pPr>
            <w:r w:rsidRPr="00CC0523">
              <w:rPr>
                <w:szCs w:val="24"/>
              </w:rPr>
              <w:t>3-й вторник</w:t>
            </w:r>
          </w:p>
          <w:p w:rsidR="0085269C" w:rsidRPr="00CC0523" w:rsidRDefault="0085269C" w:rsidP="00FE7F1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864918" w:rsidRPr="00CC0523" w:rsidRDefault="004212D9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CC0523">
              <w:rPr>
                <w:sz w:val="28"/>
                <w:szCs w:val="28"/>
              </w:rPr>
              <w:t>Ледникова О.А.</w:t>
            </w:r>
          </w:p>
          <w:p w:rsidR="00864918" w:rsidRPr="00CC0523" w:rsidRDefault="004633D6" w:rsidP="004F67AB">
            <w:pPr>
              <w:pStyle w:val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М.С.</w:t>
            </w:r>
            <w:r w:rsidR="00455EAD" w:rsidRPr="00CC0523">
              <w:rPr>
                <w:sz w:val="28"/>
                <w:szCs w:val="28"/>
              </w:rPr>
              <w:t xml:space="preserve"> </w:t>
            </w:r>
          </w:p>
        </w:tc>
      </w:tr>
      <w:tr w:rsidR="00695FE3" w:rsidRPr="009536B6" w:rsidTr="008C5AAB">
        <w:tc>
          <w:tcPr>
            <w:tcW w:w="5387" w:type="dxa"/>
          </w:tcPr>
          <w:p w:rsidR="00864918" w:rsidRPr="00B706B1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B706B1">
              <w:rPr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519" w:type="dxa"/>
          </w:tcPr>
          <w:p w:rsidR="00864918" w:rsidRPr="00B706B1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B706B1">
              <w:rPr>
                <w:szCs w:val="24"/>
              </w:rPr>
              <w:t>1 раз в квартал</w:t>
            </w:r>
          </w:p>
        </w:tc>
        <w:tc>
          <w:tcPr>
            <w:tcW w:w="2450" w:type="dxa"/>
          </w:tcPr>
          <w:p w:rsidR="004212D9" w:rsidRPr="00B706B1" w:rsidRDefault="004212D9" w:rsidP="004212D9">
            <w:pPr>
              <w:pStyle w:val="22"/>
              <w:jc w:val="both"/>
              <w:rPr>
                <w:sz w:val="28"/>
                <w:szCs w:val="28"/>
              </w:rPr>
            </w:pPr>
            <w:r w:rsidRPr="00B706B1">
              <w:rPr>
                <w:sz w:val="28"/>
                <w:szCs w:val="28"/>
              </w:rPr>
              <w:t>Ледникова О.А.</w:t>
            </w:r>
          </w:p>
          <w:p w:rsidR="00864918" w:rsidRPr="00B706B1" w:rsidRDefault="00926F82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B706B1">
              <w:rPr>
                <w:sz w:val="28"/>
                <w:szCs w:val="28"/>
              </w:rPr>
              <w:t>Винтер О.Ю.</w:t>
            </w:r>
          </w:p>
          <w:p w:rsidR="001F14A9" w:rsidRPr="00B706B1" w:rsidRDefault="001F14A9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3D59E2" w:rsidRPr="006B6E05" w:rsidRDefault="003D59E2" w:rsidP="003D59E2">
      <w:pPr>
        <w:ind w:left="0" w:firstLine="0"/>
        <w:rPr>
          <w:b/>
        </w:rPr>
      </w:pPr>
      <w:r w:rsidRPr="006B6E05">
        <w:rPr>
          <w:b/>
        </w:rPr>
        <w:t>ЯРМАРКИ, ВЫСТАВКИ:</w:t>
      </w:r>
    </w:p>
    <w:p w:rsidR="00881B38" w:rsidRPr="006B6E05" w:rsidRDefault="00881B38" w:rsidP="003D59E2">
      <w:pPr>
        <w:ind w:left="0" w:firstLine="0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5D2BD3">
        <w:tc>
          <w:tcPr>
            <w:tcW w:w="5387" w:type="dxa"/>
          </w:tcPr>
          <w:p w:rsidR="003D59E2" w:rsidRPr="00C34690" w:rsidRDefault="003D59E2" w:rsidP="009C05AD">
            <w:pPr>
              <w:ind w:left="0" w:right="87" w:firstLine="0"/>
              <w:contextualSpacing/>
              <w:rPr>
                <w:rFonts w:cs="Times New Roman"/>
                <w:szCs w:val="28"/>
              </w:rPr>
            </w:pPr>
            <w:r w:rsidRPr="00C34690">
              <w:rPr>
                <w:rFonts w:cs="Times New Roman"/>
                <w:szCs w:val="28"/>
              </w:rPr>
              <w:t>Специализированная продовольственная ярмарка</w:t>
            </w:r>
            <w:r w:rsidR="003350F2">
              <w:rPr>
                <w:rFonts w:cs="Times New Roman"/>
                <w:szCs w:val="28"/>
              </w:rPr>
              <w:t xml:space="preserve"> выходного дня</w:t>
            </w:r>
            <w:r w:rsidRPr="00C34690">
              <w:rPr>
                <w:rFonts w:cs="Times New Roman"/>
                <w:szCs w:val="28"/>
              </w:rPr>
              <w:t xml:space="preserve"> «Продукция Барнаула – горожанам»</w:t>
            </w:r>
          </w:p>
          <w:p w:rsidR="00BD7783" w:rsidRPr="00C34690" w:rsidRDefault="00BD7783" w:rsidP="006D6F31">
            <w:pPr>
              <w:ind w:left="-55" w:right="87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C34690" w:rsidRDefault="00AA674B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C34690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3D59E2" w:rsidRPr="00C34690" w:rsidRDefault="00C34690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C34690">
              <w:t>Токмакова О.А</w:t>
            </w:r>
            <w:r w:rsidR="00AA674B" w:rsidRPr="00C34690">
              <w:rPr>
                <w:szCs w:val="28"/>
              </w:rPr>
              <w:t>.</w:t>
            </w:r>
          </w:p>
        </w:tc>
      </w:tr>
    </w:tbl>
    <w:p w:rsidR="003D59E2" w:rsidRPr="009C05AD" w:rsidRDefault="003D59E2" w:rsidP="003D59E2">
      <w:pPr>
        <w:ind w:left="0" w:firstLine="0"/>
        <w:rPr>
          <w:b/>
        </w:rPr>
      </w:pPr>
      <w:r w:rsidRPr="009C05AD">
        <w:rPr>
          <w:b/>
        </w:rPr>
        <w:t>АКЦИИ:</w:t>
      </w:r>
    </w:p>
    <w:p w:rsidR="00725C39" w:rsidRPr="009C05AD" w:rsidRDefault="00725C39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C05AD" w:rsidTr="005D2BD3">
        <w:tc>
          <w:tcPr>
            <w:tcW w:w="5387" w:type="dxa"/>
          </w:tcPr>
          <w:p w:rsidR="003D59E2" w:rsidRPr="009C05AD" w:rsidRDefault="003D59E2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9C05AD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1559" w:type="dxa"/>
          </w:tcPr>
          <w:p w:rsidR="00886EDB" w:rsidRPr="009C05AD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C05AD">
              <w:rPr>
                <w:rFonts w:cs="Times New Roman"/>
                <w:sz w:val="24"/>
                <w:szCs w:val="24"/>
              </w:rPr>
              <w:t>е</w:t>
            </w:r>
            <w:r w:rsidR="003D59E2" w:rsidRPr="009C05AD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9C05AD">
              <w:rPr>
                <w:rFonts w:cs="Times New Roman"/>
                <w:sz w:val="24"/>
                <w:szCs w:val="24"/>
              </w:rPr>
              <w:t>-</w:t>
            </w:r>
          </w:p>
          <w:p w:rsidR="003D59E2" w:rsidRPr="009C05AD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05AD">
              <w:rPr>
                <w:rFonts w:cs="Times New Roman"/>
                <w:sz w:val="24"/>
                <w:szCs w:val="24"/>
              </w:rPr>
              <w:t>дель</w:t>
            </w:r>
            <w:r w:rsidR="003D59E2" w:rsidRPr="009C05AD">
              <w:rPr>
                <w:rFonts w:cs="Times New Roman"/>
                <w:sz w:val="24"/>
                <w:szCs w:val="24"/>
              </w:rPr>
              <w:t>но</w:t>
            </w:r>
          </w:p>
          <w:p w:rsidR="00886EDB" w:rsidRPr="009C05AD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9C05AD" w:rsidRDefault="00030A6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9C05AD">
              <w:rPr>
                <w:rFonts w:cs="Times New Roman"/>
                <w:szCs w:val="28"/>
              </w:rPr>
              <w:t>Бубович А.В.</w:t>
            </w:r>
          </w:p>
        </w:tc>
      </w:tr>
      <w:tr w:rsidR="007B609D" w:rsidRPr="009536B6" w:rsidTr="005D2BD3">
        <w:tc>
          <w:tcPr>
            <w:tcW w:w="5387" w:type="dxa"/>
          </w:tcPr>
          <w:p w:rsidR="007B609D" w:rsidRPr="007D0A63" w:rsidRDefault="007B609D" w:rsidP="009C05AD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szCs w:val="28"/>
              </w:rPr>
              <w:t>Акция «Соберем детей в школу»</w:t>
            </w:r>
          </w:p>
          <w:p w:rsidR="007B609D" w:rsidRPr="007D0A63" w:rsidRDefault="007B609D" w:rsidP="007B609D">
            <w:pPr>
              <w:ind w:left="-55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7D0A63" w:rsidRDefault="007B609D" w:rsidP="007B609D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D0A63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B609D" w:rsidRPr="007D0A63" w:rsidRDefault="007B609D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7D0A63">
              <w:rPr>
                <w:szCs w:val="28"/>
              </w:rPr>
              <w:t>Бровко Г.М.</w:t>
            </w:r>
          </w:p>
        </w:tc>
      </w:tr>
      <w:tr w:rsidR="00915AE0" w:rsidRPr="009536B6" w:rsidTr="005D2BD3">
        <w:tc>
          <w:tcPr>
            <w:tcW w:w="5387" w:type="dxa"/>
          </w:tcPr>
          <w:p w:rsidR="00376804" w:rsidRDefault="00915AE0" w:rsidP="001233FE">
            <w:pPr>
              <w:ind w:firstLine="0"/>
              <w:rPr>
                <w:szCs w:val="28"/>
              </w:rPr>
            </w:pPr>
            <w:r w:rsidRPr="00D324F0">
              <w:rPr>
                <w:szCs w:val="28"/>
              </w:rPr>
              <w:t>Акция, посвященная Дню Государственного флага Российской Федерации</w:t>
            </w:r>
          </w:p>
          <w:p w:rsidR="00935B38" w:rsidRPr="00D324F0" w:rsidRDefault="00935B38" w:rsidP="001233FE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15AE0" w:rsidRPr="00D324F0" w:rsidRDefault="00915AE0" w:rsidP="00915AE0">
            <w:pPr>
              <w:ind w:left="0" w:firstLine="0"/>
              <w:jc w:val="center"/>
              <w:rPr>
                <w:sz w:val="24"/>
                <w:szCs w:val="24"/>
              </w:rPr>
            </w:pPr>
            <w:r w:rsidRPr="00D324F0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915AE0" w:rsidRPr="00D324F0" w:rsidRDefault="00915AE0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D324F0">
              <w:rPr>
                <w:szCs w:val="28"/>
              </w:rPr>
              <w:t>Саратовский В.О.</w:t>
            </w:r>
          </w:p>
        </w:tc>
      </w:tr>
    </w:tbl>
    <w:p w:rsidR="004633D6" w:rsidRDefault="004633D6" w:rsidP="003D59E2">
      <w:pPr>
        <w:ind w:left="0" w:firstLine="0"/>
        <w:rPr>
          <w:b/>
        </w:rPr>
      </w:pPr>
    </w:p>
    <w:p w:rsidR="004B35C5" w:rsidRPr="009C05AD" w:rsidRDefault="003D59E2" w:rsidP="003D59E2">
      <w:pPr>
        <w:ind w:left="0" w:firstLine="0"/>
        <w:rPr>
          <w:b/>
        </w:rPr>
      </w:pPr>
      <w:r w:rsidRPr="009C05AD">
        <w:rPr>
          <w:b/>
        </w:rPr>
        <w:t>СПАРТАКИАДЫ:</w:t>
      </w:r>
    </w:p>
    <w:p w:rsidR="00376804" w:rsidRPr="009C05AD" w:rsidRDefault="00376804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5D2BD3">
        <w:tc>
          <w:tcPr>
            <w:tcW w:w="5387" w:type="dxa"/>
          </w:tcPr>
          <w:p w:rsidR="003D59E2" w:rsidRDefault="003D59E2" w:rsidP="00E644C9">
            <w:pPr>
              <w:ind w:left="0" w:right="229" w:firstLine="0"/>
              <w:contextualSpacing/>
            </w:pPr>
            <w:r w:rsidRPr="00694157">
              <w:t>Спартакиада среди военно-патриотических клубов «Земли Алтайской верные сыны»</w:t>
            </w:r>
          </w:p>
          <w:p w:rsidR="00935B38" w:rsidRPr="00694157" w:rsidRDefault="00935B38" w:rsidP="00E644C9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3D59E2" w:rsidRPr="00694157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D59E2" w:rsidRPr="00694157" w:rsidRDefault="00417808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  <w:r w:rsidRPr="00694157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</w:tbl>
    <w:p w:rsidR="00510C63" w:rsidRPr="00C73FB9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C73FB9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C73FB9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9536B6" w:rsidTr="001233FE">
        <w:tc>
          <w:tcPr>
            <w:tcW w:w="5387" w:type="dxa"/>
          </w:tcPr>
          <w:p w:rsidR="00510C63" w:rsidRPr="00714A63" w:rsidRDefault="00510C63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Прием граждан по личным вопросам</w:t>
            </w:r>
            <w:r w:rsidR="005D2BD3" w:rsidRPr="00714A63">
              <w:rPr>
                <w:rFonts w:eastAsia="Calibri" w:cs="Times New Roman"/>
                <w:szCs w:val="28"/>
              </w:rPr>
              <w:t xml:space="preserve">                 </w:t>
            </w:r>
            <w:r w:rsidRPr="00714A63">
              <w:rPr>
                <w:rFonts w:eastAsia="Calibri" w:cs="Times New Roman"/>
                <w:szCs w:val="28"/>
              </w:rPr>
              <w:t xml:space="preserve"> в администрации района</w:t>
            </w:r>
            <w:r w:rsidR="00864918" w:rsidRPr="00714A63">
              <w:rPr>
                <w:rFonts w:eastAsia="Calibri" w:cs="Times New Roman"/>
                <w:szCs w:val="28"/>
              </w:rPr>
              <w:t>:</w:t>
            </w:r>
          </w:p>
          <w:p w:rsidR="001135AF" w:rsidRPr="00841A2C" w:rsidRDefault="001135AF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10C63" w:rsidRPr="00714A63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864918" w:rsidRPr="00714A63" w:rsidRDefault="002B425D" w:rsidP="00510C63">
            <w:pPr>
              <w:ind w:left="0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Ледникова О.А.</w:t>
            </w:r>
          </w:p>
          <w:p w:rsidR="00510C63" w:rsidRPr="00714A63" w:rsidRDefault="00AF20E0" w:rsidP="00510C63">
            <w:pPr>
              <w:ind w:left="0" w:firstLine="0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</w:rPr>
              <w:t>Дроздова М.С.</w:t>
            </w:r>
          </w:p>
        </w:tc>
      </w:tr>
      <w:tr w:rsidR="00695FE3" w:rsidRPr="009536B6" w:rsidTr="001233FE">
        <w:tc>
          <w:tcPr>
            <w:tcW w:w="5387" w:type="dxa"/>
          </w:tcPr>
          <w:p w:rsidR="00510C63" w:rsidRPr="00714A63" w:rsidRDefault="00E8110A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Г</w:t>
            </w:r>
            <w:r w:rsidR="00510C63" w:rsidRPr="00714A63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714A63">
              <w:rPr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10C63" w:rsidRPr="00714A63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1-я, 3-я</w:t>
            </w:r>
          </w:p>
          <w:p w:rsidR="00E644C9" w:rsidRDefault="00510C63" w:rsidP="00935B38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  <w:r w:rsidR="00B12005" w:rsidRPr="00714A63">
              <w:rPr>
                <w:rFonts w:eastAsia="Calibri" w:cs="Times New Roman"/>
                <w:sz w:val="24"/>
                <w:szCs w:val="24"/>
              </w:rPr>
              <w:t>0</w:t>
            </w:r>
            <w:r w:rsidRPr="00714A63">
              <w:rPr>
                <w:rFonts w:eastAsia="Calibri" w:cs="Times New Roman"/>
                <w:sz w:val="24"/>
                <w:szCs w:val="24"/>
              </w:rPr>
              <w:t>9.00</w:t>
            </w:r>
            <w:r w:rsidR="00165F8D" w:rsidRPr="00714A63">
              <w:rPr>
                <w:rFonts w:eastAsia="Calibri" w:cs="Times New Roman"/>
                <w:sz w:val="24"/>
                <w:szCs w:val="24"/>
              </w:rPr>
              <w:t>-12.00</w:t>
            </w:r>
          </w:p>
          <w:p w:rsidR="00935B38" w:rsidRPr="00935B38" w:rsidRDefault="00935B38" w:rsidP="00935B38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C63" w:rsidRPr="00714A63" w:rsidRDefault="00510C63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6E63E5" w:rsidRPr="00714A63" w:rsidRDefault="00E8110A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lastRenderedPageBreak/>
              <w:t>Первым з</w:t>
            </w:r>
            <w:r w:rsidR="003B2895" w:rsidRPr="00714A63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3D19A1" w:rsidRPr="00841A2C" w:rsidRDefault="003D19A1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714A63" w:rsidRDefault="003B2895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714A63" w:rsidRDefault="003B2895" w:rsidP="003B2895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3B2895" w:rsidRPr="00714A63" w:rsidRDefault="00E8110A" w:rsidP="003D19A1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З</w:t>
            </w:r>
            <w:r w:rsidR="003B2895" w:rsidRPr="00714A63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</w:tc>
        <w:tc>
          <w:tcPr>
            <w:tcW w:w="1559" w:type="dxa"/>
          </w:tcPr>
          <w:p w:rsidR="005E47D3" w:rsidRPr="00714A63" w:rsidRDefault="00E841E1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1-й, 3-й четверг, 10</w:t>
            </w:r>
            <w:r w:rsidR="003B2895" w:rsidRPr="00714A63">
              <w:rPr>
                <w:rFonts w:eastAsia="Calibri" w:cs="Times New Roman"/>
                <w:sz w:val="24"/>
                <w:szCs w:val="24"/>
              </w:rPr>
              <w:t>.00-1</w:t>
            </w:r>
            <w:r w:rsidRPr="00714A63">
              <w:rPr>
                <w:rFonts w:eastAsia="Calibri" w:cs="Times New Roman"/>
                <w:sz w:val="24"/>
                <w:szCs w:val="24"/>
              </w:rPr>
              <w:t>2</w:t>
            </w:r>
            <w:r w:rsidR="003B2895" w:rsidRPr="00714A63">
              <w:rPr>
                <w:rFonts w:eastAsia="Calibri" w:cs="Times New Roman"/>
                <w:sz w:val="24"/>
                <w:szCs w:val="24"/>
              </w:rPr>
              <w:t>.00</w:t>
            </w:r>
          </w:p>
          <w:p w:rsidR="00707C97" w:rsidRPr="00935B38" w:rsidRDefault="00707C97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895" w:rsidRPr="00714A63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3B2895" w:rsidRPr="00714A63" w:rsidRDefault="00E8110A" w:rsidP="00510C63">
            <w:pPr>
              <w:snapToGrid w:val="0"/>
              <w:ind w:right="176" w:firstLine="0"/>
              <w:rPr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З</w:t>
            </w:r>
            <w:r w:rsidR="003B2895" w:rsidRPr="00714A63">
              <w:rPr>
                <w:rFonts w:eastAsia="Calibri" w:cs="Times New Roman"/>
                <w:szCs w:val="28"/>
              </w:rPr>
              <w:t xml:space="preserve">аместителем главы администрации </w:t>
            </w:r>
            <w:r w:rsidR="00823D5E" w:rsidRPr="00714A63">
              <w:rPr>
                <w:rFonts w:eastAsia="Calibri" w:cs="Times New Roman"/>
                <w:szCs w:val="28"/>
              </w:rPr>
              <w:t xml:space="preserve">                 </w:t>
            </w:r>
            <w:r w:rsidR="003B2895" w:rsidRPr="00714A63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3B2895" w:rsidRPr="00714A63" w:rsidRDefault="003B2895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714A63" w:rsidRDefault="003B2895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714A63" w:rsidRDefault="003B2895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3B2895" w:rsidRPr="00714A63" w:rsidRDefault="003B2895" w:rsidP="005D65B4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t>В</w:t>
            </w:r>
            <w:r w:rsidRPr="00714A63">
              <w:rPr>
                <w:rFonts w:eastAsia="Calibri" w:cs="Times New Roman"/>
              </w:rPr>
              <w:t>ыездны</w:t>
            </w:r>
            <w:r w:rsidRPr="00714A63">
              <w:t>е приемы</w:t>
            </w:r>
            <w:r w:rsidRPr="00714A63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559" w:type="dxa"/>
          </w:tcPr>
          <w:p w:rsidR="00695E9B" w:rsidRPr="00714A63" w:rsidRDefault="00695E9B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14A63">
              <w:rPr>
                <w:rFonts w:eastAsia="Calibri" w:cs="Times New Roman"/>
                <w:sz w:val="24"/>
                <w:szCs w:val="24"/>
              </w:rPr>
              <w:t>е</w:t>
            </w:r>
            <w:r w:rsidR="00CC037F" w:rsidRPr="00714A63">
              <w:rPr>
                <w:rFonts w:eastAsia="Calibri" w:cs="Times New Roman"/>
                <w:sz w:val="24"/>
                <w:szCs w:val="24"/>
              </w:rPr>
              <w:t>жеквар</w:t>
            </w:r>
            <w:proofErr w:type="spellEnd"/>
            <w:r w:rsidRPr="00714A63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C5AAB" w:rsidRPr="00714A63" w:rsidRDefault="00CC037F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14A63">
              <w:rPr>
                <w:rFonts w:eastAsia="Calibri" w:cs="Times New Roman"/>
                <w:sz w:val="24"/>
                <w:szCs w:val="24"/>
              </w:rPr>
              <w:t>тал</w:t>
            </w:r>
            <w:r w:rsidR="00695E9B" w:rsidRPr="00714A63">
              <w:rPr>
                <w:rFonts w:eastAsia="Calibri" w:cs="Times New Roman"/>
                <w:sz w:val="24"/>
                <w:szCs w:val="24"/>
              </w:rPr>
              <w:t>ь</w:t>
            </w:r>
            <w:r w:rsidR="003B2895" w:rsidRPr="00714A63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="00864918" w:rsidRPr="00714A63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r w:rsidR="008E309E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786CCD" w:rsidRPr="00935B38" w:rsidRDefault="00786CCD" w:rsidP="008C5AA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3B2895" w:rsidRPr="00714A63" w:rsidRDefault="003B2895" w:rsidP="00510C63">
            <w:pPr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</w:tbl>
    <w:p w:rsidR="00864918" w:rsidRPr="00C73FB9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C73FB9">
        <w:rPr>
          <w:rFonts w:eastAsia="Calibri" w:cs="Times New Roman"/>
          <w:b/>
          <w:szCs w:val="28"/>
          <w:u w:val="single"/>
        </w:rPr>
        <w:t>ОКАЗАНИЕ МУНИЦИПАЛЬНЫХ УСЛУГ НАСЕЛЕНИЮ:</w:t>
      </w:r>
    </w:p>
    <w:p w:rsidR="00864918" w:rsidRPr="009C05AD" w:rsidRDefault="00864918" w:rsidP="00864918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9C05AD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9C05AD">
              <w:rPr>
                <w:sz w:val="28"/>
                <w:szCs w:val="28"/>
              </w:rPr>
              <w:t xml:space="preserve">Выдача разрешения (ордера) </w:t>
            </w:r>
            <w:r w:rsidR="00273B7D" w:rsidRPr="009C05AD">
              <w:rPr>
                <w:sz w:val="28"/>
                <w:szCs w:val="28"/>
              </w:rPr>
              <w:t xml:space="preserve">                        </w:t>
            </w:r>
            <w:r w:rsidRPr="009C05AD">
              <w:rPr>
                <w:sz w:val="28"/>
                <w:szCs w:val="28"/>
              </w:rPr>
              <w:t>на производство земляных работ</w:t>
            </w:r>
          </w:p>
          <w:p w:rsidR="00864918" w:rsidRPr="009C05A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1119D8" w:rsidRPr="00935B38" w:rsidRDefault="001119D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9C05AD" w:rsidRDefault="00BF117D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F169DA" w:rsidRPr="009C05AD" w:rsidRDefault="00F169DA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841A2C" w:rsidRDefault="00841A2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935B38" w:rsidRPr="009C05AD" w:rsidRDefault="00935B3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9C05AD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9C05AD" w:rsidRDefault="00864918" w:rsidP="00714B70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9C05A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376804" w:rsidRDefault="00864918" w:rsidP="00F169DA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841A2C" w:rsidRPr="009C05AD" w:rsidRDefault="00841A2C" w:rsidP="00F169DA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9C05AD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9C05AD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1233FE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Default="00864918" w:rsidP="001233FE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9C05AD" w:rsidRPr="009C05AD" w:rsidRDefault="009C05AD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9C05AD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9C05AD" w:rsidRDefault="00864918" w:rsidP="00273B7D">
            <w:pPr>
              <w:spacing w:line="240" w:lineRule="auto"/>
              <w:ind w:left="0" w:right="-285" w:firstLine="0"/>
              <w:rPr>
                <w:szCs w:val="28"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Согласование работы спасательных постов на пляжах, расположенных </w:t>
            </w:r>
            <w:r w:rsidR="00725C39"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 территории городского округа - </w:t>
            </w: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города Барнаула Алтайского края</w:t>
            </w:r>
          </w:p>
          <w:p w:rsidR="00BD7783" w:rsidRPr="009C05AD" w:rsidRDefault="00BD7783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BF117D" w:rsidRPr="009C05AD" w:rsidRDefault="00BF117D" w:rsidP="00BF117D">
            <w:pPr>
              <w:spacing w:line="240" w:lineRule="auto"/>
              <w:ind w:left="0" w:right="-28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C05AD">
              <w:rPr>
                <w:rFonts w:eastAsia="Times New Roman" w:cs="Times New Roman"/>
                <w:bCs/>
                <w:szCs w:val="28"/>
                <w:lang w:eastAsia="ru-RU"/>
              </w:rPr>
              <w:t>Бубович А.В.</w:t>
            </w:r>
          </w:p>
          <w:p w:rsidR="00864918" w:rsidRPr="009C05AD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F24C07">
        <w:trPr>
          <w:trHeight w:val="1916"/>
        </w:trPr>
        <w:tc>
          <w:tcPr>
            <w:tcW w:w="5387" w:type="dxa"/>
          </w:tcPr>
          <w:p w:rsidR="00864918" w:rsidRPr="004A05A9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Приняти</w:t>
            </w:r>
            <w:r w:rsidR="00390F4B">
              <w:rPr>
                <w:rFonts w:eastAsia="Times New Roman"/>
                <w:bCs/>
                <w:sz w:val="28"/>
                <w:szCs w:val="28"/>
                <w:lang w:eastAsia="ru-RU"/>
              </w:rPr>
              <w:t>е</w:t>
            </w:r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решения о проведен</w:t>
            </w:r>
            <w:proofErr w:type="gramStart"/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DF75D4"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>не разграничена</w:t>
            </w:r>
          </w:p>
          <w:p w:rsidR="00864918" w:rsidRPr="00F24C07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  <w:p w:rsidR="00695E9B" w:rsidRPr="00F24C07" w:rsidRDefault="00695E9B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Подготовка и выдача градостроительных планов земельных участков </w:t>
            </w:r>
            <w:r w:rsidR="00AF20E0">
              <w:rPr>
                <w:sz w:val="28"/>
                <w:szCs w:val="28"/>
              </w:rPr>
              <w:t xml:space="preserve">                  </w:t>
            </w:r>
            <w:r w:rsidRPr="004A05A9">
              <w:rPr>
                <w:sz w:val="28"/>
                <w:szCs w:val="28"/>
              </w:rPr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864918" w:rsidRPr="00F24C07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1233FE" w:rsidRDefault="00864918" w:rsidP="00935B3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Выдача документа, подтверждающего проведение основных работ </w:t>
            </w:r>
            <w:r w:rsidR="00DF75D4" w:rsidRPr="004A05A9">
              <w:rPr>
                <w:sz w:val="28"/>
                <w:szCs w:val="28"/>
              </w:rPr>
              <w:t xml:space="preserve">                             </w:t>
            </w:r>
            <w:r w:rsidRPr="004A05A9">
              <w:rPr>
                <w:sz w:val="28"/>
                <w:szCs w:val="28"/>
              </w:rPr>
              <w:t xml:space="preserve">по строительству, (реконструкции) объекта индивидуального жилищного строительства, осуществляемому </w:t>
            </w:r>
            <w:r w:rsidR="00DF75D4" w:rsidRPr="004A05A9">
              <w:rPr>
                <w:sz w:val="28"/>
                <w:szCs w:val="28"/>
              </w:rPr>
              <w:t xml:space="preserve">                     </w:t>
            </w:r>
            <w:r w:rsidRPr="004A05A9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390F4B" w:rsidRPr="00F24C07" w:rsidRDefault="00390F4B" w:rsidP="00935B38">
            <w:pPr>
              <w:pStyle w:val="22"/>
              <w:suppressAutoHyphens w:val="0"/>
              <w:snapToGrid w:val="0"/>
              <w:ind w:right="176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BD7783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05A9">
              <w:rPr>
                <w:sz w:val="28"/>
                <w:szCs w:val="28"/>
              </w:rPr>
              <w:t xml:space="preserve">Принятие документов, а также выдача решений о переводе или об отказе </w:t>
            </w:r>
            <w:r w:rsidR="00DF75D4" w:rsidRPr="004A05A9">
              <w:rPr>
                <w:sz w:val="28"/>
                <w:szCs w:val="28"/>
              </w:rPr>
              <w:t xml:space="preserve">                              </w:t>
            </w:r>
            <w:r w:rsidRPr="004A05A9">
              <w:rPr>
                <w:sz w:val="28"/>
                <w:szCs w:val="28"/>
              </w:rPr>
              <w:t xml:space="preserve">в переводе жилого помещения </w:t>
            </w:r>
            <w:r w:rsidR="00DF75D4" w:rsidRPr="004A05A9">
              <w:rPr>
                <w:sz w:val="28"/>
                <w:szCs w:val="28"/>
              </w:rPr>
              <w:t xml:space="preserve">                          </w:t>
            </w:r>
            <w:r w:rsidRPr="004A05A9">
              <w:rPr>
                <w:sz w:val="28"/>
                <w:szCs w:val="28"/>
              </w:rPr>
              <w:t>в нежилое или нежилого помещения</w:t>
            </w:r>
            <w:r w:rsidR="00DF75D4" w:rsidRPr="004A05A9">
              <w:rPr>
                <w:sz w:val="28"/>
                <w:szCs w:val="28"/>
              </w:rPr>
              <w:t xml:space="preserve">                 </w:t>
            </w:r>
            <w:r w:rsidRPr="004A05A9">
              <w:rPr>
                <w:sz w:val="28"/>
                <w:szCs w:val="28"/>
              </w:rPr>
              <w:t xml:space="preserve"> в жилое помещение</w:t>
            </w:r>
          </w:p>
          <w:p w:rsidR="001233FE" w:rsidRPr="004A05A9" w:rsidRDefault="001233FE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05A9">
              <w:rPr>
                <w:sz w:val="28"/>
                <w:szCs w:val="28"/>
              </w:rPr>
              <w:t xml:space="preserve">Выдача разрешений на установку </w:t>
            </w:r>
            <w:r w:rsidR="00C96717" w:rsidRPr="004A05A9">
              <w:rPr>
                <w:sz w:val="28"/>
                <w:szCs w:val="28"/>
              </w:rPr>
              <w:t xml:space="preserve">                        </w:t>
            </w:r>
            <w:r w:rsidRPr="004A05A9">
              <w:rPr>
                <w:sz w:val="28"/>
                <w:szCs w:val="28"/>
              </w:rPr>
              <w:t xml:space="preserve">и эксплуатацию рекламных конструкций </w:t>
            </w:r>
            <w:r w:rsidR="00EB25AA" w:rsidRPr="004A05A9">
              <w:rPr>
                <w:sz w:val="28"/>
                <w:szCs w:val="28"/>
              </w:rPr>
              <w:t xml:space="preserve">     </w:t>
            </w:r>
            <w:r w:rsidRPr="004A05A9">
              <w:rPr>
                <w:sz w:val="28"/>
                <w:szCs w:val="28"/>
              </w:rPr>
              <w:t xml:space="preserve">на территории городского округа - </w:t>
            </w:r>
            <w:r w:rsidR="0099424D" w:rsidRPr="004A05A9">
              <w:rPr>
                <w:sz w:val="28"/>
                <w:szCs w:val="28"/>
              </w:rPr>
              <w:t xml:space="preserve">               </w:t>
            </w:r>
            <w:r w:rsidRPr="004A05A9">
              <w:rPr>
                <w:sz w:val="28"/>
                <w:szCs w:val="28"/>
              </w:rPr>
              <w:t>города Барнаула Алтайского края</w:t>
            </w:r>
          </w:p>
          <w:p w:rsidR="00D72201" w:rsidRPr="004A05A9" w:rsidRDefault="00D7220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935B38" w:rsidRDefault="00864918" w:rsidP="00E644C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Выдача разрешения на использование земель или земельного участка, </w:t>
            </w:r>
            <w:r w:rsidRPr="004A05A9">
              <w:rPr>
                <w:sz w:val="28"/>
                <w:szCs w:val="28"/>
              </w:rPr>
              <w:lastRenderedPageBreak/>
              <w:t>находящихся в муниципальной собственности, без предоставления земельных участков и установления сервитут</w:t>
            </w:r>
            <w:r w:rsidR="00786411" w:rsidRPr="004A05A9">
              <w:rPr>
                <w:sz w:val="28"/>
                <w:szCs w:val="28"/>
              </w:rPr>
              <w:t>а, публичного сервитута</w:t>
            </w:r>
          </w:p>
          <w:p w:rsidR="00390F4B" w:rsidRPr="00F24C07" w:rsidRDefault="00390F4B" w:rsidP="00E644C9">
            <w:pPr>
              <w:pStyle w:val="22"/>
              <w:suppressAutoHyphens w:val="0"/>
              <w:snapToGrid w:val="0"/>
              <w:ind w:right="176"/>
              <w:jc w:val="both"/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lastRenderedPageBreak/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lastRenderedPageBreak/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Мещеряков С.Г.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786411" w:rsidRPr="009536B6" w:rsidTr="001233FE">
        <w:tc>
          <w:tcPr>
            <w:tcW w:w="5387" w:type="dxa"/>
          </w:tcPr>
          <w:p w:rsidR="008B45AE" w:rsidRPr="004A05A9" w:rsidRDefault="0078641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lastRenderedPageBreak/>
              <w:t>Согласование эскиза (</w:t>
            </w:r>
            <w:proofErr w:type="gramStart"/>
            <w:r w:rsidRPr="004A05A9">
              <w:rPr>
                <w:sz w:val="28"/>
                <w:szCs w:val="28"/>
              </w:rPr>
              <w:t>дизайн-проекта</w:t>
            </w:r>
            <w:proofErr w:type="gramEnd"/>
            <w:r w:rsidRPr="004A05A9">
              <w:rPr>
                <w:sz w:val="28"/>
                <w:szCs w:val="28"/>
              </w:rPr>
              <w:t xml:space="preserve">) нестационарного торгового объекта </w:t>
            </w:r>
            <w:r w:rsidR="008C5AAB" w:rsidRPr="004A05A9">
              <w:rPr>
                <w:sz w:val="28"/>
                <w:szCs w:val="28"/>
              </w:rPr>
              <w:t xml:space="preserve">                   </w:t>
            </w:r>
            <w:r w:rsidRPr="004A05A9">
              <w:rPr>
                <w:sz w:val="28"/>
                <w:szCs w:val="28"/>
              </w:rPr>
              <w:t xml:space="preserve">на территории городского округа - </w:t>
            </w:r>
            <w:r w:rsidR="008C5AAB" w:rsidRPr="004A05A9">
              <w:rPr>
                <w:sz w:val="28"/>
                <w:szCs w:val="28"/>
              </w:rPr>
              <w:t xml:space="preserve">                </w:t>
            </w:r>
            <w:r w:rsidRPr="004A05A9">
              <w:rPr>
                <w:sz w:val="28"/>
                <w:szCs w:val="28"/>
              </w:rPr>
              <w:t>города Барнаула Алтайского края</w:t>
            </w:r>
          </w:p>
          <w:p w:rsidR="00DF41CF" w:rsidRPr="00F24C07" w:rsidRDefault="00DF41CF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786411" w:rsidRPr="004A05A9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786411" w:rsidRPr="004A05A9" w:rsidRDefault="008C5AAB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786411" w:rsidRPr="004A05A9">
              <w:rPr>
                <w:szCs w:val="24"/>
              </w:rPr>
              <w:t xml:space="preserve">10.00 </w:t>
            </w:r>
          </w:p>
          <w:p w:rsidR="00786411" w:rsidRPr="004A05A9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786411" w:rsidRPr="004A05A9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786411" w:rsidRPr="004A05A9" w:rsidRDefault="00786411" w:rsidP="00786411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786411" w:rsidRPr="004A05A9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9536B6" w:rsidTr="001233FE">
        <w:tc>
          <w:tcPr>
            <w:tcW w:w="5387" w:type="dxa"/>
          </w:tcPr>
          <w:p w:rsidR="008B45AE" w:rsidRPr="004A05A9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1559" w:type="dxa"/>
          </w:tcPr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8B45AE" w:rsidRPr="004A05A9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B45AE" w:rsidRPr="004A05A9">
              <w:rPr>
                <w:szCs w:val="24"/>
              </w:rPr>
              <w:t xml:space="preserve">10.00 </w:t>
            </w:r>
          </w:p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695E9B" w:rsidRPr="004A05A9" w:rsidRDefault="00695E9B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4A05A9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B45AE" w:rsidRPr="004A05A9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9536B6" w:rsidTr="001233FE">
        <w:tc>
          <w:tcPr>
            <w:tcW w:w="5387" w:type="dxa"/>
          </w:tcPr>
          <w:p w:rsidR="008B45AE" w:rsidRPr="004A05A9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4A05A9">
              <w:rPr>
                <w:sz w:val="28"/>
                <w:szCs w:val="26"/>
              </w:rPr>
              <w:t xml:space="preserve">Прием заявлений и выдача документов </w:t>
            </w:r>
            <w:r w:rsidR="00DF75D4" w:rsidRPr="004A05A9">
              <w:rPr>
                <w:sz w:val="28"/>
                <w:szCs w:val="26"/>
              </w:rPr>
              <w:t xml:space="preserve">             </w:t>
            </w:r>
            <w:r w:rsidRPr="004A05A9">
              <w:rPr>
                <w:sz w:val="28"/>
                <w:szCs w:val="26"/>
              </w:rPr>
              <w:t xml:space="preserve">о согласовании переустройства </w:t>
            </w:r>
            <w:r w:rsidR="00DF75D4" w:rsidRPr="004A05A9">
              <w:rPr>
                <w:sz w:val="28"/>
                <w:szCs w:val="26"/>
              </w:rPr>
              <w:t xml:space="preserve">                        </w:t>
            </w:r>
            <w:r w:rsidRPr="004A05A9">
              <w:rPr>
                <w:sz w:val="28"/>
                <w:szCs w:val="26"/>
              </w:rPr>
              <w:t>и (или) перепланировки помещения</w:t>
            </w:r>
            <w:r w:rsidR="00DF75D4" w:rsidRPr="004A05A9">
              <w:rPr>
                <w:sz w:val="28"/>
                <w:szCs w:val="26"/>
              </w:rPr>
              <w:t xml:space="preserve">                  </w:t>
            </w:r>
            <w:r w:rsidRPr="004A05A9">
              <w:rPr>
                <w:sz w:val="28"/>
                <w:szCs w:val="26"/>
              </w:rPr>
              <w:t xml:space="preserve"> в многоквартирном доме</w:t>
            </w:r>
          </w:p>
          <w:p w:rsidR="00695E9B" w:rsidRPr="00F24C07" w:rsidRDefault="00695E9B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8B45AE" w:rsidRPr="004A05A9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B45AE" w:rsidRPr="004A05A9">
              <w:rPr>
                <w:szCs w:val="24"/>
              </w:rPr>
              <w:t xml:space="preserve">10.00 </w:t>
            </w:r>
          </w:p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4A05A9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8B45AE" w:rsidRPr="009536B6" w:rsidTr="001233FE">
        <w:tc>
          <w:tcPr>
            <w:tcW w:w="5387" w:type="dxa"/>
          </w:tcPr>
          <w:p w:rsidR="008B45AE" w:rsidRPr="004A05A9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4A05A9">
              <w:rPr>
                <w:sz w:val="28"/>
                <w:szCs w:val="28"/>
              </w:rPr>
              <w:t xml:space="preserve">Выдача разрешений на строительство </w:t>
            </w:r>
            <w:r w:rsidR="00DF75D4" w:rsidRPr="004A05A9">
              <w:rPr>
                <w:sz w:val="28"/>
                <w:szCs w:val="28"/>
              </w:rPr>
              <w:t xml:space="preserve">                   </w:t>
            </w:r>
            <w:r w:rsidRPr="004A05A9">
              <w:rPr>
                <w:sz w:val="28"/>
                <w:szCs w:val="28"/>
              </w:rPr>
              <w:t>и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8B45AE" w:rsidRPr="004A05A9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B45AE" w:rsidRPr="004A05A9">
              <w:rPr>
                <w:szCs w:val="24"/>
              </w:rPr>
              <w:t xml:space="preserve">10.00 </w:t>
            </w:r>
          </w:p>
          <w:p w:rsidR="008B45AE" w:rsidRPr="004A05A9" w:rsidRDefault="008B45AE" w:rsidP="005D2C66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8C5AAB" w:rsidRPr="00F24C07" w:rsidRDefault="008C5AAB" w:rsidP="005D2C66">
            <w:pPr>
              <w:pStyle w:val="22"/>
              <w:snapToGrid w:val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B45AE" w:rsidRPr="004A05A9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4A05A9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</w:rPr>
              <w:t xml:space="preserve">Признание садового дома жилым домом </w:t>
            </w:r>
            <w:r w:rsidR="008C5AAB" w:rsidRPr="004A05A9">
              <w:rPr>
                <w:sz w:val="28"/>
              </w:rPr>
              <w:t xml:space="preserve">    </w:t>
            </w:r>
            <w:r w:rsidRPr="004A05A9">
              <w:rPr>
                <w:sz w:val="28"/>
              </w:rPr>
              <w:t>и жилого дома садовым домом</w:t>
            </w:r>
          </w:p>
        </w:tc>
        <w:tc>
          <w:tcPr>
            <w:tcW w:w="1559" w:type="dxa"/>
          </w:tcPr>
          <w:p w:rsidR="009E7F0A" w:rsidRPr="004A05A9" w:rsidRDefault="009E7F0A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9E7F0A" w:rsidRPr="004A05A9" w:rsidRDefault="008C5AAB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9E7F0A" w:rsidRPr="004A05A9">
              <w:rPr>
                <w:szCs w:val="24"/>
              </w:rPr>
              <w:t xml:space="preserve">10.00 </w:t>
            </w:r>
          </w:p>
          <w:p w:rsidR="009E7F0A" w:rsidRPr="004A05A9" w:rsidRDefault="009E7F0A" w:rsidP="008C5A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695E9B" w:rsidRPr="00F24C07" w:rsidRDefault="00695E9B" w:rsidP="008C5AAB">
            <w:pPr>
              <w:pStyle w:val="22"/>
              <w:snapToGrid w:val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9E7F0A" w:rsidRPr="004A05A9" w:rsidRDefault="009E7F0A" w:rsidP="009E7F0A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A05A9">
              <w:rPr>
                <w:rFonts w:eastAsia="Times New Roman" w:cs="Times New Roman"/>
                <w:bCs/>
                <w:szCs w:val="28"/>
                <w:lang w:eastAsia="ru-RU"/>
              </w:rPr>
              <w:t>Мещеряков С.Г.</w:t>
            </w:r>
          </w:p>
          <w:p w:rsidR="009E7F0A" w:rsidRPr="004A05A9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Касатова А.М.</w:t>
            </w:r>
          </w:p>
          <w:p w:rsidR="009E7F0A" w:rsidRPr="004A05A9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23C8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Выдача разрешения на вступление </w:t>
            </w:r>
            <w:r w:rsidR="00DF75D4" w:rsidRPr="00923C8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923C83">
              <w:rPr>
                <w:rFonts w:eastAsia="Times New Roman"/>
                <w:bCs/>
                <w:sz w:val="28"/>
                <w:szCs w:val="28"/>
                <w:lang w:eastAsia="ru-RU"/>
              </w:rPr>
              <w:t>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9E7F0A" w:rsidRPr="00F24C07" w:rsidRDefault="009E7F0A" w:rsidP="004F67AB">
            <w:pPr>
              <w:pStyle w:val="22"/>
              <w:snapToGrid w:val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9E7F0A" w:rsidRPr="00923C83" w:rsidRDefault="009E7F0A" w:rsidP="004F67AB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9E7F0A" w:rsidRPr="00923C83" w:rsidRDefault="00DF75D4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  <w:r w:rsidRPr="00923C83">
              <w:rPr>
                <w:szCs w:val="28"/>
              </w:rPr>
              <w:t>Штоль О.А.</w:t>
            </w: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right="129" w:firstLine="0"/>
            </w:pPr>
            <w:r w:rsidRPr="00923C83">
              <w:t xml:space="preserve">Выдача (направление) заключения </w:t>
            </w:r>
            <w:r w:rsidR="00DF75D4" w:rsidRPr="00923C83">
              <w:t xml:space="preserve">                     </w:t>
            </w:r>
            <w:r w:rsidRPr="00923C83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9E7F0A" w:rsidRPr="00923C83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F75D4" w:rsidRPr="00923C83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9E7F0A" w:rsidRPr="00923C83" w:rsidRDefault="00DF75D4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  <w:r w:rsidRPr="00923C83">
              <w:rPr>
                <w:szCs w:val="28"/>
              </w:rPr>
              <w:t>Штоль О.А.</w:t>
            </w: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right="129" w:firstLine="0"/>
            </w:pPr>
            <w:r w:rsidRPr="00923C83">
              <w:t>Выдача заключения о возможности граждан быть усыновителями</w:t>
            </w:r>
          </w:p>
          <w:p w:rsidR="009E7F0A" w:rsidRPr="00923C83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390F4B" w:rsidRPr="00923C83" w:rsidRDefault="009E7F0A" w:rsidP="00F24C07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</w:tc>
        <w:tc>
          <w:tcPr>
            <w:tcW w:w="2410" w:type="dxa"/>
          </w:tcPr>
          <w:p w:rsidR="00DF75D4" w:rsidRPr="00923C83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9E7F0A" w:rsidRPr="00923C83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Штоль О.А.</w:t>
            </w: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right="129" w:firstLine="0"/>
            </w:pPr>
            <w:r w:rsidRPr="00923C83">
              <w:lastRenderedPageBreak/>
              <w:t xml:space="preserve">Заключение договора с приемными родителями о передаче ребенка (детей) </w:t>
            </w:r>
            <w:r w:rsidR="00DF75D4" w:rsidRPr="00923C83">
              <w:t xml:space="preserve">       </w:t>
            </w:r>
            <w:r w:rsidRPr="00923C83">
              <w:t>на воспитание в приемную семью</w:t>
            </w:r>
          </w:p>
          <w:p w:rsidR="009E7F0A" w:rsidRPr="00923C83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F75D4" w:rsidRPr="00923C83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9E7F0A" w:rsidRPr="00923C83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Штоль О.А.</w:t>
            </w: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left="0" w:right="129" w:firstLine="0"/>
            </w:pPr>
            <w:r w:rsidRPr="00923C83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9E7F0A" w:rsidRPr="00923C83" w:rsidRDefault="009E7F0A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DF75D4" w:rsidRPr="00923C83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695E9B" w:rsidRPr="00F24C07" w:rsidRDefault="00695E9B" w:rsidP="00904E24">
            <w:pPr>
              <w:pStyle w:val="22"/>
              <w:snapToGrid w:val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F75D4" w:rsidRPr="00923C83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9E7F0A" w:rsidRPr="00923C83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Штоль О.А.</w:t>
            </w: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left="0" w:right="129" w:firstLine="0"/>
            </w:pPr>
            <w:r w:rsidRPr="00923C83">
              <w:t xml:space="preserve">Выдача (направление) акта органа опеки </w:t>
            </w:r>
            <w:r w:rsidR="009C0B04" w:rsidRPr="00923C83">
              <w:t xml:space="preserve">     </w:t>
            </w:r>
            <w:r w:rsidRPr="00923C83">
              <w:t xml:space="preserve">и попечительства (об отказе </w:t>
            </w:r>
            <w:r w:rsidR="00DF75D4" w:rsidRPr="00923C83">
              <w:t xml:space="preserve">                                  </w:t>
            </w:r>
            <w:r w:rsidRPr="00923C83">
              <w:t xml:space="preserve">в назначении) опекуна или заключения органа опеки и попечительства </w:t>
            </w:r>
            <w:r w:rsidR="00DF75D4" w:rsidRPr="00923C83">
              <w:t xml:space="preserve">                              </w:t>
            </w:r>
            <w:r w:rsidRPr="00923C83">
              <w:t>о возможности (невозможности) гражданина быть опекуном</w:t>
            </w:r>
          </w:p>
          <w:p w:rsidR="00DF75D4" w:rsidRPr="00F24C07" w:rsidRDefault="00DF75D4" w:rsidP="00376804">
            <w:pPr>
              <w:ind w:left="0" w:right="129" w:firstLine="0"/>
              <w:rPr>
                <w:sz w:val="24"/>
              </w:rPr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среда с 09.00 до 12.00</w:t>
            </w:r>
          </w:p>
          <w:p w:rsidR="001F05C2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DF75D4" w:rsidRPr="00923C83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9E7F0A" w:rsidRPr="00923C83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Штоль О.А.</w:t>
            </w:r>
          </w:p>
        </w:tc>
      </w:tr>
      <w:tr w:rsidR="005047EE" w:rsidRPr="009536B6" w:rsidTr="001233FE">
        <w:tc>
          <w:tcPr>
            <w:tcW w:w="5387" w:type="dxa"/>
          </w:tcPr>
          <w:p w:rsidR="00D72201" w:rsidRPr="00923C83" w:rsidRDefault="005047EE" w:rsidP="00376804">
            <w:pPr>
              <w:ind w:left="0" w:right="129" w:firstLine="0"/>
            </w:pPr>
            <w:proofErr w:type="gramStart"/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Выдача предварительного разрешения (согласия) на совершение сделок </w:t>
            </w:r>
            <w:r w:rsidR="00DF75D4" w:rsidRPr="00923C83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по отчуждению имущества, принадлежащего несовершеннолетнему, в том числе по обмену или дарению, сдаче его </w:t>
            </w:r>
            <w:r w:rsidR="001F05C2" w:rsidRPr="00923C83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 на</w:t>
            </w:r>
            <w:r w:rsidR="00390F4B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>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</w:t>
            </w:r>
            <w:r w:rsidR="0099424D" w:rsidRPr="00923C83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</w:t>
            </w:r>
            <w:proofErr w:type="gramEnd"/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, влекущих уменьшение имущества несовершеннолетнего, выдача предварительного разрешения (согласия) </w:t>
            </w:r>
            <w:r w:rsidR="001F05C2" w:rsidRPr="00923C83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>на расходование в интересах несовершеннолетнего его доходов</w:t>
            </w:r>
          </w:p>
          <w:p w:rsidR="00D72201" w:rsidRPr="00F24C07" w:rsidRDefault="00D72201" w:rsidP="0096534B">
            <w:pPr>
              <w:tabs>
                <w:tab w:val="left" w:pos="543"/>
              </w:tabs>
              <w:ind w:left="0" w:right="129" w:firstLine="0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5047EE" w:rsidRPr="00923C83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среда с 09.00 до 12.00</w:t>
            </w:r>
          </w:p>
          <w:p w:rsidR="001F05C2" w:rsidRPr="00923C83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5047EE" w:rsidRPr="00923C83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DF75D4" w:rsidRPr="00923C83" w:rsidRDefault="00DF75D4" w:rsidP="00DF75D4">
            <w:pPr>
              <w:pStyle w:val="22"/>
              <w:ind w:right="-285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Бровко Г.М.</w:t>
            </w:r>
          </w:p>
          <w:p w:rsidR="005047EE" w:rsidRPr="00923C83" w:rsidRDefault="00DF75D4" w:rsidP="00DF75D4">
            <w:pPr>
              <w:pStyle w:val="22"/>
              <w:jc w:val="both"/>
              <w:rPr>
                <w:sz w:val="28"/>
                <w:szCs w:val="28"/>
              </w:rPr>
            </w:pPr>
            <w:r w:rsidRPr="00923C83">
              <w:rPr>
                <w:sz w:val="28"/>
                <w:szCs w:val="28"/>
              </w:rPr>
              <w:t>Штоль О.А.</w:t>
            </w:r>
          </w:p>
        </w:tc>
      </w:tr>
    </w:tbl>
    <w:p w:rsidR="00AF20E0" w:rsidRPr="00D86AFB" w:rsidRDefault="00AF20E0" w:rsidP="00AF20E0">
      <w:pPr>
        <w:ind w:hanging="34"/>
        <w:jc w:val="center"/>
        <w:rPr>
          <w:b/>
        </w:rPr>
      </w:pPr>
      <w:r w:rsidRPr="00D86AFB">
        <w:rPr>
          <w:b/>
          <w:lang w:val="en-US"/>
        </w:rPr>
        <w:t>IX</w:t>
      </w:r>
      <w:r w:rsidRPr="00D86AFB">
        <w:rPr>
          <w:b/>
        </w:rPr>
        <w:t>.</w:t>
      </w:r>
      <w:r w:rsidRPr="00D86AFB">
        <w:rPr>
          <w:b/>
          <w:lang w:val="en-US"/>
        </w:rPr>
        <w:t> </w:t>
      </w:r>
      <w:r w:rsidRPr="00D86AFB">
        <w:rPr>
          <w:b/>
        </w:rPr>
        <w:t>ИНФОРМАТИЗАЦИЯ РАБОЧЕГО ПРОЦЕССА</w:t>
      </w:r>
    </w:p>
    <w:p w:rsidR="00AF20E0" w:rsidRPr="00F24C07" w:rsidRDefault="00AF20E0" w:rsidP="00AF20E0">
      <w:pPr>
        <w:ind w:hanging="34"/>
        <w:jc w:val="center"/>
        <w:rPr>
          <w:sz w:val="22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Организационно-контрольное управление</w:t>
      </w:r>
    </w:p>
    <w:p w:rsidR="00AF20E0" w:rsidRPr="00F24C07" w:rsidRDefault="00AF20E0" w:rsidP="00AF20E0">
      <w:pPr>
        <w:ind w:hanging="34"/>
        <w:rPr>
          <w:rFonts w:cs="Times New Roman"/>
          <w:sz w:val="24"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программы «ЕСЭД»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реестра «Проверки»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lastRenderedPageBreak/>
        <w:t>Управление по строительству и архитектуре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szCs w:val="28"/>
        </w:rPr>
        <w:t>Ведение реестра составленных административных материалов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реестров: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разрешительных документов на размещение некапитальных объектов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согласованных вывесок, информационных конструкций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выданных разрешений на размещение рекламных конструкций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демонтированных самовольных рекламных и информационных конструкций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реестров: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выданных уведомлений о согласовании строительства ИЖС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 выданных уведомлений о согласовании ввода в эксплуатацию ИЖС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Управление коммунального хозяйства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 объектов внешнего благоустройства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 организаций, осуществляющих деятельность                       по управлению многоквартирными домами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 контейнерных площадок по сбору и вывозу ТБО                  и количеству установленных контейнеров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«Единую информационную систему»                                 и «Электронный Барнаул»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Комитет по развитию предпринимательства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и потребительскому рынку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потребительского рынка города Барнаула»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Внесение фактических </w:t>
      </w:r>
      <w:proofErr w:type="gramStart"/>
      <w:r w:rsidRPr="00D86AFB">
        <w:rPr>
          <w:rFonts w:cs="Times New Roman"/>
          <w:szCs w:val="28"/>
        </w:rPr>
        <w:t>показателей индикативного плана социально-экономического развития города Барнаула</w:t>
      </w:r>
      <w:proofErr w:type="gramEnd"/>
      <w:r w:rsidRPr="00D86AFB">
        <w:rPr>
          <w:rFonts w:cs="Times New Roman"/>
          <w:szCs w:val="28"/>
        </w:rPr>
        <w:t xml:space="preserve">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lastRenderedPageBreak/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D86AFB">
        <w:rPr>
          <w:rFonts w:cs="Times New Roman"/>
          <w:szCs w:val="28"/>
        </w:rPr>
        <w:tab/>
      </w:r>
    </w:p>
    <w:p w:rsidR="00AF20E0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Комитет по делам молодежи, культуре, физкультуре и спорту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спортивных учреждений и организаций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Отдел информатизации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Установка системного, прикладного и специализированного программного обеспечения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Модернизация оргтехники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Проведение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Внедрение современных информационных технологий в систему работы администрации района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Закупка и внедрение технических средств, обеспечивающих работу электронного документооборота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Внедрение безбумажных технологий сбора, передачи и хранения информации совместно с органами администрации района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Переход на лицензионное программное обеспечение: установка современных операционных систем на компьютеры</w:t>
      </w:r>
    </w:p>
    <w:p w:rsidR="00AF20E0" w:rsidRPr="00D86AFB" w:rsidRDefault="00AF20E0" w:rsidP="00AF20E0">
      <w:pPr>
        <w:rPr>
          <w:szCs w:val="28"/>
        </w:rPr>
      </w:pPr>
      <w:r w:rsidRPr="00D86AFB">
        <w:rPr>
          <w:szCs w:val="28"/>
        </w:rPr>
        <w:t>Поддержка бесперебойной работы локальной сети, почтового сервера администрации района: обновление компьютерного парка; продолжение работ по виртуализации серверов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szCs w:val="28"/>
        </w:rPr>
        <w:t xml:space="preserve">Подготовка и проведение мероприятий по комплексной защите персональных данных: обновление сертификатов средств защиты; приобретение </w:t>
      </w:r>
      <w:r w:rsidR="00390F4B">
        <w:rPr>
          <w:szCs w:val="28"/>
        </w:rPr>
        <w:t xml:space="preserve">и </w:t>
      </w:r>
      <w:r w:rsidRPr="00D86AFB">
        <w:rPr>
          <w:szCs w:val="28"/>
        </w:rPr>
        <w:t>установка программного обеспечения СЗИ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Поддержка и сопровождение имеющихся серверов и ИТ-сервисов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lastRenderedPageBreak/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  <w:r w:rsidR="00390F4B">
        <w:rPr>
          <w:rFonts w:cs="Times New Roman"/>
          <w:szCs w:val="28"/>
        </w:rPr>
        <w:t xml:space="preserve"> района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Обслуживание и внутренний </w:t>
      </w:r>
      <w:proofErr w:type="gramStart"/>
      <w:r w:rsidRPr="00D86AFB">
        <w:rPr>
          <w:rFonts w:cs="Times New Roman"/>
          <w:szCs w:val="28"/>
        </w:rPr>
        <w:t>контроль за</w:t>
      </w:r>
      <w:proofErr w:type="gramEnd"/>
      <w:r w:rsidRPr="00D86AFB">
        <w:rPr>
          <w:rFonts w:cs="Times New Roman"/>
          <w:szCs w:val="28"/>
        </w:rPr>
        <w:t xml:space="preserve"> использованием программно-аппаратных средств защиты информации</w:t>
      </w:r>
      <w:r>
        <w:rPr>
          <w:rFonts w:cs="Times New Roman"/>
          <w:szCs w:val="28"/>
        </w:rPr>
        <w:t>,</w:t>
      </w:r>
      <w:r w:rsidRPr="00D86AFB">
        <w:rPr>
          <w:rFonts w:cs="Times New Roman"/>
          <w:szCs w:val="28"/>
        </w:rPr>
        <w:t xml:space="preserve"> используемых для защиты персональных данных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Осуществление консультативной и технической помощи органам администрации </w:t>
      </w:r>
      <w:r w:rsidR="008E309E">
        <w:rPr>
          <w:rFonts w:cs="Times New Roman"/>
          <w:szCs w:val="28"/>
        </w:rPr>
        <w:t xml:space="preserve">района </w:t>
      </w:r>
      <w:bookmarkStart w:id="0" w:name="_GoBack"/>
      <w:bookmarkEnd w:id="0"/>
      <w:r w:rsidRPr="00D86AFB">
        <w:rPr>
          <w:rFonts w:cs="Times New Roman"/>
          <w:szCs w:val="28"/>
        </w:rPr>
        <w:t>по защите персональных данных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Сопровождение систем электронного делопроизводства, кадрового учета, специализированного прикладного программного обеспечения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szCs w:val="28"/>
        </w:rPr>
      </w:pPr>
      <w:r w:rsidRPr="00D86AFB">
        <w:rPr>
          <w:b/>
        </w:rPr>
        <w:t>О</w:t>
      </w:r>
      <w:r w:rsidRPr="00D86AFB">
        <w:rPr>
          <w:b/>
          <w:szCs w:val="28"/>
        </w:rPr>
        <w:t>тдел по работе с жилищным фондом</w:t>
      </w:r>
    </w:p>
    <w:p w:rsidR="00AF20E0" w:rsidRPr="00D86AFB" w:rsidRDefault="00AF20E0" w:rsidP="00AF20E0">
      <w:pPr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 организаций, осуществляющих деятельность                   по управлению многоквартирными домами</w:t>
      </w:r>
    </w:p>
    <w:p w:rsidR="00AF20E0" w:rsidRPr="00D86AFB" w:rsidRDefault="00AF20E0" w:rsidP="00AF20E0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ГИС ЕИС</w:t>
      </w:r>
    </w:p>
    <w:p w:rsidR="00AF20E0" w:rsidRPr="00D86AFB" w:rsidRDefault="00AF20E0" w:rsidP="00AF20E0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AF20E0" w:rsidRPr="00D86AFB" w:rsidRDefault="00AF20E0" w:rsidP="00AF20E0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системе ГИС ЖКХ</w:t>
      </w:r>
    </w:p>
    <w:p w:rsidR="00AF20E0" w:rsidRPr="00D86AFB" w:rsidRDefault="00AF20E0" w:rsidP="00AF20E0">
      <w:pPr>
        <w:tabs>
          <w:tab w:val="left" w:pos="7400"/>
        </w:tabs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AF20E0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Правовой отдел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базы данных «Гражданское дело» и «Исполнительное производство»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Общий отдел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  <w:r w:rsidR="00390F4B">
        <w:rPr>
          <w:rFonts w:cs="Times New Roman"/>
          <w:szCs w:val="28"/>
        </w:rPr>
        <w:t xml:space="preserve"> района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программы «АРМ ЕС ОГ (ССТУ</w:t>
      </w:r>
      <w:proofErr w:type="gramStart"/>
      <w:r w:rsidRPr="00D86AFB">
        <w:rPr>
          <w:rFonts w:cs="Times New Roman"/>
          <w:szCs w:val="28"/>
        </w:rPr>
        <w:t>.Р</w:t>
      </w:r>
      <w:proofErr w:type="gramEnd"/>
      <w:r w:rsidRPr="00D86AFB">
        <w:rPr>
          <w:rFonts w:cs="Times New Roman"/>
          <w:szCs w:val="28"/>
        </w:rPr>
        <w:t>Ф)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программы «ЕСЭД»</w:t>
      </w:r>
    </w:p>
    <w:p w:rsidR="00AF20E0" w:rsidRDefault="00AF20E0" w:rsidP="00AF20E0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D86AFB">
        <w:rPr>
          <w:rFonts w:eastAsia="Times New Roman" w:cs="Times New Roman"/>
          <w:sz w:val="26"/>
          <w:szCs w:val="26"/>
          <w:lang w:eastAsia="x-none"/>
        </w:rPr>
        <w:t xml:space="preserve">Ведение </w:t>
      </w:r>
      <w:proofErr w:type="gramStart"/>
      <w:r w:rsidRPr="00D86AFB">
        <w:rPr>
          <w:rFonts w:eastAsia="Times New Roman" w:cs="Times New Roman"/>
          <w:sz w:val="26"/>
          <w:szCs w:val="26"/>
          <w:lang w:eastAsia="x-none"/>
        </w:rPr>
        <w:t>ПОС</w:t>
      </w:r>
      <w:proofErr w:type="gramEnd"/>
      <w:r w:rsidRPr="00D86AFB">
        <w:rPr>
          <w:rFonts w:eastAsia="Times New Roman" w:cs="Times New Roman"/>
          <w:sz w:val="26"/>
          <w:szCs w:val="26"/>
          <w:lang w:eastAsia="x-none"/>
        </w:rPr>
        <w:t xml:space="preserve"> «Единое окно цифровой обратной связи»</w:t>
      </w:r>
    </w:p>
    <w:p w:rsidR="00AF20E0" w:rsidRPr="00D86AFB" w:rsidRDefault="00AF20E0" w:rsidP="00AF20E0">
      <w:pPr>
        <w:spacing w:line="240" w:lineRule="auto"/>
        <w:ind w:left="0" w:firstLine="709"/>
        <w:rPr>
          <w:rFonts w:eastAsia="Times New Roman" w:cs="Times New Roman"/>
          <w:sz w:val="26"/>
          <w:szCs w:val="26"/>
          <w:lang w:eastAsia="x-none"/>
        </w:rPr>
      </w:pPr>
      <w:r w:rsidRPr="00D86AFB">
        <w:rPr>
          <w:rFonts w:eastAsia="Times New Roman" w:cs="Times New Roman"/>
          <w:sz w:val="26"/>
          <w:szCs w:val="26"/>
          <w:lang w:eastAsia="x-none"/>
        </w:rPr>
        <w:lastRenderedPageBreak/>
        <w:t>Ведение программы «Государственная информационная система жилищно-коммунального хозяйства»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Отдел по охране прав детства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города Барнаула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Подготовка информации для главного специалиста - 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лицах, лишенных (ограниченных) родительских прав в Единую государственную информационную систему социального обеспечения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законных представителях       несовершеннолетних в Единую государственную информационную систему социального обеспечения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лицах, лишенных (ограниченных) родительских прав в автоматизированную информационную систему (региональный банк данных о детях, оставшихся без попечения родителей)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Загрузка сведений о детях, оставшихся без попечения родителей,                     в автоматизированную информационную систему (региональный банк данных о детях, оставшихся без попечения родителей)</w:t>
      </w:r>
    </w:p>
    <w:p w:rsidR="00AF20E0" w:rsidRPr="00D86AFB" w:rsidRDefault="00AF20E0" w:rsidP="00AF20E0">
      <w:pPr>
        <w:rPr>
          <w:rFonts w:cs="Times New Roman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Отдел бухгалтерии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1С «Предприятие: 8»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1С «Предприятие-Зарплата»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«СУФД»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«WEB-консолидация»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«Контур-Экстерн»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АС «Бюджет»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АС «Планирование расходов бюджета»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lastRenderedPageBreak/>
        <w:t>Работа в программе АСФК: Расширение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«ГИС ЕИС»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Работа в программе «ИАС: Исполнение бюджета города»</w:t>
      </w:r>
    </w:p>
    <w:p w:rsidR="00AF20E0" w:rsidRPr="00D86AFB" w:rsidRDefault="00AF20E0" w:rsidP="00AF20E0">
      <w:pPr>
        <w:rPr>
          <w:rFonts w:cs="Times New Roman"/>
          <w:b/>
          <w:szCs w:val="28"/>
        </w:rPr>
      </w:pPr>
    </w:p>
    <w:p w:rsidR="00AF20E0" w:rsidRDefault="00AF20E0" w:rsidP="00AF20E0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Отдел по обеспечению деятельности к</w:t>
      </w:r>
      <w:r w:rsidRPr="00D86AFB">
        <w:rPr>
          <w:rFonts w:cs="Times New Roman"/>
          <w:b/>
          <w:szCs w:val="28"/>
        </w:rPr>
        <w:t>омисси</w:t>
      </w:r>
      <w:r>
        <w:rPr>
          <w:rFonts w:cs="Times New Roman"/>
          <w:b/>
          <w:szCs w:val="28"/>
        </w:rPr>
        <w:t>и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 xml:space="preserve"> по делам несовершеннолетних и защите их прав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D86AFB">
        <w:rPr>
          <w:rFonts w:cs="Times New Roman"/>
          <w:szCs w:val="28"/>
        </w:rPr>
        <w:tab/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Базы данных о законных представителях, иных граждан, несовершеннолетних, рассматриваемых на заседаниях комиссии по делам несовершеннолетних и защите их прав за совершение правонарушений                 с указанием принятия мер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ГИС ГМП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Формирование реестров взысканных и начисленных сумм штрафов</w:t>
      </w:r>
    </w:p>
    <w:p w:rsidR="00AF20E0" w:rsidRPr="00D86AFB" w:rsidRDefault="00AF20E0" w:rsidP="00AF20E0">
      <w:pPr>
        <w:jc w:val="center"/>
        <w:rPr>
          <w:rFonts w:cs="Times New Roman"/>
          <w:b/>
          <w:color w:val="FF0000"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Специалист по кадрам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программ «</w:t>
      </w:r>
      <w:proofErr w:type="gramStart"/>
      <w:r w:rsidRPr="00D86AFB">
        <w:rPr>
          <w:rFonts w:cs="Times New Roman"/>
          <w:szCs w:val="28"/>
        </w:rPr>
        <w:t>ОК</w:t>
      </w:r>
      <w:proofErr w:type="gramEnd"/>
      <w:r w:rsidRPr="00D86AFB">
        <w:rPr>
          <w:rFonts w:cs="Times New Roman"/>
          <w:szCs w:val="28"/>
        </w:rPr>
        <w:t>: Кадры»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Учет граждан, организаций, трудовых коллективов, награжденных наградами администрации района</w:t>
      </w:r>
    </w:p>
    <w:p w:rsidR="00AF20E0" w:rsidRPr="00D86AFB" w:rsidRDefault="00AF20E0" w:rsidP="00AF20E0">
      <w:pPr>
        <w:rPr>
          <w:rFonts w:cs="Times New Roman"/>
          <w:b/>
          <w:szCs w:val="28"/>
        </w:rPr>
      </w:pP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  <w:r w:rsidRPr="00D86AFB">
        <w:rPr>
          <w:rFonts w:cs="Times New Roman"/>
          <w:b/>
          <w:szCs w:val="28"/>
        </w:rPr>
        <w:t>Административная комиссия</w:t>
      </w:r>
    </w:p>
    <w:p w:rsidR="00AF20E0" w:rsidRPr="00D86AFB" w:rsidRDefault="00AF20E0" w:rsidP="00AF20E0">
      <w:pPr>
        <w:jc w:val="center"/>
        <w:rPr>
          <w:rFonts w:cs="Times New Roman"/>
          <w:b/>
          <w:szCs w:val="28"/>
        </w:rPr>
      </w:pP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ГИС ГМП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1С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Введение данных в программу «Административная комиссия»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Ведение реестров: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 штрафы;</w:t>
      </w:r>
    </w:p>
    <w:p w:rsidR="00AF20E0" w:rsidRPr="00D86AFB" w:rsidRDefault="00AF20E0" w:rsidP="00AF20E0">
      <w:pPr>
        <w:rPr>
          <w:rFonts w:cs="Times New Roman"/>
          <w:szCs w:val="28"/>
        </w:rPr>
      </w:pPr>
      <w:r w:rsidRPr="00D86AFB">
        <w:rPr>
          <w:rFonts w:cs="Times New Roman"/>
          <w:szCs w:val="28"/>
        </w:rPr>
        <w:t>- штрафы в краевой бюджет</w:t>
      </w:r>
    </w:p>
    <w:p w:rsidR="0096534B" w:rsidRPr="00923C83" w:rsidRDefault="0096534B" w:rsidP="00452F14">
      <w:pPr>
        <w:rPr>
          <w:rFonts w:cs="Times New Roman"/>
          <w:szCs w:val="28"/>
        </w:rPr>
      </w:pPr>
    </w:p>
    <w:p w:rsidR="00B86F8E" w:rsidRPr="00923C83" w:rsidRDefault="00B86F8E" w:rsidP="00002A2B">
      <w:pPr>
        <w:ind w:hanging="34"/>
        <w:jc w:val="center"/>
        <w:rPr>
          <w:b/>
        </w:rPr>
      </w:pPr>
      <w:r w:rsidRPr="00923C83">
        <w:rPr>
          <w:b/>
        </w:rPr>
        <w:t>Х. ФИНАНСОВО-ЭКОНОМИЧЕСКАЯ, ХОЗЯЙСТВЕННАЯ ДЕЯТЕЛЬНОСТЬ </w:t>
      </w:r>
    </w:p>
    <w:p w:rsidR="005D65B4" w:rsidRPr="00923C83" w:rsidRDefault="005D65B4" w:rsidP="00002A2B">
      <w:pPr>
        <w:ind w:hanging="34"/>
        <w:jc w:val="center"/>
        <w:rPr>
          <w:sz w:val="24"/>
          <w:szCs w:val="24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634725" w:rsidRPr="00B12E15" w:rsidRDefault="00634725" w:rsidP="004866D8">
            <w:pPr>
              <w:ind w:right="176" w:firstLine="0"/>
              <w:rPr>
                <w:rFonts w:cs="Times New Roman"/>
                <w:szCs w:val="28"/>
              </w:rPr>
            </w:pPr>
            <w:r w:rsidRPr="00B12E15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9536B6" w:rsidRDefault="00634725" w:rsidP="004866D8">
            <w:pPr>
              <w:ind w:right="176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9536B6" w:rsidRDefault="00634725" w:rsidP="00634725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12E15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hideMark/>
          </w:tcPr>
          <w:p w:rsidR="00634725" w:rsidRPr="007D0A63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szCs w:val="28"/>
              </w:rPr>
              <w:t>Лысенко Г.И.</w:t>
            </w:r>
          </w:p>
          <w:p w:rsidR="00E8110A" w:rsidRPr="00B12E15" w:rsidRDefault="00E8110A" w:rsidP="00634725">
            <w:pPr>
              <w:ind w:firstLine="0"/>
              <w:rPr>
                <w:rFonts w:cs="Times New Roman"/>
                <w:szCs w:val="28"/>
              </w:rPr>
            </w:pPr>
            <w:r w:rsidRPr="00B12E15">
              <w:rPr>
                <w:rFonts w:cs="Times New Roman"/>
                <w:szCs w:val="28"/>
              </w:rPr>
              <w:t>руководители органов администрации района</w:t>
            </w:r>
          </w:p>
          <w:p w:rsidR="00695E9B" w:rsidRPr="009536B6" w:rsidRDefault="00695E9B" w:rsidP="00634725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Pr="0033655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 xml:space="preserve">Формирование прогноза поступления доходов на очередной финансовый год </w:t>
            </w:r>
            <w:r w:rsidR="00CB3E2A" w:rsidRPr="0033655B">
              <w:rPr>
                <w:rFonts w:cs="Times New Roman"/>
                <w:szCs w:val="28"/>
              </w:rPr>
              <w:t xml:space="preserve">                 </w:t>
            </w:r>
            <w:r w:rsidRPr="0033655B">
              <w:rPr>
                <w:rFonts w:cs="Times New Roman"/>
                <w:szCs w:val="28"/>
              </w:rPr>
              <w:t xml:space="preserve">и плановый период в соответствии </w:t>
            </w:r>
            <w:r w:rsidR="00B633CD" w:rsidRPr="0033655B">
              <w:rPr>
                <w:rFonts w:cs="Times New Roman"/>
                <w:szCs w:val="28"/>
              </w:rPr>
              <w:t xml:space="preserve">               </w:t>
            </w:r>
            <w:r w:rsidRPr="0033655B">
              <w:rPr>
                <w:rFonts w:cs="Times New Roman"/>
                <w:szCs w:val="28"/>
              </w:rPr>
              <w:lastRenderedPageBreak/>
              <w:t xml:space="preserve">с утвержденной методикой прогнозирования поступлений доходов </w:t>
            </w:r>
            <w:r w:rsidR="002F3AEE" w:rsidRPr="0033655B">
              <w:rPr>
                <w:rFonts w:cs="Times New Roman"/>
                <w:szCs w:val="28"/>
              </w:rPr>
              <w:t xml:space="preserve">              в </w:t>
            </w:r>
            <w:r w:rsidRPr="0033655B">
              <w:rPr>
                <w:rFonts w:cs="Times New Roman"/>
                <w:szCs w:val="28"/>
              </w:rPr>
              <w:t xml:space="preserve">бюджет города </w:t>
            </w:r>
          </w:p>
          <w:p w:rsidR="00634725" w:rsidRPr="0033655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10" w:type="dxa"/>
            <w:hideMark/>
          </w:tcPr>
          <w:p w:rsidR="00634725" w:rsidRPr="0033655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Лысенко Г.И.</w:t>
            </w:r>
          </w:p>
          <w:p w:rsidR="00634725" w:rsidRPr="0033655B" w:rsidRDefault="0033655B" w:rsidP="002D74AD">
            <w:pPr>
              <w:ind w:firstLine="0"/>
              <w:rPr>
                <w:rFonts w:cs="Times New Roman"/>
                <w:szCs w:val="28"/>
              </w:rPr>
            </w:pPr>
            <w:r w:rsidRPr="0033655B">
              <w:rPr>
                <w:rFonts w:eastAsia="Calibri" w:cs="Times New Roman"/>
                <w:szCs w:val="28"/>
              </w:rPr>
              <w:t xml:space="preserve">руководители органов </w:t>
            </w:r>
            <w:r w:rsidRPr="0033655B">
              <w:rPr>
                <w:rFonts w:eastAsia="Calibri" w:cs="Times New Roman"/>
                <w:szCs w:val="28"/>
              </w:rPr>
              <w:lastRenderedPageBreak/>
              <w:t>администрации района</w:t>
            </w: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Pr="008746F3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8746F3">
              <w:rPr>
                <w:rFonts w:cs="Times New Roman"/>
                <w:szCs w:val="28"/>
              </w:rPr>
              <w:lastRenderedPageBreak/>
              <w:t>Подготовка проектов муниципальных контрактов и заявок на определение исполнителя</w:t>
            </w:r>
          </w:p>
        </w:tc>
        <w:tc>
          <w:tcPr>
            <w:tcW w:w="1559" w:type="dxa"/>
            <w:hideMark/>
          </w:tcPr>
          <w:p w:rsidR="00634725" w:rsidRPr="008746F3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746F3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C3552A" w:rsidRPr="008746F3" w:rsidRDefault="00C3552A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746F3">
              <w:rPr>
                <w:rFonts w:ascii="Times New Roman" w:hAnsi="Times New Roman"/>
                <w:sz w:val="28"/>
                <w:szCs w:val="28"/>
              </w:rPr>
              <w:t>Миронова Е.А.</w:t>
            </w:r>
          </w:p>
          <w:p w:rsidR="00634725" w:rsidRPr="008746F3" w:rsidRDefault="00E8110A" w:rsidP="00634725">
            <w:pPr>
              <w:pStyle w:val="af"/>
              <w:spacing w:after="0" w:line="240" w:lineRule="auto"/>
              <w:ind w:left="3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746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руководители органов администрации района</w:t>
            </w:r>
          </w:p>
          <w:p w:rsidR="00B633CD" w:rsidRPr="008746F3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Pr="008746F3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8746F3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</w:tc>
        <w:tc>
          <w:tcPr>
            <w:tcW w:w="1559" w:type="dxa"/>
            <w:hideMark/>
          </w:tcPr>
          <w:p w:rsidR="00634725" w:rsidRPr="008746F3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746F3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8746F3" w:rsidRDefault="00C3552A" w:rsidP="00C3552A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746F3">
              <w:rPr>
                <w:rFonts w:ascii="Times New Roman" w:hAnsi="Times New Roman"/>
                <w:sz w:val="28"/>
                <w:szCs w:val="28"/>
              </w:rPr>
              <w:t>Миронова Е.А.</w:t>
            </w:r>
          </w:p>
          <w:p w:rsidR="00634725" w:rsidRPr="008746F3" w:rsidRDefault="00E8110A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746F3">
              <w:rPr>
                <w:rFonts w:ascii="Times New Roman" w:hAnsi="Times New Roman"/>
                <w:sz w:val="28"/>
                <w:szCs w:val="28"/>
              </w:rPr>
              <w:t>руководители органов администрации района</w:t>
            </w:r>
          </w:p>
          <w:p w:rsidR="003B5627" w:rsidRPr="008746F3" w:rsidRDefault="003B5627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Pr="0033655B" w:rsidRDefault="00634725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Ведение</w:t>
            </w:r>
            <w:r w:rsidRPr="0033655B">
              <w:rPr>
                <w:rFonts w:eastAsia="Times New Roman" w:cs="Times New Roman"/>
                <w:szCs w:val="28"/>
              </w:rPr>
              <w:t xml:space="preserve"> бюджетной сметы администрации Октябрьского района города Барнаула</w:t>
            </w:r>
          </w:p>
          <w:p w:rsidR="0096534B" w:rsidRPr="0033655B" w:rsidRDefault="0096534B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2F3AEE" w:rsidRPr="0033655B" w:rsidRDefault="002F3AEE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655B">
              <w:rPr>
                <w:rFonts w:cs="Times New Roman"/>
                <w:sz w:val="24"/>
                <w:szCs w:val="24"/>
              </w:rPr>
              <w:t>е</w:t>
            </w:r>
            <w:r w:rsidR="00634725" w:rsidRPr="0033655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33655B">
              <w:rPr>
                <w:rFonts w:cs="Times New Roman"/>
                <w:sz w:val="24"/>
                <w:szCs w:val="24"/>
              </w:rPr>
              <w:t>-</w:t>
            </w:r>
          </w:p>
          <w:p w:rsidR="00634725" w:rsidRPr="0033655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дельно</w:t>
            </w:r>
          </w:p>
        </w:tc>
        <w:tc>
          <w:tcPr>
            <w:tcW w:w="2410" w:type="dxa"/>
            <w:hideMark/>
          </w:tcPr>
          <w:p w:rsidR="00634725" w:rsidRPr="0033655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Pr="0033655B" w:rsidRDefault="00634725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 xml:space="preserve">Отражение фактов финансово-хозяйственной деятельности </w:t>
            </w:r>
            <w:r w:rsidR="00B633CD" w:rsidRPr="0033655B">
              <w:rPr>
                <w:rFonts w:cs="Times New Roman"/>
                <w:szCs w:val="28"/>
              </w:rPr>
              <w:t xml:space="preserve">                        </w:t>
            </w:r>
            <w:r w:rsidRPr="0033655B">
              <w:rPr>
                <w:rFonts w:cs="Times New Roman"/>
                <w:szCs w:val="28"/>
              </w:rPr>
              <w:t>в программном продукте 1С:</w:t>
            </w:r>
            <w:r w:rsidR="00D668C8" w:rsidRPr="0033655B">
              <w:rPr>
                <w:rFonts w:cs="Times New Roman"/>
                <w:szCs w:val="28"/>
              </w:rPr>
              <w:t xml:space="preserve"> </w:t>
            </w:r>
            <w:r w:rsidRPr="0033655B">
              <w:rPr>
                <w:rFonts w:cs="Times New Roman"/>
                <w:szCs w:val="28"/>
              </w:rPr>
              <w:t>Бухгалтерия</w:t>
            </w:r>
          </w:p>
          <w:p w:rsidR="00B633CD" w:rsidRPr="0033655B" w:rsidRDefault="00B633CD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hideMark/>
          </w:tcPr>
          <w:p w:rsidR="00634725" w:rsidRPr="0033655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9536B6" w:rsidTr="00CB3E2A">
        <w:tc>
          <w:tcPr>
            <w:tcW w:w="5529" w:type="dxa"/>
            <w:hideMark/>
          </w:tcPr>
          <w:p w:rsidR="002F3AEE" w:rsidRPr="0033655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Предоставление бюджетной отчетности</w:t>
            </w:r>
            <w:r w:rsidR="00CB3E2A" w:rsidRPr="0033655B">
              <w:rPr>
                <w:rFonts w:cs="Times New Roman"/>
                <w:szCs w:val="28"/>
              </w:rPr>
              <w:t xml:space="preserve">             </w:t>
            </w:r>
            <w:r w:rsidRPr="0033655B">
              <w:rPr>
                <w:rFonts w:cs="Times New Roman"/>
                <w:szCs w:val="28"/>
              </w:rPr>
              <w:t xml:space="preserve"> в </w:t>
            </w:r>
            <w:r w:rsidR="00FD1AB3" w:rsidRPr="0033655B">
              <w:rPr>
                <w:rFonts w:cs="Times New Roman"/>
                <w:szCs w:val="28"/>
              </w:rPr>
              <w:t xml:space="preserve">комитет по финансам, налоговой </w:t>
            </w:r>
            <w:r w:rsidR="00CB3E2A" w:rsidRPr="0033655B">
              <w:rPr>
                <w:rFonts w:cs="Times New Roman"/>
                <w:szCs w:val="28"/>
              </w:rPr>
              <w:t xml:space="preserve">                        </w:t>
            </w:r>
            <w:r w:rsidR="00FD1AB3" w:rsidRPr="0033655B">
              <w:rPr>
                <w:rFonts w:cs="Times New Roman"/>
                <w:szCs w:val="28"/>
              </w:rPr>
              <w:t>и кредитной политике города Барнаула</w:t>
            </w:r>
          </w:p>
          <w:p w:rsidR="00BD7783" w:rsidRPr="0033655B" w:rsidRDefault="00BD7783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hideMark/>
          </w:tcPr>
          <w:p w:rsidR="00634725" w:rsidRPr="0033655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Лысенко Г.И.</w:t>
            </w: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Default="002F3AEE" w:rsidP="00E644C9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Предоставление отчетности                                                  в налоговую инспекцию, Социальный Фонд России</w:t>
            </w:r>
          </w:p>
          <w:p w:rsidR="003B5627" w:rsidRPr="0033655B" w:rsidRDefault="003B5627" w:rsidP="00E644C9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CB3E2A" w:rsidRPr="0033655B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655B">
              <w:rPr>
                <w:rFonts w:cs="Times New Roman"/>
                <w:sz w:val="24"/>
                <w:szCs w:val="24"/>
              </w:rPr>
              <w:t>е</w:t>
            </w:r>
            <w:r w:rsidR="0016391B" w:rsidRPr="0033655B">
              <w:rPr>
                <w:rFonts w:cs="Times New Roman"/>
                <w:sz w:val="24"/>
                <w:szCs w:val="24"/>
              </w:rPr>
              <w:t>жеквар</w:t>
            </w:r>
            <w:proofErr w:type="spellEnd"/>
            <w:r w:rsidRPr="0033655B">
              <w:rPr>
                <w:rFonts w:cs="Times New Roman"/>
                <w:sz w:val="24"/>
                <w:szCs w:val="24"/>
              </w:rPr>
              <w:t>-</w:t>
            </w:r>
          </w:p>
          <w:p w:rsidR="00617EA8" w:rsidRPr="0033655B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655B">
              <w:rPr>
                <w:rFonts w:cs="Times New Roman"/>
                <w:sz w:val="24"/>
                <w:szCs w:val="24"/>
              </w:rPr>
              <w:t>таль</w:t>
            </w:r>
            <w:r w:rsidR="0016391B" w:rsidRPr="0033655B">
              <w:rPr>
                <w:rFonts w:cs="Times New Roman"/>
                <w:sz w:val="24"/>
                <w:szCs w:val="24"/>
              </w:rPr>
              <w:t>но</w:t>
            </w:r>
            <w:proofErr w:type="spellEnd"/>
          </w:p>
          <w:p w:rsidR="00617EA8" w:rsidRPr="0033655B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634725" w:rsidRPr="0033655B" w:rsidRDefault="00A0573D" w:rsidP="00634725">
            <w:pPr>
              <w:ind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Лысенко Г.И.</w:t>
            </w: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5D65B4" w:rsidRPr="00522236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22236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E644C9" w:rsidRDefault="005D65B4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22236" w:rsidRDefault="005D65B4" w:rsidP="004633D6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 w:rsidR="004633D6"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522236" w:rsidRDefault="004633D6" w:rsidP="005D65B4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М.С.</w:t>
            </w:r>
          </w:p>
        </w:tc>
      </w:tr>
      <w:tr w:rsidR="00695FE3" w:rsidRPr="009536B6" w:rsidTr="00CB3E2A">
        <w:tc>
          <w:tcPr>
            <w:tcW w:w="5529" w:type="dxa"/>
          </w:tcPr>
          <w:p w:rsidR="005D65B4" w:rsidRPr="00522236" w:rsidRDefault="005D65B4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22236">
              <w:rPr>
                <w:sz w:val="28"/>
                <w:szCs w:val="28"/>
              </w:rPr>
              <w:t xml:space="preserve">Организация выполнения мероприятий </w:t>
            </w:r>
            <w:r w:rsidR="00EB25AA" w:rsidRPr="00522236">
              <w:rPr>
                <w:sz w:val="28"/>
                <w:szCs w:val="28"/>
              </w:rPr>
              <w:t xml:space="preserve"> </w:t>
            </w:r>
            <w:r w:rsidRPr="00522236">
              <w:rPr>
                <w:sz w:val="28"/>
                <w:szCs w:val="28"/>
              </w:rPr>
              <w:t>по соблюдению мер пожарной безопасности в администрации района</w:t>
            </w:r>
          </w:p>
          <w:p w:rsidR="00707C97" w:rsidRPr="00522236" w:rsidRDefault="00707C97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522236" w:rsidRDefault="004633D6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522236" w:rsidRDefault="004633D6" w:rsidP="005D65B4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М.С.</w:t>
            </w:r>
          </w:p>
        </w:tc>
      </w:tr>
      <w:tr w:rsidR="00695FE3" w:rsidRPr="009536B6" w:rsidTr="00CB3E2A">
        <w:tc>
          <w:tcPr>
            <w:tcW w:w="5529" w:type="dxa"/>
          </w:tcPr>
          <w:p w:rsidR="005D65B4" w:rsidRPr="00522236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22236">
              <w:rPr>
                <w:sz w:val="28"/>
                <w:szCs w:val="28"/>
              </w:rPr>
              <w:t>Организация дежурства в выходные</w:t>
            </w:r>
            <w:r w:rsidR="0053248D" w:rsidRPr="00522236">
              <w:rPr>
                <w:sz w:val="28"/>
                <w:szCs w:val="28"/>
              </w:rPr>
              <w:t xml:space="preserve">                   </w:t>
            </w:r>
            <w:r w:rsidRPr="00522236">
              <w:rPr>
                <w:sz w:val="28"/>
                <w:szCs w:val="28"/>
              </w:rPr>
              <w:t xml:space="preserve"> и праздничные дни</w:t>
            </w:r>
          </w:p>
          <w:p w:rsidR="00CB3E2A" w:rsidRPr="00E644C9" w:rsidRDefault="00CB3E2A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22236" w:rsidRDefault="004633D6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5D65B4" w:rsidRPr="00522236" w:rsidRDefault="004633D6" w:rsidP="005D65B4">
            <w:pPr>
              <w:pStyle w:val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М.С.</w:t>
            </w:r>
          </w:p>
        </w:tc>
      </w:tr>
    </w:tbl>
    <w:p w:rsidR="00F24C07" w:rsidRDefault="00F24C07" w:rsidP="00002A2B">
      <w:pPr>
        <w:ind w:hanging="34"/>
        <w:jc w:val="center"/>
        <w:rPr>
          <w:b/>
        </w:rPr>
      </w:pPr>
    </w:p>
    <w:p w:rsidR="00F24C07" w:rsidRDefault="00F24C07" w:rsidP="00002A2B">
      <w:pPr>
        <w:ind w:hanging="34"/>
        <w:jc w:val="center"/>
        <w:rPr>
          <w:b/>
        </w:rPr>
      </w:pPr>
    </w:p>
    <w:p w:rsidR="00002A2B" w:rsidRPr="00923C83" w:rsidRDefault="00002A2B" w:rsidP="00002A2B">
      <w:pPr>
        <w:ind w:hanging="34"/>
        <w:jc w:val="center"/>
        <w:rPr>
          <w:b/>
        </w:rPr>
      </w:pPr>
      <w:r w:rsidRPr="00923C83">
        <w:rPr>
          <w:b/>
          <w:lang w:val="en-US"/>
        </w:rPr>
        <w:lastRenderedPageBreak/>
        <w:t>X</w:t>
      </w:r>
      <w:r w:rsidR="00B86F8E" w:rsidRPr="00923C83">
        <w:rPr>
          <w:b/>
          <w:lang w:val="en-US"/>
        </w:rPr>
        <w:t>I</w:t>
      </w:r>
      <w:r w:rsidRPr="00923C83">
        <w:rPr>
          <w:b/>
        </w:rPr>
        <w:t>.</w:t>
      </w:r>
      <w:r w:rsidRPr="00923C83">
        <w:rPr>
          <w:b/>
          <w:lang w:val="en-US"/>
        </w:rPr>
        <w:t> </w:t>
      </w:r>
      <w:r w:rsidR="00C30199" w:rsidRPr="00923C83">
        <w:rPr>
          <w:b/>
        </w:rPr>
        <w:t>ИЗДАТЕЛЬСКАЯ ДЕЯТЕЛЬНОСТЬ</w:t>
      </w:r>
    </w:p>
    <w:p w:rsidR="001F7C1E" w:rsidRPr="00923C83" w:rsidRDefault="001F7C1E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A908E4" w:rsidRPr="00931C4C" w:rsidRDefault="00A908E4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 xml:space="preserve">Разработка памяток по правовому просвещению несовершеннолетних </w:t>
            </w:r>
            <w:r w:rsidR="0053248D" w:rsidRPr="00931C4C">
              <w:rPr>
                <w:rFonts w:eastAsia="Calibri" w:cs="Times New Roman"/>
                <w:szCs w:val="28"/>
              </w:rPr>
              <w:t xml:space="preserve">                   </w:t>
            </w:r>
            <w:r w:rsidRPr="00931C4C">
              <w:rPr>
                <w:rFonts w:eastAsia="Calibri" w:cs="Times New Roman"/>
                <w:szCs w:val="28"/>
              </w:rPr>
              <w:t>и законных представителей</w:t>
            </w:r>
          </w:p>
          <w:p w:rsidR="00A908E4" w:rsidRPr="00931C4C" w:rsidRDefault="00A908E4" w:rsidP="001F7C1E">
            <w:pPr>
              <w:spacing w:line="240" w:lineRule="auto"/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4B35C5" w:rsidRPr="00931C4C" w:rsidRDefault="004633D6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июль</w:t>
            </w:r>
          </w:p>
          <w:p w:rsidR="00E82544" w:rsidRPr="00931C4C" w:rsidRDefault="00E82544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а</w:t>
            </w:r>
            <w:r w:rsidR="00A908E4" w:rsidRPr="00931C4C">
              <w:rPr>
                <w:rFonts w:eastAsia="Calibri" w:cs="Times New Roman"/>
                <w:sz w:val="24"/>
                <w:szCs w:val="24"/>
              </w:rPr>
              <w:t>вгуст</w:t>
            </w:r>
          </w:p>
          <w:p w:rsidR="00A908E4" w:rsidRPr="00931C4C" w:rsidRDefault="00A908E4" w:rsidP="00A908E4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E00359" w:rsidRPr="00931C4C" w:rsidRDefault="0053248D" w:rsidP="00E00359">
            <w:pPr>
              <w:ind w:left="0" w:firstLine="0"/>
              <w:rPr>
                <w:rFonts w:eastAsia="Times New Roman" w:cs="Times New Roman"/>
                <w:szCs w:val="28"/>
              </w:rPr>
            </w:pPr>
            <w:r w:rsidRPr="00931C4C">
              <w:rPr>
                <w:rFonts w:eastAsia="Times New Roman" w:cs="Times New Roman"/>
                <w:szCs w:val="28"/>
              </w:rPr>
              <w:t>Полозова Е.А.</w:t>
            </w:r>
          </w:p>
          <w:p w:rsidR="00A908E4" w:rsidRPr="00931C4C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A908E4" w:rsidRPr="008746F3" w:rsidRDefault="00CC5C1E" w:rsidP="001F7C1E">
            <w:pPr>
              <w:spacing w:line="240" w:lineRule="auto"/>
              <w:ind w:right="229" w:firstLine="0"/>
              <w:rPr>
                <w:szCs w:val="28"/>
                <w:highlight w:val="yellow"/>
              </w:rPr>
            </w:pPr>
            <w:r w:rsidRPr="008746F3">
              <w:rPr>
                <w:szCs w:val="28"/>
              </w:rPr>
              <w:t>Разработ</w:t>
            </w:r>
            <w:r w:rsidR="0053248D" w:rsidRPr="008746F3">
              <w:rPr>
                <w:szCs w:val="28"/>
              </w:rPr>
              <w:t xml:space="preserve">ка информационных материалов </w:t>
            </w:r>
            <w:r w:rsidRPr="008746F3">
              <w:rPr>
                <w:szCs w:val="28"/>
              </w:rPr>
              <w:t xml:space="preserve">для предпринимательства района </w:t>
            </w:r>
          </w:p>
        </w:tc>
        <w:tc>
          <w:tcPr>
            <w:tcW w:w="1559" w:type="dxa"/>
          </w:tcPr>
          <w:p w:rsidR="00CB3E2A" w:rsidRPr="008746F3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 xml:space="preserve">по мере </w:t>
            </w:r>
            <w:proofErr w:type="spellStart"/>
            <w:r w:rsidRPr="008746F3">
              <w:rPr>
                <w:sz w:val="24"/>
                <w:szCs w:val="24"/>
              </w:rPr>
              <w:t>необходи</w:t>
            </w:r>
            <w:proofErr w:type="spellEnd"/>
            <w:r w:rsidR="00CB3E2A" w:rsidRPr="008746F3">
              <w:rPr>
                <w:sz w:val="24"/>
                <w:szCs w:val="24"/>
              </w:rPr>
              <w:t>-</w:t>
            </w:r>
          </w:p>
          <w:p w:rsidR="00A908E4" w:rsidRPr="008746F3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>мости</w:t>
            </w:r>
          </w:p>
          <w:p w:rsidR="0053248D" w:rsidRDefault="0053248D" w:rsidP="00A908E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  <w:p w:rsidR="003B5627" w:rsidRPr="008746F3" w:rsidRDefault="003B5627" w:rsidP="00A908E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A908E4" w:rsidRPr="008746F3" w:rsidRDefault="008746F3" w:rsidP="00CC5C1E">
            <w:pPr>
              <w:snapToGrid w:val="0"/>
              <w:ind w:firstLine="0"/>
              <w:rPr>
                <w:szCs w:val="28"/>
                <w:highlight w:val="yellow"/>
              </w:rPr>
            </w:pPr>
            <w:r w:rsidRPr="00C34690">
              <w:t>Токмакова О.А</w:t>
            </w:r>
            <w:r>
              <w:t>.</w:t>
            </w:r>
          </w:p>
        </w:tc>
      </w:tr>
      <w:tr w:rsidR="00695FE3" w:rsidRPr="009536B6" w:rsidTr="00CB3E2A">
        <w:tc>
          <w:tcPr>
            <w:tcW w:w="5529" w:type="dxa"/>
          </w:tcPr>
          <w:p w:rsidR="006602C1" w:rsidRPr="008746F3" w:rsidRDefault="006602C1" w:rsidP="0099424D">
            <w:pPr>
              <w:spacing w:line="240" w:lineRule="auto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 xml:space="preserve">Разработка информационных материалов в рамках реализации проекта «Дворовый инструктор»  </w:t>
            </w:r>
          </w:p>
          <w:p w:rsidR="00455EAD" w:rsidRPr="008746F3" w:rsidRDefault="00455EAD" w:rsidP="0099424D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Pr="008746F3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 xml:space="preserve">по мере </w:t>
            </w:r>
            <w:proofErr w:type="spellStart"/>
            <w:r w:rsidRPr="008746F3">
              <w:rPr>
                <w:sz w:val="24"/>
                <w:szCs w:val="24"/>
              </w:rPr>
              <w:t>необходи</w:t>
            </w:r>
            <w:proofErr w:type="spellEnd"/>
            <w:r w:rsidR="00CB3E2A" w:rsidRPr="008746F3">
              <w:rPr>
                <w:sz w:val="24"/>
                <w:szCs w:val="24"/>
              </w:rPr>
              <w:t>-</w:t>
            </w:r>
          </w:p>
          <w:p w:rsidR="006602C1" w:rsidRPr="008746F3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602C1" w:rsidRPr="008746F3" w:rsidRDefault="000444F9" w:rsidP="006602C1">
            <w:pPr>
              <w:snapToGrid w:val="0"/>
              <w:ind w:firstLine="0"/>
              <w:rPr>
                <w:szCs w:val="28"/>
                <w:highlight w:val="yellow"/>
              </w:rPr>
            </w:pPr>
            <w:r w:rsidRPr="008746F3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695FE3" w:rsidRPr="009536B6" w:rsidTr="00CB3E2A">
        <w:tc>
          <w:tcPr>
            <w:tcW w:w="5529" w:type="dxa"/>
          </w:tcPr>
          <w:p w:rsidR="006602C1" w:rsidRPr="00694157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694157">
              <w:rPr>
                <w:szCs w:val="28"/>
              </w:rPr>
              <w:t>Подготовка праздничной афиши</w:t>
            </w:r>
          </w:p>
          <w:p w:rsidR="006602C1" w:rsidRPr="00694157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Pr="00694157" w:rsidRDefault="000444F9" w:rsidP="001C75C5">
            <w:pPr>
              <w:ind w:firstLine="0"/>
              <w:jc w:val="center"/>
              <w:rPr>
                <w:sz w:val="24"/>
                <w:szCs w:val="24"/>
              </w:rPr>
            </w:pPr>
            <w:r w:rsidRPr="00694157">
              <w:rPr>
                <w:sz w:val="24"/>
                <w:szCs w:val="24"/>
              </w:rPr>
              <w:t xml:space="preserve">по мере </w:t>
            </w:r>
            <w:proofErr w:type="spellStart"/>
            <w:r w:rsidRPr="00694157">
              <w:rPr>
                <w:sz w:val="24"/>
                <w:szCs w:val="24"/>
              </w:rPr>
              <w:t>необходи</w:t>
            </w:r>
            <w:proofErr w:type="spellEnd"/>
            <w:r w:rsidR="00CB3E2A" w:rsidRPr="00694157">
              <w:rPr>
                <w:sz w:val="24"/>
                <w:szCs w:val="24"/>
              </w:rPr>
              <w:t>-</w:t>
            </w:r>
          </w:p>
          <w:p w:rsidR="000444F9" w:rsidRPr="00694157" w:rsidRDefault="001C75C5" w:rsidP="001C75C5">
            <w:pPr>
              <w:ind w:firstLine="0"/>
              <w:jc w:val="center"/>
              <w:rPr>
                <w:sz w:val="20"/>
                <w:szCs w:val="20"/>
              </w:rPr>
            </w:pPr>
            <w:r w:rsidRPr="00694157">
              <w:rPr>
                <w:sz w:val="24"/>
                <w:szCs w:val="24"/>
              </w:rPr>
              <w:t>мости</w:t>
            </w:r>
          </w:p>
          <w:p w:rsidR="0096534B" w:rsidRPr="00694157" w:rsidRDefault="0096534B" w:rsidP="001C75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02C1" w:rsidRPr="00694157" w:rsidRDefault="000444F9" w:rsidP="006602C1">
            <w:pPr>
              <w:snapToGrid w:val="0"/>
              <w:ind w:firstLine="0"/>
              <w:rPr>
                <w:szCs w:val="28"/>
                <w:highlight w:val="yellow"/>
              </w:rPr>
            </w:pPr>
            <w:r w:rsidRPr="00694157">
              <w:rPr>
                <w:rFonts w:eastAsia="Times New Roman" w:cs="Times New Roman"/>
                <w:lang w:eastAsia="ru-RU"/>
              </w:rPr>
              <w:t>Саратовский В.О.</w:t>
            </w:r>
          </w:p>
        </w:tc>
      </w:tr>
      <w:tr w:rsidR="00431963" w:rsidRPr="009536B6" w:rsidTr="00CB3E2A">
        <w:tc>
          <w:tcPr>
            <w:tcW w:w="5529" w:type="dxa"/>
          </w:tcPr>
          <w:p w:rsidR="00431963" w:rsidRPr="0033655B" w:rsidRDefault="00431963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33655B">
              <w:rPr>
                <w:rFonts w:eastAsia="Times New Roman" w:cs="Times New Roman"/>
                <w:szCs w:val="28"/>
                <w:lang w:eastAsia="ru-RU"/>
              </w:rPr>
              <w:t>Обновление информации о кадровом составе администрации</w:t>
            </w:r>
            <w:r w:rsidR="00390F4B">
              <w:rPr>
                <w:rFonts w:eastAsia="Times New Roman" w:cs="Times New Roman"/>
                <w:szCs w:val="28"/>
                <w:lang w:eastAsia="ru-RU"/>
              </w:rPr>
              <w:t xml:space="preserve"> района                  </w:t>
            </w:r>
            <w:r w:rsidRPr="0033655B">
              <w:rPr>
                <w:rFonts w:eastAsia="Times New Roman" w:cs="Times New Roman"/>
                <w:szCs w:val="28"/>
                <w:lang w:eastAsia="ru-RU"/>
              </w:rPr>
              <w:t xml:space="preserve"> на </w:t>
            </w:r>
            <w:r w:rsidR="008C1DB0">
              <w:rPr>
                <w:rFonts w:eastAsia="Times New Roman" w:cs="Times New Roman"/>
                <w:szCs w:val="28"/>
                <w:lang w:eastAsia="ru-RU"/>
              </w:rPr>
              <w:t xml:space="preserve">официальном </w:t>
            </w:r>
            <w:r w:rsidRPr="0033655B">
              <w:rPr>
                <w:rFonts w:eastAsia="Times New Roman" w:cs="Times New Roman"/>
                <w:szCs w:val="28"/>
                <w:lang w:eastAsia="ru-RU"/>
              </w:rPr>
              <w:t>сайте города Барнаула</w:t>
            </w:r>
          </w:p>
          <w:p w:rsidR="00431963" w:rsidRPr="00E644C9" w:rsidRDefault="00431963" w:rsidP="000444F9">
            <w:pPr>
              <w:spacing w:line="240" w:lineRule="auto"/>
              <w:ind w:left="0"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31963" w:rsidRPr="0033655B" w:rsidRDefault="00431963" w:rsidP="00CB7F6B">
            <w:pPr>
              <w:spacing w:line="240" w:lineRule="auto"/>
              <w:ind w:left="31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65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E0205" w:rsidRPr="0033655B" w:rsidRDefault="00431963" w:rsidP="00431963">
            <w:pPr>
              <w:ind w:firstLine="0"/>
              <w:jc w:val="center"/>
              <w:rPr>
                <w:sz w:val="24"/>
                <w:szCs w:val="24"/>
              </w:rPr>
            </w:pPr>
            <w:r w:rsidRPr="0033655B">
              <w:rPr>
                <w:rFonts w:eastAsia="Times New Roman" w:cs="Times New Roman"/>
                <w:sz w:val="24"/>
                <w:szCs w:val="24"/>
                <w:lang w:eastAsia="ru-RU"/>
              </w:rPr>
              <w:t>кадровых изменений</w:t>
            </w:r>
          </w:p>
          <w:p w:rsidR="004B35C5" w:rsidRPr="0033655B" w:rsidRDefault="004B35C5" w:rsidP="00CB7F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0205" w:rsidRPr="0033655B" w:rsidRDefault="0033655B" w:rsidP="005E7D8E">
            <w:pPr>
              <w:snapToGrid w:val="0"/>
              <w:ind w:left="87" w:firstLine="0"/>
              <w:rPr>
                <w:szCs w:val="28"/>
              </w:rPr>
            </w:pPr>
            <w:r w:rsidRPr="0033655B">
              <w:rPr>
                <w:rFonts w:eastAsia="Times New Roman" w:cs="Times New Roman"/>
                <w:szCs w:val="28"/>
                <w:lang w:eastAsia="ru-RU"/>
              </w:rPr>
              <w:t>Предыбайло А.О</w:t>
            </w:r>
            <w:r w:rsidR="0053248D" w:rsidRPr="0033655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FE0205" w:rsidRPr="0033655B" w:rsidRDefault="00FE0205" w:rsidP="00FE0205">
            <w:pPr>
              <w:rPr>
                <w:szCs w:val="28"/>
              </w:rPr>
            </w:pPr>
          </w:p>
          <w:p w:rsidR="00431963" w:rsidRPr="0033655B" w:rsidRDefault="00431963" w:rsidP="00CB7F6B">
            <w:pPr>
              <w:ind w:firstLine="0"/>
              <w:rPr>
                <w:szCs w:val="28"/>
              </w:rPr>
            </w:pPr>
          </w:p>
        </w:tc>
      </w:tr>
      <w:tr w:rsidR="00985F82" w:rsidRPr="009536B6" w:rsidTr="00841A2C">
        <w:trPr>
          <w:trHeight w:val="1272"/>
        </w:trPr>
        <w:tc>
          <w:tcPr>
            <w:tcW w:w="5529" w:type="dxa"/>
          </w:tcPr>
          <w:p w:rsidR="00881B38" w:rsidRDefault="00985F82" w:rsidP="00923C83">
            <w:pPr>
              <w:spacing w:line="240" w:lineRule="auto"/>
              <w:ind w:left="0" w:right="229" w:firstLine="0"/>
              <w:rPr>
                <w:szCs w:val="28"/>
              </w:rPr>
            </w:pPr>
            <w:r w:rsidRPr="002F270F">
              <w:rPr>
                <w:szCs w:val="28"/>
              </w:rPr>
              <w:t>Распечатка буклетов по популяризации получения гражданами муниципальных услуг в электронном виде</w:t>
            </w:r>
          </w:p>
          <w:p w:rsidR="00841A2C" w:rsidRPr="00E644C9" w:rsidRDefault="00841A2C" w:rsidP="00923C83">
            <w:pPr>
              <w:spacing w:line="240" w:lineRule="auto"/>
              <w:ind w:left="0" w:right="229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5F82" w:rsidRPr="002F270F" w:rsidRDefault="00985F82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270F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2F270F">
              <w:rPr>
                <w:sz w:val="24"/>
                <w:szCs w:val="24"/>
              </w:rPr>
              <w:t>необходи</w:t>
            </w:r>
            <w:proofErr w:type="spellEnd"/>
            <w:r w:rsidRPr="002F270F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5F82" w:rsidRPr="002F270F" w:rsidRDefault="00985F82" w:rsidP="005E7D8E">
            <w:pPr>
              <w:snapToGrid w:val="0"/>
              <w:ind w:lef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2F270F">
              <w:rPr>
                <w:rFonts w:eastAsia="Times New Roman" w:cs="Times New Roman"/>
                <w:szCs w:val="28"/>
                <w:lang w:eastAsia="ru-RU"/>
              </w:rPr>
              <w:t>Москвичев В.В.</w:t>
            </w:r>
          </w:p>
        </w:tc>
      </w:tr>
    </w:tbl>
    <w:p w:rsidR="00002A2B" w:rsidRPr="00C73FB9" w:rsidRDefault="00002A2B" w:rsidP="00002A2B">
      <w:pPr>
        <w:ind w:hanging="34"/>
        <w:jc w:val="center"/>
        <w:rPr>
          <w:b/>
        </w:rPr>
      </w:pPr>
      <w:r w:rsidRPr="00C73FB9">
        <w:rPr>
          <w:b/>
          <w:lang w:val="en-US"/>
        </w:rPr>
        <w:t>X</w:t>
      </w:r>
      <w:r w:rsidR="00B86F8E" w:rsidRPr="00C73FB9">
        <w:rPr>
          <w:b/>
          <w:lang w:val="en-US"/>
        </w:rPr>
        <w:t>I</w:t>
      </w:r>
      <w:r w:rsidRPr="00C73FB9">
        <w:rPr>
          <w:b/>
          <w:lang w:val="en-US"/>
        </w:rPr>
        <w:t>I</w:t>
      </w:r>
      <w:r w:rsidRPr="00C73FB9">
        <w:rPr>
          <w:b/>
        </w:rPr>
        <w:t>.</w:t>
      </w:r>
      <w:r w:rsidRPr="00C73FB9">
        <w:rPr>
          <w:b/>
          <w:lang w:val="en-US"/>
        </w:rPr>
        <w:t> </w:t>
      </w:r>
      <w:r w:rsidR="00C30199" w:rsidRPr="00C73FB9">
        <w:rPr>
          <w:b/>
        </w:rPr>
        <w:t>ИНФОРМАЦИОННАЯ ДЕЯТЕЛЬНОСТЬ</w:t>
      </w:r>
    </w:p>
    <w:p w:rsidR="00142765" w:rsidRPr="00C73FB9" w:rsidRDefault="00142765" w:rsidP="00002A2B">
      <w:pPr>
        <w:ind w:hanging="34"/>
        <w:jc w:val="center"/>
        <w:rPr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BD7783" w:rsidRDefault="00285A0C" w:rsidP="00E644C9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0444F9" w:rsidRPr="003F6BAB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на официальном Интернет-сайте </w:t>
            </w:r>
            <w:r w:rsidR="000444F9" w:rsidRPr="003F6BAB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3B5627" w:rsidRPr="003F6BAB" w:rsidRDefault="003B5627" w:rsidP="00E644C9">
            <w:pPr>
              <w:spacing w:line="240" w:lineRule="auto"/>
              <w:ind w:left="0" w:right="87" w:firstLine="0"/>
              <w:rPr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42765" w:rsidRPr="003F6BA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42765" w:rsidRPr="003F6BAB" w:rsidRDefault="000444F9" w:rsidP="00AE39BD">
            <w:pPr>
              <w:ind w:firstLine="0"/>
            </w:pPr>
            <w:r w:rsidRPr="003F6BAB">
              <w:rPr>
                <w:szCs w:val="28"/>
              </w:rPr>
              <w:t>Акимова Е.Ю.</w:t>
            </w:r>
          </w:p>
        </w:tc>
      </w:tr>
      <w:tr w:rsidR="000444F9" w:rsidRPr="009536B6" w:rsidTr="00CB3E2A">
        <w:tc>
          <w:tcPr>
            <w:tcW w:w="5529" w:type="dxa"/>
          </w:tcPr>
          <w:p w:rsidR="00272825" w:rsidRDefault="000444F9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Размещение информации                                      на официальных страницах администрации района в социальных сетях «</w:t>
            </w:r>
            <w:proofErr w:type="spellStart"/>
            <w:r w:rsidRPr="003F6BAB">
              <w:rPr>
                <w:rFonts w:eastAsia="Times New Roman" w:cs="Times New Roman"/>
                <w:szCs w:val="28"/>
                <w:lang w:eastAsia="ru-RU"/>
              </w:rPr>
              <w:t>ВКонтакте</w:t>
            </w:r>
            <w:proofErr w:type="spellEnd"/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CB3E2A" w:rsidRPr="003F6BAB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и «Одноклассники», в мессенджере «</w:t>
            </w:r>
            <w:r w:rsidRPr="003F6BAB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390F4B" w:rsidRPr="00AF20E0" w:rsidRDefault="00390F4B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44F9" w:rsidRPr="003F6BAB" w:rsidRDefault="000444F9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444F9" w:rsidRPr="003F6BAB" w:rsidRDefault="000444F9" w:rsidP="00AE39BD">
            <w:pPr>
              <w:ind w:firstLine="0"/>
              <w:rPr>
                <w:szCs w:val="28"/>
              </w:rPr>
            </w:pPr>
            <w:r w:rsidRPr="003F6BAB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9B5455" w:rsidRPr="003F6BAB" w:rsidRDefault="002F3843" w:rsidP="009B5455">
            <w:pPr>
              <w:ind w:right="229" w:firstLine="0"/>
              <w:rPr>
                <w:szCs w:val="28"/>
              </w:rPr>
            </w:pPr>
            <w:r w:rsidRPr="003F6BAB">
              <w:rPr>
                <w:szCs w:val="28"/>
              </w:rPr>
              <w:t xml:space="preserve">Предоставление </w:t>
            </w:r>
            <w:proofErr w:type="spellStart"/>
            <w:r w:rsidRPr="003F6BAB">
              <w:rPr>
                <w:szCs w:val="28"/>
              </w:rPr>
              <w:t>медиаплана</w:t>
            </w:r>
            <w:proofErr w:type="spellEnd"/>
            <w:r w:rsidRPr="003F6BAB">
              <w:rPr>
                <w:szCs w:val="28"/>
              </w:rPr>
              <w:t xml:space="preserve">                                в Муниципальный центр управления,                    в организационно-контрольный комитет администрации города Барнаула                         </w:t>
            </w:r>
            <w:r w:rsidRPr="003F6BAB">
              <w:rPr>
                <w:szCs w:val="28"/>
              </w:rPr>
              <w:lastRenderedPageBreak/>
              <w:t>об основных мероприятиях, проводимых администрацией района</w:t>
            </w:r>
          </w:p>
          <w:p w:rsidR="002F3843" w:rsidRPr="003B5627" w:rsidRDefault="002F3843" w:rsidP="009B5455">
            <w:pPr>
              <w:ind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B5455" w:rsidRPr="003F6BA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lastRenderedPageBreak/>
              <w:t>еженедельно</w:t>
            </w:r>
          </w:p>
        </w:tc>
        <w:tc>
          <w:tcPr>
            <w:tcW w:w="2410" w:type="dxa"/>
          </w:tcPr>
          <w:p w:rsidR="009B5455" w:rsidRPr="003F6BAB" w:rsidRDefault="000444F9" w:rsidP="00142765">
            <w:pPr>
              <w:ind w:firstLine="0"/>
              <w:rPr>
                <w:szCs w:val="28"/>
              </w:rPr>
            </w:pPr>
            <w:r w:rsidRPr="003F6BAB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9B5455" w:rsidRPr="003F6BAB" w:rsidRDefault="009B5455" w:rsidP="009B5455">
            <w:pPr>
              <w:ind w:right="229" w:firstLine="0"/>
              <w:rPr>
                <w:szCs w:val="28"/>
                <w:highlight w:val="yellow"/>
              </w:rPr>
            </w:pPr>
            <w:r w:rsidRPr="003F6BAB">
              <w:rPr>
                <w:szCs w:val="28"/>
              </w:rPr>
              <w:lastRenderedPageBreak/>
              <w:t>Предоставление информации для многотиражных газет</w:t>
            </w:r>
          </w:p>
          <w:p w:rsidR="005E7D8E" w:rsidRPr="003F6BAB" w:rsidRDefault="005E7D8E" w:rsidP="009B5455">
            <w:pPr>
              <w:ind w:right="229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CB3E2A" w:rsidRPr="003F6BAB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 xml:space="preserve">по мере </w:t>
            </w:r>
            <w:proofErr w:type="spellStart"/>
            <w:r w:rsidRPr="003F6BAB">
              <w:rPr>
                <w:szCs w:val="24"/>
              </w:rPr>
              <w:t>необходи</w:t>
            </w:r>
            <w:proofErr w:type="spellEnd"/>
            <w:r w:rsidR="00CB3E2A" w:rsidRPr="003F6BAB">
              <w:rPr>
                <w:szCs w:val="24"/>
              </w:rPr>
              <w:t>-</w:t>
            </w:r>
          </w:p>
          <w:p w:rsidR="009B5455" w:rsidRPr="003F6BAB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мости</w:t>
            </w:r>
          </w:p>
          <w:p w:rsidR="00630CF7" w:rsidRPr="003F6BAB" w:rsidRDefault="00630CF7" w:rsidP="00113FA2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B5455" w:rsidRPr="003F6BAB" w:rsidRDefault="000444F9" w:rsidP="00142765">
            <w:pPr>
              <w:ind w:firstLine="0"/>
              <w:rPr>
                <w:szCs w:val="28"/>
              </w:rPr>
            </w:pPr>
            <w:r w:rsidRPr="003F6BAB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620573" w:rsidRDefault="00471BA0" w:rsidP="003B5627">
            <w:pPr>
              <w:ind w:right="229" w:firstLine="0"/>
              <w:rPr>
                <w:szCs w:val="28"/>
              </w:rPr>
            </w:pPr>
            <w:r w:rsidRPr="00841A2C">
              <w:rPr>
                <w:szCs w:val="28"/>
              </w:rPr>
              <w:t>Размещение</w:t>
            </w:r>
            <w:r w:rsidR="009B5455" w:rsidRPr="00841A2C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  <w:r w:rsidR="003B5627">
              <w:rPr>
                <w:szCs w:val="28"/>
              </w:rPr>
              <w:t xml:space="preserve"> Барнаула</w:t>
            </w:r>
          </w:p>
          <w:p w:rsidR="00390F4B" w:rsidRPr="00841A2C" w:rsidRDefault="00390F4B" w:rsidP="003B5627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B5455" w:rsidRPr="00841A2C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 xml:space="preserve">в течение </w:t>
            </w:r>
          </w:p>
          <w:p w:rsidR="009B5455" w:rsidRPr="00841A2C" w:rsidRDefault="004633D6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9B5455" w:rsidRPr="00841A2C" w:rsidRDefault="000A75C5" w:rsidP="00142765">
            <w:pPr>
              <w:ind w:firstLine="0"/>
              <w:rPr>
                <w:szCs w:val="28"/>
                <w:highlight w:val="yellow"/>
              </w:rPr>
            </w:pPr>
            <w:r w:rsidRPr="00841A2C">
              <w:rPr>
                <w:szCs w:val="28"/>
              </w:rPr>
              <w:t>Дунаева Н.А.</w:t>
            </w:r>
          </w:p>
        </w:tc>
      </w:tr>
      <w:tr w:rsidR="00695FE3" w:rsidRPr="009536B6" w:rsidTr="00CB3E2A">
        <w:tc>
          <w:tcPr>
            <w:tcW w:w="5529" w:type="dxa"/>
          </w:tcPr>
          <w:p w:rsidR="0099424D" w:rsidRPr="00841A2C" w:rsidRDefault="00471BA0" w:rsidP="00455EAD">
            <w:pPr>
              <w:ind w:right="229" w:firstLine="0"/>
              <w:rPr>
                <w:szCs w:val="28"/>
              </w:rPr>
            </w:pPr>
            <w:r w:rsidRPr="00841A2C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конференций </w:t>
            </w:r>
            <w:r w:rsidR="003B5627">
              <w:rPr>
                <w:szCs w:val="28"/>
              </w:rPr>
              <w:t>органами</w:t>
            </w:r>
            <w:r w:rsidRPr="00841A2C">
              <w:rPr>
                <w:szCs w:val="28"/>
              </w:rPr>
              <w:t xml:space="preserve"> территориальн</w:t>
            </w:r>
            <w:r w:rsidR="003B5627">
              <w:rPr>
                <w:szCs w:val="28"/>
              </w:rPr>
              <w:t>ого</w:t>
            </w:r>
            <w:r w:rsidRPr="00841A2C">
              <w:rPr>
                <w:szCs w:val="28"/>
              </w:rPr>
              <w:t xml:space="preserve"> общественн</w:t>
            </w:r>
            <w:r w:rsidR="003B5627">
              <w:rPr>
                <w:szCs w:val="28"/>
              </w:rPr>
              <w:t>ого</w:t>
            </w:r>
            <w:r w:rsidRPr="00841A2C">
              <w:rPr>
                <w:szCs w:val="28"/>
              </w:rPr>
              <w:t xml:space="preserve"> самоуправлени</w:t>
            </w:r>
            <w:r w:rsidR="003B5627">
              <w:rPr>
                <w:szCs w:val="28"/>
              </w:rPr>
              <w:t>я района</w:t>
            </w:r>
          </w:p>
          <w:p w:rsidR="004B35C5" w:rsidRPr="00841A2C" w:rsidRDefault="004B35C5" w:rsidP="00455EAD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841A2C" w:rsidRDefault="00471BA0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841A2C">
              <w:rPr>
                <w:sz w:val="24"/>
              </w:rPr>
              <w:t xml:space="preserve">по мере </w:t>
            </w:r>
          </w:p>
          <w:p w:rsidR="00471BA0" w:rsidRPr="00841A2C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 xml:space="preserve">проведения </w:t>
            </w:r>
          </w:p>
          <w:p w:rsidR="00471BA0" w:rsidRPr="00841A2C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>конференций</w:t>
            </w:r>
          </w:p>
        </w:tc>
        <w:tc>
          <w:tcPr>
            <w:tcW w:w="2410" w:type="dxa"/>
          </w:tcPr>
          <w:p w:rsidR="00471BA0" w:rsidRPr="00841A2C" w:rsidRDefault="000A75C5" w:rsidP="00452F14">
            <w:pPr>
              <w:snapToGrid w:val="0"/>
              <w:ind w:firstLine="0"/>
              <w:rPr>
                <w:szCs w:val="28"/>
              </w:rPr>
            </w:pPr>
            <w:r w:rsidRPr="00841A2C">
              <w:rPr>
                <w:szCs w:val="28"/>
              </w:rPr>
              <w:t>Дунаева Н.А.</w:t>
            </w:r>
          </w:p>
        </w:tc>
      </w:tr>
      <w:tr w:rsidR="00695FE3" w:rsidRPr="009536B6" w:rsidTr="00CB3E2A">
        <w:tc>
          <w:tcPr>
            <w:tcW w:w="5529" w:type="dxa"/>
          </w:tcPr>
          <w:p w:rsidR="006E63E5" w:rsidRPr="00841A2C" w:rsidRDefault="00471BA0" w:rsidP="002F3843">
            <w:pPr>
              <w:ind w:right="229" w:firstLine="0"/>
              <w:rPr>
                <w:szCs w:val="28"/>
              </w:rPr>
            </w:pPr>
            <w:r w:rsidRPr="00841A2C">
              <w:rPr>
                <w:szCs w:val="28"/>
              </w:rPr>
              <w:t xml:space="preserve">Размещение на официальном Интернет-сайте города Барнаула материалов </w:t>
            </w:r>
            <w:r w:rsidR="00CB3E2A" w:rsidRPr="00841A2C">
              <w:rPr>
                <w:szCs w:val="28"/>
              </w:rPr>
              <w:t xml:space="preserve">                     </w:t>
            </w:r>
            <w:r w:rsidRPr="00841A2C">
              <w:rPr>
                <w:szCs w:val="28"/>
              </w:rPr>
              <w:t>об исполнении поручений Президента Российской Федерации</w:t>
            </w:r>
          </w:p>
          <w:p w:rsidR="001F14A9" w:rsidRPr="00841A2C" w:rsidRDefault="001F14A9" w:rsidP="002F384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E20C5C" w:rsidRPr="00841A2C" w:rsidRDefault="00E20C5C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>июль</w:t>
            </w:r>
          </w:p>
          <w:p w:rsidR="00617EA8" w:rsidRPr="00841A2C" w:rsidRDefault="00617EA8" w:rsidP="00452F14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1BA0" w:rsidRPr="00841A2C" w:rsidRDefault="000A75C5" w:rsidP="00452F14">
            <w:pPr>
              <w:ind w:firstLine="0"/>
              <w:rPr>
                <w:szCs w:val="28"/>
              </w:rPr>
            </w:pPr>
            <w:r w:rsidRPr="00841A2C">
              <w:rPr>
                <w:szCs w:val="28"/>
              </w:rPr>
              <w:t>Дунаева Н.А.</w:t>
            </w:r>
          </w:p>
        </w:tc>
      </w:tr>
      <w:tr w:rsidR="00695FE3" w:rsidRPr="009536B6" w:rsidTr="00CB3E2A">
        <w:tc>
          <w:tcPr>
            <w:tcW w:w="5529" w:type="dxa"/>
          </w:tcPr>
          <w:p w:rsidR="002F3843" w:rsidRPr="003F6BAB" w:rsidRDefault="002F3843" w:rsidP="00BD7783">
            <w:pPr>
              <w:ind w:right="229" w:firstLine="0"/>
              <w:rPr>
                <w:szCs w:val="28"/>
              </w:rPr>
            </w:pPr>
            <w:r w:rsidRPr="003F6BAB">
              <w:rPr>
                <w:szCs w:val="28"/>
              </w:rPr>
              <w:t>Организация выступлений руководителей администрации</w:t>
            </w:r>
            <w:r w:rsidR="00390F4B">
              <w:rPr>
                <w:szCs w:val="28"/>
              </w:rPr>
              <w:t xml:space="preserve"> района </w:t>
            </w:r>
            <w:r w:rsidRPr="003F6BAB">
              <w:rPr>
                <w:szCs w:val="28"/>
              </w:rPr>
              <w:t>в СМИ</w:t>
            </w:r>
            <w:r w:rsidR="00390F4B">
              <w:rPr>
                <w:szCs w:val="28"/>
              </w:rPr>
              <w:t xml:space="preserve">                 </w:t>
            </w:r>
            <w:r w:rsidRPr="003F6BAB">
              <w:rPr>
                <w:szCs w:val="28"/>
              </w:rPr>
              <w:t xml:space="preserve"> по актуальным для населения вопросам</w:t>
            </w:r>
          </w:p>
          <w:p w:rsidR="0067181F" w:rsidRPr="003F6BAB" w:rsidRDefault="0067181F" w:rsidP="00BD778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3F6BAB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 xml:space="preserve">в течение </w:t>
            </w:r>
          </w:p>
          <w:p w:rsidR="00471BA0" w:rsidRPr="003F6BAB" w:rsidRDefault="00573374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3F6BAB" w:rsidRDefault="000444F9" w:rsidP="009B5455">
            <w:pPr>
              <w:ind w:firstLine="0"/>
              <w:rPr>
                <w:szCs w:val="28"/>
                <w:highlight w:val="yellow"/>
              </w:rPr>
            </w:pPr>
            <w:r w:rsidRPr="003F6BAB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BD7783" w:rsidRDefault="00471BA0" w:rsidP="00E644C9">
            <w:pPr>
              <w:ind w:right="229" w:firstLine="0"/>
              <w:rPr>
                <w:szCs w:val="28"/>
              </w:rPr>
            </w:pPr>
            <w:r w:rsidRPr="003F6BAB">
              <w:rPr>
                <w:szCs w:val="28"/>
              </w:rPr>
              <w:t>Работа по реализации Федерального закона от 09.02.2009 №8-ФЗ</w:t>
            </w:r>
            <w:r w:rsidR="00630CF7" w:rsidRPr="003F6BAB">
              <w:rPr>
                <w:szCs w:val="28"/>
              </w:rPr>
              <w:t xml:space="preserve">                            </w:t>
            </w:r>
            <w:r w:rsidRPr="003F6BAB">
              <w:rPr>
                <w:szCs w:val="28"/>
              </w:rPr>
              <w:t xml:space="preserve"> «Об обеспечении доступа к информации </w:t>
            </w:r>
            <w:r w:rsidR="00620573" w:rsidRPr="003F6BAB">
              <w:rPr>
                <w:szCs w:val="28"/>
              </w:rPr>
              <w:t xml:space="preserve">                   </w:t>
            </w:r>
            <w:r w:rsidRPr="003F6BAB">
              <w:rPr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3B5627" w:rsidRPr="003F6BAB" w:rsidRDefault="003B5627" w:rsidP="00E644C9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3F6BAB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 xml:space="preserve">в течение </w:t>
            </w:r>
          </w:p>
          <w:p w:rsidR="00471BA0" w:rsidRPr="003F6BAB" w:rsidRDefault="00573374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3F6BAB" w:rsidRDefault="000444F9" w:rsidP="009B5455">
            <w:pPr>
              <w:ind w:firstLine="0"/>
              <w:rPr>
                <w:szCs w:val="28"/>
                <w:highlight w:val="yellow"/>
              </w:rPr>
            </w:pPr>
            <w:r w:rsidRPr="003F6BAB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EB25AA" w:rsidRPr="00B96735" w:rsidRDefault="00471BA0" w:rsidP="00CB3E2A">
            <w:pPr>
              <w:ind w:right="229" w:firstLine="0"/>
              <w:rPr>
                <w:szCs w:val="28"/>
                <w:highlight w:val="yellow"/>
              </w:rPr>
            </w:pPr>
            <w:r w:rsidRPr="00B96735">
              <w:rPr>
                <w:szCs w:val="28"/>
              </w:rPr>
              <w:t>Подготовка ответов на запросы СМИ, работ</w:t>
            </w:r>
            <w:r w:rsidR="002F3AEE" w:rsidRPr="00B96735">
              <w:rPr>
                <w:szCs w:val="28"/>
              </w:rPr>
              <w:t>а</w:t>
            </w:r>
            <w:r w:rsidRPr="00B96735">
              <w:rPr>
                <w:szCs w:val="28"/>
              </w:rPr>
              <w:t xml:space="preserve"> с критическими замечаниями, опубликованными в СМИ </w:t>
            </w:r>
            <w:r w:rsidR="00620573" w:rsidRPr="00B96735">
              <w:rPr>
                <w:szCs w:val="28"/>
              </w:rPr>
              <w:t xml:space="preserve">                                </w:t>
            </w:r>
            <w:r w:rsidRPr="00B96735">
              <w:rPr>
                <w:szCs w:val="28"/>
              </w:rPr>
              <w:t>о деятельности администрации района</w:t>
            </w:r>
          </w:p>
          <w:p w:rsidR="00AF20E0" w:rsidRPr="00B96735" w:rsidRDefault="00AF20E0" w:rsidP="00CB3E2A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B96735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 xml:space="preserve">в течение </w:t>
            </w:r>
          </w:p>
          <w:p w:rsidR="00471BA0" w:rsidRPr="00B96735" w:rsidRDefault="00573374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B96735" w:rsidRDefault="000444F9" w:rsidP="009B5455">
            <w:pPr>
              <w:ind w:firstLine="0"/>
              <w:rPr>
                <w:szCs w:val="28"/>
                <w:highlight w:val="yellow"/>
              </w:rPr>
            </w:pPr>
            <w:r w:rsidRPr="00B96735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471BA0" w:rsidRDefault="00471BA0" w:rsidP="00711118">
            <w:pPr>
              <w:ind w:right="229" w:firstLine="0"/>
              <w:rPr>
                <w:szCs w:val="28"/>
              </w:rPr>
            </w:pPr>
            <w:r w:rsidRPr="00B96735">
              <w:rPr>
                <w:szCs w:val="28"/>
              </w:rPr>
              <w:t>Информационное сопровождение районных мероприятий</w:t>
            </w:r>
          </w:p>
          <w:p w:rsidR="00F24C07" w:rsidRPr="00711118" w:rsidRDefault="00F24C07" w:rsidP="00711118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B96735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 xml:space="preserve">в течение </w:t>
            </w:r>
          </w:p>
          <w:p w:rsidR="00471BA0" w:rsidRPr="00B96735" w:rsidRDefault="00573374" w:rsidP="00880277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B96735" w:rsidRDefault="000444F9" w:rsidP="00880277">
            <w:pPr>
              <w:ind w:firstLine="0"/>
              <w:rPr>
                <w:szCs w:val="28"/>
                <w:highlight w:val="yellow"/>
              </w:rPr>
            </w:pPr>
            <w:r w:rsidRPr="00B96735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471BA0" w:rsidRPr="00B96735" w:rsidRDefault="00471BA0" w:rsidP="003B39EC">
            <w:pPr>
              <w:ind w:right="229" w:firstLine="0"/>
              <w:rPr>
                <w:szCs w:val="28"/>
              </w:rPr>
            </w:pPr>
            <w:r w:rsidRPr="00B96735">
              <w:rPr>
                <w:szCs w:val="28"/>
              </w:rPr>
              <w:lastRenderedPageBreak/>
              <w:t>Подготовка текстов выступления главы администрации</w:t>
            </w:r>
            <w:r w:rsidR="003B5627">
              <w:rPr>
                <w:szCs w:val="28"/>
              </w:rPr>
              <w:t xml:space="preserve"> района</w:t>
            </w:r>
            <w:r w:rsidRPr="00B96735">
              <w:rPr>
                <w:szCs w:val="28"/>
              </w:rPr>
              <w:t xml:space="preserve"> на публичных мероприятиях</w:t>
            </w:r>
          </w:p>
          <w:p w:rsidR="00620573" w:rsidRPr="00F24C07" w:rsidRDefault="00620573" w:rsidP="003B39EC">
            <w:pPr>
              <w:ind w:right="229" w:firstLine="0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471BA0" w:rsidRPr="00B96735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 xml:space="preserve">в течение </w:t>
            </w:r>
          </w:p>
          <w:p w:rsidR="00471BA0" w:rsidRPr="00B96735" w:rsidRDefault="00573374" w:rsidP="00113FA2">
            <w:pPr>
              <w:pStyle w:val="1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квартала</w:t>
            </w:r>
          </w:p>
        </w:tc>
        <w:tc>
          <w:tcPr>
            <w:tcW w:w="2410" w:type="dxa"/>
          </w:tcPr>
          <w:p w:rsidR="00471BA0" w:rsidRPr="00B96735" w:rsidRDefault="000444F9" w:rsidP="00142765">
            <w:pPr>
              <w:snapToGrid w:val="0"/>
              <w:ind w:firstLine="0"/>
              <w:rPr>
                <w:highlight w:val="yellow"/>
              </w:rPr>
            </w:pPr>
            <w:r w:rsidRPr="00B96735">
              <w:rPr>
                <w:szCs w:val="28"/>
              </w:rPr>
              <w:t>Акимова Е.Ю.</w:t>
            </w:r>
          </w:p>
        </w:tc>
      </w:tr>
      <w:tr w:rsidR="00695FE3" w:rsidRPr="009536B6" w:rsidTr="00CB3E2A">
        <w:tc>
          <w:tcPr>
            <w:tcW w:w="5529" w:type="dxa"/>
          </w:tcPr>
          <w:p w:rsidR="00471BA0" w:rsidRPr="00C73FB9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C73FB9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конкурсов </w:t>
            </w:r>
            <w:r w:rsidR="00CB3E2A" w:rsidRPr="00C73FB9">
              <w:rPr>
                <w:szCs w:val="28"/>
              </w:rPr>
              <w:t xml:space="preserve">                           </w:t>
            </w:r>
            <w:r w:rsidRPr="00C73FB9">
              <w:rPr>
                <w:szCs w:val="28"/>
              </w:rPr>
              <w:t xml:space="preserve">на замещение вакантных должностей муниципальной службы </w:t>
            </w:r>
          </w:p>
          <w:p w:rsidR="003B39EC" w:rsidRPr="00F24C07" w:rsidRDefault="003B39EC" w:rsidP="00783005">
            <w:pPr>
              <w:pStyle w:val="ab"/>
              <w:ind w:right="229" w:firstLine="0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471BA0" w:rsidRPr="00C73FB9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по мере </w:t>
            </w:r>
          </w:p>
          <w:p w:rsidR="00471BA0" w:rsidRPr="00C73FB9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проведения конкурсов</w:t>
            </w:r>
          </w:p>
        </w:tc>
        <w:tc>
          <w:tcPr>
            <w:tcW w:w="2410" w:type="dxa"/>
          </w:tcPr>
          <w:p w:rsidR="00471BA0" w:rsidRPr="009536B6" w:rsidRDefault="00C73FB9" w:rsidP="003B39EC">
            <w:pPr>
              <w:snapToGrid w:val="0"/>
              <w:ind w:firstLine="0"/>
              <w:rPr>
                <w:color w:val="FF0000"/>
                <w:szCs w:val="28"/>
              </w:rPr>
            </w:pPr>
            <w:r>
              <w:t>Предыбайло А.О.</w:t>
            </w:r>
          </w:p>
        </w:tc>
      </w:tr>
      <w:tr w:rsidR="001F14A9" w:rsidRPr="009536B6" w:rsidTr="00CB3E2A">
        <w:tc>
          <w:tcPr>
            <w:tcW w:w="5529" w:type="dxa"/>
          </w:tcPr>
          <w:p w:rsidR="0096534B" w:rsidRDefault="001F14A9" w:rsidP="00841A2C">
            <w:pPr>
              <w:ind w:firstLine="0"/>
              <w:rPr>
                <w:rFonts w:cs="Times New Roman"/>
                <w:szCs w:val="28"/>
              </w:rPr>
            </w:pPr>
            <w:r w:rsidRPr="00B706B1">
              <w:rPr>
                <w:rFonts w:cs="Times New Roman"/>
                <w:szCs w:val="28"/>
              </w:rPr>
              <w:t>Организация размещения на официальном Интернет-сайте города Барнаула муниципальных нормативных правовых актов администрации района и их проектов</w:t>
            </w:r>
          </w:p>
          <w:p w:rsidR="00E644C9" w:rsidRPr="00F24C07" w:rsidRDefault="00E644C9" w:rsidP="00841A2C">
            <w:pPr>
              <w:ind w:firstLine="0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559" w:type="dxa"/>
          </w:tcPr>
          <w:p w:rsidR="001F14A9" w:rsidRPr="00B706B1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6B1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706B1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B706B1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1F14A9" w:rsidRPr="00B706B1" w:rsidRDefault="001F14A9" w:rsidP="001F14A9">
            <w:pPr>
              <w:ind w:left="0" w:firstLine="0"/>
              <w:rPr>
                <w:rFonts w:cs="Times New Roman"/>
                <w:szCs w:val="28"/>
              </w:rPr>
            </w:pPr>
            <w:r w:rsidRPr="00B706B1">
              <w:rPr>
                <w:rFonts w:cs="Times New Roman"/>
                <w:szCs w:val="28"/>
              </w:rPr>
              <w:t>Винтер О.Ю.</w:t>
            </w:r>
          </w:p>
          <w:p w:rsidR="001F14A9" w:rsidRPr="00B706B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1F14A9" w:rsidRPr="009536B6" w:rsidTr="00CB3E2A">
        <w:tc>
          <w:tcPr>
            <w:tcW w:w="5529" w:type="dxa"/>
          </w:tcPr>
          <w:p w:rsidR="001F14A9" w:rsidRPr="00B706B1" w:rsidRDefault="001F14A9" w:rsidP="001F14A9">
            <w:pPr>
              <w:ind w:firstLine="0"/>
              <w:rPr>
                <w:rFonts w:cs="Times New Roman"/>
                <w:szCs w:val="28"/>
              </w:rPr>
            </w:pPr>
            <w:r w:rsidRPr="00B706B1">
              <w:rPr>
                <w:rFonts w:cs="Times New Roman"/>
                <w:szCs w:val="28"/>
              </w:rPr>
              <w:t>Издание и распространите памяток                       по правовым вопросам для населения</w:t>
            </w:r>
          </w:p>
        </w:tc>
        <w:tc>
          <w:tcPr>
            <w:tcW w:w="1559" w:type="dxa"/>
          </w:tcPr>
          <w:p w:rsidR="001F14A9" w:rsidRPr="00B706B1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6B1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706B1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B706B1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  <w:p w:rsidR="001F14A9" w:rsidRPr="00B706B1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4A9" w:rsidRPr="00B706B1" w:rsidRDefault="001F14A9" w:rsidP="001F14A9">
            <w:pPr>
              <w:ind w:left="0" w:firstLine="0"/>
              <w:rPr>
                <w:rFonts w:cs="Times New Roman"/>
                <w:szCs w:val="28"/>
              </w:rPr>
            </w:pPr>
            <w:r w:rsidRPr="00B706B1">
              <w:rPr>
                <w:rFonts w:cs="Times New Roman"/>
                <w:szCs w:val="28"/>
              </w:rPr>
              <w:t>Винтер О.Ю.</w:t>
            </w:r>
          </w:p>
          <w:p w:rsidR="001F14A9" w:rsidRPr="00B706B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4B35C5" w:rsidRDefault="00CC5C1E" w:rsidP="00573374">
            <w:pPr>
              <w:snapToGrid w:val="0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  <w:p w:rsidR="00F24C07" w:rsidRPr="00F24C07" w:rsidRDefault="00F24C07" w:rsidP="00573374">
            <w:pPr>
              <w:snapToGrid w:val="0"/>
              <w:ind w:right="229" w:firstLine="0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5E7D8E" w:rsidRPr="008746F3" w:rsidRDefault="00471BA0" w:rsidP="00A908E4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 xml:space="preserve">ежемесячно, </w:t>
            </w:r>
          </w:p>
          <w:p w:rsidR="00471BA0" w:rsidRPr="008746F3" w:rsidRDefault="00471BA0" w:rsidP="00A908E4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>не менее</w:t>
            </w:r>
          </w:p>
          <w:p w:rsidR="00471BA0" w:rsidRPr="008746F3" w:rsidRDefault="00471BA0" w:rsidP="00A908E4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>2-х раз</w:t>
            </w:r>
          </w:p>
        </w:tc>
        <w:tc>
          <w:tcPr>
            <w:tcW w:w="2410" w:type="dxa"/>
          </w:tcPr>
          <w:p w:rsidR="00471BA0" w:rsidRPr="008746F3" w:rsidRDefault="008746F3" w:rsidP="00CC5C1E">
            <w:pPr>
              <w:snapToGrid w:val="0"/>
              <w:ind w:firstLine="0"/>
              <w:rPr>
                <w:szCs w:val="28"/>
              </w:rPr>
            </w:pPr>
            <w:r w:rsidRPr="00C34690">
              <w:t>Токмакова О.А</w:t>
            </w:r>
            <w:r>
              <w:t>.</w:t>
            </w:r>
          </w:p>
        </w:tc>
      </w:tr>
      <w:tr w:rsidR="00695FE3" w:rsidRPr="009536B6" w:rsidTr="00CB3E2A">
        <w:tc>
          <w:tcPr>
            <w:tcW w:w="5529" w:type="dxa"/>
          </w:tcPr>
          <w:p w:rsidR="005E7D8E" w:rsidRPr="008746F3" w:rsidRDefault="00CC5C1E" w:rsidP="002F3AEE">
            <w:pPr>
              <w:snapToGrid w:val="0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>Предоставление информации для обновления официального сайта города Барнаула</w:t>
            </w:r>
          </w:p>
          <w:p w:rsidR="0067181F" w:rsidRPr="003B5627" w:rsidRDefault="0067181F" w:rsidP="002F3AEE">
            <w:pPr>
              <w:snapToGrid w:val="0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5C1E" w:rsidRPr="008746F3" w:rsidRDefault="00CC5C1E" w:rsidP="00CC5C1E">
            <w:pPr>
              <w:pStyle w:val="3"/>
              <w:snapToGrid w:val="0"/>
              <w:rPr>
                <w:szCs w:val="24"/>
              </w:rPr>
            </w:pPr>
            <w:proofErr w:type="spellStart"/>
            <w:proofErr w:type="gramStart"/>
            <w:r w:rsidRPr="008746F3">
              <w:rPr>
                <w:szCs w:val="24"/>
              </w:rPr>
              <w:t>ежеквар-тально</w:t>
            </w:r>
            <w:proofErr w:type="spellEnd"/>
            <w:proofErr w:type="gramEnd"/>
            <w:r w:rsidRPr="008746F3">
              <w:rPr>
                <w:szCs w:val="24"/>
              </w:rPr>
              <w:t xml:space="preserve">, </w:t>
            </w:r>
          </w:p>
          <w:p w:rsidR="000444F9" w:rsidRPr="008746F3" w:rsidRDefault="00CC5C1E" w:rsidP="002F3AEE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 xml:space="preserve">до </w:t>
            </w:r>
            <w:r w:rsidR="000A75C5" w:rsidRPr="008746F3">
              <w:rPr>
                <w:szCs w:val="24"/>
              </w:rPr>
              <w:t xml:space="preserve">10 </w:t>
            </w:r>
            <w:r w:rsidRPr="008746F3">
              <w:rPr>
                <w:szCs w:val="24"/>
              </w:rPr>
              <w:t>числа</w:t>
            </w:r>
          </w:p>
        </w:tc>
        <w:tc>
          <w:tcPr>
            <w:tcW w:w="2410" w:type="dxa"/>
          </w:tcPr>
          <w:p w:rsidR="00471BA0" w:rsidRPr="008746F3" w:rsidRDefault="008746F3" w:rsidP="00A908E4">
            <w:pPr>
              <w:pStyle w:val="3"/>
              <w:snapToGrid w:val="0"/>
              <w:jc w:val="both"/>
              <w:rPr>
                <w:sz w:val="28"/>
                <w:szCs w:val="28"/>
              </w:rPr>
            </w:pPr>
            <w:r w:rsidRPr="008746F3">
              <w:rPr>
                <w:sz w:val="28"/>
                <w:szCs w:val="28"/>
              </w:rPr>
              <w:t>Токмакова О.А</w:t>
            </w:r>
            <w:r w:rsidR="00CC5C1E" w:rsidRPr="008746F3">
              <w:rPr>
                <w:sz w:val="28"/>
                <w:szCs w:val="28"/>
              </w:rPr>
              <w:t>.</w:t>
            </w:r>
          </w:p>
        </w:tc>
      </w:tr>
    </w:tbl>
    <w:p w:rsidR="00002A2B" w:rsidRPr="00573374" w:rsidRDefault="00002A2B" w:rsidP="00002A2B">
      <w:pPr>
        <w:ind w:hanging="34"/>
        <w:jc w:val="center"/>
        <w:rPr>
          <w:b/>
        </w:rPr>
      </w:pPr>
      <w:r w:rsidRPr="00573374">
        <w:rPr>
          <w:b/>
          <w:lang w:val="en-US"/>
        </w:rPr>
        <w:t>XI</w:t>
      </w:r>
      <w:r w:rsidR="00B86F8E" w:rsidRPr="00573374">
        <w:rPr>
          <w:b/>
          <w:lang w:val="en-US"/>
        </w:rPr>
        <w:t>I</w:t>
      </w:r>
      <w:r w:rsidRPr="00573374">
        <w:rPr>
          <w:b/>
          <w:lang w:val="en-US"/>
        </w:rPr>
        <w:t>I</w:t>
      </w:r>
      <w:r w:rsidRPr="00573374">
        <w:rPr>
          <w:b/>
        </w:rPr>
        <w:t>.</w:t>
      </w:r>
      <w:r w:rsidRPr="00573374">
        <w:rPr>
          <w:b/>
          <w:lang w:val="en-US"/>
        </w:rPr>
        <w:t> </w:t>
      </w:r>
      <w:r w:rsidR="00C30199" w:rsidRPr="00573374">
        <w:rPr>
          <w:b/>
        </w:rPr>
        <w:t>ОБЩЕГОРОДСКИЕ И РАЙОННЫЕ МЕРОПРИЯТИЯ</w:t>
      </w:r>
    </w:p>
    <w:p w:rsidR="00CE1122" w:rsidRPr="00573374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323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4"/>
        <w:gridCol w:w="1559"/>
        <w:gridCol w:w="142"/>
        <w:gridCol w:w="2268"/>
      </w:tblGrid>
      <w:tr w:rsidR="005B541F" w:rsidRPr="00573374" w:rsidTr="00E17BAA">
        <w:tc>
          <w:tcPr>
            <w:tcW w:w="5354" w:type="dxa"/>
          </w:tcPr>
          <w:p w:rsidR="00C04048" w:rsidRPr="00573374" w:rsidRDefault="00C04048" w:rsidP="00C04048">
            <w:pPr>
              <w:pStyle w:val="1"/>
              <w:rPr>
                <w:szCs w:val="28"/>
              </w:rPr>
            </w:pPr>
            <w:r w:rsidRPr="00573374">
              <w:rPr>
                <w:szCs w:val="28"/>
              </w:rPr>
              <w:t>Название мероприятий</w:t>
            </w:r>
          </w:p>
        </w:tc>
        <w:tc>
          <w:tcPr>
            <w:tcW w:w="1701" w:type="dxa"/>
            <w:gridSpan w:val="2"/>
          </w:tcPr>
          <w:p w:rsidR="00C04048" w:rsidRPr="00573374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573374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268" w:type="dxa"/>
          </w:tcPr>
          <w:p w:rsidR="00C04048" w:rsidRPr="00573374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  <w:r w:rsidRPr="00573374">
              <w:rPr>
                <w:rFonts w:eastAsia="Calibri" w:cs="Times New Roman"/>
                <w:szCs w:val="28"/>
              </w:rPr>
              <w:t>Ответственные</w:t>
            </w:r>
          </w:p>
        </w:tc>
      </w:tr>
      <w:tr w:rsidR="005B541F" w:rsidRPr="00573374" w:rsidTr="00E17BAA">
        <w:tc>
          <w:tcPr>
            <w:tcW w:w="9323" w:type="dxa"/>
            <w:gridSpan w:val="4"/>
          </w:tcPr>
          <w:p w:rsidR="00486AB6" w:rsidRPr="00573374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573374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573374">
              <w:rPr>
                <w:rFonts w:eastAsia="Calibri" w:cs="Times New Roman"/>
                <w:b/>
                <w:szCs w:val="28"/>
                <w:u w:val="single"/>
              </w:rPr>
              <w:t xml:space="preserve">в течение </w:t>
            </w:r>
            <w:r w:rsidR="00573374">
              <w:rPr>
                <w:rFonts w:eastAsia="Calibri" w:cs="Times New Roman"/>
                <w:b/>
                <w:szCs w:val="28"/>
                <w:u w:val="single"/>
              </w:rPr>
              <w:t>квартала</w:t>
            </w:r>
          </w:p>
          <w:p w:rsidR="00C04048" w:rsidRPr="00573374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541F" w:rsidRPr="009536B6" w:rsidTr="00E17BAA">
        <w:tc>
          <w:tcPr>
            <w:tcW w:w="6913" w:type="dxa"/>
            <w:gridSpan w:val="2"/>
          </w:tcPr>
          <w:p w:rsidR="009369CC" w:rsidRPr="00573374" w:rsidRDefault="00D50D58" w:rsidP="00630CF7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573374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 в рамках реализации проекта «Дворов</w:t>
            </w:r>
            <w:r w:rsidR="00ED38AD" w:rsidRPr="00573374">
              <w:rPr>
                <w:rFonts w:eastAsia="Calibri" w:cs="Times New Roman"/>
                <w:szCs w:val="28"/>
              </w:rPr>
              <w:t>ый</w:t>
            </w:r>
            <w:r w:rsidRPr="00573374">
              <w:rPr>
                <w:rFonts w:eastAsia="Calibri" w:cs="Times New Roman"/>
                <w:szCs w:val="28"/>
              </w:rPr>
              <w:t xml:space="preserve"> инструктор»</w:t>
            </w:r>
            <w:r w:rsidR="005E7D8E" w:rsidRPr="00573374">
              <w:rPr>
                <w:rFonts w:eastAsia="Calibri" w:cs="Times New Roman"/>
                <w:szCs w:val="28"/>
              </w:rPr>
              <w:t xml:space="preserve"> (по отдельному плану)</w:t>
            </w:r>
          </w:p>
          <w:p w:rsidR="00997AC1" w:rsidRPr="00573374" w:rsidRDefault="00997AC1" w:rsidP="00630CF7">
            <w:pPr>
              <w:snapToGrid w:val="0"/>
              <w:ind w:right="207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573374" w:rsidRDefault="00D50D58" w:rsidP="00D50D58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573374">
              <w:rPr>
                <w:rFonts w:eastAsia="Calibri" w:cs="Times New Roman"/>
                <w:szCs w:val="28"/>
              </w:rPr>
              <w:t>Б</w:t>
            </w:r>
            <w:r w:rsidR="00C3552A" w:rsidRPr="00573374">
              <w:rPr>
                <w:rFonts w:eastAsia="Calibri" w:cs="Times New Roman"/>
                <w:szCs w:val="28"/>
              </w:rPr>
              <w:t>ровко Г.М.</w:t>
            </w:r>
          </w:p>
          <w:p w:rsidR="00D50D58" w:rsidRPr="00694157" w:rsidRDefault="005E7D8E" w:rsidP="00602DF7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573374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D50D58" w:rsidRPr="00931C4C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931C4C">
              <w:rPr>
                <w:rFonts w:eastAsia="Calibri" w:cs="Times New Roman"/>
                <w:b/>
                <w:szCs w:val="28"/>
                <w:u w:val="single"/>
              </w:rPr>
              <w:t>ежемесячно</w:t>
            </w:r>
          </w:p>
          <w:p w:rsidR="00D50D58" w:rsidRPr="003B5627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5FE3" w:rsidRPr="009536B6" w:rsidTr="00E17BAA">
        <w:tc>
          <w:tcPr>
            <w:tcW w:w="6913" w:type="dxa"/>
            <w:gridSpan w:val="2"/>
          </w:tcPr>
          <w:p w:rsidR="002F3AEE" w:rsidRPr="00711118" w:rsidRDefault="00D50D58" w:rsidP="00711118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 xml:space="preserve">Межведомственные рейды по проверке несовершеннолетних и семей, состоящих </w:t>
            </w:r>
            <w:r w:rsidR="005E7D8E" w:rsidRPr="00931C4C"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931C4C">
              <w:rPr>
                <w:rFonts w:eastAsia="Calibri" w:cs="Times New Roman"/>
                <w:szCs w:val="28"/>
              </w:rPr>
              <w:t>на межведомственном учете</w:t>
            </w:r>
          </w:p>
        </w:tc>
        <w:tc>
          <w:tcPr>
            <w:tcW w:w="2410" w:type="dxa"/>
            <w:gridSpan w:val="2"/>
          </w:tcPr>
          <w:p w:rsidR="00D07F4E" w:rsidRPr="00931C4C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Бровко Г.М.</w:t>
            </w:r>
          </w:p>
          <w:p w:rsidR="00D50D58" w:rsidRPr="00931C4C" w:rsidRDefault="00455EAD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Полозова Е.А.</w:t>
            </w:r>
          </w:p>
          <w:p w:rsidR="00D50D58" w:rsidRPr="00931C4C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6913" w:type="dxa"/>
            <w:gridSpan w:val="2"/>
          </w:tcPr>
          <w:p w:rsidR="00841A2C" w:rsidRDefault="00D50D58" w:rsidP="003B5627">
            <w:pPr>
              <w:spacing w:line="240" w:lineRule="auto"/>
              <w:ind w:left="0" w:right="207" w:firstLine="0"/>
              <w:rPr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lastRenderedPageBreak/>
              <w:t>Рейды по общественным местам Октябрьского района</w:t>
            </w:r>
            <w:r w:rsidRPr="00931C4C">
              <w:rPr>
                <w:szCs w:val="28"/>
              </w:rPr>
              <w:t xml:space="preserve"> в рамках реализации закона Алтайского края </w:t>
            </w:r>
            <w:r w:rsidR="002F3AEE" w:rsidRPr="00931C4C">
              <w:rPr>
                <w:szCs w:val="28"/>
              </w:rPr>
              <w:t xml:space="preserve"> от 07.12.2009 </w:t>
            </w:r>
            <w:r w:rsidRPr="00931C4C">
              <w:rPr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E7D8E" w:rsidRPr="00931C4C">
              <w:rPr>
                <w:szCs w:val="28"/>
              </w:rPr>
              <w:t xml:space="preserve">                       </w:t>
            </w:r>
            <w:r w:rsidRPr="00931C4C">
              <w:rPr>
                <w:szCs w:val="28"/>
              </w:rPr>
              <w:t xml:space="preserve">на территории Алтайского края» </w:t>
            </w:r>
          </w:p>
          <w:p w:rsidR="00573374" w:rsidRPr="00931C4C" w:rsidRDefault="00573374" w:rsidP="003B5627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07F4E" w:rsidRPr="00931C4C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Бровко Г.М.</w:t>
            </w:r>
          </w:p>
          <w:p w:rsidR="00455EAD" w:rsidRPr="00931C4C" w:rsidRDefault="00455EAD" w:rsidP="00455EA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Полозова Е.А.</w:t>
            </w:r>
          </w:p>
          <w:p w:rsidR="00D50D58" w:rsidRPr="00931C4C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6913" w:type="dxa"/>
            <w:gridSpan w:val="2"/>
          </w:tcPr>
          <w:p w:rsidR="00630CF7" w:rsidRDefault="00D50D58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 xml:space="preserve">Межведомственные социальные рейды с целью </w:t>
            </w:r>
            <w:r w:rsidR="007B5132" w:rsidRPr="007B5132">
              <w:rPr>
                <w:rFonts w:eastAsia="Calibri" w:cs="Times New Roman"/>
                <w:szCs w:val="28"/>
              </w:rPr>
              <w:t xml:space="preserve">осуществления </w:t>
            </w:r>
            <w:proofErr w:type="gramStart"/>
            <w:r w:rsidR="007B5132" w:rsidRPr="007B5132">
              <w:rPr>
                <w:rFonts w:eastAsia="Calibri" w:cs="Times New Roman"/>
                <w:szCs w:val="28"/>
              </w:rPr>
              <w:t>контроля за</w:t>
            </w:r>
            <w:proofErr w:type="gramEnd"/>
            <w:r w:rsidR="007B5132" w:rsidRPr="007B5132">
              <w:rPr>
                <w:rFonts w:eastAsia="Calibri" w:cs="Times New Roman"/>
                <w:szCs w:val="28"/>
              </w:rPr>
              <w:t xml:space="preserve"> семьями и детьми, состоящими на учете в отделе, исполнения запросов, выявления детей-сирот и детей, оставшихся без попечения родителей</w:t>
            </w:r>
          </w:p>
          <w:p w:rsidR="007B5132" w:rsidRPr="007B5132" w:rsidRDefault="007B5132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07F4E" w:rsidRPr="007B5132" w:rsidRDefault="00D07F4E" w:rsidP="00D07F4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>Бровко Г.М.</w:t>
            </w:r>
          </w:p>
          <w:p w:rsidR="00D50D58" w:rsidRPr="007B5132" w:rsidRDefault="005E7D8E" w:rsidP="0033182B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>Штоль О.А.</w:t>
            </w:r>
          </w:p>
        </w:tc>
      </w:tr>
      <w:tr w:rsidR="007B5132" w:rsidRPr="009536B6" w:rsidTr="00E17BAA">
        <w:tc>
          <w:tcPr>
            <w:tcW w:w="6913" w:type="dxa"/>
            <w:gridSpan w:val="2"/>
          </w:tcPr>
          <w:p w:rsidR="007B5132" w:rsidRDefault="007B5132" w:rsidP="007B5132">
            <w:pPr>
              <w:pStyle w:val="a6"/>
              <w:snapToGrid w:val="0"/>
              <w:ind w:firstLine="0"/>
              <w:rPr>
                <w:szCs w:val="28"/>
              </w:rPr>
            </w:pPr>
            <w:r w:rsidRPr="00E0049E">
              <w:rPr>
                <w:szCs w:val="28"/>
              </w:rPr>
              <w:t xml:space="preserve">Рейдовые мероприятия в семьи, находящиеся </w:t>
            </w:r>
            <w:r>
              <w:rPr>
                <w:szCs w:val="28"/>
              </w:rPr>
              <w:t xml:space="preserve">                          </w:t>
            </w:r>
            <w:r w:rsidRPr="00E0049E">
              <w:rPr>
                <w:szCs w:val="28"/>
              </w:rPr>
              <w:t>в социально-опасном положении</w:t>
            </w:r>
          </w:p>
          <w:p w:rsidR="007B5132" w:rsidRPr="007B5132" w:rsidRDefault="007B5132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B5132" w:rsidRPr="007B5132" w:rsidRDefault="007B5132" w:rsidP="007B513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>Бровко Г.М.</w:t>
            </w:r>
          </w:p>
          <w:p w:rsidR="007B5132" w:rsidRPr="007B5132" w:rsidRDefault="007B5132" w:rsidP="007B513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>Штоль О.А.</w:t>
            </w: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14021F" w:rsidRDefault="00E644C9" w:rsidP="002D5423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>
              <w:rPr>
                <w:rFonts w:eastAsia="Calibri" w:cs="Times New Roman"/>
                <w:b/>
                <w:szCs w:val="28"/>
                <w:u w:val="single"/>
              </w:rPr>
              <w:t>и</w:t>
            </w:r>
            <w:r w:rsidR="0014021F" w:rsidRPr="006D0DA5">
              <w:rPr>
                <w:rFonts w:eastAsia="Calibri" w:cs="Times New Roman"/>
                <w:b/>
                <w:szCs w:val="28"/>
                <w:u w:val="single"/>
              </w:rPr>
              <w:t>юль</w:t>
            </w:r>
          </w:p>
          <w:p w:rsidR="00E644C9" w:rsidRPr="006D0DA5" w:rsidRDefault="00E644C9" w:rsidP="002D5423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CB3E2A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ГИБДД МВД России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D5423" w:rsidRPr="009536B6" w:rsidTr="00824355">
        <w:tc>
          <w:tcPr>
            <w:tcW w:w="5354" w:type="dxa"/>
          </w:tcPr>
          <w:p w:rsidR="002D5423" w:rsidRPr="006D0DA5" w:rsidRDefault="002D5423" w:rsidP="002D5423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 xml:space="preserve">День работников морского и речного флота </w:t>
            </w:r>
          </w:p>
          <w:p w:rsidR="002D5423" w:rsidRPr="006D0DA5" w:rsidRDefault="002D5423" w:rsidP="002D542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423" w:rsidRPr="006D0DA5" w:rsidRDefault="006D0DA5" w:rsidP="002D542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6</w:t>
            </w:r>
            <w:r w:rsidR="002D5423" w:rsidRPr="006D0DA5">
              <w:rPr>
                <w:rFonts w:eastAsia="Calibri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410" w:type="dxa"/>
            <w:gridSpan w:val="2"/>
          </w:tcPr>
          <w:p w:rsidR="002D5423" w:rsidRPr="006D0DA5" w:rsidRDefault="002D5423" w:rsidP="002D5423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CB3E2A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</w:t>
            </w:r>
            <w:r w:rsidR="003A0538"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и Верности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841A2C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A2C"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  <w:p w:rsidR="000D2FE6" w:rsidRPr="00841A2C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841A2C" w:rsidRDefault="002D5423" w:rsidP="006D0DA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41A2C">
              <w:rPr>
                <w:rFonts w:eastAsia="Calibri" w:cs="Times New Roman"/>
                <w:sz w:val="24"/>
                <w:szCs w:val="24"/>
              </w:rPr>
              <w:t>2</w:t>
            </w:r>
            <w:r w:rsidR="006D0DA5" w:rsidRPr="00841A2C">
              <w:rPr>
                <w:rFonts w:eastAsia="Calibri" w:cs="Times New Roman"/>
                <w:sz w:val="24"/>
                <w:szCs w:val="24"/>
              </w:rPr>
              <w:t>7</w:t>
            </w:r>
            <w:r w:rsidR="00297490" w:rsidRPr="00841A2C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4069F2" w:rsidRPr="00841A2C">
              <w:rPr>
                <w:rFonts w:eastAsia="Calibri" w:cs="Times New Roman"/>
                <w:sz w:val="24"/>
                <w:szCs w:val="24"/>
              </w:rPr>
              <w:t>юля</w:t>
            </w:r>
          </w:p>
        </w:tc>
        <w:tc>
          <w:tcPr>
            <w:tcW w:w="2410" w:type="dxa"/>
            <w:gridSpan w:val="2"/>
          </w:tcPr>
          <w:p w:rsidR="004069F2" w:rsidRPr="00841A2C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A159E" w:rsidRPr="009536B6" w:rsidTr="00824355">
        <w:tc>
          <w:tcPr>
            <w:tcW w:w="6913" w:type="dxa"/>
            <w:gridSpan w:val="2"/>
          </w:tcPr>
          <w:p w:rsidR="00E644C9" w:rsidRPr="00841A2C" w:rsidRDefault="002A159E" w:rsidP="003B5627">
            <w:pPr>
              <w:ind w:firstLine="0"/>
              <w:rPr>
                <w:rFonts w:eastAsia="Calibri" w:cs="Times New Roman"/>
                <w:szCs w:val="28"/>
              </w:rPr>
            </w:pPr>
            <w:r w:rsidRPr="00841A2C">
              <w:rPr>
                <w:rFonts w:eastAsia="Calibri" w:cs="Times New Roman"/>
                <w:szCs w:val="28"/>
              </w:rPr>
              <w:t xml:space="preserve">Спортивные и культурно-массовые мероприятия </w:t>
            </w:r>
            <w:r w:rsidR="000A04B9" w:rsidRPr="00841A2C">
              <w:rPr>
                <w:rFonts w:eastAsia="Calibri" w:cs="Times New Roman"/>
                <w:szCs w:val="28"/>
              </w:rPr>
              <w:t xml:space="preserve">                   </w:t>
            </w:r>
            <w:r w:rsidRPr="00841A2C">
              <w:rPr>
                <w:rFonts w:eastAsia="Calibri" w:cs="Times New Roman"/>
                <w:szCs w:val="28"/>
              </w:rPr>
              <w:t>в рамках акции «Все лучшее – детям»</w:t>
            </w:r>
          </w:p>
        </w:tc>
        <w:tc>
          <w:tcPr>
            <w:tcW w:w="2410" w:type="dxa"/>
            <w:gridSpan w:val="2"/>
          </w:tcPr>
          <w:p w:rsidR="000A04B9" w:rsidRPr="00841A2C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  <w:r w:rsidRPr="00841A2C">
              <w:rPr>
                <w:rFonts w:eastAsia="Calibri" w:cs="Times New Roman"/>
                <w:szCs w:val="28"/>
              </w:rPr>
              <w:t>Бровко Г.М.</w:t>
            </w:r>
          </w:p>
          <w:p w:rsidR="00630CF7" w:rsidRPr="00841A2C" w:rsidRDefault="000A04B9" w:rsidP="00841A2C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  <w:r w:rsidRPr="00841A2C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4069F2" w:rsidRPr="009536B6" w:rsidTr="00E17BAA">
        <w:tc>
          <w:tcPr>
            <w:tcW w:w="9323" w:type="dxa"/>
            <w:gridSpan w:val="4"/>
          </w:tcPr>
          <w:p w:rsidR="00573374" w:rsidRDefault="00573374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4069F2" w:rsidRPr="006D0DA5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D0DA5">
              <w:rPr>
                <w:rFonts w:eastAsia="Calibri" w:cs="Times New Roman"/>
                <w:b/>
                <w:szCs w:val="28"/>
                <w:u w:val="single"/>
              </w:rPr>
              <w:t>август</w:t>
            </w:r>
          </w:p>
          <w:p w:rsidR="004069F2" w:rsidRPr="006D0DA5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воздушно-десантных войск России</w:t>
            </w:r>
            <w:r w:rsidRPr="006D0DA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9536B6" w:rsidTr="00824355">
        <w:tc>
          <w:tcPr>
            <w:tcW w:w="5354" w:type="dxa"/>
          </w:tcPr>
          <w:p w:rsidR="003A0538" w:rsidRPr="006D0DA5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железнодорожника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6D0DA5" w:rsidRDefault="006D0DA5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3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3A0538" w:rsidRPr="006D0DA5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9536B6" w:rsidTr="00824355">
        <w:tc>
          <w:tcPr>
            <w:tcW w:w="5354" w:type="dxa"/>
          </w:tcPr>
          <w:p w:rsidR="003A0538" w:rsidRPr="006D0DA5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6D0DA5" w:rsidRDefault="006D0DA5" w:rsidP="002D542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3A0538" w:rsidRPr="006D0DA5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6D0DA5" w:rsidRDefault="00297490" w:rsidP="006D0DA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1</w:t>
            </w:r>
            <w:r w:rsidR="006D0DA5" w:rsidRPr="006D0DA5">
              <w:rPr>
                <w:rFonts w:eastAsia="Calibri" w:cs="Times New Roman"/>
                <w:sz w:val="24"/>
                <w:szCs w:val="24"/>
              </w:rPr>
              <w:t>0</w:t>
            </w:r>
            <w:r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0D2FE6" w:rsidRPr="006D0DA5" w:rsidRDefault="004069F2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Воздушного Флота России</w:t>
            </w:r>
          </w:p>
          <w:p w:rsidR="002D5423" w:rsidRPr="006D0DA5" w:rsidRDefault="002D5423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6D0DA5" w:rsidRDefault="002D5423" w:rsidP="006D0DA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1</w:t>
            </w:r>
            <w:r w:rsidR="006D0DA5" w:rsidRPr="006D0DA5">
              <w:rPr>
                <w:rFonts w:eastAsia="Calibri" w:cs="Times New Roman"/>
                <w:sz w:val="24"/>
                <w:szCs w:val="24"/>
              </w:rPr>
              <w:t>7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6D0DA5">
              <w:rPr>
                <w:rFonts w:eastAsia="Calibri" w:cs="Times New Roman"/>
                <w:sz w:val="24"/>
                <w:szCs w:val="24"/>
              </w:rPr>
              <w:t>а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0D2FE6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1559" w:type="dxa"/>
          </w:tcPr>
          <w:p w:rsidR="004069F2" w:rsidRPr="006D0DA5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22 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D72201" w:rsidRPr="006D0DA5" w:rsidRDefault="003A0538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  <w:r w:rsidR="004069F2"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кино России </w:t>
            </w:r>
          </w:p>
          <w:p w:rsidR="00EE0F04" w:rsidRPr="006D0DA5" w:rsidRDefault="00EE0F04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6913" w:type="dxa"/>
            <w:gridSpan w:val="2"/>
          </w:tcPr>
          <w:p w:rsidR="004069F2" w:rsidRPr="006D0DA5" w:rsidRDefault="003A0538" w:rsidP="00BF7F0E">
            <w:pPr>
              <w:ind w:left="1" w:firstLine="0"/>
              <w:rPr>
                <w:rFonts w:eastAsia="Calibri" w:cs="Times New Roman"/>
              </w:rPr>
            </w:pPr>
            <w:r w:rsidRPr="006D0DA5">
              <w:rPr>
                <w:rFonts w:eastAsia="Calibri" w:cs="Times New Roman"/>
              </w:rPr>
              <w:t>Спортивные мероприятия в рамках празднования Дня физкультурника</w:t>
            </w:r>
          </w:p>
          <w:p w:rsidR="00BF7F0E" w:rsidRPr="006D0DA5" w:rsidRDefault="00BF7F0E" w:rsidP="00BF7F0E">
            <w:pPr>
              <w:ind w:left="1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3A0538" w:rsidRPr="006D0DA5" w:rsidRDefault="003A0538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Бровко Г.М.</w:t>
            </w:r>
          </w:p>
          <w:p w:rsidR="004069F2" w:rsidRPr="006D0DA5" w:rsidRDefault="003A0538" w:rsidP="003A053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6D0DA5" w:rsidRDefault="00D1450B" w:rsidP="00B241A5">
            <w:pPr>
              <w:ind w:left="1" w:firstLine="0"/>
              <w:rPr>
                <w:rFonts w:eastAsia="Calibri" w:cs="Times New Roman"/>
              </w:rPr>
            </w:pPr>
            <w:r w:rsidRPr="006D0DA5">
              <w:rPr>
                <w:rFonts w:eastAsia="Calibri" w:cs="Times New Roman"/>
              </w:rPr>
              <w:t xml:space="preserve">Торжественное открытие обновленной </w:t>
            </w:r>
            <w:r w:rsidR="00B241A5" w:rsidRPr="006D0DA5">
              <w:rPr>
                <w:rFonts w:eastAsia="Calibri" w:cs="Times New Roman"/>
              </w:rPr>
              <w:t>Д</w:t>
            </w:r>
            <w:r w:rsidRPr="006D0DA5">
              <w:rPr>
                <w:rFonts w:eastAsia="Calibri" w:cs="Times New Roman"/>
              </w:rPr>
              <w:t>оски Почета</w:t>
            </w:r>
            <w:r w:rsidRPr="006D0DA5">
              <w:t xml:space="preserve"> Октябрьского района города Барнаула</w:t>
            </w:r>
          </w:p>
        </w:tc>
        <w:tc>
          <w:tcPr>
            <w:tcW w:w="2410" w:type="dxa"/>
            <w:gridSpan w:val="2"/>
          </w:tcPr>
          <w:p w:rsidR="00D1450B" w:rsidRPr="006D0DA5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Ледникова О.А.</w:t>
            </w:r>
          </w:p>
          <w:p w:rsidR="00D1450B" w:rsidRPr="006D0DA5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Дунаева Н.А.</w:t>
            </w:r>
          </w:p>
          <w:p w:rsidR="00D1450B" w:rsidRPr="006D0DA5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6D0DA5" w:rsidRDefault="00D1450B" w:rsidP="004069F2">
            <w:pPr>
              <w:ind w:left="1" w:firstLine="0"/>
              <w:rPr>
                <w:rFonts w:eastAsia="Calibri" w:cs="Times New Roman"/>
              </w:rPr>
            </w:pPr>
            <w:r w:rsidRPr="006D0DA5">
              <w:rPr>
                <w:rFonts w:eastAsia="Calibri" w:cs="Times New Roman"/>
              </w:rPr>
              <w:t>Открытое первенство Октябрьского района по мини-футболу в рамках празднования Дня физкультурника</w:t>
            </w:r>
          </w:p>
        </w:tc>
        <w:tc>
          <w:tcPr>
            <w:tcW w:w="2410" w:type="dxa"/>
            <w:gridSpan w:val="2"/>
          </w:tcPr>
          <w:p w:rsidR="00D1450B" w:rsidRPr="006D0DA5" w:rsidRDefault="00D1450B" w:rsidP="00D1450B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6D0DA5" w:rsidRDefault="00D1450B" w:rsidP="00D1450B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Саратовский В.О.</w:t>
            </w:r>
          </w:p>
          <w:p w:rsidR="00D1450B" w:rsidRPr="006D0DA5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E17BAA">
        <w:tc>
          <w:tcPr>
            <w:tcW w:w="9323" w:type="dxa"/>
            <w:gridSpan w:val="4"/>
          </w:tcPr>
          <w:p w:rsidR="00D1450B" w:rsidRPr="006D0DA5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D0DA5">
              <w:rPr>
                <w:rFonts w:eastAsia="Calibri" w:cs="Times New Roman"/>
                <w:b/>
                <w:szCs w:val="28"/>
                <w:u w:val="single"/>
              </w:rPr>
              <w:t>сентябрь</w:t>
            </w:r>
          </w:p>
          <w:p w:rsidR="00D1450B" w:rsidRPr="006D0DA5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6D0DA5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</w:p>
          <w:p w:rsidR="00D1450B" w:rsidRPr="006D0DA5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6D0DA5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gridSpan w:val="2"/>
          </w:tcPr>
          <w:p w:rsidR="00D1450B" w:rsidRPr="006D0DA5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>День солидарности в борьбе                              с терроризмом</w:t>
            </w:r>
          </w:p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 xml:space="preserve">День финансиста </w:t>
            </w:r>
          </w:p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4069F2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  <w:r w:rsidRPr="00E4016E">
              <w:rPr>
                <w:rFonts w:eastAsia="Calibri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  <w:p w:rsidR="00D1450B" w:rsidRPr="00E4016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D1450B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383207" w:rsidRPr="009536B6" w:rsidTr="00824355">
        <w:tc>
          <w:tcPr>
            <w:tcW w:w="5354" w:type="dxa"/>
          </w:tcPr>
          <w:p w:rsidR="00383207" w:rsidRPr="00E4016E" w:rsidRDefault="00383207" w:rsidP="00383207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>День машиностроителя</w:t>
            </w:r>
          </w:p>
        </w:tc>
        <w:tc>
          <w:tcPr>
            <w:tcW w:w="1559" w:type="dxa"/>
          </w:tcPr>
          <w:p w:rsidR="00383207" w:rsidRPr="00E4016E" w:rsidRDefault="00383207" w:rsidP="00E4016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</w:t>
            </w:r>
            <w:r w:rsidR="00E4016E" w:rsidRPr="00E4016E">
              <w:rPr>
                <w:rFonts w:eastAsia="Calibri" w:cs="Times New Roman"/>
                <w:sz w:val="24"/>
                <w:szCs w:val="24"/>
              </w:rPr>
              <w:t>8</w:t>
            </w:r>
            <w:r w:rsidRPr="00E4016E">
              <w:rPr>
                <w:rFonts w:eastAsia="Calibri" w:cs="Times New Roman"/>
                <w:sz w:val="24"/>
                <w:szCs w:val="24"/>
              </w:rPr>
              <w:t xml:space="preserve"> сентября</w:t>
            </w:r>
          </w:p>
          <w:p w:rsidR="00E4016E" w:rsidRPr="00E4016E" w:rsidRDefault="00E4016E" w:rsidP="00E4016E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83207" w:rsidRPr="00E4016E" w:rsidRDefault="00383207" w:rsidP="00383207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F41CF" w:rsidRDefault="00D1450B" w:rsidP="00D1450B">
            <w:pPr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Спартакиада среди военно-патриотических клубов Октябрьского района «Земли Алтайской верные сыны»</w:t>
            </w:r>
          </w:p>
          <w:p w:rsidR="00841A2C" w:rsidRDefault="00841A2C" w:rsidP="00D1450B">
            <w:pPr>
              <w:ind w:firstLine="0"/>
              <w:rPr>
                <w:rFonts w:eastAsia="Calibri" w:cs="Times New Roman"/>
                <w:szCs w:val="28"/>
              </w:rPr>
            </w:pPr>
          </w:p>
          <w:p w:rsidR="003B5627" w:rsidRPr="00E4016E" w:rsidRDefault="003B5627" w:rsidP="00D1450B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3B5627" w:rsidRDefault="00D1450B" w:rsidP="003B5627">
            <w:pPr>
              <w:ind w:left="0" w:firstLine="0"/>
            </w:pPr>
            <w:r w:rsidRPr="003B5627">
              <w:t>Бровко Г.М.</w:t>
            </w:r>
          </w:p>
          <w:p w:rsidR="00D1450B" w:rsidRPr="00E4016E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  <w:r w:rsidRPr="003B5627">
              <w:t>Саратовский В.О</w:t>
            </w:r>
            <w:r w:rsidRPr="00E4016E">
              <w:rPr>
                <w:rFonts w:eastAsia="Calibri" w:cs="Times New Roman"/>
                <w:szCs w:val="28"/>
              </w:rPr>
              <w:t>.</w:t>
            </w: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E4016E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Праздник, посвященный Дню города Барнаула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E4016E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Саратовский В.О.</w:t>
            </w:r>
          </w:p>
          <w:p w:rsidR="00D1450B" w:rsidRPr="00E4016E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AF20E0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AF20E0">
              <w:rPr>
                <w:rFonts w:eastAsia="Calibri" w:cs="Times New Roman"/>
                <w:szCs w:val="28"/>
              </w:rPr>
              <w:t>Мероприятия в рамках Дня солидарности в борьбе                   с терроризмом</w:t>
            </w:r>
          </w:p>
          <w:p w:rsidR="0067181F" w:rsidRPr="00AF20E0" w:rsidRDefault="0067181F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AF20E0" w:rsidRDefault="00D1450B" w:rsidP="002A159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AF20E0">
              <w:rPr>
                <w:rFonts w:eastAsia="Calibri" w:cs="Times New Roman"/>
                <w:szCs w:val="28"/>
              </w:rPr>
              <w:t>Бровко Г.М.</w:t>
            </w:r>
          </w:p>
          <w:p w:rsidR="00D1450B" w:rsidRPr="00AF20E0" w:rsidRDefault="00D1450B" w:rsidP="00B241A5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  <w:r w:rsidRPr="00AF20E0">
              <w:rPr>
                <w:rFonts w:eastAsia="Calibri" w:cs="Times New Roman"/>
                <w:szCs w:val="28"/>
              </w:rPr>
              <w:t>Саратовский В.О.</w:t>
            </w:r>
          </w:p>
        </w:tc>
      </w:tr>
    </w:tbl>
    <w:p w:rsidR="00F34388" w:rsidRPr="009536B6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9536B6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40" w:rsidRPr="00F537D1" w:rsidRDefault="00B5124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B51240" w:rsidRPr="00F537D1" w:rsidRDefault="00B5124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40" w:rsidRPr="00F537D1" w:rsidRDefault="00B5124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B51240" w:rsidRPr="00F537D1" w:rsidRDefault="00B51240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EndPr/>
    <w:sdtContent>
      <w:p w:rsidR="00B51240" w:rsidRDefault="00B5124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9E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B51240" w:rsidRDefault="00B512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422"/>
    <w:rsid w:val="00002A2B"/>
    <w:rsid w:val="00003DBB"/>
    <w:rsid w:val="00004843"/>
    <w:rsid w:val="00006FA1"/>
    <w:rsid w:val="00012503"/>
    <w:rsid w:val="00013100"/>
    <w:rsid w:val="00013804"/>
    <w:rsid w:val="00013C44"/>
    <w:rsid w:val="00014D4C"/>
    <w:rsid w:val="0001738C"/>
    <w:rsid w:val="00020880"/>
    <w:rsid w:val="00020C69"/>
    <w:rsid w:val="00021C59"/>
    <w:rsid w:val="000231FE"/>
    <w:rsid w:val="00024723"/>
    <w:rsid w:val="000253B3"/>
    <w:rsid w:val="00025E2D"/>
    <w:rsid w:val="00030A68"/>
    <w:rsid w:val="00037B34"/>
    <w:rsid w:val="0004052C"/>
    <w:rsid w:val="00041109"/>
    <w:rsid w:val="00041834"/>
    <w:rsid w:val="000444F9"/>
    <w:rsid w:val="0004629F"/>
    <w:rsid w:val="000467B3"/>
    <w:rsid w:val="00050AFA"/>
    <w:rsid w:val="00051101"/>
    <w:rsid w:val="000515F9"/>
    <w:rsid w:val="00051B68"/>
    <w:rsid w:val="00055FF2"/>
    <w:rsid w:val="00060C77"/>
    <w:rsid w:val="000645A0"/>
    <w:rsid w:val="00065408"/>
    <w:rsid w:val="000659AB"/>
    <w:rsid w:val="00066A1C"/>
    <w:rsid w:val="00066EBF"/>
    <w:rsid w:val="00070BF3"/>
    <w:rsid w:val="00072E67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86A8A"/>
    <w:rsid w:val="0009112B"/>
    <w:rsid w:val="000914E1"/>
    <w:rsid w:val="000930DF"/>
    <w:rsid w:val="00095281"/>
    <w:rsid w:val="000975BA"/>
    <w:rsid w:val="000A038E"/>
    <w:rsid w:val="000A04B9"/>
    <w:rsid w:val="000A16B7"/>
    <w:rsid w:val="000A5B8A"/>
    <w:rsid w:val="000A6771"/>
    <w:rsid w:val="000A6FAC"/>
    <w:rsid w:val="000A75C5"/>
    <w:rsid w:val="000B0020"/>
    <w:rsid w:val="000B0956"/>
    <w:rsid w:val="000B4FA8"/>
    <w:rsid w:val="000B74B7"/>
    <w:rsid w:val="000C0630"/>
    <w:rsid w:val="000C0EF9"/>
    <w:rsid w:val="000C2AAC"/>
    <w:rsid w:val="000C37C0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2953"/>
    <w:rsid w:val="001036CE"/>
    <w:rsid w:val="00103975"/>
    <w:rsid w:val="001076B9"/>
    <w:rsid w:val="001119D8"/>
    <w:rsid w:val="001125A4"/>
    <w:rsid w:val="00113305"/>
    <w:rsid w:val="0011339A"/>
    <w:rsid w:val="001135AF"/>
    <w:rsid w:val="00113FA2"/>
    <w:rsid w:val="00116936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6FD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7515"/>
    <w:rsid w:val="00157ECA"/>
    <w:rsid w:val="00163148"/>
    <w:rsid w:val="0016391B"/>
    <w:rsid w:val="00165F8D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85D49"/>
    <w:rsid w:val="00190EA4"/>
    <w:rsid w:val="00191854"/>
    <w:rsid w:val="0019286D"/>
    <w:rsid w:val="00194378"/>
    <w:rsid w:val="00195B19"/>
    <w:rsid w:val="0019754B"/>
    <w:rsid w:val="001A0287"/>
    <w:rsid w:val="001A07C1"/>
    <w:rsid w:val="001A2436"/>
    <w:rsid w:val="001A3687"/>
    <w:rsid w:val="001A3BFB"/>
    <w:rsid w:val="001A69F3"/>
    <w:rsid w:val="001A6B6F"/>
    <w:rsid w:val="001A6C0E"/>
    <w:rsid w:val="001A71F0"/>
    <w:rsid w:val="001A7EE9"/>
    <w:rsid w:val="001B20E3"/>
    <w:rsid w:val="001B2122"/>
    <w:rsid w:val="001B2978"/>
    <w:rsid w:val="001B47C7"/>
    <w:rsid w:val="001B4D7D"/>
    <w:rsid w:val="001B6D9B"/>
    <w:rsid w:val="001B7A95"/>
    <w:rsid w:val="001C01D6"/>
    <w:rsid w:val="001C35CE"/>
    <w:rsid w:val="001C4FCC"/>
    <w:rsid w:val="001C7344"/>
    <w:rsid w:val="001C75C5"/>
    <w:rsid w:val="001D09E7"/>
    <w:rsid w:val="001D1BE2"/>
    <w:rsid w:val="001D2729"/>
    <w:rsid w:val="001D2DF2"/>
    <w:rsid w:val="001D56C4"/>
    <w:rsid w:val="001D6003"/>
    <w:rsid w:val="001D7146"/>
    <w:rsid w:val="001D797E"/>
    <w:rsid w:val="001E1DA6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F1A"/>
    <w:rsid w:val="001F50F2"/>
    <w:rsid w:val="001F5DE0"/>
    <w:rsid w:val="001F7C1E"/>
    <w:rsid w:val="00200A3E"/>
    <w:rsid w:val="00202211"/>
    <w:rsid w:val="002027B4"/>
    <w:rsid w:val="00202B95"/>
    <w:rsid w:val="00204F4F"/>
    <w:rsid w:val="002068C1"/>
    <w:rsid w:val="00206B02"/>
    <w:rsid w:val="00211D6B"/>
    <w:rsid w:val="00212A9F"/>
    <w:rsid w:val="002138C7"/>
    <w:rsid w:val="00214860"/>
    <w:rsid w:val="002159FE"/>
    <w:rsid w:val="00216BF5"/>
    <w:rsid w:val="00217353"/>
    <w:rsid w:val="002229A2"/>
    <w:rsid w:val="00222AF9"/>
    <w:rsid w:val="0022309D"/>
    <w:rsid w:val="0022410B"/>
    <w:rsid w:val="00224A12"/>
    <w:rsid w:val="002266EB"/>
    <w:rsid w:val="00226877"/>
    <w:rsid w:val="00226AD2"/>
    <w:rsid w:val="0022732E"/>
    <w:rsid w:val="00227951"/>
    <w:rsid w:val="002300DA"/>
    <w:rsid w:val="0023329C"/>
    <w:rsid w:val="0023355B"/>
    <w:rsid w:val="0023436A"/>
    <w:rsid w:val="002406DA"/>
    <w:rsid w:val="00244942"/>
    <w:rsid w:val="00246524"/>
    <w:rsid w:val="00252164"/>
    <w:rsid w:val="00252A88"/>
    <w:rsid w:val="0025391B"/>
    <w:rsid w:val="00257AE2"/>
    <w:rsid w:val="00260035"/>
    <w:rsid w:val="002600DF"/>
    <w:rsid w:val="00260519"/>
    <w:rsid w:val="002625B2"/>
    <w:rsid w:val="00262B29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5016"/>
    <w:rsid w:val="00285A0C"/>
    <w:rsid w:val="00287211"/>
    <w:rsid w:val="0028770A"/>
    <w:rsid w:val="002953C8"/>
    <w:rsid w:val="00296185"/>
    <w:rsid w:val="00297473"/>
    <w:rsid w:val="00297490"/>
    <w:rsid w:val="002A0703"/>
    <w:rsid w:val="002A159E"/>
    <w:rsid w:val="002A1A88"/>
    <w:rsid w:val="002A2CEF"/>
    <w:rsid w:val="002A4F42"/>
    <w:rsid w:val="002A52B1"/>
    <w:rsid w:val="002A6F11"/>
    <w:rsid w:val="002A7177"/>
    <w:rsid w:val="002A78C7"/>
    <w:rsid w:val="002B02B5"/>
    <w:rsid w:val="002B0943"/>
    <w:rsid w:val="002B2B0A"/>
    <w:rsid w:val="002B3227"/>
    <w:rsid w:val="002B425D"/>
    <w:rsid w:val="002B5596"/>
    <w:rsid w:val="002C024E"/>
    <w:rsid w:val="002C13DF"/>
    <w:rsid w:val="002C1FBC"/>
    <w:rsid w:val="002C2350"/>
    <w:rsid w:val="002C3672"/>
    <w:rsid w:val="002C3F4C"/>
    <w:rsid w:val="002D07D0"/>
    <w:rsid w:val="002D51E2"/>
    <w:rsid w:val="002D5423"/>
    <w:rsid w:val="002D58A1"/>
    <w:rsid w:val="002D6263"/>
    <w:rsid w:val="002D74AD"/>
    <w:rsid w:val="002E1ED4"/>
    <w:rsid w:val="002E45C9"/>
    <w:rsid w:val="002E5791"/>
    <w:rsid w:val="002E682E"/>
    <w:rsid w:val="002E6CA6"/>
    <w:rsid w:val="002E757C"/>
    <w:rsid w:val="002F0E35"/>
    <w:rsid w:val="002F1129"/>
    <w:rsid w:val="002F25B2"/>
    <w:rsid w:val="002F270F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06ECA"/>
    <w:rsid w:val="00312A8C"/>
    <w:rsid w:val="00313E1A"/>
    <w:rsid w:val="00320690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0F2"/>
    <w:rsid w:val="0033551E"/>
    <w:rsid w:val="00335FC5"/>
    <w:rsid w:val="00336289"/>
    <w:rsid w:val="0033655B"/>
    <w:rsid w:val="00340705"/>
    <w:rsid w:val="00343DB0"/>
    <w:rsid w:val="00346390"/>
    <w:rsid w:val="0034676F"/>
    <w:rsid w:val="00346F4E"/>
    <w:rsid w:val="003474F5"/>
    <w:rsid w:val="003477ED"/>
    <w:rsid w:val="00347996"/>
    <w:rsid w:val="003519F9"/>
    <w:rsid w:val="003557D2"/>
    <w:rsid w:val="00356904"/>
    <w:rsid w:val="00356EC2"/>
    <w:rsid w:val="00363466"/>
    <w:rsid w:val="00364ECE"/>
    <w:rsid w:val="00370F54"/>
    <w:rsid w:val="00371A38"/>
    <w:rsid w:val="00372B48"/>
    <w:rsid w:val="00376804"/>
    <w:rsid w:val="003807BB"/>
    <w:rsid w:val="00382406"/>
    <w:rsid w:val="00383207"/>
    <w:rsid w:val="003838AE"/>
    <w:rsid w:val="00386E85"/>
    <w:rsid w:val="003879C6"/>
    <w:rsid w:val="00390420"/>
    <w:rsid w:val="00390E33"/>
    <w:rsid w:val="00390F4B"/>
    <w:rsid w:val="003916D8"/>
    <w:rsid w:val="0039294B"/>
    <w:rsid w:val="003974C2"/>
    <w:rsid w:val="00397941"/>
    <w:rsid w:val="003A0538"/>
    <w:rsid w:val="003A0747"/>
    <w:rsid w:val="003A0B10"/>
    <w:rsid w:val="003A18F2"/>
    <w:rsid w:val="003A364E"/>
    <w:rsid w:val="003A3696"/>
    <w:rsid w:val="003A5FDA"/>
    <w:rsid w:val="003A7429"/>
    <w:rsid w:val="003A7F42"/>
    <w:rsid w:val="003B0D8A"/>
    <w:rsid w:val="003B2895"/>
    <w:rsid w:val="003B39EC"/>
    <w:rsid w:val="003B5627"/>
    <w:rsid w:val="003B6A6B"/>
    <w:rsid w:val="003B7DAB"/>
    <w:rsid w:val="003C03FD"/>
    <w:rsid w:val="003C17E2"/>
    <w:rsid w:val="003C34E4"/>
    <w:rsid w:val="003C65E2"/>
    <w:rsid w:val="003C6783"/>
    <w:rsid w:val="003D19A1"/>
    <w:rsid w:val="003D1A48"/>
    <w:rsid w:val="003D4C26"/>
    <w:rsid w:val="003D5245"/>
    <w:rsid w:val="003D59E2"/>
    <w:rsid w:val="003D78D4"/>
    <w:rsid w:val="003E0928"/>
    <w:rsid w:val="003E0BE1"/>
    <w:rsid w:val="003E1376"/>
    <w:rsid w:val="003E1C1E"/>
    <w:rsid w:val="003E243E"/>
    <w:rsid w:val="003E24E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BAB"/>
    <w:rsid w:val="003F6C5F"/>
    <w:rsid w:val="003F752D"/>
    <w:rsid w:val="00400490"/>
    <w:rsid w:val="004006C5"/>
    <w:rsid w:val="00400A8E"/>
    <w:rsid w:val="0040141F"/>
    <w:rsid w:val="004025AD"/>
    <w:rsid w:val="00402E75"/>
    <w:rsid w:val="00405D52"/>
    <w:rsid w:val="004069F2"/>
    <w:rsid w:val="00406AB3"/>
    <w:rsid w:val="004101CB"/>
    <w:rsid w:val="004136A0"/>
    <w:rsid w:val="004160E2"/>
    <w:rsid w:val="00416946"/>
    <w:rsid w:val="00417167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6DEB"/>
    <w:rsid w:val="0045762D"/>
    <w:rsid w:val="004604D1"/>
    <w:rsid w:val="00460CBF"/>
    <w:rsid w:val="00460D33"/>
    <w:rsid w:val="00462D26"/>
    <w:rsid w:val="004633D6"/>
    <w:rsid w:val="00463BAB"/>
    <w:rsid w:val="0046577D"/>
    <w:rsid w:val="00466115"/>
    <w:rsid w:val="0046674A"/>
    <w:rsid w:val="004703FD"/>
    <w:rsid w:val="004708B6"/>
    <w:rsid w:val="00470A79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90D84"/>
    <w:rsid w:val="00494BBF"/>
    <w:rsid w:val="004A05A9"/>
    <w:rsid w:val="004A13B2"/>
    <w:rsid w:val="004A15E3"/>
    <w:rsid w:val="004A262B"/>
    <w:rsid w:val="004A4603"/>
    <w:rsid w:val="004A4DAA"/>
    <w:rsid w:val="004B0AC2"/>
    <w:rsid w:val="004B2C39"/>
    <w:rsid w:val="004B33A5"/>
    <w:rsid w:val="004B35C5"/>
    <w:rsid w:val="004B3FB2"/>
    <w:rsid w:val="004B5A48"/>
    <w:rsid w:val="004B65AB"/>
    <w:rsid w:val="004C1F5B"/>
    <w:rsid w:val="004C24A2"/>
    <w:rsid w:val="004C25F1"/>
    <w:rsid w:val="004C4174"/>
    <w:rsid w:val="004C4B2B"/>
    <w:rsid w:val="004C57AD"/>
    <w:rsid w:val="004D17F0"/>
    <w:rsid w:val="004D1BC7"/>
    <w:rsid w:val="004D2078"/>
    <w:rsid w:val="004D36F8"/>
    <w:rsid w:val="004D5728"/>
    <w:rsid w:val="004E0390"/>
    <w:rsid w:val="004E548A"/>
    <w:rsid w:val="004E6314"/>
    <w:rsid w:val="004E7A2E"/>
    <w:rsid w:val="004F1CD8"/>
    <w:rsid w:val="004F562D"/>
    <w:rsid w:val="004F6114"/>
    <w:rsid w:val="004F6243"/>
    <w:rsid w:val="004F67AB"/>
    <w:rsid w:val="004F6EA8"/>
    <w:rsid w:val="004F73FA"/>
    <w:rsid w:val="00501C59"/>
    <w:rsid w:val="0050409C"/>
    <w:rsid w:val="005047EE"/>
    <w:rsid w:val="00504A79"/>
    <w:rsid w:val="00505CDB"/>
    <w:rsid w:val="0050700C"/>
    <w:rsid w:val="00510632"/>
    <w:rsid w:val="0051089A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2236"/>
    <w:rsid w:val="00524B7F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412A"/>
    <w:rsid w:val="00546EEA"/>
    <w:rsid w:val="00547003"/>
    <w:rsid w:val="00551298"/>
    <w:rsid w:val="005537FA"/>
    <w:rsid w:val="00553B71"/>
    <w:rsid w:val="005546E5"/>
    <w:rsid w:val="00554992"/>
    <w:rsid w:val="00555532"/>
    <w:rsid w:val="00556292"/>
    <w:rsid w:val="00562B51"/>
    <w:rsid w:val="0056336E"/>
    <w:rsid w:val="00563E35"/>
    <w:rsid w:val="00565128"/>
    <w:rsid w:val="00567644"/>
    <w:rsid w:val="00567646"/>
    <w:rsid w:val="00570763"/>
    <w:rsid w:val="00570DCB"/>
    <w:rsid w:val="00571123"/>
    <w:rsid w:val="0057269B"/>
    <w:rsid w:val="00573374"/>
    <w:rsid w:val="005744D3"/>
    <w:rsid w:val="00577DAB"/>
    <w:rsid w:val="0058194F"/>
    <w:rsid w:val="00585464"/>
    <w:rsid w:val="00585B14"/>
    <w:rsid w:val="00591AB2"/>
    <w:rsid w:val="00592A22"/>
    <w:rsid w:val="005935E6"/>
    <w:rsid w:val="00593E01"/>
    <w:rsid w:val="005944A5"/>
    <w:rsid w:val="00595186"/>
    <w:rsid w:val="00595B64"/>
    <w:rsid w:val="00597127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541F"/>
    <w:rsid w:val="005B557D"/>
    <w:rsid w:val="005C0325"/>
    <w:rsid w:val="005C0802"/>
    <w:rsid w:val="005C0CA8"/>
    <w:rsid w:val="005C3189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65B4"/>
    <w:rsid w:val="005E1DF8"/>
    <w:rsid w:val="005E3A43"/>
    <w:rsid w:val="005E3FFB"/>
    <w:rsid w:val="005E47D3"/>
    <w:rsid w:val="005E74E7"/>
    <w:rsid w:val="005E764F"/>
    <w:rsid w:val="005E7D8E"/>
    <w:rsid w:val="005F045D"/>
    <w:rsid w:val="005F5B8D"/>
    <w:rsid w:val="005F7E40"/>
    <w:rsid w:val="00600204"/>
    <w:rsid w:val="00601078"/>
    <w:rsid w:val="00601CEA"/>
    <w:rsid w:val="00602DF7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B29"/>
    <w:rsid w:val="0065095D"/>
    <w:rsid w:val="00652219"/>
    <w:rsid w:val="006602C1"/>
    <w:rsid w:val="006609BA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83D77"/>
    <w:rsid w:val="00686168"/>
    <w:rsid w:val="0068694B"/>
    <w:rsid w:val="00687A93"/>
    <w:rsid w:val="00694157"/>
    <w:rsid w:val="00694421"/>
    <w:rsid w:val="006946AC"/>
    <w:rsid w:val="0069499E"/>
    <w:rsid w:val="00694C1D"/>
    <w:rsid w:val="00694D67"/>
    <w:rsid w:val="00695E9B"/>
    <w:rsid w:val="00695F78"/>
    <w:rsid w:val="00695FE3"/>
    <w:rsid w:val="006965A4"/>
    <w:rsid w:val="00697FEE"/>
    <w:rsid w:val="006A00F6"/>
    <w:rsid w:val="006A0467"/>
    <w:rsid w:val="006A1590"/>
    <w:rsid w:val="006A20C9"/>
    <w:rsid w:val="006A287B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B6E05"/>
    <w:rsid w:val="006C21D3"/>
    <w:rsid w:val="006C2FCC"/>
    <w:rsid w:val="006C45F1"/>
    <w:rsid w:val="006C565C"/>
    <w:rsid w:val="006C580E"/>
    <w:rsid w:val="006D0DA5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57C"/>
    <w:rsid w:val="006E63E5"/>
    <w:rsid w:val="006E686C"/>
    <w:rsid w:val="006E6F0B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2D53"/>
    <w:rsid w:val="00703A07"/>
    <w:rsid w:val="00703B51"/>
    <w:rsid w:val="00704F35"/>
    <w:rsid w:val="00706439"/>
    <w:rsid w:val="00707C97"/>
    <w:rsid w:val="0071031D"/>
    <w:rsid w:val="00711118"/>
    <w:rsid w:val="00711566"/>
    <w:rsid w:val="007115CD"/>
    <w:rsid w:val="00713A64"/>
    <w:rsid w:val="00714A63"/>
    <w:rsid w:val="00714B70"/>
    <w:rsid w:val="00715061"/>
    <w:rsid w:val="007167C1"/>
    <w:rsid w:val="00716B17"/>
    <w:rsid w:val="00717E92"/>
    <w:rsid w:val="0072219B"/>
    <w:rsid w:val="007233B6"/>
    <w:rsid w:val="00724E0F"/>
    <w:rsid w:val="007256F9"/>
    <w:rsid w:val="0072588C"/>
    <w:rsid w:val="00725C39"/>
    <w:rsid w:val="00731EE0"/>
    <w:rsid w:val="00733246"/>
    <w:rsid w:val="00733541"/>
    <w:rsid w:val="007344D5"/>
    <w:rsid w:val="00734909"/>
    <w:rsid w:val="00735101"/>
    <w:rsid w:val="007357F8"/>
    <w:rsid w:val="00735CBD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B66"/>
    <w:rsid w:val="00762990"/>
    <w:rsid w:val="00762A3A"/>
    <w:rsid w:val="00762AED"/>
    <w:rsid w:val="007632C0"/>
    <w:rsid w:val="00763E1E"/>
    <w:rsid w:val="007652C5"/>
    <w:rsid w:val="007656D3"/>
    <w:rsid w:val="00766C86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3005"/>
    <w:rsid w:val="00786411"/>
    <w:rsid w:val="00786CCD"/>
    <w:rsid w:val="00787650"/>
    <w:rsid w:val="00787C7E"/>
    <w:rsid w:val="00792CCB"/>
    <w:rsid w:val="0079315A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9F4"/>
    <w:rsid w:val="007A3147"/>
    <w:rsid w:val="007A4263"/>
    <w:rsid w:val="007A4744"/>
    <w:rsid w:val="007A4DF9"/>
    <w:rsid w:val="007A55FE"/>
    <w:rsid w:val="007A5691"/>
    <w:rsid w:val="007A6C2B"/>
    <w:rsid w:val="007A76B9"/>
    <w:rsid w:val="007B05B2"/>
    <w:rsid w:val="007B3B8A"/>
    <w:rsid w:val="007B414A"/>
    <w:rsid w:val="007B5132"/>
    <w:rsid w:val="007B609D"/>
    <w:rsid w:val="007B68C2"/>
    <w:rsid w:val="007B6E8B"/>
    <w:rsid w:val="007B7325"/>
    <w:rsid w:val="007C1B15"/>
    <w:rsid w:val="007C1BD4"/>
    <w:rsid w:val="007C1DAB"/>
    <w:rsid w:val="007C21A8"/>
    <w:rsid w:val="007C240D"/>
    <w:rsid w:val="007C7D81"/>
    <w:rsid w:val="007D04F2"/>
    <w:rsid w:val="007D0A63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757"/>
    <w:rsid w:val="007F5BE2"/>
    <w:rsid w:val="008060A4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A2C"/>
    <w:rsid w:val="00841ED3"/>
    <w:rsid w:val="00842478"/>
    <w:rsid w:val="00843287"/>
    <w:rsid w:val="008467FC"/>
    <w:rsid w:val="0085269C"/>
    <w:rsid w:val="00852DB8"/>
    <w:rsid w:val="00853336"/>
    <w:rsid w:val="0085596A"/>
    <w:rsid w:val="00855D76"/>
    <w:rsid w:val="0086009D"/>
    <w:rsid w:val="00860657"/>
    <w:rsid w:val="008608C9"/>
    <w:rsid w:val="0086297E"/>
    <w:rsid w:val="0086301F"/>
    <w:rsid w:val="00864918"/>
    <w:rsid w:val="008712D0"/>
    <w:rsid w:val="00872B56"/>
    <w:rsid w:val="00872D76"/>
    <w:rsid w:val="008746F3"/>
    <w:rsid w:val="0087636B"/>
    <w:rsid w:val="008772AA"/>
    <w:rsid w:val="008776AE"/>
    <w:rsid w:val="00880277"/>
    <w:rsid w:val="00881B38"/>
    <w:rsid w:val="00882864"/>
    <w:rsid w:val="008834A3"/>
    <w:rsid w:val="00883D7B"/>
    <w:rsid w:val="008856C3"/>
    <w:rsid w:val="00886EDB"/>
    <w:rsid w:val="00887334"/>
    <w:rsid w:val="00892907"/>
    <w:rsid w:val="00893FF9"/>
    <w:rsid w:val="00897212"/>
    <w:rsid w:val="008977CD"/>
    <w:rsid w:val="008979FA"/>
    <w:rsid w:val="008A0728"/>
    <w:rsid w:val="008A1841"/>
    <w:rsid w:val="008A1C55"/>
    <w:rsid w:val="008A4184"/>
    <w:rsid w:val="008A48A3"/>
    <w:rsid w:val="008A4D0D"/>
    <w:rsid w:val="008B04D8"/>
    <w:rsid w:val="008B180C"/>
    <w:rsid w:val="008B231B"/>
    <w:rsid w:val="008B3F85"/>
    <w:rsid w:val="008B45AE"/>
    <w:rsid w:val="008B4F5F"/>
    <w:rsid w:val="008B51C3"/>
    <w:rsid w:val="008B6094"/>
    <w:rsid w:val="008B6E1F"/>
    <w:rsid w:val="008C0C99"/>
    <w:rsid w:val="008C1DB0"/>
    <w:rsid w:val="008C3CBA"/>
    <w:rsid w:val="008C5AAB"/>
    <w:rsid w:val="008C5FFE"/>
    <w:rsid w:val="008C687B"/>
    <w:rsid w:val="008C69ED"/>
    <w:rsid w:val="008C7049"/>
    <w:rsid w:val="008C76E2"/>
    <w:rsid w:val="008C799C"/>
    <w:rsid w:val="008D05EA"/>
    <w:rsid w:val="008D2EF5"/>
    <w:rsid w:val="008D3653"/>
    <w:rsid w:val="008D48E0"/>
    <w:rsid w:val="008D5E78"/>
    <w:rsid w:val="008E02A7"/>
    <w:rsid w:val="008E061C"/>
    <w:rsid w:val="008E309E"/>
    <w:rsid w:val="008E334F"/>
    <w:rsid w:val="008E4976"/>
    <w:rsid w:val="008E515E"/>
    <w:rsid w:val="008F25C3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23C83"/>
    <w:rsid w:val="00924DFE"/>
    <w:rsid w:val="00926F82"/>
    <w:rsid w:val="00927AFA"/>
    <w:rsid w:val="009306C3"/>
    <w:rsid w:val="00930720"/>
    <w:rsid w:val="00930B4D"/>
    <w:rsid w:val="00931486"/>
    <w:rsid w:val="00931C4C"/>
    <w:rsid w:val="00934107"/>
    <w:rsid w:val="009342D0"/>
    <w:rsid w:val="00934929"/>
    <w:rsid w:val="00935151"/>
    <w:rsid w:val="0093539A"/>
    <w:rsid w:val="0093584D"/>
    <w:rsid w:val="00935B38"/>
    <w:rsid w:val="009369CC"/>
    <w:rsid w:val="00937A45"/>
    <w:rsid w:val="0094042D"/>
    <w:rsid w:val="00940B4E"/>
    <w:rsid w:val="00941233"/>
    <w:rsid w:val="00943223"/>
    <w:rsid w:val="00950164"/>
    <w:rsid w:val="009511BA"/>
    <w:rsid w:val="0095144E"/>
    <w:rsid w:val="009528BA"/>
    <w:rsid w:val="009536B6"/>
    <w:rsid w:val="00955802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5D19"/>
    <w:rsid w:val="0096635C"/>
    <w:rsid w:val="00970500"/>
    <w:rsid w:val="00970AE4"/>
    <w:rsid w:val="00970F73"/>
    <w:rsid w:val="0097132A"/>
    <w:rsid w:val="00971FCE"/>
    <w:rsid w:val="009735F7"/>
    <w:rsid w:val="00980D75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62E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B6DD5"/>
    <w:rsid w:val="009C0471"/>
    <w:rsid w:val="009C04BA"/>
    <w:rsid w:val="009C05AD"/>
    <w:rsid w:val="009C0B04"/>
    <w:rsid w:val="009C0D65"/>
    <w:rsid w:val="009C13DC"/>
    <w:rsid w:val="009C1F4F"/>
    <w:rsid w:val="009C320D"/>
    <w:rsid w:val="009C32D4"/>
    <w:rsid w:val="009C3B8A"/>
    <w:rsid w:val="009C4497"/>
    <w:rsid w:val="009D0E31"/>
    <w:rsid w:val="009D2E08"/>
    <w:rsid w:val="009D2E18"/>
    <w:rsid w:val="009E005A"/>
    <w:rsid w:val="009E0254"/>
    <w:rsid w:val="009E0528"/>
    <w:rsid w:val="009E25FE"/>
    <w:rsid w:val="009E593C"/>
    <w:rsid w:val="009E5D8A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1A92"/>
    <w:rsid w:val="00A03FCE"/>
    <w:rsid w:val="00A04154"/>
    <w:rsid w:val="00A04AA9"/>
    <w:rsid w:val="00A0573D"/>
    <w:rsid w:val="00A13072"/>
    <w:rsid w:val="00A14090"/>
    <w:rsid w:val="00A14D1C"/>
    <w:rsid w:val="00A14FD3"/>
    <w:rsid w:val="00A171F9"/>
    <w:rsid w:val="00A230B1"/>
    <w:rsid w:val="00A26B93"/>
    <w:rsid w:val="00A30150"/>
    <w:rsid w:val="00A31085"/>
    <w:rsid w:val="00A31850"/>
    <w:rsid w:val="00A339DA"/>
    <w:rsid w:val="00A35ECE"/>
    <w:rsid w:val="00A36905"/>
    <w:rsid w:val="00A37413"/>
    <w:rsid w:val="00A40AB6"/>
    <w:rsid w:val="00A433CA"/>
    <w:rsid w:val="00A45420"/>
    <w:rsid w:val="00A47753"/>
    <w:rsid w:val="00A5083A"/>
    <w:rsid w:val="00A54B93"/>
    <w:rsid w:val="00A56D72"/>
    <w:rsid w:val="00A573B3"/>
    <w:rsid w:val="00A6140E"/>
    <w:rsid w:val="00A64EC9"/>
    <w:rsid w:val="00A667C6"/>
    <w:rsid w:val="00A71104"/>
    <w:rsid w:val="00A719E6"/>
    <w:rsid w:val="00A71CF5"/>
    <w:rsid w:val="00A71E9D"/>
    <w:rsid w:val="00A73A76"/>
    <w:rsid w:val="00A75DCC"/>
    <w:rsid w:val="00A800D4"/>
    <w:rsid w:val="00A80D9B"/>
    <w:rsid w:val="00A832D3"/>
    <w:rsid w:val="00A84108"/>
    <w:rsid w:val="00A854C9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B1A41"/>
    <w:rsid w:val="00AB1C5F"/>
    <w:rsid w:val="00AB35EB"/>
    <w:rsid w:val="00AB3ECB"/>
    <w:rsid w:val="00AB4249"/>
    <w:rsid w:val="00AB47DF"/>
    <w:rsid w:val="00AB4F8A"/>
    <w:rsid w:val="00AB5930"/>
    <w:rsid w:val="00AB67AE"/>
    <w:rsid w:val="00AB7640"/>
    <w:rsid w:val="00AC0A00"/>
    <w:rsid w:val="00AC1DFE"/>
    <w:rsid w:val="00AC24B4"/>
    <w:rsid w:val="00AC2FED"/>
    <w:rsid w:val="00AC3532"/>
    <w:rsid w:val="00AC3B24"/>
    <w:rsid w:val="00AC3C5F"/>
    <w:rsid w:val="00AC3FB0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20E0"/>
    <w:rsid w:val="00AF3FE1"/>
    <w:rsid w:val="00AF4600"/>
    <w:rsid w:val="00B00529"/>
    <w:rsid w:val="00B0152C"/>
    <w:rsid w:val="00B01F80"/>
    <w:rsid w:val="00B02219"/>
    <w:rsid w:val="00B04369"/>
    <w:rsid w:val="00B07378"/>
    <w:rsid w:val="00B11D30"/>
    <w:rsid w:val="00B12005"/>
    <w:rsid w:val="00B123F6"/>
    <w:rsid w:val="00B12427"/>
    <w:rsid w:val="00B12E15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40904"/>
    <w:rsid w:val="00B4372A"/>
    <w:rsid w:val="00B44419"/>
    <w:rsid w:val="00B444BA"/>
    <w:rsid w:val="00B4466C"/>
    <w:rsid w:val="00B47476"/>
    <w:rsid w:val="00B47581"/>
    <w:rsid w:val="00B50CAE"/>
    <w:rsid w:val="00B51240"/>
    <w:rsid w:val="00B517D7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706B1"/>
    <w:rsid w:val="00B71448"/>
    <w:rsid w:val="00B71BB7"/>
    <w:rsid w:val="00B71F1D"/>
    <w:rsid w:val="00B720EE"/>
    <w:rsid w:val="00B7211A"/>
    <w:rsid w:val="00B72792"/>
    <w:rsid w:val="00B72B4A"/>
    <w:rsid w:val="00B73520"/>
    <w:rsid w:val="00B76006"/>
    <w:rsid w:val="00B81718"/>
    <w:rsid w:val="00B83AA4"/>
    <w:rsid w:val="00B8544D"/>
    <w:rsid w:val="00B86F8E"/>
    <w:rsid w:val="00B91743"/>
    <w:rsid w:val="00B928C4"/>
    <w:rsid w:val="00B92DD4"/>
    <w:rsid w:val="00B96735"/>
    <w:rsid w:val="00BA08D2"/>
    <w:rsid w:val="00BA1061"/>
    <w:rsid w:val="00BA1B05"/>
    <w:rsid w:val="00BA3597"/>
    <w:rsid w:val="00BA6B57"/>
    <w:rsid w:val="00BA75A5"/>
    <w:rsid w:val="00BA7A85"/>
    <w:rsid w:val="00BB259D"/>
    <w:rsid w:val="00BB26A1"/>
    <w:rsid w:val="00BB2E3B"/>
    <w:rsid w:val="00BB3C8B"/>
    <w:rsid w:val="00BB3FF6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756A"/>
    <w:rsid w:val="00BF117D"/>
    <w:rsid w:val="00BF1698"/>
    <w:rsid w:val="00BF1BF5"/>
    <w:rsid w:val="00BF24AD"/>
    <w:rsid w:val="00BF2D9F"/>
    <w:rsid w:val="00BF3827"/>
    <w:rsid w:val="00BF41B7"/>
    <w:rsid w:val="00BF4556"/>
    <w:rsid w:val="00BF71A2"/>
    <w:rsid w:val="00BF77F1"/>
    <w:rsid w:val="00BF7F0E"/>
    <w:rsid w:val="00C01E1E"/>
    <w:rsid w:val="00C034FE"/>
    <w:rsid w:val="00C04048"/>
    <w:rsid w:val="00C05305"/>
    <w:rsid w:val="00C05BF4"/>
    <w:rsid w:val="00C05D0B"/>
    <w:rsid w:val="00C1006E"/>
    <w:rsid w:val="00C10968"/>
    <w:rsid w:val="00C11BA3"/>
    <w:rsid w:val="00C12802"/>
    <w:rsid w:val="00C13F76"/>
    <w:rsid w:val="00C22E2C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4690"/>
    <w:rsid w:val="00C3552A"/>
    <w:rsid w:val="00C35B62"/>
    <w:rsid w:val="00C37067"/>
    <w:rsid w:val="00C40241"/>
    <w:rsid w:val="00C41A52"/>
    <w:rsid w:val="00C421A3"/>
    <w:rsid w:val="00C441A5"/>
    <w:rsid w:val="00C4507E"/>
    <w:rsid w:val="00C47064"/>
    <w:rsid w:val="00C509B3"/>
    <w:rsid w:val="00C50AD3"/>
    <w:rsid w:val="00C51830"/>
    <w:rsid w:val="00C52829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2EDC"/>
    <w:rsid w:val="00C73170"/>
    <w:rsid w:val="00C73FB9"/>
    <w:rsid w:val="00C740F2"/>
    <w:rsid w:val="00C755FF"/>
    <w:rsid w:val="00C7563D"/>
    <w:rsid w:val="00C758B1"/>
    <w:rsid w:val="00C75971"/>
    <w:rsid w:val="00C80269"/>
    <w:rsid w:val="00C84498"/>
    <w:rsid w:val="00C8602F"/>
    <w:rsid w:val="00C860FB"/>
    <w:rsid w:val="00C9088A"/>
    <w:rsid w:val="00C92153"/>
    <w:rsid w:val="00C92166"/>
    <w:rsid w:val="00C93914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74BC"/>
    <w:rsid w:val="00CB0720"/>
    <w:rsid w:val="00CB10AC"/>
    <w:rsid w:val="00CB3450"/>
    <w:rsid w:val="00CB3E2A"/>
    <w:rsid w:val="00CB427E"/>
    <w:rsid w:val="00CB50B0"/>
    <w:rsid w:val="00CB7F6B"/>
    <w:rsid w:val="00CC037F"/>
    <w:rsid w:val="00CC0523"/>
    <w:rsid w:val="00CC0AC7"/>
    <w:rsid w:val="00CC4386"/>
    <w:rsid w:val="00CC5C1E"/>
    <w:rsid w:val="00CC7930"/>
    <w:rsid w:val="00CC7C12"/>
    <w:rsid w:val="00CD01CC"/>
    <w:rsid w:val="00CD06D2"/>
    <w:rsid w:val="00CD0F13"/>
    <w:rsid w:val="00CD25BE"/>
    <w:rsid w:val="00CD3FCE"/>
    <w:rsid w:val="00CD4C6F"/>
    <w:rsid w:val="00CD501C"/>
    <w:rsid w:val="00CD54D3"/>
    <w:rsid w:val="00CE0066"/>
    <w:rsid w:val="00CE052F"/>
    <w:rsid w:val="00CE1122"/>
    <w:rsid w:val="00CE1ED3"/>
    <w:rsid w:val="00CE319A"/>
    <w:rsid w:val="00CE32E3"/>
    <w:rsid w:val="00CE60B3"/>
    <w:rsid w:val="00CE61E8"/>
    <w:rsid w:val="00CE74BD"/>
    <w:rsid w:val="00CF192F"/>
    <w:rsid w:val="00CF3C90"/>
    <w:rsid w:val="00CF5465"/>
    <w:rsid w:val="00D000C5"/>
    <w:rsid w:val="00D003C5"/>
    <w:rsid w:val="00D02FF5"/>
    <w:rsid w:val="00D0432A"/>
    <w:rsid w:val="00D04A4D"/>
    <w:rsid w:val="00D04B4B"/>
    <w:rsid w:val="00D06092"/>
    <w:rsid w:val="00D06D5F"/>
    <w:rsid w:val="00D06F1D"/>
    <w:rsid w:val="00D072F4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13BD"/>
    <w:rsid w:val="00D22ED0"/>
    <w:rsid w:val="00D25A8B"/>
    <w:rsid w:val="00D26704"/>
    <w:rsid w:val="00D301B9"/>
    <w:rsid w:val="00D31100"/>
    <w:rsid w:val="00D3189C"/>
    <w:rsid w:val="00D324F0"/>
    <w:rsid w:val="00D33C56"/>
    <w:rsid w:val="00D34817"/>
    <w:rsid w:val="00D35E35"/>
    <w:rsid w:val="00D417C1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940"/>
    <w:rsid w:val="00D60C81"/>
    <w:rsid w:val="00D60C89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871BE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A0ECD"/>
    <w:rsid w:val="00DA1CAE"/>
    <w:rsid w:val="00DA4C98"/>
    <w:rsid w:val="00DA5AE0"/>
    <w:rsid w:val="00DA6BB6"/>
    <w:rsid w:val="00DA7097"/>
    <w:rsid w:val="00DB1303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1C96"/>
    <w:rsid w:val="00DD2580"/>
    <w:rsid w:val="00DD332C"/>
    <w:rsid w:val="00DD67E2"/>
    <w:rsid w:val="00DE0151"/>
    <w:rsid w:val="00DE13D5"/>
    <w:rsid w:val="00DE1CB3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46DB"/>
    <w:rsid w:val="00E048B7"/>
    <w:rsid w:val="00E0592C"/>
    <w:rsid w:val="00E05D18"/>
    <w:rsid w:val="00E07752"/>
    <w:rsid w:val="00E10F20"/>
    <w:rsid w:val="00E119D4"/>
    <w:rsid w:val="00E12401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2291"/>
    <w:rsid w:val="00E22474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2ECB"/>
    <w:rsid w:val="00E36076"/>
    <w:rsid w:val="00E4016E"/>
    <w:rsid w:val="00E42477"/>
    <w:rsid w:val="00E43B44"/>
    <w:rsid w:val="00E44540"/>
    <w:rsid w:val="00E44D2A"/>
    <w:rsid w:val="00E4519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644C9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6987"/>
    <w:rsid w:val="00E871D2"/>
    <w:rsid w:val="00E87A22"/>
    <w:rsid w:val="00E90174"/>
    <w:rsid w:val="00E91ACC"/>
    <w:rsid w:val="00E93C67"/>
    <w:rsid w:val="00E97074"/>
    <w:rsid w:val="00EA06F0"/>
    <w:rsid w:val="00EA0840"/>
    <w:rsid w:val="00EA357A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2ED"/>
    <w:rsid w:val="00EB642B"/>
    <w:rsid w:val="00EB67CE"/>
    <w:rsid w:val="00EB7895"/>
    <w:rsid w:val="00EC016C"/>
    <w:rsid w:val="00EC2C94"/>
    <w:rsid w:val="00EC31B6"/>
    <w:rsid w:val="00EC5F64"/>
    <w:rsid w:val="00EC70C5"/>
    <w:rsid w:val="00EC7C48"/>
    <w:rsid w:val="00ED25E2"/>
    <w:rsid w:val="00ED38AD"/>
    <w:rsid w:val="00ED4283"/>
    <w:rsid w:val="00ED7AA3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EF7B50"/>
    <w:rsid w:val="00F0036B"/>
    <w:rsid w:val="00F0044A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4C07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EC6"/>
    <w:rsid w:val="00F617CA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F22"/>
    <w:rsid w:val="00F94C4F"/>
    <w:rsid w:val="00F953D4"/>
    <w:rsid w:val="00F95A5A"/>
    <w:rsid w:val="00F97872"/>
    <w:rsid w:val="00FA3E8E"/>
    <w:rsid w:val="00FA4D1F"/>
    <w:rsid w:val="00FA66ED"/>
    <w:rsid w:val="00FB0BD3"/>
    <w:rsid w:val="00FB1209"/>
    <w:rsid w:val="00FB1997"/>
    <w:rsid w:val="00FB33B5"/>
    <w:rsid w:val="00FB5521"/>
    <w:rsid w:val="00FC03D1"/>
    <w:rsid w:val="00FC0507"/>
    <w:rsid w:val="00FC0720"/>
    <w:rsid w:val="00FC34F9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306B"/>
    <w:rsid w:val="00FD40D7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20A"/>
    <w:rsid w:val="00FE7687"/>
    <w:rsid w:val="00FE7F1F"/>
    <w:rsid w:val="00FF0870"/>
    <w:rsid w:val="00FF2AEE"/>
    <w:rsid w:val="00FF4DB4"/>
    <w:rsid w:val="00FF5E79"/>
    <w:rsid w:val="00FF6022"/>
    <w:rsid w:val="00FF6779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A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A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5011-9024-4B95-8700-DC923351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6714</TotalTime>
  <Pages>55</Pages>
  <Words>12182</Words>
  <Characters>69442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Вараксина Полина Александровна</cp:lastModifiedBy>
  <cp:revision>74</cp:revision>
  <cp:lastPrinted>2025-01-15T02:09:00Z</cp:lastPrinted>
  <dcterms:created xsi:type="dcterms:W3CDTF">2020-12-21T09:58:00Z</dcterms:created>
  <dcterms:modified xsi:type="dcterms:W3CDTF">2025-06-30T01:03:00Z</dcterms:modified>
</cp:coreProperties>
</file>