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5D1995">
        <w:rPr>
          <w:sz w:val="28"/>
          <w:szCs w:val="28"/>
        </w:rPr>
        <w:t>14.08.2023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5D1995">
        <w:rPr>
          <w:sz w:val="28"/>
          <w:szCs w:val="28"/>
        </w:rPr>
        <w:t>200/151/пр-1765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702D8" w:rsidRDefault="00C702D8" w:rsidP="00C702D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C702D8" w:rsidRDefault="00C702D8" w:rsidP="00C702D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C702D8" w:rsidRPr="00674E53" w:rsidRDefault="00C702D8" w:rsidP="00C702D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</w:t>
      </w:r>
      <w:proofErr w:type="gramStart"/>
      <w:r>
        <w:rPr>
          <w:sz w:val="27"/>
          <w:szCs w:val="27"/>
        </w:rPr>
        <w:t>.</w:t>
      </w:r>
      <w:r w:rsidR="00E12B8B">
        <w:rPr>
          <w:sz w:val="27"/>
          <w:szCs w:val="27"/>
        </w:rPr>
        <w:t>З</w:t>
      </w:r>
      <w:proofErr w:type="gramEnd"/>
      <w:r w:rsidR="00E12B8B">
        <w:rPr>
          <w:sz w:val="27"/>
          <w:szCs w:val="27"/>
        </w:rPr>
        <w:t>ападной1-й, 10</w:t>
      </w:r>
    </w:p>
    <w:p w:rsidR="00C702D8" w:rsidRPr="001A1D97" w:rsidRDefault="00C702D8" w:rsidP="00C702D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702D8" w:rsidRDefault="00C702D8" w:rsidP="00C702D8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1-я, 10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146EB">
              <w:rPr>
                <w:rFonts w:ascii="Times New Roman" w:hAnsi="Times New Roman" w:cs="Times New Roman"/>
                <w:sz w:val="27"/>
                <w:szCs w:val="27"/>
              </w:rPr>
              <w:t>22:63:020339:129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456 (по данным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449,9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55,52 (подъезды)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1130</w:t>
            </w:r>
          </w:p>
        </w:tc>
      </w:tr>
      <w:tr w:rsidR="00E12B8B" w:rsidRPr="001A1D97" w:rsidTr="00E12B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146EB">
              <w:rPr>
                <w:rFonts w:ascii="Times New Roman" w:hAnsi="Times New Roman" w:cs="Times New Roman"/>
                <w:sz w:val="27"/>
                <w:szCs w:val="27"/>
              </w:rPr>
              <w:t>22:63:020339:27</w:t>
            </w:r>
          </w:p>
        </w:tc>
      </w:tr>
    </w:tbl>
    <w:p w:rsidR="00C702D8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Ленточный, цоколь из керамического кирпича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удовлетворительное, на цоколе трещины и частичное отслоение штукатурного слоя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кирпич,  без отделки фасада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неудовлетворительное, следы замачивания, провисание, трещины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>, покрытие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тамбур </w:t>
            </w:r>
            <w:proofErr w:type="gramStart"/>
            <w:r>
              <w:rPr>
                <w:sz w:val="27"/>
                <w:szCs w:val="27"/>
              </w:rPr>
              <w:t>-ж</w:t>
            </w:r>
            <w:proofErr w:type="gramEnd"/>
            <w:r>
              <w:rPr>
                <w:sz w:val="27"/>
                <w:szCs w:val="27"/>
              </w:rPr>
              <w:t xml:space="preserve">елезобетонные, </w:t>
            </w:r>
          </w:p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лестничных клетках </w:t>
            </w:r>
            <w:proofErr w:type="gramStart"/>
            <w:r>
              <w:rPr>
                <w:sz w:val="27"/>
                <w:szCs w:val="27"/>
              </w:rPr>
              <w:t>деревянные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трещины в железобетоне </w:t>
            </w:r>
          </w:p>
        </w:tc>
      </w:tr>
      <w:tr w:rsidR="00E12B8B" w:rsidRPr="00F7320C" w:rsidTr="00525D89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стертость ступеней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следы затопления потолков с кровли, частичное отслоение покрасочного слоя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отделки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2B8B" w:rsidRPr="00F7320C" w:rsidTr="00525D89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да, природный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энергия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F7320C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2547B3" w:rsidRDefault="002547B3" w:rsidP="002547B3">
      <w:pPr>
        <w:jc w:val="center"/>
        <w:rPr>
          <w:sz w:val="27"/>
          <w:szCs w:val="27"/>
        </w:rPr>
      </w:pPr>
    </w:p>
    <w:p w:rsidR="002547B3" w:rsidRDefault="002547B3" w:rsidP="002547B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2547B3" w:rsidRDefault="002547B3" w:rsidP="002547B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2547B3" w:rsidRPr="00674E53" w:rsidRDefault="002547B3" w:rsidP="002547B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</w:t>
      </w:r>
      <w:proofErr w:type="spellStart"/>
      <w:r w:rsidR="005F0B85">
        <w:rPr>
          <w:sz w:val="27"/>
          <w:szCs w:val="27"/>
        </w:rPr>
        <w:t>пр-кту</w:t>
      </w:r>
      <w:proofErr w:type="spellEnd"/>
      <w:r w:rsidR="005F0B85">
        <w:rPr>
          <w:sz w:val="27"/>
          <w:szCs w:val="27"/>
        </w:rPr>
        <w:t xml:space="preserve"> </w:t>
      </w:r>
      <w:proofErr w:type="gramStart"/>
      <w:r w:rsidR="005F0B85">
        <w:rPr>
          <w:sz w:val="27"/>
          <w:szCs w:val="27"/>
        </w:rPr>
        <w:t>сибирскому</w:t>
      </w:r>
      <w:proofErr w:type="gramEnd"/>
      <w:r w:rsidR="005F0B85">
        <w:rPr>
          <w:sz w:val="27"/>
          <w:szCs w:val="27"/>
        </w:rPr>
        <w:t>, 43а</w:t>
      </w:r>
    </w:p>
    <w:p w:rsidR="002547B3" w:rsidRPr="001A1D97" w:rsidRDefault="002547B3" w:rsidP="002547B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47B3" w:rsidRDefault="002547B3" w:rsidP="002547B3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12B8B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Сибирский, 43а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F3D85">
              <w:rPr>
                <w:rFonts w:ascii="Times New Roman" w:hAnsi="Times New Roman" w:cs="Times New Roman"/>
                <w:sz w:val="27"/>
                <w:szCs w:val="27"/>
              </w:rPr>
              <w:t>22:63:020628:92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1962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2B8B" w:rsidRPr="001A1D97" w:rsidTr="00525D89">
        <w:tc>
          <w:tcPr>
            <w:tcW w:w="674" w:type="dxa"/>
            <w:vMerge w:val="restart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2B8B" w:rsidRPr="001A1D97" w:rsidTr="00525D89">
        <w:tc>
          <w:tcPr>
            <w:tcW w:w="674" w:type="dxa"/>
            <w:vMerge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237,3 (по данным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12B8B" w:rsidRPr="001A1D97" w:rsidTr="00525D89">
        <w:tc>
          <w:tcPr>
            <w:tcW w:w="674" w:type="dxa"/>
            <w:vMerge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236,55</w:t>
            </w:r>
          </w:p>
        </w:tc>
      </w:tr>
      <w:tr w:rsidR="00E12B8B" w:rsidRPr="001A1D97" w:rsidTr="00525D89">
        <w:tc>
          <w:tcPr>
            <w:tcW w:w="674" w:type="dxa"/>
            <w:vMerge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2B8B" w:rsidRPr="001A1D97" w:rsidTr="00525D89">
        <w:tc>
          <w:tcPr>
            <w:tcW w:w="674" w:type="dxa"/>
            <w:vMerge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 xml:space="preserve">Уборочная площадь других помещений общего </w:t>
            </w:r>
            <w:r w:rsidRPr="001A1D97">
              <w:rPr>
                <w:sz w:val="27"/>
                <w:szCs w:val="27"/>
              </w:rPr>
              <w:lastRenderedPageBreak/>
              <w:t>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768</w:t>
            </w:r>
          </w:p>
        </w:tc>
      </w:tr>
      <w:tr w:rsidR="00E12B8B" w:rsidRPr="001A1D97" w:rsidTr="00525D89">
        <w:tc>
          <w:tcPr>
            <w:tcW w:w="674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12B8B" w:rsidRPr="001A1D97" w:rsidRDefault="00E12B8B" w:rsidP="00525D8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2B8B" w:rsidRPr="001A1D97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F3D85">
              <w:rPr>
                <w:rFonts w:ascii="Times New Roman" w:hAnsi="Times New Roman" w:cs="Times New Roman"/>
                <w:sz w:val="27"/>
                <w:szCs w:val="27"/>
              </w:rPr>
              <w:t>22:63:020628:17</w:t>
            </w:r>
          </w:p>
        </w:tc>
      </w:tr>
    </w:tbl>
    <w:p w:rsidR="002547B3" w:rsidRDefault="002547B3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547B3" w:rsidRDefault="002547B3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Ленточный, цоколь из керамического кирпича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кирпич,  без отделки фасада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>, покрытие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подъездах </w:t>
            </w:r>
            <w:proofErr w:type="gramStart"/>
            <w:r>
              <w:rPr>
                <w:sz w:val="27"/>
                <w:szCs w:val="27"/>
              </w:rPr>
              <w:t>железобетонные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</w:p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лестничных клетках керамическая плитка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удовлетворительное </w:t>
            </w:r>
          </w:p>
        </w:tc>
      </w:tr>
      <w:tr w:rsidR="00E12B8B" w:rsidRPr="00F7320C" w:rsidTr="00525D89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отслоение покрасочного слоя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отделки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душевые кабины на 2 этаже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телефонные сети и </w:t>
            </w: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оборудование</w:t>
            </w:r>
          </w:p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181B8F" w:rsidRDefault="00E12B8B" w:rsidP="00525D89">
            <w:pPr>
              <w:rPr>
                <w:sz w:val="27"/>
                <w:szCs w:val="27"/>
              </w:rPr>
            </w:pPr>
          </w:p>
        </w:tc>
      </w:tr>
      <w:tr w:rsidR="00E12B8B" w:rsidRPr="00F7320C" w:rsidTr="00525D8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B" w:rsidRPr="00F7320C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металл, крыльца 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8B" w:rsidRPr="00F7320C" w:rsidRDefault="00E12B8B" w:rsidP="00525D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E12B8B" w:rsidRDefault="00E12B8B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547B3" w:rsidRPr="001A1D97" w:rsidRDefault="002547B3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702D8" w:rsidRPr="001A1D97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702D8" w:rsidRDefault="00C702D8" w:rsidP="00C702D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C702D8" w:rsidRPr="00315BCC" w:rsidRDefault="00C702D8" w:rsidP="00C702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B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Никулин</w:t>
      </w:r>
    </w:p>
    <w:p w:rsidR="00A62C73" w:rsidRPr="00352FDC" w:rsidRDefault="00A62C73" w:rsidP="00C702D8">
      <w:pPr>
        <w:jc w:val="center"/>
        <w:rPr>
          <w:sz w:val="28"/>
          <w:szCs w:val="28"/>
        </w:rPr>
      </w:pPr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19" w:rsidRDefault="009B7319" w:rsidP="00617F7E">
      <w:r>
        <w:separator/>
      </w:r>
    </w:p>
  </w:endnote>
  <w:endnote w:type="continuationSeparator" w:id="0">
    <w:p w:rsidR="009B7319" w:rsidRDefault="009B731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19" w:rsidRDefault="009B7319" w:rsidP="00617F7E">
      <w:r>
        <w:separator/>
      </w:r>
    </w:p>
  </w:footnote>
  <w:footnote w:type="continuationSeparator" w:id="0">
    <w:p w:rsidR="009B7319" w:rsidRDefault="009B731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95">
          <w:rPr>
            <w:noProof/>
          </w:rPr>
          <w:t>6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19D3EAF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2ED1B3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C1A75"/>
    <w:rsid w:val="000E2D27"/>
    <w:rsid w:val="001A7EC7"/>
    <w:rsid w:val="00226B8A"/>
    <w:rsid w:val="002547B3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63F63"/>
    <w:rsid w:val="00573A16"/>
    <w:rsid w:val="00591DFA"/>
    <w:rsid w:val="005B268B"/>
    <w:rsid w:val="005B58E0"/>
    <w:rsid w:val="005D1995"/>
    <w:rsid w:val="005D416B"/>
    <w:rsid w:val="005F0B85"/>
    <w:rsid w:val="00601C6A"/>
    <w:rsid w:val="00606015"/>
    <w:rsid w:val="00617F7E"/>
    <w:rsid w:val="00643CC4"/>
    <w:rsid w:val="00643E91"/>
    <w:rsid w:val="00695B5A"/>
    <w:rsid w:val="006B1D1E"/>
    <w:rsid w:val="006B3226"/>
    <w:rsid w:val="006C4D2B"/>
    <w:rsid w:val="006F7221"/>
    <w:rsid w:val="007055D9"/>
    <w:rsid w:val="007059F1"/>
    <w:rsid w:val="00717456"/>
    <w:rsid w:val="00717AB3"/>
    <w:rsid w:val="00722A2D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B7319"/>
    <w:rsid w:val="009E55BF"/>
    <w:rsid w:val="009F0763"/>
    <w:rsid w:val="00A112F5"/>
    <w:rsid w:val="00A228DF"/>
    <w:rsid w:val="00A60917"/>
    <w:rsid w:val="00A62C73"/>
    <w:rsid w:val="00A76ED9"/>
    <w:rsid w:val="00A877CC"/>
    <w:rsid w:val="00A91D5C"/>
    <w:rsid w:val="00AA0E05"/>
    <w:rsid w:val="00B11A5D"/>
    <w:rsid w:val="00B553FF"/>
    <w:rsid w:val="00B857DB"/>
    <w:rsid w:val="00BC770A"/>
    <w:rsid w:val="00C03252"/>
    <w:rsid w:val="00C06C2A"/>
    <w:rsid w:val="00C33FCF"/>
    <w:rsid w:val="00C35BC3"/>
    <w:rsid w:val="00C4076F"/>
    <w:rsid w:val="00C702D8"/>
    <w:rsid w:val="00C7301B"/>
    <w:rsid w:val="00CA2226"/>
    <w:rsid w:val="00CC71A2"/>
    <w:rsid w:val="00D1062C"/>
    <w:rsid w:val="00D34332"/>
    <w:rsid w:val="00D46651"/>
    <w:rsid w:val="00D86E26"/>
    <w:rsid w:val="00DA31EB"/>
    <w:rsid w:val="00E114C8"/>
    <w:rsid w:val="00E12B8B"/>
    <w:rsid w:val="00E1386B"/>
    <w:rsid w:val="00E34C3F"/>
    <w:rsid w:val="00E865D7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5</cp:revision>
  <cp:lastPrinted>2023-07-04T02:42:00Z</cp:lastPrinted>
  <dcterms:created xsi:type="dcterms:W3CDTF">2023-07-07T04:39:00Z</dcterms:created>
  <dcterms:modified xsi:type="dcterms:W3CDTF">2023-08-15T06:36:00Z</dcterms:modified>
</cp:coreProperties>
</file>