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A67EDA" w:rsidRDefault="00A67EDA" w:rsidP="00A67ED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</w:t>
      </w:r>
      <w:r w:rsidR="00187647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от 21.06.2021 №907 (в редакции постановления от 15.07.2022 №1022)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</w:p>
    <w:p w:rsidR="00187647" w:rsidRPr="006441B3" w:rsidRDefault="00187647" w:rsidP="001876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почты: </w:t>
      </w:r>
      <w:hyperlink r:id="rId6" w:history="1">
        <w:r w:rsidRPr="006441B3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kobra@obr.barnaul-adm.ru</w:t>
        </w:r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87647" w:rsidRDefault="00187647" w:rsidP="00187647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</w:t>
      </w:r>
      <w:r w:rsidR="00314D2E">
        <w:rPr>
          <w:rFonts w:ascii="Times New Roman" w:hAnsi="Times New Roman" w:cs="Times New Roman"/>
          <w:sz w:val="28"/>
          <w:szCs w:val="28"/>
        </w:rPr>
        <w:t>ановления администрации города</w:t>
      </w:r>
      <w:r w:rsidR="00F5526B">
        <w:rPr>
          <w:rFonts w:ascii="Times New Roman" w:hAnsi="Times New Roman" w:cs="Times New Roman"/>
          <w:sz w:val="28"/>
          <w:szCs w:val="28"/>
        </w:rPr>
        <w:t xml:space="preserve"> Барнаула</w:t>
      </w:r>
      <w:bookmarkStart w:id="0" w:name="_GoBack"/>
      <w:bookmarkEnd w:id="0"/>
      <w:r w:rsidR="00314D2E"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314D2E">
        <w:rPr>
          <w:rFonts w:ascii="Times New Roman" w:hAnsi="Times New Roman" w:cs="Times New Roman"/>
          <w:sz w:val="28"/>
          <w:szCs w:val="28"/>
        </w:rPr>
        <w:t>в приложение к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14D2E">
        <w:rPr>
          <w:rFonts w:ascii="Times New Roman" w:hAnsi="Times New Roman" w:cs="Times New Roman"/>
          <w:sz w:val="28"/>
          <w:szCs w:val="28"/>
        </w:rPr>
        <w:t>ю</w:t>
      </w:r>
      <w:r w:rsidRPr="006441B3">
        <w:rPr>
          <w:rFonts w:ascii="Times New Roman" w:hAnsi="Times New Roman" w:cs="Times New Roman"/>
          <w:sz w:val="28"/>
          <w:szCs w:val="28"/>
        </w:rPr>
        <w:t xml:space="preserve"> администрации города от 21.06.2021</w:t>
      </w:r>
      <w:r>
        <w:rPr>
          <w:rFonts w:ascii="Times New Roman" w:hAnsi="Times New Roman" w:cs="Times New Roman"/>
          <w:sz w:val="28"/>
          <w:szCs w:val="28"/>
        </w:rPr>
        <w:t xml:space="preserve"> №907</w:t>
      </w:r>
      <w:r w:rsidR="00314D2E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15.07.2022 №1022)</w:t>
      </w:r>
      <w:r w:rsidRPr="005C223F">
        <w:rPr>
          <w:rFonts w:ascii="Times New Roman" w:hAnsi="Times New Roman" w:cs="Times New Roman"/>
          <w:sz w:val="28"/>
          <w:szCs w:val="28"/>
        </w:rPr>
        <w:t>»</w:t>
      </w:r>
      <w:r w:rsidR="00B4523A">
        <w:rPr>
          <w:rFonts w:ascii="Times New Roman" w:hAnsi="Times New Roman" w:cs="Times New Roman"/>
          <w:sz w:val="28"/>
          <w:szCs w:val="28"/>
        </w:rPr>
        <w:t xml:space="preserve"> с целью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B452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2761D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результате предоставления</w:t>
      </w:r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оказывающих услуги дошкольного образования на территории города Барнаула.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87647" w:rsidRDefault="00187647" w:rsidP="0018764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изменением их прав и обязанностей.</w:t>
      </w:r>
    </w:p>
    <w:p w:rsidR="00187647" w:rsidRDefault="00187647" w:rsidP="00187647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87647" w:rsidRDefault="00187647" w:rsidP="001876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187647" w:rsidRDefault="00187647" w:rsidP="001876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87647" w:rsidRDefault="00187647" w:rsidP="001876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87647" w:rsidRDefault="00187647" w:rsidP="001876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87647" w:rsidRDefault="00187647" w:rsidP="001876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BB4B53" w:rsidRPr="00AF061C" w:rsidRDefault="00BB4B53" w:rsidP="00BB4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</w:t>
      </w:r>
      <w:r w:rsidRPr="002001CD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 (barnaul.org) в разделе «Власть/Правовая информация/Оценка регулирующего </w:t>
      </w:r>
      <w:r w:rsidRPr="00AF061C">
        <w:rPr>
          <w:rFonts w:ascii="Times New Roman" w:hAnsi="Times New Roman" w:cs="Times New Roman"/>
          <w:sz w:val="28"/>
          <w:szCs w:val="28"/>
        </w:rPr>
        <w:t>воздействия/Публичные обсуждения».</w:t>
      </w:r>
    </w:p>
    <w:p w:rsidR="008478F3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61C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7B75D2">
        <w:rPr>
          <w:rFonts w:ascii="Times New Roman" w:hAnsi="Times New Roman"/>
          <w:sz w:val="28"/>
          <w:szCs w:val="28"/>
        </w:rPr>
        <w:t>16.01.2023</w:t>
      </w:r>
      <w:r w:rsidRPr="00AF061C">
        <w:rPr>
          <w:rFonts w:ascii="Times New Roman" w:hAnsi="Times New Roman"/>
          <w:sz w:val="28"/>
          <w:szCs w:val="28"/>
        </w:rPr>
        <w:t xml:space="preserve"> по </w:t>
      </w:r>
      <w:r w:rsidR="007B75D2">
        <w:rPr>
          <w:rFonts w:ascii="Times New Roman" w:hAnsi="Times New Roman"/>
          <w:sz w:val="28"/>
          <w:szCs w:val="28"/>
        </w:rPr>
        <w:t>03.02.2023</w:t>
      </w:r>
      <w:r w:rsidRPr="00AF061C">
        <w:rPr>
          <w:rFonts w:ascii="Times New Roman" w:hAnsi="Times New Roman" w:cs="Times New Roman"/>
          <w:sz w:val="28"/>
          <w:szCs w:val="28"/>
        </w:rPr>
        <w:t>.</w:t>
      </w:r>
    </w:p>
    <w:p w:rsidR="00540530" w:rsidRPr="00386C7C" w:rsidRDefault="00540530" w:rsidP="0054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</w:t>
      </w:r>
      <w:r w:rsidR="00B4523A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386C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НП «Алтайский союз предпринимателей».</w:t>
      </w:r>
    </w:p>
    <w:p w:rsidR="008478F3" w:rsidRPr="00FF288E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</w:t>
      </w:r>
      <w:r w:rsidRPr="00FF288E">
        <w:rPr>
          <w:rFonts w:ascii="Times New Roman" w:hAnsi="Times New Roman" w:cs="Times New Roman"/>
          <w:sz w:val="28"/>
          <w:szCs w:val="28"/>
        </w:rPr>
        <w:t>регулирующего воздействия, в адрес разработчика пр</w:t>
      </w:r>
      <w:r w:rsidR="00540530">
        <w:rPr>
          <w:rFonts w:ascii="Times New Roman" w:hAnsi="Times New Roman" w:cs="Times New Roman"/>
          <w:sz w:val="28"/>
          <w:szCs w:val="28"/>
        </w:rPr>
        <w:t>едложения не поступа</w:t>
      </w:r>
      <w:r w:rsidRPr="00FF288E">
        <w:rPr>
          <w:rFonts w:ascii="Times New Roman" w:hAnsi="Times New Roman" w:cs="Times New Roman"/>
          <w:sz w:val="28"/>
          <w:szCs w:val="28"/>
        </w:rPr>
        <w:t>ли.</w:t>
      </w:r>
    </w:p>
    <w:p w:rsidR="000F6734" w:rsidRPr="00FF288E" w:rsidRDefault="000F6734" w:rsidP="000F67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288E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0F6734" w:rsidRPr="00FF288E" w:rsidRDefault="000F6734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А.Г.</w:t>
      </w:r>
      <w:r w:rsidR="00A12F9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p w:rsidR="007A6C04" w:rsidRDefault="007A6C04"/>
    <w:sectPr w:rsidR="007A6C04">
      <w:headerReference w:type="default" r:id="rId8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5E" w:rsidRDefault="009C005E">
      <w:r>
        <w:separator/>
      </w:r>
    </w:p>
  </w:endnote>
  <w:endnote w:type="continuationSeparator" w:id="0">
    <w:p w:rsidR="009C005E" w:rsidRDefault="009C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5E" w:rsidRDefault="009C005E">
      <w:r>
        <w:separator/>
      </w:r>
    </w:p>
  </w:footnote>
  <w:footnote w:type="continuationSeparator" w:id="0">
    <w:p w:rsidR="009C005E" w:rsidRDefault="009C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F5526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02DDB"/>
    <w:rsid w:val="000639E9"/>
    <w:rsid w:val="000F6734"/>
    <w:rsid w:val="001227E8"/>
    <w:rsid w:val="00187647"/>
    <w:rsid w:val="001E5684"/>
    <w:rsid w:val="00314D2E"/>
    <w:rsid w:val="003813A1"/>
    <w:rsid w:val="00386C7C"/>
    <w:rsid w:val="00396059"/>
    <w:rsid w:val="00523B04"/>
    <w:rsid w:val="00540530"/>
    <w:rsid w:val="005A552A"/>
    <w:rsid w:val="005B05DF"/>
    <w:rsid w:val="0062641A"/>
    <w:rsid w:val="00665395"/>
    <w:rsid w:val="00683E14"/>
    <w:rsid w:val="0070568D"/>
    <w:rsid w:val="00744062"/>
    <w:rsid w:val="00786414"/>
    <w:rsid w:val="007A6C04"/>
    <w:rsid w:val="007B75D2"/>
    <w:rsid w:val="007E7080"/>
    <w:rsid w:val="008478F3"/>
    <w:rsid w:val="008C2D3C"/>
    <w:rsid w:val="008F73BE"/>
    <w:rsid w:val="00942659"/>
    <w:rsid w:val="00947EDF"/>
    <w:rsid w:val="00953295"/>
    <w:rsid w:val="00953334"/>
    <w:rsid w:val="009A73DB"/>
    <w:rsid w:val="009C005E"/>
    <w:rsid w:val="00A12F93"/>
    <w:rsid w:val="00A67EDA"/>
    <w:rsid w:val="00A86EF4"/>
    <w:rsid w:val="00AF061C"/>
    <w:rsid w:val="00B4523A"/>
    <w:rsid w:val="00B85234"/>
    <w:rsid w:val="00BB4B53"/>
    <w:rsid w:val="00BD219B"/>
    <w:rsid w:val="00DC725F"/>
    <w:rsid w:val="00EC7B35"/>
    <w:rsid w:val="00F5526B"/>
    <w:rsid w:val="00FA29D5"/>
    <w:rsid w:val="00FC4893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852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25</cp:revision>
  <cp:lastPrinted>2022-04-12T09:19:00Z</cp:lastPrinted>
  <dcterms:created xsi:type="dcterms:W3CDTF">2021-05-11T03:00:00Z</dcterms:created>
  <dcterms:modified xsi:type="dcterms:W3CDTF">2023-02-27T04:06:00Z</dcterms:modified>
  <dc:language>en-US</dc:language>
</cp:coreProperties>
</file>