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BE" w:rsidRDefault="003251BE" w:rsidP="005C3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Переписные участки</w:t>
      </w:r>
      <w:r w:rsidR="005C3B25">
        <w:rPr>
          <w:rFonts w:ascii="Times New Roman" w:hAnsi="Times New Roman" w:cs="Times New Roman"/>
          <w:sz w:val="28"/>
          <w:szCs w:val="28"/>
        </w:rPr>
        <w:t>, расположенные на территории Ленинского района</w:t>
      </w:r>
    </w:p>
    <w:p w:rsidR="005C3B25" w:rsidRDefault="005C3B25" w:rsidP="005C3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2649"/>
        <w:gridCol w:w="1881"/>
      </w:tblGrid>
      <w:tr w:rsidR="006E121B" w:rsidRPr="002E5769" w:rsidTr="002239B8">
        <w:trPr>
          <w:trHeight w:val="9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BE" w:rsidRPr="002E5769" w:rsidRDefault="003251BE" w:rsidP="002E576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E121B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переписного </w:t>
            </w: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BE" w:rsidRPr="002E5769" w:rsidRDefault="003251BE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BE" w:rsidRPr="002E5769" w:rsidRDefault="003251BE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контактный телефон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BE" w:rsidRPr="002E5769" w:rsidRDefault="003251BE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5C3B25" w:rsidRPr="002E5769" w:rsidTr="002E5769">
        <w:trPr>
          <w:trHeight w:val="9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Научногородокское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клубное объединение»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пос.Научный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Городок,</w:t>
            </w:r>
          </w:p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Городок, 31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89588483420</w:t>
            </w:r>
            <w:r w:rsidR="005C3B25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  <w:r w:rsidR="005C3B25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B25" w:rsidRPr="002E5769" w:rsidTr="002239B8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Научногородокское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клубное объединение»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с.Гоньба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12а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89588483562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совета ТОС </w:t>
            </w: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п.Казенная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Заимка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п.Казенная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Заимка</w:t>
            </w: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ул.Цветущая,1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89588483573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здание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Космонавтов 46а,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89588483596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2239B8">
        <w:trPr>
          <w:trHeight w:val="93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№113», 2 корпус  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ул.Монтажников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89588483625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2239B8">
        <w:trPr>
          <w:trHeight w:val="9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№113», 2 корпус  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ул.Монтажников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89588483627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2239B8">
        <w:trPr>
          <w:trHeight w:val="98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№113», 2 корпус  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ул.Монтажников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89588483628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№106»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ул.Гущина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189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89588483632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№106»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ул.Гущина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189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89588483642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«Гимназия №85»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ул.Юрина,220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89588483675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«Гимназия №85»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ул.Юрина,220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89588483696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№106»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ул.Гущина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189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89588483716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«Барнаульский кадетский корпус»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66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89588483754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2E5769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2239B8">
        <w:trPr>
          <w:trHeight w:val="56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«Барнаульский кадетский корпус»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66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89588483765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11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№89 с углубленным изучением отдельных предметов»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Поляна,11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89588483825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11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№89 с углубленным изучением отдельных предметов»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Поляна,11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89588484008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11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№89 с углубленным изучением отдельных предметов»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Поляна,11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89588484017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№107»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ул.Шукшина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89588484021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№107»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ул.Шукшина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89588484027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«Сигма»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ул.Шукшина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29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89588484645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«Сигма»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ул.Шукшина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29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89588485752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«Гимназия №131»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ул.Антона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Петрова, 218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89588485766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«Гимназия №131»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ул.Антона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Петрова, 218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89588485770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«Гимназия №131»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ул.Антона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Петрова, 218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89588480015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Ленинского района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ул.Георгия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Исакова, 230</w:t>
            </w:r>
          </w:p>
          <w:p w:rsidR="001A5A6D" w:rsidRPr="001A5A6D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89588480146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«Барнаульский кадетский корпус», </w:t>
            </w:r>
          </w:p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корпус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287                      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89588480315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«Барнаульский кадетский корпус», </w:t>
            </w:r>
          </w:p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корпус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287                      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89588480814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№126», 1 корпус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ул.Гущина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177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89588480836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№126», 1 корпус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ул.Гущина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177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89588480842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№126»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ул.Юрина,196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89588481214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№126», 1 корпус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ул.Гущина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177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89588481605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  <w:bookmarkStart w:id="0" w:name="_GoBack"/>
        <w:bookmarkEnd w:id="0"/>
      </w:tr>
      <w:tr w:rsidR="005C3B25" w:rsidRPr="002E5769" w:rsidTr="002239B8">
        <w:trPr>
          <w:trHeight w:val="9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E30C0E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совета ТОС «Комсомольский»</w:t>
            </w:r>
            <w:r w:rsidR="005C3B25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ул.Эмилии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Алексеевой, </w:t>
            </w:r>
            <w:r w:rsidR="00E3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89588482243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2239B8">
        <w:trPr>
          <w:trHeight w:val="9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E30C0E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совета ТОС «Комсомольский»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ул.Эмилии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Алексеевой, </w:t>
            </w:r>
            <w:r w:rsidR="00E3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89588482302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ул.Юрина,196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89588482388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с 08.00 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№126», 2 корпус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ул.Юрина,239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89588482393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№126», 2 корпус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ул.Юрина,239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89588482397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№126», 2 корпус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ул.Юрина,239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89588482398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№126», 2 корпус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ул.Юрина,239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89588483602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№126», 2 корпус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ул.Юрина,239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89588483668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№126», 2 корпус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ул.Юрина,239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89588483703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культуры города Барнаула»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ул.Антона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Петрова, 146а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89588483836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№75»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ул.Георгия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Исакова, 195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89588483925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№75»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ул.Георгия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Исакова, 195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89588483926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</w:tbl>
    <w:p w:rsidR="006E121B" w:rsidRDefault="006E121B" w:rsidP="00325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1B" w:rsidRPr="003251BE" w:rsidRDefault="001A5A6D" w:rsidP="001A5A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вопросам переписи населения в Ленинском районе в городе Барнауле, Сотникова Мария Сергеевна, тел. 544-217</w:t>
      </w:r>
      <w:r w:rsidR="003E34A6">
        <w:rPr>
          <w:rFonts w:ascii="Times New Roman" w:hAnsi="Times New Roman" w:cs="Times New Roman"/>
          <w:sz w:val="28"/>
          <w:szCs w:val="28"/>
        </w:rPr>
        <w:t>.</w:t>
      </w:r>
    </w:p>
    <w:sectPr w:rsidR="006E121B" w:rsidRPr="0032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03"/>
    <w:rsid w:val="001840C4"/>
    <w:rsid w:val="001A5A6D"/>
    <w:rsid w:val="002239B8"/>
    <w:rsid w:val="002E5769"/>
    <w:rsid w:val="003251BE"/>
    <w:rsid w:val="003E34A6"/>
    <w:rsid w:val="005A5203"/>
    <w:rsid w:val="005C3B25"/>
    <w:rsid w:val="006E121B"/>
    <w:rsid w:val="007A572B"/>
    <w:rsid w:val="00E3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6275-8546-49A3-9153-6E2F7E80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1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A5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Шарафутдинова</dc:creator>
  <cp:keywords/>
  <dc:description/>
  <cp:lastModifiedBy>Гладышева С.Б.</cp:lastModifiedBy>
  <cp:revision>3</cp:revision>
  <cp:lastPrinted>2021-09-15T04:27:00Z</cp:lastPrinted>
  <dcterms:created xsi:type="dcterms:W3CDTF">2021-09-15T04:56:00Z</dcterms:created>
  <dcterms:modified xsi:type="dcterms:W3CDTF">2021-10-13T03:53:00Z</dcterms:modified>
</cp:coreProperties>
</file>