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122" w:rsidRDefault="00E13122" w:rsidP="00E13122">
      <w:pPr>
        <w:ind w:left="5103" w:firstLine="284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E13122" w:rsidRPr="00053C6D" w:rsidRDefault="00E13122" w:rsidP="00E13122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к Регламенту </w:t>
      </w:r>
      <w:r w:rsidRPr="00053C6D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</w:t>
      </w:r>
      <w:r w:rsidRPr="007130C0">
        <w:rPr>
          <w:sz w:val="28"/>
          <w:szCs w:val="28"/>
        </w:rPr>
        <w:t>комитет</w:t>
      </w:r>
      <w:r>
        <w:rPr>
          <w:sz w:val="28"/>
          <w:szCs w:val="28"/>
        </w:rPr>
        <w:t>ом</w:t>
      </w:r>
      <w:r w:rsidRPr="007130C0">
        <w:rPr>
          <w:sz w:val="28"/>
          <w:szCs w:val="28"/>
        </w:rPr>
        <w:t xml:space="preserve"> по финансам, налоговой и кредитной политике города Барнаула</w:t>
      </w:r>
      <w:r>
        <w:rPr>
          <w:sz w:val="28"/>
          <w:szCs w:val="28"/>
        </w:rPr>
        <w:t xml:space="preserve"> </w:t>
      </w:r>
      <w:r w:rsidRPr="00053C6D">
        <w:rPr>
          <w:sz w:val="28"/>
          <w:szCs w:val="28"/>
        </w:rPr>
        <w:t>процесса «Исполнение бюджета города»</w:t>
      </w:r>
    </w:p>
    <w:p w:rsidR="00E13122" w:rsidRPr="007130C0" w:rsidRDefault="00E13122" w:rsidP="00E13122">
      <w:pPr>
        <w:ind w:left="5103"/>
        <w:jc w:val="both"/>
        <w:rPr>
          <w:sz w:val="28"/>
          <w:szCs w:val="28"/>
        </w:rPr>
      </w:pPr>
    </w:p>
    <w:p w:rsidR="00E13122" w:rsidRDefault="00E13122" w:rsidP="00E13122">
      <w:pPr>
        <w:rPr>
          <w:sz w:val="28"/>
          <w:szCs w:val="28"/>
        </w:rPr>
      </w:pPr>
    </w:p>
    <w:p w:rsidR="00E13122" w:rsidRPr="00040B06" w:rsidRDefault="00E13122" w:rsidP="00E13122">
      <w:pPr>
        <w:jc w:val="center"/>
        <w:rPr>
          <w:b/>
          <w:sz w:val="28"/>
          <w:szCs w:val="28"/>
        </w:rPr>
      </w:pPr>
      <w:r w:rsidRPr="00040B06">
        <w:rPr>
          <w:b/>
          <w:sz w:val="28"/>
          <w:szCs w:val="28"/>
        </w:rPr>
        <w:t xml:space="preserve">О порядке формирования консолидированной месячной и </w:t>
      </w:r>
      <w:r w:rsidRPr="00040B06">
        <w:rPr>
          <w:b/>
          <w:sz w:val="28"/>
          <w:szCs w:val="28"/>
        </w:rPr>
        <w:br/>
        <w:t>квартальной бюджетной отчетности</w:t>
      </w:r>
      <w:r>
        <w:rPr>
          <w:b/>
          <w:sz w:val="28"/>
          <w:szCs w:val="28"/>
        </w:rPr>
        <w:t xml:space="preserve"> специалистами</w:t>
      </w:r>
      <w:r>
        <w:rPr>
          <w:b/>
          <w:sz w:val="28"/>
          <w:szCs w:val="28"/>
        </w:rPr>
        <w:br/>
        <w:t xml:space="preserve"> комитета по финансам</w:t>
      </w:r>
    </w:p>
    <w:p w:rsidR="00E13122" w:rsidRDefault="00E13122" w:rsidP="00E13122">
      <w:pPr>
        <w:rPr>
          <w:sz w:val="28"/>
          <w:szCs w:val="28"/>
        </w:rPr>
      </w:pPr>
    </w:p>
    <w:p w:rsidR="00E13122" w:rsidRDefault="00E13122" w:rsidP="00E1312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D5308">
        <w:rPr>
          <w:sz w:val="28"/>
          <w:szCs w:val="28"/>
        </w:rPr>
        <w:t>Отдел бухгалтерского учета, отчетности и хозяйственного обеспечения</w:t>
      </w:r>
      <w:r>
        <w:rPr>
          <w:sz w:val="28"/>
          <w:szCs w:val="28"/>
        </w:rPr>
        <w:t xml:space="preserve"> (Королева И.А.) ежемесячно устанавливает срок окончательного свода и предоставления бюджетной отчетности для дальнейшего его подписания у председателя комитета (заместителя председателя комитета, курирующего вышеназванный отдел), не позднее 7 числа месяца,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.</w:t>
      </w:r>
    </w:p>
    <w:p w:rsidR="00E13122" w:rsidRDefault="00E13122" w:rsidP="00E13122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внесение в бюджетную отчетность плановых показателей, с учетом сложившихся изменений на отчетную дату по доходам и источникам финансирования дефицита бюджет города ответственны следующие специалисты комитета по финансам:</w:t>
      </w:r>
    </w:p>
    <w:p w:rsidR="00E13122" w:rsidRDefault="00E13122" w:rsidP="00E1312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Комякова</w:t>
      </w:r>
      <w:proofErr w:type="spellEnd"/>
      <w:r>
        <w:rPr>
          <w:b/>
          <w:sz w:val="28"/>
          <w:szCs w:val="28"/>
        </w:rPr>
        <w:t xml:space="preserve"> Анна Владимировна</w:t>
      </w:r>
      <w:r>
        <w:rPr>
          <w:sz w:val="28"/>
          <w:szCs w:val="28"/>
        </w:rPr>
        <w:t xml:space="preserve"> – главный специалист отдела налогов и доходов - по источникам внутреннего финансирования дефицита бюджета города,</w:t>
      </w:r>
      <w:r w:rsidRPr="00C74BD4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процентам, полученным от предоставления бюджетных кредитов;</w:t>
      </w:r>
    </w:p>
    <w:p w:rsidR="00E13122" w:rsidRDefault="00E13122" w:rsidP="00E1312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5BCF">
        <w:rPr>
          <w:b/>
          <w:sz w:val="28"/>
          <w:szCs w:val="28"/>
        </w:rPr>
        <w:t>Путинцева Анна Витальевна</w:t>
      </w:r>
      <w:r>
        <w:rPr>
          <w:sz w:val="28"/>
          <w:szCs w:val="28"/>
        </w:rPr>
        <w:t xml:space="preserve"> – специалист 1 категории отдела налогов и доходов - по единому сельскохозяйственному налогу, налогу, взимаемому в связи с применением упрощенной системы налогообложения, единому налогу на вмененный доход для отдельных видов деятельности, </w:t>
      </w:r>
      <w:r w:rsidRPr="00902AC3">
        <w:rPr>
          <w:sz w:val="28"/>
          <w:szCs w:val="28"/>
        </w:rPr>
        <w:t>налогу, взимаемому в связи</w:t>
      </w:r>
      <w:r>
        <w:rPr>
          <w:sz w:val="28"/>
          <w:szCs w:val="28"/>
        </w:rPr>
        <w:t xml:space="preserve"> </w:t>
      </w:r>
      <w:r w:rsidRPr="00902AC3">
        <w:rPr>
          <w:sz w:val="28"/>
          <w:szCs w:val="28"/>
        </w:rPr>
        <w:t>с применением па</w:t>
      </w:r>
      <w:r>
        <w:rPr>
          <w:sz w:val="28"/>
          <w:szCs w:val="28"/>
        </w:rPr>
        <w:t>тентной системы налогообложения;</w:t>
      </w:r>
    </w:p>
    <w:p w:rsidR="00E13122" w:rsidRDefault="00E13122" w:rsidP="00E13122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proofErr w:type="spellStart"/>
      <w:r w:rsidRPr="00607C2D">
        <w:rPr>
          <w:b/>
          <w:sz w:val="28"/>
          <w:szCs w:val="28"/>
        </w:rPr>
        <w:t>Макарчук</w:t>
      </w:r>
      <w:proofErr w:type="spellEnd"/>
      <w:r w:rsidRPr="00607C2D">
        <w:rPr>
          <w:b/>
          <w:sz w:val="28"/>
          <w:szCs w:val="28"/>
        </w:rPr>
        <w:t xml:space="preserve"> Ольг</w:t>
      </w:r>
      <w:r>
        <w:rPr>
          <w:b/>
          <w:sz w:val="28"/>
          <w:szCs w:val="28"/>
        </w:rPr>
        <w:t>а</w:t>
      </w:r>
      <w:r w:rsidRPr="00607C2D">
        <w:rPr>
          <w:b/>
          <w:sz w:val="28"/>
          <w:szCs w:val="28"/>
        </w:rPr>
        <w:t xml:space="preserve"> Григорьевн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– главный специалист отдела налогов и доходов - по земельному налогу, налогу на имущество физических лиц, по доходам, получаемым в виде арендной платы за земельные участки, по доходам от продажи земельных участков,  по налогу на добычу полезных ископаемых, сбору за пользование объектами животного мира,</w:t>
      </w:r>
      <w:r w:rsidRPr="00742B69">
        <w:rPr>
          <w:sz w:val="28"/>
          <w:szCs w:val="28"/>
        </w:rPr>
        <w:t xml:space="preserve"> </w:t>
      </w:r>
      <w:r>
        <w:rPr>
          <w:sz w:val="28"/>
          <w:szCs w:val="28"/>
        </w:rPr>
        <w:t>задолженности и перерасчетам по отмененным налогам, сборам и иным обязательным платежам;</w:t>
      </w:r>
      <w:proofErr w:type="gramEnd"/>
    </w:p>
    <w:p w:rsidR="00E13122" w:rsidRDefault="00E13122" w:rsidP="00E13122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 </w:t>
      </w:r>
      <w:r>
        <w:rPr>
          <w:b/>
          <w:sz w:val="28"/>
          <w:szCs w:val="28"/>
        </w:rPr>
        <w:t>Попова Алёна Евгеньевна</w:t>
      </w:r>
      <w:r>
        <w:rPr>
          <w:sz w:val="28"/>
          <w:szCs w:val="28"/>
        </w:rPr>
        <w:t xml:space="preserve"> – специалист </w:t>
      </w:r>
      <w:r>
        <w:rPr>
          <w:sz w:val="28"/>
          <w:szCs w:val="28"/>
          <w:lang w:val="en-US"/>
        </w:rPr>
        <w:t>I</w:t>
      </w:r>
      <w:r w:rsidRPr="001B1F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категории отдела налогов и доходов – по государственной пошлине, прочим поступлениям от использования имущества, плате за негативное воздействие на окружающую среду, прочим неналоговым доходам, прочим безвозмездным поступлениям, доходам от оказания платных услуг и компенсации затрат бюджетов городских округов, доходам от продажи квартир, штрафам, администрируемым комитетом по финансам, налоговой и кредитной политике города Барнаула; </w:t>
      </w:r>
      <w:proofErr w:type="gramEnd"/>
    </w:p>
    <w:p w:rsidR="00E13122" w:rsidRDefault="00E13122" w:rsidP="00E13122">
      <w:pPr>
        <w:ind w:firstLine="851"/>
        <w:jc w:val="both"/>
        <w:rPr>
          <w:sz w:val="28"/>
          <w:szCs w:val="28"/>
        </w:rPr>
      </w:pPr>
      <w:proofErr w:type="gramStart"/>
      <w:r w:rsidRPr="00742B69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proofErr w:type="spellStart"/>
      <w:r w:rsidRPr="00742B69">
        <w:rPr>
          <w:b/>
          <w:sz w:val="28"/>
          <w:szCs w:val="28"/>
        </w:rPr>
        <w:t>Зиннер</w:t>
      </w:r>
      <w:proofErr w:type="spellEnd"/>
      <w:r w:rsidRPr="00742B69">
        <w:rPr>
          <w:b/>
          <w:sz w:val="28"/>
          <w:szCs w:val="28"/>
        </w:rPr>
        <w:t xml:space="preserve"> Марина Викторовна</w:t>
      </w:r>
      <w:r>
        <w:rPr>
          <w:sz w:val="28"/>
          <w:szCs w:val="28"/>
        </w:rPr>
        <w:t xml:space="preserve"> – заместитель начальника отдела налогов и доходов курирующий доходы от сдачи в аренду имущества, находящегося в оперативном управлении органов управления городских округов и созданных ими учреждений, доходы в виде прибыли, приходящейся на доли в уставных </w:t>
      </w:r>
      <w:r>
        <w:rPr>
          <w:sz w:val="28"/>
          <w:szCs w:val="28"/>
        </w:rPr>
        <w:lastRenderedPageBreak/>
        <w:t>(складочных) капиталах хозяйственных товариществ и обществ, или дивидендов по акциям, доходы от перечисления части прибыли, остающейся после уплаты налогов и иных обязательных платежей</w:t>
      </w:r>
      <w:proofErr w:type="gramEnd"/>
      <w:r>
        <w:rPr>
          <w:sz w:val="28"/>
          <w:szCs w:val="28"/>
        </w:rPr>
        <w:t>, муниципальных унитарных предприятий, доходы от реализации имущества, находящегося в государственной и муниципальной собственности;</w:t>
      </w:r>
    </w:p>
    <w:p w:rsidR="00E13122" w:rsidRDefault="00E13122" w:rsidP="00E13122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proofErr w:type="spellStart"/>
      <w:r w:rsidRPr="00607C2D">
        <w:rPr>
          <w:b/>
          <w:sz w:val="28"/>
          <w:szCs w:val="28"/>
        </w:rPr>
        <w:t>Дергунов</w:t>
      </w:r>
      <w:r>
        <w:rPr>
          <w:b/>
          <w:sz w:val="28"/>
          <w:szCs w:val="28"/>
        </w:rPr>
        <w:t>а</w:t>
      </w:r>
      <w:proofErr w:type="spellEnd"/>
      <w:r w:rsidRPr="00607C2D">
        <w:rPr>
          <w:b/>
          <w:sz w:val="28"/>
          <w:szCs w:val="28"/>
        </w:rPr>
        <w:t xml:space="preserve"> Юли</w:t>
      </w:r>
      <w:r>
        <w:rPr>
          <w:b/>
          <w:sz w:val="28"/>
          <w:szCs w:val="28"/>
        </w:rPr>
        <w:t>я</w:t>
      </w:r>
      <w:r w:rsidRPr="00607C2D">
        <w:rPr>
          <w:b/>
          <w:sz w:val="28"/>
          <w:szCs w:val="28"/>
        </w:rPr>
        <w:t xml:space="preserve"> Але</w:t>
      </w:r>
      <w:r>
        <w:rPr>
          <w:b/>
          <w:sz w:val="28"/>
          <w:szCs w:val="28"/>
        </w:rPr>
        <w:t>к</w:t>
      </w:r>
      <w:r w:rsidRPr="00607C2D">
        <w:rPr>
          <w:b/>
          <w:sz w:val="28"/>
          <w:szCs w:val="28"/>
        </w:rPr>
        <w:t>сандровн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–</w:t>
      </w:r>
      <w:r w:rsidRPr="001B1F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главный специалист отдела налогов и доходов - по налогу на доходы физических лиц, штрафам, санкциям, возмещению ущерба (за исключением штрафов, </w:t>
      </w:r>
      <w:r w:rsidRPr="00060EC1">
        <w:rPr>
          <w:sz w:val="28"/>
          <w:szCs w:val="28"/>
        </w:rPr>
        <w:t>санкци</w:t>
      </w:r>
      <w:r>
        <w:rPr>
          <w:sz w:val="28"/>
          <w:szCs w:val="28"/>
        </w:rPr>
        <w:t>й</w:t>
      </w:r>
      <w:r w:rsidRPr="00060EC1">
        <w:rPr>
          <w:sz w:val="28"/>
          <w:szCs w:val="28"/>
        </w:rPr>
        <w:t>, возмещени</w:t>
      </w:r>
      <w:r>
        <w:rPr>
          <w:sz w:val="28"/>
          <w:szCs w:val="28"/>
        </w:rPr>
        <w:t>я</w:t>
      </w:r>
      <w:r w:rsidRPr="00060EC1">
        <w:rPr>
          <w:sz w:val="28"/>
          <w:szCs w:val="28"/>
        </w:rPr>
        <w:t xml:space="preserve"> ущерба </w:t>
      </w:r>
      <w:r>
        <w:rPr>
          <w:sz w:val="28"/>
          <w:szCs w:val="28"/>
        </w:rPr>
        <w:t>администрируемых комитетом по финансам, налоговой и кредитной политике города Барнаула), акцизам на автомобильный бензин, прямогонный бензин, дизельное топливо, моторные масла для дизельных и карбюраторных (</w:t>
      </w:r>
      <w:proofErr w:type="spellStart"/>
      <w:r>
        <w:rPr>
          <w:sz w:val="28"/>
          <w:szCs w:val="28"/>
        </w:rPr>
        <w:t>инжекторных</w:t>
      </w:r>
      <w:proofErr w:type="spellEnd"/>
      <w:r>
        <w:rPr>
          <w:sz w:val="28"/>
          <w:szCs w:val="28"/>
        </w:rPr>
        <w:t>) двигателей производимые на территории Российской Федерации, подлежащим зачислению в бюджет</w:t>
      </w:r>
      <w:proofErr w:type="gramEnd"/>
      <w:r>
        <w:rPr>
          <w:sz w:val="28"/>
          <w:szCs w:val="28"/>
        </w:rPr>
        <w:t xml:space="preserve"> города, по доходам от возврата остатка субсидий, субвенций и иных межбюджетных трансфертов имеющих целевое назначение, прошлых лет, по безвозмездным поступлениям от других бюджетов бюджетной системы Российской Федерации</w:t>
      </w:r>
      <w:proofErr w:type="gramStart"/>
      <w:r>
        <w:rPr>
          <w:sz w:val="28"/>
          <w:szCs w:val="28"/>
        </w:rPr>
        <w:t>,;</w:t>
      </w:r>
      <w:proofErr w:type="gramEnd"/>
    </w:p>
    <w:p w:rsidR="00E13122" w:rsidRDefault="00E13122" w:rsidP="00E13122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внесение в бюджетную отчетность плановых показателей, с учетом сложившихся изменений на отчетную дату по разделам и подразделам классификации расходов бюджета города ответственны следующие специалисты комитета по финансам:</w:t>
      </w:r>
    </w:p>
    <w:p w:rsidR="00E13122" w:rsidRDefault="00E13122" w:rsidP="00E1312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C406C">
        <w:rPr>
          <w:b/>
          <w:sz w:val="28"/>
          <w:szCs w:val="28"/>
        </w:rPr>
        <w:t xml:space="preserve"> </w:t>
      </w:r>
      <w:r w:rsidRPr="004978B7">
        <w:rPr>
          <w:b/>
          <w:sz w:val="28"/>
          <w:szCs w:val="28"/>
        </w:rPr>
        <w:t>Кузнецов</w:t>
      </w:r>
      <w:r>
        <w:rPr>
          <w:b/>
          <w:sz w:val="28"/>
          <w:szCs w:val="28"/>
        </w:rPr>
        <w:t>а</w:t>
      </w:r>
      <w:r w:rsidRPr="004978B7">
        <w:rPr>
          <w:b/>
          <w:sz w:val="28"/>
          <w:szCs w:val="28"/>
        </w:rPr>
        <w:t xml:space="preserve"> Алл</w:t>
      </w:r>
      <w:r>
        <w:rPr>
          <w:b/>
          <w:sz w:val="28"/>
          <w:szCs w:val="28"/>
        </w:rPr>
        <w:t>а</w:t>
      </w:r>
      <w:r w:rsidRPr="004978B7">
        <w:rPr>
          <w:b/>
          <w:sz w:val="28"/>
          <w:szCs w:val="28"/>
        </w:rPr>
        <w:t xml:space="preserve"> Вячеславовн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– главный специалист бюджетного отдела - за подразделы «Функционирование высшего должностного лица субъекта РФ и муниципального образования», «Функционирование законодательных (представительных) органов государственной власти и представительных органов муниципальных образований»,</w:t>
      </w:r>
      <w:r w:rsidRPr="00133C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«Обеспечение проведения выборов и референдумов», </w:t>
      </w:r>
      <w:r w:rsidRPr="00E05DB3">
        <w:rPr>
          <w:sz w:val="28"/>
          <w:szCs w:val="28"/>
        </w:rPr>
        <w:t>«Другие общегосударственные вопросы»</w:t>
      </w:r>
      <w:r>
        <w:rPr>
          <w:sz w:val="28"/>
          <w:szCs w:val="28"/>
        </w:rPr>
        <w:t xml:space="preserve"> - </w:t>
      </w:r>
      <w:r w:rsidRPr="00CA5FBB">
        <w:rPr>
          <w:sz w:val="28"/>
          <w:szCs w:val="28"/>
        </w:rPr>
        <w:t>раздела «Общегосударственные вопросы»,</w:t>
      </w:r>
      <w:r w:rsidRPr="00133CF3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 «Пенсионное обеспечение» раздела «Социальная политика»;</w:t>
      </w:r>
    </w:p>
    <w:p w:rsidR="00E13122" w:rsidRDefault="00E13122" w:rsidP="00E1312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5DB3">
        <w:rPr>
          <w:b/>
          <w:sz w:val="28"/>
          <w:szCs w:val="28"/>
        </w:rPr>
        <w:t>Князев</w:t>
      </w:r>
      <w:r>
        <w:rPr>
          <w:b/>
          <w:sz w:val="28"/>
          <w:szCs w:val="28"/>
        </w:rPr>
        <w:t>а</w:t>
      </w:r>
      <w:r w:rsidRPr="00E05DB3">
        <w:rPr>
          <w:b/>
          <w:sz w:val="28"/>
          <w:szCs w:val="28"/>
        </w:rPr>
        <w:t xml:space="preserve"> Татьян</w:t>
      </w:r>
      <w:r>
        <w:rPr>
          <w:b/>
          <w:sz w:val="28"/>
          <w:szCs w:val="28"/>
        </w:rPr>
        <w:t>а</w:t>
      </w:r>
      <w:r w:rsidRPr="00E05DB3">
        <w:rPr>
          <w:b/>
          <w:sz w:val="28"/>
          <w:szCs w:val="28"/>
        </w:rPr>
        <w:t xml:space="preserve"> Валерьевн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– главный специалист бюджетного отдела - за подраздел «Культура, кинематография»;</w:t>
      </w:r>
    </w:p>
    <w:p w:rsidR="00E13122" w:rsidRDefault="00E13122" w:rsidP="00E1312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23B4">
        <w:rPr>
          <w:b/>
          <w:sz w:val="28"/>
          <w:szCs w:val="28"/>
        </w:rPr>
        <w:t>Хмелевская Нина Павловна</w:t>
      </w:r>
      <w:r>
        <w:rPr>
          <w:sz w:val="28"/>
          <w:szCs w:val="28"/>
        </w:rPr>
        <w:t xml:space="preserve"> – главный специалист бюджетного отдела – за подраздел «Средства массовой информации»;</w:t>
      </w:r>
    </w:p>
    <w:p w:rsidR="00E13122" w:rsidRDefault="00E13122" w:rsidP="00E1312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5DB3">
        <w:rPr>
          <w:b/>
          <w:sz w:val="28"/>
          <w:szCs w:val="28"/>
        </w:rPr>
        <w:t>Русских Ирин</w:t>
      </w:r>
      <w:r>
        <w:rPr>
          <w:b/>
          <w:sz w:val="28"/>
          <w:szCs w:val="28"/>
        </w:rPr>
        <w:t>а</w:t>
      </w:r>
      <w:r w:rsidRPr="00E05DB3">
        <w:rPr>
          <w:b/>
          <w:sz w:val="28"/>
          <w:szCs w:val="28"/>
        </w:rPr>
        <w:t xml:space="preserve"> Валерьевн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– главный специалист бюджетного отдела - за подразделы «Функционирование Правительства РФ, высших исполнительных органов субъектов РФ, местных администраций» «Обеспечение деятельности финансовых, налоговых и таможенных органов финансового (финансово-бюджетного) надзора»,</w:t>
      </w:r>
      <w:r w:rsidRPr="00133CF3">
        <w:rPr>
          <w:sz w:val="28"/>
          <w:szCs w:val="28"/>
        </w:rPr>
        <w:t xml:space="preserve"> </w:t>
      </w:r>
      <w:r>
        <w:rPr>
          <w:sz w:val="28"/>
          <w:szCs w:val="28"/>
        </w:rPr>
        <w:t>«Судебная система» - раздела «Общегосударственные вопросы»,</w:t>
      </w:r>
      <w:r w:rsidRPr="00AB336D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 «Национальная безопасность и правоохранительная деятельность»;</w:t>
      </w:r>
    </w:p>
    <w:p w:rsidR="00E13122" w:rsidRPr="00AB336D" w:rsidRDefault="00E13122" w:rsidP="00E13122">
      <w:pPr>
        <w:ind w:firstLine="851"/>
        <w:jc w:val="both"/>
        <w:rPr>
          <w:b/>
          <w:sz w:val="28"/>
          <w:szCs w:val="28"/>
        </w:rPr>
      </w:pPr>
      <w:r w:rsidRPr="00133CF3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proofErr w:type="spellStart"/>
      <w:r w:rsidRPr="00AB336D">
        <w:rPr>
          <w:b/>
          <w:sz w:val="28"/>
          <w:szCs w:val="28"/>
        </w:rPr>
        <w:t>Казицина</w:t>
      </w:r>
      <w:proofErr w:type="spellEnd"/>
      <w:r w:rsidRPr="00AB336D">
        <w:rPr>
          <w:b/>
          <w:sz w:val="28"/>
          <w:szCs w:val="28"/>
        </w:rPr>
        <w:t xml:space="preserve"> Валентина Сергеевна</w:t>
      </w:r>
      <w:r>
        <w:rPr>
          <w:sz w:val="28"/>
          <w:szCs w:val="28"/>
        </w:rPr>
        <w:t xml:space="preserve"> – ведущий специалист бюджетного отдела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за подраздел «Другие вопросы в области национальной экономики» раздела «Национальная экономика»,</w:t>
      </w:r>
      <w:r w:rsidRPr="00C32DA2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 «Другие вопросы в области жилищно-коммунального хозяйства» раздела «Жилищно-коммунальное хозяйство»,</w:t>
      </w:r>
      <w:r w:rsidRPr="00133CF3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 «Другие вопросы в области социальной политики» раздела «Социальная политика»;</w:t>
      </w:r>
    </w:p>
    <w:p w:rsidR="00E13122" w:rsidRDefault="00E13122" w:rsidP="00E1312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b/>
          <w:sz w:val="28"/>
          <w:szCs w:val="28"/>
        </w:rPr>
        <w:t>Егель Любовь Сергеевна</w:t>
      </w:r>
      <w:r>
        <w:rPr>
          <w:sz w:val="28"/>
          <w:szCs w:val="28"/>
        </w:rPr>
        <w:t xml:space="preserve"> – главный специалист бюджетного отдела - за внесение расходов, финансируемых за счет городской адресной инвестиционной программы;</w:t>
      </w:r>
    </w:p>
    <w:p w:rsidR="00E13122" w:rsidRDefault="00E13122" w:rsidP="00E1312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Комякова</w:t>
      </w:r>
      <w:proofErr w:type="spellEnd"/>
      <w:r>
        <w:rPr>
          <w:b/>
          <w:sz w:val="28"/>
          <w:szCs w:val="28"/>
        </w:rPr>
        <w:t xml:space="preserve"> Анна Владимировна</w:t>
      </w:r>
      <w:r>
        <w:rPr>
          <w:sz w:val="28"/>
          <w:szCs w:val="28"/>
        </w:rPr>
        <w:t xml:space="preserve"> – главный специалист отдела налогов и доходов – за раздел «Обслуживание государственного и муниципального долга»;</w:t>
      </w:r>
    </w:p>
    <w:p w:rsidR="00E13122" w:rsidRDefault="00E13122" w:rsidP="00E1312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685F">
        <w:rPr>
          <w:b/>
          <w:sz w:val="28"/>
          <w:szCs w:val="28"/>
        </w:rPr>
        <w:t>Захарова Юлия Дмитриевна</w:t>
      </w:r>
      <w:r>
        <w:rPr>
          <w:sz w:val="28"/>
          <w:szCs w:val="28"/>
        </w:rPr>
        <w:t xml:space="preserve"> - главный специалист бюджетного отдела – за раздел «Образование»;</w:t>
      </w:r>
    </w:p>
    <w:p w:rsidR="00E13122" w:rsidRDefault="00E13122" w:rsidP="00E13122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E05DB3">
        <w:rPr>
          <w:b/>
          <w:sz w:val="28"/>
          <w:szCs w:val="28"/>
        </w:rPr>
        <w:t>Крысанов</w:t>
      </w:r>
      <w:r>
        <w:rPr>
          <w:b/>
          <w:sz w:val="28"/>
          <w:szCs w:val="28"/>
        </w:rPr>
        <w:t>а</w:t>
      </w:r>
      <w:r w:rsidRPr="00E05DB3">
        <w:rPr>
          <w:b/>
          <w:sz w:val="28"/>
          <w:szCs w:val="28"/>
        </w:rPr>
        <w:t xml:space="preserve"> Марин</w:t>
      </w:r>
      <w:r>
        <w:rPr>
          <w:b/>
          <w:sz w:val="28"/>
          <w:szCs w:val="28"/>
        </w:rPr>
        <w:t>а</w:t>
      </w:r>
      <w:r w:rsidRPr="00E05DB3">
        <w:rPr>
          <w:b/>
          <w:sz w:val="28"/>
          <w:szCs w:val="28"/>
        </w:rPr>
        <w:t xml:space="preserve"> Михайловн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- ведущий специалист бюджетного отдела</w:t>
      </w:r>
      <w:r w:rsidRPr="004340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за раздел «Образование» в части расходов средств  краевого бюджета, средств бюджета города по расходам на оздоровление детей,  содержание централизованной бухгалтерии, хозяйственно-эксплуатационной группы;  </w:t>
      </w:r>
      <w:r w:rsidRPr="00434076">
        <w:rPr>
          <w:sz w:val="28"/>
          <w:szCs w:val="28"/>
        </w:rPr>
        <w:t>раздел «Социальная политика»</w:t>
      </w:r>
      <w:r>
        <w:rPr>
          <w:sz w:val="28"/>
          <w:szCs w:val="28"/>
        </w:rPr>
        <w:t xml:space="preserve"> в части расходов по </w:t>
      </w:r>
      <w:r w:rsidRPr="00434076">
        <w:rPr>
          <w:sz w:val="28"/>
          <w:szCs w:val="28"/>
        </w:rPr>
        <w:t>подраздел</w:t>
      </w:r>
      <w:r>
        <w:rPr>
          <w:sz w:val="28"/>
          <w:szCs w:val="28"/>
        </w:rPr>
        <w:t>у</w:t>
      </w:r>
      <w:r w:rsidRPr="00434076">
        <w:rPr>
          <w:sz w:val="28"/>
          <w:szCs w:val="28"/>
        </w:rPr>
        <w:t xml:space="preserve"> «Охрана семьи и детства»</w:t>
      </w:r>
      <w:r>
        <w:rPr>
          <w:sz w:val="28"/>
          <w:szCs w:val="28"/>
        </w:rPr>
        <w:t>, компенсации затрат родителей на воспитание и обучение детей-инвалидов на дому;</w:t>
      </w:r>
      <w:proofErr w:type="gramEnd"/>
    </w:p>
    <w:p w:rsidR="00E13122" w:rsidRDefault="00E13122" w:rsidP="00E1312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5DB3">
        <w:rPr>
          <w:b/>
          <w:sz w:val="28"/>
          <w:szCs w:val="28"/>
        </w:rPr>
        <w:t>Корчагин</w:t>
      </w:r>
      <w:r>
        <w:rPr>
          <w:b/>
          <w:sz w:val="28"/>
          <w:szCs w:val="28"/>
        </w:rPr>
        <w:t>а</w:t>
      </w:r>
      <w:r w:rsidRPr="00E05DB3">
        <w:rPr>
          <w:b/>
          <w:sz w:val="28"/>
          <w:szCs w:val="28"/>
        </w:rPr>
        <w:t xml:space="preserve"> Вероник</w:t>
      </w:r>
      <w:r>
        <w:rPr>
          <w:b/>
          <w:sz w:val="28"/>
          <w:szCs w:val="28"/>
        </w:rPr>
        <w:t>а</w:t>
      </w:r>
      <w:r w:rsidRPr="00E05DB3">
        <w:rPr>
          <w:b/>
          <w:sz w:val="28"/>
          <w:szCs w:val="28"/>
        </w:rPr>
        <w:t xml:space="preserve"> Аркадьевн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– главный специалист бюджетного отдела – за разделы «Здравоохранение», «Физическая культура и спорт»;</w:t>
      </w:r>
    </w:p>
    <w:p w:rsidR="00E13122" w:rsidRDefault="00E13122" w:rsidP="00E1312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71E1">
        <w:rPr>
          <w:b/>
          <w:sz w:val="28"/>
          <w:szCs w:val="28"/>
        </w:rPr>
        <w:t>Прокопенко Евгени</w:t>
      </w:r>
      <w:r>
        <w:rPr>
          <w:b/>
          <w:sz w:val="28"/>
          <w:szCs w:val="28"/>
        </w:rPr>
        <w:t>я</w:t>
      </w:r>
      <w:r w:rsidRPr="006771E1">
        <w:rPr>
          <w:b/>
          <w:sz w:val="28"/>
          <w:szCs w:val="28"/>
        </w:rPr>
        <w:t xml:space="preserve"> Васильевн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– главный специалист отдела финансирования городского хозяйства – за подразделы «Транспорт» раздела «Национальная экономика», «Резервные фонды» раздела «Общегосударственные вопросы»;</w:t>
      </w:r>
    </w:p>
    <w:p w:rsidR="00E13122" w:rsidRPr="003D650D" w:rsidRDefault="00E13122" w:rsidP="00E13122">
      <w:pPr>
        <w:ind w:firstLine="851"/>
        <w:jc w:val="both"/>
        <w:rPr>
          <w:sz w:val="28"/>
          <w:szCs w:val="28"/>
        </w:rPr>
      </w:pPr>
      <w:r w:rsidRPr="003D650D">
        <w:rPr>
          <w:sz w:val="28"/>
          <w:szCs w:val="28"/>
        </w:rPr>
        <w:t xml:space="preserve">- </w:t>
      </w:r>
      <w:r w:rsidRPr="00847141">
        <w:rPr>
          <w:b/>
          <w:sz w:val="28"/>
          <w:szCs w:val="28"/>
        </w:rPr>
        <w:t xml:space="preserve">Голышева </w:t>
      </w:r>
      <w:r>
        <w:rPr>
          <w:b/>
          <w:sz w:val="28"/>
          <w:szCs w:val="28"/>
        </w:rPr>
        <w:t>Юлия Олеговна</w:t>
      </w:r>
      <w:r w:rsidRPr="003D65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– </w:t>
      </w:r>
      <w:r w:rsidRPr="003D650D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ведущий специалист</w:t>
      </w:r>
      <w:r w:rsidRPr="003D650D">
        <w:rPr>
          <w:sz w:val="28"/>
          <w:szCs w:val="28"/>
        </w:rPr>
        <w:t xml:space="preserve"> отдела финансирования городского хозяйства – за подраздел «Дорожное хозяйство» раздела «Национальная экономика», подраздел «Благоустройство» раздела «</w:t>
      </w:r>
      <w:proofErr w:type="spellStart"/>
      <w:r w:rsidRPr="003D650D">
        <w:rPr>
          <w:sz w:val="28"/>
          <w:szCs w:val="28"/>
        </w:rPr>
        <w:t>Жилищно</w:t>
      </w:r>
      <w:proofErr w:type="spellEnd"/>
      <w:r w:rsidRPr="003D650D">
        <w:rPr>
          <w:sz w:val="28"/>
          <w:szCs w:val="28"/>
        </w:rPr>
        <w:t xml:space="preserve"> – коммунальное хозяйство»;</w:t>
      </w:r>
    </w:p>
    <w:p w:rsidR="00E13122" w:rsidRPr="00945FF8" w:rsidRDefault="00E13122" w:rsidP="00E13122">
      <w:pPr>
        <w:ind w:firstLine="851"/>
        <w:jc w:val="both"/>
        <w:rPr>
          <w:sz w:val="28"/>
          <w:szCs w:val="28"/>
        </w:rPr>
      </w:pPr>
      <w:r w:rsidRPr="00945FF8">
        <w:rPr>
          <w:sz w:val="28"/>
          <w:szCs w:val="28"/>
        </w:rPr>
        <w:t xml:space="preserve">- </w:t>
      </w:r>
      <w:r w:rsidRPr="00945FF8">
        <w:rPr>
          <w:b/>
          <w:sz w:val="28"/>
          <w:szCs w:val="28"/>
        </w:rPr>
        <w:t>Тарасова Ольга Сергеевна</w:t>
      </w:r>
      <w:r w:rsidRPr="00945FF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45F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главный </w:t>
      </w:r>
      <w:r w:rsidRPr="00945FF8">
        <w:rPr>
          <w:sz w:val="28"/>
          <w:szCs w:val="28"/>
        </w:rPr>
        <w:t>специалист отдела финансирования городского хозяйства – за подраздел «Коммунальное хозяйство» раздела «</w:t>
      </w:r>
      <w:proofErr w:type="spellStart"/>
      <w:r w:rsidRPr="00945FF8">
        <w:rPr>
          <w:sz w:val="28"/>
          <w:szCs w:val="28"/>
        </w:rPr>
        <w:t>Жилищно</w:t>
      </w:r>
      <w:proofErr w:type="spellEnd"/>
      <w:r w:rsidRPr="00945FF8">
        <w:rPr>
          <w:sz w:val="28"/>
          <w:szCs w:val="28"/>
        </w:rPr>
        <w:t xml:space="preserve"> – коммунальное хозяйство»;</w:t>
      </w:r>
    </w:p>
    <w:p w:rsidR="00E13122" w:rsidRPr="00945FF8" w:rsidRDefault="00E13122" w:rsidP="00E1312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C5C8D">
        <w:rPr>
          <w:b/>
          <w:sz w:val="28"/>
          <w:szCs w:val="28"/>
        </w:rPr>
        <w:t>Седашкина</w:t>
      </w:r>
      <w:proofErr w:type="spellEnd"/>
      <w:r w:rsidRPr="006C5C8D">
        <w:rPr>
          <w:b/>
          <w:sz w:val="28"/>
          <w:szCs w:val="28"/>
        </w:rPr>
        <w:t xml:space="preserve"> Татьяна Владимировна</w:t>
      </w:r>
      <w:r w:rsidRPr="00945FF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45F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ведущий специалист </w:t>
      </w:r>
      <w:r w:rsidRPr="00945FF8">
        <w:rPr>
          <w:sz w:val="28"/>
          <w:szCs w:val="28"/>
        </w:rPr>
        <w:t>отдела финансирования городского хозяйства</w:t>
      </w:r>
      <w:r>
        <w:rPr>
          <w:sz w:val="28"/>
          <w:szCs w:val="28"/>
        </w:rPr>
        <w:t xml:space="preserve"> </w:t>
      </w:r>
      <w:r w:rsidRPr="00945FF8">
        <w:rPr>
          <w:sz w:val="28"/>
          <w:szCs w:val="28"/>
        </w:rPr>
        <w:t>– за подраздел «Жилищное хозяйство» раздела «</w:t>
      </w:r>
      <w:proofErr w:type="spellStart"/>
      <w:r w:rsidRPr="00945FF8">
        <w:rPr>
          <w:sz w:val="28"/>
          <w:szCs w:val="28"/>
        </w:rPr>
        <w:t>Жилищно</w:t>
      </w:r>
      <w:proofErr w:type="spellEnd"/>
      <w:r w:rsidRPr="00945FF8">
        <w:rPr>
          <w:sz w:val="28"/>
          <w:szCs w:val="28"/>
        </w:rPr>
        <w:t xml:space="preserve"> – коммунальное хозяйство»;</w:t>
      </w:r>
    </w:p>
    <w:p w:rsidR="00E13122" w:rsidRDefault="00E13122" w:rsidP="00E13122">
      <w:pPr>
        <w:ind w:firstLine="851"/>
        <w:jc w:val="both"/>
        <w:rPr>
          <w:sz w:val="28"/>
          <w:szCs w:val="28"/>
        </w:rPr>
      </w:pPr>
      <w:proofErr w:type="gramStart"/>
      <w:r w:rsidRPr="003D650D">
        <w:rPr>
          <w:sz w:val="28"/>
          <w:szCs w:val="28"/>
        </w:rPr>
        <w:t xml:space="preserve">- </w:t>
      </w:r>
      <w:proofErr w:type="spellStart"/>
      <w:r w:rsidRPr="003D650D">
        <w:rPr>
          <w:b/>
          <w:sz w:val="28"/>
          <w:szCs w:val="28"/>
        </w:rPr>
        <w:t>Туранова</w:t>
      </w:r>
      <w:proofErr w:type="spellEnd"/>
      <w:r w:rsidRPr="003D650D">
        <w:rPr>
          <w:b/>
          <w:sz w:val="28"/>
          <w:szCs w:val="28"/>
        </w:rPr>
        <w:t xml:space="preserve"> Надежда Владимировна</w:t>
      </w:r>
      <w:r w:rsidRPr="003D650D">
        <w:rPr>
          <w:sz w:val="28"/>
          <w:szCs w:val="28"/>
        </w:rPr>
        <w:t xml:space="preserve">  - главный специалист отдела финансирования городского хозяйства</w:t>
      </w:r>
      <w:r>
        <w:rPr>
          <w:sz w:val="28"/>
          <w:szCs w:val="28"/>
        </w:rPr>
        <w:t xml:space="preserve"> – за раздел «Охрана окружающей среды», подраздел «Другие вопросы в области национальной экономики» раздела «Национальная экономика», раздел «Дорожное хозяйство», подраздел «Благоустройство»</w:t>
      </w:r>
      <w:bookmarkStart w:id="0" w:name="_GoBack"/>
      <w:bookmarkEnd w:id="0"/>
      <w:r>
        <w:rPr>
          <w:sz w:val="28"/>
          <w:szCs w:val="28"/>
        </w:rPr>
        <w:t xml:space="preserve"> раздела «Жилищно-коммунальное хозяйство»;</w:t>
      </w:r>
      <w:proofErr w:type="gramEnd"/>
    </w:p>
    <w:p w:rsidR="00E13122" w:rsidRDefault="00E13122" w:rsidP="00E1312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A07E07">
        <w:rPr>
          <w:b/>
          <w:sz w:val="28"/>
          <w:szCs w:val="28"/>
        </w:rPr>
        <w:t>Лашевич</w:t>
      </w:r>
      <w:proofErr w:type="spellEnd"/>
      <w:r w:rsidRPr="00A07E07">
        <w:rPr>
          <w:b/>
          <w:sz w:val="28"/>
          <w:szCs w:val="28"/>
        </w:rPr>
        <w:t xml:space="preserve"> Надежд</w:t>
      </w:r>
      <w:r>
        <w:rPr>
          <w:b/>
          <w:sz w:val="28"/>
          <w:szCs w:val="28"/>
        </w:rPr>
        <w:t>а</w:t>
      </w:r>
      <w:r w:rsidRPr="00A07E07">
        <w:rPr>
          <w:b/>
          <w:sz w:val="28"/>
          <w:szCs w:val="28"/>
        </w:rPr>
        <w:t xml:space="preserve"> Александровн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- главный специалист отдела финансирования городского хозяйства – за подраздел «Социальное обеспечение населения» раздела «Социальная политика»;</w:t>
      </w:r>
      <w:r w:rsidRPr="005B6661">
        <w:rPr>
          <w:sz w:val="28"/>
          <w:szCs w:val="28"/>
        </w:rPr>
        <w:t xml:space="preserve"> </w:t>
      </w:r>
    </w:p>
    <w:p w:rsidR="00E13122" w:rsidRDefault="00E13122" w:rsidP="00E13122">
      <w:pPr>
        <w:numPr>
          <w:ilvl w:val="0"/>
          <w:numId w:val="1"/>
        </w:numPr>
        <w:ind w:left="0"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За внесение в бюджетную отчетность данных кассового исполнения ответственны следующие специалисты комитета по финансам:</w:t>
      </w:r>
    </w:p>
    <w:p w:rsidR="00E13122" w:rsidRPr="009D5308" w:rsidRDefault="00E13122" w:rsidP="00E13122">
      <w:pPr>
        <w:ind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10978">
        <w:rPr>
          <w:b/>
          <w:sz w:val="28"/>
          <w:szCs w:val="28"/>
        </w:rPr>
        <w:t>Паутов</w:t>
      </w:r>
      <w:r>
        <w:rPr>
          <w:b/>
          <w:sz w:val="28"/>
          <w:szCs w:val="28"/>
        </w:rPr>
        <w:t>а</w:t>
      </w:r>
      <w:r w:rsidRPr="00B10978">
        <w:rPr>
          <w:b/>
          <w:sz w:val="28"/>
          <w:szCs w:val="28"/>
        </w:rPr>
        <w:t xml:space="preserve"> Татьян</w:t>
      </w:r>
      <w:r>
        <w:rPr>
          <w:b/>
          <w:sz w:val="28"/>
          <w:szCs w:val="28"/>
        </w:rPr>
        <w:t>а</w:t>
      </w:r>
      <w:r w:rsidRPr="00B10978">
        <w:rPr>
          <w:b/>
          <w:sz w:val="28"/>
          <w:szCs w:val="28"/>
        </w:rPr>
        <w:t xml:space="preserve"> Вячеславовн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– главный</w:t>
      </w:r>
      <w:r w:rsidRPr="00DA62DA">
        <w:rPr>
          <w:sz w:val="28"/>
          <w:szCs w:val="28"/>
        </w:rPr>
        <w:t xml:space="preserve"> специалист </w:t>
      </w:r>
      <w:r w:rsidRPr="009D5308">
        <w:rPr>
          <w:sz w:val="28"/>
          <w:szCs w:val="28"/>
        </w:rPr>
        <w:t>бухгалтерского учета, отчетности и хозяйственного обеспечения - по доходам</w:t>
      </w:r>
      <w:r w:rsidRPr="009D5308">
        <w:rPr>
          <w:sz w:val="28"/>
        </w:rPr>
        <w:t xml:space="preserve"> и источникам финансирования дефицита бюджета города</w:t>
      </w:r>
      <w:r w:rsidRPr="009D5308">
        <w:rPr>
          <w:sz w:val="28"/>
          <w:szCs w:val="28"/>
        </w:rPr>
        <w:t>;</w:t>
      </w:r>
    </w:p>
    <w:p w:rsidR="00E13122" w:rsidRPr="00DA62DA" w:rsidRDefault="00E13122" w:rsidP="00E13122">
      <w:pPr>
        <w:ind w:firstLine="851"/>
        <w:jc w:val="both"/>
        <w:rPr>
          <w:sz w:val="28"/>
          <w:szCs w:val="28"/>
        </w:rPr>
      </w:pPr>
      <w:r w:rsidRPr="009D5308">
        <w:rPr>
          <w:sz w:val="28"/>
          <w:szCs w:val="28"/>
        </w:rPr>
        <w:t xml:space="preserve">- </w:t>
      </w:r>
      <w:proofErr w:type="spellStart"/>
      <w:r w:rsidRPr="009D5308">
        <w:rPr>
          <w:b/>
          <w:sz w:val="28"/>
          <w:szCs w:val="28"/>
        </w:rPr>
        <w:t>Трушникова</w:t>
      </w:r>
      <w:proofErr w:type="spellEnd"/>
      <w:r w:rsidRPr="009D5308">
        <w:rPr>
          <w:b/>
          <w:sz w:val="28"/>
          <w:szCs w:val="28"/>
        </w:rPr>
        <w:t xml:space="preserve"> Ольга Евгеньевна</w:t>
      </w:r>
      <w:r w:rsidRPr="009D5308">
        <w:rPr>
          <w:sz w:val="28"/>
          <w:szCs w:val="28"/>
        </w:rPr>
        <w:t xml:space="preserve"> – главный специалист бухгалтерского учета, отчетности и хозяйственного обеспечения - по расходам бюджета города;</w:t>
      </w:r>
      <w:r w:rsidRPr="00DA62DA">
        <w:rPr>
          <w:sz w:val="28"/>
          <w:szCs w:val="28"/>
        </w:rPr>
        <w:t xml:space="preserve"> </w:t>
      </w:r>
    </w:p>
    <w:p w:rsidR="00E13122" w:rsidRDefault="00E13122" w:rsidP="00E13122">
      <w:pPr>
        <w:ind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Pr="00B10978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B10978">
        <w:rPr>
          <w:sz w:val="28"/>
          <w:szCs w:val="28"/>
        </w:rPr>
        <w:t>а формирование бланко</w:t>
      </w:r>
      <w:r>
        <w:rPr>
          <w:sz w:val="28"/>
          <w:szCs w:val="28"/>
        </w:rPr>
        <w:t>в бюджетной отчетности, проверку</w:t>
      </w:r>
      <w:r w:rsidRPr="00B10978">
        <w:rPr>
          <w:sz w:val="28"/>
          <w:szCs w:val="28"/>
        </w:rPr>
        <w:t xml:space="preserve"> </w:t>
      </w:r>
      <w:proofErr w:type="spellStart"/>
      <w:r w:rsidRPr="00B10978">
        <w:rPr>
          <w:sz w:val="28"/>
          <w:szCs w:val="28"/>
        </w:rPr>
        <w:t>внутри</w:t>
      </w:r>
      <w:r>
        <w:rPr>
          <w:sz w:val="28"/>
          <w:szCs w:val="28"/>
        </w:rPr>
        <w:t>документых</w:t>
      </w:r>
      <w:proofErr w:type="spellEnd"/>
      <w:r>
        <w:rPr>
          <w:sz w:val="28"/>
          <w:szCs w:val="28"/>
        </w:rPr>
        <w:t xml:space="preserve"> и</w:t>
      </w:r>
      <w:r w:rsidRPr="00B10978">
        <w:rPr>
          <w:sz w:val="28"/>
          <w:szCs w:val="28"/>
        </w:rPr>
        <w:t xml:space="preserve"> </w:t>
      </w:r>
      <w:proofErr w:type="spellStart"/>
      <w:r w:rsidRPr="00B10978">
        <w:rPr>
          <w:sz w:val="28"/>
          <w:szCs w:val="28"/>
        </w:rPr>
        <w:t>междокуметных</w:t>
      </w:r>
      <w:proofErr w:type="spellEnd"/>
      <w:r w:rsidRPr="00B10978">
        <w:rPr>
          <w:sz w:val="28"/>
          <w:szCs w:val="28"/>
        </w:rPr>
        <w:t xml:space="preserve"> контрольных соотношений между формами бюджетной </w:t>
      </w:r>
      <w:r>
        <w:rPr>
          <w:sz w:val="28"/>
          <w:szCs w:val="28"/>
        </w:rPr>
        <w:t>отчетности</w:t>
      </w:r>
      <w:r>
        <w:rPr>
          <w:b/>
          <w:sz w:val="28"/>
          <w:szCs w:val="28"/>
        </w:rPr>
        <w:t xml:space="preserve"> </w:t>
      </w:r>
      <w:r w:rsidRPr="00631B1E">
        <w:rPr>
          <w:sz w:val="28"/>
          <w:szCs w:val="28"/>
        </w:rPr>
        <w:t>ответственна</w:t>
      </w:r>
      <w:r w:rsidRPr="00DC03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Королева Ирина Александровна</w:t>
      </w:r>
      <w:r w:rsidRPr="00B10978">
        <w:rPr>
          <w:sz w:val="28"/>
          <w:szCs w:val="28"/>
        </w:rPr>
        <w:t xml:space="preserve"> –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отдела </w:t>
      </w:r>
      <w:r w:rsidRPr="009D5308">
        <w:rPr>
          <w:sz w:val="28"/>
          <w:szCs w:val="28"/>
        </w:rPr>
        <w:t>бухгалтерского учета, отчетности и хозяйственного обеспечения (</w:t>
      </w:r>
      <w:r>
        <w:rPr>
          <w:sz w:val="28"/>
          <w:szCs w:val="28"/>
        </w:rPr>
        <w:t>главный бухгалтер)</w:t>
      </w:r>
      <w:r w:rsidRPr="00EB50F8">
        <w:rPr>
          <w:sz w:val="28"/>
          <w:szCs w:val="28"/>
        </w:rPr>
        <w:t>.</w:t>
      </w:r>
    </w:p>
    <w:p w:rsidR="00E13122" w:rsidRDefault="00E13122" w:rsidP="00E1312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 За общий свод и сверку</w:t>
      </w:r>
      <w:r w:rsidRPr="003B0522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плановых показателей</w:t>
      </w:r>
      <w:r w:rsidRPr="00A07E07">
        <w:rPr>
          <w:sz w:val="28"/>
          <w:szCs w:val="28"/>
        </w:rPr>
        <w:t xml:space="preserve"> </w:t>
      </w:r>
      <w:r>
        <w:rPr>
          <w:sz w:val="28"/>
          <w:szCs w:val="28"/>
        </w:rPr>
        <w:t>по расходам бюджета города, с учетом сложившихся изменений на отчетную дату</w:t>
      </w:r>
      <w:r>
        <w:rPr>
          <w:b/>
          <w:sz w:val="28"/>
          <w:szCs w:val="28"/>
        </w:rPr>
        <w:t xml:space="preserve"> </w:t>
      </w:r>
      <w:r w:rsidRPr="00631B1E">
        <w:rPr>
          <w:sz w:val="28"/>
          <w:szCs w:val="28"/>
        </w:rPr>
        <w:t xml:space="preserve">отвечает </w:t>
      </w:r>
      <w:r w:rsidRPr="00FF13C3">
        <w:rPr>
          <w:b/>
          <w:sz w:val="28"/>
          <w:szCs w:val="28"/>
        </w:rPr>
        <w:t>Кулешов Алексей Викторович</w:t>
      </w:r>
      <w:r>
        <w:rPr>
          <w:sz w:val="28"/>
          <w:szCs w:val="28"/>
        </w:rPr>
        <w:t xml:space="preserve"> – главный специалист отдела сводного планирования и анализа муниципальных финансов. </w:t>
      </w:r>
    </w:p>
    <w:p w:rsidR="00E13122" w:rsidRDefault="00E13122" w:rsidP="00E1312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За техническое и программное обеспечение, бесперебойную работу </w:t>
      </w:r>
      <w:r w:rsidRPr="006771E1">
        <w:rPr>
          <w:sz w:val="28"/>
          <w:szCs w:val="28"/>
        </w:rPr>
        <w:t xml:space="preserve">и своевременное обновление </w:t>
      </w:r>
      <w:r>
        <w:rPr>
          <w:sz w:val="28"/>
          <w:szCs w:val="28"/>
        </w:rPr>
        <w:t>программ</w:t>
      </w:r>
      <w:r w:rsidRPr="006771E1">
        <w:rPr>
          <w:sz w:val="28"/>
          <w:szCs w:val="28"/>
        </w:rPr>
        <w:t xml:space="preserve"> АС-Бюджет, </w:t>
      </w:r>
      <w:r>
        <w:rPr>
          <w:sz w:val="28"/>
          <w:szCs w:val="28"/>
        </w:rPr>
        <w:t>СВОД-СМАРТ отвечает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Нойкин</w:t>
      </w:r>
      <w:proofErr w:type="spellEnd"/>
      <w:r>
        <w:rPr>
          <w:b/>
          <w:sz w:val="28"/>
          <w:szCs w:val="28"/>
        </w:rPr>
        <w:t xml:space="preserve"> Александр Михайлович</w:t>
      </w:r>
      <w:r>
        <w:rPr>
          <w:sz w:val="28"/>
          <w:szCs w:val="28"/>
        </w:rPr>
        <w:t xml:space="preserve"> – главный специалист отдела внедрения автоматизированных систем финансовых расчетов.</w:t>
      </w:r>
    </w:p>
    <w:p w:rsidR="00E13122" w:rsidRDefault="00E13122" w:rsidP="00E1312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 Ответственным исполнителям:</w:t>
      </w:r>
    </w:p>
    <w:p w:rsidR="00E13122" w:rsidRDefault="00E13122" w:rsidP="00E1312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proofErr w:type="gramStart"/>
      <w:r>
        <w:rPr>
          <w:sz w:val="28"/>
          <w:szCs w:val="28"/>
        </w:rPr>
        <w:t>Ежемесячно, в срок до 5 числа месяца, следующего за отчетным, предоставлять сведения о плановых ассигнованиях, изменениях плановых ассигнований по установленным формам в отдел сводного планирования и анализа муниципальных финансов.</w:t>
      </w:r>
      <w:proofErr w:type="gramEnd"/>
    </w:p>
    <w:p w:rsidR="00E13122" w:rsidRDefault="00E13122" w:rsidP="00E1312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8.2. Осуществлять сверку отчетных данных по плановым назначениям и кассовому исполнению бюджета города с фактическими данными по полученным доходам и произведенным расходам бюджета города с отчетными данными, полученными от Отдела №54, от</w:t>
      </w:r>
      <w:r w:rsidRPr="00E940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комитета администрации Алтайского края по финансам, налоговой и кредитной политике ежемесячно не позднее 6 числа месяца,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отчетным.</w:t>
      </w:r>
    </w:p>
    <w:p w:rsidR="00E13122" w:rsidRPr="00040B06" w:rsidRDefault="00E13122" w:rsidP="00E13122"/>
    <w:p w:rsidR="00E13122" w:rsidRPr="00040B06" w:rsidRDefault="00E13122" w:rsidP="00E13122"/>
    <w:p w:rsidR="00E13122" w:rsidRDefault="00E13122" w:rsidP="00E13122">
      <w:pPr>
        <w:shd w:val="clear" w:color="auto" w:fill="FFFFFF"/>
        <w:rPr>
          <w:snapToGrid w:val="0"/>
          <w:color w:val="000000"/>
          <w:sz w:val="28"/>
          <w:szCs w:val="28"/>
        </w:rPr>
      </w:pPr>
    </w:p>
    <w:p w:rsidR="00E13122" w:rsidRDefault="00E13122" w:rsidP="00E13122">
      <w:pPr>
        <w:shd w:val="clear" w:color="auto" w:fill="FFFFFF"/>
        <w:rPr>
          <w:snapToGrid w:val="0"/>
          <w:color w:val="000000"/>
          <w:sz w:val="28"/>
          <w:szCs w:val="28"/>
        </w:rPr>
      </w:pPr>
    </w:p>
    <w:p w:rsidR="00E13122" w:rsidRDefault="00E13122" w:rsidP="00E13122">
      <w:pPr>
        <w:shd w:val="clear" w:color="auto" w:fill="FFFFFF"/>
        <w:rPr>
          <w:snapToGrid w:val="0"/>
          <w:color w:val="000000"/>
          <w:sz w:val="28"/>
          <w:szCs w:val="28"/>
        </w:rPr>
      </w:pPr>
    </w:p>
    <w:p w:rsidR="00E13122" w:rsidRDefault="00E13122" w:rsidP="00E13122">
      <w:pPr>
        <w:shd w:val="clear" w:color="auto" w:fill="FFFFFF"/>
        <w:rPr>
          <w:snapToGrid w:val="0"/>
          <w:color w:val="000000"/>
          <w:sz w:val="28"/>
          <w:szCs w:val="28"/>
        </w:rPr>
      </w:pPr>
    </w:p>
    <w:p w:rsidR="00E13122" w:rsidRDefault="00E13122" w:rsidP="00E13122">
      <w:pPr>
        <w:shd w:val="clear" w:color="auto" w:fill="FFFFFF"/>
        <w:rPr>
          <w:snapToGrid w:val="0"/>
          <w:color w:val="000000"/>
          <w:sz w:val="28"/>
          <w:szCs w:val="28"/>
        </w:rPr>
      </w:pPr>
    </w:p>
    <w:p w:rsidR="00E13122" w:rsidRDefault="00E13122" w:rsidP="00E13122">
      <w:pPr>
        <w:shd w:val="clear" w:color="auto" w:fill="FFFFFF"/>
        <w:rPr>
          <w:snapToGrid w:val="0"/>
          <w:color w:val="000000"/>
          <w:sz w:val="28"/>
          <w:szCs w:val="28"/>
        </w:rPr>
      </w:pPr>
    </w:p>
    <w:p w:rsidR="00E13122" w:rsidRDefault="00E13122" w:rsidP="00E13122">
      <w:pPr>
        <w:shd w:val="clear" w:color="auto" w:fill="FFFFFF"/>
        <w:rPr>
          <w:snapToGrid w:val="0"/>
          <w:color w:val="000000"/>
          <w:sz w:val="28"/>
          <w:szCs w:val="28"/>
        </w:rPr>
      </w:pPr>
    </w:p>
    <w:p w:rsidR="00E13122" w:rsidRDefault="00E13122" w:rsidP="00E13122">
      <w:pPr>
        <w:shd w:val="clear" w:color="auto" w:fill="FFFFFF"/>
        <w:rPr>
          <w:snapToGrid w:val="0"/>
          <w:color w:val="000000"/>
          <w:sz w:val="28"/>
          <w:szCs w:val="28"/>
        </w:rPr>
      </w:pPr>
    </w:p>
    <w:p w:rsidR="00E13122" w:rsidRDefault="00E13122" w:rsidP="00E13122">
      <w:pPr>
        <w:shd w:val="clear" w:color="auto" w:fill="FFFFFF"/>
        <w:rPr>
          <w:snapToGrid w:val="0"/>
          <w:color w:val="000000"/>
          <w:sz w:val="28"/>
          <w:szCs w:val="28"/>
        </w:rPr>
      </w:pPr>
    </w:p>
    <w:p w:rsidR="00E13122" w:rsidRDefault="00E13122" w:rsidP="00E13122">
      <w:pPr>
        <w:shd w:val="clear" w:color="auto" w:fill="FFFFFF"/>
        <w:rPr>
          <w:snapToGrid w:val="0"/>
          <w:color w:val="000000"/>
          <w:sz w:val="28"/>
          <w:szCs w:val="28"/>
        </w:rPr>
      </w:pPr>
    </w:p>
    <w:p w:rsidR="00E13122" w:rsidRDefault="00E13122" w:rsidP="00E13122">
      <w:pPr>
        <w:shd w:val="clear" w:color="auto" w:fill="FFFFFF"/>
        <w:rPr>
          <w:snapToGrid w:val="0"/>
          <w:color w:val="000000"/>
          <w:sz w:val="28"/>
          <w:szCs w:val="28"/>
        </w:rPr>
      </w:pPr>
    </w:p>
    <w:p w:rsidR="00E13122" w:rsidRDefault="00E13122" w:rsidP="00E13122">
      <w:pPr>
        <w:shd w:val="clear" w:color="auto" w:fill="FFFFFF"/>
        <w:rPr>
          <w:snapToGrid w:val="0"/>
          <w:color w:val="000000"/>
          <w:sz w:val="28"/>
          <w:szCs w:val="28"/>
        </w:rPr>
      </w:pPr>
    </w:p>
    <w:p w:rsidR="00E13122" w:rsidRDefault="00E13122" w:rsidP="00E13122">
      <w:pPr>
        <w:shd w:val="clear" w:color="auto" w:fill="FFFFFF"/>
        <w:rPr>
          <w:snapToGrid w:val="0"/>
          <w:color w:val="000000"/>
          <w:sz w:val="28"/>
          <w:szCs w:val="28"/>
        </w:rPr>
      </w:pPr>
    </w:p>
    <w:p w:rsidR="00E13122" w:rsidRDefault="00E13122" w:rsidP="00E13122">
      <w:pPr>
        <w:shd w:val="clear" w:color="auto" w:fill="FFFFFF"/>
        <w:rPr>
          <w:snapToGrid w:val="0"/>
          <w:color w:val="000000"/>
          <w:sz w:val="28"/>
          <w:szCs w:val="28"/>
        </w:rPr>
      </w:pPr>
    </w:p>
    <w:p w:rsidR="00E13122" w:rsidRDefault="00E13122" w:rsidP="00E13122">
      <w:pPr>
        <w:shd w:val="clear" w:color="auto" w:fill="FFFFFF"/>
        <w:rPr>
          <w:snapToGrid w:val="0"/>
          <w:color w:val="000000"/>
          <w:sz w:val="28"/>
          <w:szCs w:val="28"/>
        </w:rPr>
      </w:pPr>
    </w:p>
    <w:p w:rsidR="00E13122" w:rsidRDefault="00E13122" w:rsidP="00E13122">
      <w:pPr>
        <w:shd w:val="clear" w:color="auto" w:fill="FFFFFF"/>
        <w:rPr>
          <w:snapToGrid w:val="0"/>
          <w:color w:val="000000"/>
          <w:sz w:val="28"/>
          <w:szCs w:val="28"/>
        </w:rPr>
      </w:pPr>
    </w:p>
    <w:p w:rsidR="00E13122" w:rsidRPr="00DA64A9" w:rsidRDefault="00E13122" w:rsidP="00E13122">
      <w:pPr>
        <w:shd w:val="clear" w:color="auto" w:fill="FFFFFF"/>
        <w:rPr>
          <w:snapToGrid w:val="0"/>
          <w:color w:val="000000"/>
          <w:sz w:val="28"/>
          <w:szCs w:val="28"/>
        </w:rPr>
      </w:pPr>
    </w:p>
    <w:p w:rsidR="00F3116A" w:rsidRDefault="00E13122"/>
    <w:sectPr w:rsidR="00F3116A" w:rsidSect="00053C6D">
      <w:pgSz w:w="11906" w:h="16838"/>
      <w:pgMar w:top="1134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7056C"/>
    <w:multiLevelType w:val="hybridMultilevel"/>
    <w:tmpl w:val="B2DE61C8"/>
    <w:lvl w:ilvl="0" w:tplc="90322FD2">
      <w:start w:val="2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360"/>
    <w:rsid w:val="00001BE8"/>
    <w:rsid w:val="00002294"/>
    <w:rsid w:val="00011253"/>
    <w:rsid w:val="0001387D"/>
    <w:rsid w:val="00016F27"/>
    <w:rsid w:val="00020C17"/>
    <w:rsid w:val="00024123"/>
    <w:rsid w:val="0002454B"/>
    <w:rsid w:val="000248FE"/>
    <w:rsid w:val="00027A0D"/>
    <w:rsid w:val="00030A3F"/>
    <w:rsid w:val="000314D9"/>
    <w:rsid w:val="00034DDA"/>
    <w:rsid w:val="00040E62"/>
    <w:rsid w:val="00041DD4"/>
    <w:rsid w:val="00042C44"/>
    <w:rsid w:val="00045F71"/>
    <w:rsid w:val="00046DB2"/>
    <w:rsid w:val="0005008B"/>
    <w:rsid w:val="0005572A"/>
    <w:rsid w:val="00055805"/>
    <w:rsid w:val="000569AF"/>
    <w:rsid w:val="00061B11"/>
    <w:rsid w:val="00065617"/>
    <w:rsid w:val="00067597"/>
    <w:rsid w:val="00071EA4"/>
    <w:rsid w:val="000728FC"/>
    <w:rsid w:val="000729C4"/>
    <w:rsid w:val="0007362D"/>
    <w:rsid w:val="00073756"/>
    <w:rsid w:val="0007549B"/>
    <w:rsid w:val="00075609"/>
    <w:rsid w:val="00075FC3"/>
    <w:rsid w:val="00077961"/>
    <w:rsid w:val="00077FC9"/>
    <w:rsid w:val="00083BFA"/>
    <w:rsid w:val="000851B5"/>
    <w:rsid w:val="00085276"/>
    <w:rsid w:val="00087BF9"/>
    <w:rsid w:val="00087EE1"/>
    <w:rsid w:val="00090611"/>
    <w:rsid w:val="0009111C"/>
    <w:rsid w:val="00094431"/>
    <w:rsid w:val="00097B49"/>
    <w:rsid w:val="000A1162"/>
    <w:rsid w:val="000A201A"/>
    <w:rsid w:val="000A219C"/>
    <w:rsid w:val="000A21A9"/>
    <w:rsid w:val="000A4686"/>
    <w:rsid w:val="000A4A84"/>
    <w:rsid w:val="000A731A"/>
    <w:rsid w:val="000B0916"/>
    <w:rsid w:val="000B100B"/>
    <w:rsid w:val="000B38BB"/>
    <w:rsid w:val="000B3DBD"/>
    <w:rsid w:val="000B3FA5"/>
    <w:rsid w:val="000B46F4"/>
    <w:rsid w:val="000B5723"/>
    <w:rsid w:val="000B6B65"/>
    <w:rsid w:val="000C1CD6"/>
    <w:rsid w:val="000C2DAC"/>
    <w:rsid w:val="000C56D4"/>
    <w:rsid w:val="000C5906"/>
    <w:rsid w:val="000D09A1"/>
    <w:rsid w:val="000D19E3"/>
    <w:rsid w:val="000D2B96"/>
    <w:rsid w:val="000D2D43"/>
    <w:rsid w:val="000D3B46"/>
    <w:rsid w:val="000D3C36"/>
    <w:rsid w:val="000D44C0"/>
    <w:rsid w:val="000D58B6"/>
    <w:rsid w:val="000E256C"/>
    <w:rsid w:val="000E47C0"/>
    <w:rsid w:val="000E511B"/>
    <w:rsid w:val="000F1DC4"/>
    <w:rsid w:val="000F3552"/>
    <w:rsid w:val="000F45C3"/>
    <w:rsid w:val="000F4EF3"/>
    <w:rsid w:val="000F68F2"/>
    <w:rsid w:val="000F6D5C"/>
    <w:rsid w:val="001037EF"/>
    <w:rsid w:val="00103F39"/>
    <w:rsid w:val="00106CEF"/>
    <w:rsid w:val="0011306D"/>
    <w:rsid w:val="0011332F"/>
    <w:rsid w:val="0012067A"/>
    <w:rsid w:val="0012283B"/>
    <w:rsid w:val="00123C8E"/>
    <w:rsid w:val="00124665"/>
    <w:rsid w:val="00130825"/>
    <w:rsid w:val="00133E4C"/>
    <w:rsid w:val="00135887"/>
    <w:rsid w:val="001370EB"/>
    <w:rsid w:val="00137D27"/>
    <w:rsid w:val="001406C1"/>
    <w:rsid w:val="00142EBF"/>
    <w:rsid w:val="00143072"/>
    <w:rsid w:val="00147592"/>
    <w:rsid w:val="00152208"/>
    <w:rsid w:val="00153ADF"/>
    <w:rsid w:val="00153C00"/>
    <w:rsid w:val="00154BBD"/>
    <w:rsid w:val="001566FD"/>
    <w:rsid w:val="00161ACD"/>
    <w:rsid w:val="00162F2A"/>
    <w:rsid w:val="00163D27"/>
    <w:rsid w:val="001663E2"/>
    <w:rsid w:val="00167927"/>
    <w:rsid w:val="00167A8A"/>
    <w:rsid w:val="00167C6B"/>
    <w:rsid w:val="001747F5"/>
    <w:rsid w:val="00177619"/>
    <w:rsid w:val="0017766B"/>
    <w:rsid w:val="00177C17"/>
    <w:rsid w:val="00180304"/>
    <w:rsid w:val="00180FCF"/>
    <w:rsid w:val="001824C8"/>
    <w:rsid w:val="00183A4A"/>
    <w:rsid w:val="0018430A"/>
    <w:rsid w:val="00191560"/>
    <w:rsid w:val="001919D4"/>
    <w:rsid w:val="00193BEB"/>
    <w:rsid w:val="00194BD9"/>
    <w:rsid w:val="0019672C"/>
    <w:rsid w:val="00197113"/>
    <w:rsid w:val="001A12BE"/>
    <w:rsid w:val="001A1E4A"/>
    <w:rsid w:val="001A368F"/>
    <w:rsid w:val="001A3BB6"/>
    <w:rsid w:val="001B2FED"/>
    <w:rsid w:val="001B460F"/>
    <w:rsid w:val="001B58B0"/>
    <w:rsid w:val="001B664B"/>
    <w:rsid w:val="001B6F28"/>
    <w:rsid w:val="001B78ED"/>
    <w:rsid w:val="001B7D56"/>
    <w:rsid w:val="001B7EEC"/>
    <w:rsid w:val="001C2D8F"/>
    <w:rsid w:val="001C2F68"/>
    <w:rsid w:val="001C4496"/>
    <w:rsid w:val="001C7431"/>
    <w:rsid w:val="001D0731"/>
    <w:rsid w:val="001D1E1C"/>
    <w:rsid w:val="001D4211"/>
    <w:rsid w:val="001D4217"/>
    <w:rsid w:val="001D49E8"/>
    <w:rsid w:val="001D610B"/>
    <w:rsid w:val="001E0548"/>
    <w:rsid w:val="001E0B30"/>
    <w:rsid w:val="001E17D9"/>
    <w:rsid w:val="001E2EF4"/>
    <w:rsid w:val="001F52F0"/>
    <w:rsid w:val="001F6810"/>
    <w:rsid w:val="001F6B9B"/>
    <w:rsid w:val="001F6C47"/>
    <w:rsid w:val="001F7031"/>
    <w:rsid w:val="00202B1A"/>
    <w:rsid w:val="00204608"/>
    <w:rsid w:val="00204EAA"/>
    <w:rsid w:val="00206B93"/>
    <w:rsid w:val="00210C61"/>
    <w:rsid w:val="00211051"/>
    <w:rsid w:val="002140F9"/>
    <w:rsid w:val="002157DF"/>
    <w:rsid w:val="00220B69"/>
    <w:rsid w:val="00221985"/>
    <w:rsid w:val="002242EB"/>
    <w:rsid w:val="002264D6"/>
    <w:rsid w:val="002279A4"/>
    <w:rsid w:val="00230A97"/>
    <w:rsid w:val="00236DBD"/>
    <w:rsid w:val="0023792C"/>
    <w:rsid w:val="0024266E"/>
    <w:rsid w:val="002431AE"/>
    <w:rsid w:val="002433EF"/>
    <w:rsid w:val="00244DDA"/>
    <w:rsid w:val="00245836"/>
    <w:rsid w:val="00245FDF"/>
    <w:rsid w:val="002474F9"/>
    <w:rsid w:val="00247B8B"/>
    <w:rsid w:val="0025012D"/>
    <w:rsid w:val="00253B9D"/>
    <w:rsid w:val="0026195B"/>
    <w:rsid w:val="00262414"/>
    <w:rsid w:val="00262E49"/>
    <w:rsid w:val="002651D7"/>
    <w:rsid w:val="00265A05"/>
    <w:rsid w:val="00265F47"/>
    <w:rsid w:val="002666AB"/>
    <w:rsid w:val="002705C6"/>
    <w:rsid w:val="002707DA"/>
    <w:rsid w:val="002708BA"/>
    <w:rsid w:val="00271836"/>
    <w:rsid w:val="0027261F"/>
    <w:rsid w:val="002734AA"/>
    <w:rsid w:val="00276324"/>
    <w:rsid w:val="002832AC"/>
    <w:rsid w:val="00284080"/>
    <w:rsid w:val="002861B2"/>
    <w:rsid w:val="002877F9"/>
    <w:rsid w:val="00287946"/>
    <w:rsid w:val="002904B6"/>
    <w:rsid w:val="0029122B"/>
    <w:rsid w:val="002918E3"/>
    <w:rsid w:val="00291CD3"/>
    <w:rsid w:val="00293C3E"/>
    <w:rsid w:val="00293E4A"/>
    <w:rsid w:val="00295CAD"/>
    <w:rsid w:val="002A3554"/>
    <w:rsid w:val="002A4FD8"/>
    <w:rsid w:val="002A73C6"/>
    <w:rsid w:val="002A7A0C"/>
    <w:rsid w:val="002B0193"/>
    <w:rsid w:val="002B0990"/>
    <w:rsid w:val="002B43CE"/>
    <w:rsid w:val="002B55EF"/>
    <w:rsid w:val="002B5757"/>
    <w:rsid w:val="002B6118"/>
    <w:rsid w:val="002C1931"/>
    <w:rsid w:val="002C2AC4"/>
    <w:rsid w:val="002C5466"/>
    <w:rsid w:val="002C54D6"/>
    <w:rsid w:val="002C7335"/>
    <w:rsid w:val="002D1C3E"/>
    <w:rsid w:val="002D1FC1"/>
    <w:rsid w:val="002D2356"/>
    <w:rsid w:val="002D37E5"/>
    <w:rsid w:val="002D66CF"/>
    <w:rsid w:val="002E1C71"/>
    <w:rsid w:val="002E2F8A"/>
    <w:rsid w:val="002E3789"/>
    <w:rsid w:val="002E7CF9"/>
    <w:rsid w:val="002F0430"/>
    <w:rsid w:val="002F34D0"/>
    <w:rsid w:val="002F4208"/>
    <w:rsid w:val="002F45D5"/>
    <w:rsid w:val="002F4A14"/>
    <w:rsid w:val="002F505C"/>
    <w:rsid w:val="002F5EC3"/>
    <w:rsid w:val="002F6200"/>
    <w:rsid w:val="002F62D3"/>
    <w:rsid w:val="0030148B"/>
    <w:rsid w:val="003015C9"/>
    <w:rsid w:val="003016EF"/>
    <w:rsid w:val="00303522"/>
    <w:rsid w:val="00303733"/>
    <w:rsid w:val="003039AB"/>
    <w:rsid w:val="00304B5C"/>
    <w:rsid w:val="00304D1B"/>
    <w:rsid w:val="00305008"/>
    <w:rsid w:val="00305076"/>
    <w:rsid w:val="003069B5"/>
    <w:rsid w:val="00307030"/>
    <w:rsid w:val="003076D1"/>
    <w:rsid w:val="00310DBC"/>
    <w:rsid w:val="00312A27"/>
    <w:rsid w:val="003134C2"/>
    <w:rsid w:val="003158D8"/>
    <w:rsid w:val="0032031F"/>
    <w:rsid w:val="003207E5"/>
    <w:rsid w:val="00321B38"/>
    <w:rsid w:val="00323BBA"/>
    <w:rsid w:val="00324509"/>
    <w:rsid w:val="00326B30"/>
    <w:rsid w:val="003306E8"/>
    <w:rsid w:val="00333356"/>
    <w:rsid w:val="003365F7"/>
    <w:rsid w:val="00337035"/>
    <w:rsid w:val="00337BF2"/>
    <w:rsid w:val="003421A5"/>
    <w:rsid w:val="00342E86"/>
    <w:rsid w:val="003450A5"/>
    <w:rsid w:val="00346238"/>
    <w:rsid w:val="00347874"/>
    <w:rsid w:val="0035030C"/>
    <w:rsid w:val="00350A47"/>
    <w:rsid w:val="00350D21"/>
    <w:rsid w:val="00351FEC"/>
    <w:rsid w:val="003528AF"/>
    <w:rsid w:val="003533A2"/>
    <w:rsid w:val="00355746"/>
    <w:rsid w:val="00357E63"/>
    <w:rsid w:val="00362022"/>
    <w:rsid w:val="003637BE"/>
    <w:rsid w:val="00365907"/>
    <w:rsid w:val="0036665A"/>
    <w:rsid w:val="00366867"/>
    <w:rsid w:val="00370374"/>
    <w:rsid w:val="0037450A"/>
    <w:rsid w:val="00375B2F"/>
    <w:rsid w:val="0037627C"/>
    <w:rsid w:val="00377526"/>
    <w:rsid w:val="003818E7"/>
    <w:rsid w:val="003846B6"/>
    <w:rsid w:val="003848EB"/>
    <w:rsid w:val="00384F9B"/>
    <w:rsid w:val="00385F56"/>
    <w:rsid w:val="003870A3"/>
    <w:rsid w:val="003873D3"/>
    <w:rsid w:val="00390D61"/>
    <w:rsid w:val="00390D80"/>
    <w:rsid w:val="00391366"/>
    <w:rsid w:val="00391B72"/>
    <w:rsid w:val="00391F29"/>
    <w:rsid w:val="0039318E"/>
    <w:rsid w:val="00393DB1"/>
    <w:rsid w:val="0039457D"/>
    <w:rsid w:val="00394FD9"/>
    <w:rsid w:val="00396BB8"/>
    <w:rsid w:val="003974F8"/>
    <w:rsid w:val="00397BB0"/>
    <w:rsid w:val="003A01B4"/>
    <w:rsid w:val="003A15C0"/>
    <w:rsid w:val="003A177B"/>
    <w:rsid w:val="003A2F80"/>
    <w:rsid w:val="003A4D79"/>
    <w:rsid w:val="003A5DE3"/>
    <w:rsid w:val="003B33BA"/>
    <w:rsid w:val="003B5330"/>
    <w:rsid w:val="003B571B"/>
    <w:rsid w:val="003B67F0"/>
    <w:rsid w:val="003B78BE"/>
    <w:rsid w:val="003C0585"/>
    <w:rsid w:val="003C09A9"/>
    <w:rsid w:val="003C1836"/>
    <w:rsid w:val="003C1E2B"/>
    <w:rsid w:val="003C1F42"/>
    <w:rsid w:val="003C20C6"/>
    <w:rsid w:val="003C38E8"/>
    <w:rsid w:val="003C4BC2"/>
    <w:rsid w:val="003C78CF"/>
    <w:rsid w:val="003C7E8D"/>
    <w:rsid w:val="003D5D8B"/>
    <w:rsid w:val="003D60C1"/>
    <w:rsid w:val="003E371B"/>
    <w:rsid w:val="003E533A"/>
    <w:rsid w:val="003E6CC9"/>
    <w:rsid w:val="003E7669"/>
    <w:rsid w:val="003F1217"/>
    <w:rsid w:val="003F314D"/>
    <w:rsid w:val="003F79A2"/>
    <w:rsid w:val="004010CE"/>
    <w:rsid w:val="00401C52"/>
    <w:rsid w:val="00402C63"/>
    <w:rsid w:val="00402E77"/>
    <w:rsid w:val="00412335"/>
    <w:rsid w:val="00412753"/>
    <w:rsid w:val="00412FD4"/>
    <w:rsid w:val="004140D0"/>
    <w:rsid w:val="004141E4"/>
    <w:rsid w:val="00414B3E"/>
    <w:rsid w:val="00416F7C"/>
    <w:rsid w:val="0042177F"/>
    <w:rsid w:val="00421DFC"/>
    <w:rsid w:val="00423680"/>
    <w:rsid w:val="004305A7"/>
    <w:rsid w:val="004309A4"/>
    <w:rsid w:val="004316D4"/>
    <w:rsid w:val="00432881"/>
    <w:rsid w:val="0043497F"/>
    <w:rsid w:val="00434E25"/>
    <w:rsid w:val="004350B0"/>
    <w:rsid w:val="00436A21"/>
    <w:rsid w:val="0043702A"/>
    <w:rsid w:val="004403E0"/>
    <w:rsid w:val="00443363"/>
    <w:rsid w:val="004457E1"/>
    <w:rsid w:val="004460B4"/>
    <w:rsid w:val="004552AC"/>
    <w:rsid w:val="00456D74"/>
    <w:rsid w:val="00457B48"/>
    <w:rsid w:val="00457E1C"/>
    <w:rsid w:val="0046666E"/>
    <w:rsid w:val="004677A3"/>
    <w:rsid w:val="00472755"/>
    <w:rsid w:val="0047281B"/>
    <w:rsid w:val="00472CB2"/>
    <w:rsid w:val="004730B6"/>
    <w:rsid w:val="00477D8E"/>
    <w:rsid w:val="004807F9"/>
    <w:rsid w:val="00484D2B"/>
    <w:rsid w:val="00486A05"/>
    <w:rsid w:val="00486EFB"/>
    <w:rsid w:val="0048753E"/>
    <w:rsid w:val="00487E72"/>
    <w:rsid w:val="0049121F"/>
    <w:rsid w:val="0049159B"/>
    <w:rsid w:val="0049264E"/>
    <w:rsid w:val="00492DEF"/>
    <w:rsid w:val="004937D1"/>
    <w:rsid w:val="00495831"/>
    <w:rsid w:val="00496587"/>
    <w:rsid w:val="004966CF"/>
    <w:rsid w:val="00496B07"/>
    <w:rsid w:val="004A245E"/>
    <w:rsid w:val="004A28D6"/>
    <w:rsid w:val="004A343D"/>
    <w:rsid w:val="004A48FC"/>
    <w:rsid w:val="004C1732"/>
    <w:rsid w:val="004C6209"/>
    <w:rsid w:val="004C6614"/>
    <w:rsid w:val="004D0BD3"/>
    <w:rsid w:val="004D2CC5"/>
    <w:rsid w:val="004D5749"/>
    <w:rsid w:val="004D60C2"/>
    <w:rsid w:val="004D6990"/>
    <w:rsid w:val="004D7403"/>
    <w:rsid w:val="004E0369"/>
    <w:rsid w:val="004E127B"/>
    <w:rsid w:val="004E3641"/>
    <w:rsid w:val="004E62A9"/>
    <w:rsid w:val="004E62DA"/>
    <w:rsid w:val="004F0F27"/>
    <w:rsid w:val="004F2E1E"/>
    <w:rsid w:val="004F454E"/>
    <w:rsid w:val="004F6755"/>
    <w:rsid w:val="0050178A"/>
    <w:rsid w:val="00504149"/>
    <w:rsid w:val="0050509F"/>
    <w:rsid w:val="00517600"/>
    <w:rsid w:val="005201BE"/>
    <w:rsid w:val="00521675"/>
    <w:rsid w:val="0052227A"/>
    <w:rsid w:val="00524044"/>
    <w:rsid w:val="00524806"/>
    <w:rsid w:val="00524D77"/>
    <w:rsid w:val="00525399"/>
    <w:rsid w:val="00525735"/>
    <w:rsid w:val="005257DA"/>
    <w:rsid w:val="00525EC8"/>
    <w:rsid w:val="005263FC"/>
    <w:rsid w:val="00527639"/>
    <w:rsid w:val="005277EF"/>
    <w:rsid w:val="005279C3"/>
    <w:rsid w:val="00530B1A"/>
    <w:rsid w:val="00530B6F"/>
    <w:rsid w:val="005331D8"/>
    <w:rsid w:val="00533E66"/>
    <w:rsid w:val="0053564C"/>
    <w:rsid w:val="00541B0F"/>
    <w:rsid w:val="00542EC1"/>
    <w:rsid w:val="00544058"/>
    <w:rsid w:val="0054417B"/>
    <w:rsid w:val="0054794A"/>
    <w:rsid w:val="00547EF0"/>
    <w:rsid w:val="005514D4"/>
    <w:rsid w:val="00552415"/>
    <w:rsid w:val="005525A7"/>
    <w:rsid w:val="00555BF4"/>
    <w:rsid w:val="00557768"/>
    <w:rsid w:val="0056178D"/>
    <w:rsid w:val="005646EE"/>
    <w:rsid w:val="005651E6"/>
    <w:rsid w:val="005659B0"/>
    <w:rsid w:val="005659D9"/>
    <w:rsid w:val="005671D7"/>
    <w:rsid w:val="00567631"/>
    <w:rsid w:val="00570DCF"/>
    <w:rsid w:val="00571CA4"/>
    <w:rsid w:val="0057302F"/>
    <w:rsid w:val="00574624"/>
    <w:rsid w:val="00576AE7"/>
    <w:rsid w:val="00576DFD"/>
    <w:rsid w:val="0057747F"/>
    <w:rsid w:val="00581F7A"/>
    <w:rsid w:val="005830AA"/>
    <w:rsid w:val="00583A3D"/>
    <w:rsid w:val="00585A62"/>
    <w:rsid w:val="00587458"/>
    <w:rsid w:val="005902F0"/>
    <w:rsid w:val="00590F75"/>
    <w:rsid w:val="005931A7"/>
    <w:rsid w:val="00593223"/>
    <w:rsid w:val="00594B09"/>
    <w:rsid w:val="00595DE3"/>
    <w:rsid w:val="00596007"/>
    <w:rsid w:val="005A0253"/>
    <w:rsid w:val="005A3C09"/>
    <w:rsid w:val="005A4138"/>
    <w:rsid w:val="005A4A5A"/>
    <w:rsid w:val="005B02D7"/>
    <w:rsid w:val="005B1D9F"/>
    <w:rsid w:val="005B2C81"/>
    <w:rsid w:val="005B3419"/>
    <w:rsid w:val="005B342D"/>
    <w:rsid w:val="005B551A"/>
    <w:rsid w:val="005B60FC"/>
    <w:rsid w:val="005B6EAA"/>
    <w:rsid w:val="005B73ED"/>
    <w:rsid w:val="005B7BDB"/>
    <w:rsid w:val="005C10B6"/>
    <w:rsid w:val="005C3138"/>
    <w:rsid w:val="005C6654"/>
    <w:rsid w:val="005C68D0"/>
    <w:rsid w:val="005C7164"/>
    <w:rsid w:val="005C7299"/>
    <w:rsid w:val="005D0B51"/>
    <w:rsid w:val="005D1587"/>
    <w:rsid w:val="005D50B4"/>
    <w:rsid w:val="005D567F"/>
    <w:rsid w:val="005D6A3A"/>
    <w:rsid w:val="005D7F96"/>
    <w:rsid w:val="005E002E"/>
    <w:rsid w:val="005E1EB9"/>
    <w:rsid w:val="005E5C8F"/>
    <w:rsid w:val="005F0001"/>
    <w:rsid w:val="005F1B68"/>
    <w:rsid w:val="005F2C62"/>
    <w:rsid w:val="005F37DC"/>
    <w:rsid w:val="005F45DF"/>
    <w:rsid w:val="005F4B7A"/>
    <w:rsid w:val="005F4F49"/>
    <w:rsid w:val="005F56C1"/>
    <w:rsid w:val="006014C0"/>
    <w:rsid w:val="0060185F"/>
    <w:rsid w:val="006037E7"/>
    <w:rsid w:val="00604231"/>
    <w:rsid w:val="00604B3F"/>
    <w:rsid w:val="00605FF6"/>
    <w:rsid w:val="00613587"/>
    <w:rsid w:val="006145C3"/>
    <w:rsid w:val="00615D3C"/>
    <w:rsid w:val="00617073"/>
    <w:rsid w:val="00621418"/>
    <w:rsid w:val="006219D4"/>
    <w:rsid w:val="00622B0C"/>
    <w:rsid w:val="00624874"/>
    <w:rsid w:val="006307B9"/>
    <w:rsid w:val="00631446"/>
    <w:rsid w:val="0063152A"/>
    <w:rsid w:val="00635FD1"/>
    <w:rsid w:val="00636767"/>
    <w:rsid w:val="0063717D"/>
    <w:rsid w:val="00637323"/>
    <w:rsid w:val="006401BE"/>
    <w:rsid w:val="00643728"/>
    <w:rsid w:val="00644177"/>
    <w:rsid w:val="00644934"/>
    <w:rsid w:val="00647327"/>
    <w:rsid w:val="006473E8"/>
    <w:rsid w:val="00650366"/>
    <w:rsid w:val="006517CC"/>
    <w:rsid w:val="0065422C"/>
    <w:rsid w:val="006565E3"/>
    <w:rsid w:val="006602B6"/>
    <w:rsid w:val="00661B75"/>
    <w:rsid w:val="00661F0F"/>
    <w:rsid w:val="00664097"/>
    <w:rsid w:val="00665861"/>
    <w:rsid w:val="006679AE"/>
    <w:rsid w:val="006724C8"/>
    <w:rsid w:val="00673AB0"/>
    <w:rsid w:val="0067577F"/>
    <w:rsid w:val="00676BDF"/>
    <w:rsid w:val="00676C1B"/>
    <w:rsid w:val="006810F8"/>
    <w:rsid w:val="00681F8F"/>
    <w:rsid w:val="0068665B"/>
    <w:rsid w:val="006910D0"/>
    <w:rsid w:val="0069185A"/>
    <w:rsid w:val="006938C5"/>
    <w:rsid w:val="0069507A"/>
    <w:rsid w:val="006954F1"/>
    <w:rsid w:val="00695C50"/>
    <w:rsid w:val="006A090E"/>
    <w:rsid w:val="006A1397"/>
    <w:rsid w:val="006A23A2"/>
    <w:rsid w:val="006A40D0"/>
    <w:rsid w:val="006A6819"/>
    <w:rsid w:val="006B05DC"/>
    <w:rsid w:val="006B34F5"/>
    <w:rsid w:val="006B4A7B"/>
    <w:rsid w:val="006B5403"/>
    <w:rsid w:val="006B616A"/>
    <w:rsid w:val="006C313E"/>
    <w:rsid w:val="006C37B7"/>
    <w:rsid w:val="006C3FA8"/>
    <w:rsid w:val="006C4963"/>
    <w:rsid w:val="006C65DC"/>
    <w:rsid w:val="006D0008"/>
    <w:rsid w:val="006D08B2"/>
    <w:rsid w:val="006D09C0"/>
    <w:rsid w:val="006D283C"/>
    <w:rsid w:val="006D2C46"/>
    <w:rsid w:val="006D3A6D"/>
    <w:rsid w:val="006D4E56"/>
    <w:rsid w:val="006D513A"/>
    <w:rsid w:val="006E0266"/>
    <w:rsid w:val="006E103D"/>
    <w:rsid w:val="006E41FB"/>
    <w:rsid w:val="006E4BA1"/>
    <w:rsid w:val="006E74F0"/>
    <w:rsid w:val="006E7675"/>
    <w:rsid w:val="006E7E12"/>
    <w:rsid w:val="006E7FAF"/>
    <w:rsid w:val="006F0534"/>
    <w:rsid w:val="006F18ED"/>
    <w:rsid w:val="006F2841"/>
    <w:rsid w:val="006F2B70"/>
    <w:rsid w:val="006F4863"/>
    <w:rsid w:val="006F48D1"/>
    <w:rsid w:val="006F4DDB"/>
    <w:rsid w:val="006F5C19"/>
    <w:rsid w:val="006F7C02"/>
    <w:rsid w:val="006F7E2A"/>
    <w:rsid w:val="00702A5B"/>
    <w:rsid w:val="0070424F"/>
    <w:rsid w:val="00704B56"/>
    <w:rsid w:val="00704F4A"/>
    <w:rsid w:val="00705FA9"/>
    <w:rsid w:val="007075CD"/>
    <w:rsid w:val="007079F7"/>
    <w:rsid w:val="0071019D"/>
    <w:rsid w:val="00710403"/>
    <w:rsid w:val="007117BC"/>
    <w:rsid w:val="007170B8"/>
    <w:rsid w:val="007175D1"/>
    <w:rsid w:val="0071787B"/>
    <w:rsid w:val="00721073"/>
    <w:rsid w:val="00721D0A"/>
    <w:rsid w:val="007231B8"/>
    <w:rsid w:val="00732C4B"/>
    <w:rsid w:val="007333B2"/>
    <w:rsid w:val="00735417"/>
    <w:rsid w:val="00737903"/>
    <w:rsid w:val="0073795A"/>
    <w:rsid w:val="00741F64"/>
    <w:rsid w:val="00744328"/>
    <w:rsid w:val="00744684"/>
    <w:rsid w:val="00750C4A"/>
    <w:rsid w:val="00750FA6"/>
    <w:rsid w:val="00752BC3"/>
    <w:rsid w:val="00760521"/>
    <w:rsid w:val="0076175D"/>
    <w:rsid w:val="007629F8"/>
    <w:rsid w:val="00762FCC"/>
    <w:rsid w:val="00763C92"/>
    <w:rsid w:val="00765A27"/>
    <w:rsid w:val="0076719A"/>
    <w:rsid w:val="00770360"/>
    <w:rsid w:val="0077036B"/>
    <w:rsid w:val="007722B6"/>
    <w:rsid w:val="00773A97"/>
    <w:rsid w:val="0077494C"/>
    <w:rsid w:val="00776021"/>
    <w:rsid w:val="00776DBD"/>
    <w:rsid w:val="00780442"/>
    <w:rsid w:val="0078455D"/>
    <w:rsid w:val="0078464C"/>
    <w:rsid w:val="0078515A"/>
    <w:rsid w:val="007862B3"/>
    <w:rsid w:val="00790D45"/>
    <w:rsid w:val="00793E7C"/>
    <w:rsid w:val="00795E74"/>
    <w:rsid w:val="0079710A"/>
    <w:rsid w:val="007973D5"/>
    <w:rsid w:val="007A1A65"/>
    <w:rsid w:val="007A28D9"/>
    <w:rsid w:val="007A2B0E"/>
    <w:rsid w:val="007A7217"/>
    <w:rsid w:val="007B6B0E"/>
    <w:rsid w:val="007B70AB"/>
    <w:rsid w:val="007C0EF2"/>
    <w:rsid w:val="007C1134"/>
    <w:rsid w:val="007C1237"/>
    <w:rsid w:val="007C4EBC"/>
    <w:rsid w:val="007D6EC8"/>
    <w:rsid w:val="007E6064"/>
    <w:rsid w:val="007F4265"/>
    <w:rsid w:val="007F7907"/>
    <w:rsid w:val="007F7BA7"/>
    <w:rsid w:val="008008E8"/>
    <w:rsid w:val="00800D69"/>
    <w:rsid w:val="0080173D"/>
    <w:rsid w:val="00801A49"/>
    <w:rsid w:val="00802E59"/>
    <w:rsid w:val="0080357E"/>
    <w:rsid w:val="00805839"/>
    <w:rsid w:val="00806206"/>
    <w:rsid w:val="008067EC"/>
    <w:rsid w:val="00806F2C"/>
    <w:rsid w:val="00807E69"/>
    <w:rsid w:val="008115B8"/>
    <w:rsid w:val="008129F1"/>
    <w:rsid w:val="00813370"/>
    <w:rsid w:val="00813810"/>
    <w:rsid w:val="0081432F"/>
    <w:rsid w:val="00814CC6"/>
    <w:rsid w:val="00817DF5"/>
    <w:rsid w:val="008200AA"/>
    <w:rsid w:val="00820B65"/>
    <w:rsid w:val="00820B85"/>
    <w:rsid w:val="00822763"/>
    <w:rsid w:val="00824887"/>
    <w:rsid w:val="008323A1"/>
    <w:rsid w:val="008375C5"/>
    <w:rsid w:val="00841DA6"/>
    <w:rsid w:val="00845B07"/>
    <w:rsid w:val="00846A72"/>
    <w:rsid w:val="00850A90"/>
    <w:rsid w:val="00851191"/>
    <w:rsid w:val="00853ECD"/>
    <w:rsid w:val="00854297"/>
    <w:rsid w:val="00854B49"/>
    <w:rsid w:val="0085503C"/>
    <w:rsid w:val="008566A1"/>
    <w:rsid w:val="008579BE"/>
    <w:rsid w:val="00857F37"/>
    <w:rsid w:val="00860356"/>
    <w:rsid w:val="0086152D"/>
    <w:rsid w:val="0086251B"/>
    <w:rsid w:val="00863D29"/>
    <w:rsid w:val="00870615"/>
    <w:rsid w:val="00875D46"/>
    <w:rsid w:val="00876B37"/>
    <w:rsid w:val="008772C6"/>
    <w:rsid w:val="008805C4"/>
    <w:rsid w:val="008807DF"/>
    <w:rsid w:val="00881412"/>
    <w:rsid w:val="008823E3"/>
    <w:rsid w:val="008846A9"/>
    <w:rsid w:val="00884CA1"/>
    <w:rsid w:val="00886FC4"/>
    <w:rsid w:val="008913A5"/>
    <w:rsid w:val="00891E35"/>
    <w:rsid w:val="008920D2"/>
    <w:rsid w:val="008921ED"/>
    <w:rsid w:val="008924FB"/>
    <w:rsid w:val="008938A4"/>
    <w:rsid w:val="008950F6"/>
    <w:rsid w:val="00896671"/>
    <w:rsid w:val="0089674C"/>
    <w:rsid w:val="008A00AA"/>
    <w:rsid w:val="008A09DC"/>
    <w:rsid w:val="008A4790"/>
    <w:rsid w:val="008A661C"/>
    <w:rsid w:val="008A744D"/>
    <w:rsid w:val="008B0054"/>
    <w:rsid w:val="008B0077"/>
    <w:rsid w:val="008B1789"/>
    <w:rsid w:val="008B209A"/>
    <w:rsid w:val="008C1F86"/>
    <w:rsid w:val="008C35CA"/>
    <w:rsid w:val="008C77A1"/>
    <w:rsid w:val="008D2341"/>
    <w:rsid w:val="008D2864"/>
    <w:rsid w:val="008D4D88"/>
    <w:rsid w:val="008D776A"/>
    <w:rsid w:val="008E4865"/>
    <w:rsid w:val="008E5B43"/>
    <w:rsid w:val="008E7959"/>
    <w:rsid w:val="008E7E37"/>
    <w:rsid w:val="008F0EEB"/>
    <w:rsid w:val="008F1F18"/>
    <w:rsid w:val="008F1F7B"/>
    <w:rsid w:val="008F32F2"/>
    <w:rsid w:val="008F73FC"/>
    <w:rsid w:val="00900B96"/>
    <w:rsid w:val="00902C90"/>
    <w:rsid w:val="009055A6"/>
    <w:rsid w:val="00905F54"/>
    <w:rsid w:val="0090649E"/>
    <w:rsid w:val="00906F5F"/>
    <w:rsid w:val="00911976"/>
    <w:rsid w:val="00916385"/>
    <w:rsid w:val="00922CD9"/>
    <w:rsid w:val="00923A2C"/>
    <w:rsid w:val="009257BF"/>
    <w:rsid w:val="0093146E"/>
    <w:rsid w:val="00934DC2"/>
    <w:rsid w:val="009412D9"/>
    <w:rsid w:val="00941A3A"/>
    <w:rsid w:val="00941B45"/>
    <w:rsid w:val="00941C30"/>
    <w:rsid w:val="009428AB"/>
    <w:rsid w:val="00943FC8"/>
    <w:rsid w:val="00944726"/>
    <w:rsid w:val="00945097"/>
    <w:rsid w:val="00946522"/>
    <w:rsid w:val="009479D5"/>
    <w:rsid w:val="009515B1"/>
    <w:rsid w:val="00951C60"/>
    <w:rsid w:val="009521AF"/>
    <w:rsid w:val="00954AB6"/>
    <w:rsid w:val="00957B74"/>
    <w:rsid w:val="00960844"/>
    <w:rsid w:val="00963011"/>
    <w:rsid w:val="009631BB"/>
    <w:rsid w:val="00963D59"/>
    <w:rsid w:val="009651BD"/>
    <w:rsid w:val="00970128"/>
    <w:rsid w:val="0097150B"/>
    <w:rsid w:val="00972D7D"/>
    <w:rsid w:val="009735AE"/>
    <w:rsid w:val="00974A01"/>
    <w:rsid w:val="009753DB"/>
    <w:rsid w:val="00977E15"/>
    <w:rsid w:val="009815C5"/>
    <w:rsid w:val="00981994"/>
    <w:rsid w:val="00981FEB"/>
    <w:rsid w:val="009846D2"/>
    <w:rsid w:val="00985095"/>
    <w:rsid w:val="00985597"/>
    <w:rsid w:val="00990059"/>
    <w:rsid w:val="00992604"/>
    <w:rsid w:val="00995152"/>
    <w:rsid w:val="00995E5C"/>
    <w:rsid w:val="00996076"/>
    <w:rsid w:val="009A0A60"/>
    <w:rsid w:val="009A2E21"/>
    <w:rsid w:val="009A55C5"/>
    <w:rsid w:val="009A6943"/>
    <w:rsid w:val="009B099A"/>
    <w:rsid w:val="009B28BB"/>
    <w:rsid w:val="009C4288"/>
    <w:rsid w:val="009C53ED"/>
    <w:rsid w:val="009C5E46"/>
    <w:rsid w:val="009C6A96"/>
    <w:rsid w:val="009C788D"/>
    <w:rsid w:val="009D002A"/>
    <w:rsid w:val="009D2597"/>
    <w:rsid w:val="009D3252"/>
    <w:rsid w:val="009D6F53"/>
    <w:rsid w:val="009E09DE"/>
    <w:rsid w:val="009E1982"/>
    <w:rsid w:val="009E1FD3"/>
    <w:rsid w:val="009E21C8"/>
    <w:rsid w:val="009E382C"/>
    <w:rsid w:val="009E3E92"/>
    <w:rsid w:val="009E47F2"/>
    <w:rsid w:val="009E5B4A"/>
    <w:rsid w:val="009E66A3"/>
    <w:rsid w:val="009E6B57"/>
    <w:rsid w:val="009F3EDF"/>
    <w:rsid w:val="009F4BCB"/>
    <w:rsid w:val="009F64CD"/>
    <w:rsid w:val="009F771B"/>
    <w:rsid w:val="00A01E36"/>
    <w:rsid w:val="00A02744"/>
    <w:rsid w:val="00A034B7"/>
    <w:rsid w:val="00A0438F"/>
    <w:rsid w:val="00A05002"/>
    <w:rsid w:val="00A10F10"/>
    <w:rsid w:val="00A12B74"/>
    <w:rsid w:val="00A12EC4"/>
    <w:rsid w:val="00A167EA"/>
    <w:rsid w:val="00A16B54"/>
    <w:rsid w:val="00A2120D"/>
    <w:rsid w:val="00A21608"/>
    <w:rsid w:val="00A2334C"/>
    <w:rsid w:val="00A26766"/>
    <w:rsid w:val="00A26F48"/>
    <w:rsid w:val="00A30CFF"/>
    <w:rsid w:val="00A317EE"/>
    <w:rsid w:val="00A32608"/>
    <w:rsid w:val="00A34388"/>
    <w:rsid w:val="00A36952"/>
    <w:rsid w:val="00A379B9"/>
    <w:rsid w:val="00A37CFD"/>
    <w:rsid w:val="00A4270A"/>
    <w:rsid w:val="00A42E3A"/>
    <w:rsid w:val="00A4307E"/>
    <w:rsid w:val="00A44770"/>
    <w:rsid w:val="00A45188"/>
    <w:rsid w:val="00A45BE3"/>
    <w:rsid w:val="00A50BE4"/>
    <w:rsid w:val="00A50EF9"/>
    <w:rsid w:val="00A511D7"/>
    <w:rsid w:val="00A51CF7"/>
    <w:rsid w:val="00A52EBA"/>
    <w:rsid w:val="00A56053"/>
    <w:rsid w:val="00A60119"/>
    <w:rsid w:val="00A60332"/>
    <w:rsid w:val="00A61C7F"/>
    <w:rsid w:val="00A6306B"/>
    <w:rsid w:val="00A631BB"/>
    <w:rsid w:val="00A70A4C"/>
    <w:rsid w:val="00A72950"/>
    <w:rsid w:val="00A73538"/>
    <w:rsid w:val="00A74DEB"/>
    <w:rsid w:val="00A77C22"/>
    <w:rsid w:val="00A815DB"/>
    <w:rsid w:val="00A82CB8"/>
    <w:rsid w:val="00A83B33"/>
    <w:rsid w:val="00A85089"/>
    <w:rsid w:val="00A853AD"/>
    <w:rsid w:val="00A909A5"/>
    <w:rsid w:val="00A90B52"/>
    <w:rsid w:val="00A91186"/>
    <w:rsid w:val="00A942B5"/>
    <w:rsid w:val="00A94430"/>
    <w:rsid w:val="00AA1D46"/>
    <w:rsid w:val="00AA3B37"/>
    <w:rsid w:val="00AA61A0"/>
    <w:rsid w:val="00AA6845"/>
    <w:rsid w:val="00AA7567"/>
    <w:rsid w:val="00AB0685"/>
    <w:rsid w:val="00AB1A4C"/>
    <w:rsid w:val="00AB3D62"/>
    <w:rsid w:val="00AB53CA"/>
    <w:rsid w:val="00AB648C"/>
    <w:rsid w:val="00AB66FA"/>
    <w:rsid w:val="00AC1114"/>
    <w:rsid w:val="00AC145B"/>
    <w:rsid w:val="00AC2DC7"/>
    <w:rsid w:val="00AC4F69"/>
    <w:rsid w:val="00AC7E1B"/>
    <w:rsid w:val="00AD0482"/>
    <w:rsid w:val="00AD1878"/>
    <w:rsid w:val="00AE0228"/>
    <w:rsid w:val="00AE18AB"/>
    <w:rsid w:val="00AE191D"/>
    <w:rsid w:val="00AE417D"/>
    <w:rsid w:val="00AE4BA4"/>
    <w:rsid w:val="00AE5F90"/>
    <w:rsid w:val="00AE7A1D"/>
    <w:rsid w:val="00AF13E2"/>
    <w:rsid w:val="00AF3445"/>
    <w:rsid w:val="00AF3EB9"/>
    <w:rsid w:val="00AF6689"/>
    <w:rsid w:val="00B0099B"/>
    <w:rsid w:val="00B047B8"/>
    <w:rsid w:val="00B050EF"/>
    <w:rsid w:val="00B051C6"/>
    <w:rsid w:val="00B1031E"/>
    <w:rsid w:val="00B106AA"/>
    <w:rsid w:val="00B10B15"/>
    <w:rsid w:val="00B128F4"/>
    <w:rsid w:val="00B1436B"/>
    <w:rsid w:val="00B21939"/>
    <w:rsid w:val="00B2278A"/>
    <w:rsid w:val="00B26C85"/>
    <w:rsid w:val="00B32B47"/>
    <w:rsid w:val="00B330E7"/>
    <w:rsid w:val="00B3752D"/>
    <w:rsid w:val="00B40ACD"/>
    <w:rsid w:val="00B4193A"/>
    <w:rsid w:val="00B44AFC"/>
    <w:rsid w:val="00B453ED"/>
    <w:rsid w:val="00B457A0"/>
    <w:rsid w:val="00B4600D"/>
    <w:rsid w:val="00B537B4"/>
    <w:rsid w:val="00B56829"/>
    <w:rsid w:val="00B56BEC"/>
    <w:rsid w:val="00B61196"/>
    <w:rsid w:val="00B620A8"/>
    <w:rsid w:val="00B643FF"/>
    <w:rsid w:val="00B64F3B"/>
    <w:rsid w:val="00B65C3B"/>
    <w:rsid w:val="00B66272"/>
    <w:rsid w:val="00B6695A"/>
    <w:rsid w:val="00B6775A"/>
    <w:rsid w:val="00B703E3"/>
    <w:rsid w:val="00B70559"/>
    <w:rsid w:val="00B74E8E"/>
    <w:rsid w:val="00B7598B"/>
    <w:rsid w:val="00B76E3A"/>
    <w:rsid w:val="00B779BC"/>
    <w:rsid w:val="00B81FCD"/>
    <w:rsid w:val="00B832E5"/>
    <w:rsid w:val="00B86535"/>
    <w:rsid w:val="00B86760"/>
    <w:rsid w:val="00B87733"/>
    <w:rsid w:val="00B87ADD"/>
    <w:rsid w:val="00B937F8"/>
    <w:rsid w:val="00B94F66"/>
    <w:rsid w:val="00B95245"/>
    <w:rsid w:val="00BA066A"/>
    <w:rsid w:val="00BA6077"/>
    <w:rsid w:val="00BB324C"/>
    <w:rsid w:val="00BB540B"/>
    <w:rsid w:val="00BB5F89"/>
    <w:rsid w:val="00BC0D83"/>
    <w:rsid w:val="00BC3CBA"/>
    <w:rsid w:val="00BC3D62"/>
    <w:rsid w:val="00BC5739"/>
    <w:rsid w:val="00BC683D"/>
    <w:rsid w:val="00BC7E16"/>
    <w:rsid w:val="00BD0D17"/>
    <w:rsid w:val="00BD2554"/>
    <w:rsid w:val="00BD2ABA"/>
    <w:rsid w:val="00BD42D0"/>
    <w:rsid w:val="00BD5BE6"/>
    <w:rsid w:val="00BD75AC"/>
    <w:rsid w:val="00BE0E3C"/>
    <w:rsid w:val="00BE1870"/>
    <w:rsid w:val="00BE1E77"/>
    <w:rsid w:val="00BE29BA"/>
    <w:rsid w:val="00BE48E1"/>
    <w:rsid w:val="00BE4C46"/>
    <w:rsid w:val="00BE6093"/>
    <w:rsid w:val="00BE6116"/>
    <w:rsid w:val="00BE666C"/>
    <w:rsid w:val="00BE7227"/>
    <w:rsid w:val="00BF33E1"/>
    <w:rsid w:val="00BF4FFA"/>
    <w:rsid w:val="00BF599E"/>
    <w:rsid w:val="00BF7B9F"/>
    <w:rsid w:val="00C025E5"/>
    <w:rsid w:val="00C058E1"/>
    <w:rsid w:val="00C065C4"/>
    <w:rsid w:val="00C06FE2"/>
    <w:rsid w:val="00C07B79"/>
    <w:rsid w:val="00C1449B"/>
    <w:rsid w:val="00C21104"/>
    <w:rsid w:val="00C21C2B"/>
    <w:rsid w:val="00C21EF8"/>
    <w:rsid w:val="00C239BB"/>
    <w:rsid w:val="00C242A7"/>
    <w:rsid w:val="00C36B17"/>
    <w:rsid w:val="00C373BB"/>
    <w:rsid w:val="00C417BF"/>
    <w:rsid w:val="00C42E1B"/>
    <w:rsid w:val="00C45F33"/>
    <w:rsid w:val="00C52E74"/>
    <w:rsid w:val="00C563C8"/>
    <w:rsid w:val="00C6022D"/>
    <w:rsid w:val="00C60F01"/>
    <w:rsid w:val="00C6133B"/>
    <w:rsid w:val="00C63481"/>
    <w:rsid w:val="00C63CB5"/>
    <w:rsid w:val="00C651D9"/>
    <w:rsid w:val="00C70483"/>
    <w:rsid w:val="00C70F6B"/>
    <w:rsid w:val="00C717B8"/>
    <w:rsid w:val="00C80619"/>
    <w:rsid w:val="00C81D9E"/>
    <w:rsid w:val="00C822F7"/>
    <w:rsid w:val="00C834C3"/>
    <w:rsid w:val="00C91E9D"/>
    <w:rsid w:val="00C927EA"/>
    <w:rsid w:val="00C92811"/>
    <w:rsid w:val="00C93B64"/>
    <w:rsid w:val="00C93DED"/>
    <w:rsid w:val="00C9613A"/>
    <w:rsid w:val="00C9640A"/>
    <w:rsid w:val="00C9732C"/>
    <w:rsid w:val="00CA4F1F"/>
    <w:rsid w:val="00CA5349"/>
    <w:rsid w:val="00CA59E3"/>
    <w:rsid w:val="00CA7098"/>
    <w:rsid w:val="00CA7C1D"/>
    <w:rsid w:val="00CB1B93"/>
    <w:rsid w:val="00CB2B8F"/>
    <w:rsid w:val="00CB43C1"/>
    <w:rsid w:val="00CB592A"/>
    <w:rsid w:val="00CB6F3E"/>
    <w:rsid w:val="00CC20A6"/>
    <w:rsid w:val="00CC6D5E"/>
    <w:rsid w:val="00CD0574"/>
    <w:rsid w:val="00CD3753"/>
    <w:rsid w:val="00CD6003"/>
    <w:rsid w:val="00CD62FA"/>
    <w:rsid w:val="00CD63A5"/>
    <w:rsid w:val="00CD7D62"/>
    <w:rsid w:val="00CE56C9"/>
    <w:rsid w:val="00CF0045"/>
    <w:rsid w:val="00CF01C0"/>
    <w:rsid w:val="00CF220F"/>
    <w:rsid w:val="00CF2FF8"/>
    <w:rsid w:val="00CF3A4B"/>
    <w:rsid w:val="00CF40BE"/>
    <w:rsid w:val="00D001F9"/>
    <w:rsid w:val="00D01206"/>
    <w:rsid w:val="00D014DF"/>
    <w:rsid w:val="00D02506"/>
    <w:rsid w:val="00D03AD1"/>
    <w:rsid w:val="00D070DF"/>
    <w:rsid w:val="00D07CD8"/>
    <w:rsid w:val="00D1249A"/>
    <w:rsid w:val="00D12FEA"/>
    <w:rsid w:val="00D13026"/>
    <w:rsid w:val="00D13989"/>
    <w:rsid w:val="00D14491"/>
    <w:rsid w:val="00D15B06"/>
    <w:rsid w:val="00D15C5F"/>
    <w:rsid w:val="00D15FA6"/>
    <w:rsid w:val="00D22F58"/>
    <w:rsid w:val="00D2560D"/>
    <w:rsid w:val="00D26014"/>
    <w:rsid w:val="00D31667"/>
    <w:rsid w:val="00D362E2"/>
    <w:rsid w:val="00D366EA"/>
    <w:rsid w:val="00D4044A"/>
    <w:rsid w:val="00D4111E"/>
    <w:rsid w:val="00D4404C"/>
    <w:rsid w:val="00D44E64"/>
    <w:rsid w:val="00D47628"/>
    <w:rsid w:val="00D5305A"/>
    <w:rsid w:val="00D557F5"/>
    <w:rsid w:val="00D56E47"/>
    <w:rsid w:val="00D64DB6"/>
    <w:rsid w:val="00D66166"/>
    <w:rsid w:val="00D67DEA"/>
    <w:rsid w:val="00D70DC1"/>
    <w:rsid w:val="00D72F06"/>
    <w:rsid w:val="00D766B4"/>
    <w:rsid w:val="00D76ACA"/>
    <w:rsid w:val="00D813AE"/>
    <w:rsid w:val="00D817CA"/>
    <w:rsid w:val="00D820B6"/>
    <w:rsid w:val="00D84C35"/>
    <w:rsid w:val="00D85744"/>
    <w:rsid w:val="00D90E58"/>
    <w:rsid w:val="00D938CC"/>
    <w:rsid w:val="00D93DE1"/>
    <w:rsid w:val="00D971BB"/>
    <w:rsid w:val="00D976ED"/>
    <w:rsid w:val="00DA22CA"/>
    <w:rsid w:val="00DA254E"/>
    <w:rsid w:val="00DA5909"/>
    <w:rsid w:val="00DB0BAF"/>
    <w:rsid w:val="00DB4301"/>
    <w:rsid w:val="00DC157E"/>
    <w:rsid w:val="00DC1873"/>
    <w:rsid w:val="00DC1D3A"/>
    <w:rsid w:val="00DC1D6D"/>
    <w:rsid w:val="00DC1F75"/>
    <w:rsid w:val="00DC317F"/>
    <w:rsid w:val="00DC42DE"/>
    <w:rsid w:val="00DC5208"/>
    <w:rsid w:val="00DC5972"/>
    <w:rsid w:val="00DC68B3"/>
    <w:rsid w:val="00DC699C"/>
    <w:rsid w:val="00DC69FE"/>
    <w:rsid w:val="00DD12F3"/>
    <w:rsid w:val="00DD174D"/>
    <w:rsid w:val="00DD1F82"/>
    <w:rsid w:val="00DD3F68"/>
    <w:rsid w:val="00DD65C3"/>
    <w:rsid w:val="00DD689F"/>
    <w:rsid w:val="00DD75BD"/>
    <w:rsid w:val="00DF070A"/>
    <w:rsid w:val="00DF184E"/>
    <w:rsid w:val="00DF1DFD"/>
    <w:rsid w:val="00DF2FBF"/>
    <w:rsid w:val="00DF3546"/>
    <w:rsid w:val="00DF35FB"/>
    <w:rsid w:val="00DF48AD"/>
    <w:rsid w:val="00DF52F4"/>
    <w:rsid w:val="00DF657A"/>
    <w:rsid w:val="00E00945"/>
    <w:rsid w:val="00E00E25"/>
    <w:rsid w:val="00E03AF5"/>
    <w:rsid w:val="00E03CC3"/>
    <w:rsid w:val="00E03FC7"/>
    <w:rsid w:val="00E0514C"/>
    <w:rsid w:val="00E05522"/>
    <w:rsid w:val="00E06193"/>
    <w:rsid w:val="00E065EF"/>
    <w:rsid w:val="00E06CC8"/>
    <w:rsid w:val="00E11D52"/>
    <w:rsid w:val="00E1240E"/>
    <w:rsid w:val="00E125FA"/>
    <w:rsid w:val="00E13122"/>
    <w:rsid w:val="00E13611"/>
    <w:rsid w:val="00E141D6"/>
    <w:rsid w:val="00E157BC"/>
    <w:rsid w:val="00E17893"/>
    <w:rsid w:val="00E20156"/>
    <w:rsid w:val="00E21BD8"/>
    <w:rsid w:val="00E2364B"/>
    <w:rsid w:val="00E2693A"/>
    <w:rsid w:val="00E26BF0"/>
    <w:rsid w:val="00E31729"/>
    <w:rsid w:val="00E35774"/>
    <w:rsid w:val="00E36E3D"/>
    <w:rsid w:val="00E3787A"/>
    <w:rsid w:val="00E40AF7"/>
    <w:rsid w:val="00E413FF"/>
    <w:rsid w:val="00E41762"/>
    <w:rsid w:val="00E41D1B"/>
    <w:rsid w:val="00E43A32"/>
    <w:rsid w:val="00E43B41"/>
    <w:rsid w:val="00E4589F"/>
    <w:rsid w:val="00E4669F"/>
    <w:rsid w:val="00E47DB9"/>
    <w:rsid w:val="00E52418"/>
    <w:rsid w:val="00E574B5"/>
    <w:rsid w:val="00E62E65"/>
    <w:rsid w:val="00E645DE"/>
    <w:rsid w:val="00E6791D"/>
    <w:rsid w:val="00E679FD"/>
    <w:rsid w:val="00E70253"/>
    <w:rsid w:val="00E70FD4"/>
    <w:rsid w:val="00E72A0C"/>
    <w:rsid w:val="00E73B32"/>
    <w:rsid w:val="00E7486A"/>
    <w:rsid w:val="00E74F06"/>
    <w:rsid w:val="00E751E6"/>
    <w:rsid w:val="00E75BF3"/>
    <w:rsid w:val="00E80C24"/>
    <w:rsid w:val="00E81358"/>
    <w:rsid w:val="00E8431C"/>
    <w:rsid w:val="00E9267A"/>
    <w:rsid w:val="00E92E1E"/>
    <w:rsid w:val="00E931A6"/>
    <w:rsid w:val="00E95B01"/>
    <w:rsid w:val="00E95E55"/>
    <w:rsid w:val="00E96490"/>
    <w:rsid w:val="00E97C5E"/>
    <w:rsid w:val="00EA0532"/>
    <w:rsid w:val="00EA1C57"/>
    <w:rsid w:val="00EA2B0A"/>
    <w:rsid w:val="00EA4472"/>
    <w:rsid w:val="00EB3FC6"/>
    <w:rsid w:val="00EB5909"/>
    <w:rsid w:val="00EC0980"/>
    <w:rsid w:val="00EC2CC4"/>
    <w:rsid w:val="00EC3660"/>
    <w:rsid w:val="00EC5E7A"/>
    <w:rsid w:val="00EC7C5D"/>
    <w:rsid w:val="00ED2CBA"/>
    <w:rsid w:val="00ED48E7"/>
    <w:rsid w:val="00ED5EA1"/>
    <w:rsid w:val="00ED70E7"/>
    <w:rsid w:val="00EE0CCF"/>
    <w:rsid w:val="00EE2954"/>
    <w:rsid w:val="00EE3F32"/>
    <w:rsid w:val="00EE4D3D"/>
    <w:rsid w:val="00EE55FD"/>
    <w:rsid w:val="00EE5889"/>
    <w:rsid w:val="00EF12B1"/>
    <w:rsid w:val="00EF374C"/>
    <w:rsid w:val="00EF6670"/>
    <w:rsid w:val="00EF6E4E"/>
    <w:rsid w:val="00F01369"/>
    <w:rsid w:val="00F0249E"/>
    <w:rsid w:val="00F028CE"/>
    <w:rsid w:val="00F02D3F"/>
    <w:rsid w:val="00F02DAC"/>
    <w:rsid w:val="00F037DF"/>
    <w:rsid w:val="00F109A8"/>
    <w:rsid w:val="00F10EB3"/>
    <w:rsid w:val="00F117D1"/>
    <w:rsid w:val="00F12B3B"/>
    <w:rsid w:val="00F14CE3"/>
    <w:rsid w:val="00F15180"/>
    <w:rsid w:val="00F15331"/>
    <w:rsid w:val="00F15495"/>
    <w:rsid w:val="00F15F2B"/>
    <w:rsid w:val="00F16FAE"/>
    <w:rsid w:val="00F20F77"/>
    <w:rsid w:val="00F248A4"/>
    <w:rsid w:val="00F30DF4"/>
    <w:rsid w:val="00F31620"/>
    <w:rsid w:val="00F34CAE"/>
    <w:rsid w:val="00F3754A"/>
    <w:rsid w:val="00F44D0A"/>
    <w:rsid w:val="00F44F50"/>
    <w:rsid w:val="00F4519E"/>
    <w:rsid w:val="00F47399"/>
    <w:rsid w:val="00F54354"/>
    <w:rsid w:val="00F54C52"/>
    <w:rsid w:val="00F563F2"/>
    <w:rsid w:val="00F56EE0"/>
    <w:rsid w:val="00F57A1A"/>
    <w:rsid w:val="00F61720"/>
    <w:rsid w:val="00F65B11"/>
    <w:rsid w:val="00F65D79"/>
    <w:rsid w:val="00F65F12"/>
    <w:rsid w:val="00F665E4"/>
    <w:rsid w:val="00F66770"/>
    <w:rsid w:val="00F66EC5"/>
    <w:rsid w:val="00F67065"/>
    <w:rsid w:val="00F7170C"/>
    <w:rsid w:val="00F72EDE"/>
    <w:rsid w:val="00F73F6F"/>
    <w:rsid w:val="00F743CF"/>
    <w:rsid w:val="00F74D7E"/>
    <w:rsid w:val="00F7717C"/>
    <w:rsid w:val="00F84EB1"/>
    <w:rsid w:val="00F851C7"/>
    <w:rsid w:val="00F860CF"/>
    <w:rsid w:val="00F8728E"/>
    <w:rsid w:val="00F90882"/>
    <w:rsid w:val="00F92D9F"/>
    <w:rsid w:val="00F9514C"/>
    <w:rsid w:val="00F977E8"/>
    <w:rsid w:val="00FA0B4C"/>
    <w:rsid w:val="00FA1751"/>
    <w:rsid w:val="00FA2880"/>
    <w:rsid w:val="00FA28ED"/>
    <w:rsid w:val="00FA3947"/>
    <w:rsid w:val="00FA53D1"/>
    <w:rsid w:val="00FA733D"/>
    <w:rsid w:val="00FB156B"/>
    <w:rsid w:val="00FB2C06"/>
    <w:rsid w:val="00FB463C"/>
    <w:rsid w:val="00FB5A72"/>
    <w:rsid w:val="00FB5B2A"/>
    <w:rsid w:val="00FB7BF1"/>
    <w:rsid w:val="00FC2A44"/>
    <w:rsid w:val="00FC2E4D"/>
    <w:rsid w:val="00FC399D"/>
    <w:rsid w:val="00FD0075"/>
    <w:rsid w:val="00FD08F3"/>
    <w:rsid w:val="00FD0A81"/>
    <w:rsid w:val="00FD0C3C"/>
    <w:rsid w:val="00FD2A90"/>
    <w:rsid w:val="00FD3A58"/>
    <w:rsid w:val="00FD7141"/>
    <w:rsid w:val="00FD7E49"/>
    <w:rsid w:val="00FE0185"/>
    <w:rsid w:val="00FE1BC1"/>
    <w:rsid w:val="00FE304F"/>
    <w:rsid w:val="00FE31CC"/>
    <w:rsid w:val="00FF13DE"/>
    <w:rsid w:val="00FF229B"/>
    <w:rsid w:val="00FF33B4"/>
    <w:rsid w:val="00FF53A3"/>
    <w:rsid w:val="00FF57B9"/>
    <w:rsid w:val="00FF5E34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1426</Words>
  <Characters>8132</Characters>
  <Application>Microsoft Office Word</Application>
  <DocSecurity>0</DocSecurity>
  <Lines>67</Lines>
  <Paragraphs>19</Paragraphs>
  <ScaleCrop>false</ScaleCrop>
  <Company/>
  <LinksUpToDate>false</LinksUpToDate>
  <CharactersWithSpaces>9539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Павловна Хмелевская</dc:creator>
  <cp:keywords/>
  <dc:description/>
  <cp:lastModifiedBy>Нина Павловна Хмелевская</cp:lastModifiedBy>
  <cp:revision>2</cp:revision>
  <dcterms:created xsi:type="dcterms:W3CDTF">2013-12-18T02:50:00Z</dcterms:created>
  <dcterms:modified xsi:type="dcterms:W3CDTF">2013-12-18T02:51:00Z</dcterms:modified>
</cp:coreProperties>
</file>