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F89E" w14:textId="51A0DCF6" w:rsidR="00510E94" w:rsidRDefault="00510E94" w:rsidP="00510E94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EC42EDC" w14:textId="77777777" w:rsidR="00510E94" w:rsidRDefault="00510E94" w:rsidP="00510E94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435003DE" w14:textId="77777777" w:rsidR="00510E94" w:rsidRDefault="00510E94" w:rsidP="00C42EA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628B9910" w14:textId="30658FF2" w:rsidR="00C42EA6" w:rsidRPr="00AC757B" w:rsidRDefault="00C42EA6" w:rsidP="00C42EA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C757B">
        <w:rPr>
          <w:sz w:val="28"/>
          <w:szCs w:val="28"/>
        </w:rPr>
        <w:t>ИНФОРМАЦИЯ</w:t>
      </w:r>
    </w:p>
    <w:p w14:paraId="207BDB53" w14:textId="77777777" w:rsidR="00C42EA6" w:rsidRDefault="00C42EA6" w:rsidP="00C42EA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C757B">
        <w:rPr>
          <w:sz w:val="28"/>
          <w:szCs w:val="28"/>
        </w:rPr>
        <w:t xml:space="preserve">о результатах проверки систем защиты персональных данных, государственных информационных систем (муниципальных информационных систем) </w:t>
      </w:r>
    </w:p>
    <w:p w14:paraId="4A99B0D4" w14:textId="77777777" w:rsidR="00C42EA6" w:rsidRDefault="00C42EA6" w:rsidP="00C42EA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C757B">
        <w:rPr>
          <w:sz w:val="28"/>
          <w:szCs w:val="28"/>
        </w:rPr>
        <w:t>на соответствие требованиям законодательства в муниципальном казенном учреждении «Управление централизованного</w:t>
      </w:r>
      <w:r>
        <w:rPr>
          <w:sz w:val="28"/>
          <w:szCs w:val="28"/>
        </w:rPr>
        <w:t xml:space="preserve"> </w:t>
      </w:r>
      <w:r w:rsidRPr="00AC757B">
        <w:rPr>
          <w:sz w:val="28"/>
          <w:szCs w:val="28"/>
        </w:rPr>
        <w:t xml:space="preserve">учета и финансового анализа» </w:t>
      </w:r>
    </w:p>
    <w:p w14:paraId="05219F45" w14:textId="77777777" w:rsidR="00C42EA6" w:rsidRPr="00AC757B" w:rsidRDefault="00C42EA6" w:rsidP="00C42EA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C757B">
        <w:rPr>
          <w:sz w:val="28"/>
          <w:szCs w:val="28"/>
        </w:rPr>
        <w:t>(далее – МКУ)</w:t>
      </w:r>
    </w:p>
    <w:p w14:paraId="75E7BCE8" w14:textId="77777777" w:rsidR="00C42EA6" w:rsidRPr="00AC757B" w:rsidRDefault="00C42EA6" w:rsidP="00C42EA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646FBE1" w14:textId="77777777" w:rsidR="00C42EA6" w:rsidRPr="00AC757B" w:rsidRDefault="00C42EA6" w:rsidP="00C42EA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57B">
        <w:rPr>
          <w:sz w:val="28"/>
          <w:szCs w:val="28"/>
        </w:rPr>
        <w:t xml:space="preserve">Комитетом информатизации администрации города Барнаула проведена плановая проверка </w:t>
      </w:r>
      <w:r w:rsidRPr="00F41574">
        <w:rPr>
          <w:sz w:val="28"/>
          <w:szCs w:val="28"/>
        </w:rPr>
        <w:t xml:space="preserve">систем защиты персональных данных, государственных информационных систем (муниципальных информационных систем) </w:t>
      </w:r>
      <w:r w:rsidRPr="00AC757B">
        <w:rPr>
          <w:sz w:val="28"/>
          <w:szCs w:val="28"/>
        </w:rPr>
        <w:t>на соответствие требованиям законодательства в МКУ 16.05.2024.</w:t>
      </w:r>
    </w:p>
    <w:p w14:paraId="7C39BA48" w14:textId="77777777" w:rsidR="00C42EA6" w:rsidRPr="00AC757B" w:rsidRDefault="00C42EA6" w:rsidP="00C42EA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57B">
        <w:rPr>
          <w:sz w:val="28"/>
          <w:szCs w:val="28"/>
        </w:rPr>
        <w:t>В ходе проверки замечаний не выявлено.</w:t>
      </w:r>
    </w:p>
    <w:p w14:paraId="76B90D32" w14:textId="77777777" w:rsidR="00C42EA6" w:rsidRDefault="00C42EA6" w:rsidP="00232C5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3908D7B6" w14:textId="77777777" w:rsidR="00C42EA6" w:rsidRDefault="00C42EA6" w:rsidP="00232C5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767A1774" w14:textId="61489855" w:rsidR="00232C5F" w:rsidRPr="00AC757B" w:rsidRDefault="00232C5F" w:rsidP="00232C5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C757B">
        <w:rPr>
          <w:sz w:val="28"/>
          <w:szCs w:val="28"/>
        </w:rPr>
        <w:t>ИНФОРМАЦИЯ</w:t>
      </w:r>
    </w:p>
    <w:p w14:paraId="07DF1214" w14:textId="77777777" w:rsidR="00CC3BA4" w:rsidRPr="00AC757B" w:rsidRDefault="00232C5F" w:rsidP="00232C5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C757B">
        <w:rPr>
          <w:sz w:val="28"/>
          <w:szCs w:val="28"/>
        </w:rPr>
        <w:t xml:space="preserve">о результатах </w:t>
      </w:r>
      <w:r w:rsidR="00CC3BA4" w:rsidRPr="00AC757B">
        <w:rPr>
          <w:sz w:val="28"/>
          <w:szCs w:val="28"/>
        </w:rPr>
        <w:t xml:space="preserve">обследования по отдельным вопросам ведения бюджетных </w:t>
      </w:r>
    </w:p>
    <w:p w14:paraId="22F5AE7E" w14:textId="0B6BF9DC" w:rsidR="005E3D27" w:rsidRDefault="00CC3BA4" w:rsidP="00232C5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C757B">
        <w:rPr>
          <w:sz w:val="28"/>
          <w:szCs w:val="28"/>
        </w:rPr>
        <w:t>и денежных обязательств, основных средств и материальных затрат</w:t>
      </w:r>
      <w:r w:rsidR="00C324F7">
        <w:rPr>
          <w:sz w:val="28"/>
          <w:szCs w:val="28"/>
        </w:rPr>
        <w:t xml:space="preserve"> </w:t>
      </w:r>
      <w:r w:rsidR="00232C5F" w:rsidRPr="00AC757B">
        <w:rPr>
          <w:sz w:val="28"/>
          <w:szCs w:val="28"/>
        </w:rPr>
        <w:t xml:space="preserve">в </w:t>
      </w:r>
      <w:r w:rsidR="005E3D27">
        <w:rPr>
          <w:sz w:val="28"/>
          <w:szCs w:val="28"/>
        </w:rPr>
        <w:t>МКУ</w:t>
      </w:r>
    </w:p>
    <w:p w14:paraId="044B3218" w14:textId="77777777" w:rsidR="00232C5F" w:rsidRPr="00AC757B" w:rsidRDefault="00232C5F" w:rsidP="00232C5F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7ED47DC9" w14:textId="251EE884" w:rsidR="00731998" w:rsidRPr="00AC757B" w:rsidRDefault="00232C5F" w:rsidP="00232C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57B">
        <w:rPr>
          <w:sz w:val="28"/>
          <w:szCs w:val="28"/>
        </w:rPr>
        <w:t xml:space="preserve">Комитетом по финансам, налоговой и кредитной политике города Барнаула </w:t>
      </w:r>
      <w:r w:rsidR="00731998" w:rsidRPr="00AC757B">
        <w:rPr>
          <w:sz w:val="28"/>
          <w:szCs w:val="28"/>
        </w:rPr>
        <w:t>проведен</w:t>
      </w:r>
      <w:r w:rsidR="00CC3BA4" w:rsidRPr="00AC757B">
        <w:rPr>
          <w:sz w:val="28"/>
          <w:szCs w:val="28"/>
        </w:rPr>
        <w:t xml:space="preserve">о плановое обследование по отдельным вопросам ведения бюджетных                        и денежных обязательств, основных средств и материальных затрат </w:t>
      </w:r>
      <w:r w:rsidR="00731998" w:rsidRPr="00AC757B">
        <w:rPr>
          <w:sz w:val="28"/>
          <w:szCs w:val="28"/>
        </w:rPr>
        <w:t xml:space="preserve">в </w:t>
      </w:r>
      <w:r w:rsidR="00C24E29" w:rsidRPr="00AC757B">
        <w:rPr>
          <w:sz w:val="28"/>
          <w:szCs w:val="28"/>
        </w:rPr>
        <w:t xml:space="preserve">МКУ                                  </w:t>
      </w:r>
      <w:r w:rsidR="00731998" w:rsidRPr="00AC757B">
        <w:rPr>
          <w:sz w:val="28"/>
          <w:szCs w:val="28"/>
        </w:rPr>
        <w:t>с 2</w:t>
      </w:r>
      <w:r w:rsidR="00CC3BA4" w:rsidRPr="00AC757B">
        <w:rPr>
          <w:sz w:val="28"/>
          <w:szCs w:val="28"/>
        </w:rPr>
        <w:t>3</w:t>
      </w:r>
      <w:r w:rsidR="00731998" w:rsidRPr="00AC757B">
        <w:rPr>
          <w:sz w:val="28"/>
          <w:szCs w:val="28"/>
        </w:rPr>
        <w:t>.0</w:t>
      </w:r>
      <w:r w:rsidR="00CC3BA4" w:rsidRPr="00AC757B">
        <w:rPr>
          <w:sz w:val="28"/>
          <w:szCs w:val="28"/>
        </w:rPr>
        <w:t>4</w:t>
      </w:r>
      <w:r w:rsidR="00731998" w:rsidRPr="00AC757B">
        <w:rPr>
          <w:sz w:val="28"/>
          <w:szCs w:val="28"/>
        </w:rPr>
        <w:t>.202</w:t>
      </w:r>
      <w:r w:rsidR="00CC3BA4" w:rsidRPr="00AC757B">
        <w:rPr>
          <w:sz w:val="28"/>
          <w:szCs w:val="28"/>
        </w:rPr>
        <w:t>4</w:t>
      </w:r>
      <w:r w:rsidR="00731998" w:rsidRPr="00AC757B">
        <w:rPr>
          <w:sz w:val="28"/>
          <w:szCs w:val="28"/>
        </w:rPr>
        <w:t xml:space="preserve"> по </w:t>
      </w:r>
      <w:r w:rsidR="00CC3BA4" w:rsidRPr="00AC757B">
        <w:rPr>
          <w:sz w:val="28"/>
          <w:szCs w:val="28"/>
        </w:rPr>
        <w:t>30</w:t>
      </w:r>
      <w:r w:rsidR="00731998" w:rsidRPr="00AC757B">
        <w:rPr>
          <w:sz w:val="28"/>
          <w:szCs w:val="28"/>
        </w:rPr>
        <w:t>.05.202</w:t>
      </w:r>
      <w:r w:rsidR="00CC3BA4" w:rsidRPr="00AC757B">
        <w:rPr>
          <w:sz w:val="28"/>
          <w:szCs w:val="28"/>
        </w:rPr>
        <w:t>4</w:t>
      </w:r>
      <w:r w:rsidR="00731998" w:rsidRPr="00AC757B">
        <w:rPr>
          <w:sz w:val="28"/>
          <w:szCs w:val="28"/>
        </w:rPr>
        <w:t xml:space="preserve">. </w:t>
      </w:r>
    </w:p>
    <w:p w14:paraId="65360D50" w14:textId="7F9351FF" w:rsidR="00CC3BA4" w:rsidRDefault="00AC757B" w:rsidP="00CC3B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57B">
        <w:rPr>
          <w:sz w:val="28"/>
          <w:szCs w:val="28"/>
        </w:rPr>
        <w:t xml:space="preserve">В ходе обследования </w:t>
      </w:r>
      <w:r w:rsidR="00CC3BA4" w:rsidRPr="00AC757B">
        <w:rPr>
          <w:sz w:val="28"/>
          <w:szCs w:val="28"/>
        </w:rPr>
        <w:t>замечаний не выявлено.</w:t>
      </w:r>
    </w:p>
    <w:p w14:paraId="1667B87B" w14:textId="77777777" w:rsidR="006229D2" w:rsidRDefault="006229D2" w:rsidP="00CC3B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58AD605" w14:textId="77777777" w:rsidR="006229D2" w:rsidRDefault="006229D2" w:rsidP="00CC3B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5CFFEE1" w14:textId="77777777" w:rsidR="006229D2" w:rsidRPr="00AC757B" w:rsidRDefault="006229D2" w:rsidP="006229D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C757B">
        <w:rPr>
          <w:sz w:val="28"/>
          <w:szCs w:val="28"/>
        </w:rPr>
        <w:t>ИНФОРМАЦИЯ</w:t>
      </w:r>
    </w:p>
    <w:p w14:paraId="427C05D4" w14:textId="77777777" w:rsidR="00C324F7" w:rsidRDefault="006229D2" w:rsidP="00C324F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C757B">
        <w:rPr>
          <w:sz w:val="28"/>
          <w:szCs w:val="28"/>
        </w:rPr>
        <w:t xml:space="preserve">о результатах </w:t>
      </w:r>
      <w:r w:rsidR="00C324F7">
        <w:rPr>
          <w:sz w:val="28"/>
          <w:szCs w:val="28"/>
        </w:rPr>
        <w:t xml:space="preserve">проверки состояния воинского учета граждан, пребывающих </w:t>
      </w:r>
    </w:p>
    <w:p w14:paraId="4159494F" w14:textId="2AF87600" w:rsidR="006229D2" w:rsidRDefault="00C324F7" w:rsidP="006229D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запасе, </w:t>
      </w:r>
      <w:r w:rsidR="006229D2" w:rsidRPr="00AC757B">
        <w:rPr>
          <w:sz w:val="28"/>
          <w:szCs w:val="28"/>
        </w:rPr>
        <w:t xml:space="preserve">в </w:t>
      </w:r>
      <w:r w:rsidR="006229D2">
        <w:rPr>
          <w:sz w:val="28"/>
          <w:szCs w:val="28"/>
        </w:rPr>
        <w:t>МКУ</w:t>
      </w:r>
    </w:p>
    <w:p w14:paraId="195E340B" w14:textId="77777777" w:rsidR="006229D2" w:rsidRPr="00AC757B" w:rsidRDefault="006229D2" w:rsidP="006229D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56871662" w14:textId="1B4AD474" w:rsidR="002F65F0" w:rsidRDefault="002F65F0" w:rsidP="006229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65F0">
        <w:rPr>
          <w:sz w:val="28"/>
          <w:szCs w:val="28"/>
        </w:rPr>
        <w:t>Военным комиссариато</w:t>
      </w:r>
      <w:r>
        <w:rPr>
          <w:sz w:val="28"/>
          <w:szCs w:val="28"/>
        </w:rPr>
        <w:t>м</w:t>
      </w:r>
      <w:r w:rsidRPr="002F65F0">
        <w:rPr>
          <w:sz w:val="28"/>
          <w:szCs w:val="28"/>
        </w:rPr>
        <w:t xml:space="preserve"> Железнодорожного, Октябрьского и Центрального </w:t>
      </w:r>
      <w:r>
        <w:rPr>
          <w:sz w:val="28"/>
          <w:szCs w:val="28"/>
        </w:rPr>
        <w:t>районов города Барнаул Алтайского края проведена проверка состояния воинского учета граждан, пребывающих в запасе, в МКУ 11.07.2024.</w:t>
      </w:r>
    </w:p>
    <w:p w14:paraId="44657058" w14:textId="1EA36E71" w:rsidR="00F41574" w:rsidRDefault="006229D2" w:rsidP="00F415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57B">
        <w:rPr>
          <w:sz w:val="28"/>
          <w:szCs w:val="28"/>
        </w:rPr>
        <w:t xml:space="preserve">В ходе </w:t>
      </w:r>
      <w:r w:rsidR="009A736D">
        <w:rPr>
          <w:sz w:val="28"/>
          <w:szCs w:val="28"/>
        </w:rPr>
        <w:t xml:space="preserve">проверки нарушений </w:t>
      </w:r>
      <w:r w:rsidRPr="00AC757B">
        <w:rPr>
          <w:sz w:val="28"/>
          <w:szCs w:val="28"/>
        </w:rPr>
        <w:t>не выявлено.</w:t>
      </w:r>
    </w:p>
    <w:p w14:paraId="6DCE0C4E" w14:textId="77777777" w:rsidR="00177EA4" w:rsidRDefault="00177EA4" w:rsidP="00F415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4BAB473" w14:textId="77777777" w:rsidR="00177EA4" w:rsidRDefault="00177EA4" w:rsidP="00F415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AC47353" w14:textId="77777777" w:rsidR="00177EA4" w:rsidRPr="00177EA4" w:rsidRDefault="00177EA4" w:rsidP="00177EA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77EA4">
        <w:rPr>
          <w:sz w:val="28"/>
          <w:szCs w:val="28"/>
        </w:rPr>
        <w:t>ИНФОРМАЦИЯ</w:t>
      </w:r>
    </w:p>
    <w:p w14:paraId="78EB32B4" w14:textId="77777777" w:rsidR="0064403D" w:rsidRDefault="00177EA4" w:rsidP="00177EA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77EA4">
        <w:rPr>
          <w:sz w:val="28"/>
          <w:szCs w:val="28"/>
        </w:rPr>
        <w:t xml:space="preserve">о результатах проверки состояния </w:t>
      </w:r>
      <w:r>
        <w:rPr>
          <w:sz w:val="28"/>
          <w:szCs w:val="28"/>
        </w:rPr>
        <w:t>разработки и принятия мер</w:t>
      </w:r>
      <w:r w:rsidR="00644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предупреждению </w:t>
      </w:r>
    </w:p>
    <w:p w14:paraId="711DF242" w14:textId="5B020E4B" w:rsidR="00177EA4" w:rsidRPr="00177EA4" w:rsidRDefault="00177EA4" w:rsidP="00177EA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противодействию коррупции в </w:t>
      </w:r>
      <w:r w:rsidRPr="00177EA4">
        <w:rPr>
          <w:sz w:val="28"/>
          <w:szCs w:val="28"/>
        </w:rPr>
        <w:t>МКУ</w:t>
      </w:r>
    </w:p>
    <w:p w14:paraId="24E3C185" w14:textId="77777777" w:rsidR="00177EA4" w:rsidRPr="00177EA4" w:rsidRDefault="00177EA4" w:rsidP="00177EA4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14:paraId="5083C263" w14:textId="583975A2" w:rsidR="00177EA4" w:rsidRPr="00177EA4" w:rsidRDefault="00177EA4" w:rsidP="00177E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по кадрам и муниципальной службе администрации города Барнаула </w:t>
      </w:r>
      <w:r w:rsidRPr="00177EA4">
        <w:rPr>
          <w:sz w:val="28"/>
          <w:szCs w:val="28"/>
        </w:rPr>
        <w:t xml:space="preserve">проведена проверка </w:t>
      </w:r>
      <w:r>
        <w:rPr>
          <w:sz w:val="28"/>
          <w:szCs w:val="28"/>
        </w:rPr>
        <w:t xml:space="preserve">состояния разработки и принятия мер </w:t>
      </w:r>
      <w:r w:rsidR="0078019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по предупреждению и противодействию коррупции в МКУ 12</w:t>
      </w:r>
      <w:r w:rsidRPr="00177EA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77EA4">
        <w:rPr>
          <w:sz w:val="28"/>
          <w:szCs w:val="28"/>
        </w:rPr>
        <w:t>.2024.</w:t>
      </w:r>
    </w:p>
    <w:p w14:paraId="69C53D35" w14:textId="77777777" w:rsidR="00177EA4" w:rsidRPr="00177EA4" w:rsidRDefault="00177EA4" w:rsidP="00177E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7EA4">
        <w:rPr>
          <w:sz w:val="28"/>
          <w:szCs w:val="28"/>
        </w:rPr>
        <w:t>В ходе проверки нарушений не выявлено.</w:t>
      </w:r>
    </w:p>
    <w:p w14:paraId="70F67AB9" w14:textId="77777777" w:rsidR="007E2457" w:rsidRPr="00177EA4" w:rsidRDefault="007E2457" w:rsidP="007E245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77EA4">
        <w:rPr>
          <w:sz w:val="28"/>
          <w:szCs w:val="28"/>
        </w:rPr>
        <w:lastRenderedPageBreak/>
        <w:t>ИНФОРМАЦИЯ</w:t>
      </w:r>
    </w:p>
    <w:p w14:paraId="62FC7294" w14:textId="67EBC0E6" w:rsidR="00BD1D39" w:rsidRDefault="007E2457" w:rsidP="007E245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77EA4">
        <w:rPr>
          <w:sz w:val="28"/>
          <w:szCs w:val="28"/>
        </w:rPr>
        <w:t xml:space="preserve">о результатах проверки </w:t>
      </w:r>
      <w:r w:rsidR="00BD1D39">
        <w:rPr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</w:t>
      </w:r>
    </w:p>
    <w:p w14:paraId="5340D6B5" w14:textId="77777777" w:rsidR="00BD1D39" w:rsidRDefault="00BD1D39" w:rsidP="007E245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09FA3672" w14:textId="14B71B38" w:rsidR="00B21826" w:rsidRPr="00B21826" w:rsidRDefault="00B21826" w:rsidP="00B2182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1826">
        <w:rPr>
          <w:sz w:val="28"/>
          <w:szCs w:val="28"/>
        </w:rPr>
        <w:t xml:space="preserve">Комитетом по финансам, налоговой и кредитной политике города Барнаула                    проведена плановая проверка исполнения требований законодательства Российской Федерации и иных нормативных правовых актов о контрактной системе в сфере закупок в </w:t>
      </w:r>
      <w:r>
        <w:rPr>
          <w:sz w:val="28"/>
          <w:szCs w:val="28"/>
        </w:rPr>
        <w:t xml:space="preserve">МКУ </w:t>
      </w:r>
      <w:r w:rsidRPr="00B21826">
        <w:rPr>
          <w:sz w:val="28"/>
          <w:szCs w:val="28"/>
        </w:rPr>
        <w:t>с 0</w:t>
      </w:r>
      <w:r>
        <w:rPr>
          <w:sz w:val="28"/>
          <w:szCs w:val="28"/>
        </w:rPr>
        <w:t>5</w:t>
      </w:r>
      <w:r w:rsidRPr="00B2182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2182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21826">
        <w:rPr>
          <w:sz w:val="28"/>
          <w:szCs w:val="28"/>
        </w:rPr>
        <w:t xml:space="preserve"> по 08.1</w:t>
      </w:r>
      <w:r>
        <w:rPr>
          <w:sz w:val="28"/>
          <w:szCs w:val="28"/>
        </w:rPr>
        <w:t>1</w:t>
      </w:r>
      <w:r w:rsidRPr="00B2182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21826">
        <w:rPr>
          <w:sz w:val="28"/>
          <w:szCs w:val="28"/>
        </w:rPr>
        <w:t>.</w:t>
      </w:r>
    </w:p>
    <w:p w14:paraId="2CB343CA" w14:textId="77777777" w:rsidR="00B21826" w:rsidRPr="00B21826" w:rsidRDefault="00B21826" w:rsidP="00B2182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21826">
        <w:rPr>
          <w:sz w:val="28"/>
          <w:szCs w:val="28"/>
        </w:rPr>
        <w:t>В ходе проверки нарушений не выявлено.</w:t>
      </w:r>
    </w:p>
    <w:p w14:paraId="55BD7BB5" w14:textId="77777777" w:rsidR="00B21826" w:rsidRDefault="00B21826" w:rsidP="00B2182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A658673" w14:textId="77777777" w:rsidR="00177EA4" w:rsidRPr="00F41574" w:rsidRDefault="00177EA4" w:rsidP="00F415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177EA4" w:rsidRPr="00F41574" w:rsidSect="00BD1D39">
      <w:headerReference w:type="default" r:id="rId6"/>
      <w:pgSz w:w="11906" w:h="16838"/>
      <w:pgMar w:top="1021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53B32" w14:textId="77777777" w:rsidR="00F41574" w:rsidRDefault="00F41574" w:rsidP="00F41574">
      <w:r>
        <w:separator/>
      </w:r>
    </w:p>
  </w:endnote>
  <w:endnote w:type="continuationSeparator" w:id="0">
    <w:p w14:paraId="249C1509" w14:textId="77777777" w:rsidR="00F41574" w:rsidRDefault="00F41574" w:rsidP="00F4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7A5A6" w14:textId="77777777" w:rsidR="00F41574" w:rsidRDefault="00F41574" w:rsidP="00F41574">
      <w:r>
        <w:separator/>
      </w:r>
    </w:p>
  </w:footnote>
  <w:footnote w:type="continuationSeparator" w:id="0">
    <w:p w14:paraId="54D8947A" w14:textId="77777777" w:rsidR="00F41574" w:rsidRDefault="00F41574" w:rsidP="00F4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22320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3724A04" w14:textId="344F0AC3" w:rsidR="007E2457" w:rsidRPr="007E2457" w:rsidRDefault="007E2457">
        <w:pPr>
          <w:pStyle w:val="a3"/>
          <w:jc w:val="right"/>
          <w:rPr>
            <w:sz w:val="24"/>
            <w:szCs w:val="24"/>
          </w:rPr>
        </w:pPr>
        <w:r w:rsidRPr="007E2457">
          <w:rPr>
            <w:sz w:val="24"/>
            <w:szCs w:val="24"/>
          </w:rPr>
          <w:fldChar w:fldCharType="begin"/>
        </w:r>
        <w:r w:rsidRPr="007E2457">
          <w:rPr>
            <w:sz w:val="24"/>
            <w:szCs w:val="24"/>
          </w:rPr>
          <w:instrText>PAGE   \* MERGEFORMAT</w:instrText>
        </w:r>
        <w:r w:rsidRPr="007E2457">
          <w:rPr>
            <w:sz w:val="24"/>
            <w:szCs w:val="24"/>
          </w:rPr>
          <w:fldChar w:fldCharType="separate"/>
        </w:r>
        <w:r w:rsidRPr="007E2457">
          <w:rPr>
            <w:sz w:val="24"/>
            <w:szCs w:val="24"/>
          </w:rPr>
          <w:t>2</w:t>
        </w:r>
        <w:r w:rsidRPr="007E2457">
          <w:rPr>
            <w:sz w:val="24"/>
            <w:szCs w:val="24"/>
          </w:rPr>
          <w:fldChar w:fldCharType="end"/>
        </w:r>
      </w:p>
    </w:sdtContent>
  </w:sdt>
  <w:p w14:paraId="4962E3D5" w14:textId="77777777" w:rsidR="007E2457" w:rsidRDefault="007E24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5F"/>
    <w:rsid w:val="00025A49"/>
    <w:rsid w:val="000F38D9"/>
    <w:rsid w:val="00177EA4"/>
    <w:rsid w:val="00232C5F"/>
    <w:rsid w:val="002F65F0"/>
    <w:rsid w:val="0049386A"/>
    <w:rsid w:val="00510E94"/>
    <w:rsid w:val="00587528"/>
    <w:rsid w:val="005E3D27"/>
    <w:rsid w:val="006229D2"/>
    <w:rsid w:val="0063165B"/>
    <w:rsid w:val="0064403D"/>
    <w:rsid w:val="006B5517"/>
    <w:rsid w:val="00731998"/>
    <w:rsid w:val="00767D6A"/>
    <w:rsid w:val="00780190"/>
    <w:rsid w:val="00786AB4"/>
    <w:rsid w:val="007A299F"/>
    <w:rsid w:val="007E2457"/>
    <w:rsid w:val="00843C7A"/>
    <w:rsid w:val="0087066C"/>
    <w:rsid w:val="00871134"/>
    <w:rsid w:val="00926EF4"/>
    <w:rsid w:val="009816F7"/>
    <w:rsid w:val="009A736D"/>
    <w:rsid w:val="00AC4C95"/>
    <w:rsid w:val="00AC757B"/>
    <w:rsid w:val="00B21826"/>
    <w:rsid w:val="00B412A3"/>
    <w:rsid w:val="00BC4317"/>
    <w:rsid w:val="00BD1D39"/>
    <w:rsid w:val="00C24E29"/>
    <w:rsid w:val="00C324F7"/>
    <w:rsid w:val="00C42EA6"/>
    <w:rsid w:val="00CC3BA4"/>
    <w:rsid w:val="00D52BBC"/>
    <w:rsid w:val="00EC1EFB"/>
    <w:rsid w:val="00F30082"/>
    <w:rsid w:val="00F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7BA60"/>
  <w15:chartTrackingRefBased/>
  <w15:docId w15:val="{FDE62855-A166-4D22-907C-9D0676A1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5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415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15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Ольга Сысоева</cp:lastModifiedBy>
  <cp:revision>36</cp:revision>
  <cp:lastPrinted>2024-08-02T06:28:00Z</cp:lastPrinted>
  <dcterms:created xsi:type="dcterms:W3CDTF">2024-03-07T07:13:00Z</dcterms:created>
  <dcterms:modified xsi:type="dcterms:W3CDTF">2024-11-22T02:19:00Z</dcterms:modified>
</cp:coreProperties>
</file>