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CE" w:rsidRDefault="009A76CE" w:rsidP="009A76CE">
      <w:pPr>
        <w:rPr>
          <w:sz w:val="28"/>
          <w:szCs w:val="28"/>
        </w:rPr>
      </w:pPr>
    </w:p>
    <w:p w:rsidR="009A76CE" w:rsidRDefault="009A76CE" w:rsidP="009A76C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A76CE" w:rsidRDefault="009A76CE" w:rsidP="009A76CE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(должность руководителя органа местного самоуправления)</w:t>
      </w:r>
    </w:p>
    <w:p w:rsidR="009A76CE" w:rsidRDefault="009A76CE" w:rsidP="009A76C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A76CE" w:rsidRDefault="009A76CE" w:rsidP="009A76CE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руководителя органа местного самоуправления)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firstLine="5387"/>
        <w:jc w:val="center"/>
        <w:rPr>
          <w:vertAlign w:val="superscript"/>
        </w:rPr>
      </w:pPr>
      <w:r>
        <w:rPr>
          <w:vertAlign w:val="superscript"/>
        </w:rPr>
        <w:t xml:space="preserve">(фамилия, 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firstLine="5387"/>
        <w:jc w:val="center"/>
      </w:pPr>
      <w:r>
        <w:rPr>
          <w:vertAlign w:val="superscript"/>
        </w:rPr>
        <w:t>имя,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firstLine="5387"/>
        <w:jc w:val="center"/>
        <w:rPr>
          <w:vertAlign w:val="superscript"/>
        </w:rPr>
      </w:pPr>
      <w:r>
        <w:rPr>
          <w:vertAlign w:val="superscript"/>
        </w:rPr>
        <w:t>отчество кандидата)</w:t>
      </w:r>
    </w:p>
    <w:p w:rsidR="009A76CE" w:rsidRDefault="009A76CE" w:rsidP="009A76CE">
      <w:pPr>
        <w:ind w:firstLine="5387"/>
      </w:pPr>
      <w:r>
        <w:t>проживающего (ей) по адресу: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firstLine="5387"/>
      </w:pPr>
      <w:r>
        <w:t>________________________________________</w:t>
      </w:r>
    </w:p>
    <w:p w:rsidR="009A76CE" w:rsidRDefault="009A76CE" w:rsidP="009A76CE">
      <w:pPr>
        <w:ind w:left="5387" w:firstLine="5664"/>
        <w:rPr>
          <w:sz w:val="28"/>
          <w:szCs w:val="28"/>
        </w:rPr>
      </w:pPr>
      <w:proofErr w:type="spellStart"/>
      <w:r>
        <w:t>ттелефон</w:t>
      </w:r>
      <w:proofErr w:type="spellEnd"/>
      <w:r>
        <w:t>: ________________________________</w:t>
      </w:r>
    </w:p>
    <w:p w:rsidR="009A76CE" w:rsidRDefault="009A76CE" w:rsidP="009A76CE">
      <w:pPr>
        <w:ind w:left="5664"/>
        <w:rPr>
          <w:sz w:val="28"/>
          <w:szCs w:val="28"/>
        </w:rPr>
      </w:pPr>
    </w:p>
    <w:p w:rsidR="009A76CE" w:rsidRDefault="009A76CE" w:rsidP="009A76CE">
      <w:pPr>
        <w:ind w:left="5664"/>
        <w:rPr>
          <w:sz w:val="28"/>
          <w:szCs w:val="28"/>
        </w:rPr>
      </w:pPr>
    </w:p>
    <w:p w:rsidR="009A76CE" w:rsidRDefault="009A76CE" w:rsidP="009A76CE">
      <w:pPr>
        <w:ind w:left="5664"/>
        <w:rPr>
          <w:sz w:val="28"/>
          <w:szCs w:val="28"/>
        </w:rPr>
      </w:pPr>
    </w:p>
    <w:p w:rsidR="009A76CE" w:rsidRDefault="009A76CE" w:rsidP="009A76CE">
      <w:pPr>
        <w:ind w:left="5664"/>
        <w:rPr>
          <w:sz w:val="28"/>
          <w:szCs w:val="28"/>
        </w:rPr>
      </w:pPr>
    </w:p>
    <w:p w:rsidR="009A76CE" w:rsidRDefault="009A76CE" w:rsidP="009A76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A76CE" w:rsidRDefault="009A76CE" w:rsidP="009A76CE">
      <w:pPr>
        <w:rPr>
          <w:sz w:val="28"/>
          <w:szCs w:val="28"/>
        </w:rPr>
      </w:pPr>
    </w:p>
    <w:p w:rsidR="009A76CE" w:rsidRDefault="009A76CE" w:rsidP="009A76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в кадровый резерв _________________________________ </w:t>
      </w:r>
    </w:p>
    <w:p w:rsidR="009A76CE" w:rsidRDefault="009A76CE" w:rsidP="009A76C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(наименование органа местного самоуправления)</w:t>
      </w:r>
    </w:p>
    <w:p w:rsidR="009A76CE" w:rsidRDefault="009A76CE" w:rsidP="009A76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для замещения (ведущей, старшей, младшей)* должности муниципальной службы – __________________________________________________________________</w:t>
      </w:r>
    </w:p>
    <w:p w:rsidR="009A76CE" w:rsidRDefault="009A76CE" w:rsidP="009A76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76CE" w:rsidRDefault="009A76CE" w:rsidP="009A76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76CE" w:rsidRDefault="009A76CE" w:rsidP="009A76CE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должности муниципальной службы)</w:t>
      </w:r>
    </w:p>
    <w:p w:rsidR="009A76CE" w:rsidRDefault="009A76CE" w:rsidP="009A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9A76CE" w:rsidRDefault="009A76CE" w:rsidP="009A76CE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Согласие на обработку персональных данных;</w:t>
      </w:r>
    </w:p>
    <w:p w:rsidR="009A76CE" w:rsidRDefault="009A76CE" w:rsidP="009A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Копию трудовой книжки кандидата и (или) сведения о трудовой деятельности, полученные в соответствии со статьей 66.1 Трудового кодекса Российской Федерации (при наличии);</w:t>
      </w:r>
    </w:p>
    <w:p w:rsidR="009A76CE" w:rsidRDefault="009A76CE" w:rsidP="009A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ab/>
        <w:t>Копии документов о профессиональном образовании (справка с места учебы - для студентов образовательных организаций высшего образования);</w:t>
      </w:r>
    </w:p>
    <w:p w:rsidR="009A76CE" w:rsidRDefault="009A76CE" w:rsidP="009A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Иные документы _____________________________________________</w:t>
      </w:r>
    </w:p>
    <w:p w:rsidR="009A76CE" w:rsidRDefault="009A76CE" w:rsidP="009A76CE">
      <w:pPr>
        <w:rPr>
          <w:sz w:val="28"/>
          <w:szCs w:val="28"/>
        </w:rPr>
      </w:pPr>
    </w:p>
    <w:p w:rsidR="009A76CE" w:rsidRDefault="009A76CE" w:rsidP="009A76C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9A76CE" w:rsidRDefault="009A76CE" w:rsidP="009A76CE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(Подпись)</w:t>
      </w:r>
    </w:p>
    <w:p w:rsidR="009A76CE" w:rsidRDefault="009A76CE" w:rsidP="009A76CE">
      <w:pPr>
        <w:jc w:val="center"/>
        <w:rPr>
          <w:sz w:val="28"/>
          <w:szCs w:val="28"/>
          <w:vertAlign w:val="superscript"/>
        </w:rPr>
      </w:pPr>
    </w:p>
    <w:p w:rsidR="009A76CE" w:rsidRDefault="009A76CE" w:rsidP="009A76CE">
      <w:pPr>
        <w:jc w:val="both"/>
        <w:rPr>
          <w:sz w:val="28"/>
          <w:szCs w:val="28"/>
        </w:rPr>
      </w:pPr>
      <w:r>
        <w:rPr>
          <w:sz w:val="28"/>
          <w:szCs w:val="28"/>
        </w:rPr>
        <w:t>* Нужное подчеркнуть</w:t>
      </w:r>
    </w:p>
    <w:p w:rsidR="009A76CE" w:rsidRDefault="009A76CE" w:rsidP="009A76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3ED6" w:rsidRDefault="00E23ED6" w:rsidP="009A76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______________________________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наименование и номер основного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 субъекта персональных данных  или его представителя,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9A76CE" w:rsidRDefault="009A76CE" w:rsidP="009A76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4"/>
          <w:szCs w:val="24"/>
        </w:rPr>
        <w:t xml:space="preserve"> (сделать отметку в поле слева от выбранного варианта):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2"/>
        <w:gridCol w:w="4443"/>
      </w:tblGrid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9A76CE" w:rsidTr="009A76CE">
        <w:trPr>
          <w:trHeight w:val="215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субъекта персональных данных</w:t>
            </w:r>
          </w:p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(ей)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</w:p>
        </w:tc>
      </w:tr>
      <w:tr w:rsidR="009A76CE" w:rsidTr="009A76CE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A76CE" w:rsidTr="009A76C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9A76CE" w:rsidTr="009A76C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CE" w:rsidRDefault="009A76CE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 персональных данных,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____________________________________________________________,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 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сделать  отметку  в  поле  слева  от  выбранного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9595"/>
      </w:tblGrid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местного самоуправления города Барнаула (Алтайский край, город Барнаул) ________________________________________________________________________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обработку (сделать отметку в поле слева от выбранного варианта):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9595"/>
      </w:tblGrid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9595"/>
      </w:tblGrid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почтовый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для направления корреспонденции, телефон и иные персональные данные, содержащиеся в документах, предоставляемых</w:t>
            </w:r>
          </w:p>
          <w:p w:rsidR="009A76CE" w:rsidRDefault="009A76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5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9A76CE" w:rsidTr="009A76C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CE" w:rsidRDefault="009A7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CE" w:rsidRDefault="009A7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личная подпись, сведения о профессиональном образовании, профессиональной переподготовке (наименование учебного заведения, год окончания, специальность),  почтовый адрес для направления корреспонденции, телефон и иные персональные данные, содержащиеся в документах, предоставляемых в соответствии с </w:t>
            </w:r>
            <w:hyperlink r:id="rId6" w:anchor="P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м о кадровом резерве для замещения вакантных должностей муниципальной службы города Барнаула,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 данные  передаются  в  целях включения в  кадровый резерв для замещения вакантных должностей муниципальной службы города Барнаула</w:t>
      </w:r>
    </w:p>
    <w:p w:rsidR="009A76CE" w:rsidRDefault="009A76CE" w:rsidP="009A76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76CE" w:rsidRDefault="009A76CE" w:rsidP="009A76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   (далее - участник).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  данные   передаются   с   согласием   их   обработки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использованием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автоматизации или без использования таких средств, включая  сбор,  запись,  систематизацию,  накопление,  хранение, 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 данные  передаются  с согласием их предоставления органам местного  самоуправления  города  Барнаула  для  действий,  направленных на включение в  кадровый резерв для замещения вакантных должностей муниципальной службы города Барнаула.</w:t>
      </w:r>
    </w:p>
    <w:p w:rsidR="009A76CE" w:rsidRDefault="009A76CE" w:rsidP="009A7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бессрочно. 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прекращения обработки персональных данных является поступление в комитет по кадрам и муниципальной службе администрации города Барнаула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комитет по кадрам и муниципальной службе администрации города Барнаула </w:t>
      </w:r>
      <w:r>
        <w:rPr>
          <w:rFonts w:eastAsia="Calibri"/>
          <w:sz w:val="28"/>
          <w:szCs w:val="28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br/>
        <w:t xml:space="preserve">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</w:t>
      </w:r>
      <w:proofErr w:type="gramStart"/>
      <w:r>
        <w:rPr>
          <w:sz w:val="28"/>
          <w:szCs w:val="28"/>
        </w:rPr>
        <w:t>в  своих</w:t>
      </w:r>
      <w:proofErr w:type="gramEnd"/>
      <w:r>
        <w:rPr>
          <w:sz w:val="28"/>
          <w:szCs w:val="28"/>
        </w:rPr>
        <w:t xml:space="preserve">                       интересах /интересах субъекта персональных данных (нужное подчеркнуть). </w:t>
      </w:r>
    </w:p>
    <w:p w:rsidR="009A76CE" w:rsidRDefault="009A76CE" w:rsidP="009A7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6CE" w:rsidRDefault="009A76CE" w:rsidP="009A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_______________ «____»_________20__г.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44"/>
        <w:gridCol w:w="2126"/>
        <w:gridCol w:w="3260"/>
      </w:tblGrid>
      <w:tr w:rsidR="009A76CE" w:rsidTr="009A76CE">
        <w:tc>
          <w:tcPr>
            <w:tcW w:w="4738" w:type="dxa"/>
            <w:hideMark/>
          </w:tcPr>
          <w:p w:rsidR="009A76CE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(последнее - при наличии) субъекта персональных данных или представителя </w:t>
            </w:r>
          </w:p>
          <w:p w:rsidR="009A76CE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144" w:type="dxa"/>
          </w:tcPr>
          <w:p w:rsidR="009A76CE" w:rsidRDefault="009A76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9A76CE" w:rsidRDefault="009A76CE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260" w:type="dxa"/>
            <w:hideMark/>
          </w:tcPr>
          <w:p w:rsidR="009A76CE" w:rsidRDefault="009A7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9A76CE" w:rsidRDefault="009A76CE" w:rsidP="009A76CE">
      <w:pPr>
        <w:rPr>
          <w:sz w:val="28"/>
          <w:szCs w:val="28"/>
        </w:rPr>
        <w:sectPr w:rsidR="009A76CE">
          <w:pgSz w:w="11909" w:h="16834"/>
          <w:pgMar w:top="1134" w:right="567" w:bottom="1134" w:left="1134" w:header="720" w:footer="720" w:gutter="0"/>
          <w:cols w:space="720"/>
        </w:sectPr>
      </w:pPr>
    </w:p>
    <w:p w:rsidR="009F620E" w:rsidRDefault="009F620E"/>
    <w:sectPr w:rsidR="009F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DE"/>
    <w:rsid w:val="00254B1E"/>
    <w:rsid w:val="00802ADE"/>
    <w:rsid w:val="009A76CE"/>
    <w:rsid w:val="009F620E"/>
    <w:rsid w:val="00AE3FE0"/>
    <w:rsid w:val="00DB6804"/>
    <w:rsid w:val="00E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348F5-FDC6-488A-9B56-965D703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F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Relationship Id="rId5" Type="http://schemas.openxmlformats.org/officeDocument/2006/relationships/hyperlink" Target="file:///C:\Users\bulavkina.ma\Desktop\&#1063;&#1059;&#1043;&#1059;&#1053;&#1054;&#1042;&#1040;\&#1050;&#1040;&#1044;&#1056;&#1054;&#1042;&#1067;&#1049;%20&#1056;&#1045;&#1047;&#1045;&#1056;&#1042;\&#1055;&#1080;&#1089;&#1100;&#1084;&#1086;%20&#1074;%20&#1042;&#1059;&#1047;&#1067;.docx" TargetMode="External"/><Relationship Id="rId4" Type="http://schemas.openxmlformats.org/officeDocument/2006/relationships/hyperlink" Target="https://login.consultant.ru/link/?req=doc&amp;base=LAW&amp;n=4222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Дурновцева Е.С.</cp:lastModifiedBy>
  <cp:revision>2</cp:revision>
  <cp:lastPrinted>2025-03-20T07:57:00Z</cp:lastPrinted>
  <dcterms:created xsi:type="dcterms:W3CDTF">2023-10-25T04:51:00Z</dcterms:created>
  <dcterms:modified xsi:type="dcterms:W3CDTF">2023-10-25T04:51:00Z</dcterms:modified>
</cp:coreProperties>
</file>