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63" w:rsidRDefault="00C31E63" w:rsidP="00C31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E63" w:rsidRPr="00C31E63" w:rsidRDefault="00C31E63" w:rsidP="00C31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E63">
        <w:rPr>
          <w:rFonts w:ascii="Times New Roman" w:eastAsia="Calibri" w:hAnsi="Times New Roman" w:cs="Times New Roman"/>
          <w:b/>
          <w:sz w:val="28"/>
          <w:szCs w:val="28"/>
        </w:rPr>
        <w:t>СПИСОК НАГРАЖДАЕМЫХ</w:t>
      </w:r>
    </w:p>
    <w:p w:rsidR="00B95E15" w:rsidRDefault="00B95E15" w:rsidP="00A441FA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bookmarkStart w:id="0" w:name="_GoBack"/>
      <w:bookmarkEnd w:id="0"/>
    </w:p>
    <w:p w:rsidR="00A50AA0" w:rsidRDefault="00A50AA0" w:rsidP="00A50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2DA0">
        <w:rPr>
          <w:rFonts w:ascii="Times New Roman" w:eastAsia="Calibri" w:hAnsi="Times New Roman" w:cs="Times New Roman"/>
          <w:b/>
          <w:sz w:val="28"/>
          <w:szCs w:val="28"/>
        </w:rPr>
        <w:t>За многолетний добросовестный труд, высокое профессиональное мастерство и в связи с юбилейным днем рождения</w:t>
      </w:r>
    </w:p>
    <w:p w:rsidR="00430153" w:rsidRDefault="00430153" w:rsidP="0043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FA" w:rsidRPr="00A91C29" w:rsidRDefault="00A441FA" w:rsidP="00A441FA">
      <w:pPr>
        <w:pStyle w:val="a6"/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Нагрудным знаком «Барнаул» </w:t>
      </w:r>
      <w:r w:rsidRPr="00A91C29">
        <w:rPr>
          <w:b/>
          <w:sz w:val="28"/>
          <w:szCs w:val="28"/>
          <w:u w:val="single"/>
        </w:rPr>
        <w:t>награжда</w:t>
      </w:r>
      <w:r>
        <w:rPr>
          <w:b/>
          <w:sz w:val="28"/>
          <w:szCs w:val="28"/>
          <w:u w:val="single"/>
        </w:rPr>
        <w:t>е</w:t>
      </w:r>
      <w:r w:rsidRPr="00A91C29">
        <w:rPr>
          <w:b/>
          <w:sz w:val="28"/>
          <w:szCs w:val="28"/>
          <w:u w:val="single"/>
        </w:rPr>
        <w:t>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2657"/>
        <w:gridCol w:w="310"/>
        <w:gridCol w:w="6028"/>
      </w:tblGrid>
      <w:tr w:rsidR="002A2DA0" w:rsidRPr="007619AC" w:rsidTr="0027706E">
        <w:tc>
          <w:tcPr>
            <w:tcW w:w="1001" w:type="dxa"/>
          </w:tcPr>
          <w:p w:rsidR="002A2DA0" w:rsidRPr="00A91C29" w:rsidRDefault="002A2DA0" w:rsidP="0027706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2A2DA0" w:rsidRPr="002A2DA0" w:rsidRDefault="002A2DA0" w:rsidP="00B86B65">
            <w:pPr>
              <w:pStyle w:val="a3"/>
              <w:tabs>
                <w:tab w:val="left" w:pos="993"/>
              </w:tabs>
              <w:ind w:firstLine="0"/>
              <w:rPr>
                <w:szCs w:val="28"/>
              </w:rPr>
            </w:pPr>
            <w:r w:rsidRPr="002A2DA0">
              <w:rPr>
                <w:szCs w:val="28"/>
              </w:rPr>
              <w:t>Шарапов</w:t>
            </w:r>
            <w:r w:rsidR="00EB3765">
              <w:rPr>
                <w:szCs w:val="28"/>
              </w:rPr>
              <w:t>а</w:t>
            </w:r>
          </w:p>
          <w:p w:rsidR="002A2DA0" w:rsidRPr="002A2DA0" w:rsidRDefault="002A2DA0" w:rsidP="00EB37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DA0">
              <w:rPr>
                <w:rFonts w:ascii="Times New Roman" w:eastAsia="Calibri" w:hAnsi="Times New Roman" w:cs="Times New Roman"/>
                <w:sz w:val="28"/>
                <w:szCs w:val="28"/>
              </w:rPr>
              <w:t>Ольг</w:t>
            </w:r>
            <w:r w:rsidR="00EB37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A2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</w:t>
            </w:r>
            <w:r w:rsidR="00EB37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2A2DA0" w:rsidRPr="002A2DA0" w:rsidRDefault="002A2DA0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DA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2A2DA0" w:rsidRPr="002A2DA0" w:rsidRDefault="00EB3765" w:rsidP="00B86B6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2A2DA0" w:rsidRPr="002A2DA0">
              <w:rPr>
                <w:szCs w:val="28"/>
              </w:rPr>
              <w:t xml:space="preserve"> муниципального бюджетного  общеобразовательного учреждения «Лицей №130 «РАЭПШ»</w:t>
            </w:r>
          </w:p>
        </w:tc>
      </w:tr>
    </w:tbl>
    <w:p w:rsidR="00A441FA" w:rsidRDefault="00A441FA" w:rsidP="00C31E63">
      <w:pPr>
        <w:spacing w:after="0" w:line="240" w:lineRule="auto"/>
        <w:jc w:val="center"/>
        <w:rPr>
          <w:sz w:val="28"/>
          <w:szCs w:val="28"/>
        </w:rPr>
      </w:pPr>
    </w:p>
    <w:p w:rsidR="00EB3765" w:rsidRPr="00A91C29" w:rsidRDefault="00EB3765" w:rsidP="00EB3765">
      <w:pPr>
        <w:pStyle w:val="a6"/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Знаком «За вклад в развитие города Барнаула» </w:t>
      </w:r>
      <w:r w:rsidRPr="00A91C29">
        <w:rPr>
          <w:b/>
          <w:sz w:val="28"/>
          <w:szCs w:val="28"/>
          <w:u w:val="single"/>
        </w:rPr>
        <w:t>награжда</w:t>
      </w:r>
      <w:r>
        <w:rPr>
          <w:b/>
          <w:sz w:val="28"/>
          <w:szCs w:val="28"/>
          <w:u w:val="single"/>
        </w:rPr>
        <w:t>е</w:t>
      </w:r>
      <w:r w:rsidRPr="00A91C29">
        <w:rPr>
          <w:b/>
          <w:sz w:val="28"/>
          <w:szCs w:val="28"/>
          <w:u w:val="single"/>
        </w:rPr>
        <w:t>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2657"/>
        <w:gridCol w:w="310"/>
        <w:gridCol w:w="6028"/>
      </w:tblGrid>
      <w:tr w:rsidR="00EB3765" w:rsidRPr="007619AC" w:rsidTr="00B86B65">
        <w:tc>
          <w:tcPr>
            <w:tcW w:w="1001" w:type="dxa"/>
          </w:tcPr>
          <w:p w:rsidR="00EB3765" w:rsidRPr="00A91C29" w:rsidRDefault="00EB3765" w:rsidP="00B86B65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EB3765" w:rsidRPr="00EB3765" w:rsidRDefault="00EB3765" w:rsidP="00B8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765">
              <w:rPr>
                <w:rFonts w:ascii="Times New Roman" w:hAnsi="Times New Roman" w:cs="Times New Roman"/>
                <w:sz w:val="28"/>
                <w:szCs w:val="28"/>
              </w:rPr>
              <w:t>Сигедин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EB3765" w:rsidRPr="00EB3765" w:rsidRDefault="00EB3765" w:rsidP="00EB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hAnsi="Times New Roman" w:cs="Times New Roman"/>
                <w:sz w:val="28"/>
                <w:szCs w:val="28"/>
              </w:rPr>
              <w:t>Любовь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EB3765" w:rsidRPr="00EB3765" w:rsidRDefault="00EB3765" w:rsidP="00B8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8" w:type="dxa"/>
          </w:tcPr>
          <w:p w:rsidR="00EB3765" w:rsidRPr="00EB3765" w:rsidRDefault="00A50AA0" w:rsidP="00B86B6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ветеран администрации города Барнаула</w:t>
            </w:r>
          </w:p>
        </w:tc>
      </w:tr>
    </w:tbl>
    <w:p w:rsidR="00A441FA" w:rsidRDefault="00A441F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FD" w:rsidRDefault="009063FD" w:rsidP="00A91C29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A91C29">
        <w:rPr>
          <w:b/>
          <w:sz w:val="28"/>
          <w:szCs w:val="28"/>
          <w:u w:val="single"/>
        </w:rPr>
        <w:t>Почетной грамотой администрации города награждаются: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682"/>
        <w:gridCol w:w="333"/>
        <w:gridCol w:w="29"/>
        <w:gridCol w:w="6143"/>
      </w:tblGrid>
      <w:tr w:rsidR="00EB3765" w:rsidRPr="00EC2103" w:rsidTr="00EC2103">
        <w:tc>
          <w:tcPr>
            <w:tcW w:w="809" w:type="dxa"/>
          </w:tcPr>
          <w:p w:rsidR="00EB3765" w:rsidRPr="00EC2103" w:rsidRDefault="00EB376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Вязников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EB3765" w:rsidRPr="00EB3765" w:rsidRDefault="00EB3765" w:rsidP="00EB37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gridSpan w:val="2"/>
          </w:tcPr>
          <w:p w:rsidR="00EB3765" w:rsidRPr="00EB3765" w:rsidRDefault="00EB3765" w:rsidP="00EB37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химии муниципального бюджетного общеобразовате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льного учреждения «Средняя обще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 школа №88 с кадетскими клас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сами»</w:t>
            </w:r>
          </w:p>
        </w:tc>
      </w:tr>
      <w:tr w:rsidR="00EB3765" w:rsidRPr="00EC2103" w:rsidTr="00EC2103">
        <w:tc>
          <w:tcPr>
            <w:tcW w:w="809" w:type="dxa"/>
          </w:tcPr>
          <w:p w:rsidR="00EB3765" w:rsidRPr="00EC2103" w:rsidRDefault="00EB376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</w:t>
            </w:r>
          </w:p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 Кузьмич</w:t>
            </w:r>
          </w:p>
        </w:tc>
        <w:tc>
          <w:tcPr>
            <w:tcW w:w="362" w:type="dxa"/>
            <w:gridSpan w:val="2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EB3765" w:rsidRPr="00EB3765" w:rsidRDefault="00EB3765" w:rsidP="00EB3765">
            <w:pPr>
              <w:pStyle w:val="a3"/>
              <w:ind w:firstLine="0"/>
              <w:rPr>
                <w:szCs w:val="28"/>
              </w:rPr>
            </w:pPr>
            <w:r w:rsidRPr="00EB3765">
              <w:rPr>
                <w:szCs w:val="28"/>
              </w:rPr>
              <w:t>водител</w:t>
            </w:r>
            <w:r>
              <w:rPr>
                <w:szCs w:val="28"/>
              </w:rPr>
              <w:t>ь</w:t>
            </w:r>
            <w:r w:rsidRPr="00EB3765">
              <w:rPr>
                <w:szCs w:val="28"/>
              </w:rPr>
              <w:t xml:space="preserve"> автомобиля муниципального казенного учреждения «Служба по техническому </w:t>
            </w:r>
            <w:proofErr w:type="spellStart"/>
            <w:proofErr w:type="gramStart"/>
            <w:r w:rsidRPr="00EB3765">
              <w:rPr>
                <w:szCs w:val="28"/>
              </w:rPr>
              <w:t>обеспе-чению</w:t>
            </w:r>
            <w:proofErr w:type="spellEnd"/>
            <w:proofErr w:type="gramEnd"/>
            <w:r w:rsidRPr="00EB3765">
              <w:rPr>
                <w:szCs w:val="28"/>
              </w:rPr>
              <w:t xml:space="preserve"> деятельн</w:t>
            </w:r>
            <w:r>
              <w:rPr>
                <w:szCs w:val="28"/>
              </w:rPr>
              <w:t>ости органов местного самоуправ</w:t>
            </w:r>
            <w:r w:rsidRPr="00EB3765">
              <w:rPr>
                <w:szCs w:val="28"/>
              </w:rPr>
              <w:t>ления города»</w:t>
            </w:r>
          </w:p>
        </w:tc>
      </w:tr>
      <w:tr w:rsidR="00EB3765" w:rsidRPr="00EC2103" w:rsidTr="00EC2103">
        <w:tc>
          <w:tcPr>
            <w:tcW w:w="809" w:type="dxa"/>
          </w:tcPr>
          <w:p w:rsidR="00EB3765" w:rsidRPr="00EC2103" w:rsidRDefault="00EB376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Кочаринск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</w:p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Олег Валентинович</w:t>
            </w:r>
          </w:p>
        </w:tc>
        <w:tc>
          <w:tcPr>
            <w:tcW w:w="362" w:type="dxa"/>
            <w:gridSpan w:val="2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EB3765" w:rsidRPr="00EB3765" w:rsidRDefault="00EB3765" w:rsidP="00EB376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EB3765">
              <w:rPr>
                <w:szCs w:val="28"/>
              </w:rPr>
              <w:t xml:space="preserve"> Совета территориального общественного самоуправления Петровского микрорайона, </w:t>
            </w:r>
            <w:proofErr w:type="gramStart"/>
            <w:r w:rsidRPr="00EB3765">
              <w:rPr>
                <w:szCs w:val="28"/>
              </w:rPr>
              <w:t>учи-</w:t>
            </w:r>
            <w:proofErr w:type="spellStart"/>
            <w:r w:rsidRPr="00EB3765">
              <w:rPr>
                <w:szCs w:val="28"/>
              </w:rPr>
              <w:t>тел</w:t>
            </w:r>
            <w:r>
              <w:rPr>
                <w:szCs w:val="28"/>
              </w:rPr>
              <w:t>ь</w:t>
            </w:r>
            <w:proofErr w:type="spellEnd"/>
            <w:proofErr w:type="gramEnd"/>
            <w:r w:rsidRPr="00EB3765">
              <w:rPr>
                <w:szCs w:val="28"/>
              </w:rPr>
              <w:t xml:space="preserve"> физической культуры муниципального </w:t>
            </w:r>
            <w:proofErr w:type="spellStart"/>
            <w:r w:rsidRPr="00EB3765">
              <w:rPr>
                <w:szCs w:val="28"/>
              </w:rPr>
              <w:t>бюд-жетного</w:t>
            </w:r>
            <w:proofErr w:type="spellEnd"/>
            <w:r w:rsidRPr="00EB3765">
              <w:rPr>
                <w:szCs w:val="28"/>
              </w:rPr>
              <w:t xml:space="preserve"> общеобразовательного учреждения «Средняя общеобразовательная школа №68»</w:t>
            </w:r>
          </w:p>
        </w:tc>
      </w:tr>
      <w:tr w:rsidR="00EB3765" w:rsidRPr="00EC2103" w:rsidTr="00EC2103">
        <w:tc>
          <w:tcPr>
            <w:tcW w:w="809" w:type="dxa"/>
          </w:tcPr>
          <w:p w:rsidR="00EB3765" w:rsidRPr="00EC2103" w:rsidRDefault="00EB376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Мазурин</w:t>
            </w:r>
          </w:p>
          <w:p w:rsidR="00EB3765" w:rsidRPr="00EB3765" w:rsidRDefault="00EB3765" w:rsidP="00EB37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Никола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Аркадьевич</w:t>
            </w:r>
          </w:p>
        </w:tc>
        <w:tc>
          <w:tcPr>
            <w:tcW w:w="362" w:type="dxa"/>
            <w:gridSpan w:val="2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EB3765" w:rsidRPr="00EB3765" w:rsidRDefault="00EB3765" w:rsidP="00EB3765">
            <w:pPr>
              <w:pStyle w:val="a3"/>
              <w:ind w:firstLine="0"/>
              <w:rPr>
                <w:szCs w:val="28"/>
              </w:rPr>
            </w:pPr>
            <w:r w:rsidRPr="00EB3765">
              <w:rPr>
                <w:szCs w:val="28"/>
              </w:rPr>
              <w:t>водител</w:t>
            </w:r>
            <w:r>
              <w:rPr>
                <w:szCs w:val="28"/>
              </w:rPr>
              <w:t>ь</w:t>
            </w:r>
            <w:r w:rsidRPr="00EB3765">
              <w:rPr>
                <w:szCs w:val="28"/>
              </w:rPr>
              <w:t xml:space="preserve"> автомобиля муниципального казенного учреждения «Служба по техническому </w:t>
            </w:r>
            <w:proofErr w:type="spellStart"/>
            <w:proofErr w:type="gramStart"/>
            <w:r w:rsidRPr="00EB3765">
              <w:rPr>
                <w:szCs w:val="28"/>
              </w:rPr>
              <w:t>обеспе-чению</w:t>
            </w:r>
            <w:proofErr w:type="spellEnd"/>
            <w:proofErr w:type="gramEnd"/>
            <w:r w:rsidRPr="00EB3765">
              <w:rPr>
                <w:szCs w:val="28"/>
              </w:rPr>
              <w:t xml:space="preserve"> деятельн</w:t>
            </w:r>
            <w:r>
              <w:rPr>
                <w:szCs w:val="28"/>
              </w:rPr>
              <w:t>ости органов местного самоуправ</w:t>
            </w:r>
            <w:r w:rsidRPr="00EB3765">
              <w:rPr>
                <w:szCs w:val="28"/>
              </w:rPr>
              <w:t>ления города»</w:t>
            </w:r>
          </w:p>
        </w:tc>
      </w:tr>
      <w:tr w:rsidR="00EB3765" w:rsidRPr="00EC2103" w:rsidTr="00EC2103">
        <w:tc>
          <w:tcPr>
            <w:tcW w:w="809" w:type="dxa"/>
          </w:tcPr>
          <w:p w:rsidR="00EB3765" w:rsidRPr="00EC2103" w:rsidRDefault="00EB376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Муравьев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EB3765" w:rsidRPr="00EB3765" w:rsidRDefault="00EB3765" w:rsidP="00EB37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" w:type="dxa"/>
            <w:gridSpan w:val="2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арматурщик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формовочного цеха общества с ограниченной ответственностью «Завод </w:t>
            </w:r>
            <w:proofErr w:type="gramStart"/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железо-бетонных</w:t>
            </w:r>
            <w:proofErr w:type="gramEnd"/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изделий-30»</w:t>
            </w:r>
          </w:p>
        </w:tc>
      </w:tr>
      <w:tr w:rsidR="007206A6" w:rsidRPr="00EC2103" w:rsidTr="00EC2103">
        <w:tc>
          <w:tcPr>
            <w:tcW w:w="809" w:type="dxa"/>
          </w:tcPr>
          <w:p w:rsidR="007206A6" w:rsidRPr="00EC2103" w:rsidRDefault="007206A6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7206A6" w:rsidRPr="007206A6" w:rsidRDefault="007206A6" w:rsidP="0064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A6">
              <w:rPr>
                <w:rFonts w:ascii="Times New Roman" w:hAnsi="Times New Roman" w:cs="Times New Roman"/>
                <w:sz w:val="28"/>
                <w:szCs w:val="28"/>
              </w:rPr>
              <w:t>Питалев</w:t>
            </w:r>
            <w:proofErr w:type="spellEnd"/>
          </w:p>
          <w:p w:rsidR="007206A6" w:rsidRPr="007206A6" w:rsidRDefault="007206A6" w:rsidP="00720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A6">
              <w:rPr>
                <w:rFonts w:ascii="Times New Roman" w:hAnsi="Times New Roman" w:cs="Times New Roman"/>
                <w:sz w:val="28"/>
                <w:szCs w:val="28"/>
              </w:rPr>
              <w:t>Николай Григорьевич</w:t>
            </w:r>
          </w:p>
        </w:tc>
        <w:tc>
          <w:tcPr>
            <w:tcW w:w="362" w:type="dxa"/>
            <w:gridSpan w:val="2"/>
          </w:tcPr>
          <w:p w:rsidR="007206A6" w:rsidRPr="007206A6" w:rsidRDefault="007206A6" w:rsidP="0064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7206A6" w:rsidRPr="007206A6" w:rsidRDefault="007206A6" w:rsidP="006463DB">
            <w:pPr>
              <w:pStyle w:val="a3"/>
              <w:ind w:firstLine="0"/>
              <w:rPr>
                <w:szCs w:val="28"/>
              </w:rPr>
            </w:pPr>
            <w:r w:rsidRPr="007206A6">
              <w:rPr>
                <w:szCs w:val="28"/>
              </w:rPr>
              <w:t xml:space="preserve">грузчик общества с ограниченной </w:t>
            </w:r>
            <w:proofErr w:type="gramStart"/>
            <w:r w:rsidRPr="007206A6">
              <w:rPr>
                <w:szCs w:val="28"/>
              </w:rPr>
              <w:t>ответствен-</w:t>
            </w:r>
            <w:proofErr w:type="spellStart"/>
            <w:r w:rsidRPr="007206A6">
              <w:rPr>
                <w:szCs w:val="28"/>
              </w:rPr>
              <w:t>ностью</w:t>
            </w:r>
            <w:proofErr w:type="spellEnd"/>
            <w:proofErr w:type="gramEnd"/>
            <w:r w:rsidRPr="007206A6">
              <w:rPr>
                <w:szCs w:val="28"/>
              </w:rPr>
              <w:t xml:space="preserve"> «</w:t>
            </w:r>
            <w:proofErr w:type="spellStart"/>
            <w:r w:rsidRPr="007206A6">
              <w:rPr>
                <w:szCs w:val="28"/>
              </w:rPr>
              <w:t>Алтайторгтехника</w:t>
            </w:r>
            <w:proofErr w:type="spellEnd"/>
            <w:r w:rsidRPr="007206A6">
              <w:rPr>
                <w:szCs w:val="28"/>
              </w:rPr>
              <w:t>»</w:t>
            </w:r>
          </w:p>
        </w:tc>
      </w:tr>
      <w:tr w:rsidR="00EB3765" w:rsidRPr="00EC2103" w:rsidTr="00EC2103">
        <w:tc>
          <w:tcPr>
            <w:tcW w:w="809" w:type="dxa"/>
          </w:tcPr>
          <w:p w:rsidR="00EB3765" w:rsidRPr="00EC2103" w:rsidRDefault="00EB376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</w:t>
            </w:r>
          </w:p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Владимир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33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gridSpan w:val="2"/>
          </w:tcPr>
          <w:p w:rsidR="00EB3765" w:rsidRPr="00EB3765" w:rsidRDefault="00EB3765" w:rsidP="00B86B6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электрогазосварщик</w:t>
            </w:r>
            <w:r w:rsidRPr="00EB3765">
              <w:rPr>
                <w:szCs w:val="28"/>
              </w:rPr>
              <w:t xml:space="preserve"> 6 разряда общества с ограниченной ответственностью «</w:t>
            </w:r>
            <w:proofErr w:type="spellStart"/>
            <w:r w:rsidRPr="00EB3765">
              <w:rPr>
                <w:szCs w:val="28"/>
              </w:rPr>
              <w:t>МельСервис</w:t>
            </w:r>
            <w:proofErr w:type="spellEnd"/>
            <w:r w:rsidRPr="00EB3765">
              <w:rPr>
                <w:szCs w:val="28"/>
              </w:rPr>
              <w:t>»</w:t>
            </w:r>
          </w:p>
        </w:tc>
      </w:tr>
      <w:tr w:rsidR="00EB3765" w:rsidRPr="00EC2103" w:rsidTr="00EC2103">
        <w:tc>
          <w:tcPr>
            <w:tcW w:w="809" w:type="dxa"/>
          </w:tcPr>
          <w:p w:rsidR="00EB3765" w:rsidRPr="00EC2103" w:rsidRDefault="00EB376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Пятков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EB3765" w:rsidRPr="00EB3765" w:rsidRDefault="00EB3765" w:rsidP="00EB37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Любовь Петровн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" w:type="dxa"/>
            <w:gridSpan w:val="2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3" w:type="dxa"/>
          </w:tcPr>
          <w:p w:rsidR="00EB3765" w:rsidRPr="00EB3765" w:rsidRDefault="00EB3765" w:rsidP="00B95E15">
            <w:pPr>
              <w:pStyle w:val="a3"/>
              <w:ind w:firstLine="0"/>
              <w:rPr>
                <w:szCs w:val="28"/>
              </w:rPr>
            </w:pPr>
            <w:r w:rsidRPr="00EB3765">
              <w:rPr>
                <w:szCs w:val="28"/>
              </w:rPr>
              <w:t>заведующ</w:t>
            </w:r>
            <w:r w:rsidR="00B95E15">
              <w:rPr>
                <w:szCs w:val="28"/>
              </w:rPr>
              <w:t>ий</w:t>
            </w:r>
            <w:r w:rsidRPr="00EB3765">
              <w:rPr>
                <w:szCs w:val="28"/>
              </w:rPr>
              <w:t xml:space="preserve"> муниципальным бюджетным до-школьным образовательным учреждением центром </w:t>
            </w:r>
            <w:proofErr w:type="gramStart"/>
            <w:r w:rsidRPr="00EB3765">
              <w:rPr>
                <w:szCs w:val="28"/>
              </w:rPr>
              <w:t>развития  ребенка</w:t>
            </w:r>
            <w:proofErr w:type="gramEnd"/>
            <w:r w:rsidRPr="00EB3765">
              <w:rPr>
                <w:szCs w:val="28"/>
              </w:rPr>
              <w:t xml:space="preserve"> - «Детский сад №78»</w:t>
            </w:r>
          </w:p>
        </w:tc>
      </w:tr>
      <w:tr w:rsidR="00EB3765" w:rsidRPr="00EC2103" w:rsidTr="00EC2103">
        <w:tc>
          <w:tcPr>
            <w:tcW w:w="809" w:type="dxa"/>
          </w:tcPr>
          <w:p w:rsidR="00EB3765" w:rsidRPr="00EC2103" w:rsidRDefault="00EB3765" w:rsidP="00A91C29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Рябикин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Светлан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Борисовн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" w:type="dxa"/>
            <w:gridSpan w:val="2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43" w:type="dxa"/>
          </w:tcPr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директора по учебно-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воспитательной работе мун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иципального бюджетного общеобра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зовательного учреждения «Лицей №3» г.Барнаула</w:t>
            </w:r>
          </w:p>
        </w:tc>
      </w:tr>
    </w:tbl>
    <w:p w:rsidR="00CF183A" w:rsidRDefault="00CF183A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7701" w:rsidRPr="00EC2103" w:rsidRDefault="00D67701" w:rsidP="00D67701">
      <w:pPr>
        <w:pStyle w:val="a6"/>
        <w:ind w:left="502"/>
        <w:jc w:val="center"/>
        <w:rPr>
          <w:b/>
          <w:sz w:val="28"/>
          <w:szCs w:val="28"/>
          <w:u w:val="single"/>
        </w:rPr>
      </w:pPr>
      <w:r w:rsidRPr="00EC2103">
        <w:rPr>
          <w:b/>
          <w:sz w:val="28"/>
          <w:szCs w:val="28"/>
          <w:u w:val="single"/>
        </w:rPr>
        <w:t>Благодарственным письмом администрации города награждаются: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1"/>
        <w:gridCol w:w="6183"/>
      </w:tblGrid>
      <w:tr w:rsidR="00EB3765" w:rsidRPr="00EC2103" w:rsidTr="00D67701">
        <w:tc>
          <w:tcPr>
            <w:tcW w:w="814" w:type="dxa"/>
          </w:tcPr>
          <w:p w:rsidR="00EB3765" w:rsidRPr="00EC2103" w:rsidRDefault="00EB3765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Баздырев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Нин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Еремеевн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11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EB3765" w:rsidRPr="00EB3765" w:rsidRDefault="00EB3765" w:rsidP="00B95E1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>ведущ</w:t>
            </w:r>
            <w:r w:rsidR="00B95E15">
              <w:rPr>
                <w:szCs w:val="28"/>
              </w:rPr>
              <w:t>ий</w:t>
            </w:r>
            <w:r w:rsidRPr="00EB3765">
              <w:rPr>
                <w:szCs w:val="28"/>
              </w:rPr>
              <w:t xml:space="preserve"> бухгалтер централизованной </w:t>
            </w:r>
            <w:proofErr w:type="spellStart"/>
            <w:proofErr w:type="gramStart"/>
            <w:r w:rsidRPr="00EB3765">
              <w:rPr>
                <w:szCs w:val="28"/>
              </w:rPr>
              <w:t>бухгал-терии</w:t>
            </w:r>
            <w:proofErr w:type="spellEnd"/>
            <w:proofErr w:type="gramEnd"/>
            <w:r w:rsidRPr="00EB3765">
              <w:rPr>
                <w:szCs w:val="28"/>
              </w:rPr>
              <w:t xml:space="preserve"> комитета по образованию города Барнаула</w:t>
            </w:r>
          </w:p>
        </w:tc>
      </w:tr>
      <w:tr w:rsidR="00EB3765" w:rsidRPr="00EC2103" w:rsidTr="00D67701">
        <w:tc>
          <w:tcPr>
            <w:tcW w:w="814" w:type="dxa"/>
          </w:tcPr>
          <w:p w:rsidR="00EB3765" w:rsidRPr="00EC2103" w:rsidRDefault="00EB3765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B3765" w:rsidRPr="00EB3765" w:rsidRDefault="00B95E1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Борисов</w:t>
            </w:r>
          </w:p>
          <w:p w:rsidR="00EB3765" w:rsidRPr="00EB3765" w:rsidRDefault="00B95E1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311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EB3765" w:rsidRPr="00EB3765" w:rsidRDefault="00EB3765" w:rsidP="00B95E1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>водител</w:t>
            </w:r>
            <w:r w:rsidR="00B95E15">
              <w:rPr>
                <w:szCs w:val="28"/>
              </w:rPr>
              <w:t>ь</w:t>
            </w:r>
            <w:r w:rsidRPr="00EB3765">
              <w:rPr>
                <w:szCs w:val="28"/>
              </w:rPr>
              <w:t xml:space="preserve"> автомобиля муниципального казенного учреждения «Служба по техническому </w:t>
            </w:r>
            <w:proofErr w:type="spellStart"/>
            <w:proofErr w:type="gramStart"/>
            <w:r w:rsidRPr="00EB3765">
              <w:rPr>
                <w:szCs w:val="28"/>
              </w:rPr>
              <w:t>обеспе-чению</w:t>
            </w:r>
            <w:proofErr w:type="spellEnd"/>
            <w:proofErr w:type="gramEnd"/>
            <w:r w:rsidRPr="00EB3765">
              <w:rPr>
                <w:szCs w:val="28"/>
              </w:rPr>
              <w:t xml:space="preserve"> деятельн</w:t>
            </w:r>
            <w:r w:rsidR="00B95E15">
              <w:rPr>
                <w:szCs w:val="28"/>
              </w:rPr>
              <w:t>ости органов местного самоуправ</w:t>
            </w:r>
            <w:r w:rsidRPr="00EB3765">
              <w:rPr>
                <w:szCs w:val="28"/>
              </w:rPr>
              <w:t>ления города»</w:t>
            </w:r>
          </w:p>
        </w:tc>
      </w:tr>
      <w:tr w:rsidR="00EB3765" w:rsidRPr="00EC2103" w:rsidTr="00D67701">
        <w:tc>
          <w:tcPr>
            <w:tcW w:w="814" w:type="dxa"/>
          </w:tcPr>
          <w:p w:rsidR="00EB3765" w:rsidRPr="00EC2103" w:rsidRDefault="00EB3765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Катаев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Валентин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Леонтьевн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EB3765" w:rsidRPr="00EB3765" w:rsidRDefault="00EB3765" w:rsidP="00B95E1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>заведующ</w:t>
            </w:r>
            <w:r w:rsidR="00B95E15">
              <w:rPr>
                <w:szCs w:val="28"/>
              </w:rPr>
              <w:t>ий</w:t>
            </w:r>
            <w:r w:rsidRPr="00EB3765">
              <w:rPr>
                <w:szCs w:val="28"/>
              </w:rPr>
              <w:t xml:space="preserve"> муниципальным бюджетным </w:t>
            </w:r>
            <w:proofErr w:type="gramStart"/>
            <w:r w:rsidRPr="00EB3765">
              <w:rPr>
                <w:szCs w:val="28"/>
              </w:rPr>
              <w:t>до-школьным</w:t>
            </w:r>
            <w:proofErr w:type="gramEnd"/>
            <w:r w:rsidRPr="00EB3765">
              <w:rPr>
                <w:szCs w:val="28"/>
              </w:rPr>
              <w:t xml:space="preserve"> образовательным учреждением «Дет-</w:t>
            </w:r>
            <w:proofErr w:type="spellStart"/>
            <w:r w:rsidRPr="00EB3765">
              <w:rPr>
                <w:szCs w:val="28"/>
              </w:rPr>
              <w:t>ский</w:t>
            </w:r>
            <w:proofErr w:type="spellEnd"/>
            <w:r w:rsidRPr="00EB3765">
              <w:rPr>
                <w:szCs w:val="28"/>
              </w:rPr>
              <w:t xml:space="preserve"> сад №208» общеразвивающего вида</w:t>
            </w:r>
          </w:p>
        </w:tc>
      </w:tr>
      <w:tr w:rsidR="00EB3765" w:rsidRPr="00EC2103" w:rsidTr="00D67701">
        <w:tc>
          <w:tcPr>
            <w:tcW w:w="814" w:type="dxa"/>
          </w:tcPr>
          <w:p w:rsidR="00EB3765" w:rsidRPr="00EC2103" w:rsidRDefault="00EB3765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Маслов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Ирин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EB3765" w:rsidRPr="00EB3765" w:rsidRDefault="00B95E15" w:rsidP="00B86B6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EB3765" w:rsidRPr="00EB3765">
              <w:rPr>
                <w:szCs w:val="28"/>
              </w:rPr>
              <w:t xml:space="preserve"> муниципального бюджетного </w:t>
            </w:r>
            <w:proofErr w:type="spellStart"/>
            <w:proofErr w:type="gramStart"/>
            <w:r w:rsidR="00EB3765" w:rsidRPr="00EB3765">
              <w:rPr>
                <w:szCs w:val="28"/>
              </w:rPr>
              <w:t>учреж-дения</w:t>
            </w:r>
            <w:proofErr w:type="spellEnd"/>
            <w:proofErr w:type="gramEnd"/>
            <w:r w:rsidR="00EB3765" w:rsidRPr="00EB3765">
              <w:rPr>
                <w:szCs w:val="28"/>
              </w:rPr>
              <w:t xml:space="preserve"> дополнительного образования Городского психолого-педагогического центра «Потенциал»</w:t>
            </w:r>
          </w:p>
        </w:tc>
      </w:tr>
      <w:tr w:rsidR="00EB3765" w:rsidRPr="00EC2103" w:rsidTr="00D67701">
        <w:tc>
          <w:tcPr>
            <w:tcW w:w="814" w:type="dxa"/>
          </w:tcPr>
          <w:p w:rsidR="00EB3765" w:rsidRPr="00EC2103" w:rsidRDefault="00EB3765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Скороходов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Елен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Леонидовн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EB3765" w:rsidRPr="00EB3765" w:rsidRDefault="00EB3765" w:rsidP="00B95E1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>старш</w:t>
            </w:r>
            <w:r w:rsidR="00B95E15">
              <w:rPr>
                <w:szCs w:val="28"/>
              </w:rPr>
              <w:t>ий</w:t>
            </w:r>
            <w:r w:rsidRPr="00EB3765">
              <w:rPr>
                <w:szCs w:val="28"/>
              </w:rPr>
              <w:t xml:space="preserve"> смены розлива линии жидких моющих средств общества с ограниченной </w:t>
            </w:r>
            <w:proofErr w:type="gramStart"/>
            <w:r w:rsidRPr="00EB3765">
              <w:rPr>
                <w:szCs w:val="28"/>
              </w:rPr>
              <w:t>ответствен-</w:t>
            </w:r>
            <w:proofErr w:type="spellStart"/>
            <w:r w:rsidRPr="00EB3765">
              <w:rPr>
                <w:szCs w:val="28"/>
              </w:rPr>
              <w:t>ностью</w:t>
            </w:r>
            <w:proofErr w:type="spellEnd"/>
            <w:proofErr w:type="gramEnd"/>
            <w:r w:rsidRPr="00EB3765">
              <w:rPr>
                <w:szCs w:val="28"/>
              </w:rPr>
              <w:t xml:space="preserve"> «Ренессанс </w:t>
            </w:r>
            <w:proofErr w:type="spellStart"/>
            <w:r w:rsidRPr="00EB3765">
              <w:rPr>
                <w:szCs w:val="28"/>
              </w:rPr>
              <w:t>Косметик</w:t>
            </w:r>
            <w:proofErr w:type="spellEnd"/>
            <w:r w:rsidRPr="00EB3765">
              <w:rPr>
                <w:szCs w:val="28"/>
              </w:rPr>
              <w:t>»</w:t>
            </w:r>
          </w:p>
        </w:tc>
      </w:tr>
      <w:tr w:rsidR="00EB3765" w:rsidRPr="00EC2103" w:rsidTr="00D67701">
        <w:tc>
          <w:tcPr>
            <w:tcW w:w="814" w:type="dxa"/>
          </w:tcPr>
          <w:p w:rsidR="00EB3765" w:rsidRPr="00EC2103" w:rsidRDefault="00EB3765" w:rsidP="004B3BA1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Хомяков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Наталь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EB3765" w:rsidRPr="00EB3765" w:rsidRDefault="00EB3765" w:rsidP="00B95E1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>главн</w:t>
            </w:r>
            <w:r w:rsidR="00B95E15">
              <w:rPr>
                <w:szCs w:val="28"/>
              </w:rPr>
              <w:t>ый специалист</w:t>
            </w:r>
            <w:r w:rsidRPr="00EB3765">
              <w:rPr>
                <w:szCs w:val="28"/>
              </w:rPr>
              <w:t xml:space="preserve"> отдела перспективного развития, городского дизайна и рекламы комитета по строительству, архитектуре и развитию города Барнаула</w:t>
            </w:r>
          </w:p>
        </w:tc>
      </w:tr>
    </w:tbl>
    <w:p w:rsidR="00573F51" w:rsidRDefault="00573F51" w:rsidP="00573F51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</w:p>
    <w:p w:rsidR="00573F51" w:rsidRDefault="00573F51" w:rsidP="00573F51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  <w:r w:rsidRPr="005D4954">
        <w:rPr>
          <w:b/>
          <w:szCs w:val="28"/>
          <w:u w:val="single"/>
        </w:rPr>
        <w:t>Благодарностью главы города поощряются: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1"/>
        <w:gridCol w:w="6183"/>
      </w:tblGrid>
      <w:tr w:rsidR="00573F51" w:rsidTr="00B86B65">
        <w:tc>
          <w:tcPr>
            <w:tcW w:w="814" w:type="dxa"/>
          </w:tcPr>
          <w:p w:rsidR="00573F51" w:rsidRPr="00EC2103" w:rsidRDefault="00573F51" w:rsidP="00B86B65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573F51" w:rsidRPr="00EB3765" w:rsidRDefault="00573F51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Махнев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573F51" w:rsidRPr="00EB3765" w:rsidRDefault="00573F51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Ольг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Сергеевн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573F51" w:rsidRPr="00EB3765" w:rsidRDefault="00573F51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573F51" w:rsidRPr="00EB3765" w:rsidRDefault="00573F51" w:rsidP="00B95E1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>ведущ</w:t>
            </w:r>
            <w:r w:rsidR="00B95E15">
              <w:rPr>
                <w:szCs w:val="28"/>
              </w:rPr>
              <w:t>ий специалист</w:t>
            </w:r>
            <w:r w:rsidRPr="00EB3765">
              <w:rPr>
                <w:szCs w:val="28"/>
              </w:rPr>
              <w:t xml:space="preserve"> отдела бухгалтерии </w:t>
            </w:r>
            <w:proofErr w:type="spellStart"/>
            <w:proofErr w:type="gramStart"/>
            <w:r w:rsidRPr="00EB3765">
              <w:rPr>
                <w:szCs w:val="28"/>
              </w:rPr>
              <w:t>адми-нистрации</w:t>
            </w:r>
            <w:proofErr w:type="spellEnd"/>
            <w:proofErr w:type="gramEnd"/>
            <w:r w:rsidRPr="00EB3765">
              <w:rPr>
                <w:szCs w:val="28"/>
              </w:rPr>
              <w:t xml:space="preserve"> Жел</w:t>
            </w:r>
            <w:r w:rsidR="00B95E15">
              <w:rPr>
                <w:szCs w:val="28"/>
              </w:rPr>
              <w:t>езнодорожного района города Бар</w:t>
            </w:r>
            <w:r w:rsidRPr="00EB3765">
              <w:rPr>
                <w:szCs w:val="28"/>
              </w:rPr>
              <w:t>наула</w:t>
            </w:r>
          </w:p>
        </w:tc>
      </w:tr>
      <w:tr w:rsidR="00573F51" w:rsidTr="00B86B65">
        <w:tc>
          <w:tcPr>
            <w:tcW w:w="814" w:type="dxa"/>
          </w:tcPr>
          <w:p w:rsidR="00573F51" w:rsidRPr="00EC2103" w:rsidRDefault="00573F51" w:rsidP="00B86B65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573F51" w:rsidRPr="00EB3765" w:rsidRDefault="00573F51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573F51" w:rsidRPr="00EB3765" w:rsidRDefault="00573F51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Светлан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573F51" w:rsidRPr="00EB3765" w:rsidRDefault="00573F51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573F51" w:rsidRPr="00EB3765" w:rsidRDefault="00573F51" w:rsidP="00B95E1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>учител</w:t>
            </w:r>
            <w:r w:rsidR="00B95E15">
              <w:rPr>
                <w:szCs w:val="28"/>
              </w:rPr>
              <w:t>ь</w:t>
            </w:r>
            <w:r w:rsidRPr="00EB3765">
              <w:rPr>
                <w:szCs w:val="28"/>
              </w:rPr>
              <w:t xml:space="preserve"> начальных классов муниципального бюджетного общеобразовательного учреждения «Средняя общеобразовательная школа №64»</w:t>
            </w:r>
          </w:p>
        </w:tc>
      </w:tr>
    </w:tbl>
    <w:p w:rsidR="003F71AD" w:rsidRDefault="003F71AD" w:rsidP="004B39BB">
      <w:pPr>
        <w:pStyle w:val="a3"/>
        <w:tabs>
          <w:tab w:val="left" w:pos="993"/>
        </w:tabs>
        <w:ind w:firstLine="709"/>
        <w:rPr>
          <w:b/>
          <w:szCs w:val="28"/>
        </w:rPr>
      </w:pPr>
    </w:p>
    <w:p w:rsidR="00573F51" w:rsidRPr="00573F51" w:rsidRDefault="00573F51" w:rsidP="00573F51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r w:rsidRPr="00573F51">
        <w:rPr>
          <w:b/>
          <w:szCs w:val="28"/>
        </w:rPr>
        <w:t>За добросовестный труд на благо города</w:t>
      </w:r>
      <w:r>
        <w:rPr>
          <w:szCs w:val="28"/>
        </w:rPr>
        <w:t xml:space="preserve">, </w:t>
      </w:r>
      <w:r w:rsidRPr="00573F51">
        <w:rPr>
          <w:b/>
          <w:szCs w:val="28"/>
        </w:rPr>
        <w:t>личный вклад в реализацию  молодежной политики</w:t>
      </w:r>
    </w:p>
    <w:p w:rsidR="00573F51" w:rsidRPr="00573F51" w:rsidRDefault="00573F51" w:rsidP="00573F51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</w:p>
    <w:p w:rsidR="00573F51" w:rsidRDefault="00573F51" w:rsidP="00573F51">
      <w:pPr>
        <w:pStyle w:val="a3"/>
        <w:tabs>
          <w:tab w:val="left" w:pos="993"/>
        </w:tabs>
        <w:ind w:firstLine="709"/>
        <w:jc w:val="center"/>
        <w:rPr>
          <w:b/>
          <w:szCs w:val="28"/>
          <w:u w:val="single"/>
        </w:rPr>
      </w:pPr>
      <w:r w:rsidRPr="005D4954">
        <w:rPr>
          <w:b/>
          <w:szCs w:val="28"/>
          <w:u w:val="single"/>
        </w:rPr>
        <w:t>Благодарностью главы города поощря</w:t>
      </w:r>
      <w:r w:rsidR="00A50AA0">
        <w:rPr>
          <w:b/>
          <w:szCs w:val="28"/>
          <w:u w:val="single"/>
        </w:rPr>
        <w:t>е</w:t>
      </w:r>
      <w:r w:rsidRPr="005D4954">
        <w:rPr>
          <w:b/>
          <w:szCs w:val="28"/>
          <w:u w:val="single"/>
        </w:rPr>
        <w:t>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1"/>
        <w:gridCol w:w="6183"/>
      </w:tblGrid>
      <w:tr w:rsidR="00573F51" w:rsidTr="00B86B65">
        <w:tc>
          <w:tcPr>
            <w:tcW w:w="814" w:type="dxa"/>
          </w:tcPr>
          <w:p w:rsidR="00573F51" w:rsidRPr="00EC2103" w:rsidRDefault="00573F51" w:rsidP="00B86B65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573F51" w:rsidRPr="00EB3765" w:rsidRDefault="00573F51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Греднев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573F51" w:rsidRPr="00EB3765" w:rsidRDefault="00573F51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Ирин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573F51" w:rsidRPr="00EB3765" w:rsidRDefault="00573F51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573F51" w:rsidRPr="00EB3765" w:rsidRDefault="00573F51" w:rsidP="00B95E1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 xml:space="preserve">директор общества с ограниченной </w:t>
            </w:r>
            <w:proofErr w:type="gramStart"/>
            <w:r w:rsidRPr="00EB3765">
              <w:rPr>
                <w:szCs w:val="28"/>
              </w:rPr>
              <w:t>ответствен-</w:t>
            </w:r>
            <w:proofErr w:type="spellStart"/>
            <w:r w:rsidRPr="00EB3765">
              <w:rPr>
                <w:szCs w:val="28"/>
              </w:rPr>
              <w:t>ностью</w:t>
            </w:r>
            <w:proofErr w:type="spellEnd"/>
            <w:proofErr w:type="gramEnd"/>
            <w:r w:rsidRPr="00EB3765">
              <w:rPr>
                <w:szCs w:val="28"/>
              </w:rPr>
              <w:t xml:space="preserve"> «Формат»</w:t>
            </w:r>
          </w:p>
        </w:tc>
      </w:tr>
    </w:tbl>
    <w:p w:rsidR="00573F51" w:rsidRDefault="00573F51" w:rsidP="004B39BB">
      <w:pPr>
        <w:pStyle w:val="a3"/>
        <w:tabs>
          <w:tab w:val="left" w:pos="993"/>
        </w:tabs>
        <w:ind w:firstLine="709"/>
        <w:rPr>
          <w:b/>
          <w:szCs w:val="28"/>
        </w:rPr>
      </w:pPr>
    </w:p>
    <w:p w:rsidR="00E06169" w:rsidRPr="00611167" w:rsidRDefault="00E06169" w:rsidP="00E06169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  <w:r w:rsidRPr="00611167">
        <w:rPr>
          <w:b/>
          <w:szCs w:val="28"/>
        </w:rPr>
        <w:t xml:space="preserve">За </w:t>
      </w:r>
      <w:r w:rsidRPr="00E06169">
        <w:rPr>
          <w:b/>
          <w:szCs w:val="28"/>
        </w:rPr>
        <w:t>добросовестный труд на благо города, личный вклад в развитие местного самоуправления и в связи с юбилейным днем рождения</w:t>
      </w:r>
    </w:p>
    <w:p w:rsidR="00E06169" w:rsidRDefault="00E06169" w:rsidP="00E06169">
      <w:pPr>
        <w:pStyle w:val="a3"/>
        <w:tabs>
          <w:tab w:val="left" w:pos="993"/>
        </w:tabs>
        <w:ind w:firstLine="709"/>
        <w:jc w:val="center"/>
        <w:rPr>
          <w:b/>
          <w:szCs w:val="28"/>
        </w:rPr>
      </w:pPr>
    </w:p>
    <w:p w:rsidR="00E06169" w:rsidRPr="00EB3765" w:rsidRDefault="00E06169" w:rsidP="00E06169">
      <w:pPr>
        <w:pStyle w:val="a6"/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Ценным подарком поощряется</w:t>
      </w:r>
      <w:r w:rsidRPr="00EB27FC">
        <w:rPr>
          <w:b/>
          <w:sz w:val="28"/>
          <w:szCs w:val="28"/>
          <w:u w:val="single"/>
        </w:rPr>
        <w:t>:</w:t>
      </w:r>
      <w:r w:rsidR="00EB3765">
        <w:rPr>
          <w:b/>
          <w:sz w:val="28"/>
          <w:szCs w:val="28"/>
          <w:u w:val="single"/>
        </w:rPr>
        <w:t xml:space="preserve"> </w:t>
      </w:r>
      <w:r w:rsidR="00EB3765">
        <w:rPr>
          <w:szCs w:val="28"/>
        </w:rPr>
        <w:t>(</w:t>
      </w:r>
      <w:r w:rsidR="00EB3765" w:rsidRPr="00EB3765">
        <w:rPr>
          <w:sz w:val="28"/>
          <w:szCs w:val="28"/>
        </w:rPr>
        <w:t>настенные часы)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1"/>
        <w:gridCol w:w="6183"/>
      </w:tblGrid>
      <w:tr w:rsidR="00EB3765" w:rsidTr="0027706E">
        <w:tc>
          <w:tcPr>
            <w:tcW w:w="814" w:type="dxa"/>
          </w:tcPr>
          <w:p w:rsidR="00EB3765" w:rsidRPr="00EC2103" w:rsidRDefault="00EB3765" w:rsidP="0027706E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Зеленин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Татьян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183" w:type="dxa"/>
          </w:tcPr>
          <w:p w:rsidR="00EB3765" w:rsidRPr="00EB3765" w:rsidRDefault="00EB3765" w:rsidP="00EB376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 w:rsidRPr="00EB3765">
              <w:rPr>
                <w:szCs w:val="28"/>
              </w:rPr>
              <w:t xml:space="preserve">ветеран комитета жилищно-коммунального </w:t>
            </w:r>
            <w:r w:rsidRPr="00EB3765">
              <w:rPr>
                <w:szCs w:val="28"/>
              </w:rPr>
              <w:lastRenderedPageBreak/>
              <w:t>хозяйства города Барнаула</w:t>
            </w:r>
          </w:p>
        </w:tc>
      </w:tr>
    </w:tbl>
    <w:p w:rsidR="00EB3765" w:rsidRDefault="00EB3765" w:rsidP="00EB3765">
      <w:pPr>
        <w:pStyle w:val="a6"/>
        <w:ind w:left="502"/>
        <w:jc w:val="center"/>
        <w:rPr>
          <w:b/>
          <w:sz w:val="28"/>
          <w:szCs w:val="28"/>
          <w:u w:val="single"/>
        </w:rPr>
      </w:pPr>
    </w:p>
    <w:p w:rsidR="00EB3765" w:rsidRPr="00EC2103" w:rsidRDefault="00EB3765" w:rsidP="00EB3765">
      <w:pPr>
        <w:pStyle w:val="a6"/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Ценным подарком поощряется</w:t>
      </w:r>
      <w:r w:rsidRPr="00EB27F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Pr="00EB3765">
        <w:rPr>
          <w:sz w:val="28"/>
          <w:szCs w:val="28"/>
        </w:rPr>
        <w:t>(часы настольные)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88"/>
        <w:gridCol w:w="311"/>
        <w:gridCol w:w="6183"/>
      </w:tblGrid>
      <w:tr w:rsidR="00EB3765" w:rsidTr="00B86B65">
        <w:tc>
          <w:tcPr>
            <w:tcW w:w="814" w:type="dxa"/>
          </w:tcPr>
          <w:p w:rsidR="00EB3765" w:rsidRPr="00EC2103" w:rsidRDefault="00EB3765" w:rsidP="00B86B65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Бочков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EB3765" w:rsidRPr="00EB3765" w:rsidRDefault="00EB3765" w:rsidP="00B95E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Светлан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Анатольевн</w:t>
            </w:r>
            <w:r w:rsidR="00B95E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" w:type="dxa"/>
          </w:tcPr>
          <w:p w:rsidR="00EB3765" w:rsidRPr="00EB3765" w:rsidRDefault="00EB3765" w:rsidP="00B86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7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3" w:type="dxa"/>
          </w:tcPr>
          <w:p w:rsidR="00EB3765" w:rsidRPr="00EB3765" w:rsidRDefault="00B95E15" w:rsidP="00B86B65">
            <w:pPr>
              <w:pStyle w:val="a3"/>
              <w:tabs>
                <w:tab w:val="left" w:pos="993"/>
              </w:tabs>
              <w:ind w:firstLine="8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EB3765" w:rsidRPr="00EB3765">
              <w:rPr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№31»</w:t>
            </w:r>
          </w:p>
        </w:tc>
      </w:tr>
    </w:tbl>
    <w:p w:rsidR="003F71AD" w:rsidRPr="003F71AD" w:rsidRDefault="003F71AD" w:rsidP="00C31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F71AD" w:rsidRPr="003F71AD" w:rsidSect="00B95E1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6D8B"/>
    <w:multiLevelType w:val="hybridMultilevel"/>
    <w:tmpl w:val="65C6C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172"/>
    <w:multiLevelType w:val="hybridMultilevel"/>
    <w:tmpl w:val="4C0CF2DA"/>
    <w:lvl w:ilvl="0" w:tplc="2990C5B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E63"/>
    <w:rsid w:val="00012367"/>
    <w:rsid w:val="000127A4"/>
    <w:rsid w:val="00015285"/>
    <w:rsid w:val="000C345A"/>
    <w:rsid w:val="00101855"/>
    <w:rsid w:val="00117B96"/>
    <w:rsid w:val="001A72B8"/>
    <w:rsid w:val="001B31DF"/>
    <w:rsid w:val="001B3E08"/>
    <w:rsid w:val="00216A42"/>
    <w:rsid w:val="0024452B"/>
    <w:rsid w:val="00276B4E"/>
    <w:rsid w:val="002A2DA0"/>
    <w:rsid w:val="002D7EA6"/>
    <w:rsid w:val="002E0B48"/>
    <w:rsid w:val="003164D2"/>
    <w:rsid w:val="003A6FCA"/>
    <w:rsid w:val="003F71AD"/>
    <w:rsid w:val="00406753"/>
    <w:rsid w:val="00430153"/>
    <w:rsid w:val="0043533C"/>
    <w:rsid w:val="004473FB"/>
    <w:rsid w:val="00475F53"/>
    <w:rsid w:val="004B39BB"/>
    <w:rsid w:val="004C23F7"/>
    <w:rsid w:val="004E5EF6"/>
    <w:rsid w:val="005216BA"/>
    <w:rsid w:val="00550D1D"/>
    <w:rsid w:val="00573F51"/>
    <w:rsid w:val="00586045"/>
    <w:rsid w:val="005B2D53"/>
    <w:rsid w:val="005B3AB9"/>
    <w:rsid w:val="005D4954"/>
    <w:rsid w:val="00611167"/>
    <w:rsid w:val="00671302"/>
    <w:rsid w:val="006D4C4F"/>
    <w:rsid w:val="007206A6"/>
    <w:rsid w:val="00730A67"/>
    <w:rsid w:val="00755DF5"/>
    <w:rsid w:val="007619AC"/>
    <w:rsid w:val="00777A84"/>
    <w:rsid w:val="00777C11"/>
    <w:rsid w:val="00790D45"/>
    <w:rsid w:val="007E75D5"/>
    <w:rsid w:val="0081354D"/>
    <w:rsid w:val="008410CA"/>
    <w:rsid w:val="00851D77"/>
    <w:rsid w:val="008628A9"/>
    <w:rsid w:val="00863A18"/>
    <w:rsid w:val="009063FD"/>
    <w:rsid w:val="00927FA9"/>
    <w:rsid w:val="009335EB"/>
    <w:rsid w:val="009443D4"/>
    <w:rsid w:val="009516B1"/>
    <w:rsid w:val="00962F2C"/>
    <w:rsid w:val="00975E0F"/>
    <w:rsid w:val="009A5209"/>
    <w:rsid w:val="00A17B71"/>
    <w:rsid w:val="00A441FA"/>
    <w:rsid w:val="00A50AA0"/>
    <w:rsid w:val="00A71991"/>
    <w:rsid w:val="00A91C29"/>
    <w:rsid w:val="00A97909"/>
    <w:rsid w:val="00AD1285"/>
    <w:rsid w:val="00AF55D9"/>
    <w:rsid w:val="00B95E15"/>
    <w:rsid w:val="00C01123"/>
    <w:rsid w:val="00C31E63"/>
    <w:rsid w:val="00C44AFC"/>
    <w:rsid w:val="00C65284"/>
    <w:rsid w:val="00C66A9B"/>
    <w:rsid w:val="00CE525C"/>
    <w:rsid w:val="00CF183A"/>
    <w:rsid w:val="00D251B2"/>
    <w:rsid w:val="00D6038A"/>
    <w:rsid w:val="00D6115A"/>
    <w:rsid w:val="00D67701"/>
    <w:rsid w:val="00D727C5"/>
    <w:rsid w:val="00DB348D"/>
    <w:rsid w:val="00DC30F6"/>
    <w:rsid w:val="00DD510C"/>
    <w:rsid w:val="00DF6229"/>
    <w:rsid w:val="00E06169"/>
    <w:rsid w:val="00E501B5"/>
    <w:rsid w:val="00E56A65"/>
    <w:rsid w:val="00E65FDF"/>
    <w:rsid w:val="00EB27FC"/>
    <w:rsid w:val="00EB3765"/>
    <w:rsid w:val="00EC2103"/>
    <w:rsid w:val="00EC3DE3"/>
    <w:rsid w:val="00EC659C"/>
    <w:rsid w:val="00ED3D1D"/>
    <w:rsid w:val="00F46011"/>
    <w:rsid w:val="00F55CF6"/>
    <w:rsid w:val="00F55F8D"/>
    <w:rsid w:val="00F65796"/>
    <w:rsid w:val="00FC288D"/>
    <w:rsid w:val="00FC6364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7094-8A3A-4063-A4FD-E7A2A6D5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31E6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31E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3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2C1AF-A290-49F8-AEB9-913E5B08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В. Лось</dc:creator>
  <cp:lastModifiedBy>Татьяна С. Вилисова</cp:lastModifiedBy>
  <cp:revision>3</cp:revision>
  <cp:lastPrinted>2020-02-17T10:12:00Z</cp:lastPrinted>
  <dcterms:created xsi:type="dcterms:W3CDTF">2020-02-21T07:11:00Z</dcterms:created>
  <dcterms:modified xsi:type="dcterms:W3CDTF">2020-02-26T04:30:00Z</dcterms:modified>
</cp:coreProperties>
</file>