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DF5569">
              <w:t>Димитрова 38,41,48а,50,67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r w:rsidRPr="00DF5569">
              <w:t>пер. Трудовой 37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DF5569">
              <w:t>Некрасова 64 Адм,64а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proofErr w:type="spellStart"/>
            <w:r w:rsidRPr="00DF5569">
              <w:t>Папанинцев</w:t>
            </w:r>
            <w:proofErr w:type="spellEnd"/>
            <w:r w:rsidRPr="00DF5569">
              <w:t xml:space="preserve"> 19а,19в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1F5B34">
              <w:t xml:space="preserve">Строителей 41,41а Адм,43 </w:t>
            </w:r>
            <w:proofErr w:type="spellStart"/>
            <w:r w:rsidRPr="001F5B34">
              <w:t>Адм</w:t>
            </w:r>
            <w:proofErr w:type="spellEnd"/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r w:rsidRPr="001F5B34">
              <w:t>Молодежная 35,37,39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1F5B34">
              <w:t>Н. Крупской 78,80,86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proofErr w:type="spellStart"/>
            <w:r w:rsidRPr="001F5B34">
              <w:t>Ядринцева</w:t>
            </w:r>
            <w:proofErr w:type="spellEnd"/>
            <w:r w:rsidRPr="001F5B34">
              <w:t xml:space="preserve"> 148,150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proofErr w:type="spellStart"/>
            <w:r w:rsidRPr="001F5B34">
              <w:t>пер.Циолковского</w:t>
            </w:r>
            <w:proofErr w:type="spellEnd"/>
            <w:r w:rsidRPr="001F5B34">
              <w:t xml:space="preserve"> 142а</w:t>
            </w:r>
          </w:p>
        </w:tc>
      </w:tr>
      <w:tr w:rsidR="0089341D" w:rsidTr="0089341D">
        <w:trPr>
          <w:trHeight w:val="787"/>
        </w:trPr>
        <w:tc>
          <w:tcPr>
            <w:tcW w:w="5524" w:type="dxa"/>
          </w:tcPr>
          <w:p w:rsidR="0089341D" w:rsidRDefault="0089341D" w:rsidP="0089341D">
            <w:r w:rsidRPr="00A242EC">
              <w:t>,Молодежная 54,56,58/1,58/2 Общ,60,60а, д/с,62,62а,64,66,68,68а,70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r w:rsidRPr="00A242EC">
              <w:t>Строителей 29,29а Адм,31,35,37,39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A242EC">
              <w:t xml:space="preserve">Красноармейский 131,133 </w:t>
            </w:r>
            <w:proofErr w:type="spellStart"/>
            <w:r w:rsidRPr="00A242EC">
              <w:t>шк</w:t>
            </w:r>
            <w:proofErr w:type="spellEnd"/>
            <w:r w:rsidRPr="00A242EC">
              <w:t>,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r w:rsidRPr="00C82FD7">
              <w:t xml:space="preserve">Привокзальная 47 </w:t>
            </w:r>
            <w:proofErr w:type="spellStart"/>
            <w:r w:rsidRPr="00C82FD7">
              <w:t>Адм</w:t>
            </w:r>
            <w:proofErr w:type="spellEnd"/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proofErr w:type="spellStart"/>
            <w:r w:rsidRPr="00C82FD7">
              <w:t>пл.Победы</w:t>
            </w:r>
            <w:proofErr w:type="spellEnd"/>
            <w:r w:rsidRPr="00C82FD7">
              <w:t xml:space="preserve"> 5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r w:rsidRPr="002F40DD">
              <w:t>Строителей 22,24,26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2F40DD">
              <w:t>Строителей 30,32</w:t>
            </w:r>
          </w:p>
        </w:tc>
      </w:tr>
      <w:tr w:rsidR="0089341D" w:rsidTr="0089341D">
        <w:trPr>
          <w:trHeight w:val="787"/>
        </w:trPr>
        <w:tc>
          <w:tcPr>
            <w:tcW w:w="5524" w:type="dxa"/>
          </w:tcPr>
          <w:p w:rsidR="0089341D" w:rsidRDefault="0089341D" w:rsidP="0089341D">
            <w:r w:rsidRPr="002F40DD">
              <w:t>Привокзальная 51 , Адм,59,71,81,85,87,89,93 ч/д</w:t>
            </w:r>
          </w:p>
        </w:tc>
      </w:tr>
      <w:tr w:rsidR="0089341D" w:rsidTr="0089341D">
        <w:trPr>
          <w:trHeight w:val="765"/>
        </w:trPr>
        <w:tc>
          <w:tcPr>
            <w:tcW w:w="5524" w:type="dxa"/>
          </w:tcPr>
          <w:p w:rsidR="0089341D" w:rsidRDefault="0089341D" w:rsidP="0089341D">
            <w:r w:rsidRPr="007454CD">
              <w:t xml:space="preserve">Строителей 34,36,38,38а,40,42 </w:t>
            </w:r>
            <w:proofErr w:type="spellStart"/>
            <w:r w:rsidRPr="007454CD">
              <w:t>Адм</w:t>
            </w:r>
            <w:proofErr w:type="spellEnd"/>
            <w:r w:rsidRPr="007454CD">
              <w:t xml:space="preserve">,  46 Адм,52,54 </w:t>
            </w:r>
            <w:proofErr w:type="spellStart"/>
            <w:r w:rsidRPr="007454CD">
              <w:t>Адм</w:t>
            </w:r>
            <w:proofErr w:type="spellEnd"/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7454CD">
              <w:t>Привокзальная 49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proofErr w:type="spellStart"/>
            <w:r w:rsidRPr="007454CD">
              <w:t>пр.Строителей</w:t>
            </w:r>
            <w:proofErr w:type="spellEnd"/>
            <w:r w:rsidRPr="007454CD">
              <w:t xml:space="preserve"> 32а </w:t>
            </w:r>
            <w:proofErr w:type="spellStart"/>
            <w:r w:rsidRPr="007454CD">
              <w:t>Адм</w:t>
            </w:r>
            <w:proofErr w:type="spellEnd"/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7454CD">
              <w:t>Шевченко 82,101 ч/д</w:t>
            </w:r>
          </w:p>
        </w:tc>
      </w:tr>
      <w:tr w:rsidR="0089341D" w:rsidTr="0089341D">
        <w:trPr>
          <w:trHeight w:val="765"/>
        </w:trPr>
        <w:tc>
          <w:tcPr>
            <w:tcW w:w="5524" w:type="dxa"/>
          </w:tcPr>
          <w:p w:rsidR="0089341D" w:rsidRDefault="0089341D" w:rsidP="0089341D">
            <w:r w:rsidRPr="003078E1">
              <w:t xml:space="preserve">Молодежная 41,45 Адм,47,49 Адм,51 </w:t>
            </w:r>
            <w:proofErr w:type="spellStart"/>
            <w:r w:rsidRPr="003078E1">
              <w:t>Адм</w:t>
            </w:r>
            <w:proofErr w:type="spellEnd"/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3078E1">
              <w:t>Социалистический,105,107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r>
              <w:t>Молодежная 46,48</w:t>
            </w:r>
          </w:p>
        </w:tc>
      </w:tr>
      <w:tr w:rsidR="0089341D" w:rsidTr="0089341D">
        <w:trPr>
          <w:trHeight w:val="787"/>
        </w:trPr>
        <w:tc>
          <w:tcPr>
            <w:tcW w:w="5524" w:type="dxa"/>
          </w:tcPr>
          <w:p w:rsidR="0089341D" w:rsidRDefault="0089341D" w:rsidP="0089341D">
            <w:r w:rsidRPr="003078E1">
              <w:t>Красноармейский,96а</w:t>
            </w:r>
          </w:p>
          <w:p w:rsidR="0089341D" w:rsidRDefault="0089341D" w:rsidP="0089341D"/>
        </w:tc>
      </w:tr>
      <w:tr w:rsidR="0089341D" w:rsidTr="0089341D">
        <w:trPr>
          <w:trHeight w:val="765"/>
        </w:trPr>
        <w:tc>
          <w:tcPr>
            <w:tcW w:w="5524" w:type="dxa"/>
          </w:tcPr>
          <w:p w:rsidR="0089341D" w:rsidRDefault="0089341D" w:rsidP="0089341D">
            <w:r w:rsidRPr="005337F2">
              <w:t>Привокзальная 5,5а,5б(</w:t>
            </w:r>
            <w:proofErr w:type="spellStart"/>
            <w:r w:rsidRPr="005337F2">
              <w:t>адм</w:t>
            </w:r>
            <w:proofErr w:type="spellEnd"/>
            <w:r w:rsidRPr="005337F2">
              <w:t>),7,9(</w:t>
            </w:r>
            <w:proofErr w:type="spellStart"/>
            <w:r w:rsidRPr="005337F2">
              <w:t>Адм</w:t>
            </w:r>
            <w:proofErr w:type="spellEnd"/>
            <w:r w:rsidRPr="005337F2">
              <w:t>),11(</w:t>
            </w:r>
            <w:proofErr w:type="spellStart"/>
            <w:r w:rsidRPr="005337F2">
              <w:t>Адм</w:t>
            </w:r>
            <w:proofErr w:type="spellEnd"/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D56073">
              <w:t>Привокзальная,17,19(</w:t>
            </w:r>
            <w:proofErr w:type="spellStart"/>
            <w:r w:rsidRPr="00D56073">
              <w:t>хоз.к</w:t>
            </w:r>
            <w:proofErr w:type="spellEnd"/>
            <w:r w:rsidRPr="00D56073">
              <w:t>),23,25(ч/д)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Default="0089341D" w:rsidP="0089341D">
            <w:r w:rsidRPr="00D56073">
              <w:t>Социалистический,115,117,117а(</w:t>
            </w:r>
            <w:proofErr w:type="spellStart"/>
            <w:r w:rsidRPr="00D56073">
              <w:t>Адм</w:t>
            </w:r>
            <w:proofErr w:type="spellEnd"/>
            <w:r w:rsidRPr="00D56073">
              <w:t>),119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D56073">
              <w:t>Красноармейский,116,118</w:t>
            </w:r>
          </w:p>
        </w:tc>
      </w:tr>
      <w:tr w:rsidR="0089341D" w:rsidTr="0089341D">
        <w:trPr>
          <w:trHeight w:val="393"/>
        </w:trPr>
        <w:tc>
          <w:tcPr>
            <w:tcW w:w="5524" w:type="dxa"/>
          </w:tcPr>
          <w:p w:rsidR="0089341D" w:rsidRDefault="0089341D" w:rsidP="0089341D">
            <w:r w:rsidRPr="00D56073">
              <w:t>Красноармейский,114</w:t>
            </w:r>
          </w:p>
        </w:tc>
      </w:tr>
      <w:tr w:rsidR="0089341D" w:rsidTr="0089341D">
        <w:trPr>
          <w:trHeight w:val="371"/>
        </w:trPr>
        <w:tc>
          <w:tcPr>
            <w:tcW w:w="5524" w:type="dxa"/>
          </w:tcPr>
          <w:p w:rsidR="0089341D" w:rsidRPr="00D56073" w:rsidRDefault="0089341D" w:rsidP="0089341D">
            <w:r w:rsidRPr="0089341D">
              <w:t>Социалистический,112</w:t>
            </w:r>
          </w:p>
        </w:tc>
      </w:tr>
    </w:tbl>
    <w:p w:rsidR="00656483" w:rsidRDefault="00656483" w:rsidP="005F0C09"/>
    <w:p w:rsidR="00656483" w:rsidRDefault="00656483" w:rsidP="005F0C09"/>
    <w:p w:rsidR="005337F2" w:rsidRPr="005337F2" w:rsidRDefault="005337F2" w:rsidP="005337F2">
      <w:r w:rsidRPr="005337F2">
        <w:tab/>
      </w:r>
    </w:p>
    <w:p w:rsidR="00656483" w:rsidRDefault="00656483" w:rsidP="005F0C09">
      <w:bookmarkStart w:id="0" w:name="_GoBack"/>
      <w:bookmarkEnd w:id="0"/>
    </w:p>
    <w:sectPr w:rsidR="006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5"/>
    <w:rsid w:val="000C3284"/>
    <w:rsid w:val="001F5B34"/>
    <w:rsid w:val="002F40DD"/>
    <w:rsid w:val="003078E1"/>
    <w:rsid w:val="003164D0"/>
    <w:rsid w:val="0051454F"/>
    <w:rsid w:val="005337F2"/>
    <w:rsid w:val="005F0C09"/>
    <w:rsid w:val="00656483"/>
    <w:rsid w:val="00704D74"/>
    <w:rsid w:val="007454CD"/>
    <w:rsid w:val="0089341D"/>
    <w:rsid w:val="00A242EC"/>
    <w:rsid w:val="00A70136"/>
    <w:rsid w:val="00C82FD7"/>
    <w:rsid w:val="00D11683"/>
    <w:rsid w:val="00D4784C"/>
    <w:rsid w:val="00D56073"/>
    <w:rsid w:val="00DF5569"/>
    <w:rsid w:val="00E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4E10"/>
  <w15:chartTrackingRefBased/>
  <w15:docId w15:val="{E7FE1061-3755-49E6-931E-FA3602D0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Ксения Викторовна</dc:creator>
  <cp:keywords/>
  <dc:description/>
  <cp:lastModifiedBy>Бажина Ксения Викторовна</cp:lastModifiedBy>
  <cp:revision>2</cp:revision>
  <dcterms:created xsi:type="dcterms:W3CDTF">2021-08-03T01:00:00Z</dcterms:created>
  <dcterms:modified xsi:type="dcterms:W3CDTF">2021-08-03T02:21:00Z</dcterms:modified>
</cp:coreProperties>
</file>