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8E" w:rsidRPr="00926DBF" w:rsidRDefault="0054688E" w:rsidP="0054688E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54688E" w:rsidRDefault="0054688E" w:rsidP="0054688E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4688E" w:rsidRPr="000E249A" w:rsidRDefault="0054688E" w:rsidP="0054688E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54688E" w:rsidRPr="006E6DCD" w:rsidRDefault="0054688E" w:rsidP="00546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688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0E249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0E249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13-30</w:t>
      </w:r>
      <w:r w:rsidRPr="000E249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54688E" w:rsidRPr="008B2A84" w:rsidRDefault="0054688E" w:rsidP="00546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54688E" w:rsidRPr="008B2A84" w:rsidRDefault="0054688E" w:rsidP="00546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54688E" w:rsidRDefault="0054688E" w:rsidP="0054688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от </w:t>
      </w:r>
      <w:r w:rsidR="00E92B40">
        <w:rPr>
          <w:rFonts w:ascii="Times New Roman" w:hAnsi="Times New Roman"/>
          <w:sz w:val="28"/>
          <w:szCs w:val="28"/>
        </w:rPr>
        <w:t>27.01.2016</w:t>
      </w:r>
      <w:r w:rsidRPr="002E34F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92B40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54688E" w:rsidRPr="002B3729" w:rsidRDefault="0054688E" w:rsidP="0054688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НТО.</w:t>
      </w:r>
    </w:p>
    <w:p w:rsidR="0054688E" w:rsidRDefault="0054688E" w:rsidP="00546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/>
          <w:sz w:val="28"/>
          <w:szCs w:val="28"/>
        </w:rPr>
        <w:t>-ландшафтных форм, специальной уличной мебели (согласно эскизному проекту благоустройства);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средств пожаротушения;</w:t>
      </w:r>
    </w:p>
    <w:p w:rsidR="0054688E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54688E" w:rsidRPr="00CB29E6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>заявку по прилагаемой форме</w:t>
      </w:r>
      <w:r>
        <w:rPr>
          <w:rFonts w:ascii="Times New Roman" w:hAnsi="Times New Roman"/>
          <w:sz w:val="28"/>
          <w:szCs w:val="28"/>
        </w:rPr>
        <w:t>;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54688E" w:rsidRPr="0020459F" w:rsidRDefault="0054688E" w:rsidP="00546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27</w:t>
      </w:r>
      <w:r w:rsidRPr="00D41D37">
        <w:rPr>
          <w:rFonts w:ascii="Times New Roman" w:hAnsi="Times New Roman"/>
          <w:sz w:val="28"/>
          <w:szCs w:val="28"/>
        </w:rPr>
        <w:t xml:space="preserve">.01.2016 по </w:t>
      </w:r>
      <w:r>
        <w:rPr>
          <w:rFonts w:ascii="Times New Roman" w:hAnsi="Times New Roman"/>
          <w:sz w:val="28"/>
          <w:szCs w:val="28"/>
        </w:rPr>
        <w:t>25</w:t>
      </w:r>
      <w:r w:rsidRPr="00D41D37">
        <w:rPr>
          <w:rFonts w:ascii="Times New Roman" w:hAnsi="Times New Roman"/>
          <w:sz w:val="28"/>
          <w:szCs w:val="28"/>
        </w:rPr>
        <w:t>.02.2016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и нерабочих праздничных дней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8B2A84">
        <w:rPr>
          <w:rFonts w:ascii="Times New Roman" w:hAnsi="Times New Roman"/>
          <w:sz w:val="28"/>
          <w:szCs w:val="28"/>
        </w:rPr>
        <w:t>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</w:t>
      </w:r>
      <w:proofErr w:type="spellEnd"/>
      <w:r w:rsidRPr="008B2A8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Pr="00D41D37">
        <w:rPr>
          <w:rFonts w:ascii="Times New Roman" w:hAnsi="Times New Roman"/>
          <w:sz w:val="28"/>
          <w:szCs w:val="28"/>
        </w:rPr>
        <w:t>11.02.2016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54688E" w:rsidRPr="0058690D" w:rsidRDefault="0054688E" w:rsidP="00546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десяти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54688E" w:rsidRDefault="0054688E" w:rsidP="0054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 xml:space="preserve">Организатор аукциона вправе внести изменения в извещение о </w:t>
      </w:r>
      <w:proofErr w:type="gramStart"/>
      <w:r w:rsidRPr="008A4A66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8A4A66">
        <w:rPr>
          <w:rFonts w:ascii="Times New Roman" w:hAnsi="Times New Roman"/>
          <w:sz w:val="28"/>
          <w:szCs w:val="28"/>
        </w:rPr>
        <w:t xml:space="preserve"> аукциона,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688E" w:rsidRDefault="0054688E" w:rsidP="00546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54688E" w:rsidRDefault="0054688E" w:rsidP="00546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</w:t>
      </w:r>
      <w:r>
        <w:rPr>
          <w:rFonts w:ascii="Times New Roman" w:hAnsi="Times New Roman"/>
          <w:sz w:val="28"/>
          <w:szCs w:val="28"/>
        </w:rPr>
        <w:t xml:space="preserve"> 26.02.2016</w:t>
      </w:r>
      <w:r w:rsidRPr="00D41D37">
        <w:rPr>
          <w:rFonts w:ascii="Times New Roman" w:hAnsi="Times New Roman"/>
          <w:sz w:val="28"/>
          <w:szCs w:val="28"/>
        </w:rPr>
        <w:t xml:space="preserve"> в 15.00 час.</w:t>
      </w:r>
    </w:p>
    <w:p w:rsidR="0054688E" w:rsidRPr="007865C9" w:rsidRDefault="0054688E" w:rsidP="00546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54688E" w:rsidRDefault="0054688E" w:rsidP="00546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27.01.2016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25</w:t>
      </w:r>
      <w:r w:rsidRPr="00D41D37">
        <w:rPr>
          <w:rFonts w:ascii="Times New Roman" w:hAnsi="Times New Roman"/>
          <w:sz w:val="28"/>
          <w:szCs w:val="28"/>
        </w:rPr>
        <w:t>.02.2016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54688E" w:rsidRDefault="0054688E" w:rsidP="0054688E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54688E" w:rsidRDefault="0054688E" w:rsidP="0054688E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p w:rsidR="0054688E" w:rsidRDefault="0054688E" w:rsidP="0054688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418"/>
        <w:gridCol w:w="2126"/>
        <w:gridCol w:w="1418"/>
        <w:gridCol w:w="1275"/>
      </w:tblGrid>
      <w:tr w:rsidR="0054688E" w:rsidRPr="000578DE" w:rsidTr="00655ADA">
        <w:trPr>
          <w:trHeight w:val="20"/>
        </w:trPr>
        <w:tc>
          <w:tcPr>
            <w:tcW w:w="709" w:type="dxa"/>
            <w:shd w:val="clear" w:color="auto" w:fill="auto"/>
          </w:tcPr>
          <w:p w:rsidR="0054688E" w:rsidRPr="004D6BC2" w:rsidRDefault="0054688E" w:rsidP="0065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6" w:type="dxa"/>
            <w:shd w:val="clear" w:color="auto" w:fill="auto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5" w:type="dxa"/>
            <w:shd w:val="clear" w:color="auto" w:fill="auto"/>
          </w:tcPr>
          <w:p w:rsidR="0054688E" w:rsidRPr="007531E2" w:rsidRDefault="0054688E" w:rsidP="00655AD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 w:rsidR="00C00DB6"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4688E" w:rsidRPr="000578DE" w:rsidTr="00655ADA">
        <w:trPr>
          <w:trHeight w:val="487"/>
        </w:trPr>
        <w:tc>
          <w:tcPr>
            <w:tcW w:w="709" w:type="dxa"/>
            <w:shd w:val="clear" w:color="auto" w:fill="auto"/>
          </w:tcPr>
          <w:p w:rsidR="0054688E" w:rsidRPr="004D6BC2" w:rsidRDefault="0054688E" w:rsidP="00655A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688E" w:rsidRPr="004D6BC2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пер.Стартовый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134" w:type="dxa"/>
            <w:shd w:val="clear" w:color="auto" w:fill="auto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shd w:val="clear" w:color="auto" w:fill="auto"/>
          </w:tcPr>
          <w:p w:rsidR="0054688E" w:rsidRPr="00DE5B44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192,76</w:t>
            </w:r>
          </w:p>
        </w:tc>
      </w:tr>
      <w:tr w:rsidR="0054688E" w:rsidRPr="000578DE" w:rsidTr="00655AD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4D6BC2" w:rsidRDefault="0054688E" w:rsidP="00655A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4D6BC2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р.п.Южный,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ерцена,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2E34FE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530,16</w:t>
            </w:r>
          </w:p>
        </w:tc>
      </w:tr>
      <w:tr w:rsidR="0054688E" w:rsidRPr="000578DE" w:rsidTr="00655AD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4D6BC2" w:rsidRDefault="0054688E" w:rsidP="00655A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BC3D46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ул.Челюскинцев,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BC3D46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2E34FE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2324,80</w:t>
            </w:r>
          </w:p>
        </w:tc>
      </w:tr>
      <w:tr w:rsidR="0054688E" w:rsidRPr="000578DE" w:rsidTr="00655AD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4D6BC2" w:rsidRDefault="0054688E" w:rsidP="00655A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Default="0054688E" w:rsidP="00655A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пр-кт Красноармейский,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2E34FE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1181,89</w:t>
            </w:r>
          </w:p>
        </w:tc>
      </w:tr>
      <w:tr w:rsidR="0054688E" w:rsidRPr="000578DE" w:rsidTr="00655AD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4D6BC2" w:rsidRDefault="0054688E" w:rsidP="00655A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4D6BC2" w:rsidRDefault="0054688E" w:rsidP="005468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ентральный, ул.Благодатная, 34а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DE5B44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8E" w:rsidRPr="002E34FE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1098,3</w:t>
            </w:r>
          </w:p>
        </w:tc>
      </w:tr>
      <w:tr w:rsidR="0054688E" w:rsidRPr="000578DE" w:rsidTr="00655ADA">
        <w:trPr>
          <w:trHeight w:val="20"/>
        </w:trPr>
        <w:tc>
          <w:tcPr>
            <w:tcW w:w="709" w:type="dxa"/>
            <w:vAlign w:val="center"/>
          </w:tcPr>
          <w:p w:rsidR="0054688E" w:rsidRPr="004D6BC2" w:rsidRDefault="0054688E" w:rsidP="00655A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688E" w:rsidRPr="004D6BC2" w:rsidRDefault="0054688E" w:rsidP="005722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п.Черницк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ул.Пионер</w:t>
            </w:r>
            <w:r w:rsidR="005722EF">
              <w:rPr>
                <w:rFonts w:ascii="Times New Roman" w:hAnsi="Times New Roman"/>
                <w:sz w:val="20"/>
                <w:szCs w:val="20"/>
              </w:rPr>
              <w:t>ская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5в</w:t>
            </w:r>
          </w:p>
        </w:tc>
        <w:tc>
          <w:tcPr>
            <w:tcW w:w="1134" w:type="dxa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ряд</w:t>
            </w:r>
          </w:p>
        </w:tc>
        <w:tc>
          <w:tcPr>
            <w:tcW w:w="2126" w:type="dxa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</w:tcPr>
          <w:p w:rsidR="0054688E" w:rsidRPr="00DE5B44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54688E" w:rsidRPr="002E34FE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1317,95</w:t>
            </w:r>
          </w:p>
        </w:tc>
      </w:tr>
      <w:tr w:rsidR="0054688E" w:rsidRPr="000578DE" w:rsidTr="00655ADA">
        <w:trPr>
          <w:trHeight w:val="20"/>
        </w:trPr>
        <w:tc>
          <w:tcPr>
            <w:tcW w:w="709" w:type="dxa"/>
            <w:vAlign w:val="center"/>
          </w:tcPr>
          <w:p w:rsidR="0054688E" w:rsidRPr="004D6BC2" w:rsidRDefault="0054688E" w:rsidP="00655A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688E" w:rsidRDefault="0054688E" w:rsidP="00655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р.п.Южный,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усоргского, 21</w:t>
            </w:r>
          </w:p>
        </w:tc>
        <w:tc>
          <w:tcPr>
            <w:tcW w:w="1134" w:type="dxa"/>
          </w:tcPr>
          <w:p w:rsidR="0054688E" w:rsidRPr="004D6BC2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54688E" w:rsidRPr="00DE5B44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</w:tcPr>
          <w:p w:rsidR="0054688E" w:rsidRPr="00035AEF" w:rsidRDefault="0054688E" w:rsidP="00655AD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54688E" w:rsidRPr="002E34FE" w:rsidRDefault="0054688E" w:rsidP="00655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1024,13</w:t>
            </w:r>
          </w:p>
        </w:tc>
      </w:tr>
    </w:tbl>
    <w:p w:rsidR="0054688E" w:rsidRDefault="0054688E" w:rsidP="005468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88E" w:rsidRDefault="0054688E" w:rsidP="005468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88E" w:rsidRDefault="0054688E" w:rsidP="0054688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sectPr w:rsidR="0054688E" w:rsidSect="002E34FE">
      <w:headerReference w:type="default" r:id="rId10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20" w:rsidRDefault="00F31E20" w:rsidP="00C86297">
      <w:pPr>
        <w:spacing w:after="0" w:line="240" w:lineRule="auto"/>
      </w:pPr>
      <w:r>
        <w:separator/>
      </w:r>
    </w:p>
  </w:endnote>
  <w:endnote w:type="continuationSeparator" w:id="0">
    <w:p w:rsidR="00F31E20" w:rsidRDefault="00F31E20" w:rsidP="00C8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20" w:rsidRDefault="00F31E20" w:rsidP="00C86297">
      <w:pPr>
        <w:spacing w:after="0" w:line="240" w:lineRule="auto"/>
      </w:pPr>
      <w:r>
        <w:separator/>
      </w:r>
    </w:p>
  </w:footnote>
  <w:footnote w:type="continuationSeparator" w:id="0">
    <w:p w:rsidR="00F31E20" w:rsidRDefault="00F31E20" w:rsidP="00C8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B1" w:rsidRDefault="00F33388">
    <w:pPr>
      <w:pStyle w:val="a3"/>
      <w:jc w:val="right"/>
    </w:pPr>
    <w:r>
      <w:fldChar w:fldCharType="begin"/>
    </w:r>
    <w:r w:rsidR="0054688E">
      <w:instrText xml:space="preserve"> PAGE   \* MERGEFORMAT </w:instrText>
    </w:r>
    <w:r>
      <w:fldChar w:fldCharType="separate"/>
    </w:r>
    <w:r w:rsidR="005722EF">
      <w:rPr>
        <w:noProof/>
      </w:rPr>
      <w:t>3</w:t>
    </w:r>
    <w:r>
      <w:fldChar w:fldCharType="end"/>
    </w:r>
  </w:p>
  <w:p w:rsidR="006940B1" w:rsidRDefault="00F31E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88E"/>
    <w:rsid w:val="0054688E"/>
    <w:rsid w:val="005722EF"/>
    <w:rsid w:val="0093009B"/>
    <w:rsid w:val="00C00DB6"/>
    <w:rsid w:val="00C86297"/>
    <w:rsid w:val="00E92B40"/>
    <w:rsid w:val="00EB014E"/>
    <w:rsid w:val="00F31E20"/>
    <w:rsid w:val="00F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8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4688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68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68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688E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54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88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468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5468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54688E"/>
    <w:rPr>
      <w:color w:val="0000FF" w:themeColor="hyperlink"/>
      <w:u w:val="single"/>
    </w:rPr>
  </w:style>
  <w:style w:type="paragraph" w:customStyle="1" w:styleId="ConsPlusNonformat">
    <w:name w:val="ConsPlusNonformat"/>
    <w:rsid w:val="00546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Захватова Анастасия</cp:lastModifiedBy>
  <cp:revision>2</cp:revision>
  <cp:lastPrinted>2016-01-27T04:24:00Z</cp:lastPrinted>
  <dcterms:created xsi:type="dcterms:W3CDTF">2016-02-08T04:45:00Z</dcterms:created>
  <dcterms:modified xsi:type="dcterms:W3CDTF">2016-02-08T04:45:00Z</dcterms:modified>
</cp:coreProperties>
</file>