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A7" w:rsidRPr="008B5A60" w:rsidRDefault="00781CE4" w:rsidP="008B5A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60">
        <w:rPr>
          <w:rFonts w:ascii="Times New Roman" w:hAnsi="Times New Roman" w:cs="Times New Roman"/>
          <w:b/>
          <w:sz w:val="28"/>
          <w:szCs w:val="28"/>
        </w:rPr>
        <w:t>«Административная ответственность за нарушение тишины и покоя граждан»</w:t>
      </w:r>
    </w:p>
    <w:p w:rsidR="005B2DC1" w:rsidRPr="00460F13" w:rsidRDefault="005B2DC1" w:rsidP="0046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proofErr w:type="gramStart"/>
      <w:r w:rsidR="002C1DA7" w:rsidRPr="008B5A60">
        <w:rPr>
          <w:rFonts w:ascii="Times New Roman" w:hAnsi="Times New Roman" w:cs="Times New Roman"/>
          <w:color w:val="222222"/>
          <w:sz w:val="28"/>
          <w:szCs w:val="28"/>
        </w:rPr>
        <w:t xml:space="preserve">В Алтайском крае административная ответственность за нарушение тишины и покоя граждан в ночное время установлена статьей 61 закона Алтайского края </w:t>
      </w:r>
      <w:r w:rsidR="002C1DA7" w:rsidRPr="00460F13">
        <w:rPr>
          <w:rFonts w:ascii="Times New Roman" w:hAnsi="Times New Roman" w:cs="Times New Roman"/>
          <w:color w:val="222222"/>
          <w:sz w:val="28"/>
          <w:szCs w:val="28"/>
        </w:rPr>
        <w:t>«Об административной ответственности за совершение правонарушений на территории Алтайского»</w:t>
      </w:r>
      <w:r w:rsidR="00460F13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460F1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пятисот до трех тысяч рублей; на должностных лиц - от одной тысячи до десяти тысяч рублей;</w:t>
      </w:r>
      <w:proofErr w:type="gramEnd"/>
      <w:r w:rsidR="00460F13">
        <w:rPr>
          <w:rFonts w:ascii="Times New Roman" w:hAnsi="Times New Roman" w:cs="Times New Roman"/>
          <w:sz w:val="28"/>
          <w:szCs w:val="28"/>
        </w:rPr>
        <w:t xml:space="preserve"> на юридических лиц - от пяти тысяч до десяти тысяч рублей.</w:t>
      </w:r>
    </w:p>
    <w:p w:rsidR="008B5A60" w:rsidRDefault="005B2DC1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="008B5A60">
        <w:rPr>
          <w:rFonts w:ascii="Times New Roman" w:hAnsi="Times New Roman" w:cs="Times New Roman"/>
          <w:color w:val="222222"/>
          <w:sz w:val="28"/>
          <w:szCs w:val="28"/>
        </w:rPr>
        <w:t xml:space="preserve">Закон Алтайского края от 06 декабря 2017 года №95-ЗС «Об обеспечении тишины и покоя граждан на территории Алтайского края» более детально регламентирует аспекты привлечения </w:t>
      </w:r>
      <w:r w:rsidR="002C1DA7" w:rsidRPr="008B5A60">
        <w:rPr>
          <w:rFonts w:ascii="Times New Roman" w:hAnsi="Times New Roman" w:cs="Times New Roman"/>
          <w:color w:val="222222"/>
          <w:sz w:val="28"/>
          <w:szCs w:val="28"/>
        </w:rPr>
        <w:t xml:space="preserve">к административной ответственности </w:t>
      </w:r>
      <w:r w:rsidR="008B5A60">
        <w:rPr>
          <w:rFonts w:ascii="Times New Roman" w:hAnsi="Times New Roman" w:cs="Times New Roman"/>
          <w:color w:val="222222"/>
          <w:sz w:val="28"/>
          <w:szCs w:val="28"/>
        </w:rPr>
        <w:t>граждан и должностных лиц.</w:t>
      </w:r>
    </w:p>
    <w:p w:rsidR="008B5A60" w:rsidRPr="005B2DC1" w:rsidRDefault="008B5A60" w:rsidP="00D6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</w:pPr>
      <w:r w:rsidRPr="005B2DC1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В соответствии со ст.4 </w:t>
      </w:r>
      <w:proofErr w:type="gramStart"/>
      <w:r w:rsidRPr="005B2DC1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выше названно</w:t>
      </w:r>
      <w:r w:rsidR="00D6310C" w:rsidRPr="005B2DC1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го</w:t>
      </w:r>
      <w:proofErr w:type="gramEnd"/>
      <w:r w:rsidR="00D6310C" w:rsidRPr="005B2DC1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 закона к действиям, нарушающ</w:t>
      </w:r>
      <w:r w:rsidRPr="005B2DC1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им тишину и покой граждан, относятся:</w:t>
      </w:r>
    </w:p>
    <w:p w:rsidR="008B5A60" w:rsidRDefault="008B5A60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звуковоспроизводящих устройств и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зв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укоусиления, в том числе установленных на транспортных средствах, на (в) объектах торговли, общественного питания, организациях досуга, повлекшее нарушение тишины и покоя граждан; </w:t>
      </w:r>
    </w:p>
    <w:p w:rsidR="008B5A60" w:rsidRDefault="008B5A60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-крики, свист, пение, игра на музыкальных инструментах и иные громкие звуки (действия), повлекшие нарушение тишины и покоя граждан; </w:t>
      </w:r>
    </w:p>
    <w:p w:rsidR="008B5A60" w:rsidRDefault="008B5A60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пиротехнических средств, повлекшее нарушение тишины и покоя граждан; </w:t>
      </w:r>
    </w:p>
    <w:p w:rsidR="008B5A60" w:rsidRDefault="008B5A60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граждан; </w:t>
      </w:r>
    </w:p>
    <w:p w:rsidR="008B5A60" w:rsidRDefault="008B5A60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переустройства, перепланировки, ремонтных работ помещений в многоквартирном доме, индивидуального жилого дома, повлекшее нарушение тишины и покоя граждан; </w:t>
      </w:r>
    </w:p>
    <w:p w:rsidR="00D6310C" w:rsidRPr="00D6310C" w:rsidRDefault="008B5A60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граждан.</w:t>
      </w:r>
    </w:p>
    <w:p w:rsidR="00B21C74" w:rsidRPr="005B2DC1" w:rsidRDefault="00B21C74" w:rsidP="00D631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2DC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Объекты, на которых не допускается нарушение тишины и покоя граждан</w:t>
      </w:r>
      <w:r w:rsidR="00D6310C" w:rsidRPr="005B2D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(ст.2)</w:t>
      </w:r>
      <w:r w:rsidRPr="005B2DC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21C74" w:rsidRPr="008B5A60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60">
        <w:rPr>
          <w:rFonts w:ascii="Times New Roman" w:hAnsi="Times New Roman" w:cs="Times New Roman"/>
          <w:sz w:val="28"/>
          <w:szCs w:val="28"/>
        </w:rPr>
        <w:t>1)квартиры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B21C74" w:rsidRPr="008B5A60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60">
        <w:rPr>
          <w:rFonts w:ascii="Times New Roman" w:hAnsi="Times New Roman" w:cs="Times New Roman"/>
          <w:sz w:val="28"/>
          <w:szCs w:val="28"/>
        </w:rPr>
        <w:t xml:space="preserve">2) придомовые территории, в том числе </w:t>
      </w:r>
      <w:proofErr w:type="spellStart"/>
      <w:r w:rsidRPr="008B5A60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8B5A60">
        <w:rPr>
          <w:rFonts w:ascii="Times New Roman" w:hAnsi="Times New Roman" w:cs="Times New Roman"/>
          <w:sz w:val="28"/>
          <w:szCs w:val="28"/>
        </w:rPr>
        <w:t xml:space="preserve"> проезды, детские, спортивные, игровые площадки на территории жилых микрорайонов и групп жилых домов;</w:t>
      </w:r>
    </w:p>
    <w:p w:rsidR="00B21C74" w:rsidRPr="008B5A60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60">
        <w:rPr>
          <w:rFonts w:ascii="Times New Roman" w:hAnsi="Times New Roman" w:cs="Times New Roman"/>
          <w:sz w:val="28"/>
          <w:szCs w:val="28"/>
        </w:rPr>
        <w:t>3) 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</w:r>
    </w:p>
    <w:p w:rsidR="00B21C74" w:rsidRPr="008B5A60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60">
        <w:rPr>
          <w:rFonts w:ascii="Times New Roman" w:hAnsi="Times New Roman" w:cs="Times New Roman"/>
          <w:sz w:val="28"/>
          <w:szCs w:val="28"/>
        </w:rPr>
        <w:t xml:space="preserve">4) территории общего пользования, определенные в соответствии с Градостроительным </w:t>
      </w:r>
      <w:hyperlink r:id="rId4" w:history="1">
        <w:r w:rsidRPr="00D6310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5A60">
        <w:rPr>
          <w:rFonts w:ascii="Times New Roman" w:hAnsi="Times New Roman" w:cs="Times New Roman"/>
          <w:sz w:val="28"/>
          <w:szCs w:val="28"/>
        </w:rPr>
        <w:t xml:space="preserve"> Российской Федерации, парковки транспортных средств;</w:t>
      </w:r>
    </w:p>
    <w:p w:rsidR="00B21C74" w:rsidRPr="008B5A60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60">
        <w:rPr>
          <w:rFonts w:ascii="Times New Roman" w:hAnsi="Times New Roman" w:cs="Times New Roman"/>
          <w:sz w:val="28"/>
          <w:szCs w:val="28"/>
        </w:rPr>
        <w:lastRenderedPageBreak/>
        <w:t>5) территории ведения гражданами садоводства или огородничества для собственных нужд.</w:t>
      </w:r>
    </w:p>
    <w:p w:rsidR="00B21C74" w:rsidRPr="005B2DC1" w:rsidRDefault="00B21C74" w:rsidP="00D631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2DC1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Периоды времени, в которые не допускается нарушение тишины и покоя граждан</w:t>
      </w:r>
      <w:r w:rsidR="00D6310C" w:rsidRPr="005B2D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(ст.3)</w:t>
      </w:r>
      <w:r w:rsidRPr="005B2DC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21C74" w:rsidRPr="008B5A60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A60">
        <w:rPr>
          <w:rFonts w:ascii="Times New Roman" w:hAnsi="Times New Roman" w:cs="Times New Roman"/>
          <w:bCs/>
          <w:sz w:val="28"/>
          <w:szCs w:val="28"/>
        </w:rPr>
        <w:t>1) с 22 часов 00 минут до 8 часов 00 минут в будние дни (с понедельника по пятницу включительно);</w:t>
      </w:r>
    </w:p>
    <w:p w:rsidR="00B21C74" w:rsidRPr="008B5A60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A60">
        <w:rPr>
          <w:rFonts w:ascii="Times New Roman" w:hAnsi="Times New Roman" w:cs="Times New Roman"/>
          <w:bCs/>
          <w:sz w:val="28"/>
          <w:szCs w:val="28"/>
        </w:rPr>
        <w:t>2) с 22 часов 00 минут до 9 часов 00 минут в субботу, воскресенье и в установленные в соответствии с федеральным законодательством нерабочие праздничные дни;</w:t>
      </w:r>
    </w:p>
    <w:p w:rsidR="00B21C74" w:rsidRPr="008B5A60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60">
        <w:rPr>
          <w:rFonts w:ascii="Times New Roman" w:hAnsi="Times New Roman" w:cs="Times New Roman"/>
          <w:bCs/>
          <w:sz w:val="28"/>
          <w:szCs w:val="28"/>
        </w:rPr>
        <w:t xml:space="preserve">3) с 13 часов 00 минут до 15 часов 00 минут ежедневно в </w:t>
      </w:r>
      <w:r w:rsidRPr="008B5A60">
        <w:rPr>
          <w:rFonts w:ascii="Times New Roman" w:hAnsi="Times New Roman" w:cs="Times New Roman"/>
          <w:sz w:val="28"/>
          <w:szCs w:val="28"/>
        </w:rPr>
        <w:t>квартирах и помещениях общего пользования в многоквартирных домах, жилых домах, жилых помещениях и помещениях общего пользования в общежитиях;</w:t>
      </w:r>
    </w:p>
    <w:p w:rsidR="00B21C74" w:rsidRPr="008B5A60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A60">
        <w:rPr>
          <w:rFonts w:ascii="Times New Roman" w:hAnsi="Times New Roman" w:cs="Times New Roman"/>
          <w:bCs/>
          <w:sz w:val="28"/>
          <w:szCs w:val="28"/>
        </w:rPr>
        <w:t xml:space="preserve">4) с 20 часов 00 минут до 9 часов 00 минут в будние дни и по субботам, круглосуточно в воскресенье и в установленные в соответствии с федеральным законодательством нерабочие праздничные дни в отношении </w:t>
      </w:r>
      <w:r w:rsidRPr="008B5A60">
        <w:rPr>
          <w:rFonts w:ascii="Times New Roman" w:hAnsi="Times New Roman" w:cs="Times New Roman"/>
          <w:sz w:val="28"/>
          <w:szCs w:val="28"/>
        </w:rPr>
        <w:t xml:space="preserve">квартир и помещений общего пользования в многоквартирных домов, жилых домов, жилых помещений и помещений общего пользования в общежитиях </w:t>
      </w:r>
      <w:r w:rsidRPr="008B5A60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Pr="008B5A60">
        <w:rPr>
          <w:rFonts w:ascii="Times New Roman" w:hAnsi="Times New Roman" w:cs="Times New Roman"/>
          <w:sz w:val="28"/>
          <w:szCs w:val="28"/>
        </w:rPr>
        <w:t>проведения переустройства, перепланировки, ремонтных работ помещений в</w:t>
      </w:r>
      <w:proofErr w:type="gramEnd"/>
      <w:r w:rsidRPr="008B5A60">
        <w:rPr>
          <w:rFonts w:ascii="Times New Roman" w:hAnsi="Times New Roman" w:cs="Times New Roman"/>
          <w:sz w:val="28"/>
          <w:szCs w:val="28"/>
        </w:rPr>
        <w:t xml:space="preserve"> многоквартирном </w:t>
      </w:r>
      <w:proofErr w:type="gramStart"/>
      <w:r w:rsidRPr="008B5A6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8B5A60">
        <w:rPr>
          <w:rFonts w:ascii="Times New Roman" w:hAnsi="Times New Roman" w:cs="Times New Roman"/>
          <w:sz w:val="28"/>
          <w:szCs w:val="28"/>
        </w:rPr>
        <w:t>, индивидуальном жилом доме.</w:t>
      </w:r>
    </w:p>
    <w:p w:rsidR="00B21C74" w:rsidRPr="005B2DC1" w:rsidRDefault="00B21C74" w:rsidP="008B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DC1">
        <w:rPr>
          <w:rFonts w:ascii="Times New Roman" w:hAnsi="Times New Roman" w:cs="Times New Roman"/>
          <w:bCs/>
          <w:sz w:val="28"/>
          <w:szCs w:val="28"/>
        </w:rPr>
        <w:t xml:space="preserve">Важно знать: что </w:t>
      </w:r>
      <w:r w:rsidR="008B5A60" w:rsidRPr="005B2DC1">
        <w:rPr>
          <w:rFonts w:ascii="Times New Roman" w:hAnsi="Times New Roman" w:cs="Times New Roman"/>
          <w:bCs/>
          <w:sz w:val="28"/>
          <w:szCs w:val="28"/>
        </w:rPr>
        <w:t xml:space="preserve">выше названное требование </w:t>
      </w:r>
      <w:r w:rsidRPr="005B2DC1">
        <w:rPr>
          <w:rFonts w:ascii="Times New Roman" w:hAnsi="Times New Roman" w:cs="Times New Roman"/>
          <w:bCs/>
          <w:sz w:val="28"/>
          <w:szCs w:val="28"/>
        </w:rPr>
        <w:t>не распрост</w:t>
      </w:r>
      <w:r w:rsidR="008B5A60" w:rsidRPr="005B2DC1">
        <w:rPr>
          <w:rFonts w:ascii="Times New Roman" w:hAnsi="Times New Roman" w:cs="Times New Roman"/>
          <w:bCs/>
          <w:sz w:val="28"/>
          <w:szCs w:val="28"/>
        </w:rPr>
        <w:t>раняе</w:t>
      </w:r>
      <w:r w:rsidRPr="005B2DC1">
        <w:rPr>
          <w:rFonts w:ascii="Times New Roman" w:hAnsi="Times New Roman" w:cs="Times New Roman"/>
          <w:bCs/>
          <w:sz w:val="28"/>
          <w:szCs w:val="28"/>
        </w:rPr>
        <w:t>тся на указанные действия в случае их совершения в жилом помещении дома (многоквартирного дома) в течение полутора лет со дня ввода его в эксплуатацию.</w:t>
      </w:r>
    </w:p>
    <w:p w:rsidR="005B2DC1" w:rsidRPr="005B2DC1" w:rsidRDefault="005B2DC1" w:rsidP="005B2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B2DC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Также следует отметить, что </w:t>
      </w:r>
      <w:r w:rsidRPr="005B2DC1">
        <w:rPr>
          <w:rFonts w:ascii="Times New Roman" w:hAnsi="Times New Roman" w:cs="Times New Roman"/>
          <w:sz w:val="28"/>
          <w:szCs w:val="28"/>
          <w:u w:val="single"/>
        </w:rPr>
        <w:t xml:space="preserve">положения Закона Алтайского края от </w:t>
      </w:r>
      <w:r w:rsidRPr="005B2DC1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06 декабря 2017 года №95-ЗС «Об обеспечении тишины и покоя граждан на территории Алтайского края» не распространяются </w:t>
      </w:r>
      <w:proofErr w:type="gramStart"/>
      <w:r w:rsidRPr="005B2DC1">
        <w:rPr>
          <w:rFonts w:ascii="Times New Roman" w:hAnsi="Times New Roman" w:cs="Times New Roman"/>
          <w:color w:val="222222"/>
          <w:sz w:val="28"/>
          <w:szCs w:val="28"/>
          <w:u w:val="single"/>
        </w:rPr>
        <w:t>на</w:t>
      </w:r>
      <w:proofErr w:type="gramEnd"/>
      <w:r w:rsidRPr="005B2DC1">
        <w:rPr>
          <w:rFonts w:ascii="Times New Roman" w:hAnsi="Times New Roman" w:cs="Times New Roman"/>
          <w:color w:val="222222"/>
          <w:sz w:val="28"/>
          <w:szCs w:val="28"/>
          <w:u w:val="single"/>
        </w:rPr>
        <w:t>:</w:t>
      </w:r>
    </w:p>
    <w:p w:rsidR="005B2DC1" w:rsidRDefault="005B2DC1" w:rsidP="005B2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населения;</w:t>
      </w:r>
      <w:proofErr w:type="gramEnd"/>
    </w:p>
    <w:p w:rsidR="005B2DC1" w:rsidRDefault="005B2DC1" w:rsidP="005B2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официальных спортивных, культурных и иных массовых публичных мероприятий, организованных и проводимых в порядке, установленном органами государственной власти Алтайского края и органами местного самоуправления;</w:t>
      </w:r>
    </w:p>
    <w:p w:rsidR="005B2DC1" w:rsidRDefault="005B2DC1" w:rsidP="005B2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проведение богослужений, других религиозных обрядов и церемоний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сентября 1997 года N 125-ФЗ "О свободе совести и о религиозных объединениях";</w:t>
      </w:r>
    </w:p>
    <w:p w:rsidR="005B2DC1" w:rsidRDefault="005B2DC1" w:rsidP="005B2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празднование Нового года с 22 часов 00 минут 31 декабря до 6 часов 00 минут 1 января;</w:t>
      </w:r>
    </w:p>
    <w:p w:rsidR="005B2DC1" w:rsidRDefault="005B2DC1" w:rsidP="005B2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использование в предусмотренном законодательством порядке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подачи специальных звуковых сигналов, установленных на транспортных средствах;</w:t>
      </w:r>
    </w:p>
    <w:p w:rsidR="00094967" w:rsidRPr="005B2DC1" w:rsidRDefault="005B2DC1" w:rsidP="005B2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действия (бездействие) юридических лиц, лиц, осуществляющих предпринимательскую деятельность без образования юридического лица, должностных лиц и граждан, за совершение которых законодательством Российской Федерации об административных правонарушениях установлена административная ответственность.</w:t>
      </w:r>
    </w:p>
    <w:sectPr w:rsidR="00094967" w:rsidRPr="005B2DC1" w:rsidSect="00460F13">
      <w:pgSz w:w="11906" w:h="16838"/>
      <w:pgMar w:top="1134" w:right="56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E4"/>
    <w:rsid w:val="00094967"/>
    <w:rsid w:val="002C1DA7"/>
    <w:rsid w:val="003860A1"/>
    <w:rsid w:val="00460F13"/>
    <w:rsid w:val="0054076D"/>
    <w:rsid w:val="005B2DC1"/>
    <w:rsid w:val="006C3AA5"/>
    <w:rsid w:val="007237D8"/>
    <w:rsid w:val="00781CE4"/>
    <w:rsid w:val="008B5A60"/>
    <w:rsid w:val="00B21C74"/>
    <w:rsid w:val="00D6310C"/>
    <w:rsid w:val="00D9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7F2CF9C86FF132EDF469454184F620FF43440185A6ECBAF3E14658BB5763D045639CBD81EDCBB62FAD258070y5bFD" TargetMode="External"/><Relationship Id="rId4" Type="http://schemas.openxmlformats.org/officeDocument/2006/relationships/hyperlink" Target="consultantplus://offline/ref=5BAABBF23B4E2CF660C2D2A3FE3A3DEEA51967504D9137B6823547F2BB8FB9CF402A6165DC21B663C1306D35A6S76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urist29_2</dc:creator>
  <cp:lastModifiedBy>urist29_2</cp:lastModifiedBy>
  <cp:revision>7</cp:revision>
  <cp:lastPrinted>2019-05-29T03:36:00Z</cp:lastPrinted>
  <dcterms:created xsi:type="dcterms:W3CDTF">2019-05-28T09:30:00Z</dcterms:created>
  <dcterms:modified xsi:type="dcterms:W3CDTF">2019-05-29T03:36:00Z</dcterms:modified>
</cp:coreProperties>
</file>