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60" w:rsidRDefault="00752E60" w:rsidP="00B40203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52E60" w:rsidRDefault="00752E60" w:rsidP="00B40203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комитета </w:t>
      </w:r>
    </w:p>
    <w:p w:rsidR="00752E60" w:rsidRDefault="00752E60" w:rsidP="00B40203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«04» февраля 2022 № 9</w:t>
      </w:r>
    </w:p>
    <w:p w:rsidR="00752E60" w:rsidRDefault="00752E60" w:rsidP="00B40203">
      <w:pPr>
        <w:pStyle w:val="ConsPlusNormal"/>
        <w:ind w:left="6804"/>
        <w:rPr>
          <w:rFonts w:ascii="Times New Roman" w:hAnsi="Times New Roman" w:cs="Times New Roman"/>
        </w:rPr>
      </w:pPr>
    </w:p>
    <w:p w:rsidR="00151652" w:rsidRDefault="00684BEB" w:rsidP="00B40203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84BEB" w:rsidRPr="00684BEB" w:rsidRDefault="00684BEB" w:rsidP="00B40203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Учетной политике </w:t>
      </w:r>
      <w:r w:rsidRPr="00684BEB">
        <w:rPr>
          <w:rFonts w:ascii="Times New Roman" w:hAnsi="Times New Roman" w:cs="Times New Roman"/>
        </w:rPr>
        <w:t>комитета по дорожному хозяйству, благоустройству, транспорту и связи города Барнаула для целей бюджетного учета</w:t>
      </w:r>
    </w:p>
    <w:p w:rsidR="00684BEB" w:rsidRPr="00684BEB" w:rsidRDefault="00684BEB" w:rsidP="00B40203">
      <w:pPr>
        <w:pStyle w:val="ConsPlusNormal"/>
        <w:ind w:left="9214"/>
        <w:rPr>
          <w:rFonts w:ascii="Times New Roman" w:hAnsi="Times New Roman" w:cs="Times New Roman"/>
        </w:rPr>
      </w:pPr>
    </w:p>
    <w:p w:rsidR="00FB4E25" w:rsidRDefault="00FB4E25" w:rsidP="00B40203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61"/>
      <w:bookmarkEnd w:id="0"/>
      <w:r>
        <w:rPr>
          <w:rFonts w:ascii="Times New Roman" w:hAnsi="Times New Roman" w:cs="Times New Roman"/>
          <w:b w:val="0"/>
        </w:rPr>
        <w:t>РАБОЧИЙ ПЛАН СЧЕТОВ</w:t>
      </w:r>
    </w:p>
    <w:p w:rsidR="00151652" w:rsidRPr="00684BEB" w:rsidRDefault="00684BEB" w:rsidP="00B40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4BEB">
        <w:rPr>
          <w:rFonts w:ascii="Times New Roman" w:hAnsi="Times New Roman" w:cs="Times New Roman"/>
          <w:b w:val="0"/>
        </w:rPr>
        <w:t>комитета по дорожному хозяйству, благоустройству, транспорту и связи города Барнаула</w:t>
      </w:r>
    </w:p>
    <w:p w:rsidR="00151652" w:rsidRPr="00684BEB" w:rsidRDefault="00151652" w:rsidP="00B40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7"/>
        <w:gridCol w:w="764"/>
        <w:gridCol w:w="636"/>
        <w:gridCol w:w="2523"/>
        <w:gridCol w:w="2941"/>
      </w:tblGrid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2842"/>
            <w:bookmarkEnd w:id="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БАЛАНСОВОГО СЧЕТА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Синтетический счет объекта учета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Наименование группы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Наименование вида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коды счета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синтетический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аналитический 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группа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вид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FE62B7" w:rsidRPr="00E15CFD" w:rsidTr="006E44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Раздел 1. Нефинансовые активы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88"/>
            <w:bookmarkEnd w:id="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" w:name="P94"/>
            <w:bookmarkEnd w:id="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- недвижимое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- иное 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- имущество в концессии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" w:name="P120"/>
            <w:bookmarkEnd w:id="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Жилые помещения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" w:name="P125"/>
            <w:bookmarkEnd w:id="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Нежилые помещения (здания и сооружения)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" w:name="P130"/>
            <w:bookmarkEnd w:id="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Инвестиционная недвижимость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" w:name="P135"/>
            <w:bookmarkEnd w:id="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Машины и оборудование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" w:name="P140"/>
            <w:bookmarkEnd w:id="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" w:name="P145"/>
            <w:bookmarkEnd w:id="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Инвентарь производственный и хозяйственный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" w:name="P150"/>
            <w:bookmarkEnd w:id="1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Биологические ресурсы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" w:name="P155"/>
            <w:bookmarkEnd w:id="1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основные средства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" w:name="P160"/>
            <w:bookmarkEnd w:id="1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Нематериальные 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Нематериальные активы - особо ценное движимое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 видам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Нематериальные активы - иное 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Нематериальные активы - имущество в концессии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" w:name="P181"/>
            <w:bookmarkEnd w:id="1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Научные исследования (научно-исследовательские разработки)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" w:name="P186"/>
            <w:bookmarkEnd w:id="1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Опытно-конструкторские и технологические разработки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" w:name="P191"/>
            <w:bookmarkEnd w:id="1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Программное обеспечение и базы данных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" w:name="P196"/>
            <w:bookmarkEnd w:id="1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объекты интеллектуальной собственности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Непроизведенные 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" w:name="P208"/>
            <w:bookmarkEnd w:id="1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Непроизведенные активы - недвижимое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" w:name="P213"/>
            <w:bookmarkEnd w:id="1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Непроизведенные активы - иное движимое имущество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" w:name="P218"/>
            <w:bookmarkEnd w:id="1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Непроизведенные активы - в составе имущества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" w:name="P223"/>
            <w:bookmarkEnd w:id="2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Земля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" w:name="P228"/>
            <w:bookmarkEnd w:id="2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Ресурсы недр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" w:name="P233"/>
            <w:bookmarkEnd w:id="2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непроизведенные активы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" w:name="P238"/>
            <w:bookmarkEnd w:id="2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недвижимого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особо ценного 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иного 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прав пользования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имущества, составляющего казну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прав пользования нематериальными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имущества учреждения в концессии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" w:name="P279"/>
            <w:bookmarkEnd w:id="2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жилых помещений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" w:name="P284"/>
            <w:bookmarkEnd w:id="2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нежилых помещений (зданий и сооружений)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" w:name="P290"/>
            <w:bookmarkEnd w:id="2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инвестиционной недвижимости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" w:name="P295"/>
            <w:bookmarkEnd w:id="2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машин и оборудования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" w:name="P300"/>
            <w:bookmarkEnd w:id="2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транспортных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" w:name="P305"/>
            <w:bookmarkEnd w:id="2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инвентаря производственного и хозяйственного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" w:name="P310"/>
            <w:bookmarkEnd w:id="3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биологических ресурсов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" w:name="P315"/>
            <w:bookmarkEnd w:id="3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прочих основных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" w:name="P320"/>
            <w:bookmarkEnd w:id="3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научных исследований (научно-исследовательских разработок)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" w:name="P325"/>
            <w:bookmarkEnd w:id="3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опытно-конструкторских и технологических разработок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" w:name="P330"/>
            <w:bookmarkEnd w:id="3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программного обеспечения и баз данных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" w:name="P335"/>
            <w:bookmarkEnd w:id="3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иных объектов интеллектуальной собственности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прав пользования непроизведенными активами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" w:name="P349"/>
            <w:bookmarkEnd w:id="3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недвижимого имущества в составе имущества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7" w:name="P354"/>
            <w:bookmarkEnd w:id="3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движимого имущества в составе имущества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8" w:name="P359"/>
            <w:bookmarkEnd w:id="3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нематериальных активов в составе имущества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9" w:name="P364"/>
            <w:bookmarkEnd w:id="3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имущества казны в концессии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Амортизация имущества казны - программного обеспечения и баз данных в концессии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0" w:name="P375"/>
            <w:bookmarkEnd w:id="4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1" w:name="P376"/>
            <w:bookmarkEnd w:id="4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 - иное движимое имущество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2" w:name="P391"/>
            <w:bookmarkEnd w:id="4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Лекарственные препараты и медицинские материалы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3" w:name="P396"/>
            <w:bookmarkEnd w:id="4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Продукты питания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4" w:name="P401"/>
            <w:bookmarkEnd w:id="4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Горюче-смазочные материалы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5" w:name="P406"/>
            <w:bookmarkEnd w:id="4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Строительные материалы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6" w:name="P411"/>
            <w:bookmarkEnd w:id="4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Мягкий инвентарь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7" w:name="P416"/>
            <w:bookmarkEnd w:id="4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материальные запасы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8" w:name="P421"/>
            <w:bookmarkEnd w:id="4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Готовая продукция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9" w:name="P426"/>
            <w:bookmarkEnd w:id="4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Товары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0" w:name="P431"/>
            <w:bookmarkEnd w:id="5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Наценка на товары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1" w:name="P437"/>
            <w:bookmarkEnd w:id="5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нефинансовые 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недвижимое имущество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особо ценное движимое имущество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иное движимое имущество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объекты финансовой аренды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права пользования нематериальными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2" w:name="P468"/>
            <w:bookmarkEnd w:id="5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основные средства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3" w:name="P473"/>
            <w:bookmarkEnd w:id="5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научные исследования (научно-исследовательские разработки)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4" w:name="P478"/>
            <w:bookmarkEnd w:id="5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опытно-конструкторские и технологические разработки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5" w:name="P483"/>
            <w:bookmarkEnd w:id="5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программное обеспечение и базы данных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6" w:name="P488"/>
            <w:bookmarkEnd w:id="5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иные объекты интеллектуальной собственности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7" w:name="P493"/>
            <w:bookmarkEnd w:id="5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непроизведенные активы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8" w:name="P498"/>
            <w:bookmarkEnd w:id="5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материальные запасы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9" w:name="P503"/>
            <w:bookmarkEnd w:id="5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объекты государственной (муниципальной) казны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0" w:name="P508"/>
            <w:bookmarkEnd w:id="6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недвижимое имущество государственной (муниципальной)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1" w:name="P513"/>
            <w:bookmarkEnd w:id="6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движимое имущество государственной (муниципальной)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2" w:name="P518"/>
            <w:bookmarkEnd w:id="6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ценности государственных фондов России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3" w:name="P523"/>
            <w:bookmarkEnd w:id="6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нематериальные активы государственной (муниципальной)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4" w:name="P528"/>
            <w:bookmarkEnd w:id="6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непроизведенные активы государственной (муниципальной)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5" w:name="P533"/>
            <w:bookmarkEnd w:id="6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материальные запасы государственной (муниципальной) казны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6" w:name="P538"/>
            <w:bookmarkEnd w:id="6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имущество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7" w:name="P543"/>
            <w:bookmarkEnd w:id="6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недвижимое имущество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8" w:name="P548"/>
            <w:bookmarkEnd w:id="6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движимое имущество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9" w:name="P553"/>
            <w:bookmarkEnd w:id="6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нематериальные активы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0" w:name="P558"/>
            <w:bookmarkEnd w:id="7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непроизведенные активы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1" w:name="P564"/>
            <w:bookmarkEnd w:id="7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 в пути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 учреждения в пути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Особо ценное движимое имущество учреждения в пути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 учреждения в пути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2" w:name="P585"/>
            <w:bookmarkEnd w:id="7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в пути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3" w:name="P590"/>
            <w:bookmarkEnd w:id="7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 в пути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4" w:name="P595"/>
            <w:bookmarkEnd w:id="7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 имущества казны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5" w:name="P601"/>
            <w:bookmarkEnd w:id="7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составляющие казну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6" w:name="P606"/>
            <w:bookmarkEnd w:id="7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составляющее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7" w:name="P611"/>
            <w:bookmarkEnd w:id="7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Движимое имущество, составляющее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8" w:name="P616"/>
            <w:bookmarkEnd w:id="7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Ценности государственных фондов России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79" w:name="P621"/>
            <w:bookmarkEnd w:id="7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Нематериальные активы,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0" w:name="P626"/>
            <w:bookmarkEnd w:id="8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Непроизведенные активы,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1" w:name="P631"/>
            <w:bookmarkEnd w:id="8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2" w:name="P636"/>
            <w:bookmarkEnd w:id="8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активы,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3" w:name="P641"/>
            <w:bookmarkEnd w:id="8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составляющие казну в концессии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4" w:name="P646"/>
            <w:bookmarkEnd w:id="8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Недвижимое имущество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составляющее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5" w:name="P651"/>
            <w:bookmarkEnd w:id="8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Движимое имущество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составляющее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6" w:name="P656"/>
            <w:bookmarkEnd w:id="8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Нематериальные активы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7" w:name="P661"/>
            <w:bookmarkEnd w:id="8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Непроизведенные активы (земля) </w:t>
            </w:r>
            <w:proofErr w:type="spell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концедента</w:t>
            </w:r>
            <w:proofErr w:type="spell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составляющие казну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8" w:name="P667"/>
            <w:bookmarkEnd w:id="8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Затраты на изготовление готовой про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дукции, выполнение работ,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Себестоимость готовой продукции, работ, услуг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Общехозяйственные расходы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89" w:name="P688"/>
            <w:bookmarkEnd w:id="8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активами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0" w:name="P694"/>
            <w:bookmarkEnd w:id="9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нефинансовыми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1" w:name="P699"/>
            <w:bookmarkEnd w:id="9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жилыми помещениями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2" w:name="P704"/>
            <w:bookmarkEnd w:id="9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нежилыми помещениями (зданиями и сооружениями)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3" w:name="P709"/>
            <w:bookmarkEnd w:id="9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машинами и оборудованием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4" w:name="P714"/>
            <w:bookmarkEnd w:id="9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транспортными средствами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5" w:name="P719"/>
            <w:bookmarkEnd w:id="9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инвентарем производственным и хозяйственным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6" w:name="P724"/>
            <w:bookmarkEnd w:id="9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биологическими ресурсами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7" w:name="P729"/>
            <w:bookmarkEnd w:id="9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Права пользования прочими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основными средствами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8" w:name="P734"/>
            <w:bookmarkEnd w:id="9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непроизведенными активами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99" w:name="P739"/>
            <w:bookmarkEnd w:id="9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нематериальными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0" w:name="P744"/>
            <w:bookmarkEnd w:id="10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научными исследованиями (научно-исследовательскими разработками)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1" w:name="P749"/>
            <w:bookmarkEnd w:id="10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опытно-конструкторскими и технологическими разработками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2" w:name="P754"/>
            <w:bookmarkEnd w:id="10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программным обеспечением и базами данных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3" w:name="P759"/>
            <w:bookmarkEnd w:id="10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Права пользования иными объектами интеллектуальной собственности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4" w:name="P765"/>
            <w:bookmarkEnd w:id="10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нефинансовых активов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5" w:name="P771"/>
            <w:bookmarkEnd w:id="10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недвижимого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6" w:name="P776"/>
            <w:bookmarkEnd w:id="10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особо ценного 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7" w:name="P781"/>
            <w:bookmarkEnd w:id="10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иного движимого имущества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8" w:name="P786"/>
            <w:bookmarkEnd w:id="10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прав пользования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09" w:name="P791"/>
            <w:bookmarkEnd w:id="10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прав пользования нематериальными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жилых помещений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нежилых помещений (зданий и сооружений)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инвестиционной недвижимости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машин и оборудования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транспортных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инвентаря производственного и хозяйственного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биологических ресурсов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Обесценение прочих основных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научных исследований (научно-исследовательских разработок)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R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опытно-конструкторских и технологических разработок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программного обеспечения и баз данных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D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иных объектов интеллектуальной собственности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0" w:name="P856"/>
            <w:bookmarkEnd w:id="11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непроизведенных активов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земли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ресурсов недр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Обесценение прочих непроизведенных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1" w:name="P876"/>
            <w:bookmarkEnd w:id="11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Резерв под снижение стоимости материальных запасов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Резерв под снижение стоимости готовой продукции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1 1 4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Резерв под снижение стоимости товаров</w:t>
            </w:r>
          </w:p>
        </w:tc>
      </w:tr>
      <w:tr w:rsidR="00FE62B7" w:rsidRPr="00E15CFD" w:rsidTr="006E44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Раздел 2. Финансовые активы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ФИНАНСОВЫЕ 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2" w:name="P899"/>
            <w:bookmarkEnd w:id="11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3" w:name="P905"/>
            <w:bookmarkEnd w:id="11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4" w:name="P910"/>
            <w:bookmarkEnd w:id="11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 в кредитной организации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5" w:name="P915"/>
            <w:bookmarkEnd w:id="11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в кассе учреждения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6" w:name="P920"/>
            <w:bookmarkEnd w:id="11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 на счетах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7" w:name="P925"/>
            <w:bookmarkEnd w:id="11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учреждения, размещенные на депозиты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8" w:name="P930"/>
            <w:bookmarkEnd w:id="11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 в пути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19" w:name="P935"/>
            <w:bookmarkEnd w:id="11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Касса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0" w:name="P940"/>
            <w:bookmarkEnd w:id="12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документы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1" w:name="P945"/>
            <w:bookmarkEnd w:id="12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2" w:name="P950"/>
            <w:bookmarkEnd w:id="12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Денежные средства учреждения в иностранной валюте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3" w:name="P955"/>
            <w:bookmarkEnd w:id="12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4" w:name="P961"/>
            <w:bookmarkEnd w:id="12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 в органе Федерального казначейства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5" w:name="P966"/>
            <w:bookmarkEnd w:id="12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 в кредитной организации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6" w:name="P971"/>
            <w:bookmarkEnd w:id="12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 на депозитных счетах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7" w:name="P976"/>
            <w:bookmarkEnd w:id="12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 в рублях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8" w:name="P981"/>
            <w:bookmarkEnd w:id="12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 в пути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29" w:name="P986"/>
            <w:bookmarkEnd w:id="12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бюджета в иностранной валюте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0" w:name="P997"/>
            <w:bookmarkEnd w:id="13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1" w:name="P1002"/>
            <w:bookmarkEnd w:id="13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2" w:name="P1007"/>
            <w:bookmarkEnd w:id="13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3" w:name="P1012"/>
            <w:bookmarkEnd w:id="13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на счетах для выплаты наличных денег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4" w:name="P1017"/>
            <w:bookmarkEnd w:id="13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5" w:name="P1022"/>
            <w:bookmarkEnd w:id="13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бюджетных 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6" w:name="P1027"/>
            <w:bookmarkEnd w:id="13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автономных 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7" w:name="P1032"/>
            <w:bookmarkEnd w:id="13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Средства иных организаций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8" w:name="P1037"/>
            <w:bookmarkEnd w:id="13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Финансовые вложения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39" w:name="P1043"/>
            <w:bookmarkEnd w:id="13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Ценные бумаги, кроме акций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0" w:name="P1048"/>
            <w:bookmarkEnd w:id="14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Акции и иные формы участия в капитале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1" w:name="P1053"/>
            <w:bookmarkEnd w:id="14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финансовые активы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2" w:name="P1058"/>
            <w:bookmarkEnd w:id="14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Облигации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3" w:name="P1063"/>
            <w:bookmarkEnd w:id="14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Векселя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4" w:name="P1068"/>
            <w:bookmarkEnd w:id="14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ценные бумаги, кроме акций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5" w:name="P1073"/>
            <w:bookmarkEnd w:id="14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Акции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6" w:name="P1078"/>
            <w:bookmarkEnd w:id="14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Участие в государственных (муниципальных) предприятиях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7" w:name="P1083"/>
            <w:bookmarkEnd w:id="14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Участие в государственных (муниципальных) учреждениях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8" w:name="P1088"/>
            <w:bookmarkEnd w:id="14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формы участия в капитале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49" w:name="P1093"/>
            <w:bookmarkEnd w:id="14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Доли в международных организациях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0" w:name="P1098"/>
            <w:bookmarkEnd w:id="15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финансовые активы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1" w:name="P1103"/>
            <w:bookmarkEnd w:id="15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2" w:name="P1109"/>
            <w:bookmarkEnd w:id="15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3" w:name="P1114"/>
            <w:bookmarkEnd w:id="15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собственности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4" w:name="P1119"/>
            <w:bookmarkEnd w:id="15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5" w:name="P1124"/>
            <w:bookmarkEnd w:id="15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суммам штрафов, пеней, неустоек, возмещений ущерба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6" w:name="P1129"/>
            <w:bookmarkEnd w:id="15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7" w:name="P1134"/>
            <w:bookmarkEnd w:id="15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8" w:name="P1139"/>
            <w:bookmarkEnd w:id="15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активами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59" w:name="P1144"/>
            <w:bookmarkEnd w:id="15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доходам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плательщиками налогов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плательщиками государственных пошлин, сборов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плательщиками таможенных платежей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плательщиками по обязательным страховым взносам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операционной аренды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финансовой аренды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платежей при пользовании природными ресурсами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процентов по депозитам, остаткам денежных средств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процентов по иным финансовым инструментам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дивидендов от объектов инвестирования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доходам от собственности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концессионной платы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оказания платных услуг (работ)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условным арендным платежам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по выполненным этапам работ по договору строительного подряда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доходам от возмещения ущерба имуществу (за исключением страховых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возмещений)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доходам от сумм принудительного изъятия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организаций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международных организаций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поступлениям капитального характера в бюджеты бюджетной системы Российской Федерации от бюджетных и автономных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международных организаций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основными средствами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нематериальными активами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непроизведенными активами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материальными запасами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финансовыми активами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невыясненным поступлениям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доходам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0" w:name="P1395"/>
            <w:bookmarkEnd w:id="16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выданным авансам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1" w:name="P1401"/>
            <w:bookmarkEnd w:id="16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2" w:name="P1406"/>
            <w:bookmarkEnd w:id="16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авансам по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работам, услугам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3" w:name="P1411"/>
            <w:bookmarkEnd w:id="16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поступлению нефинансовых активов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4" w:name="P1416"/>
            <w:bookmarkEnd w:id="16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5" w:name="P1421"/>
            <w:bookmarkEnd w:id="16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бюджетам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6" w:name="P1427"/>
            <w:bookmarkEnd w:id="16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социальному обеспечению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7" w:name="P1433"/>
            <w:bookmarkEnd w:id="16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8" w:name="P1439"/>
            <w:bookmarkEnd w:id="16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69" w:name="P1445"/>
            <w:bookmarkEnd w:id="16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прочим расходам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заработной плате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начислениям на выплаты по оплате труда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услугам связи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транспортным услугам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коммунальным услугам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арендной плате за пользование имуществом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работам, услугам по содержанию имущества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прочим работам, услугам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страхованию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услугам, работам для целей капитальных вложений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приобретению основных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приобретению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приобретению непроизведенных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приобретению материальных запасов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 услуг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B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авансам по пособиям по социальной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помощи, выплачиваемым работодателями, нанимателями бывшим работникам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на приобретение ценных бумаг, кроме акций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на приобретение иных финансовых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оплате иных выплат текущего характера организациям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0" w:name="P1714"/>
            <w:bookmarkEnd w:id="17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кредитам, займам (ссудам)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1" w:name="P1720"/>
            <w:bookmarkEnd w:id="17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предоставленным кредитам, займам (ссудам)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2" w:name="P1725"/>
            <w:bookmarkEnd w:id="17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в рамках целевых иностранных кредитов (заимствований)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3" w:name="P1730"/>
            <w:bookmarkEnd w:id="17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4" w:name="P1735"/>
            <w:bookmarkEnd w:id="17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долговым требованиям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5" w:name="P1740"/>
            <w:bookmarkEnd w:id="17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6" w:name="P1745"/>
            <w:bookmarkEnd w:id="17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иными дебиторами по бюджетным кредитам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7" w:name="P1750"/>
            <w:bookmarkEnd w:id="17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долговым требованиям (займам (ссудам)</w:t>
            </w:r>
            <w:proofErr w:type="gramEnd"/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8" w:name="P1756"/>
            <w:bookmarkEnd w:id="17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79" w:name="P1762"/>
            <w:bookmarkEnd w:id="17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0" w:name="P1767"/>
            <w:bookmarkEnd w:id="18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работ, услуг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1" w:name="P1772"/>
            <w:bookmarkEnd w:id="18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2" w:name="P1777"/>
            <w:bookmarkEnd w:id="18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3" w:name="P1782"/>
            <w:bookmarkEnd w:id="18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социальному обеспечению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4" w:name="P1787"/>
            <w:bookmarkEnd w:id="18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прочим расходам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заработной плате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начислениям на выплаты по оплате труда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услуг связи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транспортных услуг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коммунальных услуг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прочих работ, услуг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страхования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приобретению основных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приобретению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приобретению непроизведенных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приобретению материальных запасов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перечислениям международным организациям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пошлин и сборов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других экономических санкций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5" w:name="P1976"/>
            <w:bookmarkEnd w:id="18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ущербу и иным доходам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6" w:name="P1982"/>
            <w:bookmarkEnd w:id="18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компенсации затрат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компенсации затрат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7" w:name="P1997"/>
            <w:bookmarkEnd w:id="18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штрафам, пеням, неустойкам, возмещениям ущерба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страховых возмещений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прочих сумм принудительного изъятия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8" w:name="P2022"/>
            <w:bookmarkEnd w:id="18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ущербу нефинансовым активам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ущербу основным средствам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ущербу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нематериальным активам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ущербу непроизведенным активам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ущербу материальным запасам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89" w:name="P2047"/>
            <w:bookmarkEnd w:id="18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доходам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недостачам денежных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недостачам иных финансовых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доходам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расчеты с дебиторами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0" w:name="P2074"/>
            <w:bookmarkEnd w:id="19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финансовым о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рганом по поступлениям в бюджет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1" w:name="P2080"/>
            <w:bookmarkEnd w:id="19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видам поступлений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2" w:name="P2086"/>
            <w:bookmarkEnd w:id="19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видам поступлений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3" w:name="P2092"/>
            <w:bookmarkEnd w:id="19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финансовым органом по наличным денежным средствам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4" w:name="P2098"/>
            <w:bookmarkEnd w:id="19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распределенным поступлениям к зачислению в бюджет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5" w:name="P2104"/>
            <w:bookmarkEnd w:id="19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прочими дебиторами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6" w:name="P2110"/>
            <w:bookmarkEnd w:id="19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учредителем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7" w:name="P2116"/>
            <w:bookmarkEnd w:id="19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налоговым вычетам по НДС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8" w:name="P2122"/>
            <w:bookmarkEnd w:id="19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НДС по авансам полученным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99" w:name="P2128"/>
            <w:bookmarkEnd w:id="19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НДС по приобретенным материальным ценностям, работам, услугам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0" w:name="P2134"/>
            <w:bookmarkEnd w:id="20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НДС по авансам уплаченным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1" w:name="P2139"/>
            <w:bookmarkEnd w:id="20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Внутренние расчеты по поступлениям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2" w:name="P2145"/>
            <w:bookmarkEnd w:id="20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Внутренние расчеты по выбытиям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3" w:name="P2151"/>
            <w:bookmarkEnd w:id="20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Вложения в финансовые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активы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4" w:name="P2158"/>
            <w:bookmarkEnd w:id="20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ценные бумаги, кроме акций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5" w:name="P2164"/>
            <w:bookmarkEnd w:id="20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акции и иные формы участия в капитале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6" w:name="P2170"/>
            <w:bookmarkEnd w:id="20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иные финансовые активы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7" w:name="P2176"/>
            <w:bookmarkEnd w:id="20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облигации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8" w:name="P2182"/>
            <w:bookmarkEnd w:id="20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векселя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09" w:name="P2188"/>
            <w:bookmarkEnd w:id="20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иные ценные бумаги, кроме акций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0" w:name="P2194"/>
            <w:bookmarkEnd w:id="21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акции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1" w:name="P2200"/>
            <w:bookmarkEnd w:id="21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государственные (муниципальные) предприятия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2" w:name="P2206"/>
            <w:bookmarkEnd w:id="21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государственные (муниципальные) учреждения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3" w:name="P2212"/>
            <w:bookmarkEnd w:id="21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иные формы участия в капитале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4" w:name="P2218"/>
            <w:bookmarkEnd w:id="21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международные организации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5" w:name="P2224"/>
            <w:bookmarkEnd w:id="21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прочие финансовые активы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6" w:name="P2230"/>
            <w:bookmarkEnd w:id="21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2 1 5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Вложения в финансовые активы по сделкам валютный своп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7" w:name="P2236"/>
            <w:bookmarkEnd w:id="21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Финансовые активы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8" w:name="P2243"/>
            <w:bookmarkEnd w:id="21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Ценные бумаги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19" w:name="P2248"/>
            <w:bookmarkEnd w:id="21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Ценные бумаги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0" w:name="P2254"/>
            <w:bookmarkEnd w:id="22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1" w:name="P2261"/>
            <w:bookmarkEnd w:id="22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собственности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процентов по депозитам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процентов по иным</w:t>
            </w:r>
          </w:p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финансовым инструментам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2" w:name="P2278"/>
            <w:bookmarkEnd w:id="22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штрафных санкций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штрафных санкций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3" w:name="P2288"/>
            <w:bookmarkEnd w:id="22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активами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2 2 5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доходам от операций с финансовыми активами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E44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Раздел 3. Обязательства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ОБЯЗАТЕЛЬСТВА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4" w:name="P2306"/>
            <w:bookmarkEnd w:id="22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кредиторами по долговым обязательствам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5" w:name="P2312"/>
            <w:bookmarkEnd w:id="22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долговым обязательствам в рублях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6" w:name="P2317"/>
            <w:bookmarkEnd w:id="22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7" w:name="P2322"/>
            <w:bookmarkEnd w:id="22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государственным (муниципальным) гарантиям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8" w:name="P2327"/>
            <w:bookmarkEnd w:id="22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долговым обязательствам в иностранной валюте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29" w:name="P2332"/>
            <w:bookmarkEnd w:id="22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0" w:name="P2337"/>
            <w:bookmarkEnd w:id="23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кредиторами по государственным (муниципальным) ценным бумагам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1" w:name="P2342"/>
            <w:bookmarkEnd w:id="23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иными кредиторами по государственному (муниципальному) долгу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2" w:name="P2347"/>
            <w:bookmarkEnd w:id="23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3" w:name="P2352"/>
            <w:bookmarkEnd w:id="23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принятым обязательствам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4" w:name="P2358"/>
            <w:bookmarkEnd w:id="23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5" w:name="P2363"/>
            <w:bookmarkEnd w:id="23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работам,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услугам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6" w:name="P2368"/>
            <w:bookmarkEnd w:id="23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поступлению нефинансовых активов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7" w:name="P2373"/>
            <w:bookmarkEnd w:id="23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8" w:name="P2378"/>
            <w:bookmarkEnd w:id="23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бюджетам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39" w:name="P2383"/>
            <w:bookmarkEnd w:id="23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социальному обеспечению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0" w:name="P2388"/>
            <w:bookmarkEnd w:id="24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финансовых активов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1" w:name="P2393"/>
            <w:bookmarkEnd w:id="24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2" w:name="P2398"/>
            <w:bookmarkEnd w:id="24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расходам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заработной плате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несоциальным выплатам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начислениям на выплаты по оплате труда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несоциальным выплатам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услугам связи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транспортным услугам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коммунальным услугам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арендной плате за пользование имуществом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работам, услугам по содержанию имущества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работам, услугам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страхованию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услугам, работам для целей капитальных вложений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основных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нематериальных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непроизведенных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материальных запасов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безвозмездным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B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перечислениям международным организациям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пособиям по социальной помощи населению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пособиям по социальной помощи населению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социальным пособиям и компенсациям персоналу в денежной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социальным компенсациям персоналу в натуральной форме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приобретению ценных бумаг, кроме акций и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иных финансовых инструментов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акций и иных финансовых инструментов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приобретению иных финансовых активов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штрафам за нарушение условий контрактов (договоров)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другим экономическим санкциям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выплатам текущего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выплатам текущего характера организациям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иным выплатам капитального характера физическим лицам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иным выплатам капитального характера </w:t>
            </w: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организациям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3" w:name="P2677"/>
            <w:bookmarkEnd w:id="24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Расчеты по платежам в бюджеты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4" w:name="P2683"/>
            <w:bookmarkEnd w:id="24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налогу на доходы физических лиц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5" w:name="P2688"/>
            <w:bookmarkEnd w:id="24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6" w:name="P2694"/>
            <w:bookmarkEnd w:id="24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налогу на прибыль организаций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7" w:name="P2699"/>
            <w:bookmarkEnd w:id="24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налогу на добавленную стоимость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8" w:name="P2704"/>
            <w:bookmarkEnd w:id="24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прочим платежам в бюджет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49" w:name="P2709"/>
            <w:bookmarkEnd w:id="24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0" w:name="P2714"/>
            <w:bookmarkEnd w:id="25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Федеральный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 ФОМС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1" w:name="P2719"/>
            <w:bookmarkEnd w:id="25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территориальный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 ФОМС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2" w:name="P2724"/>
            <w:bookmarkEnd w:id="25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3" w:name="P2729"/>
            <w:bookmarkEnd w:id="25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4" w:name="P2734"/>
            <w:bookmarkEnd w:id="25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5" w:name="P2739"/>
            <w:bookmarkEnd w:id="25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налогу на имущество организаций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6" w:name="P2744"/>
            <w:bookmarkEnd w:id="25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земельному налогу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7" w:name="P2749"/>
            <w:bookmarkEnd w:id="25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расчеты с кредиторами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8" w:name="P2756"/>
            <w:bookmarkEnd w:id="25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средствам, полученным во временное распоряжение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59" w:name="P2762"/>
            <w:bookmarkEnd w:id="25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депонентами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0" w:name="P2768"/>
            <w:bookmarkEnd w:id="26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удержаниям из выплат по оплате труда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1" w:name="P2774"/>
            <w:bookmarkEnd w:id="26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Внутриведомственные расчеты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2" w:name="P2780"/>
            <w:bookmarkEnd w:id="26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платежам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из бюджета с финансовым органом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3" w:name="P2785"/>
            <w:bookmarkEnd w:id="26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прочими кредиторами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4" w:name="P2790"/>
            <w:bookmarkEnd w:id="26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Иные расчеты года, предшествующего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отчетному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5" w:name="P2795"/>
            <w:bookmarkEnd w:id="26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расчеты прошлых лет,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6" w:name="P2800"/>
            <w:bookmarkEnd w:id="26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Иные расчеты года, предшествующего отчетн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ому, выявленные в отчетном году</w:t>
            </w:r>
            <w:proofErr w:type="gramEnd"/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7" w:name="P2805"/>
            <w:bookmarkEnd w:id="26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Иные расчеты прошлых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лет, выявленные в отчетном году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8" w:name="P2811"/>
            <w:bookmarkEnd w:id="26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выплате наличных денег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69" w:name="P2817"/>
            <w:bookmarkEnd w:id="26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0" w:name="P2823"/>
            <w:bookmarkEnd w:id="27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1" w:name="P2828"/>
            <w:bookmarkEnd w:id="27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бюджета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2" w:name="P2833"/>
            <w:bookmarkEnd w:id="27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бюджетных 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3" w:name="P2838"/>
            <w:bookmarkEnd w:id="27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автономных учреждений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4" w:name="P2843"/>
            <w:bookmarkEnd w:id="27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операциям иных организаций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5" w:name="P2848"/>
            <w:bookmarkEnd w:id="27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Внутренние расчеты по поступлениям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6" w:name="P2854"/>
            <w:bookmarkEnd w:id="27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Внутренние расчеты по выбытиям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3 0 9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кредиторами по про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чим операциям со средствами ЕКС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7" w:name="P2867"/>
            <w:bookmarkEnd w:id="27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по средствам, полученным во временное распоряжение, от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вления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8" w:name="P2872"/>
            <w:bookmarkEnd w:id="27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Внутренние расчеты по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3 2 4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Расчеты с прочими кредиторами по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влению остатками средств на ЕКС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79" w:name="P2882"/>
            <w:bookmarkEnd w:id="27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3 2 4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Расчеты по операциям со средствами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ЕКС до выяснения принадлежности</w:t>
            </w:r>
          </w:p>
        </w:tc>
      </w:tr>
      <w:tr w:rsidR="00FE62B7" w:rsidRPr="00E15CFD" w:rsidTr="006E44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Раздел 4. Финансовый результат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0" w:name="P2895"/>
            <w:bookmarkEnd w:id="28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 экономического субъекта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1" w:name="P2902"/>
            <w:bookmarkEnd w:id="28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оходы текущего финансового года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2" w:name="P2908"/>
            <w:bookmarkEnd w:id="28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Доходы финансового года, предшествующего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отчетному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3" w:name="P2913"/>
            <w:bookmarkEnd w:id="28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прошлых финансовых лет,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4" w:name="P2919"/>
            <w:bookmarkEnd w:id="28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финансового года, предшествующего отчетн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ому, выявленные в отчетном году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5" w:name="P2924"/>
            <w:bookmarkEnd w:id="28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Доходы прошлых финансовых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лет, выявленные в отчетном году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6" w:name="P2930"/>
            <w:bookmarkEnd w:id="28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сходы текущего финансового года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7" w:name="P2936"/>
            <w:bookmarkEnd w:id="28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Расходы финансового года, предшествующего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отчетному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8" w:name="P2941"/>
            <w:bookmarkEnd w:id="28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Расходы прошлых финансовых лет, выявлен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ные по контрольным мероприятиям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89" w:name="P2947"/>
            <w:bookmarkEnd w:id="28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Расходы финансового года, предшествующего отчетн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ому, выявленные в отчетном году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0" w:name="P2952"/>
            <w:bookmarkEnd w:id="29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Расходы прошлых финансовых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лет, выявленные в отчетном году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1" w:name="P2958"/>
            <w:bookmarkEnd w:id="29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 прошлых отчетных периодов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2" w:name="P2964"/>
            <w:bookmarkEnd w:id="29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Доходы будущих периодов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3" w:name="P2969"/>
            <w:bookmarkEnd w:id="29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будущих пери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 xml:space="preserve">одов 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 признанию в текущем году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4" w:name="P2974"/>
            <w:bookmarkEnd w:id="29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будущих период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 xml:space="preserve">ов к признанию </w:t>
            </w:r>
            <w:proofErr w:type="gramStart"/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proofErr w:type="gramEnd"/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 xml:space="preserve"> очередные года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5" w:name="P2980"/>
            <w:bookmarkEnd w:id="29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 будущих периодов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6" w:name="P2986"/>
            <w:bookmarkEnd w:id="29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Резервы предстоящих расходов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</w:t>
            </w: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7" w:name="P2992"/>
            <w:bookmarkEnd w:id="29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Результат по кассовым операциям бюджета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8" w:name="P2998"/>
            <w:bookmarkEnd w:id="29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Поступления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поступлений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99" w:name="P3003"/>
            <w:bookmarkEnd w:id="29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Выбытия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выбытий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0" w:name="P3008"/>
            <w:bookmarkEnd w:id="30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1" w:name="P3013"/>
            <w:bookmarkEnd w:id="30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 по упра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влению остатками средств на ЕКС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2" w:name="P3020"/>
            <w:bookmarkEnd w:id="30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 по управлению остатками средств 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а ЕКС текущего финансового года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3" w:name="P3025"/>
            <w:bookmarkEnd w:id="30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от управления остатками средств на ЕКС текущего финансового года, подлежащи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е распределению между бюджетами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4" w:name="P3030"/>
            <w:bookmarkEnd w:id="30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Доходы от управления остатками средств на ЕКС текущего финансового года,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 xml:space="preserve"> распределенные между бюджетами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5" w:name="P3035"/>
            <w:bookmarkEnd w:id="30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Прочие доходы от операций с активами от управления остатками средств 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а ЕКС текущего финансового года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6" w:name="P3040"/>
            <w:bookmarkEnd w:id="30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4 2 1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Финансовый результат по управлению остатками средств н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а ЕКС прошлых отчетных периодов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E44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7" w:name="P3046"/>
            <w:bookmarkEnd w:id="30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Раздел 5. Санкционирование расходов хозяйствующего субъекта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752E60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8" w:name="P3047"/>
            <w:bookmarkEnd w:id="308"/>
            <w:r>
              <w:rPr>
                <w:rFonts w:ascii="Times New Roman" w:hAnsi="Times New Roman" w:cs="Times New Roman"/>
                <w:sz w:val="20"/>
                <w:lang w:eastAsia="en-US"/>
              </w:rPr>
              <w:t>САНКЦИОНИРОВАНИЕ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Санкционирование по текущему финансовому году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Санкционирование по первому году, следующему за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текущим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 (очередному финансовому году)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Санкционирование по второму году, следующему за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текущим</w:t>
            </w:r>
            <w:proofErr w:type="gramEnd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 (первому году, следующему за очередным)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 xml:space="preserve">Санкционирование по второму году, следующему за </w:t>
            </w:r>
            <w:proofErr w:type="gramStart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09" w:name="P3083"/>
            <w:bookmarkEnd w:id="30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Лимиты бюджетных обязательств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0" w:name="P3089"/>
            <w:bookmarkEnd w:id="31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Доведенные лимиты бюджетных обязательств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1" w:name="P3094"/>
            <w:bookmarkEnd w:id="31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Лимиты бюджетных обязательств к распределению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2" w:name="P3099"/>
            <w:bookmarkEnd w:id="31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Лимиты бюджетных обязательств получателей бюджетных средств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3" w:name="P3104"/>
            <w:bookmarkEnd w:id="31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Переданные лимиты бюджетных обязательств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4" w:name="P3109"/>
            <w:bookmarkEnd w:id="31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Полученные лимиты бюджетных обязательств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5" w:name="P3114"/>
            <w:bookmarkEnd w:id="31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Лимиты бюджетных обязательств в пути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6" w:name="P3119"/>
            <w:bookmarkEnd w:id="31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Утвержденные лимиты бюджетных обязательств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7" w:name="P3124"/>
            <w:bookmarkEnd w:id="31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Обязательства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8" w:name="P3131"/>
            <w:bookmarkEnd w:id="31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Принятые обязательства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19" w:name="P3137"/>
            <w:bookmarkEnd w:id="31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Принятые денежные обязательства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0" w:name="P3147"/>
            <w:bookmarkEnd w:id="32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Исп</w:t>
            </w:r>
            <w:r w:rsidR="00752E60">
              <w:rPr>
                <w:rFonts w:ascii="Times New Roman" w:hAnsi="Times New Roman" w:cs="Times New Roman"/>
                <w:sz w:val="20"/>
                <w:lang w:eastAsia="en-US"/>
              </w:rPr>
              <w:t>олненные денежные обязательства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1" w:name="P3153"/>
            <w:bookmarkEnd w:id="32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Принимаемые обязательства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2" w:name="P3159"/>
            <w:bookmarkEnd w:id="32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Отложенные обязательства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3" w:name="P3165"/>
            <w:bookmarkEnd w:id="32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4" w:name="P3171"/>
            <w:bookmarkEnd w:id="32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Доведенные бюджетные ассигнования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5" w:name="P3176"/>
            <w:bookmarkEnd w:id="325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Бюджетные ассигнования к распределению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6" w:name="P3181"/>
            <w:bookmarkEnd w:id="326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7" w:name="P3186"/>
            <w:bookmarkEnd w:id="327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Переданные бюджетные ассигнования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8" w:name="P3191"/>
            <w:bookmarkEnd w:id="328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Полученные бюджетные ассигнования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29" w:name="P3196"/>
            <w:bookmarkEnd w:id="329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Бюджетные ассигнования в пути</w:t>
            </w:r>
          </w:p>
        </w:tc>
      </w:tr>
      <w:tr w:rsidR="00FE62B7" w:rsidRPr="00E15CFD" w:rsidTr="00650C47"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7" w:rsidRPr="00E15CFD" w:rsidRDefault="00FE62B7" w:rsidP="00B40203">
            <w:pPr>
              <w:rPr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0" w:name="P3201"/>
            <w:bookmarkEnd w:id="330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Утвержденные бюджетные ассигнования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1" w:name="P3206"/>
            <w:bookmarkEnd w:id="331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Сметные (плановые, прогнозные) назначения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 (выплат), видам доходов (поступлений)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2" w:name="P3212"/>
            <w:bookmarkEnd w:id="332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Право на принятие обязательств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расходов (выплат) (обязательств)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3" w:name="P3218"/>
            <w:bookmarkEnd w:id="333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Утвержденный объем финансового обеспечения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 (поступлений)</w:t>
            </w:r>
          </w:p>
        </w:tc>
      </w:tr>
      <w:tr w:rsidR="00FE62B7" w:rsidRPr="00E15CFD" w:rsidTr="00650C4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4" w:name="P3224"/>
            <w:bookmarkEnd w:id="334"/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Получено финансового обеспечения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5 0 8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B7" w:rsidRPr="00E15CFD" w:rsidRDefault="00FE62B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15CFD">
              <w:rPr>
                <w:rFonts w:ascii="Times New Roman" w:hAnsi="Times New Roman" w:cs="Times New Roman"/>
                <w:sz w:val="20"/>
                <w:lang w:eastAsia="en-US"/>
              </w:rPr>
              <w:t>По видам доходов (поступлений)</w:t>
            </w:r>
          </w:p>
        </w:tc>
      </w:tr>
    </w:tbl>
    <w:p w:rsidR="00151652" w:rsidRPr="00684BEB" w:rsidRDefault="00151652" w:rsidP="00B4020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151652" w:rsidRPr="00684BEB" w:rsidRDefault="00151652" w:rsidP="00B402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35" w:name="P2849"/>
      <w:bookmarkEnd w:id="335"/>
      <w:r w:rsidRPr="00684BEB">
        <w:rPr>
          <w:rFonts w:ascii="Times New Roman" w:hAnsi="Times New Roman" w:cs="Times New Roman"/>
        </w:rPr>
        <w:t>ЗАБАЛАНСОВЫЕ СЧЕТА</w:t>
      </w:r>
    </w:p>
    <w:p w:rsidR="00151652" w:rsidRPr="00684BEB" w:rsidRDefault="00151652" w:rsidP="00B402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1276"/>
      </w:tblGrid>
      <w:tr w:rsidR="00FA2B38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Номер счета</w:t>
            </w:r>
          </w:p>
        </w:tc>
      </w:tr>
      <w:tr w:rsidR="00FA2B38" w:rsidRPr="009143B8" w:rsidTr="00EC31BD">
        <w:trPr>
          <w:trHeight w:val="5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</w:tr>
      <w:tr w:rsidR="00FA2B38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6" w:name="P3237"/>
            <w:bookmarkEnd w:id="336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Имущ</w:t>
            </w:r>
            <w:r w:rsidR="00752E60" w:rsidRPr="009143B8">
              <w:rPr>
                <w:rFonts w:ascii="Times New Roman" w:hAnsi="Times New Roman" w:cs="Times New Roman"/>
                <w:sz w:val="20"/>
                <w:lang w:eastAsia="en-US"/>
              </w:rPr>
              <w:t>ество, полученное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01</w:t>
            </w:r>
          </w:p>
        </w:tc>
      </w:tr>
      <w:tr w:rsidR="006D266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D" w:rsidRPr="009143B8" w:rsidRDefault="00494B36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полученное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D" w:rsidRPr="009143B8" w:rsidRDefault="006D266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val="en-US" w:eastAsia="en-US"/>
              </w:rPr>
              <w:t>01</w:t>
            </w: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.10</w:t>
            </w:r>
          </w:p>
        </w:tc>
      </w:tr>
      <w:tr w:rsidR="006D266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D" w:rsidRPr="009143B8" w:rsidRDefault="00494B36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D" w:rsidRPr="009143B8" w:rsidRDefault="006D266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01.11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E419E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19E7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имущество, полученное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01.30</w:t>
            </w:r>
          </w:p>
        </w:tc>
      </w:tr>
      <w:tr w:rsidR="009D0EBD" w:rsidRPr="009143B8" w:rsidTr="00EC31BD">
        <w:trPr>
          <w:trHeight w:val="26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E419E7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19E7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имущество, полученное в пользование по договорам безвозмездного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01.31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 в пользовании по договорам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01.32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составляющие казну, полученные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01.50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составляющие казну, полученное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01.51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Движимое имущество, составляющие казну, полученное в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01.52</w:t>
            </w:r>
          </w:p>
        </w:tc>
      </w:tr>
      <w:tr w:rsidR="00FA2B38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7" w:name="P3239"/>
            <w:bookmarkEnd w:id="337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Материальные ценности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38" w:rsidRPr="009143B8" w:rsidRDefault="00FA2B38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02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02.10</w:t>
            </w:r>
          </w:p>
        </w:tc>
      </w:tr>
      <w:tr w:rsidR="009D0EBD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022664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– недвижимое имущество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D" w:rsidRPr="009143B8" w:rsidRDefault="009D0EBD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02.11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ОС, не </w:t>
            </w:r>
            <w:proofErr w:type="gram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признанные</w:t>
            </w:r>
            <w:proofErr w:type="gramEnd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 активом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02.3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02.30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– иное движимое имущество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02.31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 – иное движимое и</w:t>
            </w:r>
            <w:bookmarkStart w:id="338" w:name="_GoBack"/>
            <w:bookmarkEnd w:id="338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мущество на 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02.32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 xml:space="preserve">МЗ, не </w:t>
            </w:r>
            <w:proofErr w:type="gramStart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признанные</w:t>
            </w:r>
            <w:proofErr w:type="gramEnd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 xml:space="preserve"> активом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ОС, составляющие казну, не признанные активом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02.5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39" w:name="P3241"/>
            <w:bookmarkEnd w:id="339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Бланки строгой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Бланки строгой отчетности (в </w:t>
            </w:r>
            <w:proofErr w:type="spell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усл</w:t>
            </w:r>
            <w:proofErr w:type="spellEnd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. 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03.1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0" w:name="P3243"/>
            <w:bookmarkEnd w:id="340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Сомнительная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1" w:name="P3245"/>
            <w:bookmarkEnd w:id="341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Материальные ценности, оплаченные по централизованному 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2" w:name="P3247"/>
            <w:bookmarkEnd w:id="342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3" w:name="P3249"/>
            <w:bookmarkEnd w:id="343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Награды, призы, кубки и ценные подарки, сувениры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07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spellStart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Ус</w:t>
            </w:r>
            <w:r w:rsidR="0016084D">
              <w:rPr>
                <w:rFonts w:ascii="Times New Roman" w:hAnsi="Times New Roman" w:cs="Times New Roman"/>
                <w:sz w:val="20"/>
                <w:lang w:eastAsia="en-US"/>
              </w:rPr>
              <w:t>л</w:t>
            </w:r>
            <w:proofErr w:type="spellEnd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16084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ед.) Переходящие награды, призы, кубки и ценные подарки, сувениры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07.1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Переходящие награды, призы, кубки и ценные подарки, сувениры по стоимости приобретения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07.2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4" w:name="P3251"/>
            <w:bookmarkEnd w:id="344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Путевки неоплаченные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08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5" w:name="P3253"/>
            <w:bookmarkEnd w:id="345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Запасные части к транспортным средствам, выданные взамен </w:t>
            </w:r>
            <w:proofErr w:type="gram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изношенных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09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6" w:name="P3255"/>
            <w:bookmarkEnd w:id="346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Обеспечение исполнения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7" w:name="P3257"/>
            <w:bookmarkEnd w:id="347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Государственные и муниципальные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8" w:name="P3259"/>
            <w:bookmarkEnd w:id="348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49" w:name="P3261"/>
            <w:bookmarkEnd w:id="349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Экспериментальные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0" w:name="P3263"/>
            <w:bookmarkEnd w:id="350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Расчетные документы, ожидающие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1" w:name="P3265"/>
            <w:bookmarkEnd w:id="351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2" w:name="P3267"/>
            <w:bookmarkEnd w:id="352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3" w:name="P3269"/>
            <w:bookmarkEnd w:id="353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Поступления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Поступления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17.01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4" w:name="P3271"/>
            <w:bookmarkEnd w:id="354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Выбытия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Выбытия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18.01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5" w:name="P3273"/>
            <w:bookmarkEnd w:id="355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Невыясненные поступления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6" w:name="P3275"/>
            <w:bookmarkEnd w:id="356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Задолженность, невостребованная кредиторами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7" w:name="P3277"/>
            <w:bookmarkEnd w:id="357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в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Основные средства в эксплуатации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21.30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Нежилые помещения (здания и сооружения)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21.32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Машины и оборудование 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21.34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21.35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Инвентарь производственный и хозяйственный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21.36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Прочие основные средства  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21.38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КАЗНА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- иное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21.52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8" w:name="P3279"/>
            <w:bookmarkEnd w:id="358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59" w:name="P3281"/>
            <w:bookmarkEnd w:id="359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Периодические издания для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0" w:name="P3283"/>
            <w:bookmarkEnd w:id="360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переданные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1" w:name="P3285"/>
            <w:bookmarkEnd w:id="361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25.10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 - недвижимое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25.11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НПА - недвижимое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25.13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25.30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ОС - иное 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25.31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НМА - иное 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25.32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МЗ - иное движимое имущество,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25.34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составляющие казну, переданные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25.50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составляющее казну,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25.51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Движимое имущество, составляющее казну, переданное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25.52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запасы, составляющие казну, переданные в возмездное пользование (аренду)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25.56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2" w:name="P3287"/>
            <w:bookmarkEnd w:id="362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26.10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 - недвижимое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26.11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НПА - недвижимое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26.13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26.30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ОС - иное 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26.31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НМА - иное 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26.32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МЗ </w:t>
            </w:r>
            <w:proofErr w:type="gram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-и</w:t>
            </w:r>
            <w:proofErr w:type="gramEnd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ное движимое 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26.34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Нефинансовые активы, составляющие казну, переданные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26.50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Недвижимое имущество, составляющее казну,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26.51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Движимое имущество, составляющее казну, переданное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26.52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Материальные запасы, составляющие казну, переданные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26.56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3" w:name="P3289"/>
            <w:bookmarkEnd w:id="363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 xml:space="preserve">ОС, </w:t>
            </w:r>
            <w:proofErr w:type="gramStart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выданные</w:t>
            </w:r>
            <w:proofErr w:type="gramEnd"/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 xml:space="preserve"> в личное пользование работникам (сотрудникам)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27.01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2664">
              <w:rPr>
                <w:rFonts w:ascii="Times New Roman" w:hAnsi="Times New Roman" w:cs="Times New Roman"/>
                <w:sz w:val="20"/>
                <w:lang w:eastAsia="en-US"/>
              </w:rPr>
              <w:t>МЗ, выданные в личное пользование работникам (сотрудникам)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27.02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Представленные субсидии на приобретение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4" w:name="P3293"/>
            <w:bookmarkEnd w:id="364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5" w:name="P3295"/>
            <w:bookmarkEnd w:id="365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Акции по номинальной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6" w:name="P3297"/>
            <w:bookmarkEnd w:id="366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Ценные бумаги по договорам </w:t>
            </w:r>
            <w:proofErr w:type="spell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репо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7" w:name="P3300"/>
            <w:bookmarkEnd w:id="367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Сметная стоимость создания (реконструкции) объекта концессии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8" w:name="P3303"/>
            <w:bookmarkEnd w:id="368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69" w:name="P3306"/>
            <w:bookmarkEnd w:id="369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Финансовые активы в управляющих компаниях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70" w:name="P3308"/>
            <w:bookmarkEnd w:id="370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Бюджетные инвестиции, реализуемые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71" w:name="P3310"/>
            <w:bookmarkEnd w:id="371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</w:tr>
      <w:tr w:rsidR="004A5F71" w:rsidRPr="009143B8" w:rsidTr="00EC31B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72" w:name="P3313"/>
            <w:bookmarkEnd w:id="372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Ценные бумаги по договорам </w:t>
            </w:r>
            <w:proofErr w:type="spellStart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репо</w:t>
            </w:r>
            <w:proofErr w:type="spellEnd"/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 xml:space="preserve"> от управления остатками средств на 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71" w:rsidRPr="009143B8" w:rsidRDefault="004A5F71" w:rsidP="00B402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43B8">
              <w:rPr>
                <w:rFonts w:ascii="Times New Roman" w:hAnsi="Times New Roman" w:cs="Times New Roman"/>
                <w:sz w:val="20"/>
                <w:lang w:eastAsia="en-US"/>
              </w:rPr>
              <w:t>53</w:t>
            </w:r>
          </w:p>
        </w:tc>
      </w:tr>
    </w:tbl>
    <w:p w:rsidR="00151652" w:rsidRPr="00684BEB" w:rsidRDefault="00151652" w:rsidP="00A97872">
      <w:pPr>
        <w:pStyle w:val="ConsPlusNormal"/>
        <w:jc w:val="both"/>
        <w:rPr>
          <w:rFonts w:ascii="Times New Roman" w:hAnsi="Times New Roman" w:cs="Times New Roman"/>
        </w:rPr>
      </w:pPr>
    </w:p>
    <w:sectPr w:rsidR="00151652" w:rsidRPr="00684BEB" w:rsidSect="00FE62B7">
      <w:headerReference w:type="default" r:id="rId7"/>
      <w:pgSz w:w="11905" w:h="16838"/>
      <w:pgMar w:top="567" w:right="45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1" w:rsidRDefault="004A5F71" w:rsidP="00E41B00">
      <w:r>
        <w:separator/>
      </w:r>
    </w:p>
  </w:endnote>
  <w:endnote w:type="continuationSeparator" w:id="0">
    <w:p w:rsidR="004A5F71" w:rsidRDefault="004A5F71" w:rsidP="00E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1" w:rsidRDefault="004A5F71" w:rsidP="00E41B00">
      <w:r>
        <w:separator/>
      </w:r>
    </w:p>
  </w:footnote>
  <w:footnote w:type="continuationSeparator" w:id="0">
    <w:p w:rsidR="004A5F71" w:rsidRDefault="004A5F71" w:rsidP="00E4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673722"/>
      <w:docPartObj>
        <w:docPartGallery w:val="Page Numbers (Top of Page)"/>
        <w:docPartUnique/>
      </w:docPartObj>
    </w:sdtPr>
    <w:sdtContent>
      <w:p w:rsidR="004A5F71" w:rsidRDefault="004A5F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4D">
          <w:rPr>
            <w:noProof/>
          </w:rPr>
          <w:t>34</w:t>
        </w:r>
        <w:r>
          <w:fldChar w:fldCharType="end"/>
        </w:r>
      </w:p>
    </w:sdtContent>
  </w:sdt>
  <w:p w:rsidR="004A5F71" w:rsidRDefault="004A5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52"/>
    <w:rsid w:val="00022664"/>
    <w:rsid w:val="00043EAF"/>
    <w:rsid w:val="00064081"/>
    <w:rsid w:val="000E5405"/>
    <w:rsid w:val="00141C71"/>
    <w:rsid w:val="00144E62"/>
    <w:rsid w:val="00151652"/>
    <w:rsid w:val="0016084D"/>
    <w:rsid w:val="00212434"/>
    <w:rsid w:val="0038034A"/>
    <w:rsid w:val="00445375"/>
    <w:rsid w:val="00494B36"/>
    <w:rsid w:val="004A5F71"/>
    <w:rsid w:val="004F3C66"/>
    <w:rsid w:val="006110AA"/>
    <w:rsid w:val="00650C47"/>
    <w:rsid w:val="00684BEB"/>
    <w:rsid w:val="006D266D"/>
    <w:rsid w:val="006E4491"/>
    <w:rsid w:val="00752E60"/>
    <w:rsid w:val="0076409E"/>
    <w:rsid w:val="008A2AD2"/>
    <w:rsid w:val="009143B8"/>
    <w:rsid w:val="00935F3D"/>
    <w:rsid w:val="00973EAE"/>
    <w:rsid w:val="009D0EBD"/>
    <w:rsid w:val="00A97872"/>
    <w:rsid w:val="00AC3589"/>
    <w:rsid w:val="00AF3EFF"/>
    <w:rsid w:val="00B40203"/>
    <w:rsid w:val="00C16280"/>
    <w:rsid w:val="00C55E8C"/>
    <w:rsid w:val="00CB4767"/>
    <w:rsid w:val="00E15CFD"/>
    <w:rsid w:val="00E419E7"/>
    <w:rsid w:val="00E41B00"/>
    <w:rsid w:val="00EC31BD"/>
    <w:rsid w:val="00F86110"/>
    <w:rsid w:val="00FA2B38"/>
    <w:rsid w:val="00FB4E25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1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E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6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6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2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62B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62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1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E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6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6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2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E62B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62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36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Николаевна</dc:creator>
  <cp:lastModifiedBy>Светлана Николаевна Николаевна</cp:lastModifiedBy>
  <cp:revision>32</cp:revision>
  <dcterms:created xsi:type="dcterms:W3CDTF">2020-04-02T08:25:00Z</dcterms:created>
  <dcterms:modified xsi:type="dcterms:W3CDTF">2022-02-22T03:53:00Z</dcterms:modified>
</cp:coreProperties>
</file>