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CA9" w:rsidRDefault="00B00CA9" w:rsidP="00B00CA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</w:p>
    <w:p w:rsidR="00B00CA9" w:rsidRPr="00B00CA9" w:rsidRDefault="00B00CA9" w:rsidP="00B00CA9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  <w:shd w:val="clear" w:color="auto" w:fill="FFFFFF"/>
        </w:rPr>
      </w:pPr>
      <w:bookmarkStart w:id="0" w:name="_GoBack"/>
      <w:r w:rsidRPr="00B00CA9">
        <w:rPr>
          <w:rFonts w:ascii="PT Astra Serif" w:hAnsi="PT Astra Serif"/>
          <w:b/>
          <w:sz w:val="28"/>
          <w:szCs w:val="28"/>
          <w:shd w:val="clear" w:color="auto" w:fill="FFFFFF"/>
        </w:rPr>
        <w:t>СПО «Анкета ГС (МС)»</w:t>
      </w:r>
    </w:p>
    <w:bookmarkEnd w:id="0"/>
    <w:p w:rsidR="00B00CA9" w:rsidRDefault="00B00CA9" w:rsidP="00B00CA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B00CA9">
        <w:rPr>
          <w:rFonts w:ascii="PT Astra Serif" w:hAnsi="PT Astra Serif"/>
          <w:sz w:val="28"/>
          <w:szCs w:val="28"/>
          <w:shd w:val="clear" w:color="auto" w:fill="FFFFFF"/>
        </w:rPr>
        <w:t>C 1 января 2026 г. анкета для поступления на государственную службу Российской Федерации и муниципальную службу в Российской Федерации заполняется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в электронном виде.</w:t>
      </w:r>
    </w:p>
    <w:p w:rsidR="00B00CA9" w:rsidRDefault="00B00CA9" w:rsidP="00B00CA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B00CA9">
        <w:rPr>
          <w:rFonts w:ascii="PT Astra Serif" w:hAnsi="PT Astra Serif"/>
          <w:sz w:val="28"/>
          <w:szCs w:val="28"/>
          <w:shd w:val="clear" w:color="auto" w:fill="FFFFFF"/>
        </w:rPr>
        <w:t>Анкету можно заполнить в личном кабинете на Портале госслужбы или с использованием специального программного обеспечения «Анкета ГС (МС)», обладающего рядом особенностей и преимуществ:</w:t>
      </w:r>
    </w:p>
    <w:p w:rsidR="00B00CA9" w:rsidRDefault="00B00CA9" w:rsidP="00B00CA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 xml:space="preserve">- Доступность. </w:t>
      </w:r>
      <w:r w:rsidRPr="00B00CA9">
        <w:rPr>
          <w:rFonts w:ascii="PT Astra Serif" w:hAnsi="PT Astra Serif"/>
          <w:sz w:val="28"/>
          <w:szCs w:val="28"/>
          <w:shd w:val="clear" w:color="auto" w:fill="FFFFFF"/>
        </w:rPr>
        <w:t xml:space="preserve">Не требует доступа в сеть «Интернет». Может быть использовано на любом компьютере с операционной системой </w:t>
      </w:r>
      <w:proofErr w:type="spellStart"/>
      <w:r w:rsidRPr="00B00CA9">
        <w:rPr>
          <w:rFonts w:ascii="PT Astra Serif" w:hAnsi="PT Astra Serif"/>
          <w:sz w:val="28"/>
          <w:szCs w:val="28"/>
          <w:shd w:val="clear" w:color="auto" w:fill="FFFFFF"/>
        </w:rPr>
        <w:t>Windows</w:t>
      </w:r>
      <w:proofErr w:type="spellEnd"/>
      <w:r w:rsidRPr="00B00CA9">
        <w:rPr>
          <w:rFonts w:ascii="PT Astra Serif" w:hAnsi="PT Astra Serif"/>
          <w:sz w:val="28"/>
          <w:szCs w:val="28"/>
          <w:shd w:val="clear" w:color="auto" w:fill="FFFFFF"/>
        </w:rPr>
        <w:t xml:space="preserve"> или с </w:t>
      </w:r>
      <w:proofErr w:type="spellStart"/>
      <w:r w:rsidRPr="00B00CA9">
        <w:rPr>
          <w:rFonts w:ascii="PT Astra Serif" w:hAnsi="PT Astra Serif"/>
          <w:sz w:val="28"/>
          <w:szCs w:val="28"/>
          <w:shd w:val="clear" w:color="auto" w:fill="FFFFFF"/>
        </w:rPr>
        <w:t>импортозамещенной</w:t>
      </w:r>
      <w:proofErr w:type="spellEnd"/>
      <w:r w:rsidRPr="00B00CA9">
        <w:rPr>
          <w:rFonts w:ascii="PT Astra Serif" w:hAnsi="PT Astra Serif"/>
          <w:sz w:val="28"/>
          <w:szCs w:val="28"/>
          <w:shd w:val="clear" w:color="auto" w:fill="FFFFFF"/>
        </w:rPr>
        <w:t xml:space="preserve"> операционной системой (например, </w:t>
      </w:r>
      <w:proofErr w:type="spellStart"/>
      <w:r w:rsidRPr="00B00CA9">
        <w:rPr>
          <w:rFonts w:ascii="PT Astra Serif" w:hAnsi="PT Astra Serif"/>
          <w:sz w:val="28"/>
          <w:szCs w:val="28"/>
          <w:shd w:val="clear" w:color="auto" w:fill="FFFFFF"/>
        </w:rPr>
        <w:t>Astra</w:t>
      </w:r>
      <w:proofErr w:type="spellEnd"/>
      <w:r w:rsidRPr="00B00CA9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proofErr w:type="spellStart"/>
      <w:r w:rsidRPr="00B00CA9">
        <w:rPr>
          <w:rFonts w:ascii="PT Astra Serif" w:hAnsi="PT Astra Serif"/>
          <w:sz w:val="28"/>
          <w:szCs w:val="28"/>
          <w:shd w:val="clear" w:color="auto" w:fill="FFFFFF"/>
        </w:rPr>
        <w:t>Linux</w:t>
      </w:r>
      <w:proofErr w:type="spellEnd"/>
      <w:r w:rsidRPr="00B00CA9">
        <w:rPr>
          <w:rFonts w:ascii="PT Astra Serif" w:hAnsi="PT Astra Serif"/>
          <w:sz w:val="28"/>
          <w:szCs w:val="28"/>
          <w:shd w:val="clear" w:color="auto" w:fill="FFFFFF"/>
        </w:rPr>
        <w:t>)</w:t>
      </w:r>
      <w:r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:rsidR="00B00CA9" w:rsidRDefault="00B00CA9" w:rsidP="00B00CA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 xml:space="preserve">- Безопасность. </w:t>
      </w:r>
      <w:r w:rsidRPr="00B00CA9">
        <w:rPr>
          <w:rFonts w:ascii="PT Astra Serif" w:hAnsi="PT Astra Serif"/>
          <w:sz w:val="28"/>
          <w:szCs w:val="28"/>
          <w:shd w:val="clear" w:color="auto" w:fill="FFFFFF"/>
        </w:rPr>
        <w:t>Не хранит внесенные данные и соответствует высоким требованиям законодательства по обеспечению безопасности информации и сохранности персональных данных</w:t>
      </w:r>
      <w:r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:rsidR="00B00CA9" w:rsidRDefault="00B00CA9" w:rsidP="00B00CA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 xml:space="preserve">- Простота заполнения. </w:t>
      </w:r>
      <w:r w:rsidRPr="00B00CA9">
        <w:rPr>
          <w:rFonts w:ascii="PT Astra Serif" w:hAnsi="PT Astra Serif"/>
          <w:sz w:val="28"/>
          <w:szCs w:val="28"/>
          <w:shd w:val="clear" w:color="auto" w:fill="FFFFFF"/>
        </w:rPr>
        <w:t>При заполнении используются справочники и классификаторы, реализованы методические подсказки, что позволяет минимизировать количество ошибок при вводе данных. Печатная форма анкеты формируется автоматически в унифицированном виде</w:t>
      </w:r>
      <w:r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:rsidR="00B00CA9" w:rsidRDefault="00B00CA9" w:rsidP="00B00CA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 xml:space="preserve">- Удобство. </w:t>
      </w:r>
      <w:r w:rsidRPr="00B00CA9">
        <w:rPr>
          <w:rFonts w:ascii="PT Astra Serif" w:hAnsi="PT Astra Serif"/>
          <w:sz w:val="28"/>
          <w:szCs w:val="28"/>
          <w:shd w:val="clear" w:color="auto" w:fill="FFFFFF"/>
        </w:rPr>
        <w:t>Черновик анкеты может быть сохранен в любой момент, а продолжение работы с ним не потребует повторного внесения сведений. Ранее заполненную анкету легко актуализировать и дополнять</w:t>
      </w:r>
      <w:r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:rsidR="00B00CA9" w:rsidRDefault="00B00CA9" w:rsidP="00B00CA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 xml:space="preserve">- Переносимость. </w:t>
      </w:r>
      <w:r w:rsidRPr="00B00CA9">
        <w:rPr>
          <w:rFonts w:ascii="PT Astra Serif" w:hAnsi="PT Astra Serif"/>
          <w:sz w:val="28"/>
          <w:szCs w:val="28"/>
          <w:shd w:val="clear" w:color="auto" w:fill="FFFFFF"/>
        </w:rPr>
        <w:t>Анкета или ее черновик хранятся в электронном файле, который может быть легко передан в кадровую службу, перенесен на другой компьютер или загружен в личный кабинет на Портале госслужбы</w:t>
      </w:r>
      <w:r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:rsidR="00B00CA9" w:rsidRDefault="00B00CA9" w:rsidP="00B00CA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 xml:space="preserve">- Быстрота обработки. </w:t>
      </w:r>
      <w:r w:rsidRPr="00B00CA9">
        <w:rPr>
          <w:rFonts w:ascii="PT Astra Serif" w:hAnsi="PT Astra Serif"/>
          <w:sz w:val="28"/>
          <w:szCs w:val="28"/>
          <w:shd w:val="clear" w:color="auto" w:fill="FFFFFF"/>
        </w:rPr>
        <w:t>На печатной форме заполненной анкеты размещаются QR-коды, позволяющие считать ее содержимое без необходимости ручного ввода, что ускоряет работу кадровых служб и сокращает срок приема на гражданскую службу</w:t>
      </w:r>
      <w:r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:rsidR="00B00CA9" w:rsidRDefault="00B00CA9" w:rsidP="00B00CA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B00CA9">
        <w:rPr>
          <w:rFonts w:ascii="PT Astra Serif" w:hAnsi="PT Astra Serif"/>
          <w:sz w:val="28"/>
          <w:szCs w:val="28"/>
          <w:shd w:val="clear" w:color="auto" w:fill="FFFFFF"/>
        </w:rPr>
        <w:t xml:space="preserve">Для удобства поля анкеты сгруппированы по смысловым шагам. </w:t>
      </w:r>
      <w:r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B00CA9">
        <w:rPr>
          <w:rFonts w:ascii="PT Astra Serif" w:hAnsi="PT Astra Serif"/>
          <w:sz w:val="28"/>
          <w:szCs w:val="28"/>
          <w:shd w:val="clear" w:color="auto" w:fill="FFFFFF"/>
        </w:rPr>
        <w:t>В СПО «Анкета ГС (МС)» размещена дополнительная справочная информация о процессе заполнения анкеты, а также полезные информационные материалы и актуальные вопросы-ответы.</w:t>
      </w:r>
    </w:p>
    <w:p w:rsidR="00CB71F0" w:rsidRPr="00B00CA9" w:rsidRDefault="00B00CA9" w:rsidP="00B00CA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B00CA9">
        <w:rPr>
          <w:rFonts w:ascii="PT Astra Serif" w:hAnsi="PT Astra Serif"/>
          <w:sz w:val="28"/>
          <w:szCs w:val="28"/>
          <w:shd w:val="clear" w:color="auto" w:fill="FFFFFF"/>
        </w:rPr>
        <w:t>Также СПО «Анкета ГС (МС)» позволяет служащим сформировать сообщение об изменении сведений, содержащихся в анкете, для его дальнейшей печати или передачи в электронном виде в информационной системе, используемой государственным органом для осуществления кадровой работы (например, в личный кабинет служащего на Портале госслужбы).</w:t>
      </w:r>
    </w:p>
    <w:sectPr w:rsidR="00CB71F0" w:rsidRPr="00B00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17903"/>
    <w:multiLevelType w:val="multilevel"/>
    <w:tmpl w:val="65F24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1A7"/>
    <w:rsid w:val="003701A7"/>
    <w:rsid w:val="005F741A"/>
    <w:rsid w:val="009F4CC1"/>
    <w:rsid w:val="00AC547F"/>
    <w:rsid w:val="00B0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26DADE-1BB3-4205-A79F-60B1C9501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0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00C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7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Мисостова Анна Сергеевна</dc:creator>
  <cp:keywords/>
  <dc:description/>
  <cp:lastModifiedBy>Мисостова Анна Сергеевна</cp:lastModifiedBy>
  <cp:revision>3</cp:revision>
  <dcterms:created xsi:type="dcterms:W3CDTF">2026-01-19T01:27:00Z</dcterms:created>
  <dcterms:modified xsi:type="dcterms:W3CDTF">2026-01-19T01:35:00Z</dcterms:modified>
</cp:coreProperties>
</file>