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B2FD1" w:rsidRPr="005D416B" w:rsidRDefault="008B2FD1" w:rsidP="008B2FD1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>
        <w:rPr>
          <w:sz w:val="28"/>
          <w:szCs w:val="28"/>
        </w:rPr>
        <w:t xml:space="preserve"> 31.03.2022  </w:t>
      </w:r>
      <w:r w:rsidRPr="005D416B">
        <w:rPr>
          <w:sz w:val="28"/>
          <w:szCs w:val="28"/>
        </w:rPr>
        <w:t>№</w:t>
      </w:r>
      <w:r>
        <w:rPr>
          <w:sz w:val="28"/>
          <w:szCs w:val="28"/>
        </w:rPr>
        <w:t>200/151/пр-582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4C0EBB">
        <w:rPr>
          <w:b/>
          <w:bCs/>
          <w:color w:val="000000"/>
          <w:spacing w:val="-2"/>
          <w:sz w:val="28"/>
          <w:szCs w:val="28"/>
        </w:rPr>
        <w:t>ул.</w:t>
      </w:r>
      <w:r w:rsidR="008904B5">
        <w:rPr>
          <w:b/>
          <w:bCs/>
          <w:color w:val="000000"/>
          <w:spacing w:val="-2"/>
          <w:sz w:val="28"/>
          <w:szCs w:val="28"/>
        </w:rPr>
        <w:t>Фурманова</w:t>
      </w:r>
      <w:proofErr w:type="spellEnd"/>
      <w:r w:rsidR="008904B5">
        <w:rPr>
          <w:b/>
          <w:bCs/>
          <w:color w:val="000000"/>
          <w:spacing w:val="-2"/>
          <w:sz w:val="28"/>
          <w:szCs w:val="28"/>
        </w:rPr>
        <w:t>, 26а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E9" w:rsidRDefault="00DD28E9" w:rsidP="00617F7E">
      <w:r>
        <w:separator/>
      </w:r>
    </w:p>
  </w:endnote>
  <w:endnote w:type="continuationSeparator" w:id="0">
    <w:p w:rsidR="00DD28E9" w:rsidRDefault="00DD28E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E9" w:rsidRDefault="00DD28E9" w:rsidP="00617F7E">
      <w:r>
        <w:separator/>
      </w:r>
    </w:p>
  </w:footnote>
  <w:footnote w:type="continuationSeparator" w:id="0">
    <w:p w:rsidR="00DD28E9" w:rsidRDefault="00DD28E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D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04B8"/>
    <w:rsid w:val="000E6D60"/>
    <w:rsid w:val="000F32FB"/>
    <w:rsid w:val="00157EE7"/>
    <w:rsid w:val="00166BDA"/>
    <w:rsid w:val="001C5FBD"/>
    <w:rsid w:val="002137D7"/>
    <w:rsid w:val="002264DB"/>
    <w:rsid w:val="00230A3C"/>
    <w:rsid w:val="0023596A"/>
    <w:rsid w:val="00256A2E"/>
    <w:rsid w:val="002B5C4B"/>
    <w:rsid w:val="002D2379"/>
    <w:rsid w:val="002D2DB7"/>
    <w:rsid w:val="003175E2"/>
    <w:rsid w:val="00363698"/>
    <w:rsid w:val="003975B3"/>
    <w:rsid w:val="003D2ACC"/>
    <w:rsid w:val="00484935"/>
    <w:rsid w:val="004C0EBB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26CE"/>
    <w:rsid w:val="008674E3"/>
    <w:rsid w:val="008904B5"/>
    <w:rsid w:val="008A633B"/>
    <w:rsid w:val="008A79DE"/>
    <w:rsid w:val="008B2FD1"/>
    <w:rsid w:val="008E7AA0"/>
    <w:rsid w:val="009170B7"/>
    <w:rsid w:val="00992DDB"/>
    <w:rsid w:val="009E55BF"/>
    <w:rsid w:val="00A112F5"/>
    <w:rsid w:val="00A26767"/>
    <w:rsid w:val="00A26A47"/>
    <w:rsid w:val="00A60917"/>
    <w:rsid w:val="00A6420E"/>
    <w:rsid w:val="00A82890"/>
    <w:rsid w:val="00A84704"/>
    <w:rsid w:val="00AE79A0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D28E9"/>
    <w:rsid w:val="00E05296"/>
    <w:rsid w:val="00E11A73"/>
    <w:rsid w:val="00E262A2"/>
    <w:rsid w:val="00E646DE"/>
    <w:rsid w:val="00E7331C"/>
    <w:rsid w:val="00E75E61"/>
    <w:rsid w:val="00E81288"/>
    <w:rsid w:val="00EA0A46"/>
    <w:rsid w:val="00EF6FAD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2022-03-31T07:22:00Z</cp:lastPrinted>
  <dcterms:created xsi:type="dcterms:W3CDTF">2022-04-01T04:35:00Z</dcterms:created>
  <dcterms:modified xsi:type="dcterms:W3CDTF">2022-04-01T04:35:00Z</dcterms:modified>
</cp:coreProperties>
</file>