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77" w:rsidRPr="00BB3577" w:rsidRDefault="00BB3577" w:rsidP="00BB35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35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помощью портала «Электронный Барнаул» вы можете получить </w:t>
      </w:r>
      <w:r w:rsidR="00366B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разрешение на обрезку деревьев</w:t>
      </w:r>
    </w:p>
    <w:p w:rsidR="00366BB9" w:rsidRDefault="00366BB9" w:rsidP="00BB357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6BB9" w:rsidRDefault="00366BB9" w:rsidP="00BB3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коммунального хозяйства администрации Индустриального района </w:t>
      </w:r>
      <w:r>
        <w:rPr>
          <w:rFonts w:ascii="Times New Roman" w:hAnsi="Times New Roman" w:cs="Times New Roman"/>
          <w:sz w:val="28"/>
        </w:rPr>
        <w:t>предоставляется муниципальная услуга «Выдача разрешения на обрезку деревьев».</w:t>
      </w:r>
    </w:p>
    <w:p w:rsidR="00366BB9" w:rsidRDefault="00366BB9" w:rsidP="00BB35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услуга предоставляется в соответствии с административным регламентом предоставления муниципальной услуги</w:t>
      </w:r>
      <w:r w:rsidR="005600D3">
        <w:rPr>
          <w:rFonts w:ascii="Times New Roman" w:hAnsi="Times New Roman" w:cs="Times New Roman"/>
          <w:sz w:val="28"/>
        </w:rPr>
        <w:t>,</w:t>
      </w:r>
      <w:r w:rsidRPr="00366B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утвержденным постановлением администрации города Барнаула от</w:t>
      </w:r>
      <w:r w:rsidR="00761D7C" w:rsidRPr="00761D7C">
        <w:rPr>
          <w:rFonts w:ascii="Times New Roman" w:hAnsi="Times New Roman" w:cs="Times New Roman"/>
          <w:sz w:val="28"/>
        </w:rPr>
        <w:t xml:space="preserve"> 05.10.2018 №1687.</w:t>
      </w:r>
    </w:p>
    <w:p w:rsidR="0041711B" w:rsidRDefault="0041711B" w:rsidP="00BB3577">
      <w:pPr>
        <w:jc w:val="both"/>
        <w:rPr>
          <w:rFonts w:ascii="Times New Roman" w:hAnsi="Times New Roman" w:cs="Times New Roman"/>
          <w:sz w:val="28"/>
        </w:rPr>
      </w:pPr>
      <w:r w:rsidRPr="0041711B">
        <w:rPr>
          <w:rFonts w:ascii="Times New Roman" w:hAnsi="Times New Roman" w:cs="Times New Roman"/>
          <w:sz w:val="28"/>
        </w:rPr>
        <w:t xml:space="preserve">Правом на подачу заявления о предоставлении </w:t>
      </w:r>
      <w:r>
        <w:rPr>
          <w:rFonts w:ascii="Times New Roman" w:hAnsi="Times New Roman" w:cs="Times New Roman"/>
          <w:sz w:val="28"/>
        </w:rPr>
        <w:t xml:space="preserve">данной </w:t>
      </w:r>
      <w:r w:rsidRPr="0041711B">
        <w:rPr>
          <w:rFonts w:ascii="Times New Roman" w:hAnsi="Times New Roman" w:cs="Times New Roman"/>
          <w:sz w:val="28"/>
        </w:rPr>
        <w:t>муниципальной услуги обладают физические или юридические лица, а также их уполномоченные представители</w:t>
      </w:r>
      <w:r>
        <w:rPr>
          <w:rFonts w:ascii="Times New Roman" w:hAnsi="Times New Roman" w:cs="Times New Roman"/>
          <w:sz w:val="28"/>
        </w:rPr>
        <w:t>.</w:t>
      </w:r>
    </w:p>
    <w:p w:rsidR="00761D7C" w:rsidRDefault="00761D7C" w:rsidP="00761D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FF7F24">
        <w:rPr>
          <w:rFonts w:ascii="Times New Roman" w:hAnsi="Times New Roman" w:cs="Times New Roman"/>
          <w:sz w:val="28"/>
        </w:rPr>
        <w:t xml:space="preserve">рок предоставления муниципальной услуги – </w:t>
      </w:r>
      <w:r>
        <w:rPr>
          <w:rFonts w:ascii="Times New Roman" w:hAnsi="Times New Roman" w:cs="Times New Roman"/>
          <w:sz w:val="28"/>
        </w:rPr>
        <w:t>20</w:t>
      </w:r>
      <w:r w:rsidRPr="00FF7F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рабочих</w:t>
      </w:r>
      <w:r w:rsidRPr="00FF7F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 w:rsidRPr="00FF7F24">
        <w:rPr>
          <w:rFonts w:ascii="Times New Roman" w:hAnsi="Times New Roman" w:cs="Times New Roman"/>
          <w:sz w:val="28"/>
        </w:rPr>
        <w:t xml:space="preserve"> </w:t>
      </w:r>
      <w:r w:rsidRPr="00B305CB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момента регистрации заявления в </w:t>
      </w:r>
      <w:r w:rsidRPr="00B305CB"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 w:cs="Times New Roman"/>
          <w:sz w:val="28"/>
        </w:rPr>
        <w:t xml:space="preserve">, предоставляющем муниципальную </w:t>
      </w:r>
      <w:r w:rsidRPr="00B305CB">
        <w:rPr>
          <w:rFonts w:ascii="Times New Roman" w:hAnsi="Times New Roman" w:cs="Times New Roman"/>
          <w:sz w:val="28"/>
        </w:rPr>
        <w:t>услугу</w:t>
      </w:r>
      <w:r w:rsidRPr="00FF7F24">
        <w:rPr>
          <w:rFonts w:ascii="Times New Roman" w:hAnsi="Times New Roman" w:cs="Times New Roman"/>
          <w:sz w:val="28"/>
        </w:rPr>
        <w:t xml:space="preserve">. </w:t>
      </w:r>
    </w:p>
    <w:p w:rsidR="004E15DA" w:rsidRDefault="004E15DA" w:rsidP="004E1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15DA" w:rsidRPr="00617EF0" w:rsidRDefault="004E15DA" w:rsidP="004E15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услугу в электронном виде можно через портал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«Электронный Барнаул»</w:t>
      </w:r>
      <w:r w:rsidRPr="00617EF0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Предварительно необходимо авторизоваться на Портале государственных и муниципальных услуг.</w:t>
      </w:r>
    </w:p>
    <w:p w:rsidR="00AA5A01" w:rsidRPr="00BB3577" w:rsidRDefault="00BB3577" w:rsidP="00BB3577">
      <w:pPr>
        <w:jc w:val="both"/>
        <w:rPr>
          <w:rFonts w:ascii="Times New Roman" w:hAnsi="Times New Roman" w:cs="Times New Roman"/>
          <w:sz w:val="28"/>
          <w:szCs w:val="28"/>
        </w:rPr>
      </w:pPr>
      <w:r w:rsidRPr="00BB3577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BB3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E1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странице услуги</w:t>
      </w:r>
      <w:r w:rsidRPr="00BB3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находится вся необходимая информация о способах подачи заявления и получения результатов, необходимых документах для получения услуги, которые нужно приложить к заявлению, основаниях для отказа в оказании услуги и мно</w:t>
      </w:r>
      <w:r w:rsidR="00417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B3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 информации. </w:t>
      </w:r>
      <w:r w:rsidRPr="00BB3577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</w:p>
    <w:sectPr w:rsidR="00AA5A01" w:rsidRPr="00BB3577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56F0"/>
    <w:rsid w:val="000156F0"/>
    <w:rsid w:val="0011327C"/>
    <w:rsid w:val="00236296"/>
    <w:rsid w:val="00366BB9"/>
    <w:rsid w:val="0041711B"/>
    <w:rsid w:val="004A0066"/>
    <w:rsid w:val="004E15DA"/>
    <w:rsid w:val="005600D3"/>
    <w:rsid w:val="005B27C4"/>
    <w:rsid w:val="006625E9"/>
    <w:rsid w:val="00761D7C"/>
    <w:rsid w:val="00795B51"/>
    <w:rsid w:val="00AA5A01"/>
    <w:rsid w:val="00BB3577"/>
    <w:rsid w:val="00BC2E74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E1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specpravo</cp:lastModifiedBy>
  <cp:revision>3</cp:revision>
  <dcterms:created xsi:type="dcterms:W3CDTF">2023-08-24T06:36:00Z</dcterms:created>
  <dcterms:modified xsi:type="dcterms:W3CDTF">2023-08-25T01:38:00Z</dcterms:modified>
</cp:coreProperties>
</file>