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1C" w:rsidRDefault="00D169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УКАЗ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О МЕРАХ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 СОВЕРШЕНСТВОВАНИЮ ОРГАНИЗАЦИИ ИСПОЛНЕНИЯ ПОРУЧЕНИЙ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И УКАЗАНИЙ ПРЕЗИДЕНТА РОССИЙСКОЙ ФЕДЕРАЦИИ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В целях обеспечения надлежащего исполнения поручений и указаний Президента Российской Федерации постановляю: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 w:history="1">
        <w:r w:rsidRPr="00D1691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1691C">
        <w:rPr>
          <w:rFonts w:ascii="Times New Roman" w:hAnsi="Times New Roman" w:cs="Times New Roman"/>
          <w:sz w:val="28"/>
          <w:szCs w:val="28"/>
        </w:rPr>
        <w:t xml:space="preserve"> исполнения поручений и указаний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2. Установить, что руководители федеральных органов исполнительной власти, иных федеральных государственных органов и высшие должностные лица (руководители высших исполнительных органов государственной власти) субъектов Российской Федерации несут персональную ответственность за своевременное и надлежащее исполнение поручений и указаний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3. Контрольному управлению Президента Российской Федерации регулярно проводить проверки исполнения поручений и указаний Президента Российской Федерации федеральными органами исполнительной власти, иными федеральными государственными органами и органами исполнительной власти субъектов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4. Правительству Российской Федерации: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а) заслушивать на своих заседаниях отчеты руководителей федеральных органов исполнительной власти о ходе исполнения поручений и указаний Президента Российской Федерации и состоянии исполнительской дисциплины;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б) привести свои акты в соответствие с настоящим Указом.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5. Высшим должностным лицам (руководителям высших исполнительных органов государственной власти) субъектов Российской Федерации обеспечить рассмотрение на заседаниях высших исполнительных органов государственной власти субъектов Российской Федерации вопросов, касающихся исполнения поручений и указаний Президента Российской Федерации и состояния исполнительской дисциплины.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:rsidR="00D1691C" w:rsidRPr="00D1691C" w:rsidRDefault="00F26C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1691C" w:rsidRPr="00D1691C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="00D1691C" w:rsidRPr="00D1691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6 ноября 1996 г. N 1536 "О </w:t>
      </w:r>
      <w:r w:rsidR="00D1691C" w:rsidRPr="00D1691C">
        <w:rPr>
          <w:rFonts w:ascii="Times New Roman" w:hAnsi="Times New Roman" w:cs="Times New Roman"/>
          <w:sz w:val="28"/>
          <w:szCs w:val="28"/>
        </w:rPr>
        <w:lastRenderedPageBreak/>
        <w:t>мерах по совершенствованию организации контроля и проверки исполнения поручений Президента Российской Федерации" (Собрание законодательства Российской Федерации, 1996, N 46, ст. 5241);</w:t>
      </w:r>
    </w:p>
    <w:p w:rsidR="00D1691C" w:rsidRPr="00D1691C" w:rsidRDefault="00F26C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1691C" w:rsidRPr="00D1691C"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 w:rsidR="00D1691C" w:rsidRPr="00D1691C">
        <w:rPr>
          <w:rFonts w:ascii="Times New Roman" w:hAnsi="Times New Roman" w:cs="Times New Roman"/>
          <w:sz w:val="28"/>
          <w:szCs w:val="28"/>
        </w:rPr>
        <w:t xml:space="preserve"> приложения N 1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37" w:history="1">
        <w:r w:rsidRPr="00D1691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1691C">
        <w:rPr>
          <w:rFonts w:ascii="Times New Roman" w:hAnsi="Times New Roman" w:cs="Times New Roman"/>
          <w:sz w:val="28"/>
          <w:szCs w:val="28"/>
        </w:rPr>
        <w:t xml:space="preserve"> исполнения поручений и указаний Президента Российской Федерации, утвержденный настоящим Указом, не распространяется на поручения Президента Российской Федерации, данные до дня вступления в силу настоящего Указа.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8. Настоящий Указ вступает в силу с 1 июля 2011 г.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Президент</w:t>
      </w:r>
    </w:p>
    <w:p w:rsidR="00D1691C" w:rsidRPr="00D1691C" w:rsidRDefault="00D169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1691C" w:rsidRPr="00D1691C" w:rsidRDefault="00D169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Д.МЕДВЕДЕВ</w:t>
      </w:r>
    </w:p>
    <w:p w:rsidR="00D1691C" w:rsidRPr="00D1691C" w:rsidRDefault="00D1691C" w:rsidP="00D169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D1691C" w:rsidRPr="00D1691C" w:rsidRDefault="00D1691C" w:rsidP="00D169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28 марта 2011 года</w:t>
      </w:r>
    </w:p>
    <w:p w:rsidR="00D1691C" w:rsidRPr="00D1691C" w:rsidRDefault="00D1691C" w:rsidP="00D169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D1691C">
        <w:rPr>
          <w:rFonts w:ascii="Times New Roman" w:hAnsi="Times New Roman" w:cs="Times New Roman"/>
          <w:sz w:val="28"/>
          <w:szCs w:val="28"/>
        </w:rPr>
        <w:t xml:space="preserve"> 352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D1691C" w:rsidTr="00D1691C">
        <w:tc>
          <w:tcPr>
            <w:tcW w:w="3084" w:type="dxa"/>
          </w:tcPr>
          <w:p w:rsidR="00D1691C" w:rsidRDefault="00D1691C" w:rsidP="00D1691C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proofErr w:type="gramStart"/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lastRenderedPageBreak/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Указом Президента</w:t>
            </w:r>
          </w:p>
          <w:p w:rsidR="00D1691C" w:rsidRPr="00D1691C" w:rsidRDefault="00D1691C" w:rsidP="00D1691C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от 28 марта 2011 г.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№</w:t>
            </w: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352</w:t>
            </w:r>
          </w:p>
        </w:tc>
      </w:tr>
    </w:tbl>
    <w:p w:rsidR="00D1691C" w:rsidRPr="006C0DA1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ПОРЯДОК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ИСПОЛНЕНИЯ ПОРУЧЕНИЙ И УКАЗАНИЙ ПРЕЗИДЕНТА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1. Поручения и указания Президента Российской Федерации даются в целях реализации его конституционных полномочий.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2. Поручения Президента Российской Федерации содержатся в указах и распоряжениях Президента Российской Федерации, а также в директивах Президента Российской Федерации или оформляются в установленном порядке на бланках со словом "Поручение". Поручения Президента Российской Федерации могут оформляться в виде перечней поручений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В поручении и перечне поручений Президента Российской Федерации должны быть указаны фамилия (фамилии) и инициалы должностного лица (должностных лиц), которому (которым) дано поручение (далее - исполнитель), а также срок, необходимый для его надлежащего исполнения.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Подготовка проектов поручений и перечней поручений Президента Российской Федерации осуществляется Администрацией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Порядок подготовки проектов поручений и перечней поручений Президента Российской Федерации и требования к их оформлению утверждаются Руководителем Администрации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3. Указания Президента Российской Федерации оформляются в виде резолюций. В случае если в указании Президента Российской Федерации не определен срок его исполнения, он устанавливается Руководителем Администрации Президента Российской Федерации либо помощником Президента Российской Федерации - начальником Контрольного управления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4. Исполнитель обязан не позднее установленного срока представить доклад на имя Президента Российской Федерации, в котором должны быть отражены конкретные результаты исполнения поручения или указания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В случае если поручение или указание Президента Российской </w:t>
      </w:r>
      <w:r w:rsidRPr="00D1691C">
        <w:rPr>
          <w:rFonts w:ascii="Times New Roman" w:hAnsi="Times New Roman" w:cs="Times New Roman"/>
          <w:sz w:val="28"/>
          <w:szCs w:val="28"/>
        </w:rPr>
        <w:lastRenderedPageBreak/>
        <w:t>Федерации дано нескольким исполнителям, доклад на имя Президента Российской Федерац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>го исполнении представляет исполнитель, указанный в нем первым. При этом он несет ответственность за своевременное представление доклада об исполнении поручения или указания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Доклады, представленные на имя Президента Российской Федерации, в порядке, установленном Руководителем Администрации Президента Российской Федерации, рассматриваются в Администрации Президента Российской Федерации и докладываются Президенту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91C">
        <w:rPr>
          <w:rFonts w:ascii="Times New Roman" w:hAnsi="Times New Roman" w:cs="Times New Roman"/>
          <w:sz w:val="28"/>
          <w:szCs w:val="28"/>
        </w:rPr>
        <w:t>В случае если в результате исполнения поручения или указания Президента Российской Федерации в Государственную Думу Федерального Собрания Российской Федерации был внесен проект федерального закона либо был издан акт Президента Российской Федерации или Правительства Российской Федерации, то вместо доклада на имя Президента Российской Федерации в Контрольное управление Президента Российской Федерации представляется информация об исполнении.</w:t>
      </w:r>
      <w:proofErr w:type="gramEnd"/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5. При необходимости на основании указания Президента Российской Федерации по решению Руководителя Администрации Президента Российской Федерации готовится проект поручения Президента Российской Федерации. В случае его подписания соответствующее указание Президента Российской Федерации снимается с контроля.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Подготовку проекта поручения Президента Российской Федерации по результатам рассмотрения доклада об исполнении указания Президента Российской Федерации осуществляет Контрольное управление Президента Российской Федерации совместно с заинтересованными самостоятельными подразделениями Администрации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6. При наличии обстоятельств, препятствующих исполнению поручения Президента Российской Федерации в установленный срок, исполнитель не 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 xml:space="preserve"> чем по истечении половины установленного срока представляет на имя Президента Российской Федерации обоснованные предложения по корректировке срока исполнения.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В случае если в ходе исполнения поручения или указания Президента Российской Федерации возникли обстоятельства, препятствующие его надлежащему исполнению в установленный срок, исполнитель представляет на имя Президента Российской Федерации доклад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Решение о корректировке 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срока исполнения поручения Президента Российской Федерации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 xml:space="preserve"> либо о продлении срока исполнения поручения или указания Президента Российской Федерации принимает Президент </w:t>
      </w:r>
      <w:r w:rsidRPr="00D1691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либо Руководитель Администрации Президента Российской Федерации, либо помощник Президента Российской Федерации - начальник Контрольного управления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Решение о продлении срока исполнения поручения Президента Российской Федерации, срок исполнения которого продлевался два раза, принимает Президент Российской Федерации либо Руководитель Администрации Президента Российской Федерации. Решение о продлении срока исполнения поручения Президента Российской Федерации, срок исполнения которого продлевался три раза и более, принимает Президент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В Администрации Президента Российской Федерации подготавливается заключение об обоснованности внесенного исполнителем предложения о продлении 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срока исполнения поручения Президента Российской Федерации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>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7. Решение о снятии с контроля поручения или указания Президента Российской Федерации принимает Президент Российской Федерации, либо Руководитель Администрации Президента Российской Федерации, либо помощник Президента Российской Федерации - начальник Контрольного управления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Решение о снятии с контроля поручения Президента Российской Федерации, срок исполнения которого был продлен Президентом Российской Федерации, принимает Президент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 xml:space="preserve"> исполнением поручений и указаний Президента Российской Федерации осуществляет Администрация Президента Российской Федерации в порядке, установленном Руководителем Администрации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9. Руководитель Администрации Президента Российской Федерации или помощник Президента Российской Федерации - начальник Контрольного управления Президента Российской Федерации регулярно информирует Президента Российской Федерации о ходе исполнения его поручений и указаний и в случае несвоевременного или ненадлежащего исполнения поручений и указаний вносит предложение о привлечении виновных должностных лиц к ответственности.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10. Настоящий порядок не распространяется на решения Президента Российской Федерации, содержащиеся в протоколах заседаний Совета Безопасности Российской Федерации и оперативных совещаний с постоянными членами Совета Безопасности Российской Федерации, заседаний консультативных и совещательных органов.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D20" w:rsidRPr="00D1691C" w:rsidRDefault="00602D20">
      <w:pPr>
        <w:rPr>
          <w:rFonts w:ascii="Times New Roman" w:hAnsi="Times New Roman" w:cs="Times New Roman"/>
          <w:sz w:val="28"/>
          <w:szCs w:val="28"/>
        </w:rPr>
      </w:pPr>
    </w:p>
    <w:sectPr w:rsidR="00602D20" w:rsidRPr="00D1691C" w:rsidSect="00D169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C"/>
    <w:rsid w:val="00602D20"/>
    <w:rsid w:val="00D1691C"/>
    <w:rsid w:val="00F2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1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1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2000BC914B9F752B7E19D967BA6B9A2FD5C7AAB03231224B912371EB876FC9724EB0A72A32A6266KAE" TargetMode="External"/><Relationship Id="rId5" Type="http://schemas.openxmlformats.org/officeDocument/2006/relationships/hyperlink" Target="consultantplus://offline/ref=36B2000BC914B9F752B7E884917BA6B9A0F95E7DA004231224B912371E6BK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8460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Гаврилова</dc:creator>
  <cp:lastModifiedBy>Назарова Мария Владимировна</cp:lastModifiedBy>
  <cp:revision>2</cp:revision>
  <dcterms:created xsi:type="dcterms:W3CDTF">2020-03-18T05:40:00Z</dcterms:created>
  <dcterms:modified xsi:type="dcterms:W3CDTF">2020-03-18T05:40:00Z</dcterms:modified>
</cp:coreProperties>
</file>