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38" w:rsidRPr="00285758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ru-RU"/>
        </w:rPr>
      </w:pPr>
      <w:bookmarkStart w:id="0" w:name="_GoBack"/>
      <w:bookmarkEnd w:id="0"/>
    </w:p>
    <w:p w:rsidR="00EF5D50" w:rsidRPr="00EF5D50" w:rsidRDefault="00EF5D50" w:rsidP="00EF5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EF5D50" w:rsidRPr="00EF5D50" w:rsidRDefault="00EF5D50" w:rsidP="00EF5D5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EF5D5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РАСПОРЯЖЕНИЕ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№______________</w:t>
      </w: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199D" w:rsidRPr="00F2199D" w:rsidRDefault="00F2199D" w:rsidP="00F2199D">
      <w:pPr>
        <w:overflowPunct w:val="0"/>
        <w:autoSpaceDE w:val="0"/>
        <w:autoSpaceDN w:val="0"/>
        <w:adjustRightInd w:val="0"/>
        <w:spacing w:after="0" w:line="240" w:lineRule="auto"/>
        <w:ind w:right="5386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9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плана работы администрации города на                          </w:t>
      </w:r>
      <w:r w:rsidRPr="00F2199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="0028575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="002D6A2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F219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</w:t>
      </w:r>
      <w:r w:rsidR="0078560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F219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661D38" w:rsidRDefault="00661D38" w:rsidP="00661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199D" w:rsidRDefault="00F2199D" w:rsidP="00661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199D" w:rsidRPr="00F2199D" w:rsidRDefault="00F2199D" w:rsidP="00F2199D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99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Регламентом администрации города Барнаула и иных органов местного самоуправления, рассмотрев предложения заместителей главы администрации города, глав администраций районов,</w:t>
      </w:r>
    </w:p>
    <w:p w:rsidR="00F2199D" w:rsidRPr="00F2199D" w:rsidRDefault="00F2199D" w:rsidP="00F2199D">
      <w:pPr>
        <w:numPr>
          <w:ilvl w:val="0"/>
          <w:numId w:val="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9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план работы администрации города на </w:t>
      </w:r>
      <w:r w:rsidR="002D6A2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F2199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="0028575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F219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F2199D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78560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F219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(приложение).</w:t>
      </w:r>
    </w:p>
    <w:p w:rsidR="00F2199D" w:rsidRDefault="00F2199D" w:rsidP="00F2199D">
      <w:pPr>
        <w:numPr>
          <w:ilvl w:val="0"/>
          <w:numId w:val="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99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Заместителям главы администрации города, руководителям органов администрации города, иных органов местного самоуправления обеспечить реализацию намеченных мероприятий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2199D">
        <w:rPr>
          <w:rFonts w:ascii="Times New Roman" w:eastAsia="Times New Roman" w:hAnsi="Times New Roman" w:cs="Times New Roman"/>
          <w:sz w:val="28"/>
          <w:szCs w:val="20"/>
          <w:lang w:eastAsia="ru-RU"/>
        </w:rPr>
        <w:t>и информирование об их исполнении.</w:t>
      </w:r>
    </w:p>
    <w:p w:rsidR="00416BA2" w:rsidRDefault="00416BA2" w:rsidP="00F2199D">
      <w:pPr>
        <w:numPr>
          <w:ilvl w:val="0"/>
          <w:numId w:val="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Признать утратившим силу </w:t>
      </w:r>
      <w:r w:rsidRPr="00020BE1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 администрации города от 24.03.2023 №32-р «Об утверждении плана работы</w:t>
      </w:r>
      <w:r w:rsidRPr="00416B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20B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города на </w:t>
      </w:r>
      <w:r w:rsidRPr="00020BE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020B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2023 года».</w:t>
      </w:r>
    </w:p>
    <w:p w:rsidR="00EE2BA7" w:rsidRPr="00F2199D" w:rsidRDefault="00EE2BA7" w:rsidP="00EE2BA7">
      <w:pPr>
        <w:numPr>
          <w:ilvl w:val="0"/>
          <w:numId w:val="1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99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Контроль за исполнением распоряжения возложить</w:t>
      </w: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r w:rsidRPr="00F2199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на заместителя главы администрации города, руководителя аппарата. </w:t>
      </w:r>
    </w:p>
    <w:p w:rsidR="00EE2BA7" w:rsidRDefault="00EE2BA7" w:rsidP="00EE2BA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360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199D" w:rsidRPr="00F2199D" w:rsidRDefault="00F2199D" w:rsidP="00F21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</w:p>
    <w:p w:rsidR="00F2199D" w:rsidRPr="00F2199D" w:rsidRDefault="00F2199D" w:rsidP="00F21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99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Глава города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                           </w:t>
      </w:r>
      <w:r w:rsidRPr="00F2199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В.Г.</w:t>
      </w: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r w:rsidRPr="00F2199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Франк </w:t>
      </w:r>
    </w:p>
    <w:sectPr w:rsidR="00F2199D" w:rsidRPr="00F2199D" w:rsidSect="001E7586">
      <w:headerReference w:type="default" r:id="rId7"/>
      <w:headerReference w:type="first" r:id="rId8"/>
      <w:pgSz w:w="11909" w:h="16834"/>
      <w:pgMar w:top="567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7FC" w:rsidRDefault="00D707FC" w:rsidP="00661D38">
      <w:pPr>
        <w:spacing w:after="0" w:line="240" w:lineRule="auto"/>
      </w:pPr>
      <w:r>
        <w:separator/>
      </w:r>
    </w:p>
  </w:endnote>
  <w:endnote w:type="continuationSeparator" w:id="0">
    <w:p w:rsidR="00D707FC" w:rsidRDefault="00D707FC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7FC" w:rsidRDefault="00D707FC" w:rsidP="00661D38">
      <w:pPr>
        <w:spacing w:after="0" w:line="240" w:lineRule="auto"/>
      </w:pPr>
      <w:r>
        <w:separator/>
      </w:r>
    </w:p>
  </w:footnote>
  <w:footnote w:type="continuationSeparator" w:id="0">
    <w:p w:rsidR="00D707FC" w:rsidRDefault="00D707FC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19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578BD44A" wp14:editId="2A5BFAF1">
          <wp:extent cx="594000" cy="723600"/>
          <wp:effectExtent l="0" t="0" r="0" b="635"/>
          <wp:docPr id="7" name="Рисунок 7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F06FC"/>
    <w:multiLevelType w:val="hybridMultilevel"/>
    <w:tmpl w:val="1F14C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E1AED"/>
    <w:multiLevelType w:val="hybridMultilevel"/>
    <w:tmpl w:val="1F14C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20BE1"/>
    <w:rsid w:val="000B4132"/>
    <w:rsid w:val="001436B9"/>
    <w:rsid w:val="0015466D"/>
    <w:rsid w:val="00173DEE"/>
    <w:rsid w:val="001B1231"/>
    <w:rsid w:val="001E7586"/>
    <w:rsid w:val="00285758"/>
    <w:rsid w:val="002D6A2F"/>
    <w:rsid w:val="00321F87"/>
    <w:rsid w:val="003B618D"/>
    <w:rsid w:val="00416BA2"/>
    <w:rsid w:val="0055652A"/>
    <w:rsid w:val="006153A8"/>
    <w:rsid w:val="00661D38"/>
    <w:rsid w:val="006A2455"/>
    <w:rsid w:val="00756C84"/>
    <w:rsid w:val="00785609"/>
    <w:rsid w:val="0085339C"/>
    <w:rsid w:val="008C654B"/>
    <w:rsid w:val="0096766C"/>
    <w:rsid w:val="009D5F86"/>
    <w:rsid w:val="00A917B1"/>
    <w:rsid w:val="00AD3460"/>
    <w:rsid w:val="00AF4A17"/>
    <w:rsid w:val="00C07E1C"/>
    <w:rsid w:val="00C2000D"/>
    <w:rsid w:val="00C55FDD"/>
    <w:rsid w:val="00C87C65"/>
    <w:rsid w:val="00D25F9B"/>
    <w:rsid w:val="00D707FC"/>
    <w:rsid w:val="00E27581"/>
    <w:rsid w:val="00E8238F"/>
    <w:rsid w:val="00EE2BA7"/>
    <w:rsid w:val="00EF5D50"/>
    <w:rsid w:val="00F2199D"/>
    <w:rsid w:val="00F2313C"/>
    <w:rsid w:val="00F6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DA6F4C3-5EEF-4E30-9A46-080E1C79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List Paragraph"/>
    <w:basedOn w:val="a"/>
    <w:uiPriority w:val="34"/>
    <w:qFormat/>
    <w:rsid w:val="00416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Окк дежурный</cp:lastModifiedBy>
  <cp:revision>2</cp:revision>
  <cp:lastPrinted>2022-02-02T06:14:00Z</cp:lastPrinted>
  <dcterms:created xsi:type="dcterms:W3CDTF">2023-06-29T02:02:00Z</dcterms:created>
  <dcterms:modified xsi:type="dcterms:W3CDTF">2023-06-29T02:02:00Z</dcterms:modified>
</cp:coreProperties>
</file>