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FE2" w:rsidRPr="00B73FE2" w:rsidRDefault="00B73FE2" w:rsidP="00B73FE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B73FE2" w:rsidRPr="00B73FE2" w:rsidRDefault="00B73FE2" w:rsidP="00B73FE2">
      <w:pPr>
        <w:spacing w:after="0" w:line="240" w:lineRule="auto"/>
        <w:ind w:left="63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приказу комитета жилищно-коммунального хозяйства </w:t>
      </w:r>
    </w:p>
    <w:p w:rsidR="00D07FFB" w:rsidRDefault="00B73FE2" w:rsidP="00D07FFB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Барнаула</w:t>
      </w:r>
      <w:r w:rsidR="00D07F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07FFB" w:rsidRPr="00D07FFB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26.03.2025    </w:t>
      </w:r>
    </w:p>
    <w:p w:rsidR="00D07FFB" w:rsidRPr="00D07FFB" w:rsidRDefault="00D07FFB" w:rsidP="00D07FFB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07FFB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200/151/пр-455</w:t>
      </w:r>
    </w:p>
    <w:p w:rsidR="00B73FE2" w:rsidRDefault="00B73FE2" w:rsidP="00B73FE2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3FE2" w:rsidRDefault="00B73FE2" w:rsidP="00B73FE2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3FE2" w:rsidRDefault="00B73FE2" w:rsidP="00B73FE2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13EA" w:rsidRPr="00BA49FA" w:rsidRDefault="008113EA" w:rsidP="008113EA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8113EA" w:rsidRPr="00BA49FA" w:rsidRDefault="008113EA" w:rsidP="008113E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8113EA" w:rsidRPr="00BA49FA" w:rsidRDefault="008113EA" w:rsidP="008113E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8113EA" w:rsidRDefault="008113EA" w:rsidP="008113E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г.Барнаул, </w:t>
      </w:r>
      <w:r w:rsidR="00EC6F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пр-кт Красноармейский, 64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3"/>
        <w:gridCol w:w="4479"/>
        <w:gridCol w:w="2470"/>
        <w:gridCol w:w="1152"/>
        <w:gridCol w:w="1397"/>
      </w:tblGrid>
      <w:tr w:rsidR="007C60A9" w:rsidRPr="007C60A9" w:rsidTr="007C60A9">
        <w:trPr>
          <w:trHeight w:val="1305"/>
        </w:trPr>
        <w:tc>
          <w:tcPr>
            <w:tcW w:w="934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работ и услуг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Годовая плата (рублей)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7C60A9" w:rsidRPr="007C60A9" w:rsidTr="007C60A9">
        <w:trPr>
          <w:trHeight w:val="930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I. 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</w:p>
        </w:tc>
      </w:tr>
      <w:tr w:rsidR="007C60A9" w:rsidRPr="007C60A9" w:rsidTr="007C60A9">
        <w:trPr>
          <w:trHeight w:val="360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047" w:type="dxa"/>
            <w:gridSpan w:val="2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ФУНДАМЕНТ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1,00</w:t>
            </w:r>
          </w:p>
        </w:tc>
      </w:tr>
      <w:tr w:rsidR="007C60A9" w:rsidRPr="007C60A9" w:rsidTr="007C60A9">
        <w:trPr>
          <w:trHeight w:val="418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3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 раза в год 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7C60A9">
        <w:trPr>
          <w:trHeight w:val="33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1,93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0,16</w:t>
            </w:r>
          </w:p>
        </w:tc>
      </w:tr>
      <w:tr w:rsidR="007C60A9" w:rsidRPr="007C60A9" w:rsidTr="007C60A9">
        <w:trPr>
          <w:trHeight w:val="34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фундаментов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9,98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0,83</w:t>
            </w:r>
          </w:p>
        </w:tc>
      </w:tr>
      <w:tr w:rsidR="007C60A9" w:rsidRPr="007C60A9" w:rsidTr="007C60A9">
        <w:trPr>
          <w:trHeight w:val="29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СТЕНЫ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7C60A9">
        <w:trPr>
          <w:trHeight w:val="54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8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7C60A9">
        <w:trPr>
          <w:trHeight w:val="22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ПЕРЕКРЫТИЯ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7C60A9" w:rsidRPr="007C60A9" w:rsidTr="007C60A9">
        <w:trPr>
          <w:trHeight w:val="225"/>
        </w:trPr>
        <w:tc>
          <w:tcPr>
            <w:tcW w:w="934" w:type="dxa"/>
            <w:vMerge/>
            <w:noWrap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плит; выявление наличия, характера и величины трещин, смещения плит одной относительно другой по высоте, отслоения выравнивающего слоя в</w:t>
            </w:r>
          </w:p>
        </w:tc>
        <w:tc>
          <w:tcPr>
            <w:tcW w:w="2440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По мере необходимости</w:t>
            </w:r>
          </w:p>
        </w:tc>
      </w:tr>
      <w:tr w:rsidR="007C60A9" w:rsidRPr="007C60A9" w:rsidTr="007C60A9">
        <w:trPr>
          <w:trHeight w:val="5689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5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7C60A9" w:rsidRPr="007C60A9" w:rsidTr="007C60A9">
        <w:trPr>
          <w:trHeight w:val="222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КРЫШИ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8,89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0,74</w:t>
            </w:r>
          </w:p>
        </w:tc>
      </w:tr>
      <w:tr w:rsidR="007C60A9" w:rsidRPr="007C60A9" w:rsidTr="007C60A9">
        <w:trPr>
          <w:trHeight w:val="15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7C60A9" w:rsidRPr="007C60A9" w:rsidTr="007C60A9">
        <w:trPr>
          <w:trHeight w:val="43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0,17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7C60A9">
        <w:trPr>
          <w:trHeight w:val="66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протечек кровли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1,79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0,15</w:t>
            </w:r>
          </w:p>
        </w:tc>
      </w:tr>
      <w:tr w:rsidR="007C60A9" w:rsidRPr="007C60A9" w:rsidTr="007C60A9">
        <w:trPr>
          <w:trHeight w:val="46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кровли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6,93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0,58</w:t>
            </w:r>
          </w:p>
        </w:tc>
      </w:tr>
      <w:tr w:rsidR="007C60A9" w:rsidRPr="007C60A9" w:rsidTr="007C60A9">
        <w:trPr>
          <w:trHeight w:val="172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ПЕРЕГОРОДКИ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7C60A9" w:rsidRPr="007C60A9" w:rsidTr="00D7427C">
        <w:trPr>
          <w:trHeight w:val="1012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 при выявлении повреждений и нарушений -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C60A9" w:rsidRPr="007C60A9" w:rsidTr="007C60A9">
        <w:trPr>
          <w:trHeight w:val="49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7C60A9" w:rsidRPr="007C60A9" w:rsidTr="007C60A9">
        <w:trPr>
          <w:trHeight w:val="397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ВНУТРЕННЯЯ ОТДЕЛКА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4,29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0,36</w:t>
            </w:r>
          </w:p>
        </w:tc>
      </w:tr>
      <w:tr w:rsidR="007C60A9" w:rsidRPr="007C60A9" w:rsidTr="007C60A9">
        <w:trPr>
          <w:trHeight w:val="142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51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1,47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7C60A9" w:rsidRPr="007C60A9" w:rsidTr="007C60A9">
        <w:trPr>
          <w:trHeight w:val="72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стен помещений общего пользования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2,82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0,24</w:t>
            </w:r>
          </w:p>
        </w:tc>
      </w:tr>
      <w:tr w:rsidR="007C60A9" w:rsidRPr="007C60A9" w:rsidTr="007C60A9">
        <w:trPr>
          <w:trHeight w:val="354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ПОЛЫ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7C60A9">
        <w:trPr>
          <w:trHeight w:val="163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5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7C60A9">
        <w:trPr>
          <w:trHeight w:val="46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ДВЕРИ, ОКНА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10,04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0,84</w:t>
            </w:r>
          </w:p>
        </w:tc>
      </w:tr>
      <w:tr w:rsidR="007C60A9" w:rsidRPr="007C60A9" w:rsidTr="007C60A9">
        <w:trPr>
          <w:trHeight w:val="225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дверей в помещениях общего пользования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на основании дефектных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6,74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0,56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2,27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0,19</w:t>
            </w:r>
          </w:p>
        </w:tc>
      </w:tr>
      <w:tr w:rsidR="007C60A9" w:rsidRPr="007C60A9" w:rsidTr="007C60A9">
        <w:trPr>
          <w:trHeight w:val="420"/>
        </w:trPr>
        <w:tc>
          <w:tcPr>
            <w:tcW w:w="93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9</w:t>
            </w: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ЛЕСТНИЦЫ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2,75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7C60A9" w:rsidRPr="007C60A9" w:rsidTr="007C60A9">
        <w:trPr>
          <w:trHeight w:val="33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1,32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7C60A9" w:rsidRPr="007C60A9" w:rsidTr="007C60A9">
        <w:trPr>
          <w:trHeight w:val="4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металлических элементов лестниц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7C60A9" w:rsidRPr="007C60A9" w:rsidTr="007C60A9">
        <w:trPr>
          <w:trHeight w:val="1005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C60A9" w:rsidRPr="007C60A9" w:rsidTr="007C60A9">
        <w:trPr>
          <w:trHeight w:val="82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14,76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1,23</w:t>
            </w:r>
          </w:p>
        </w:tc>
      </w:tr>
      <w:tr w:rsidR="007C60A9" w:rsidRPr="007C60A9" w:rsidTr="007C60A9">
        <w:trPr>
          <w:trHeight w:val="825"/>
        </w:trPr>
        <w:tc>
          <w:tcPr>
            <w:tcW w:w="934" w:type="dxa"/>
            <w:vMerge/>
            <w:noWrap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 постоянный контроль параметров теплоносителя</w:t>
            </w:r>
            <w:r w:rsidR="00D7427C">
              <w:t xml:space="preserve"> </w:t>
            </w:r>
            <w:r w:rsidR="00D7427C" w:rsidRPr="00D7427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</w:t>
            </w:r>
            <w:r w:rsidR="00D7427C">
              <w:t xml:space="preserve"> </w:t>
            </w:r>
            <w:r w:rsidR="00D7427C" w:rsidRPr="00D7427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неисправных контрольно-измерительных приборов (манометров, термометров и т.п.); восстановление</w:t>
            </w:r>
          </w:p>
        </w:tc>
        <w:tc>
          <w:tcPr>
            <w:tcW w:w="2440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7C60A9" w:rsidRPr="007C60A9" w:rsidTr="00D7427C">
        <w:trPr>
          <w:trHeight w:val="5689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 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9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7,71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0,64</w:t>
            </w:r>
          </w:p>
        </w:tc>
      </w:tr>
      <w:tr w:rsidR="007C60A9" w:rsidRPr="007C60A9" w:rsidTr="007C60A9">
        <w:trPr>
          <w:trHeight w:val="36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регулировка и наладка систем отопления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7C60A9">
        <w:trPr>
          <w:trHeight w:val="43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прочистка канализационного лежака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0,15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7C60A9">
        <w:trPr>
          <w:trHeight w:val="43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4,15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0,35</w:t>
            </w:r>
          </w:p>
        </w:tc>
      </w:tr>
      <w:tr w:rsidR="007C60A9" w:rsidRPr="007C60A9" w:rsidTr="007C60A9">
        <w:trPr>
          <w:trHeight w:val="3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2,61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0,22</w:t>
            </w:r>
          </w:p>
        </w:tc>
      </w:tr>
      <w:tr w:rsidR="007C60A9" w:rsidRPr="007C60A9" w:rsidTr="007C60A9">
        <w:trPr>
          <w:trHeight w:val="840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9,56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0,80</w:t>
            </w:r>
          </w:p>
        </w:tc>
      </w:tr>
      <w:tr w:rsidR="007C60A9" w:rsidRPr="007C60A9" w:rsidTr="007C60A9">
        <w:trPr>
          <w:trHeight w:val="1153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4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6,84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0,57</w:t>
            </w:r>
          </w:p>
        </w:tc>
      </w:tr>
      <w:tr w:rsidR="007C60A9" w:rsidRPr="007C60A9" w:rsidTr="007C60A9">
        <w:trPr>
          <w:trHeight w:val="63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7C60A9" w:rsidRPr="007C60A9" w:rsidTr="007C60A9">
        <w:trPr>
          <w:trHeight w:val="660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C60A9" w:rsidRPr="007C60A9" w:rsidTr="007C60A9">
        <w:trPr>
          <w:trHeight w:val="660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68,26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5,69</w:t>
            </w:r>
          </w:p>
        </w:tc>
      </w:tr>
      <w:tr w:rsidR="007C60A9" w:rsidRPr="007C60A9" w:rsidTr="007C60A9">
        <w:trPr>
          <w:trHeight w:val="291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месяц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68,26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5,69</w:t>
            </w:r>
          </w:p>
        </w:tc>
      </w:tr>
      <w:tr w:rsidR="007C60A9" w:rsidRPr="007C60A9" w:rsidTr="007C60A9">
        <w:trPr>
          <w:trHeight w:val="40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10,63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0,88</w:t>
            </w:r>
          </w:p>
        </w:tc>
      </w:tr>
      <w:tr w:rsidR="007C60A9" w:rsidRPr="007C60A9" w:rsidTr="007C60A9">
        <w:trPr>
          <w:trHeight w:val="1012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7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подметание снега на территории, сдвигание снега в валы или кучи, уборка мусора на контейнерных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площадках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постоянно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2,28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0,19</w:t>
            </w:r>
          </w:p>
        </w:tc>
      </w:tr>
      <w:tr w:rsidR="007C60A9" w:rsidRPr="007C60A9" w:rsidTr="007C60A9">
        <w:trPr>
          <w:trHeight w:val="3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ликвидация наледи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6,63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0,55</w:t>
            </w:r>
          </w:p>
        </w:tc>
      </w:tr>
      <w:tr w:rsidR="007C60A9" w:rsidRPr="007C60A9" w:rsidTr="007C60A9">
        <w:trPr>
          <w:trHeight w:val="39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1,72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4,07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0,34</w:t>
            </w:r>
          </w:p>
        </w:tc>
      </w:tr>
      <w:tr w:rsidR="007C60A9" w:rsidRPr="007C60A9" w:rsidTr="007C60A9">
        <w:trPr>
          <w:trHeight w:val="94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7C60A9">
        <w:trPr>
          <w:trHeight w:val="7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земельного участка в летний период, уборка мусора на контейнерных площадках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3,93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0,33</w:t>
            </w:r>
          </w:p>
        </w:tc>
      </w:tr>
      <w:tr w:rsidR="007C60A9" w:rsidRPr="007C60A9" w:rsidTr="007C60A9">
        <w:trPr>
          <w:trHeight w:val="70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уборка детских и спортивных площадок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УСТРАНЕНИЮ АВАРИЙНЫХ СИТУАЦИЙ И ВЫПОЛНЕНИЯ ЗАЯВОК НАСЕЛЕНИЯ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7C60A9" w:rsidRPr="007C60A9" w:rsidTr="007C60A9">
        <w:trPr>
          <w:trHeight w:val="106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440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7C60A9" w:rsidRPr="007C60A9" w:rsidTr="007C60A9">
        <w:trPr>
          <w:trHeight w:val="52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7C60A9" w:rsidRPr="007C60A9" w:rsidTr="007C60A9">
        <w:trPr>
          <w:trHeight w:val="690"/>
        </w:trPr>
        <w:tc>
          <w:tcPr>
            <w:tcW w:w="934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7047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И РЕМОНТА ЛИФТА (ЛИФТОВ) В МНОГОКВАРТИРНОМ ДОМЕ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66,60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5,55</w:t>
            </w:r>
          </w:p>
        </w:tc>
      </w:tr>
      <w:tr w:rsidR="007C60A9" w:rsidRPr="007C60A9" w:rsidTr="007C60A9">
        <w:trPr>
          <w:trHeight w:val="57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Содержание лифтов 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34,20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2,85</w:t>
            </w:r>
          </w:p>
        </w:tc>
      </w:tr>
      <w:tr w:rsidR="007C60A9" w:rsidRPr="007C60A9" w:rsidTr="007C60A9">
        <w:trPr>
          <w:trHeight w:val="570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Текущий ремонт и техническое обслуживание</w:t>
            </w:r>
          </w:p>
        </w:tc>
        <w:tc>
          <w:tcPr>
            <w:tcW w:w="2504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 раз в год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30,48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2,54</w:t>
            </w:r>
          </w:p>
        </w:tc>
      </w:tr>
      <w:tr w:rsidR="007C60A9" w:rsidRPr="007C60A9" w:rsidTr="007C60A9">
        <w:trPr>
          <w:trHeight w:val="675"/>
        </w:trPr>
        <w:tc>
          <w:tcPr>
            <w:tcW w:w="93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Оценка соответствия лифтов</w:t>
            </w:r>
          </w:p>
        </w:tc>
        <w:tc>
          <w:tcPr>
            <w:tcW w:w="2504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1,92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0,16</w:t>
            </w:r>
          </w:p>
        </w:tc>
      </w:tr>
      <w:tr w:rsidR="007C60A9" w:rsidRPr="007C60A9" w:rsidTr="007C60A9">
        <w:trPr>
          <w:trHeight w:val="570"/>
        </w:trPr>
        <w:tc>
          <w:tcPr>
            <w:tcW w:w="934" w:type="dxa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543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25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04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240,39</w:t>
            </w:r>
          </w:p>
        </w:tc>
        <w:tc>
          <w:tcPr>
            <w:tcW w:w="1336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20,03</w:t>
            </w:r>
          </w:p>
        </w:tc>
      </w:tr>
    </w:tbl>
    <w:p w:rsidR="00EC6FD2" w:rsidRPr="007C60A9" w:rsidRDefault="00EC6FD2" w:rsidP="008113E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60A9" w:rsidRDefault="007C60A9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7427C" w:rsidRDefault="00D7427C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7427C" w:rsidRDefault="00D7427C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7427C" w:rsidRDefault="00D7427C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7427C" w:rsidRDefault="00D7427C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C6FD2" w:rsidRPr="007C60A9" w:rsidRDefault="00EC6FD2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C60A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ПЕРЕЧЕНЬ</w:t>
      </w:r>
    </w:p>
    <w:p w:rsidR="00EC6FD2" w:rsidRPr="007C60A9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C60A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EC6FD2" w:rsidRPr="007C60A9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60A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7C60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EC6FD2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60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г.Барнаул, ул.Молодежная, 4а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1"/>
        <w:gridCol w:w="4464"/>
        <w:gridCol w:w="2462"/>
        <w:gridCol w:w="1163"/>
        <w:gridCol w:w="1411"/>
      </w:tblGrid>
      <w:tr w:rsidR="007C60A9" w:rsidRPr="007C60A9" w:rsidTr="00D7427C">
        <w:trPr>
          <w:trHeight w:val="1305"/>
        </w:trPr>
        <w:tc>
          <w:tcPr>
            <w:tcW w:w="923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работ и услуг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Годовая плата (рублей)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7C60A9" w:rsidRPr="007C60A9" w:rsidTr="007C60A9">
        <w:trPr>
          <w:trHeight w:val="930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I. 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</w:p>
        </w:tc>
      </w:tr>
      <w:tr w:rsidR="007C60A9" w:rsidRPr="007C60A9" w:rsidTr="00D7427C">
        <w:trPr>
          <w:trHeight w:val="55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949" w:type="dxa"/>
            <w:gridSpan w:val="2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ФУНДАМЕНТ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30,01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2,50</w:t>
            </w:r>
          </w:p>
        </w:tc>
      </w:tr>
      <w:tr w:rsidR="007C60A9" w:rsidRPr="007C60A9" w:rsidTr="00D7427C">
        <w:trPr>
          <w:trHeight w:val="418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37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 раза в год 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7C60A9" w:rsidRPr="007C60A9" w:rsidTr="00D7427C">
        <w:trPr>
          <w:trHeight w:val="33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1,64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</w:tr>
      <w:tr w:rsidR="007C60A9" w:rsidRPr="007C60A9" w:rsidTr="00D7427C">
        <w:trPr>
          <w:trHeight w:val="34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фундаментов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18,95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1,58</w:t>
            </w:r>
          </w:p>
        </w:tc>
      </w:tr>
      <w:tr w:rsidR="007C60A9" w:rsidRPr="007C60A9" w:rsidTr="00D7427C">
        <w:trPr>
          <w:trHeight w:val="36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ремонт обмазочной гидроизоляции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фундаментов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9,30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0,77</w:t>
            </w:r>
          </w:p>
        </w:tc>
      </w:tr>
      <w:tr w:rsidR="007C60A9" w:rsidRPr="007C60A9" w:rsidTr="00D7427C">
        <w:trPr>
          <w:trHeight w:val="397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2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СТЕНЫ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54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8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242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ПЕРЕКРЫТИЯ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7C60A9" w:rsidRPr="007C60A9" w:rsidTr="00D7427C">
        <w:trPr>
          <w:trHeight w:val="242"/>
        </w:trPr>
        <w:tc>
          <w:tcPr>
            <w:tcW w:w="923" w:type="dxa"/>
            <w:vMerge/>
            <w:noWrap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опирания, отслоения защитного слоя</w:t>
            </w:r>
          </w:p>
        </w:tc>
        <w:tc>
          <w:tcPr>
            <w:tcW w:w="2549" w:type="dxa"/>
            <w:gridSpan w:val="2"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По мере необходимости</w:t>
            </w:r>
          </w:p>
        </w:tc>
      </w:tr>
      <w:tr w:rsidR="007C60A9" w:rsidRPr="007C60A9" w:rsidTr="00D7427C">
        <w:trPr>
          <w:trHeight w:val="5122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5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7C60A9" w:rsidRPr="007C60A9" w:rsidTr="00D7427C">
        <w:trPr>
          <w:trHeight w:val="228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КРЫШИ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1,54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0,13</w:t>
            </w:r>
          </w:p>
        </w:tc>
      </w:tr>
      <w:tr w:rsidR="007C60A9" w:rsidRPr="007C60A9" w:rsidTr="00D7427C">
        <w:trPr>
          <w:trHeight w:val="15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7C60A9" w:rsidRPr="007C60A9" w:rsidTr="00D7427C">
        <w:trPr>
          <w:trHeight w:val="43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D7427C">
        <w:trPr>
          <w:trHeight w:val="66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протечек кровли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1,21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0,10</w:t>
            </w:r>
          </w:p>
        </w:tc>
      </w:tr>
      <w:tr w:rsidR="007C60A9" w:rsidRPr="007C60A9" w:rsidTr="00D7427C">
        <w:trPr>
          <w:trHeight w:val="306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ПЕРЕГОРОДКИ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222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9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плановые осмотры с устранением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44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6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ВНУТРЕННЯЯ ОТДЕЛКА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24,54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2,04</w:t>
            </w:r>
          </w:p>
        </w:tc>
      </w:tr>
      <w:tr w:rsidR="007C60A9" w:rsidRPr="007C60A9" w:rsidTr="00D7427C">
        <w:trPr>
          <w:trHeight w:val="142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51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1,47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7C60A9" w:rsidRPr="007C60A9" w:rsidTr="00D7427C">
        <w:trPr>
          <w:trHeight w:val="64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разрушений и поврежденни отделочного слоя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20,21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1,68</w:t>
            </w:r>
          </w:p>
        </w:tc>
      </w:tr>
      <w:tr w:rsidR="007C60A9" w:rsidRPr="007C60A9" w:rsidTr="00D7427C">
        <w:trPr>
          <w:trHeight w:val="51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стен помещений общего пользования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2,86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0,24</w:t>
            </w:r>
          </w:p>
        </w:tc>
      </w:tr>
      <w:tr w:rsidR="007C60A9" w:rsidRPr="007C60A9" w:rsidTr="00D7427C">
        <w:trPr>
          <w:trHeight w:val="302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ПОЛЫ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1,71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0,14</w:t>
            </w:r>
          </w:p>
        </w:tc>
      </w:tr>
      <w:tr w:rsidR="007C60A9" w:rsidRPr="007C60A9" w:rsidTr="00D7427C">
        <w:trPr>
          <w:trHeight w:val="163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5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D7427C">
        <w:trPr>
          <w:trHeight w:val="64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полов в местах общего пользования многоквартирного дома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1,31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7C60A9" w:rsidRPr="007C60A9" w:rsidTr="00D7427C">
        <w:trPr>
          <w:trHeight w:val="46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ДВЕРИ, ОКНА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8,79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0,73</w:t>
            </w:r>
          </w:p>
        </w:tc>
      </w:tr>
      <w:tr w:rsidR="007C60A9" w:rsidRPr="007C60A9" w:rsidTr="00D7427C">
        <w:trPr>
          <w:trHeight w:val="225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дверей в помещениях общего пользования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на основании дефектных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5,04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0,42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2,72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7C60A9" w:rsidRPr="007C60A9" w:rsidTr="00D7427C">
        <w:trPr>
          <w:trHeight w:val="420"/>
        </w:trPr>
        <w:tc>
          <w:tcPr>
            <w:tcW w:w="923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9</w:t>
            </w: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ЛЕСТНИЦЫ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2,75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7C60A9" w:rsidRPr="007C60A9" w:rsidTr="00D7427C">
        <w:trPr>
          <w:trHeight w:val="33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0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1,32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7C60A9" w:rsidRPr="007C60A9" w:rsidTr="00D7427C">
        <w:trPr>
          <w:trHeight w:val="40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металлических элементов лестниц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7C60A9" w:rsidRPr="007C60A9" w:rsidTr="007C60A9">
        <w:trPr>
          <w:trHeight w:val="1005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C60A9" w:rsidRPr="007C60A9" w:rsidTr="00D7427C">
        <w:trPr>
          <w:trHeight w:val="82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19,96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1,66</w:t>
            </w:r>
          </w:p>
        </w:tc>
      </w:tr>
      <w:tr w:rsidR="00286FC8" w:rsidRPr="007C60A9" w:rsidTr="00D7427C">
        <w:trPr>
          <w:trHeight w:val="825"/>
        </w:trPr>
        <w:tc>
          <w:tcPr>
            <w:tcW w:w="923" w:type="dxa"/>
            <w:vMerge/>
            <w:noWrap/>
          </w:tcPr>
          <w:p w:rsidR="00286FC8" w:rsidRPr="007C60A9" w:rsidRDefault="00286FC8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</w:tcPr>
          <w:p w:rsidR="00286FC8" w:rsidRPr="007C60A9" w:rsidRDefault="00286FC8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 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</w:t>
            </w:r>
          </w:p>
        </w:tc>
        <w:tc>
          <w:tcPr>
            <w:tcW w:w="2549" w:type="dxa"/>
            <w:gridSpan w:val="2"/>
          </w:tcPr>
          <w:p w:rsidR="00286FC8" w:rsidRPr="007C60A9" w:rsidRDefault="00286FC8" w:rsidP="00286FC8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7C60A9" w:rsidRPr="007C60A9" w:rsidTr="00D7427C">
        <w:trPr>
          <w:trHeight w:val="5973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 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9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11,30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0,94</w:t>
            </w:r>
          </w:p>
        </w:tc>
      </w:tr>
      <w:tr w:rsidR="007C60A9" w:rsidRPr="007C60A9" w:rsidTr="00D7427C">
        <w:trPr>
          <w:trHeight w:val="36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регулировка и наладка систем отопления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D7427C">
        <w:trPr>
          <w:trHeight w:val="43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прочистка канализационного лежака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7C60A9" w:rsidRPr="007C60A9" w:rsidTr="00D7427C">
        <w:trPr>
          <w:trHeight w:val="43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5,23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0,44</w:t>
            </w:r>
          </w:p>
        </w:tc>
      </w:tr>
      <w:tr w:rsidR="007C60A9" w:rsidRPr="007C60A9" w:rsidTr="00D7427C">
        <w:trPr>
          <w:trHeight w:val="3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0,22</w:t>
            </w:r>
          </w:p>
        </w:tc>
      </w:tr>
      <w:tr w:rsidR="007C60A9" w:rsidRPr="007C60A9" w:rsidTr="00D7427C">
        <w:trPr>
          <w:trHeight w:val="840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9,99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0,83</w:t>
            </w:r>
          </w:p>
        </w:tc>
      </w:tr>
      <w:tr w:rsidR="007C60A9" w:rsidRPr="007C60A9" w:rsidTr="00D7427C">
        <w:trPr>
          <w:trHeight w:val="300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40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плановые осмотры с устранением </w:t>
            </w: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мелких неисправностей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2 раза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7,29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0,60</w:t>
            </w:r>
          </w:p>
        </w:tc>
      </w:tr>
      <w:tr w:rsidR="007C60A9" w:rsidRPr="007C60A9" w:rsidTr="00D7427C">
        <w:trPr>
          <w:trHeight w:val="63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7C60A9" w:rsidRPr="007C60A9" w:rsidTr="007C60A9">
        <w:trPr>
          <w:trHeight w:val="660"/>
        </w:trPr>
        <w:tc>
          <w:tcPr>
            <w:tcW w:w="10421" w:type="dxa"/>
            <w:gridSpan w:val="5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C60A9" w:rsidRPr="007C60A9" w:rsidTr="00D7427C">
        <w:trPr>
          <w:trHeight w:val="660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57,06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4,76</w:t>
            </w:r>
          </w:p>
        </w:tc>
      </w:tr>
      <w:tr w:rsidR="007C60A9" w:rsidRPr="007C60A9" w:rsidTr="00D7427C">
        <w:trPr>
          <w:trHeight w:val="291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месяц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57,06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4,76</w:t>
            </w:r>
          </w:p>
        </w:tc>
      </w:tr>
      <w:tr w:rsidR="007C60A9" w:rsidRPr="007C60A9" w:rsidTr="00D7427C">
        <w:trPr>
          <w:trHeight w:val="40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22,22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1,85</w:t>
            </w:r>
          </w:p>
        </w:tc>
      </w:tr>
      <w:tr w:rsidR="007C60A9" w:rsidRPr="007C60A9" w:rsidTr="00D7427C">
        <w:trPr>
          <w:trHeight w:val="381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70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снега на территории, сдвигание снега в валы или кучи, уборка мусора на контейнерных площадках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10,69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0,89</w:t>
            </w:r>
          </w:p>
        </w:tc>
      </w:tr>
      <w:tr w:rsidR="007C60A9" w:rsidRPr="007C60A9" w:rsidTr="00D7427C">
        <w:trPr>
          <w:trHeight w:val="3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ликвидация наледи</w:t>
            </w:r>
          </w:p>
        </w:tc>
        <w:tc>
          <w:tcPr>
            <w:tcW w:w="2470" w:type="dxa"/>
            <w:vMerge w:val="restart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7,98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0,67</w:t>
            </w:r>
          </w:p>
        </w:tc>
      </w:tr>
      <w:tr w:rsidR="007C60A9" w:rsidRPr="007C60A9" w:rsidTr="00D7427C">
        <w:trPr>
          <w:trHeight w:val="390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470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3,55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0,29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4,91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0,41</w:t>
            </w:r>
          </w:p>
        </w:tc>
      </w:tr>
      <w:tr w:rsidR="007C60A9" w:rsidRPr="007C60A9" w:rsidTr="00D7427C">
        <w:trPr>
          <w:trHeight w:val="94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7C60A9" w:rsidRPr="007C60A9" w:rsidTr="00D7427C">
        <w:trPr>
          <w:trHeight w:val="70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земельного участка в летний период, уборка мусора на контейнерных площадках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4,91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0,41</w:t>
            </w:r>
          </w:p>
        </w:tc>
      </w:tr>
      <w:tr w:rsidR="007C60A9" w:rsidRPr="007C60A9" w:rsidTr="00D7427C">
        <w:trPr>
          <w:trHeight w:val="67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УСТРАНЕНИЮ АВАРИЙНЫХ СИТУАЦИЙ И ВЫПОЛНЕНИЯ ЗАЯВОК НАСЕЛЕНИЯ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7C60A9" w:rsidRPr="007C60A9" w:rsidTr="00D7427C">
        <w:trPr>
          <w:trHeight w:val="106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5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7C60A9" w:rsidRPr="007C60A9" w:rsidTr="00D7427C">
        <w:trPr>
          <w:trHeight w:val="52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7C60A9" w:rsidRPr="007C60A9" w:rsidTr="00D7427C">
        <w:trPr>
          <w:trHeight w:val="585"/>
        </w:trPr>
        <w:tc>
          <w:tcPr>
            <w:tcW w:w="923" w:type="dxa"/>
            <w:vMerge w:val="restart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6949" w:type="dxa"/>
            <w:gridSpan w:val="2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РАБОТЫ ПО ТЕХНИЧЕСКОМУ  ОБСЛУЖИВАНИЮ ВНУТРИДОМОВОГО ГАЗОВОГО ОБОРУДОВАНИЯ 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0,90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645"/>
        </w:trPr>
        <w:tc>
          <w:tcPr>
            <w:tcW w:w="923" w:type="dxa"/>
            <w:vMerge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Техническое обслуживание внутридомового газового оборудования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 раз в год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0,90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7C60A9" w:rsidRPr="007C60A9" w:rsidTr="00D7427C">
        <w:trPr>
          <w:trHeight w:val="330"/>
        </w:trPr>
        <w:tc>
          <w:tcPr>
            <w:tcW w:w="923" w:type="dxa"/>
            <w:noWrap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479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2470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2" w:type="dxa"/>
            <w:hideMark/>
          </w:tcPr>
          <w:p w:rsidR="007C60A9" w:rsidRPr="007C60A9" w:rsidRDefault="007C60A9" w:rsidP="007C60A9">
            <w:pP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212,49</w:t>
            </w:r>
          </w:p>
        </w:tc>
        <w:tc>
          <w:tcPr>
            <w:tcW w:w="1397" w:type="dxa"/>
            <w:hideMark/>
          </w:tcPr>
          <w:p w:rsidR="007C60A9" w:rsidRPr="007C60A9" w:rsidRDefault="007C60A9" w:rsidP="007C60A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60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17,69</w:t>
            </w:r>
          </w:p>
        </w:tc>
      </w:tr>
    </w:tbl>
    <w:p w:rsidR="00EC6FD2" w:rsidRPr="007C60A9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EC6FD2" w:rsidRPr="00BA49FA" w:rsidRDefault="00EC6FD2" w:rsidP="00EC6FD2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EC6FD2" w:rsidRPr="00BA49FA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EC6FD2" w:rsidRPr="00BA49FA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EC6FD2" w:rsidRDefault="00EC6FD2" w:rsidP="00EC6F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г.Барнаул,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Павловский тракт, 275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1"/>
        <w:gridCol w:w="4464"/>
        <w:gridCol w:w="2462"/>
        <w:gridCol w:w="1163"/>
        <w:gridCol w:w="1411"/>
      </w:tblGrid>
      <w:tr w:rsidR="001B5B8F" w:rsidRPr="001B5B8F" w:rsidTr="001B5B8F">
        <w:trPr>
          <w:trHeight w:val="1305"/>
        </w:trPr>
        <w:tc>
          <w:tcPr>
            <w:tcW w:w="92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работ и услуг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Годовая плата (рублей)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1B5B8F" w:rsidRPr="001B5B8F" w:rsidTr="001B5B8F">
        <w:trPr>
          <w:trHeight w:val="930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I. 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</w:p>
        </w:tc>
      </w:tr>
      <w:tr w:rsidR="001B5B8F" w:rsidRPr="001B5B8F" w:rsidTr="001B5B8F">
        <w:trPr>
          <w:trHeight w:val="36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949" w:type="dxa"/>
            <w:gridSpan w:val="2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ФУНДАМЕНТ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10,10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0,84</w:t>
            </w:r>
          </w:p>
        </w:tc>
      </w:tr>
      <w:tr w:rsidR="001B5B8F" w:rsidRPr="001B5B8F" w:rsidTr="001B5B8F">
        <w:trPr>
          <w:trHeight w:val="418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1.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3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 раза в год 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1B5B8F">
        <w:trPr>
          <w:trHeight w:val="34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фундаментов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9,98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0,83</w:t>
            </w:r>
          </w:p>
        </w:tc>
      </w:tr>
      <w:tr w:rsidR="001B5B8F" w:rsidRPr="001B5B8F" w:rsidTr="001B5B8F">
        <w:trPr>
          <w:trHeight w:val="630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СТЕНЫ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1B5B8F">
        <w:trPr>
          <w:trHeight w:val="630"/>
        </w:trPr>
        <w:tc>
          <w:tcPr>
            <w:tcW w:w="923" w:type="dxa"/>
            <w:vMerge/>
            <w:noWrap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</w:t>
            </w:r>
          </w:p>
        </w:tc>
        <w:tc>
          <w:tcPr>
            <w:tcW w:w="2549" w:type="dxa"/>
            <w:gridSpan w:val="2"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1B5B8F">
        <w:trPr>
          <w:trHeight w:val="549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48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1B5B8F">
        <w:trPr>
          <w:trHeight w:val="289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ПЕРЕКРЫТИЯ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1B5B8F" w:rsidRPr="001B5B8F" w:rsidTr="001B5B8F">
        <w:trPr>
          <w:trHeight w:val="1579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адгезии отделочных слоев к конструкциям перекрытия (покрытия);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1B5B8F">
        <w:trPr>
          <w:trHeight w:val="45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1B5B8F" w:rsidRPr="001B5B8F" w:rsidTr="001B5B8F">
        <w:trPr>
          <w:trHeight w:val="362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КРЫШИ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8,89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0,74</w:t>
            </w:r>
          </w:p>
        </w:tc>
      </w:tr>
      <w:tr w:rsidR="001B5B8F" w:rsidRPr="001B5B8F" w:rsidTr="001B5B8F">
        <w:trPr>
          <w:trHeight w:val="159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1B5B8F">
        <w:trPr>
          <w:trHeight w:val="43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0,17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1B5B8F">
        <w:trPr>
          <w:trHeight w:val="45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протечек кровли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1,79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0,15</w:t>
            </w:r>
          </w:p>
        </w:tc>
      </w:tr>
      <w:tr w:rsidR="001B5B8F" w:rsidRPr="001B5B8F" w:rsidTr="001B5B8F">
        <w:trPr>
          <w:trHeight w:val="46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кровли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6,93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0,58</w:t>
            </w:r>
          </w:p>
        </w:tc>
      </w:tr>
      <w:tr w:rsidR="001B5B8F" w:rsidRPr="001B5B8F" w:rsidTr="001B5B8F">
        <w:trPr>
          <w:trHeight w:val="309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ПЕРЕГОРОДКИ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1B5B8F">
        <w:trPr>
          <w:trHeight w:val="222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49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1B5B8F">
        <w:trPr>
          <w:trHeight w:val="317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ВНУТРЕННЯЯ ОТДЕЛКА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4,29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0,36</w:t>
            </w:r>
          </w:p>
        </w:tc>
      </w:tr>
      <w:tr w:rsidR="001B5B8F" w:rsidRPr="001B5B8F" w:rsidTr="001B5B8F">
        <w:trPr>
          <w:trHeight w:val="142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51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1,47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1B5B8F" w:rsidRPr="001B5B8F" w:rsidTr="001B5B8F">
        <w:trPr>
          <w:trHeight w:val="72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стен помещений общего пользования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2,82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0,24</w:t>
            </w:r>
          </w:p>
        </w:tc>
      </w:tr>
      <w:tr w:rsidR="001B5B8F" w:rsidRPr="001B5B8F" w:rsidTr="001B5B8F">
        <w:trPr>
          <w:trHeight w:val="386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ПОЛЫ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1B5B8F" w:rsidRPr="001B5B8F" w:rsidTr="001B5B8F">
        <w:trPr>
          <w:trHeight w:val="163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45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0,03</w:t>
            </w:r>
          </w:p>
        </w:tc>
      </w:tr>
      <w:tr w:rsidR="001B5B8F" w:rsidRPr="001B5B8F" w:rsidTr="001B5B8F">
        <w:trPr>
          <w:trHeight w:val="46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ДВЕРИ, ОКНА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10,04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0,84</w:t>
            </w:r>
          </w:p>
        </w:tc>
      </w:tr>
      <w:tr w:rsidR="001B5B8F" w:rsidRPr="001B5B8F" w:rsidTr="001B5B8F">
        <w:trPr>
          <w:trHeight w:val="225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дверей в помещениях общего пользования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6,74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0,56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2,27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0,19</w:t>
            </w:r>
          </w:p>
        </w:tc>
      </w:tr>
      <w:tr w:rsidR="001B5B8F" w:rsidRPr="001B5B8F" w:rsidTr="001B5B8F">
        <w:trPr>
          <w:trHeight w:val="420"/>
        </w:trPr>
        <w:tc>
          <w:tcPr>
            <w:tcW w:w="923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ЛЕСТНИЦЫ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2,75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1B5B8F" w:rsidRPr="001B5B8F" w:rsidTr="001B5B8F">
        <w:trPr>
          <w:trHeight w:val="1579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1B5B8F">
        <w:trPr>
          <w:trHeight w:val="4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1,32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1B5B8F" w:rsidRPr="001B5B8F" w:rsidTr="001B5B8F">
        <w:trPr>
          <w:trHeight w:val="4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металлических элементов лестниц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1B5B8F" w:rsidRPr="001B5B8F" w:rsidTr="001B5B8F">
        <w:trPr>
          <w:trHeight w:val="1005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1B5B8F" w:rsidRPr="001B5B8F" w:rsidTr="001B5B8F">
        <w:trPr>
          <w:trHeight w:val="82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14,76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1,23</w:t>
            </w:r>
          </w:p>
        </w:tc>
      </w:tr>
      <w:tr w:rsidR="001B5B8F" w:rsidRPr="001B5B8F" w:rsidTr="001B5B8F">
        <w:trPr>
          <w:trHeight w:val="87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 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 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 очистка и промывка водонапорных баков;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1B5B8F">
        <w:trPr>
          <w:trHeight w:val="49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7,71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0,64</w:t>
            </w:r>
          </w:p>
        </w:tc>
      </w:tr>
      <w:tr w:rsidR="001B5B8F" w:rsidRPr="001B5B8F" w:rsidTr="001B5B8F">
        <w:trPr>
          <w:trHeight w:val="36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регулировка и наладка систем отопления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1B5B8F">
        <w:trPr>
          <w:trHeight w:val="43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прочистка канализационного лежака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0,15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1B5B8F">
        <w:trPr>
          <w:trHeight w:val="43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4,15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0,35</w:t>
            </w:r>
          </w:p>
        </w:tc>
      </w:tr>
      <w:tr w:rsidR="001B5B8F" w:rsidRPr="001B5B8F" w:rsidTr="001B5B8F">
        <w:trPr>
          <w:trHeight w:val="39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2,61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0,22</w:t>
            </w:r>
          </w:p>
        </w:tc>
      </w:tr>
      <w:tr w:rsidR="001B5B8F" w:rsidRPr="001B5B8F" w:rsidTr="001B5B8F">
        <w:trPr>
          <w:trHeight w:val="840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9,56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0,80</w:t>
            </w:r>
          </w:p>
        </w:tc>
      </w:tr>
      <w:tr w:rsidR="001B5B8F" w:rsidRPr="001B5B8F" w:rsidTr="001B5B8F">
        <w:trPr>
          <w:trHeight w:val="300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4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6,84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0,57</w:t>
            </w:r>
          </w:p>
        </w:tc>
      </w:tr>
      <w:tr w:rsidR="001B5B8F" w:rsidRPr="001B5B8F" w:rsidTr="001B5B8F">
        <w:trPr>
          <w:trHeight w:val="63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1B5B8F" w:rsidRPr="001B5B8F" w:rsidTr="001B5B8F">
        <w:trPr>
          <w:trHeight w:val="660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1B5B8F" w:rsidRPr="001B5B8F" w:rsidTr="001B5B8F">
        <w:trPr>
          <w:trHeight w:val="660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68,26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5,69</w:t>
            </w:r>
          </w:p>
        </w:tc>
      </w:tr>
      <w:tr w:rsidR="001B5B8F" w:rsidRPr="001B5B8F" w:rsidTr="001B5B8F">
        <w:trPr>
          <w:trHeight w:val="660"/>
        </w:trPr>
        <w:tc>
          <w:tcPr>
            <w:tcW w:w="923" w:type="dxa"/>
            <w:vMerge/>
            <w:noWrap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</w:t>
            </w:r>
          </w:p>
        </w:tc>
        <w:tc>
          <w:tcPr>
            <w:tcW w:w="2549" w:type="dxa"/>
            <w:gridSpan w:val="2"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1B5B8F">
        <w:trPr>
          <w:trHeight w:val="2712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шкафов для электросчетчиков слаботочных устройств, почтовых ящиков, дверных коробок, полотен дверей, доводчиков, дверных ручек;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месяц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68,26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5,69</w:t>
            </w:r>
          </w:p>
        </w:tc>
      </w:tr>
      <w:tr w:rsidR="001B5B8F" w:rsidRPr="001B5B8F" w:rsidTr="001B5B8F">
        <w:trPr>
          <w:trHeight w:val="40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10,63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0,88</w:t>
            </w:r>
          </w:p>
        </w:tc>
      </w:tr>
      <w:tr w:rsidR="001B5B8F" w:rsidRPr="001B5B8F" w:rsidTr="001B5B8F">
        <w:trPr>
          <w:trHeight w:val="381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1B5B8F">
        <w:trPr>
          <w:trHeight w:val="7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снега на территории, сдвигание снега в валы или кучи, уборка мусора на контейнерных площадках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2,28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0,19</w:t>
            </w:r>
          </w:p>
        </w:tc>
      </w:tr>
      <w:tr w:rsidR="001B5B8F" w:rsidRPr="001B5B8F" w:rsidTr="001B5B8F">
        <w:trPr>
          <w:trHeight w:val="39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ликвидация наледи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6,63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0,55</w:t>
            </w:r>
          </w:p>
        </w:tc>
      </w:tr>
      <w:tr w:rsidR="001B5B8F" w:rsidRPr="001B5B8F" w:rsidTr="001B5B8F">
        <w:trPr>
          <w:trHeight w:val="39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1,72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4,07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0,34</w:t>
            </w:r>
          </w:p>
        </w:tc>
      </w:tr>
      <w:tr w:rsidR="001B5B8F" w:rsidRPr="001B5B8F" w:rsidTr="001B5B8F">
        <w:trPr>
          <w:trHeight w:val="303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1B5B8F">
        <w:trPr>
          <w:trHeight w:val="7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земельного участка в летний период, уборка мусора на контейнерных площадках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3,93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0,33</w:t>
            </w:r>
          </w:p>
        </w:tc>
      </w:tr>
      <w:tr w:rsidR="001B5B8F" w:rsidRPr="001B5B8F" w:rsidTr="001B5B8F">
        <w:trPr>
          <w:trHeight w:val="70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уборка детских и спортивных площадок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УСТРАНЕНИЮ АВАРИЙНЫХ СИТУАЦИЙ И ВЫПОЛНЕНИЯ ЗАЯВОК НАСЕЛЕНИЯ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1B5B8F" w:rsidRPr="001B5B8F" w:rsidTr="001B5B8F">
        <w:trPr>
          <w:trHeight w:val="106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5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1B5B8F" w:rsidRPr="001B5B8F" w:rsidTr="001B5B8F">
        <w:trPr>
          <w:trHeight w:val="52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25,55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2,13</w:t>
            </w:r>
          </w:p>
        </w:tc>
      </w:tr>
      <w:tr w:rsidR="001B5B8F" w:rsidRPr="001B5B8F" w:rsidTr="001B5B8F">
        <w:trPr>
          <w:trHeight w:val="690"/>
        </w:trPr>
        <w:tc>
          <w:tcPr>
            <w:tcW w:w="923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6949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И РЕМОНТА ЛИФТА (ЛИФТОВ) В МНОГОКВАРТИРНОМ ДОМЕ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66,48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5,54</w:t>
            </w:r>
          </w:p>
        </w:tc>
      </w:tr>
      <w:tr w:rsidR="001B5B8F" w:rsidRPr="001B5B8F" w:rsidTr="001B5B8F">
        <w:trPr>
          <w:trHeight w:val="57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Содержание лифтов 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34,20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2,85</w:t>
            </w:r>
          </w:p>
        </w:tc>
      </w:tr>
      <w:tr w:rsidR="001B5B8F" w:rsidRPr="001B5B8F" w:rsidTr="001B5B8F">
        <w:trPr>
          <w:trHeight w:val="570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Текущий ремонт и техническое обслуживание</w:t>
            </w:r>
          </w:p>
        </w:tc>
        <w:tc>
          <w:tcPr>
            <w:tcW w:w="2470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 раз в год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30,36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2,53</w:t>
            </w:r>
          </w:p>
        </w:tc>
      </w:tr>
      <w:tr w:rsidR="001B5B8F" w:rsidRPr="001B5B8F" w:rsidTr="001B5B8F">
        <w:trPr>
          <w:trHeight w:val="675"/>
        </w:trPr>
        <w:tc>
          <w:tcPr>
            <w:tcW w:w="923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Оценка соответствия лифтов</w:t>
            </w:r>
          </w:p>
        </w:tc>
        <w:tc>
          <w:tcPr>
            <w:tcW w:w="2470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1,92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0,16</w:t>
            </w:r>
          </w:p>
        </w:tc>
      </w:tr>
      <w:tr w:rsidR="001B5B8F" w:rsidRPr="001B5B8F" w:rsidTr="001B5B8F">
        <w:trPr>
          <w:trHeight w:val="570"/>
        </w:trPr>
        <w:tc>
          <w:tcPr>
            <w:tcW w:w="923" w:type="dxa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479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2470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238,34</w:t>
            </w:r>
          </w:p>
        </w:tc>
        <w:tc>
          <w:tcPr>
            <w:tcW w:w="1397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19,86</w:t>
            </w:r>
          </w:p>
        </w:tc>
      </w:tr>
    </w:tbl>
    <w:p w:rsidR="008113EA" w:rsidRDefault="008113EA" w:rsidP="00453A4A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1B5B8F" w:rsidRPr="00BA49FA" w:rsidRDefault="001B5B8F" w:rsidP="001B5B8F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1B5B8F" w:rsidRPr="00BA49FA" w:rsidRDefault="001B5B8F" w:rsidP="001B5B8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1B5B8F" w:rsidRPr="00BA49FA" w:rsidRDefault="001B5B8F" w:rsidP="001B5B8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1B5B8F" w:rsidRDefault="001B5B8F" w:rsidP="001B5B8F">
      <w:pPr>
        <w:tabs>
          <w:tab w:val="left" w:pos="18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г.Барнаул,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ул.Петра Сухова, 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1"/>
        <w:gridCol w:w="4461"/>
        <w:gridCol w:w="2460"/>
        <w:gridCol w:w="1165"/>
        <w:gridCol w:w="1414"/>
      </w:tblGrid>
      <w:tr w:rsidR="001B5B8F" w:rsidRPr="001B5B8F" w:rsidTr="006759BC">
        <w:trPr>
          <w:trHeight w:val="1305"/>
        </w:trPr>
        <w:tc>
          <w:tcPr>
            <w:tcW w:w="92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работ и услуг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Годовая плата (рублей)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1B5B8F" w:rsidRPr="001B5B8F" w:rsidTr="001B5B8F">
        <w:trPr>
          <w:trHeight w:val="930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I. 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</w:p>
        </w:tc>
      </w:tr>
      <w:tr w:rsidR="001B5B8F" w:rsidRPr="001B5B8F" w:rsidTr="006759BC">
        <w:trPr>
          <w:trHeight w:val="55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926" w:type="dxa"/>
            <w:gridSpan w:val="2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ФУНДАМЕНТ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23,29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1,94</w:t>
            </w:r>
          </w:p>
        </w:tc>
      </w:tr>
      <w:tr w:rsidR="001B5B8F" w:rsidRPr="001B5B8F" w:rsidTr="006759BC">
        <w:trPr>
          <w:trHeight w:val="418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 раза в год 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4,41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0,37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фундаментов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13,26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1,10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5,50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0,46</w:t>
            </w:r>
          </w:p>
        </w:tc>
      </w:tr>
      <w:tr w:rsidR="001B5B8F" w:rsidRPr="001B5B8F" w:rsidTr="006759BC">
        <w:trPr>
          <w:trHeight w:val="360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СТЕНЫ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18,79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1,57</w:t>
            </w:r>
          </w:p>
        </w:tc>
      </w:tr>
      <w:tr w:rsidR="006759BC" w:rsidRPr="001B5B8F" w:rsidTr="006759BC">
        <w:trPr>
          <w:trHeight w:val="360"/>
        </w:trPr>
        <w:tc>
          <w:tcPr>
            <w:tcW w:w="921" w:type="dxa"/>
            <w:vMerge/>
            <w:noWrap/>
          </w:tcPr>
          <w:p w:rsidR="006759BC" w:rsidRPr="001B5B8F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</w:tcPr>
          <w:p w:rsidR="006759BC" w:rsidRPr="001B5B8F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</w:t>
            </w:r>
          </w:p>
        </w:tc>
        <w:tc>
          <w:tcPr>
            <w:tcW w:w="2574" w:type="dxa"/>
            <w:gridSpan w:val="2"/>
          </w:tcPr>
          <w:p w:rsidR="006759BC" w:rsidRPr="001B5B8F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6759BC">
        <w:trPr>
          <w:trHeight w:val="413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48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6759BC">
        <w:trPr>
          <w:trHeight w:val="45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стен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7,76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0,65</w:t>
            </w:r>
          </w:p>
        </w:tc>
      </w:tr>
      <w:tr w:rsidR="001B5B8F" w:rsidRPr="001B5B8F" w:rsidTr="006759BC">
        <w:trPr>
          <w:trHeight w:val="45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облицовки кирпичной кладки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10,00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0,83</w:t>
            </w:r>
          </w:p>
        </w:tc>
      </w:tr>
      <w:tr w:rsidR="001B5B8F" w:rsidRPr="001B5B8F" w:rsidTr="006759BC">
        <w:trPr>
          <w:trHeight w:val="371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ПЕРЕКРЫТИЯ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12,21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1,02</w:t>
            </w:r>
          </w:p>
        </w:tc>
      </w:tr>
      <w:tr w:rsidR="001B5B8F" w:rsidRPr="001B5B8F" w:rsidTr="006759BC">
        <w:trPr>
          <w:trHeight w:val="129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(покрытия);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6759BC">
        <w:trPr>
          <w:trHeight w:val="45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6759BC">
        <w:trPr>
          <w:trHeight w:val="60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повреждений перекрытия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6759BC">
        <w:trPr>
          <w:trHeight w:val="51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10,32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0,86</w:t>
            </w:r>
          </w:p>
        </w:tc>
      </w:tr>
      <w:tr w:rsidR="001B5B8F" w:rsidRPr="001B5B8F" w:rsidTr="006759BC">
        <w:trPr>
          <w:trHeight w:val="289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КРЫШИ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27,05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2,25</w:t>
            </w:r>
          </w:p>
        </w:tc>
      </w:tr>
      <w:tr w:rsidR="001B5B8F" w:rsidRPr="001B5B8F" w:rsidTr="006759BC">
        <w:trPr>
          <w:trHeight w:val="159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6759BC">
        <w:trPr>
          <w:trHeight w:val="84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6759BC">
        <w:trPr>
          <w:trHeight w:val="57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протечек кровли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2,34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0,19</w:t>
            </w:r>
          </w:p>
        </w:tc>
      </w:tr>
      <w:tr w:rsidR="001B5B8F" w:rsidRPr="001B5B8F" w:rsidTr="006759BC">
        <w:trPr>
          <w:trHeight w:val="46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кровли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23,64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1,97</w:t>
            </w:r>
          </w:p>
        </w:tc>
      </w:tr>
      <w:tr w:rsidR="001B5B8F" w:rsidRPr="001B5B8F" w:rsidTr="006759BC">
        <w:trPr>
          <w:trHeight w:val="199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ПЕРЕГОРОДКИ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6759BC">
        <w:trPr>
          <w:trHeight w:val="222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49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6759BC">
        <w:trPr>
          <w:trHeight w:val="377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ВНУТРЕННЯЯ ОТДЕЛКА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19,50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1,62</w:t>
            </w:r>
          </w:p>
        </w:tc>
      </w:tr>
      <w:tr w:rsidR="001B5B8F" w:rsidRPr="001B5B8F" w:rsidTr="006759BC">
        <w:trPr>
          <w:trHeight w:val="303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нарушений,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6759BC">
        <w:trPr>
          <w:trHeight w:val="51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1,47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0,12</w:t>
            </w:r>
          </w:p>
        </w:tc>
      </w:tr>
      <w:tr w:rsidR="001B5B8F" w:rsidRPr="001B5B8F" w:rsidTr="006759BC">
        <w:trPr>
          <w:trHeight w:val="64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разрушений и поврежденни отделочного слоя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15,26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1,27</w:t>
            </w:r>
          </w:p>
        </w:tc>
      </w:tr>
      <w:tr w:rsidR="001B5B8F" w:rsidRPr="001B5B8F" w:rsidTr="006759BC">
        <w:trPr>
          <w:trHeight w:val="51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окраска стен помещений общего пользования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1B5B8F" w:rsidRPr="001B5B8F" w:rsidTr="006759BC">
        <w:trPr>
          <w:trHeight w:val="234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ПОЛЫ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8,21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0,68</w:t>
            </w:r>
          </w:p>
        </w:tc>
      </w:tr>
      <w:tr w:rsidR="001B5B8F" w:rsidRPr="001B5B8F" w:rsidTr="006759BC">
        <w:trPr>
          <w:trHeight w:val="163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39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0,71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0,06</w:t>
            </w:r>
          </w:p>
        </w:tc>
      </w:tr>
      <w:tr w:rsidR="001B5B8F" w:rsidRPr="001B5B8F" w:rsidTr="006759BC">
        <w:trPr>
          <w:trHeight w:val="33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дощатых полов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0,05</w:t>
            </w:r>
          </w:p>
        </w:tc>
      </w:tr>
      <w:tr w:rsidR="001B5B8F" w:rsidRPr="001B5B8F" w:rsidTr="006759BC">
        <w:trPr>
          <w:trHeight w:val="39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масляная окраска плинтусов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0,18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1B5B8F" w:rsidRPr="001B5B8F" w:rsidTr="006759BC">
        <w:trPr>
          <w:trHeight w:val="33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масляная окраска деревянных полов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6,70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0,56</w:t>
            </w:r>
          </w:p>
        </w:tc>
      </w:tr>
      <w:tr w:rsidR="001B5B8F" w:rsidRPr="001B5B8F" w:rsidTr="006759BC">
        <w:trPr>
          <w:trHeight w:val="239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ДВЕРИ, ОКНА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10,92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0,91</w:t>
            </w:r>
          </w:p>
        </w:tc>
      </w:tr>
      <w:tr w:rsidR="001B5B8F" w:rsidRPr="001B5B8F" w:rsidTr="006759BC">
        <w:trPr>
          <w:trHeight w:val="225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37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0,09</w:t>
            </w:r>
          </w:p>
        </w:tc>
      </w:tr>
      <w:tr w:rsidR="001B5B8F" w:rsidRPr="001B5B8F" w:rsidTr="006759BC">
        <w:trPr>
          <w:trHeight w:val="67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дверей в помещениях общего пользования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8,22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0,68</w:t>
            </w:r>
          </w:p>
        </w:tc>
      </w:tr>
      <w:tr w:rsidR="001B5B8F" w:rsidRPr="001B5B8F" w:rsidTr="006759BC">
        <w:trPr>
          <w:trHeight w:val="67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1,67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0,14</w:t>
            </w:r>
          </w:p>
        </w:tc>
      </w:tr>
      <w:tr w:rsidR="001B5B8F" w:rsidRPr="001B5B8F" w:rsidTr="006759BC">
        <w:trPr>
          <w:trHeight w:val="420"/>
        </w:trPr>
        <w:tc>
          <w:tcPr>
            <w:tcW w:w="921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ЛЕСТНИЦЫ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1,32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6759BC" w:rsidRPr="001B5B8F" w:rsidTr="006759BC">
        <w:trPr>
          <w:trHeight w:val="420"/>
        </w:trPr>
        <w:tc>
          <w:tcPr>
            <w:tcW w:w="921" w:type="dxa"/>
            <w:vMerge/>
          </w:tcPr>
          <w:p w:rsidR="006759BC" w:rsidRPr="001B5B8F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</w:tcPr>
          <w:p w:rsidR="006759BC" w:rsidRPr="001B5B8F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</w:t>
            </w:r>
          </w:p>
        </w:tc>
        <w:tc>
          <w:tcPr>
            <w:tcW w:w="2574" w:type="dxa"/>
            <w:gridSpan w:val="2"/>
          </w:tcPr>
          <w:p w:rsidR="006759BC" w:rsidRPr="006759BC" w:rsidRDefault="006759BC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6759B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</w:tr>
      <w:tr w:rsidR="001B5B8F" w:rsidRPr="001B5B8F" w:rsidTr="006759BC">
        <w:trPr>
          <w:trHeight w:val="339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64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1,32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0,11</w:t>
            </w:r>
          </w:p>
        </w:tc>
      </w:tr>
      <w:tr w:rsidR="001B5B8F" w:rsidRPr="001B5B8F" w:rsidTr="001B5B8F">
        <w:trPr>
          <w:trHeight w:val="795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1B5B8F" w:rsidRPr="001B5B8F" w:rsidTr="006759BC">
        <w:trPr>
          <w:trHeight w:val="82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24,36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2,03</w:t>
            </w:r>
          </w:p>
        </w:tc>
      </w:tr>
      <w:tr w:rsidR="001B5B8F" w:rsidRPr="001B5B8F" w:rsidTr="006759BC">
        <w:trPr>
          <w:trHeight w:val="3138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 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 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</w:t>
            </w: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11,79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0,98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регулировка и наладка систем отопления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2,48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0,21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прочистка канализационного лежака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2,91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0,24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4,47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0,37</w:t>
            </w:r>
          </w:p>
        </w:tc>
      </w:tr>
      <w:tr w:rsidR="001B5B8F" w:rsidRPr="001B5B8F" w:rsidTr="006759BC">
        <w:trPr>
          <w:trHeight w:val="402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2,71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0,23</w:t>
            </w:r>
          </w:p>
        </w:tc>
      </w:tr>
      <w:tr w:rsidR="001B5B8F" w:rsidRPr="001B5B8F" w:rsidTr="006759BC">
        <w:trPr>
          <w:trHeight w:val="840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11,05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0,92</w:t>
            </w:r>
          </w:p>
        </w:tc>
      </w:tr>
      <w:tr w:rsidR="001B5B8F" w:rsidRPr="001B5B8F" w:rsidTr="006759BC">
        <w:trPr>
          <w:trHeight w:val="300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40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8,12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0,68</w:t>
            </w:r>
          </w:p>
        </w:tc>
      </w:tr>
      <w:tr w:rsidR="001B5B8F" w:rsidRPr="001B5B8F" w:rsidTr="006759BC">
        <w:trPr>
          <w:trHeight w:val="63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 основании дефектных ведомостей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2,93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0,24</w:t>
            </w:r>
          </w:p>
        </w:tc>
      </w:tr>
      <w:tr w:rsidR="001B5B8F" w:rsidRPr="001B5B8F" w:rsidTr="001B5B8F">
        <w:trPr>
          <w:trHeight w:val="660"/>
        </w:trPr>
        <w:tc>
          <w:tcPr>
            <w:tcW w:w="10421" w:type="dxa"/>
            <w:gridSpan w:val="5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1B5B8F" w:rsidRPr="001B5B8F" w:rsidTr="006759BC">
        <w:trPr>
          <w:trHeight w:val="660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50,69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4,22</w:t>
            </w:r>
          </w:p>
        </w:tc>
      </w:tr>
      <w:tr w:rsidR="001B5B8F" w:rsidRPr="001B5B8F" w:rsidTr="006759BC">
        <w:trPr>
          <w:trHeight w:val="291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67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раза в месяц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50,69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4,22</w:t>
            </w:r>
          </w:p>
        </w:tc>
      </w:tr>
      <w:tr w:rsidR="001B5B8F" w:rsidRPr="001B5B8F" w:rsidTr="006759BC">
        <w:trPr>
          <w:trHeight w:val="40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29,57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2,46</w:t>
            </w:r>
          </w:p>
        </w:tc>
      </w:tr>
      <w:tr w:rsidR="001B5B8F" w:rsidRPr="001B5B8F" w:rsidTr="006759BC">
        <w:trPr>
          <w:trHeight w:val="367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70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снега на территории, сдвигание снега в валы или кучи, уборка мусора на контейнерных площадках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4,64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0,38</w:t>
            </w:r>
          </w:p>
        </w:tc>
      </w:tr>
      <w:tr w:rsidR="001B5B8F" w:rsidRPr="001B5B8F" w:rsidTr="006759BC">
        <w:trPr>
          <w:trHeight w:val="46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ликвидация наледи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13,56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1,13</w:t>
            </w:r>
          </w:p>
        </w:tc>
      </w:tr>
      <w:tr w:rsidR="001B5B8F" w:rsidRPr="001B5B8F" w:rsidTr="006759BC">
        <w:trPr>
          <w:trHeight w:val="46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11,37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0,95</w:t>
            </w:r>
          </w:p>
        </w:tc>
      </w:tr>
      <w:tr w:rsidR="001B5B8F" w:rsidRPr="001B5B8F" w:rsidTr="006759BC">
        <w:trPr>
          <w:trHeight w:val="67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0,77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0,06</w:t>
            </w:r>
          </w:p>
        </w:tc>
      </w:tr>
      <w:tr w:rsidR="001B5B8F" w:rsidRPr="001B5B8F" w:rsidTr="006759BC">
        <w:trPr>
          <w:trHeight w:val="168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</w:tr>
      <w:tr w:rsidR="001B5B8F" w:rsidRPr="001B5B8F" w:rsidTr="006759BC">
        <w:trPr>
          <w:trHeight w:val="70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подметание земельного участка в летний период, уборка мусора на контейнерных площадках</w:t>
            </w:r>
          </w:p>
        </w:tc>
        <w:tc>
          <w:tcPr>
            <w:tcW w:w="2462" w:type="dxa"/>
            <w:vMerge w:val="restart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0,52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0,04</w:t>
            </w:r>
          </w:p>
        </w:tc>
      </w:tr>
      <w:tr w:rsidR="001B5B8F" w:rsidRPr="001B5B8F" w:rsidTr="006759BC">
        <w:trPr>
          <w:trHeight w:val="360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уборка детских и спортивных площадок</w:t>
            </w:r>
          </w:p>
        </w:tc>
        <w:tc>
          <w:tcPr>
            <w:tcW w:w="2462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0,25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0,02</w:t>
            </w:r>
          </w:p>
        </w:tc>
      </w:tr>
      <w:tr w:rsidR="001B5B8F" w:rsidRPr="001B5B8F" w:rsidTr="006759BC">
        <w:trPr>
          <w:trHeight w:val="67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РАБОТЫ ПО УСТРАНЕНИЮ АВАРИЙНЫХ СИТУАЦИЙ И ВЫПОЛНЕНИЯ ЗАЯВОК НАСЕЛЕНИЯ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28,07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2,34</w:t>
            </w:r>
          </w:p>
        </w:tc>
      </w:tr>
      <w:tr w:rsidR="001B5B8F" w:rsidRPr="001B5B8F" w:rsidTr="006759BC">
        <w:trPr>
          <w:trHeight w:val="106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574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1B5B8F" w:rsidRPr="001B5B8F" w:rsidTr="006759BC">
        <w:trPr>
          <w:trHeight w:val="52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28,07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2,34</w:t>
            </w:r>
          </w:p>
        </w:tc>
      </w:tr>
      <w:tr w:rsidR="001B5B8F" w:rsidRPr="001B5B8F" w:rsidTr="006759BC">
        <w:trPr>
          <w:trHeight w:val="585"/>
        </w:trPr>
        <w:tc>
          <w:tcPr>
            <w:tcW w:w="921" w:type="dxa"/>
            <w:vMerge w:val="restart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6926" w:type="dxa"/>
            <w:gridSpan w:val="2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РАБОТЫ ПО ТЕХНИЧЕСКОМУ  ОБСЛУЖИВАНИЮ ВНУТРИДОМОВОГО ГАЗОВОГО ОБОРУДОВАНИЯ 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0,90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6759BC">
        <w:trPr>
          <w:trHeight w:val="645"/>
        </w:trPr>
        <w:tc>
          <w:tcPr>
            <w:tcW w:w="921" w:type="dxa"/>
            <w:vMerge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Техническое обслуживание внутридомового газового оборудования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 раз в год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0,90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0,08</w:t>
            </w:r>
          </w:p>
        </w:tc>
      </w:tr>
      <w:tr w:rsidR="001B5B8F" w:rsidRPr="001B5B8F" w:rsidTr="006759BC">
        <w:trPr>
          <w:trHeight w:val="330"/>
        </w:trPr>
        <w:tc>
          <w:tcPr>
            <w:tcW w:w="921" w:type="dxa"/>
            <w:noWrap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464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2462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3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267,73</w:t>
            </w:r>
          </w:p>
        </w:tc>
        <w:tc>
          <w:tcPr>
            <w:tcW w:w="1411" w:type="dxa"/>
            <w:hideMark/>
          </w:tcPr>
          <w:p w:rsidR="001B5B8F" w:rsidRPr="001B5B8F" w:rsidRDefault="001B5B8F" w:rsidP="001B5B8F">
            <w:pPr>
              <w:tabs>
                <w:tab w:val="left" w:pos="18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1B5B8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22,30</w:t>
            </w:r>
          </w:p>
        </w:tc>
      </w:tr>
    </w:tbl>
    <w:p w:rsidR="001B5B8F" w:rsidRDefault="001B5B8F" w:rsidP="00453A4A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6759BC" w:rsidRPr="008113EA" w:rsidRDefault="006759BC" w:rsidP="00453A4A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30380B" w:rsidRPr="0030380B" w:rsidRDefault="0030380B" w:rsidP="0030380B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Заместитель председателя</w:t>
      </w:r>
    </w:p>
    <w:p w:rsidR="00BA49FA" w:rsidRDefault="0030380B" w:rsidP="0030380B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работе с общественностью</w:t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03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А.Е. Пахоменко</w:t>
      </w:r>
    </w:p>
    <w:sectPr w:rsidR="00BA49FA" w:rsidSect="0030380B">
      <w:headerReference w:type="default" r:id="rId8"/>
      <w:pgSz w:w="11906" w:h="16838"/>
      <w:pgMar w:top="1134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FDD" w:rsidRDefault="00B50FDD" w:rsidP="0030380B">
      <w:pPr>
        <w:spacing w:after="0" w:line="240" w:lineRule="auto"/>
      </w:pPr>
      <w:r>
        <w:separator/>
      </w:r>
    </w:p>
  </w:endnote>
  <w:endnote w:type="continuationSeparator" w:id="0">
    <w:p w:rsidR="00B50FDD" w:rsidRDefault="00B50FDD" w:rsidP="003038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FDD" w:rsidRDefault="00B50FDD" w:rsidP="0030380B">
      <w:pPr>
        <w:spacing w:after="0" w:line="240" w:lineRule="auto"/>
      </w:pPr>
      <w:r>
        <w:separator/>
      </w:r>
    </w:p>
  </w:footnote>
  <w:footnote w:type="continuationSeparator" w:id="0">
    <w:p w:rsidR="00B50FDD" w:rsidRDefault="00B50FDD" w:rsidP="003038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7657677"/>
      <w:docPartObj>
        <w:docPartGallery w:val="Page Numbers (Top of Page)"/>
        <w:docPartUnique/>
      </w:docPartObj>
    </w:sdtPr>
    <w:sdtEndPr/>
    <w:sdtContent>
      <w:p w:rsidR="001B5B8F" w:rsidRDefault="001B5B8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7FFB">
          <w:rPr>
            <w:noProof/>
          </w:rPr>
          <w:t>32</w:t>
        </w:r>
        <w:r>
          <w:fldChar w:fldCharType="end"/>
        </w:r>
      </w:p>
    </w:sdtContent>
  </w:sdt>
  <w:p w:rsidR="001B5B8F" w:rsidRDefault="001B5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FE2"/>
    <w:rsid w:val="00027431"/>
    <w:rsid w:val="00063977"/>
    <w:rsid w:val="000E567B"/>
    <w:rsid w:val="00164EF7"/>
    <w:rsid w:val="001B5B8F"/>
    <w:rsid w:val="001F42A3"/>
    <w:rsid w:val="001F48F3"/>
    <w:rsid w:val="00264D02"/>
    <w:rsid w:val="00286FC8"/>
    <w:rsid w:val="0030380B"/>
    <w:rsid w:val="0038142E"/>
    <w:rsid w:val="003B7920"/>
    <w:rsid w:val="00453A4A"/>
    <w:rsid w:val="00534E1B"/>
    <w:rsid w:val="00544899"/>
    <w:rsid w:val="006759BC"/>
    <w:rsid w:val="007C60A9"/>
    <w:rsid w:val="0080449B"/>
    <w:rsid w:val="008113EA"/>
    <w:rsid w:val="008F7D2F"/>
    <w:rsid w:val="009929D7"/>
    <w:rsid w:val="00A45B11"/>
    <w:rsid w:val="00AC6B86"/>
    <w:rsid w:val="00AE6174"/>
    <w:rsid w:val="00B50FDD"/>
    <w:rsid w:val="00B73A03"/>
    <w:rsid w:val="00B73FE2"/>
    <w:rsid w:val="00BA49FA"/>
    <w:rsid w:val="00BB638A"/>
    <w:rsid w:val="00C40113"/>
    <w:rsid w:val="00D07FFB"/>
    <w:rsid w:val="00D7427C"/>
    <w:rsid w:val="00D846DC"/>
    <w:rsid w:val="00DD73F6"/>
    <w:rsid w:val="00E4618A"/>
    <w:rsid w:val="00E905D7"/>
    <w:rsid w:val="00EC6FD2"/>
    <w:rsid w:val="00FA73A9"/>
    <w:rsid w:val="00FC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F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B7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792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0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380B"/>
  </w:style>
  <w:style w:type="paragraph" w:styleId="a8">
    <w:name w:val="footer"/>
    <w:basedOn w:val="a"/>
    <w:link w:val="a9"/>
    <w:uiPriority w:val="99"/>
    <w:unhideWhenUsed/>
    <w:rsid w:val="0030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38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F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B7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792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0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380B"/>
  </w:style>
  <w:style w:type="paragraph" w:styleId="a8">
    <w:name w:val="footer"/>
    <w:basedOn w:val="a"/>
    <w:link w:val="a9"/>
    <w:uiPriority w:val="99"/>
    <w:unhideWhenUsed/>
    <w:rsid w:val="0030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38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CB0F8-CD56-4399-8B62-F1DF60ED2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10027</Words>
  <Characters>57158</Characters>
  <Application>Microsoft Office Word</Application>
  <DocSecurity>0</DocSecurity>
  <Lines>476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Д.Косенко</dc:creator>
  <cp:lastModifiedBy>Татьяна Д.Косенко</cp:lastModifiedBy>
  <cp:revision>2</cp:revision>
  <cp:lastPrinted>2025-03-26T03:46:00Z</cp:lastPrinted>
  <dcterms:created xsi:type="dcterms:W3CDTF">2025-03-27T01:38:00Z</dcterms:created>
  <dcterms:modified xsi:type="dcterms:W3CDTF">2025-03-27T01:38:00Z</dcterms:modified>
</cp:coreProperties>
</file>