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BA" w:rsidRPr="001C76BA" w:rsidRDefault="001C76BA" w:rsidP="001C76BA">
      <w:pPr>
        <w:pStyle w:val="18"/>
        <w:widowControl w:val="0"/>
        <w:tabs>
          <w:tab w:val="left" w:pos="2968"/>
        </w:tabs>
        <w:ind w:left="5762"/>
        <w:jc w:val="left"/>
        <w:rPr>
          <w:b w:val="0"/>
          <w:lang w:val="ru-RU"/>
        </w:rPr>
      </w:pPr>
      <w:r w:rsidRPr="001C76BA">
        <w:rPr>
          <w:b w:val="0"/>
          <w:lang w:val="ru-RU"/>
        </w:rPr>
        <w:t xml:space="preserve">Приложение </w:t>
      </w:r>
    </w:p>
    <w:p w:rsidR="001C76BA" w:rsidRPr="001C76BA" w:rsidRDefault="001C76BA" w:rsidP="001C76BA">
      <w:pPr>
        <w:pStyle w:val="18"/>
        <w:widowControl w:val="0"/>
        <w:ind w:left="5762"/>
        <w:jc w:val="left"/>
        <w:rPr>
          <w:b w:val="0"/>
          <w:lang w:val="ru-RU"/>
        </w:rPr>
      </w:pPr>
      <w:r w:rsidRPr="001C76BA">
        <w:rPr>
          <w:b w:val="0"/>
          <w:lang w:val="ru-RU"/>
        </w:rPr>
        <w:t>к распоряжению    администрации  района</w:t>
      </w:r>
    </w:p>
    <w:p w:rsidR="001C76BA" w:rsidRPr="001C76BA" w:rsidRDefault="001C76BA" w:rsidP="001C76BA">
      <w:pPr>
        <w:pStyle w:val="18"/>
        <w:widowControl w:val="0"/>
        <w:ind w:left="5762"/>
        <w:jc w:val="left"/>
        <w:rPr>
          <w:b w:val="0"/>
          <w:lang w:val="ru-RU"/>
        </w:rPr>
      </w:pPr>
      <w:proofErr w:type="gramStart"/>
      <w:r w:rsidRPr="001C76BA">
        <w:rPr>
          <w:b w:val="0"/>
          <w:lang w:val="ru-RU"/>
        </w:rPr>
        <w:t>от ___________ №   ______</w:t>
      </w:r>
      <w:proofErr w:type="gramEnd"/>
    </w:p>
    <w:p w:rsidR="001C76BA" w:rsidRPr="001C76BA" w:rsidRDefault="001C76BA" w:rsidP="001C76BA">
      <w:pPr>
        <w:pStyle w:val="18"/>
        <w:widowControl w:val="0"/>
        <w:ind w:left="5762"/>
        <w:jc w:val="left"/>
        <w:rPr>
          <w:b w:val="0"/>
          <w:lang w:val="ru-RU"/>
        </w:rPr>
      </w:pPr>
    </w:p>
    <w:p w:rsidR="001C76BA" w:rsidRPr="001C76BA" w:rsidRDefault="001C76BA" w:rsidP="001C76BA">
      <w:pPr>
        <w:pStyle w:val="18"/>
        <w:widowControl w:val="0"/>
        <w:ind w:left="5762"/>
        <w:jc w:val="left"/>
        <w:rPr>
          <w:b w:val="0"/>
          <w:lang w:val="ru-RU"/>
        </w:rPr>
      </w:pPr>
    </w:p>
    <w:p w:rsidR="001C76BA" w:rsidRPr="001C76BA" w:rsidRDefault="001C76BA" w:rsidP="001C76BA">
      <w:pPr>
        <w:pStyle w:val="18"/>
        <w:widowControl w:val="0"/>
        <w:ind w:left="5762"/>
        <w:jc w:val="left"/>
        <w:rPr>
          <w:b w:val="0"/>
          <w:lang w:val="ru-RU"/>
        </w:rPr>
      </w:pPr>
    </w:p>
    <w:p w:rsidR="001C76BA" w:rsidRPr="001C76BA" w:rsidRDefault="001C76BA" w:rsidP="001C76BA">
      <w:pPr>
        <w:pStyle w:val="18"/>
        <w:widowControl w:val="0"/>
        <w:ind w:left="5762"/>
        <w:jc w:val="left"/>
        <w:rPr>
          <w:b w:val="0"/>
          <w:lang w:val="ru-RU"/>
        </w:rPr>
      </w:pPr>
    </w:p>
    <w:p w:rsidR="001C76BA" w:rsidRPr="00244B47" w:rsidRDefault="001C76BA" w:rsidP="001C76BA">
      <w:pPr>
        <w:pStyle w:val="18"/>
        <w:widowControl w:val="0"/>
        <w:rPr>
          <w:bCs w:val="0"/>
          <w:lang w:val="ru-RU"/>
        </w:rPr>
      </w:pPr>
      <w:r w:rsidRPr="00244B47">
        <w:rPr>
          <w:bCs w:val="0"/>
          <w:lang w:val="ru-RU"/>
        </w:rPr>
        <w:t>ПЛАН</w:t>
      </w:r>
      <w:r w:rsidRPr="00244B47">
        <w:rPr>
          <w:b w:val="0"/>
          <w:lang w:val="ru-RU"/>
        </w:rPr>
        <w:t xml:space="preserve"> </w:t>
      </w:r>
      <w:r w:rsidRPr="00244B47">
        <w:rPr>
          <w:lang w:val="ru-RU"/>
        </w:rPr>
        <w:t>РАБОТЫ</w:t>
      </w:r>
    </w:p>
    <w:p w:rsidR="001C76BA" w:rsidRPr="00244B47" w:rsidRDefault="001C76BA" w:rsidP="001C76BA">
      <w:pPr>
        <w:widowControl w:val="0"/>
        <w:jc w:val="center"/>
        <w:rPr>
          <w:b/>
        </w:rPr>
      </w:pPr>
      <w:r w:rsidRPr="00244B47">
        <w:rPr>
          <w:b/>
        </w:rPr>
        <w:t>администрации Железнодорожного района</w:t>
      </w:r>
    </w:p>
    <w:p w:rsidR="001C76BA" w:rsidRPr="00244B47" w:rsidRDefault="001C76BA" w:rsidP="001C76BA">
      <w:pPr>
        <w:widowControl w:val="0"/>
        <w:jc w:val="center"/>
        <w:rPr>
          <w:b/>
        </w:rPr>
      </w:pPr>
      <w:r w:rsidRPr="00244B47">
        <w:rPr>
          <w:b/>
        </w:rPr>
        <w:t xml:space="preserve">на </w:t>
      </w:r>
      <w:r w:rsidRPr="00244B47">
        <w:rPr>
          <w:b/>
          <w:lang w:val="en-US"/>
        </w:rPr>
        <w:t>II</w:t>
      </w:r>
      <w:r w:rsidRPr="00244B47">
        <w:rPr>
          <w:b/>
        </w:rPr>
        <w:t xml:space="preserve"> квартал 2025 года</w:t>
      </w:r>
    </w:p>
    <w:p w:rsidR="001C76BA" w:rsidRPr="00244B47" w:rsidRDefault="001C76BA" w:rsidP="001C76BA">
      <w:pPr>
        <w:jc w:val="center"/>
        <w:rPr>
          <w:b/>
        </w:rPr>
      </w:pPr>
    </w:p>
    <w:p w:rsidR="001C76BA" w:rsidRPr="00244B47" w:rsidRDefault="001C76BA" w:rsidP="001C76BA">
      <w:pPr>
        <w:jc w:val="center"/>
        <w:rPr>
          <w:b/>
          <w:bCs/>
          <w:szCs w:val="28"/>
        </w:rPr>
      </w:pPr>
      <w:r w:rsidRPr="00244B47">
        <w:rPr>
          <w:b/>
          <w:lang w:val="en-US"/>
        </w:rPr>
        <w:t>I</w:t>
      </w:r>
      <w:r w:rsidRPr="00244B47">
        <w:rPr>
          <w:b/>
        </w:rPr>
        <w:t xml:space="preserve">. </w:t>
      </w:r>
      <w:r w:rsidRPr="00244B47">
        <w:rPr>
          <w:b/>
          <w:bCs/>
          <w:szCs w:val="28"/>
        </w:rPr>
        <w:t>РЕГЛАМЕНТ ПРОВЕДЕНИЯ ЗАСЕДАНИЙ СОВЕЩАТЕЛЬНЫХ, КОЛЛЕГИАЛЬНЫХ И КООРДИНАЦИОННЫХ ОРГАНОВ</w:t>
      </w:r>
    </w:p>
    <w:p w:rsidR="002F6C46" w:rsidRDefault="001C76BA" w:rsidP="001C76BA">
      <w:pPr>
        <w:ind w:firstLine="426"/>
        <w:jc w:val="center"/>
        <w:rPr>
          <w:b/>
          <w:bCs/>
          <w:szCs w:val="28"/>
        </w:rPr>
      </w:pPr>
      <w:r w:rsidRPr="00244B47">
        <w:rPr>
          <w:b/>
          <w:bCs/>
          <w:szCs w:val="28"/>
        </w:rPr>
        <w:t>ПРИ АДМИНИСТРАЦИИ РАЙОНА</w:t>
      </w:r>
    </w:p>
    <w:p w:rsidR="001C76BA" w:rsidRDefault="001C76BA" w:rsidP="001C76BA">
      <w:pPr>
        <w:ind w:firstLine="426"/>
        <w:jc w:val="center"/>
        <w:rPr>
          <w:b/>
          <w:bCs/>
          <w:szCs w:val="28"/>
        </w:rPr>
      </w:pPr>
    </w:p>
    <w:tbl>
      <w:tblPr>
        <w:tblW w:w="675" w:type="dxa"/>
        <w:tblLook w:val="04A0"/>
      </w:tblPr>
      <w:tblGrid>
        <w:gridCol w:w="675"/>
      </w:tblGrid>
      <w:tr w:rsidR="001C76BA" w:rsidRPr="009E58C3" w:rsidTr="001C76BA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76BA" w:rsidRPr="009E58C3" w:rsidRDefault="001C76BA" w:rsidP="001C76BA">
            <w:pPr>
              <w:ind w:left="720"/>
              <w:jc w:val="both"/>
              <w:rPr>
                <w:bCs/>
                <w:szCs w:val="28"/>
              </w:rPr>
            </w:pPr>
          </w:p>
        </w:tc>
      </w:tr>
    </w:tbl>
    <w:tbl>
      <w:tblPr>
        <w:tblStyle w:val="aa"/>
        <w:tblW w:w="9747" w:type="dxa"/>
        <w:tblLook w:val="04A0"/>
      </w:tblPr>
      <w:tblGrid>
        <w:gridCol w:w="5494"/>
        <w:gridCol w:w="1750"/>
        <w:gridCol w:w="2503"/>
      </w:tblGrid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4D0039" w:rsidP="0094384D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503" w:type="dxa"/>
          </w:tcPr>
          <w:p w:rsidR="001C0BBF" w:rsidRPr="009E58C3" w:rsidRDefault="001C0BBF" w:rsidP="001C0BBF">
            <w:pPr>
              <w:jc w:val="center"/>
              <w:rPr>
                <w:b/>
                <w:u w:val="single"/>
              </w:rPr>
            </w:pPr>
          </w:p>
        </w:tc>
      </w:tr>
      <w:tr w:rsidR="0094384D" w:rsidRPr="009E58C3" w:rsidTr="00623029">
        <w:tc>
          <w:tcPr>
            <w:tcW w:w="5494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t xml:space="preserve">Расширенное </w:t>
            </w:r>
            <w:r w:rsidR="004D0039" w:rsidRPr="009E58C3">
              <w:t xml:space="preserve">аппаратное </w:t>
            </w:r>
            <w:r w:rsidRPr="009E58C3">
              <w:t>совещание у главы администрации района</w:t>
            </w:r>
          </w:p>
        </w:tc>
        <w:tc>
          <w:tcPr>
            <w:tcW w:w="1750" w:type="dxa"/>
          </w:tcPr>
          <w:p w:rsidR="0094384D" w:rsidRPr="009E58C3" w:rsidRDefault="004D0039" w:rsidP="0094384D">
            <w:pPr>
              <w:jc w:val="center"/>
              <w:rPr>
                <w:b/>
                <w:u w:val="single"/>
              </w:rPr>
            </w:pPr>
            <w:r w:rsidRPr="009E58C3">
              <w:t xml:space="preserve">понедельник </w:t>
            </w:r>
            <w:r w:rsidR="0094384D" w:rsidRPr="009E58C3">
              <w:t>10.00 час.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</w:pPr>
            <w:r w:rsidRPr="009E58C3">
              <w:t xml:space="preserve">Багаева А.В. </w:t>
            </w:r>
          </w:p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t>Дорохина О.Л.</w:t>
            </w:r>
          </w:p>
        </w:tc>
      </w:tr>
      <w:tr w:rsidR="004D0039" w:rsidRPr="009E58C3" w:rsidTr="00623029">
        <w:tc>
          <w:tcPr>
            <w:tcW w:w="5494" w:type="dxa"/>
          </w:tcPr>
          <w:p w:rsidR="004D0039" w:rsidRPr="009E58C3" w:rsidRDefault="004D0039" w:rsidP="0094384D">
            <w:pPr>
              <w:jc w:val="both"/>
            </w:pPr>
            <w:r w:rsidRPr="009E58C3">
              <w:rPr>
                <w:szCs w:val="28"/>
              </w:rPr>
              <w:t>Административная комиссия при администрации города Барнаула по Железнодорожному району города Барнаула</w:t>
            </w:r>
          </w:p>
        </w:tc>
        <w:tc>
          <w:tcPr>
            <w:tcW w:w="1750" w:type="dxa"/>
          </w:tcPr>
          <w:p w:rsidR="004D0039" w:rsidRPr="009E58C3" w:rsidRDefault="004D0039" w:rsidP="0094384D">
            <w:pPr>
              <w:jc w:val="center"/>
            </w:pPr>
            <w:r w:rsidRPr="009E58C3">
              <w:t>вторник</w:t>
            </w:r>
          </w:p>
          <w:p w:rsidR="004D0039" w:rsidRPr="009E58C3" w:rsidRDefault="004D0039" w:rsidP="0094384D">
            <w:pPr>
              <w:jc w:val="center"/>
            </w:pPr>
            <w:r w:rsidRPr="009E58C3">
              <w:t>13.00 час.</w:t>
            </w:r>
          </w:p>
        </w:tc>
        <w:tc>
          <w:tcPr>
            <w:tcW w:w="2503" w:type="dxa"/>
          </w:tcPr>
          <w:p w:rsidR="004D0039" w:rsidRPr="009E58C3" w:rsidRDefault="004D0039" w:rsidP="0094384D">
            <w:pPr>
              <w:jc w:val="both"/>
            </w:pPr>
            <w:proofErr w:type="spellStart"/>
            <w:r w:rsidRPr="009E58C3">
              <w:t>Долинин</w:t>
            </w:r>
            <w:proofErr w:type="spellEnd"/>
            <w:r w:rsidRPr="009E58C3">
              <w:t xml:space="preserve"> В.Е.</w:t>
            </w:r>
          </w:p>
          <w:p w:rsidR="004D0039" w:rsidRPr="009E58C3" w:rsidRDefault="004D0039" w:rsidP="0094384D">
            <w:pPr>
              <w:jc w:val="both"/>
            </w:pPr>
            <w:r w:rsidRPr="009E58C3">
              <w:t>Самохвалов В.В.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2 раза в месяц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</w:p>
        </w:tc>
      </w:tr>
      <w:tr w:rsidR="0094384D" w:rsidRPr="009E58C3" w:rsidTr="00623029">
        <w:tc>
          <w:tcPr>
            <w:tcW w:w="5494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rPr>
                <w:szCs w:val="28"/>
              </w:rPr>
              <w:t>Комиссия по наградам администрации Железнодорожного района города Барнаула (1-я, 3-я среда)</w:t>
            </w:r>
          </w:p>
        </w:tc>
        <w:tc>
          <w:tcPr>
            <w:tcW w:w="1750" w:type="dxa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t>09.00 час.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</w:pPr>
            <w:r w:rsidRPr="009E58C3">
              <w:t>Багаева А.В.</w:t>
            </w:r>
          </w:p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t>Татаринцева И.А.</w:t>
            </w:r>
          </w:p>
        </w:tc>
      </w:tr>
      <w:tr w:rsidR="0094384D" w:rsidRPr="009E58C3" w:rsidTr="00623029">
        <w:tc>
          <w:tcPr>
            <w:tcW w:w="5494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rPr>
                <w:szCs w:val="28"/>
              </w:rPr>
              <w:t>Комиссия по делам несовершеннолетних и защите их прав администрации Железнодорожного района</w:t>
            </w:r>
            <w:r w:rsidRPr="009E58C3">
              <w:rPr>
                <w:b/>
                <w:szCs w:val="28"/>
              </w:rPr>
              <w:t xml:space="preserve"> </w:t>
            </w:r>
            <w:r w:rsidRPr="009E58C3">
              <w:rPr>
                <w:szCs w:val="28"/>
              </w:rPr>
              <w:t>города Барнаула (1-й, 3-й четверг)</w:t>
            </w:r>
          </w:p>
        </w:tc>
        <w:tc>
          <w:tcPr>
            <w:tcW w:w="1750" w:type="dxa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t>08.30 час.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</w:pPr>
            <w:r w:rsidRPr="009E58C3">
              <w:t>Трухина О.Г.</w:t>
            </w:r>
          </w:p>
          <w:p w:rsidR="0094384D" w:rsidRPr="009E58C3" w:rsidRDefault="004D373E" w:rsidP="0094384D">
            <w:pPr>
              <w:jc w:val="both"/>
              <w:rPr>
                <w:b/>
                <w:u w:val="single"/>
              </w:rPr>
            </w:pPr>
            <w:proofErr w:type="spellStart"/>
            <w:r>
              <w:t>Любивая</w:t>
            </w:r>
            <w:proofErr w:type="spellEnd"/>
            <w:r>
              <w:t xml:space="preserve"> Т.В.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1C0BBF" w:rsidP="001C0BBF">
            <w:pPr>
              <w:keepLines/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 раз в полугодие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AD0FCC" w:rsidRPr="009E58C3" w:rsidTr="00AD0FCC">
        <w:tc>
          <w:tcPr>
            <w:tcW w:w="5494" w:type="dxa"/>
          </w:tcPr>
          <w:p w:rsidR="00AD0FCC" w:rsidRPr="009E58C3" w:rsidRDefault="00AD0FCC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Аттестационная комиссия администрации Железнодорожного района </w:t>
            </w:r>
          </w:p>
        </w:tc>
        <w:tc>
          <w:tcPr>
            <w:tcW w:w="1750" w:type="dxa"/>
          </w:tcPr>
          <w:p w:rsidR="00AD0FCC" w:rsidRPr="009E58C3" w:rsidRDefault="00AD0FCC" w:rsidP="001C7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24.04.2025</w:t>
            </w:r>
          </w:p>
        </w:tc>
        <w:tc>
          <w:tcPr>
            <w:tcW w:w="2503" w:type="dxa"/>
          </w:tcPr>
          <w:p w:rsidR="00AD0FCC" w:rsidRPr="009E58C3" w:rsidRDefault="00AD0FCC" w:rsidP="002C2593">
            <w:pPr>
              <w:jc w:val="both"/>
              <w:rPr>
                <w:szCs w:val="28"/>
              </w:rPr>
            </w:pPr>
            <w:proofErr w:type="gramStart"/>
            <w:r w:rsidRPr="009E58C3">
              <w:t>Данькин</w:t>
            </w:r>
            <w:r w:rsidRPr="009E58C3">
              <w:rPr>
                <w:szCs w:val="28"/>
              </w:rPr>
              <w:t xml:space="preserve"> А.А.</w:t>
            </w:r>
            <w:proofErr w:type="gramEnd"/>
          </w:p>
          <w:p w:rsidR="00AD0FCC" w:rsidRPr="009E58C3" w:rsidRDefault="00AD0FCC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ежеквартально</w:t>
            </w:r>
          </w:p>
        </w:tc>
        <w:tc>
          <w:tcPr>
            <w:tcW w:w="2503" w:type="dxa"/>
          </w:tcPr>
          <w:p w:rsidR="004D373E" w:rsidRPr="009E58C3" w:rsidRDefault="004D373E" w:rsidP="004D373E">
            <w:pPr>
              <w:jc w:val="both"/>
              <w:rPr>
                <w:b/>
                <w:u w:val="single"/>
              </w:rPr>
            </w:pP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май</w:t>
            </w:r>
          </w:p>
        </w:tc>
        <w:tc>
          <w:tcPr>
            <w:tcW w:w="2503" w:type="dxa"/>
          </w:tcPr>
          <w:p w:rsidR="004D373E" w:rsidRPr="009E58C3" w:rsidRDefault="004D373E" w:rsidP="004D373E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AD0FCC" w:rsidRPr="009E58C3" w:rsidRDefault="004D373E" w:rsidP="0093310C">
            <w:pPr>
              <w:jc w:val="both"/>
              <w:rPr>
                <w:sz w:val="24"/>
              </w:rPr>
            </w:pPr>
            <w:r w:rsidRPr="009E58C3">
              <w:rPr>
                <w:szCs w:val="28"/>
              </w:rPr>
              <w:t>Эвакуационная комиссия Железнодорожного района города Барнаула</w:t>
            </w:r>
          </w:p>
        </w:tc>
        <w:tc>
          <w:tcPr>
            <w:tcW w:w="2503" w:type="dxa"/>
          </w:tcPr>
          <w:p w:rsidR="004D373E" w:rsidRPr="009E58C3" w:rsidRDefault="004D373E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4D373E" w:rsidRPr="009E58C3" w:rsidRDefault="004D373E" w:rsidP="004D373E">
            <w:pPr>
              <w:keepLines/>
              <w:jc w:val="both"/>
            </w:pPr>
            <w:r w:rsidRPr="009E58C3">
              <w:rPr>
                <w:szCs w:val="28"/>
              </w:rPr>
              <w:t>Чердак Д.В.</w:t>
            </w: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Default="004D373E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предупреждению и ликвидации чрезвычайных ситуаций и обеспечению пожарной безопасности администрации Железнодорожного района города Барнаула</w:t>
            </w:r>
          </w:p>
          <w:p w:rsidR="0093310C" w:rsidRPr="009E58C3" w:rsidRDefault="0093310C" w:rsidP="004D373E">
            <w:pPr>
              <w:keepLines/>
              <w:jc w:val="both"/>
              <w:rPr>
                <w:szCs w:val="28"/>
              </w:rPr>
            </w:pPr>
          </w:p>
        </w:tc>
        <w:tc>
          <w:tcPr>
            <w:tcW w:w="2503" w:type="dxa"/>
          </w:tcPr>
          <w:p w:rsidR="004D373E" w:rsidRPr="009E58C3" w:rsidRDefault="004D373E" w:rsidP="004D373E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Чердак Д.В.</w:t>
            </w: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keepLines/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lastRenderedPageBreak/>
              <w:t>июнь</w:t>
            </w:r>
          </w:p>
        </w:tc>
        <w:tc>
          <w:tcPr>
            <w:tcW w:w="2503" w:type="dxa"/>
          </w:tcPr>
          <w:p w:rsidR="004D373E" w:rsidRPr="009E58C3" w:rsidRDefault="004D373E" w:rsidP="004D373E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Совет по противодействию коррупции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4D373E" w:rsidRPr="009E58C3" w:rsidRDefault="004D373E" w:rsidP="004D373E">
            <w:proofErr w:type="gramStart"/>
            <w:r w:rsidRPr="009E58C3">
              <w:t>Данькин А.А</w:t>
            </w:r>
            <w:r w:rsidRPr="009E58C3">
              <w:rPr>
                <w:szCs w:val="28"/>
              </w:rPr>
              <w:t>.</w:t>
            </w:r>
            <w:proofErr w:type="gramEnd"/>
          </w:p>
          <w:p w:rsidR="004D373E" w:rsidRPr="009E58C3" w:rsidRDefault="004D373E" w:rsidP="004D373E">
            <w:pPr>
              <w:ind w:right="-108"/>
              <w:rPr>
                <w:szCs w:val="28"/>
              </w:rPr>
            </w:pPr>
            <w:r w:rsidRPr="009E58C3">
              <w:t>Татаринцева И.А.</w:t>
            </w: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Совет содействия общественной безопасности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4D373E" w:rsidRPr="009E58C3" w:rsidRDefault="004D373E" w:rsidP="004D373E">
            <w:proofErr w:type="gramStart"/>
            <w:r w:rsidRPr="009E58C3">
              <w:t>Данькин А.А</w:t>
            </w:r>
            <w:r w:rsidRPr="009E58C3">
              <w:rPr>
                <w:szCs w:val="28"/>
              </w:rPr>
              <w:t>.</w:t>
            </w:r>
            <w:proofErr w:type="gramEnd"/>
          </w:p>
          <w:p w:rsidR="004D373E" w:rsidRPr="009E58C3" w:rsidRDefault="004D373E" w:rsidP="004D373E">
            <w:r w:rsidRPr="009E58C3">
              <w:t>Трухина О.Г.</w:t>
            </w: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поступлению и выбытию активов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4D373E" w:rsidRPr="009E58C3" w:rsidRDefault="00AD0FCC" w:rsidP="004D373E">
            <w:pPr>
              <w:keepLines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Багаева А.В.</w:t>
            </w:r>
          </w:p>
          <w:p w:rsidR="004D373E" w:rsidRPr="009E58C3" w:rsidRDefault="004D373E" w:rsidP="004D373E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Коркина О.С.</w:t>
            </w: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Инвентаризационная комиссия по учету объектов благоустройства на территории Железнодорожного района в городе Барнауле</w:t>
            </w:r>
          </w:p>
        </w:tc>
        <w:tc>
          <w:tcPr>
            <w:tcW w:w="2503" w:type="dxa"/>
          </w:tcPr>
          <w:p w:rsidR="004D373E" w:rsidRPr="009E58C3" w:rsidRDefault="004D373E" w:rsidP="004D373E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4D373E" w:rsidRPr="009E58C3" w:rsidRDefault="004D373E" w:rsidP="004D373E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4D373E">
            <w:pPr>
              <w:jc w:val="center"/>
            </w:pPr>
            <w:r w:rsidRPr="009E58C3">
              <w:rPr>
                <w:b/>
                <w:szCs w:val="28"/>
                <w:u w:val="single"/>
              </w:rPr>
              <w:t>по мере необходимости</w:t>
            </w:r>
          </w:p>
        </w:tc>
        <w:tc>
          <w:tcPr>
            <w:tcW w:w="2503" w:type="dxa"/>
          </w:tcPr>
          <w:p w:rsidR="004D373E" w:rsidRPr="009E58C3" w:rsidRDefault="004D373E" w:rsidP="004D373E"/>
        </w:tc>
      </w:tr>
      <w:tr w:rsidR="004D373E" w:rsidRPr="009E58C3" w:rsidTr="004D373E">
        <w:tc>
          <w:tcPr>
            <w:tcW w:w="7244" w:type="dxa"/>
            <w:gridSpan w:val="2"/>
          </w:tcPr>
          <w:p w:rsidR="004D373E" w:rsidRPr="009E58C3" w:rsidRDefault="004D373E" w:rsidP="00AD0FCC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Комиссия </w:t>
            </w:r>
            <w:proofErr w:type="gramStart"/>
            <w:r w:rsidRPr="009E58C3">
              <w:rPr>
                <w:szCs w:val="28"/>
              </w:rPr>
              <w:t>по проведению аукциона на право заключения договора на размещение нестационарного торгового объекта на территории</w:t>
            </w:r>
            <w:proofErr w:type="gramEnd"/>
            <w:r w:rsidRPr="009E58C3">
              <w:rPr>
                <w:szCs w:val="28"/>
              </w:rPr>
              <w:t xml:space="preserve"> Железнодорожного района в городе Барнауле</w:t>
            </w:r>
          </w:p>
        </w:tc>
        <w:tc>
          <w:tcPr>
            <w:tcW w:w="2503" w:type="dxa"/>
          </w:tcPr>
          <w:p w:rsidR="004D373E" w:rsidRPr="009E58C3" w:rsidRDefault="004D373E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4D373E" w:rsidRPr="009E58C3" w:rsidRDefault="004D373E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Швенко С.С.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93310C">
            <w:pPr>
              <w:keepLines/>
              <w:jc w:val="both"/>
              <w:rPr>
                <w:szCs w:val="28"/>
              </w:rPr>
            </w:pPr>
            <w:r w:rsidRPr="004D373E">
              <w:rPr>
                <w:szCs w:val="28"/>
              </w:rPr>
              <w:t xml:space="preserve">Рабочая группа реагирования на факты суицидального и (или) </w:t>
            </w:r>
            <w:proofErr w:type="spellStart"/>
            <w:r w:rsidRPr="004D373E">
              <w:rPr>
                <w:szCs w:val="28"/>
              </w:rPr>
              <w:t>несуицидального</w:t>
            </w:r>
            <w:proofErr w:type="spellEnd"/>
            <w:r w:rsidRPr="004D373E">
              <w:rPr>
                <w:szCs w:val="28"/>
              </w:rPr>
              <w:t xml:space="preserve"> </w:t>
            </w:r>
            <w:proofErr w:type="spellStart"/>
            <w:r w:rsidRPr="004D373E">
              <w:rPr>
                <w:szCs w:val="28"/>
              </w:rPr>
              <w:t>самоповреждающего</w:t>
            </w:r>
            <w:proofErr w:type="spellEnd"/>
            <w:r w:rsidRPr="004D373E">
              <w:rPr>
                <w:szCs w:val="28"/>
              </w:rPr>
              <w:t xml:space="preserve"> поведения несовершеннолетних на территории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93310C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93310C" w:rsidRPr="009E58C3" w:rsidRDefault="0093310C" w:rsidP="0093310C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Любивая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93310C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</w:tc>
        <w:tc>
          <w:tcPr>
            <w:tcW w:w="2503" w:type="dxa"/>
          </w:tcPr>
          <w:p w:rsidR="0093310C" w:rsidRPr="009E58C3" w:rsidRDefault="0093310C" w:rsidP="0093310C">
            <w:pPr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93310C" w:rsidRPr="009E58C3" w:rsidRDefault="0093310C" w:rsidP="0093310C">
            <w:pPr>
              <w:rPr>
                <w:szCs w:val="28"/>
              </w:rPr>
            </w:pPr>
            <w:r w:rsidRPr="009E58C3">
              <w:rPr>
                <w:szCs w:val="28"/>
              </w:rPr>
              <w:t>Швенко С.С.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93310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93310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93310C" w:rsidRPr="009E58C3" w:rsidRDefault="0093310C" w:rsidP="0093310C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Олефиренко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Экспертная комиссия по архивным вопросам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4D373E">
            <w:pPr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93310C" w:rsidRPr="009E58C3" w:rsidRDefault="0093310C" w:rsidP="004D373E">
            <w:pPr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t>Овчинникова Л.С.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проведению конкурса на замещение вакантной должности муниципальной службы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4D373E">
            <w:pPr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93310C" w:rsidRPr="009E58C3" w:rsidRDefault="0093310C" w:rsidP="004D373E">
            <w:pPr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4D373E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93310C" w:rsidRPr="009E58C3" w:rsidRDefault="0093310C" w:rsidP="004D373E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Калинин М.А.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проверке полноты и качества предоставления муниципальных услуг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93310C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93310C" w:rsidRPr="009E58C3" w:rsidRDefault="0093310C" w:rsidP="0093310C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Default="0093310C" w:rsidP="004D373E">
            <w:pPr>
              <w:jc w:val="both"/>
              <w:rPr>
                <w:sz w:val="27"/>
                <w:szCs w:val="27"/>
              </w:rPr>
            </w:pPr>
            <w:r w:rsidRPr="00AD0FCC">
              <w:rPr>
                <w:sz w:val="27"/>
                <w:szCs w:val="27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  <w:p w:rsidR="0093310C" w:rsidRPr="00AD0FCC" w:rsidRDefault="0093310C" w:rsidP="004D37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03" w:type="dxa"/>
          </w:tcPr>
          <w:p w:rsidR="0093310C" w:rsidRPr="00AD0FCC" w:rsidRDefault="0093310C" w:rsidP="004D373E">
            <w:pPr>
              <w:keepLines/>
              <w:rPr>
                <w:sz w:val="27"/>
                <w:szCs w:val="27"/>
              </w:rPr>
            </w:pPr>
            <w:proofErr w:type="spellStart"/>
            <w:r w:rsidRPr="00AD0FCC">
              <w:rPr>
                <w:sz w:val="27"/>
                <w:szCs w:val="27"/>
              </w:rPr>
              <w:t>Долинин</w:t>
            </w:r>
            <w:proofErr w:type="spellEnd"/>
            <w:r w:rsidRPr="00AD0FCC">
              <w:rPr>
                <w:sz w:val="27"/>
                <w:szCs w:val="27"/>
              </w:rPr>
              <w:t xml:space="preserve"> В.Е.</w:t>
            </w:r>
          </w:p>
          <w:p w:rsidR="0093310C" w:rsidRPr="00AD0FCC" w:rsidRDefault="0093310C" w:rsidP="004D373E">
            <w:pPr>
              <w:jc w:val="both"/>
              <w:rPr>
                <w:sz w:val="27"/>
                <w:szCs w:val="27"/>
              </w:rPr>
            </w:pPr>
            <w:r w:rsidRPr="00AD0FCC">
              <w:rPr>
                <w:sz w:val="27"/>
                <w:szCs w:val="27"/>
              </w:rPr>
              <w:t>Яичников С.Н.</w:t>
            </w:r>
          </w:p>
          <w:p w:rsidR="0093310C" w:rsidRPr="00AD0FCC" w:rsidRDefault="0093310C" w:rsidP="004D373E">
            <w:pPr>
              <w:keepLines/>
              <w:rPr>
                <w:sz w:val="27"/>
                <w:szCs w:val="27"/>
              </w:rPr>
            </w:pP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Комиссия по согласованию проектов благоустройства на территории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4D373E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93310C" w:rsidRPr="009E58C3" w:rsidRDefault="0093310C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4D373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Приемочная комиссия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4D373E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93310C" w:rsidRPr="009E58C3" w:rsidRDefault="0093310C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Шарова О.Н.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4D373E">
            <w:pPr>
              <w:keepLines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Комиссия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      </w:r>
            <w:proofErr w:type="gramEnd"/>
          </w:p>
        </w:tc>
        <w:tc>
          <w:tcPr>
            <w:tcW w:w="2503" w:type="dxa"/>
          </w:tcPr>
          <w:p w:rsidR="0093310C" w:rsidRPr="009E58C3" w:rsidRDefault="0093310C" w:rsidP="004D373E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93310C" w:rsidRPr="009E58C3" w:rsidRDefault="0093310C" w:rsidP="004D373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Шарова О.Н.</w:t>
            </w:r>
          </w:p>
        </w:tc>
      </w:tr>
      <w:tr w:rsidR="0093310C" w:rsidRPr="009E58C3" w:rsidTr="004D373E">
        <w:tc>
          <w:tcPr>
            <w:tcW w:w="7244" w:type="dxa"/>
            <w:gridSpan w:val="2"/>
          </w:tcPr>
          <w:p w:rsidR="0093310C" w:rsidRPr="009E58C3" w:rsidRDefault="0093310C" w:rsidP="0093310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93310C" w:rsidRPr="009E58C3" w:rsidRDefault="0093310C" w:rsidP="0093310C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93310C" w:rsidRPr="009E58C3" w:rsidRDefault="0093310C" w:rsidP="0093310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  <w:p w:rsidR="0093310C" w:rsidRPr="009E58C3" w:rsidRDefault="0093310C" w:rsidP="0093310C">
            <w:pPr>
              <w:keepLines/>
              <w:rPr>
                <w:szCs w:val="28"/>
              </w:rPr>
            </w:pPr>
          </w:p>
        </w:tc>
      </w:tr>
    </w:tbl>
    <w:p w:rsidR="00850A47" w:rsidRPr="009E58C3" w:rsidRDefault="0057004B" w:rsidP="001C76BA">
      <w:pPr>
        <w:jc w:val="center"/>
        <w:rPr>
          <w:b/>
          <w:szCs w:val="28"/>
        </w:rPr>
        <w:sectPr w:rsidR="00850A47" w:rsidRPr="009E58C3">
          <w:headerReference w:type="default" r:id="rId8"/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  <w:r w:rsidRPr="009E58C3">
        <w:rPr>
          <w:b/>
        </w:rPr>
        <w:br w:type="page" w:clear="all"/>
      </w:r>
    </w:p>
    <w:p w:rsidR="00850A47" w:rsidRPr="009E58C3" w:rsidRDefault="004D373E" w:rsidP="0020127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</w:t>
      </w:r>
      <w:r>
        <w:rPr>
          <w:b/>
          <w:szCs w:val="28"/>
        </w:rPr>
        <w:t>.</w:t>
      </w:r>
      <w:r w:rsidRPr="004D373E">
        <w:rPr>
          <w:b/>
          <w:szCs w:val="28"/>
        </w:rPr>
        <w:t xml:space="preserve"> </w:t>
      </w:r>
      <w:r>
        <w:rPr>
          <w:b/>
          <w:szCs w:val="28"/>
        </w:rPr>
        <w:t xml:space="preserve">ВОПРОСЫ ДЛЯ РАССМОТРЕНИЯ </w:t>
      </w:r>
      <w:r w:rsidR="0057004B" w:rsidRPr="009E58C3">
        <w:rPr>
          <w:b/>
          <w:szCs w:val="28"/>
        </w:rPr>
        <w:t xml:space="preserve">НА РАСШИРЕННЫХ АППАРАТНЫХ СОВЕЩАНИЯХ </w:t>
      </w:r>
    </w:p>
    <w:p w:rsidR="00850A47" w:rsidRPr="009E58C3" w:rsidRDefault="00850A47" w:rsidP="00201273">
      <w:pPr>
        <w:jc w:val="center"/>
        <w:rPr>
          <w:b/>
          <w:sz w:val="24"/>
        </w:rPr>
      </w:pPr>
    </w:p>
    <w:tbl>
      <w:tblPr>
        <w:tblW w:w="4963" w:type="pct"/>
        <w:tblInd w:w="108" w:type="dxa"/>
        <w:tblLook w:val="04A0"/>
      </w:tblPr>
      <w:tblGrid>
        <w:gridCol w:w="6946"/>
        <w:gridCol w:w="2553"/>
      </w:tblGrid>
      <w:tr w:rsidR="000261EA" w:rsidRPr="009E58C3" w:rsidTr="001E2938">
        <w:tc>
          <w:tcPr>
            <w:tcW w:w="9499" w:type="dxa"/>
            <w:gridSpan w:val="2"/>
          </w:tcPr>
          <w:p w:rsidR="000261EA" w:rsidRPr="009E58C3" w:rsidRDefault="004461E5" w:rsidP="00201273">
            <w:pPr>
              <w:ind w:left="4003"/>
              <w:rPr>
                <w:b/>
                <w:szCs w:val="28"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07</w:t>
            </w:r>
            <w:r w:rsidR="000261EA" w:rsidRPr="009E58C3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0261EA" w:rsidRPr="009E58C3" w:rsidTr="001E2938">
        <w:tc>
          <w:tcPr>
            <w:tcW w:w="6946" w:type="dxa"/>
          </w:tcPr>
          <w:p w:rsidR="001E2938" w:rsidRPr="001E2938" w:rsidRDefault="001E2938" w:rsidP="001E2938">
            <w:pPr>
              <w:jc w:val="both"/>
              <w:rPr>
                <w:szCs w:val="28"/>
              </w:rPr>
            </w:pPr>
            <w:r w:rsidRPr="001E2938">
              <w:rPr>
                <w:szCs w:val="28"/>
              </w:rPr>
              <w:t>Час контроля</w:t>
            </w:r>
          </w:p>
          <w:p w:rsidR="000261EA" w:rsidRPr="009E58C3" w:rsidRDefault="001E2938" w:rsidP="0058726A">
            <w:pPr>
              <w:jc w:val="both"/>
              <w:rPr>
                <w:szCs w:val="28"/>
              </w:rPr>
            </w:pPr>
            <w:proofErr w:type="gramStart"/>
            <w:r w:rsidRPr="001E2938">
              <w:rPr>
                <w:szCs w:val="28"/>
              </w:rPr>
              <w:t>Об исполнении плана - графика размещения заказов на поставку товаров, выполнение работ, оказания услуг для нужд администрации района в рамках Федерального закона от 05.04.2013  №44-ФЗ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2553" w:type="dxa"/>
          </w:tcPr>
          <w:p w:rsidR="0058726A" w:rsidRDefault="0058726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color w:val="000000"/>
                <w:szCs w:val="28"/>
                <w:lang w:val="ru-RU"/>
              </w:rPr>
            </w:pPr>
            <w:r w:rsidRPr="0058726A">
              <w:rPr>
                <w:color w:val="000000"/>
                <w:szCs w:val="28"/>
                <w:lang w:val="ru-RU"/>
              </w:rPr>
              <w:t>Овсянникова Ю.С.</w:t>
            </w:r>
          </w:p>
          <w:p w:rsidR="000261EA" w:rsidRPr="009E58C3" w:rsidRDefault="000261E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</w:p>
        </w:tc>
      </w:tr>
      <w:tr w:rsidR="000261EA" w:rsidRPr="009E58C3" w:rsidTr="001E2938">
        <w:tc>
          <w:tcPr>
            <w:tcW w:w="9499" w:type="dxa"/>
            <w:gridSpan w:val="2"/>
          </w:tcPr>
          <w:p w:rsidR="000261EA" w:rsidRPr="009E58C3" w:rsidRDefault="004461E5" w:rsidP="00201273">
            <w:pPr>
              <w:keepLines/>
              <w:tabs>
                <w:tab w:val="left" w:pos="4091"/>
                <w:tab w:val="left" w:pos="4286"/>
              </w:tabs>
              <w:ind w:left="4003" w:right="-391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14</w:t>
            </w:r>
            <w:r w:rsidR="000261EA" w:rsidRPr="009E58C3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683DF4" w:rsidRPr="009E58C3" w:rsidTr="0058726A">
        <w:trPr>
          <w:trHeight w:val="965"/>
        </w:trPr>
        <w:tc>
          <w:tcPr>
            <w:tcW w:w="6946" w:type="dxa"/>
          </w:tcPr>
          <w:p w:rsidR="00683DF4" w:rsidRPr="009E58C3" w:rsidRDefault="0058726A" w:rsidP="00201273">
            <w:pPr>
              <w:jc w:val="both"/>
              <w:rPr>
                <w:szCs w:val="28"/>
              </w:rPr>
            </w:pPr>
            <w:r w:rsidRPr="0058726A">
              <w:rPr>
                <w:szCs w:val="28"/>
              </w:rPr>
              <w:t>О праздничном оформлении района к празднованию 80-ой годовщины Победы в Великой Отечественной войне 1941-1945 гг.</w:t>
            </w:r>
          </w:p>
        </w:tc>
        <w:tc>
          <w:tcPr>
            <w:tcW w:w="2553" w:type="dxa"/>
          </w:tcPr>
          <w:p w:rsidR="00683DF4" w:rsidRPr="009E58C3" w:rsidRDefault="0058726A" w:rsidP="00201273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>Шарова О.Н.</w:t>
            </w:r>
          </w:p>
        </w:tc>
      </w:tr>
      <w:tr w:rsidR="004D373E" w:rsidRPr="009E58C3" w:rsidTr="004D373E">
        <w:trPr>
          <w:trHeight w:val="376"/>
        </w:trPr>
        <w:tc>
          <w:tcPr>
            <w:tcW w:w="9499" w:type="dxa"/>
            <w:gridSpan w:val="2"/>
          </w:tcPr>
          <w:p w:rsidR="004D373E" w:rsidRPr="009E58C3" w:rsidRDefault="004D373E" w:rsidP="004D373E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Cs w:val="28"/>
                <w:u w:val="single"/>
              </w:rPr>
              <w:t>21</w:t>
            </w:r>
            <w:r w:rsidRPr="009E58C3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4D373E" w:rsidRPr="009E58C3" w:rsidTr="004D373E">
        <w:trPr>
          <w:trHeight w:val="425"/>
        </w:trPr>
        <w:tc>
          <w:tcPr>
            <w:tcW w:w="6946" w:type="dxa"/>
          </w:tcPr>
          <w:p w:rsidR="004D373E" w:rsidRPr="009E58C3" w:rsidRDefault="0058726A" w:rsidP="00201273">
            <w:pPr>
              <w:jc w:val="both"/>
              <w:rPr>
                <w:szCs w:val="28"/>
              </w:rPr>
            </w:pPr>
            <w:r w:rsidRPr="0058726A">
              <w:rPr>
                <w:szCs w:val="28"/>
              </w:rPr>
              <w:t>О состоянии памятников и памятных объектов, связанных с событиями Великой Отечественной войны 1941-1945 гг., расположенных на территории района</w:t>
            </w:r>
          </w:p>
        </w:tc>
        <w:tc>
          <w:tcPr>
            <w:tcW w:w="2553" w:type="dxa"/>
          </w:tcPr>
          <w:p w:rsidR="004D373E" w:rsidRPr="009E58C3" w:rsidRDefault="0058726A" w:rsidP="0020127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Яцухно В.В.</w:t>
            </w:r>
          </w:p>
        </w:tc>
      </w:tr>
      <w:tr w:rsidR="000261EA" w:rsidRPr="009E58C3" w:rsidTr="004D373E">
        <w:tc>
          <w:tcPr>
            <w:tcW w:w="9499" w:type="dxa"/>
            <w:gridSpan w:val="2"/>
          </w:tcPr>
          <w:p w:rsidR="000261EA" w:rsidRPr="009E58C3" w:rsidRDefault="004461E5" w:rsidP="00201273">
            <w:pPr>
              <w:keepLines/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28</w:t>
            </w:r>
            <w:r w:rsidR="000261EA" w:rsidRPr="009E58C3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0261EA" w:rsidRPr="009E58C3" w:rsidTr="00441C16">
        <w:trPr>
          <w:trHeight w:val="1375"/>
        </w:trPr>
        <w:tc>
          <w:tcPr>
            <w:tcW w:w="6946" w:type="dxa"/>
          </w:tcPr>
          <w:p w:rsidR="000261EA" w:rsidRPr="009E58C3" w:rsidRDefault="0058726A" w:rsidP="00201273">
            <w:pPr>
              <w:jc w:val="both"/>
              <w:rPr>
                <w:szCs w:val="28"/>
              </w:rPr>
            </w:pPr>
            <w:r w:rsidRPr="0058726A">
              <w:rPr>
                <w:szCs w:val="28"/>
              </w:rPr>
              <w:t>О готовности к работе в период праздничных и выходных дней</w:t>
            </w:r>
          </w:p>
        </w:tc>
        <w:tc>
          <w:tcPr>
            <w:tcW w:w="2553" w:type="dxa"/>
          </w:tcPr>
          <w:p w:rsidR="000261EA" w:rsidRDefault="0058726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Яичников С.Н.</w:t>
            </w:r>
          </w:p>
          <w:p w:rsidR="0058726A" w:rsidRDefault="0058726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Швенко С.С.</w:t>
            </w:r>
          </w:p>
          <w:p w:rsidR="0058726A" w:rsidRDefault="0058726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Чердак Д.В.</w:t>
            </w:r>
          </w:p>
          <w:p w:rsidR="0058726A" w:rsidRPr="0058726A" w:rsidRDefault="0058726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Овчинникова Л.С.</w:t>
            </w:r>
          </w:p>
        </w:tc>
      </w:tr>
      <w:tr w:rsidR="000261EA" w:rsidRPr="009E58C3" w:rsidTr="00441C16">
        <w:tc>
          <w:tcPr>
            <w:tcW w:w="9499" w:type="dxa"/>
            <w:gridSpan w:val="2"/>
          </w:tcPr>
          <w:p w:rsidR="000261EA" w:rsidRPr="004D373E" w:rsidRDefault="004D373E" w:rsidP="00201273">
            <w:pPr>
              <w:keepLines/>
              <w:ind w:left="4003"/>
              <w:rPr>
                <w:b/>
                <w:szCs w:val="28"/>
                <w:u w:val="single"/>
              </w:rPr>
            </w:pPr>
            <w:r w:rsidRPr="004D373E">
              <w:rPr>
                <w:b/>
                <w:szCs w:val="28"/>
                <w:u w:val="single"/>
              </w:rPr>
              <w:t>05 мая</w:t>
            </w:r>
          </w:p>
        </w:tc>
      </w:tr>
      <w:tr w:rsidR="000261EA" w:rsidRPr="009E58C3" w:rsidTr="00441C16">
        <w:trPr>
          <w:trHeight w:val="415"/>
        </w:trPr>
        <w:tc>
          <w:tcPr>
            <w:tcW w:w="6946" w:type="dxa"/>
            <w:vAlign w:val="center"/>
          </w:tcPr>
          <w:p w:rsidR="000261EA" w:rsidRPr="00441C16" w:rsidRDefault="0058726A" w:rsidP="0058726A">
            <w:pPr>
              <w:keepLines/>
              <w:jc w:val="both"/>
              <w:rPr>
                <w:szCs w:val="28"/>
              </w:rPr>
            </w:pPr>
            <w:r w:rsidRPr="0058726A">
              <w:rPr>
                <w:szCs w:val="28"/>
              </w:rPr>
              <w:t xml:space="preserve">О </w:t>
            </w:r>
            <w:r>
              <w:rPr>
                <w:szCs w:val="28"/>
              </w:rPr>
              <w:t>готовности</w:t>
            </w:r>
            <w:r w:rsidRPr="0058726A">
              <w:rPr>
                <w:szCs w:val="28"/>
              </w:rPr>
              <w:t xml:space="preserve"> к празднованию 80-ой годовщины Победы в Великой Отечественной войне 1941-1945 гг.</w:t>
            </w:r>
          </w:p>
        </w:tc>
        <w:tc>
          <w:tcPr>
            <w:tcW w:w="2553" w:type="dxa"/>
          </w:tcPr>
          <w:p w:rsidR="000261EA" w:rsidRPr="009E58C3" w:rsidRDefault="00DA3751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 w:rsidRPr="009E58C3">
              <w:rPr>
                <w:szCs w:val="28"/>
                <w:lang w:val="ru-RU"/>
              </w:rPr>
              <w:t>Яцухно В.В.</w:t>
            </w:r>
          </w:p>
        </w:tc>
      </w:tr>
      <w:tr w:rsidR="004D373E" w:rsidRPr="009E58C3" w:rsidTr="00441C16">
        <w:trPr>
          <w:trHeight w:val="292"/>
        </w:trPr>
        <w:tc>
          <w:tcPr>
            <w:tcW w:w="9499" w:type="dxa"/>
            <w:gridSpan w:val="2"/>
            <w:vAlign w:val="center"/>
          </w:tcPr>
          <w:p w:rsidR="004D373E" w:rsidRPr="009E58C3" w:rsidRDefault="004D373E" w:rsidP="004D373E">
            <w:pPr>
              <w:pStyle w:val="25"/>
              <w:widowControl w:val="0"/>
              <w:tabs>
                <w:tab w:val="clear" w:pos="4153"/>
                <w:tab w:val="clear" w:pos="8306"/>
              </w:tabs>
              <w:jc w:val="center"/>
              <w:rPr>
                <w:szCs w:val="28"/>
                <w:lang w:val="ru-RU"/>
              </w:rPr>
            </w:pPr>
            <w:r w:rsidRPr="009E58C3">
              <w:rPr>
                <w:b/>
                <w:szCs w:val="28"/>
                <w:u w:val="single"/>
              </w:rPr>
              <w:t xml:space="preserve">12 </w:t>
            </w:r>
            <w:proofErr w:type="spellStart"/>
            <w:r w:rsidRPr="009E58C3">
              <w:rPr>
                <w:b/>
                <w:szCs w:val="28"/>
                <w:u w:val="single"/>
              </w:rPr>
              <w:t>мая</w:t>
            </w:r>
            <w:proofErr w:type="spellEnd"/>
          </w:p>
        </w:tc>
      </w:tr>
      <w:tr w:rsidR="004D373E" w:rsidRPr="009E58C3" w:rsidTr="00441C16">
        <w:trPr>
          <w:trHeight w:val="524"/>
        </w:trPr>
        <w:tc>
          <w:tcPr>
            <w:tcW w:w="6946" w:type="dxa"/>
            <w:vAlign w:val="center"/>
          </w:tcPr>
          <w:p w:rsidR="004D373E" w:rsidRPr="009E58C3" w:rsidRDefault="004D373E" w:rsidP="004D373E">
            <w:pPr>
              <w:keepLines/>
              <w:jc w:val="both"/>
              <w:rPr>
                <w:b/>
                <w:szCs w:val="28"/>
                <w:u w:val="single"/>
              </w:rPr>
            </w:pPr>
            <w:r w:rsidRPr="009E58C3">
              <w:rPr>
                <w:szCs w:val="28"/>
              </w:rPr>
              <w:t>Об итогах проведения мероприятий, посвященных празднованию 80-й годовщины Победы в Великой Отечественной войне 1941-1945 гг.</w:t>
            </w:r>
          </w:p>
        </w:tc>
        <w:tc>
          <w:tcPr>
            <w:tcW w:w="2553" w:type="dxa"/>
          </w:tcPr>
          <w:p w:rsidR="004D373E" w:rsidRPr="009E58C3" w:rsidRDefault="004D373E" w:rsidP="004D373E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 w:rsidRPr="009E58C3">
              <w:rPr>
                <w:szCs w:val="28"/>
                <w:lang w:val="ru-RU"/>
              </w:rPr>
              <w:t>Яцухно В.В.</w:t>
            </w:r>
          </w:p>
        </w:tc>
      </w:tr>
      <w:tr w:rsidR="00441C16" w:rsidRPr="009E58C3" w:rsidTr="00441C16">
        <w:trPr>
          <w:trHeight w:val="524"/>
        </w:trPr>
        <w:tc>
          <w:tcPr>
            <w:tcW w:w="9499" w:type="dxa"/>
            <w:gridSpan w:val="2"/>
            <w:vAlign w:val="center"/>
          </w:tcPr>
          <w:p w:rsidR="00441C16" w:rsidRPr="009E58C3" w:rsidRDefault="00441C16" w:rsidP="00441C16">
            <w:pPr>
              <w:pStyle w:val="25"/>
              <w:widowControl w:val="0"/>
              <w:tabs>
                <w:tab w:val="clear" w:pos="4153"/>
                <w:tab w:val="clear" w:pos="8306"/>
              </w:tabs>
              <w:jc w:val="center"/>
              <w:rPr>
                <w:szCs w:val="28"/>
                <w:lang w:val="ru-RU"/>
              </w:rPr>
            </w:pPr>
            <w:r w:rsidRPr="009E58C3">
              <w:rPr>
                <w:b/>
                <w:szCs w:val="28"/>
                <w:u w:val="single"/>
              </w:rPr>
              <w:t xml:space="preserve">19 </w:t>
            </w:r>
            <w:proofErr w:type="spellStart"/>
            <w:r w:rsidRPr="009E58C3">
              <w:rPr>
                <w:b/>
                <w:szCs w:val="28"/>
                <w:u w:val="single"/>
              </w:rPr>
              <w:t>мая</w:t>
            </w:r>
            <w:proofErr w:type="spellEnd"/>
          </w:p>
        </w:tc>
      </w:tr>
      <w:tr w:rsidR="00441C16" w:rsidRPr="009E58C3" w:rsidTr="00441C16">
        <w:trPr>
          <w:trHeight w:val="524"/>
        </w:trPr>
        <w:tc>
          <w:tcPr>
            <w:tcW w:w="6946" w:type="dxa"/>
          </w:tcPr>
          <w:p w:rsidR="00441C16" w:rsidRPr="009E58C3" w:rsidRDefault="00441C16" w:rsidP="0047608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441C16" w:rsidRPr="009E58C3" w:rsidRDefault="00441C16" w:rsidP="0047608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работы нестационарных торговых объектов на территории района, в рамках исполнения постановления администрации города от 25.03.2019 №432«О размещении нестационарных торговых объектов на территории города Барнаула»</w:t>
            </w:r>
          </w:p>
        </w:tc>
        <w:tc>
          <w:tcPr>
            <w:tcW w:w="2553" w:type="dxa"/>
          </w:tcPr>
          <w:p w:rsidR="00441C16" w:rsidRPr="009E58C3" w:rsidRDefault="00441C16" w:rsidP="00476085">
            <w:pPr>
              <w:keepLines/>
              <w:rPr>
                <w:szCs w:val="28"/>
              </w:rPr>
            </w:pPr>
            <w:r w:rsidRPr="009E58C3">
              <w:rPr>
                <w:szCs w:val="28"/>
              </w:rPr>
              <w:t>Швенко С.С.</w:t>
            </w:r>
          </w:p>
        </w:tc>
      </w:tr>
      <w:tr w:rsidR="00441C16" w:rsidRPr="009E58C3" w:rsidTr="00441C16">
        <w:trPr>
          <w:trHeight w:val="291"/>
        </w:trPr>
        <w:tc>
          <w:tcPr>
            <w:tcW w:w="9499" w:type="dxa"/>
            <w:gridSpan w:val="2"/>
          </w:tcPr>
          <w:p w:rsidR="00441C16" w:rsidRPr="00441C16" w:rsidRDefault="00441C16" w:rsidP="00441C16">
            <w:pPr>
              <w:keepLines/>
              <w:jc w:val="center"/>
              <w:rPr>
                <w:b/>
                <w:i/>
                <w:szCs w:val="28"/>
                <w:u w:val="single"/>
              </w:rPr>
            </w:pPr>
            <w:r w:rsidRPr="00441C16">
              <w:rPr>
                <w:b/>
                <w:szCs w:val="28"/>
                <w:u w:val="single"/>
              </w:rPr>
              <w:t>26 мая</w:t>
            </w:r>
          </w:p>
        </w:tc>
      </w:tr>
      <w:tr w:rsidR="00441C16" w:rsidRPr="009E58C3" w:rsidTr="00441C16">
        <w:trPr>
          <w:trHeight w:val="396"/>
        </w:trPr>
        <w:tc>
          <w:tcPr>
            <w:tcW w:w="6946" w:type="dxa"/>
          </w:tcPr>
          <w:p w:rsidR="00441C16" w:rsidRDefault="00441C16" w:rsidP="00476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Текущие вопросы</w:t>
            </w:r>
          </w:p>
          <w:p w:rsidR="00DA3751" w:rsidRDefault="00DA3751" w:rsidP="00476085">
            <w:pPr>
              <w:jc w:val="both"/>
              <w:rPr>
                <w:szCs w:val="28"/>
              </w:rPr>
            </w:pPr>
          </w:p>
          <w:p w:rsidR="00DA3751" w:rsidRPr="009E58C3" w:rsidRDefault="00DA3751" w:rsidP="00476085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</w:tcPr>
          <w:p w:rsidR="00441C16" w:rsidRPr="009E58C3" w:rsidRDefault="00441C16" w:rsidP="00476085">
            <w:pPr>
              <w:keepLines/>
              <w:rPr>
                <w:szCs w:val="28"/>
              </w:rPr>
            </w:pPr>
          </w:p>
        </w:tc>
      </w:tr>
      <w:tr w:rsidR="00441C16" w:rsidRPr="009E58C3" w:rsidTr="00441C16">
        <w:trPr>
          <w:trHeight w:val="347"/>
        </w:trPr>
        <w:tc>
          <w:tcPr>
            <w:tcW w:w="9499" w:type="dxa"/>
            <w:gridSpan w:val="2"/>
          </w:tcPr>
          <w:p w:rsidR="00441C16" w:rsidRPr="009E58C3" w:rsidRDefault="00441C16" w:rsidP="00441C16">
            <w:pPr>
              <w:keepLines/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lastRenderedPageBreak/>
              <w:t>02 июня</w:t>
            </w:r>
          </w:p>
        </w:tc>
      </w:tr>
      <w:tr w:rsidR="00441C16" w:rsidRPr="009E58C3" w:rsidTr="00441C16">
        <w:trPr>
          <w:trHeight w:val="1259"/>
        </w:trPr>
        <w:tc>
          <w:tcPr>
            <w:tcW w:w="6946" w:type="dxa"/>
          </w:tcPr>
          <w:p w:rsidR="00441C16" w:rsidRPr="009E58C3" w:rsidRDefault="00441C16" w:rsidP="00441C1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выполнения краевой программы «Капитальный ремонт общего имущества в многоквартирных домах, расположенных на территории Алтайского края» на 2014-2043 годы</w:t>
            </w:r>
          </w:p>
        </w:tc>
        <w:tc>
          <w:tcPr>
            <w:tcW w:w="2553" w:type="dxa"/>
          </w:tcPr>
          <w:p w:rsidR="00441C16" w:rsidRPr="009E58C3" w:rsidRDefault="00441C16" w:rsidP="00476085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Рыбка Д.И.</w:t>
            </w:r>
          </w:p>
        </w:tc>
      </w:tr>
      <w:tr w:rsidR="00441C16" w:rsidRPr="009E58C3" w:rsidTr="00441C16">
        <w:trPr>
          <w:trHeight w:val="215"/>
        </w:trPr>
        <w:tc>
          <w:tcPr>
            <w:tcW w:w="9499" w:type="dxa"/>
            <w:gridSpan w:val="2"/>
          </w:tcPr>
          <w:p w:rsidR="00441C16" w:rsidRPr="00441C16" w:rsidRDefault="00441C16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b/>
                <w:szCs w:val="28"/>
                <w:u w:val="single"/>
                <w:lang w:val="ru-RU" w:eastAsia="ru-RU"/>
              </w:rPr>
            </w:pPr>
            <w:r w:rsidRPr="00441C16">
              <w:rPr>
                <w:b/>
                <w:szCs w:val="28"/>
                <w:u w:val="single"/>
                <w:lang w:val="ru-RU" w:eastAsia="ru-RU"/>
              </w:rPr>
              <w:t>09 июня</w:t>
            </w:r>
          </w:p>
        </w:tc>
      </w:tr>
      <w:tr w:rsidR="00441C16" w:rsidRPr="009E58C3" w:rsidTr="00441C16">
        <w:trPr>
          <w:trHeight w:val="293"/>
        </w:trPr>
        <w:tc>
          <w:tcPr>
            <w:tcW w:w="6946" w:type="dxa"/>
          </w:tcPr>
          <w:p w:rsidR="00441C16" w:rsidRPr="009E58C3" w:rsidRDefault="00441C16" w:rsidP="002012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Текущие вопросы</w:t>
            </w:r>
          </w:p>
        </w:tc>
        <w:tc>
          <w:tcPr>
            <w:tcW w:w="2553" w:type="dxa"/>
          </w:tcPr>
          <w:p w:rsidR="00441C16" w:rsidRPr="009E58C3" w:rsidRDefault="00441C16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</w:p>
        </w:tc>
      </w:tr>
      <w:tr w:rsidR="00441C16" w:rsidRPr="009E58C3" w:rsidTr="00441C16">
        <w:tc>
          <w:tcPr>
            <w:tcW w:w="9499" w:type="dxa"/>
            <w:gridSpan w:val="2"/>
          </w:tcPr>
          <w:p w:rsidR="00441C16" w:rsidRPr="009E58C3" w:rsidRDefault="00441C16" w:rsidP="00F1105B">
            <w:pPr>
              <w:pStyle w:val="25"/>
              <w:widowControl w:val="0"/>
              <w:tabs>
                <w:tab w:val="clear" w:pos="4153"/>
                <w:tab w:val="clear" w:pos="8306"/>
                <w:tab w:val="left" w:pos="422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16 июня</w:t>
            </w:r>
          </w:p>
        </w:tc>
      </w:tr>
      <w:tr w:rsidR="00441C16" w:rsidRPr="009E58C3" w:rsidTr="00441C16">
        <w:trPr>
          <w:trHeight w:val="912"/>
        </w:trPr>
        <w:tc>
          <w:tcPr>
            <w:tcW w:w="6946" w:type="dxa"/>
          </w:tcPr>
          <w:p w:rsidR="00441C16" w:rsidRPr="009E58C3" w:rsidRDefault="00441C16" w:rsidP="00441C1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работе отдела по охране прав детства по защите прав и законных интересов несовершеннолетних в судебном порядке </w:t>
            </w:r>
          </w:p>
        </w:tc>
        <w:tc>
          <w:tcPr>
            <w:tcW w:w="2553" w:type="dxa"/>
          </w:tcPr>
          <w:p w:rsidR="00441C16" w:rsidRPr="009E58C3" w:rsidRDefault="00441C16" w:rsidP="00ED2626">
            <w:pPr>
              <w:widowControl w:val="0"/>
              <w:jc w:val="both"/>
              <w:rPr>
                <w:bCs/>
                <w:iCs/>
                <w:szCs w:val="28"/>
              </w:rPr>
            </w:pPr>
            <w:proofErr w:type="spellStart"/>
            <w:r w:rsidRPr="009E58C3">
              <w:rPr>
                <w:bCs/>
                <w:iCs/>
                <w:szCs w:val="28"/>
              </w:rPr>
              <w:t>Олефиренко</w:t>
            </w:r>
            <w:proofErr w:type="spellEnd"/>
            <w:r w:rsidRPr="009E58C3">
              <w:rPr>
                <w:bCs/>
                <w:iCs/>
                <w:szCs w:val="28"/>
              </w:rPr>
              <w:t xml:space="preserve"> С.В.</w:t>
            </w:r>
          </w:p>
        </w:tc>
      </w:tr>
      <w:tr w:rsidR="00441C16" w:rsidRPr="009E58C3" w:rsidTr="00441C16">
        <w:tc>
          <w:tcPr>
            <w:tcW w:w="9499" w:type="dxa"/>
            <w:gridSpan w:val="2"/>
          </w:tcPr>
          <w:p w:rsidR="00441C16" w:rsidRPr="009E58C3" w:rsidRDefault="00441C16" w:rsidP="00F1105B">
            <w:pPr>
              <w:keepLines/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23 июня</w:t>
            </w:r>
          </w:p>
        </w:tc>
      </w:tr>
      <w:tr w:rsidR="00441C16" w:rsidRPr="009E58C3" w:rsidTr="00441C16">
        <w:trPr>
          <w:trHeight w:val="723"/>
        </w:trPr>
        <w:tc>
          <w:tcPr>
            <w:tcW w:w="6946" w:type="dxa"/>
          </w:tcPr>
          <w:p w:rsidR="00441C16" w:rsidRPr="009E58C3" w:rsidRDefault="00441C1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по выявлению и демонтажу самовольно установленных рекламных конструкций</w:t>
            </w:r>
          </w:p>
        </w:tc>
        <w:tc>
          <w:tcPr>
            <w:tcW w:w="2553" w:type="dxa"/>
          </w:tcPr>
          <w:p w:rsidR="00441C16" w:rsidRPr="009E58C3" w:rsidRDefault="00441C1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Шарова О.Н.</w:t>
            </w:r>
          </w:p>
        </w:tc>
      </w:tr>
      <w:tr w:rsidR="00441C16" w:rsidRPr="009E58C3" w:rsidTr="00441C16">
        <w:trPr>
          <w:trHeight w:val="312"/>
        </w:trPr>
        <w:tc>
          <w:tcPr>
            <w:tcW w:w="9499" w:type="dxa"/>
            <w:gridSpan w:val="2"/>
          </w:tcPr>
          <w:p w:rsidR="00441C16" w:rsidRPr="00441C16" w:rsidRDefault="00441C16" w:rsidP="00441C16">
            <w:pPr>
              <w:pStyle w:val="25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szCs w:val="28"/>
                <w:u w:val="single"/>
                <w:lang w:val="ru-RU" w:eastAsia="ru-RU"/>
              </w:rPr>
            </w:pPr>
            <w:r w:rsidRPr="00441C16">
              <w:rPr>
                <w:b/>
                <w:szCs w:val="28"/>
                <w:u w:val="single"/>
                <w:lang w:val="ru-RU" w:eastAsia="ru-RU"/>
              </w:rPr>
              <w:t>30 июня</w:t>
            </w:r>
          </w:p>
        </w:tc>
      </w:tr>
      <w:tr w:rsidR="00441C16" w:rsidRPr="009E58C3" w:rsidTr="00441C16">
        <w:trPr>
          <w:trHeight w:val="349"/>
        </w:trPr>
        <w:tc>
          <w:tcPr>
            <w:tcW w:w="6946" w:type="dxa"/>
          </w:tcPr>
          <w:p w:rsidR="00441C16" w:rsidRPr="009E58C3" w:rsidRDefault="00441C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Текущие вопросы</w:t>
            </w:r>
          </w:p>
        </w:tc>
        <w:tc>
          <w:tcPr>
            <w:tcW w:w="2553" w:type="dxa"/>
          </w:tcPr>
          <w:p w:rsidR="00441C16" w:rsidRPr="009E58C3" w:rsidRDefault="00441C1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</w:p>
        </w:tc>
      </w:tr>
    </w:tbl>
    <w:p w:rsidR="00850A47" w:rsidRPr="009E58C3" w:rsidRDefault="0057004B">
      <w:pPr>
        <w:widowControl w:val="0"/>
        <w:jc w:val="center"/>
        <w:rPr>
          <w:b/>
          <w:bCs/>
          <w:i/>
          <w:caps/>
        </w:rPr>
      </w:pPr>
      <w:r w:rsidRPr="009E58C3">
        <w:rPr>
          <w:b/>
          <w:bCs/>
          <w:caps/>
        </w:rPr>
        <w:br w:type="page" w:clear="all"/>
      </w:r>
      <w:r w:rsidRPr="009E58C3">
        <w:rPr>
          <w:b/>
          <w:bCs/>
          <w:caps/>
          <w:lang w:val="en-US"/>
        </w:rPr>
        <w:lastRenderedPageBreak/>
        <w:t>III</w:t>
      </w:r>
      <w:r w:rsidRPr="009E58C3">
        <w:rPr>
          <w:b/>
          <w:bCs/>
          <w:caps/>
        </w:rPr>
        <w:t xml:space="preserve">. </w:t>
      </w:r>
      <w:r w:rsidRPr="009E58C3">
        <w:rPr>
          <w:b/>
          <w:szCs w:val="28"/>
        </w:rPr>
        <w:t>МЕРОПРИЯТИЯ, ПРОВОДИМЫЕ ГЛАВОЙ</w:t>
      </w:r>
      <w:r w:rsidRPr="009E58C3">
        <w:rPr>
          <w:b/>
          <w:bCs/>
          <w:i/>
          <w:caps/>
        </w:rPr>
        <w:t xml:space="preserve"> </w:t>
      </w:r>
    </w:p>
    <w:p w:rsidR="00850A47" w:rsidRPr="009E58C3" w:rsidRDefault="0057004B">
      <w:pPr>
        <w:widowControl w:val="0"/>
        <w:jc w:val="center"/>
        <w:rPr>
          <w:b/>
          <w:bCs/>
          <w:caps/>
        </w:rPr>
      </w:pPr>
      <w:r w:rsidRPr="009E58C3">
        <w:rPr>
          <w:b/>
          <w:bCs/>
          <w:caps/>
          <w:szCs w:val="28"/>
        </w:rPr>
        <w:t>АДМИНИСТРАЦИИ</w:t>
      </w:r>
      <w:r w:rsidRPr="009E58C3">
        <w:rPr>
          <w:b/>
          <w:bCs/>
          <w:i/>
          <w:caps/>
          <w:sz w:val="20"/>
          <w:szCs w:val="20"/>
        </w:rPr>
        <w:t xml:space="preserve"> </w:t>
      </w:r>
      <w:r w:rsidRPr="009E58C3">
        <w:rPr>
          <w:b/>
          <w:bCs/>
          <w:caps/>
        </w:rPr>
        <w:t xml:space="preserve"> РАЙОНА</w:t>
      </w:r>
    </w:p>
    <w:p w:rsidR="002C2593" w:rsidRPr="009E58C3" w:rsidRDefault="002C2593">
      <w:pPr>
        <w:widowControl w:val="0"/>
        <w:jc w:val="center"/>
        <w:rPr>
          <w:b/>
          <w:bCs/>
          <w:caps/>
        </w:rPr>
      </w:pPr>
    </w:p>
    <w:tbl>
      <w:tblPr>
        <w:tblStyle w:val="aa"/>
        <w:tblW w:w="9747" w:type="dxa"/>
        <w:tblLook w:val="04A0"/>
      </w:tblPr>
      <w:tblGrid>
        <w:gridCol w:w="5922"/>
        <w:gridCol w:w="1750"/>
        <w:gridCol w:w="2075"/>
      </w:tblGrid>
      <w:tr w:rsidR="002C2593" w:rsidRPr="009E58C3" w:rsidTr="00EB7CD5">
        <w:tc>
          <w:tcPr>
            <w:tcW w:w="7672" w:type="dxa"/>
            <w:gridSpan w:val="2"/>
          </w:tcPr>
          <w:p w:rsidR="002C2593" w:rsidRPr="009E58C3" w:rsidRDefault="004D0039" w:rsidP="002C2593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075" w:type="dxa"/>
          </w:tcPr>
          <w:p w:rsidR="002C2593" w:rsidRPr="009E58C3" w:rsidRDefault="002C2593" w:rsidP="002C2593">
            <w:pPr>
              <w:jc w:val="center"/>
              <w:rPr>
                <w:b/>
                <w:u w:val="single"/>
              </w:rPr>
            </w:pPr>
          </w:p>
        </w:tc>
      </w:tr>
      <w:tr w:rsidR="004D0039" w:rsidRPr="009E58C3" w:rsidTr="00EB7CD5">
        <w:tc>
          <w:tcPr>
            <w:tcW w:w="5922" w:type="dxa"/>
            <w:vMerge w:val="restart"/>
          </w:tcPr>
          <w:p w:rsidR="004D0039" w:rsidRPr="009E58C3" w:rsidRDefault="004D0039" w:rsidP="002C2593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главы администрации с заместителями главы администрации</w:t>
            </w:r>
          </w:p>
        </w:tc>
        <w:tc>
          <w:tcPr>
            <w:tcW w:w="1750" w:type="dxa"/>
          </w:tcPr>
          <w:p w:rsidR="004D0039" w:rsidRPr="009E58C3" w:rsidRDefault="004D0039" w:rsidP="002C2593">
            <w:pPr>
              <w:widowControl w:val="0"/>
              <w:jc w:val="center"/>
              <w:rPr>
                <w:bCs/>
                <w:caps/>
              </w:rPr>
            </w:pPr>
            <w:r w:rsidRPr="009E58C3">
              <w:t>понедельник 09.30 час.</w:t>
            </w:r>
          </w:p>
        </w:tc>
        <w:tc>
          <w:tcPr>
            <w:tcW w:w="2075" w:type="dxa"/>
          </w:tcPr>
          <w:p w:rsidR="004D0039" w:rsidRPr="009E58C3" w:rsidRDefault="004D0039" w:rsidP="002C2593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Данькин А.А.</w:t>
            </w:r>
          </w:p>
        </w:tc>
      </w:tr>
      <w:tr w:rsidR="004D0039" w:rsidRPr="009E58C3" w:rsidTr="00EB7CD5">
        <w:tc>
          <w:tcPr>
            <w:tcW w:w="5922" w:type="dxa"/>
            <w:vMerge/>
          </w:tcPr>
          <w:p w:rsidR="004D0039" w:rsidRPr="009E58C3" w:rsidRDefault="004D0039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1750" w:type="dxa"/>
          </w:tcPr>
          <w:p w:rsidR="004D0039" w:rsidRPr="009E58C3" w:rsidRDefault="004D0039">
            <w:pPr>
              <w:widowControl w:val="0"/>
              <w:jc w:val="center"/>
            </w:pPr>
            <w:r w:rsidRPr="009E58C3">
              <w:t>вторник-пятница</w:t>
            </w:r>
          </w:p>
          <w:p w:rsidR="004D0039" w:rsidRPr="009E58C3" w:rsidRDefault="004D0039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075" w:type="dxa"/>
          </w:tcPr>
          <w:p w:rsidR="004D0039" w:rsidRPr="009E58C3" w:rsidRDefault="004D0039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EB7CD5" w:rsidRPr="009E58C3" w:rsidTr="00EB7CD5">
        <w:tc>
          <w:tcPr>
            <w:tcW w:w="7672" w:type="dxa"/>
            <w:gridSpan w:val="2"/>
          </w:tcPr>
          <w:p w:rsidR="00EB7CD5" w:rsidRPr="009E58C3" w:rsidRDefault="00EB7CD5" w:rsidP="00EB7CD5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ежемесячно</w:t>
            </w:r>
          </w:p>
        </w:tc>
        <w:tc>
          <w:tcPr>
            <w:tcW w:w="2075" w:type="dxa"/>
          </w:tcPr>
          <w:p w:rsidR="00EB7CD5" w:rsidRPr="009E58C3" w:rsidRDefault="00EB7CD5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EB7CD5" w:rsidRPr="009E58C3" w:rsidTr="00EB7CD5">
        <w:tc>
          <w:tcPr>
            <w:tcW w:w="5922" w:type="dxa"/>
          </w:tcPr>
          <w:p w:rsidR="00EB7CD5" w:rsidRPr="009E58C3" w:rsidRDefault="00EB7CD5" w:rsidP="00EB7CD5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по исполнению поручений, данных главой города и главой администрации района (4-я пятница)</w:t>
            </w:r>
          </w:p>
        </w:tc>
        <w:tc>
          <w:tcPr>
            <w:tcW w:w="1750" w:type="dxa"/>
          </w:tcPr>
          <w:p w:rsidR="00EB7CD5" w:rsidRPr="009E58C3" w:rsidRDefault="0093310C">
            <w:pPr>
              <w:widowControl w:val="0"/>
              <w:jc w:val="center"/>
            </w:pPr>
            <w:r>
              <w:t>08.30</w:t>
            </w:r>
            <w:r w:rsidR="00EB7CD5" w:rsidRPr="009E58C3">
              <w:t xml:space="preserve"> час.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Багаева А.В. Дорохина О.Л.</w:t>
            </w:r>
          </w:p>
        </w:tc>
      </w:tr>
      <w:tr w:rsidR="00EB7CD5" w:rsidRPr="009E58C3" w:rsidTr="00EB7CD5">
        <w:tc>
          <w:tcPr>
            <w:tcW w:w="7672" w:type="dxa"/>
            <w:gridSpan w:val="2"/>
          </w:tcPr>
          <w:p w:rsidR="00EB7CD5" w:rsidRPr="009E58C3" w:rsidRDefault="00EB7CD5" w:rsidP="00EB7CD5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по мере необходимости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</w:p>
        </w:tc>
      </w:tr>
      <w:tr w:rsidR="00EB7CD5" w:rsidRPr="009E58C3" w:rsidTr="00EB7CD5">
        <w:tc>
          <w:tcPr>
            <w:tcW w:w="5922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Совещание по подготовке и проведению </w:t>
            </w:r>
            <w:r w:rsidR="00623029" w:rsidRPr="009E58C3">
              <w:rPr>
                <w:szCs w:val="28"/>
              </w:rPr>
              <w:t xml:space="preserve">                 </w:t>
            </w:r>
            <w:r w:rsidRPr="009E58C3">
              <w:rPr>
                <w:szCs w:val="28"/>
              </w:rPr>
              <w:t>80-й годовщины Победы в Великой Отечественной войне 1941-1945 гг.</w:t>
            </w:r>
          </w:p>
        </w:tc>
        <w:tc>
          <w:tcPr>
            <w:tcW w:w="1750" w:type="dxa"/>
          </w:tcPr>
          <w:p w:rsidR="00EB7CD5" w:rsidRPr="009E58C3" w:rsidRDefault="00EB7CD5">
            <w:pPr>
              <w:widowControl w:val="0"/>
              <w:jc w:val="center"/>
            </w:pPr>
            <w:r w:rsidRPr="009E58C3">
              <w:t>апрель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Яцухно В.В.</w:t>
            </w:r>
          </w:p>
        </w:tc>
      </w:tr>
      <w:tr w:rsidR="0093310C" w:rsidRPr="009E58C3" w:rsidTr="00EB7CD5">
        <w:tc>
          <w:tcPr>
            <w:tcW w:w="5922" w:type="dxa"/>
          </w:tcPr>
          <w:p w:rsidR="0093310C" w:rsidRPr="009E58C3" w:rsidRDefault="0093310C" w:rsidP="00EB7CD5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по подготовке к проведению месячника весенней санитарной очистки территории района</w:t>
            </w:r>
          </w:p>
        </w:tc>
        <w:tc>
          <w:tcPr>
            <w:tcW w:w="1750" w:type="dxa"/>
          </w:tcPr>
          <w:p w:rsidR="0093310C" w:rsidRPr="009E58C3" w:rsidRDefault="0093310C">
            <w:pPr>
              <w:widowControl w:val="0"/>
              <w:jc w:val="center"/>
            </w:pPr>
            <w:r>
              <w:t>-//-</w:t>
            </w:r>
          </w:p>
        </w:tc>
        <w:tc>
          <w:tcPr>
            <w:tcW w:w="2075" w:type="dxa"/>
          </w:tcPr>
          <w:p w:rsidR="0093310C" w:rsidRDefault="0093310C" w:rsidP="00EB7CD5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Долинин</w:t>
            </w:r>
            <w:proofErr w:type="spellEnd"/>
            <w:r>
              <w:rPr>
                <w:szCs w:val="28"/>
              </w:rPr>
              <w:t xml:space="preserve"> В.Е.</w:t>
            </w:r>
          </w:p>
          <w:p w:rsidR="0093310C" w:rsidRPr="009E58C3" w:rsidRDefault="0093310C" w:rsidP="00EB7CD5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Яичников С.Н.</w:t>
            </w:r>
          </w:p>
        </w:tc>
      </w:tr>
    </w:tbl>
    <w:p w:rsidR="002C2593" w:rsidRPr="009E58C3" w:rsidRDefault="002C2593" w:rsidP="007F7D0B">
      <w:pPr>
        <w:widowControl w:val="0"/>
        <w:jc w:val="center"/>
        <w:rPr>
          <w:b/>
          <w:bCs/>
          <w:caps/>
        </w:rPr>
      </w:pPr>
    </w:p>
    <w:p w:rsidR="00850A47" w:rsidRPr="009E58C3" w:rsidRDefault="00C02DB7" w:rsidP="007F7D0B">
      <w:pPr>
        <w:widowControl w:val="0"/>
        <w:jc w:val="center"/>
        <w:rPr>
          <w:b/>
          <w:szCs w:val="28"/>
        </w:rPr>
      </w:pPr>
      <w:r w:rsidRPr="009E58C3">
        <w:rPr>
          <w:b/>
          <w:szCs w:val="28"/>
        </w:rPr>
        <w:t xml:space="preserve">Вопросы для рассмотрения </w:t>
      </w:r>
      <w:r w:rsidR="00623029" w:rsidRPr="009E58C3">
        <w:rPr>
          <w:b/>
          <w:szCs w:val="28"/>
        </w:rPr>
        <w:t>у главы администрации района</w:t>
      </w:r>
      <w:r w:rsidR="0057004B" w:rsidRPr="009E58C3">
        <w:rPr>
          <w:b/>
          <w:szCs w:val="28"/>
        </w:rPr>
        <w:t>:</w:t>
      </w:r>
    </w:p>
    <w:tbl>
      <w:tblPr>
        <w:tblW w:w="9757" w:type="dxa"/>
        <w:tblInd w:w="-10" w:type="dxa"/>
        <w:tblLook w:val="04A0"/>
      </w:tblPr>
      <w:tblGrid>
        <w:gridCol w:w="6486"/>
        <w:gridCol w:w="3271"/>
      </w:tblGrid>
      <w:tr w:rsidR="00850A47" w:rsidRPr="009E58C3" w:rsidTr="007F7D0B">
        <w:tc>
          <w:tcPr>
            <w:tcW w:w="9757" w:type="dxa"/>
            <w:gridSpan w:val="2"/>
          </w:tcPr>
          <w:p w:rsidR="00850A47" w:rsidRPr="009E58C3" w:rsidRDefault="0057004B" w:rsidP="007F7D0B">
            <w:pPr>
              <w:jc w:val="center"/>
              <w:rPr>
                <w:b/>
                <w:szCs w:val="28"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апрель</w:t>
            </w:r>
          </w:p>
        </w:tc>
      </w:tr>
      <w:tr w:rsidR="00850A47" w:rsidRPr="009E58C3" w:rsidTr="007F7D0B">
        <w:tc>
          <w:tcPr>
            <w:tcW w:w="6486" w:type="dxa"/>
          </w:tcPr>
          <w:p w:rsidR="00850A47" w:rsidRPr="009E58C3" w:rsidRDefault="0057004B" w:rsidP="0020658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выполнении наказов избирателей, поступивших к кандидатам в д</w:t>
            </w:r>
            <w:r w:rsidR="00206585" w:rsidRPr="009E58C3">
              <w:rPr>
                <w:szCs w:val="28"/>
              </w:rPr>
              <w:t>епутаты в ходе избирательных  ка</w:t>
            </w:r>
            <w:r w:rsidRPr="009E58C3">
              <w:rPr>
                <w:szCs w:val="28"/>
              </w:rPr>
              <w:t>мпаний</w:t>
            </w:r>
          </w:p>
        </w:tc>
        <w:tc>
          <w:tcPr>
            <w:tcW w:w="3271" w:type="dxa"/>
          </w:tcPr>
          <w:p w:rsidR="00850A47" w:rsidRPr="009E58C3" w:rsidRDefault="0057004B" w:rsidP="007F7D0B">
            <w:pPr>
              <w:rPr>
                <w:szCs w:val="28"/>
              </w:rPr>
            </w:pPr>
            <w:r w:rsidRPr="009E58C3">
              <w:rPr>
                <w:szCs w:val="28"/>
              </w:rPr>
              <w:t>Дорохина О.Л.</w:t>
            </w:r>
          </w:p>
          <w:p w:rsidR="00850A47" w:rsidRPr="009E58C3" w:rsidRDefault="00850A47" w:rsidP="007F7D0B">
            <w:pPr>
              <w:jc w:val="both"/>
              <w:rPr>
                <w:szCs w:val="28"/>
              </w:rPr>
            </w:pPr>
          </w:p>
        </w:tc>
      </w:tr>
      <w:tr w:rsidR="00157342" w:rsidRPr="009E58C3" w:rsidTr="007F7D0B">
        <w:tc>
          <w:tcPr>
            <w:tcW w:w="6486" w:type="dxa"/>
          </w:tcPr>
          <w:p w:rsidR="00157342" w:rsidRPr="009E58C3" w:rsidRDefault="00157342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заключении договоров на техническое обслуживание внутриквартирного и внутридомового газового оборудования</w:t>
            </w:r>
          </w:p>
        </w:tc>
        <w:tc>
          <w:tcPr>
            <w:tcW w:w="3271" w:type="dxa"/>
          </w:tcPr>
          <w:p w:rsidR="00157342" w:rsidRPr="009E58C3" w:rsidRDefault="008E26EC" w:rsidP="007F7D0B">
            <w:pPr>
              <w:rPr>
                <w:szCs w:val="28"/>
              </w:rPr>
            </w:pPr>
            <w:r w:rsidRPr="009E58C3">
              <w:rPr>
                <w:szCs w:val="28"/>
              </w:rPr>
              <w:t>Яичников С.Н</w:t>
            </w:r>
            <w:r w:rsidR="00157342" w:rsidRPr="009E58C3">
              <w:rPr>
                <w:szCs w:val="28"/>
              </w:rPr>
              <w:t>.</w:t>
            </w:r>
          </w:p>
          <w:p w:rsidR="006B3324" w:rsidRPr="009E58C3" w:rsidRDefault="006B3324" w:rsidP="007F7D0B">
            <w:pPr>
              <w:rPr>
                <w:szCs w:val="28"/>
              </w:rPr>
            </w:pPr>
          </w:p>
        </w:tc>
      </w:tr>
      <w:tr w:rsidR="00DD798C" w:rsidRPr="009E58C3" w:rsidTr="007F7D0B">
        <w:tc>
          <w:tcPr>
            <w:tcW w:w="9757" w:type="dxa"/>
            <w:gridSpan w:val="2"/>
          </w:tcPr>
          <w:p w:rsidR="00DD798C" w:rsidRPr="009E58C3" w:rsidRDefault="00DD798C" w:rsidP="007F7D0B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май</w:t>
            </w:r>
          </w:p>
        </w:tc>
      </w:tr>
      <w:tr w:rsidR="00DD798C" w:rsidRPr="009E58C3" w:rsidTr="007F7D0B">
        <w:tc>
          <w:tcPr>
            <w:tcW w:w="6486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7F7D0B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работе администрации  района по выполнению указов </w:t>
            </w:r>
            <w:r w:rsidR="00DA3751">
              <w:rPr>
                <w:szCs w:val="28"/>
              </w:rPr>
              <w:t xml:space="preserve">и поручений </w:t>
            </w:r>
            <w:r w:rsidRPr="009E58C3">
              <w:rPr>
                <w:szCs w:val="28"/>
              </w:rPr>
              <w:t>Президента Российской Федерации</w:t>
            </w:r>
          </w:p>
          <w:p w:rsidR="007F7D0B" w:rsidRPr="009E58C3" w:rsidRDefault="007F7D0B" w:rsidP="007F7D0B">
            <w:pPr>
              <w:jc w:val="both"/>
              <w:rPr>
                <w:szCs w:val="28"/>
              </w:rPr>
            </w:pPr>
          </w:p>
        </w:tc>
        <w:tc>
          <w:tcPr>
            <w:tcW w:w="3271" w:type="dxa"/>
          </w:tcPr>
          <w:p w:rsidR="00DD798C" w:rsidRPr="009E58C3" w:rsidRDefault="00DD798C" w:rsidP="007F7D0B">
            <w:pPr>
              <w:rPr>
                <w:szCs w:val="28"/>
              </w:rPr>
            </w:pPr>
            <w:r w:rsidRPr="009E58C3">
              <w:rPr>
                <w:szCs w:val="28"/>
              </w:rPr>
              <w:t>Дорохина О.Л.</w:t>
            </w:r>
          </w:p>
          <w:p w:rsidR="00DD798C" w:rsidRPr="009E58C3" w:rsidRDefault="00DD798C" w:rsidP="007F7D0B">
            <w:pPr>
              <w:jc w:val="both"/>
              <w:rPr>
                <w:szCs w:val="28"/>
              </w:rPr>
            </w:pPr>
          </w:p>
        </w:tc>
      </w:tr>
      <w:tr w:rsidR="00DD798C" w:rsidRPr="009E58C3" w:rsidTr="007F7D0B">
        <w:tc>
          <w:tcPr>
            <w:tcW w:w="9757" w:type="dxa"/>
            <w:gridSpan w:val="2"/>
          </w:tcPr>
          <w:p w:rsidR="00DD798C" w:rsidRPr="009E58C3" w:rsidRDefault="00DD798C" w:rsidP="007F7D0B">
            <w:pPr>
              <w:widowControl w:val="0"/>
              <w:jc w:val="center"/>
              <w:rPr>
                <w:b/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июнь</w:t>
            </w:r>
          </w:p>
        </w:tc>
      </w:tr>
      <w:tr w:rsidR="00DD798C" w:rsidRPr="009E58C3" w:rsidTr="007F7D0B">
        <w:tc>
          <w:tcPr>
            <w:tcW w:w="6486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предварительных итогах исполнения бюджета города по Железнодорожному району по доходам и расходам</w:t>
            </w:r>
          </w:p>
        </w:tc>
        <w:tc>
          <w:tcPr>
            <w:tcW w:w="3271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Коркина О.С.</w:t>
            </w:r>
          </w:p>
        </w:tc>
      </w:tr>
      <w:tr w:rsidR="00DD798C" w:rsidRPr="009E58C3" w:rsidTr="007F7D0B">
        <w:tc>
          <w:tcPr>
            <w:tcW w:w="6486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реализации проектов в рамках </w:t>
            </w:r>
            <w:proofErr w:type="gramStart"/>
            <w:r w:rsidRPr="009E58C3">
              <w:rPr>
                <w:szCs w:val="28"/>
              </w:rPr>
              <w:t>инициативного</w:t>
            </w:r>
            <w:proofErr w:type="gramEnd"/>
            <w:r w:rsidRPr="009E58C3">
              <w:rPr>
                <w:szCs w:val="28"/>
              </w:rPr>
              <w:t xml:space="preserve"> </w:t>
            </w:r>
            <w:proofErr w:type="spellStart"/>
            <w:r w:rsidRPr="009E58C3">
              <w:rPr>
                <w:szCs w:val="28"/>
              </w:rPr>
              <w:t>бюджетирования</w:t>
            </w:r>
            <w:proofErr w:type="spellEnd"/>
          </w:p>
        </w:tc>
        <w:tc>
          <w:tcPr>
            <w:tcW w:w="3271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Дорохина О.Л.</w:t>
            </w:r>
          </w:p>
        </w:tc>
      </w:tr>
      <w:tr w:rsidR="007F7D0B" w:rsidRPr="009E58C3" w:rsidTr="007F7D0B">
        <w:tc>
          <w:tcPr>
            <w:tcW w:w="6486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газификации района</w:t>
            </w:r>
          </w:p>
        </w:tc>
        <w:tc>
          <w:tcPr>
            <w:tcW w:w="3271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</w:tbl>
    <w:p w:rsidR="00850A47" w:rsidRPr="009E58C3" w:rsidRDefault="00850A47">
      <w:pPr>
        <w:ind w:right="1100"/>
        <w:jc w:val="both"/>
        <w:rPr>
          <w:b/>
          <w:szCs w:val="28"/>
        </w:rPr>
        <w:sectPr w:rsidR="00850A47" w:rsidRPr="009E58C3"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850A47" w:rsidRPr="009E58C3" w:rsidRDefault="0057004B">
      <w:pPr>
        <w:jc w:val="center"/>
        <w:rPr>
          <w:b/>
          <w:szCs w:val="28"/>
        </w:rPr>
      </w:pPr>
      <w:r w:rsidRPr="009E58C3">
        <w:rPr>
          <w:b/>
          <w:bCs/>
          <w:caps/>
          <w:lang w:val="en-US"/>
        </w:rPr>
        <w:lastRenderedPageBreak/>
        <w:t>IV</w:t>
      </w:r>
      <w:r w:rsidRPr="009E58C3">
        <w:rPr>
          <w:b/>
          <w:bCs/>
          <w:caps/>
        </w:rPr>
        <w:t xml:space="preserve">. </w:t>
      </w:r>
      <w:r w:rsidRPr="009E58C3">
        <w:rPr>
          <w:b/>
          <w:szCs w:val="28"/>
        </w:rPr>
        <w:t xml:space="preserve">МЕРОПРИЯТИЯ, ПРОВОДИМЫЕ </w:t>
      </w:r>
      <w:r w:rsidR="004D0039" w:rsidRPr="009E58C3">
        <w:rPr>
          <w:b/>
          <w:szCs w:val="28"/>
        </w:rPr>
        <w:t xml:space="preserve">ПЕРВЫМ </w:t>
      </w:r>
      <w:r w:rsidRPr="009E58C3">
        <w:rPr>
          <w:b/>
          <w:szCs w:val="28"/>
        </w:rPr>
        <w:t>ЗАМЕСТИТЕЛ</w:t>
      </w:r>
      <w:r w:rsidR="004D0039" w:rsidRPr="009E58C3">
        <w:rPr>
          <w:b/>
          <w:szCs w:val="28"/>
        </w:rPr>
        <w:t>Е</w:t>
      </w:r>
      <w:r w:rsidRPr="009E58C3">
        <w:rPr>
          <w:b/>
          <w:szCs w:val="28"/>
        </w:rPr>
        <w:t>М</w:t>
      </w:r>
    </w:p>
    <w:p w:rsidR="00850A47" w:rsidRPr="009E58C3" w:rsidRDefault="0057004B">
      <w:pPr>
        <w:jc w:val="center"/>
        <w:rPr>
          <w:b/>
          <w:szCs w:val="28"/>
        </w:rPr>
      </w:pPr>
      <w:r w:rsidRPr="009E58C3">
        <w:rPr>
          <w:b/>
          <w:szCs w:val="28"/>
        </w:rPr>
        <w:t>ГЛАВЫ АДМИНИСТРАЦИИ РАЙОНА</w:t>
      </w:r>
    </w:p>
    <w:tbl>
      <w:tblPr>
        <w:tblStyle w:val="aa"/>
        <w:tblW w:w="9747" w:type="dxa"/>
        <w:tblLook w:val="04A0"/>
      </w:tblPr>
      <w:tblGrid>
        <w:gridCol w:w="5878"/>
        <w:gridCol w:w="1750"/>
        <w:gridCol w:w="2119"/>
      </w:tblGrid>
      <w:tr w:rsidR="00476085" w:rsidRPr="009E58C3" w:rsidTr="00476085">
        <w:tc>
          <w:tcPr>
            <w:tcW w:w="9747" w:type="dxa"/>
            <w:gridSpan w:val="3"/>
          </w:tcPr>
          <w:p w:rsidR="00476085" w:rsidRPr="009E58C3" w:rsidRDefault="00476085" w:rsidP="00476085">
            <w:pPr>
              <w:widowControl w:val="0"/>
              <w:jc w:val="center"/>
              <w:rPr>
                <w:szCs w:val="28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</w:tr>
      <w:tr w:rsidR="00476085" w:rsidRPr="009E58C3" w:rsidTr="00966E77">
        <w:tc>
          <w:tcPr>
            <w:tcW w:w="5878" w:type="dxa"/>
          </w:tcPr>
          <w:p w:rsidR="00476085" w:rsidRPr="009E58C3" w:rsidRDefault="00476085" w:rsidP="00476085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с руководителями органов администрации, курируемых первым заместителем главы администрации</w:t>
            </w:r>
          </w:p>
        </w:tc>
        <w:tc>
          <w:tcPr>
            <w:tcW w:w="1750" w:type="dxa"/>
          </w:tcPr>
          <w:p w:rsidR="00476085" w:rsidRPr="009E58C3" w:rsidRDefault="00476085" w:rsidP="00476085">
            <w:pPr>
              <w:widowControl w:val="0"/>
              <w:jc w:val="center"/>
              <w:rPr>
                <w:bCs/>
                <w:caps/>
              </w:rPr>
            </w:pPr>
            <w:r w:rsidRPr="009E58C3">
              <w:t>понедельник 11.00 час.</w:t>
            </w:r>
          </w:p>
        </w:tc>
        <w:tc>
          <w:tcPr>
            <w:tcW w:w="2119" w:type="dxa"/>
          </w:tcPr>
          <w:p w:rsidR="00476085" w:rsidRPr="009E58C3" w:rsidRDefault="00476085" w:rsidP="00476085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</w:tc>
      </w:tr>
      <w:tr w:rsidR="00476085" w:rsidRPr="009E58C3" w:rsidTr="00966E77">
        <w:tc>
          <w:tcPr>
            <w:tcW w:w="7628" w:type="dxa"/>
            <w:gridSpan w:val="2"/>
          </w:tcPr>
          <w:p w:rsidR="00476085" w:rsidRPr="009E58C3" w:rsidRDefault="00476085" w:rsidP="0030664D">
            <w:pPr>
              <w:widowControl w:val="0"/>
              <w:ind w:right="-2227"/>
              <w:jc w:val="center"/>
            </w:pPr>
            <w:r w:rsidRPr="009E58C3">
              <w:rPr>
                <w:b/>
                <w:u w:val="single"/>
              </w:rPr>
              <w:t>ежемесячно</w:t>
            </w:r>
          </w:p>
        </w:tc>
        <w:tc>
          <w:tcPr>
            <w:tcW w:w="2119" w:type="dxa"/>
          </w:tcPr>
          <w:p w:rsidR="00476085" w:rsidRPr="009E58C3" w:rsidRDefault="00476085" w:rsidP="002C2593">
            <w:pPr>
              <w:widowControl w:val="0"/>
              <w:jc w:val="both"/>
              <w:rPr>
                <w:szCs w:val="28"/>
              </w:rPr>
            </w:pPr>
          </w:p>
        </w:tc>
      </w:tr>
      <w:tr w:rsidR="00476085" w:rsidRPr="009E58C3" w:rsidTr="00966E77">
        <w:tc>
          <w:tcPr>
            <w:tcW w:w="5878" w:type="dxa"/>
          </w:tcPr>
          <w:p w:rsidR="00476085" w:rsidRPr="009E58C3" w:rsidRDefault="00476085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со специалистами отдела по работе с жилищным фондом                                          (3-й понедельник)</w:t>
            </w:r>
          </w:p>
        </w:tc>
        <w:tc>
          <w:tcPr>
            <w:tcW w:w="1750" w:type="dxa"/>
          </w:tcPr>
          <w:p w:rsidR="00476085" w:rsidRPr="009E58C3" w:rsidRDefault="00476085" w:rsidP="002C2593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11.00 час.</w:t>
            </w:r>
          </w:p>
        </w:tc>
        <w:tc>
          <w:tcPr>
            <w:tcW w:w="2119" w:type="dxa"/>
          </w:tcPr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</w:tc>
      </w:tr>
      <w:tr w:rsidR="00476085" w:rsidRPr="009E58C3" w:rsidTr="00966E77">
        <w:tc>
          <w:tcPr>
            <w:tcW w:w="5878" w:type="dxa"/>
          </w:tcPr>
          <w:p w:rsidR="00476085" w:rsidRPr="009E58C3" w:rsidRDefault="00476085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со специалистами управления архитектуры и градостроительства                                          (1-й вторник)</w:t>
            </w:r>
          </w:p>
        </w:tc>
        <w:tc>
          <w:tcPr>
            <w:tcW w:w="1750" w:type="dxa"/>
          </w:tcPr>
          <w:p w:rsidR="00476085" w:rsidRPr="009E58C3" w:rsidRDefault="00476085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09.00 час.</w:t>
            </w:r>
          </w:p>
        </w:tc>
        <w:tc>
          <w:tcPr>
            <w:tcW w:w="2119" w:type="dxa"/>
          </w:tcPr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Шарова О.Н.</w:t>
            </w:r>
          </w:p>
        </w:tc>
      </w:tr>
      <w:tr w:rsidR="00476085" w:rsidRPr="009E58C3" w:rsidTr="00966E77">
        <w:tc>
          <w:tcPr>
            <w:tcW w:w="5878" w:type="dxa"/>
          </w:tcPr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в управлении архитектуры и градостроительства</w:t>
            </w:r>
          </w:p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(1-й вторник)</w:t>
            </w:r>
          </w:p>
        </w:tc>
        <w:tc>
          <w:tcPr>
            <w:tcW w:w="1750" w:type="dxa"/>
          </w:tcPr>
          <w:p w:rsidR="00476085" w:rsidRPr="009E58C3" w:rsidRDefault="00476085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10.00 час.</w:t>
            </w:r>
          </w:p>
        </w:tc>
        <w:tc>
          <w:tcPr>
            <w:tcW w:w="2119" w:type="dxa"/>
          </w:tcPr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Шарова О.Н.</w:t>
            </w:r>
          </w:p>
        </w:tc>
      </w:tr>
      <w:tr w:rsidR="00476085" w:rsidRPr="009E58C3" w:rsidTr="00966E77">
        <w:tc>
          <w:tcPr>
            <w:tcW w:w="5878" w:type="dxa"/>
          </w:tcPr>
          <w:p w:rsidR="00476085" w:rsidRPr="009E58C3" w:rsidRDefault="00476085" w:rsidP="00810C80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в отделе по работе с жилищным фондом</w:t>
            </w:r>
          </w:p>
          <w:p w:rsidR="00476085" w:rsidRPr="009E58C3" w:rsidRDefault="00476085" w:rsidP="00810C80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(4-й вторник)</w:t>
            </w:r>
          </w:p>
        </w:tc>
        <w:tc>
          <w:tcPr>
            <w:tcW w:w="1750" w:type="dxa"/>
          </w:tcPr>
          <w:p w:rsidR="00476085" w:rsidRPr="009E58C3" w:rsidRDefault="00476085" w:rsidP="00810C80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10.00 час.</w:t>
            </w:r>
          </w:p>
        </w:tc>
        <w:tc>
          <w:tcPr>
            <w:tcW w:w="2119" w:type="dxa"/>
          </w:tcPr>
          <w:p w:rsidR="00476085" w:rsidRPr="009E58C3" w:rsidRDefault="00476085" w:rsidP="00810C80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</w:tc>
      </w:tr>
      <w:tr w:rsidR="00476085" w:rsidRPr="009E58C3" w:rsidTr="00966E77">
        <w:tc>
          <w:tcPr>
            <w:tcW w:w="5878" w:type="dxa"/>
          </w:tcPr>
          <w:p w:rsidR="00476085" w:rsidRPr="009E58C3" w:rsidRDefault="00476085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со специалистами управления коммунального хозяйства                                          (2-я среда)</w:t>
            </w:r>
          </w:p>
        </w:tc>
        <w:tc>
          <w:tcPr>
            <w:tcW w:w="1750" w:type="dxa"/>
          </w:tcPr>
          <w:p w:rsidR="00476085" w:rsidRPr="009E58C3" w:rsidRDefault="00476085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08.00 час.</w:t>
            </w:r>
          </w:p>
        </w:tc>
        <w:tc>
          <w:tcPr>
            <w:tcW w:w="2119" w:type="dxa"/>
          </w:tcPr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476085" w:rsidRPr="009E58C3" w:rsidTr="00966E77">
        <w:tc>
          <w:tcPr>
            <w:tcW w:w="5878" w:type="dxa"/>
          </w:tcPr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в управлении коммунального хозяйства</w:t>
            </w:r>
          </w:p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(3-я среда)</w:t>
            </w:r>
          </w:p>
        </w:tc>
        <w:tc>
          <w:tcPr>
            <w:tcW w:w="1750" w:type="dxa"/>
          </w:tcPr>
          <w:p w:rsidR="00476085" w:rsidRPr="009E58C3" w:rsidRDefault="00476085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08.00 час.</w:t>
            </w:r>
          </w:p>
        </w:tc>
        <w:tc>
          <w:tcPr>
            <w:tcW w:w="2119" w:type="dxa"/>
          </w:tcPr>
          <w:p w:rsidR="00476085" w:rsidRPr="009E58C3" w:rsidRDefault="00476085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AB69F2" w:rsidRPr="009E58C3" w:rsidTr="00966E77">
        <w:tc>
          <w:tcPr>
            <w:tcW w:w="5878" w:type="dxa"/>
          </w:tcPr>
          <w:p w:rsidR="00AB69F2" w:rsidRPr="009E58C3" w:rsidRDefault="00AB69F2" w:rsidP="00AB69F2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Совещание в </w:t>
            </w:r>
            <w:r>
              <w:rPr>
                <w:szCs w:val="28"/>
              </w:rPr>
              <w:t>отделе по делам гражданской обороны и чрезвычайным ситуациям</w:t>
            </w:r>
            <w:r w:rsidRPr="009E58C3">
              <w:rPr>
                <w:szCs w:val="28"/>
              </w:rPr>
              <w:t xml:space="preserve"> </w:t>
            </w:r>
          </w:p>
          <w:p w:rsidR="00AB69F2" w:rsidRPr="009E58C3" w:rsidRDefault="00AB69F2" w:rsidP="00AB69F2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</w:t>
            </w:r>
            <w:r>
              <w:rPr>
                <w:szCs w:val="28"/>
              </w:rPr>
              <w:t>4</w:t>
            </w:r>
            <w:r w:rsidRPr="009E58C3">
              <w:rPr>
                <w:szCs w:val="28"/>
              </w:rPr>
              <w:t>-я среда)</w:t>
            </w:r>
          </w:p>
        </w:tc>
        <w:tc>
          <w:tcPr>
            <w:tcW w:w="1750" w:type="dxa"/>
          </w:tcPr>
          <w:p w:rsidR="00AB69F2" w:rsidRPr="009E58C3" w:rsidRDefault="00AB69F2" w:rsidP="00AB69F2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0</w:t>
            </w:r>
            <w:r>
              <w:t>9</w:t>
            </w:r>
            <w:r w:rsidRPr="009E58C3">
              <w:t>.00 час.</w:t>
            </w:r>
          </w:p>
        </w:tc>
        <w:tc>
          <w:tcPr>
            <w:tcW w:w="2119" w:type="dxa"/>
          </w:tcPr>
          <w:p w:rsidR="00AB69F2" w:rsidRPr="009E58C3" w:rsidRDefault="00AB69F2" w:rsidP="00AB69F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Чердак Д.В.</w:t>
            </w:r>
          </w:p>
        </w:tc>
      </w:tr>
      <w:tr w:rsidR="00AB69F2" w:rsidRPr="009E58C3" w:rsidTr="00966E77">
        <w:tc>
          <w:tcPr>
            <w:tcW w:w="5878" w:type="dxa"/>
          </w:tcPr>
          <w:p w:rsidR="00AB69F2" w:rsidRPr="009E58C3" w:rsidRDefault="00AB69F2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 руководителями коммунальных служб, управляющих организаций</w:t>
            </w:r>
          </w:p>
          <w:p w:rsidR="00AB69F2" w:rsidRPr="009E58C3" w:rsidRDefault="00AB69F2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(4-й четверг)</w:t>
            </w:r>
          </w:p>
        </w:tc>
        <w:tc>
          <w:tcPr>
            <w:tcW w:w="1750" w:type="dxa"/>
          </w:tcPr>
          <w:p w:rsidR="00AB69F2" w:rsidRPr="009E58C3" w:rsidRDefault="00AB69F2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10.00 час.</w:t>
            </w:r>
          </w:p>
        </w:tc>
        <w:tc>
          <w:tcPr>
            <w:tcW w:w="2119" w:type="dxa"/>
          </w:tcPr>
          <w:p w:rsidR="00AB69F2" w:rsidRPr="009E58C3" w:rsidRDefault="00AB69F2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AB69F2" w:rsidRPr="009E58C3" w:rsidRDefault="00AB69F2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AB69F2" w:rsidRPr="009E58C3" w:rsidTr="0030664D">
        <w:tc>
          <w:tcPr>
            <w:tcW w:w="9747" w:type="dxa"/>
            <w:gridSpan w:val="3"/>
          </w:tcPr>
          <w:p w:rsidR="00AB69F2" w:rsidRPr="009E58C3" w:rsidRDefault="00AB69F2" w:rsidP="0030664D">
            <w:pPr>
              <w:widowControl w:val="0"/>
              <w:jc w:val="center"/>
              <w:rPr>
                <w:szCs w:val="28"/>
              </w:rPr>
            </w:pPr>
            <w:r>
              <w:rPr>
                <w:b/>
                <w:u w:val="single"/>
              </w:rPr>
              <w:t>ежеквартально</w:t>
            </w:r>
          </w:p>
        </w:tc>
      </w:tr>
      <w:tr w:rsidR="00AB69F2" w:rsidRPr="009E58C3" w:rsidTr="00966E77">
        <w:tc>
          <w:tcPr>
            <w:tcW w:w="5878" w:type="dxa"/>
          </w:tcPr>
          <w:p w:rsidR="00AB69F2" w:rsidRPr="00DA3751" w:rsidRDefault="00AB69F2" w:rsidP="0030664D">
            <w:pPr>
              <w:widowControl w:val="0"/>
              <w:jc w:val="both"/>
              <w:rPr>
                <w:bCs/>
                <w:caps/>
              </w:rPr>
            </w:pPr>
            <w:r w:rsidRPr="00DA3751">
              <w:rPr>
                <w:szCs w:val="28"/>
              </w:rPr>
              <w:t xml:space="preserve">Совещание у первого заместителя главы администрации со специалистами отдела по делам гражданской обороны и чрезвычайным ситуациям                                          </w:t>
            </w:r>
          </w:p>
        </w:tc>
        <w:tc>
          <w:tcPr>
            <w:tcW w:w="1750" w:type="dxa"/>
          </w:tcPr>
          <w:p w:rsidR="00AB69F2" w:rsidRPr="00DA3751" w:rsidRDefault="00AB69F2" w:rsidP="0030664D">
            <w:pPr>
              <w:widowControl w:val="0"/>
              <w:jc w:val="center"/>
              <w:rPr>
                <w:bCs/>
                <w:caps/>
              </w:rPr>
            </w:pPr>
            <w:r w:rsidRPr="00DA3751">
              <w:rPr>
                <w:szCs w:val="28"/>
              </w:rPr>
              <w:t>июнь</w:t>
            </w:r>
          </w:p>
        </w:tc>
        <w:tc>
          <w:tcPr>
            <w:tcW w:w="2119" w:type="dxa"/>
          </w:tcPr>
          <w:p w:rsidR="00AB69F2" w:rsidRPr="00DA3751" w:rsidRDefault="00AB69F2" w:rsidP="0030664D">
            <w:pPr>
              <w:widowControl w:val="0"/>
              <w:jc w:val="both"/>
              <w:rPr>
                <w:szCs w:val="28"/>
              </w:rPr>
            </w:pPr>
            <w:proofErr w:type="spellStart"/>
            <w:r w:rsidRPr="00DA3751">
              <w:rPr>
                <w:szCs w:val="28"/>
              </w:rPr>
              <w:t>Долинин</w:t>
            </w:r>
            <w:proofErr w:type="spellEnd"/>
            <w:r w:rsidRPr="00DA3751">
              <w:rPr>
                <w:szCs w:val="28"/>
              </w:rPr>
              <w:t xml:space="preserve"> В.Е.</w:t>
            </w:r>
          </w:p>
          <w:p w:rsidR="00AB69F2" w:rsidRPr="00DA3751" w:rsidRDefault="00AB69F2" w:rsidP="0030664D">
            <w:pPr>
              <w:widowControl w:val="0"/>
              <w:jc w:val="both"/>
              <w:rPr>
                <w:szCs w:val="28"/>
              </w:rPr>
            </w:pPr>
            <w:r w:rsidRPr="00DA3751">
              <w:rPr>
                <w:szCs w:val="28"/>
              </w:rPr>
              <w:t>Чердак Д.В.</w:t>
            </w:r>
          </w:p>
        </w:tc>
      </w:tr>
      <w:tr w:rsidR="00AB69F2" w:rsidRPr="009E58C3" w:rsidTr="00326811">
        <w:tc>
          <w:tcPr>
            <w:tcW w:w="7628" w:type="dxa"/>
            <w:gridSpan w:val="2"/>
          </w:tcPr>
          <w:p w:rsidR="00AB69F2" w:rsidRPr="009E58C3" w:rsidRDefault="00AB69F2" w:rsidP="0030664D">
            <w:pPr>
              <w:widowControl w:val="0"/>
              <w:ind w:right="-2227"/>
              <w:jc w:val="center"/>
            </w:pPr>
            <w:r w:rsidRPr="009E58C3">
              <w:rPr>
                <w:b/>
                <w:u w:val="single"/>
              </w:rPr>
              <w:t>1 раз в полугодие</w:t>
            </w:r>
          </w:p>
        </w:tc>
        <w:tc>
          <w:tcPr>
            <w:tcW w:w="2119" w:type="dxa"/>
          </w:tcPr>
          <w:p w:rsidR="00AB69F2" w:rsidRPr="009E58C3" w:rsidRDefault="00AB69F2" w:rsidP="00326811">
            <w:pPr>
              <w:widowControl w:val="0"/>
              <w:jc w:val="both"/>
              <w:rPr>
                <w:szCs w:val="28"/>
              </w:rPr>
            </w:pPr>
          </w:p>
        </w:tc>
      </w:tr>
      <w:tr w:rsidR="00AB69F2" w:rsidRPr="009E58C3" w:rsidTr="00966E77">
        <w:tc>
          <w:tcPr>
            <w:tcW w:w="5878" w:type="dxa"/>
          </w:tcPr>
          <w:p w:rsidR="00AB69F2" w:rsidRPr="009E58C3" w:rsidRDefault="00AB69F2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с председателями ТСЖ, ЖСК, тепловых кооперативов</w:t>
            </w:r>
          </w:p>
        </w:tc>
        <w:tc>
          <w:tcPr>
            <w:tcW w:w="1750" w:type="dxa"/>
          </w:tcPr>
          <w:p w:rsidR="00AB69F2" w:rsidRPr="009E58C3" w:rsidRDefault="00AB69F2" w:rsidP="005B33B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AB69F2" w:rsidRPr="009E58C3" w:rsidRDefault="00AB69F2" w:rsidP="005B33B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19" w:type="dxa"/>
          </w:tcPr>
          <w:p w:rsidR="00AB69F2" w:rsidRPr="009E58C3" w:rsidRDefault="00AB69F2" w:rsidP="005B33B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AB69F2" w:rsidRPr="009E58C3" w:rsidRDefault="00AB69F2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DA3751" w:rsidRPr="009E58C3" w:rsidTr="00966E77">
        <w:tc>
          <w:tcPr>
            <w:tcW w:w="5878" w:type="dxa"/>
          </w:tcPr>
          <w:p w:rsidR="00DA3751" w:rsidRPr="0030664D" w:rsidRDefault="00DA3751" w:rsidP="00DA3751">
            <w:pPr>
              <w:widowControl w:val="0"/>
              <w:jc w:val="both"/>
              <w:rPr>
                <w:szCs w:val="28"/>
              </w:rPr>
            </w:pPr>
            <w:r w:rsidRPr="0030664D">
              <w:rPr>
                <w:szCs w:val="28"/>
              </w:rPr>
              <w:lastRenderedPageBreak/>
              <w:t>Совещание у первого заместителя главы администрации с главным специалистом административной комиссии</w:t>
            </w:r>
          </w:p>
        </w:tc>
        <w:tc>
          <w:tcPr>
            <w:tcW w:w="1750" w:type="dxa"/>
          </w:tcPr>
          <w:p w:rsidR="00DA3751" w:rsidRPr="0030664D" w:rsidRDefault="00DA3751" w:rsidP="00DA3751">
            <w:pPr>
              <w:widowControl w:val="0"/>
              <w:jc w:val="center"/>
            </w:pPr>
            <w:r w:rsidRPr="0030664D">
              <w:rPr>
                <w:szCs w:val="28"/>
              </w:rPr>
              <w:t xml:space="preserve">июнь </w:t>
            </w:r>
          </w:p>
        </w:tc>
        <w:tc>
          <w:tcPr>
            <w:tcW w:w="2119" w:type="dxa"/>
          </w:tcPr>
          <w:p w:rsidR="00DA3751" w:rsidRPr="0030664D" w:rsidRDefault="00DA3751" w:rsidP="00DA3751">
            <w:pPr>
              <w:widowControl w:val="0"/>
              <w:jc w:val="both"/>
              <w:rPr>
                <w:szCs w:val="28"/>
              </w:rPr>
            </w:pPr>
            <w:proofErr w:type="spellStart"/>
            <w:r w:rsidRPr="0030664D">
              <w:rPr>
                <w:szCs w:val="28"/>
              </w:rPr>
              <w:t>Долинин</w:t>
            </w:r>
            <w:proofErr w:type="spellEnd"/>
            <w:r w:rsidRPr="0030664D">
              <w:rPr>
                <w:szCs w:val="28"/>
              </w:rPr>
              <w:t xml:space="preserve"> В.Е.</w:t>
            </w:r>
          </w:p>
          <w:p w:rsidR="00DA3751" w:rsidRPr="0030664D" w:rsidRDefault="00DA3751" w:rsidP="00DA3751">
            <w:pPr>
              <w:widowControl w:val="0"/>
              <w:jc w:val="both"/>
              <w:rPr>
                <w:sz w:val="26"/>
                <w:szCs w:val="26"/>
              </w:rPr>
            </w:pPr>
            <w:r w:rsidRPr="0030664D">
              <w:rPr>
                <w:sz w:val="26"/>
                <w:szCs w:val="26"/>
              </w:rPr>
              <w:t>Самохвалов В.В.</w:t>
            </w:r>
          </w:p>
        </w:tc>
      </w:tr>
      <w:tr w:rsidR="00DA3751" w:rsidRPr="009E58C3" w:rsidTr="00DA3751">
        <w:tc>
          <w:tcPr>
            <w:tcW w:w="9747" w:type="dxa"/>
            <w:gridSpan w:val="3"/>
          </w:tcPr>
          <w:p w:rsidR="00DA3751" w:rsidRPr="0030664D" w:rsidRDefault="00DA3751" w:rsidP="00DA3751">
            <w:pPr>
              <w:widowControl w:val="0"/>
              <w:jc w:val="center"/>
              <w:rPr>
                <w:szCs w:val="28"/>
              </w:rPr>
            </w:pPr>
            <w:r w:rsidRPr="009E58C3">
              <w:rPr>
                <w:b/>
                <w:u w:val="single"/>
              </w:rPr>
              <w:t>по мере необходимости</w:t>
            </w:r>
          </w:p>
        </w:tc>
      </w:tr>
      <w:tr w:rsidR="00DA3751" w:rsidRPr="009E58C3" w:rsidTr="00966E77">
        <w:tc>
          <w:tcPr>
            <w:tcW w:w="5878" w:type="dxa"/>
          </w:tcPr>
          <w:p w:rsidR="00DA3751" w:rsidRPr="009E58C3" w:rsidRDefault="00DA3751" w:rsidP="0030664D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по подготовке объектов жилищно-коммунального хозяйства к работе в зимний период и запуску тепла</w:t>
            </w:r>
          </w:p>
        </w:tc>
        <w:tc>
          <w:tcPr>
            <w:tcW w:w="1750" w:type="dxa"/>
          </w:tcPr>
          <w:p w:rsidR="00DA3751" w:rsidRPr="009E58C3" w:rsidRDefault="00DA3751" w:rsidP="006A6C06">
            <w:pPr>
              <w:widowControl w:val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  <w:r>
              <w:rPr>
                <w:szCs w:val="28"/>
              </w:rPr>
              <w:t>, июнь</w:t>
            </w:r>
          </w:p>
        </w:tc>
        <w:tc>
          <w:tcPr>
            <w:tcW w:w="2119" w:type="dxa"/>
          </w:tcPr>
          <w:p w:rsidR="00DA3751" w:rsidRPr="009E58C3" w:rsidRDefault="00DA3751" w:rsidP="005B33B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DA3751" w:rsidRPr="009E58C3" w:rsidRDefault="00DA3751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</w:tbl>
    <w:p w:rsidR="00850A47" w:rsidRPr="009E58C3" w:rsidRDefault="00850A47">
      <w:pPr>
        <w:widowControl w:val="0"/>
        <w:jc w:val="center"/>
        <w:rPr>
          <w:b/>
          <w:bCs/>
        </w:rPr>
      </w:pPr>
    </w:p>
    <w:tbl>
      <w:tblPr>
        <w:tblW w:w="9632" w:type="dxa"/>
        <w:tblLook w:val="04A0"/>
      </w:tblPr>
      <w:tblGrid>
        <w:gridCol w:w="7161"/>
        <w:gridCol w:w="2471"/>
      </w:tblGrid>
      <w:tr w:rsidR="00850A47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t>Вопросы для рассмотрения на совещаниях у первого заместителя главы администрации района:</w:t>
            </w:r>
          </w:p>
          <w:p w:rsidR="006A6C06" w:rsidRPr="009E58C3" w:rsidRDefault="006A6C0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555E9" w:rsidRPr="009E58C3" w:rsidTr="002740AD">
        <w:tc>
          <w:tcPr>
            <w:tcW w:w="9632" w:type="dxa"/>
            <w:gridSpan w:val="2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апрель</w:t>
            </w:r>
          </w:p>
        </w:tc>
      </w:tr>
      <w:tr w:rsidR="00C555E9" w:rsidRPr="009E58C3" w:rsidTr="002740AD">
        <w:tc>
          <w:tcPr>
            <w:tcW w:w="7161" w:type="dxa"/>
          </w:tcPr>
          <w:p w:rsidR="00C555E9" w:rsidRPr="009E58C3" w:rsidRDefault="00C555E9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Об итогах работы органов администрации, курируемых первым заместителем главы администрации за </w:t>
            </w:r>
            <w:r w:rsidRPr="009E58C3">
              <w:rPr>
                <w:color w:val="000000"/>
                <w:sz w:val="28"/>
                <w:szCs w:val="28"/>
              </w:rPr>
              <w:t>I</w:t>
            </w:r>
            <w:r w:rsidRPr="009E58C3">
              <w:rPr>
                <w:sz w:val="28"/>
                <w:szCs w:val="28"/>
                <w:lang w:val="ru-RU"/>
              </w:rPr>
              <w:t xml:space="preserve">  квартал 202</w:t>
            </w:r>
            <w:r w:rsidR="002740AD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471" w:type="dxa"/>
          </w:tcPr>
          <w:p w:rsidR="00157342" w:rsidRPr="009E58C3" w:rsidRDefault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</w:t>
            </w:r>
            <w:r w:rsidR="00157342" w:rsidRPr="009E58C3">
              <w:rPr>
                <w:sz w:val="28"/>
                <w:szCs w:val="28"/>
                <w:lang w:val="ru-RU"/>
              </w:rPr>
              <w:t>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Шарова О.Н.</w:t>
            </w:r>
          </w:p>
          <w:p w:rsidR="0006443B" w:rsidRPr="009E58C3" w:rsidRDefault="0006443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Самохвалов В.В.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Чердак Д.В.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2740AD" w:rsidRPr="009E58C3" w:rsidTr="002740AD">
        <w:tc>
          <w:tcPr>
            <w:tcW w:w="7161" w:type="dxa"/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предоставления муниципальных услуг</w:t>
            </w:r>
          </w:p>
        </w:tc>
        <w:tc>
          <w:tcPr>
            <w:tcW w:w="2471" w:type="dxa"/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9E58C3" w:rsidTr="002740AD">
        <w:tc>
          <w:tcPr>
            <w:tcW w:w="7161" w:type="dxa"/>
          </w:tcPr>
          <w:p w:rsidR="008779F9" w:rsidRPr="009E58C3" w:rsidRDefault="008779F9" w:rsidP="008779F9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C555E9" w:rsidRPr="009E58C3" w:rsidRDefault="008779F9" w:rsidP="008779F9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Об оформлении территории района к празднованию               </w:t>
            </w:r>
            <w:proofErr w:type="spellStart"/>
            <w:r w:rsidRPr="009E58C3">
              <w:rPr>
                <w:color w:val="000000"/>
                <w:sz w:val="28"/>
                <w:szCs w:val="28"/>
              </w:rPr>
              <w:t>Дня</w:t>
            </w:r>
            <w:proofErr w:type="spellEnd"/>
            <w:r w:rsidRPr="009E58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8C3">
              <w:rPr>
                <w:color w:val="000000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47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C555E9" w:rsidRPr="009E58C3" w:rsidTr="002740AD">
        <w:tc>
          <w:tcPr>
            <w:tcW w:w="716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02B0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C555E9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мониторинга технического состояния многоквартирных домов, признанных аварийными и подлежащими сносу или реконструкции для оценки их текущего состояния до фактического сноса</w:t>
            </w:r>
            <w:r w:rsidR="00B42ABF" w:rsidRPr="009E58C3">
              <w:rPr>
                <w:sz w:val="28"/>
                <w:szCs w:val="28"/>
                <w:lang w:val="ru-RU"/>
              </w:rPr>
              <w:t xml:space="preserve"> (постановление администрации города Барнаула от 28.05.2021 №744)</w:t>
            </w:r>
          </w:p>
        </w:tc>
        <w:tc>
          <w:tcPr>
            <w:tcW w:w="247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май</w:t>
            </w:r>
          </w:p>
        </w:tc>
      </w:tr>
      <w:tr w:rsidR="002740A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0B38B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2740AD" w:rsidRPr="009E58C3" w:rsidRDefault="002740AD" w:rsidP="000B38BB">
            <w:pPr>
              <w:jc w:val="both"/>
              <w:rPr>
                <w:szCs w:val="28"/>
                <w:u w:val="single"/>
              </w:rPr>
            </w:pPr>
            <w:r w:rsidRPr="009E58C3">
              <w:rPr>
                <w:szCs w:val="28"/>
              </w:rPr>
              <w:t>Об итогах проведения месячника весенней санитарной очистки на территории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8779F9" w:rsidP="004011D3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работе с нестационарными объектами (гаражами)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</w:t>
            </w:r>
            <w:r w:rsidR="002E3BED" w:rsidRPr="009E58C3">
              <w:rPr>
                <w:szCs w:val="28"/>
              </w:rPr>
              <w:t xml:space="preserve"> </w:t>
            </w:r>
            <w:r w:rsidRPr="009E58C3">
              <w:rPr>
                <w:szCs w:val="28"/>
              </w:rPr>
              <w:t xml:space="preserve">контроля </w:t>
            </w:r>
          </w:p>
          <w:p w:rsidR="00C555E9" w:rsidRPr="009E58C3" w:rsidRDefault="005602B0" w:rsidP="005602B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расселении граждан из аварийного жилищного фонда (решение Барнаульской городской Думы от 30.03.2012 №720)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2740A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2740AD" w:rsidRPr="009E58C3" w:rsidRDefault="002740AD" w:rsidP="000836B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по покосу травы на бесхозяйных территориях в летний период 202</w:t>
            </w:r>
            <w:r w:rsidR="000836B1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8779F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 закупочной деятельности, осуществляемой управлением архитектуры и градостроительства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lastRenderedPageBreak/>
              <w:t xml:space="preserve">Час контроля </w:t>
            </w:r>
          </w:p>
          <w:p w:rsidR="00C555E9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по выявлению лиц, которые самовольно занимают жилые помещения в расселяемых аварийных домах (постановление администрации города Барнаула от 01.12.2022 №1854)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Рыбка Д.И. 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4011D3" w:rsidRPr="009E58C3" w:rsidRDefault="00C555E9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реализации Указа Президента РФ  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Чердак Д.В.</w:t>
            </w:r>
          </w:p>
        </w:tc>
      </w:tr>
      <w:tr w:rsidR="00E166BC" w:rsidRPr="009E58C3" w:rsidTr="00B869D6">
        <w:tc>
          <w:tcPr>
            <w:tcW w:w="71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166BC" w:rsidRDefault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с ФССП по взысканию административных штрафов</w:t>
            </w:r>
          </w:p>
          <w:p w:rsidR="00B869D6" w:rsidRPr="009E58C3" w:rsidRDefault="00B869D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166BC" w:rsidRPr="009E58C3" w:rsidRDefault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E58C3">
              <w:rPr>
                <w:sz w:val="28"/>
                <w:szCs w:val="28"/>
                <w:lang w:val="ru-RU"/>
              </w:rPr>
              <w:t>Самохвалов</w:t>
            </w:r>
            <w:proofErr w:type="gram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4706B4" w:rsidRPr="009E58C3" w:rsidTr="00B869D6">
        <w:trPr>
          <w:trHeight w:val="1729"/>
        </w:trPr>
        <w:tc>
          <w:tcPr>
            <w:tcW w:w="9632" w:type="dxa"/>
            <w:gridSpan w:val="2"/>
          </w:tcPr>
          <w:p w:rsidR="004706B4" w:rsidRPr="009E58C3" w:rsidRDefault="004706B4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t>Вопросы для рассмотрения на совещаниях в управлениях коммунального хозяйства, архитекту</w:t>
            </w:r>
            <w:r w:rsidR="00DA3751">
              <w:rPr>
                <w:b/>
                <w:sz w:val="28"/>
                <w:szCs w:val="28"/>
                <w:lang w:val="ru-RU"/>
              </w:rPr>
              <w:t>ры и  градостроительства, отделах</w:t>
            </w:r>
            <w:r w:rsidRPr="009E58C3">
              <w:rPr>
                <w:b/>
                <w:sz w:val="28"/>
                <w:szCs w:val="28"/>
                <w:lang w:val="ru-RU"/>
              </w:rPr>
              <w:t xml:space="preserve"> по работе с жилищным фондом</w:t>
            </w:r>
            <w:r w:rsidR="00AB69F2">
              <w:rPr>
                <w:b/>
                <w:sz w:val="28"/>
                <w:szCs w:val="28"/>
                <w:lang w:val="ru-RU"/>
              </w:rPr>
              <w:t xml:space="preserve">, </w:t>
            </w:r>
            <w:r w:rsidR="00AB69F2" w:rsidRPr="00AB69F2">
              <w:rPr>
                <w:b/>
                <w:sz w:val="28"/>
                <w:szCs w:val="28"/>
                <w:lang w:val="ru-RU"/>
              </w:rPr>
              <w:t>по делам гражданской обороны и чрезвычайным ситуациям</w:t>
            </w:r>
            <w:r w:rsidR="00AB69F2">
              <w:rPr>
                <w:b/>
                <w:sz w:val="28"/>
                <w:szCs w:val="28"/>
                <w:lang w:val="ru-RU"/>
              </w:rPr>
              <w:t>:</w:t>
            </w:r>
            <w:r w:rsidR="00AB69F2" w:rsidRPr="00AB69F2">
              <w:rPr>
                <w:b/>
                <w:sz w:val="28"/>
                <w:szCs w:val="28"/>
                <w:lang w:val="ru-RU"/>
              </w:rPr>
              <w:t xml:space="preserve">                                     </w:t>
            </w:r>
          </w:p>
          <w:p w:rsidR="00E166BC" w:rsidRPr="009E58C3" w:rsidRDefault="00E166BC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4B356D" w:rsidRPr="009E58C3" w:rsidTr="00B869D6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апрель</w:t>
            </w:r>
          </w:p>
        </w:tc>
      </w:tr>
      <w:tr w:rsidR="004B356D" w:rsidRPr="009E58C3" w:rsidTr="00B869D6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>Час контроля</w:t>
            </w:r>
          </w:p>
          <w:p w:rsidR="004B356D" w:rsidRPr="009E58C3" w:rsidRDefault="004B356D" w:rsidP="004706B4">
            <w:pPr>
              <w:jc w:val="both"/>
              <w:rPr>
                <w:szCs w:val="28"/>
              </w:rPr>
            </w:pPr>
            <w:proofErr w:type="gramStart"/>
            <w:r w:rsidRPr="009E58C3">
              <w:t>О предоставлении муниципальной «Ведение учета граждан, испытывающих потребность в древесине для собственных нужд»</w:t>
            </w:r>
            <w:proofErr w:type="gramEnd"/>
          </w:p>
        </w:tc>
        <w:tc>
          <w:tcPr>
            <w:tcW w:w="2471" w:type="dxa"/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B869D6">
        <w:tc>
          <w:tcPr>
            <w:tcW w:w="7161" w:type="dxa"/>
            <w:tcBorders>
              <w:left w:val="none" w:sz="0" w:space="0" w:color="000000"/>
              <w:right w:val="none" w:sz="0" w:space="0" w:color="000000"/>
            </w:tcBorders>
          </w:tcPr>
          <w:p w:rsidR="004B356D" w:rsidRPr="009E58C3" w:rsidRDefault="004B356D" w:rsidP="00E53E92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>О предоставлении муниципальной услуги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</w:t>
            </w:r>
          </w:p>
        </w:tc>
        <w:tc>
          <w:tcPr>
            <w:tcW w:w="247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AB69F2" w:rsidRPr="009E58C3" w:rsidTr="00A95E1E">
        <w:tc>
          <w:tcPr>
            <w:tcW w:w="71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AB69F2" w:rsidRPr="00B869D6" w:rsidRDefault="00AB69F2" w:rsidP="00E53E92">
            <w:pPr>
              <w:jc w:val="both"/>
              <w:rPr>
                <w:szCs w:val="28"/>
              </w:rPr>
            </w:pPr>
            <w:r w:rsidRPr="00B869D6">
              <w:rPr>
                <w:szCs w:val="28"/>
              </w:rPr>
              <w:t xml:space="preserve">Об итогах </w:t>
            </w:r>
            <w:r w:rsidR="00B869D6" w:rsidRPr="00B869D6">
              <w:rPr>
                <w:szCs w:val="28"/>
              </w:rPr>
              <w:t xml:space="preserve">проведения </w:t>
            </w:r>
            <w:r w:rsidRPr="00B869D6">
              <w:rPr>
                <w:szCs w:val="28"/>
              </w:rPr>
              <w:t xml:space="preserve">тренировок по практическому развертыванию пункта временного размещения 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9F2" w:rsidRPr="00B869D6" w:rsidRDefault="00032C11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B869D6">
              <w:rPr>
                <w:sz w:val="28"/>
                <w:szCs w:val="28"/>
                <w:lang w:val="ru-RU"/>
              </w:rPr>
              <w:t>Чердак Д.В.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 xml:space="preserve">Час контроля </w:t>
            </w:r>
          </w:p>
          <w:p w:rsidR="00E166BC" w:rsidRPr="009E58C3" w:rsidRDefault="004B356D" w:rsidP="00B869D6">
            <w:pPr>
              <w:jc w:val="both"/>
            </w:pPr>
            <w:proofErr w:type="gramStart"/>
            <w:r w:rsidRPr="009E58C3">
              <w:t>О ходе выполнения постановления администрации города Барнаула от 25.08.2022 №1272 «Об утверждении Порядка осуществления органами местного самоуправления полномочий в сфере управления многоквартирными домами на территории городского округа – города Барнаула Алтайского края»</w:t>
            </w:r>
            <w:proofErr w:type="gramEnd"/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A95E1E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май</w:t>
            </w:r>
          </w:p>
        </w:tc>
      </w:tr>
      <w:tr w:rsidR="004B356D" w:rsidRPr="009E58C3" w:rsidTr="00A95E1E">
        <w:tc>
          <w:tcPr>
            <w:tcW w:w="7161" w:type="dxa"/>
          </w:tcPr>
          <w:p w:rsidR="003150D9" w:rsidRPr="009E58C3" w:rsidRDefault="003150D9" w:rsidP="003150D9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4B356D" w:rsidRPr="009E58C3" w:rsidRDefault="003150D9" w:rsidP="003150D9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содержания детских площадок, расположенных на территории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>О подготовке материалов для подачи исковых заявлений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Шарова О.Н.</w:t>
            </w:r>
          </w:p>
          <w:p w:rsidR="00B869D6" w:rsidRPr="009E58C3" w:rsidRDefault="00B869D6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lastRenderedPageBreak/>
              <w:t>Час контроля</w:t>
            </w:r>
          </w:p>
          <w:p w:rsidR="004B356D" w:rsidRPr="009E58C3" w:rsidRDefault="004B356D" w:rsidP="004706B4">
            <w:pPr>
              <w:jc w:val="both"/>
              <w:rPr>
                <w:color w:val="000000"/>
              </w:rPr>
            </w:pPr>
            <w:r w:rsidRPr="009E58C3">
              <w:t>О выполнении поручений, поступивших из администрации города и данных в администрации района</w:t>
            </w:r>
            <w:r w:rsidRPr="009E58C3">
              <w:rPr>
                <w:color w:val="000000"/>
              </w:rPr>
              <w:t xml:space="preserve"> 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032C11" w:rsidRPr="009E58C3" w:rsidTr="00A95E1E">
        <w:tc>
          <w:tcPr>
            <w:tcW w:w="7161" w:type="dxa"/>
          </w:tcPr>
          <w:p w:rsidR="00032C11" w:rsidRPr="00032C11" w:rsidRDefault="00B869D6" w:rsidP="004706B4">
            <w:pPr>
              <w:jc w:val="both"/>
              <w:rPr>
                <w:highlight w:val="yellow"/>
              </w:rPr>
            </w:pPr>
            <w:r w:rsidRPr="00B869D6">
              <w:t>О прохождении</w:t>
            </w:r>
            <w:r w:rsidR="00032C11" w:rsidRPr="00B869D6">
              <w:t xml:space="preserve"> паводка 2025 года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032C11" w:rsidRPr="00B869D6" w:rsidRDefault="00032C11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B869D6">
              <w:rPr>
                <w:sz w:val="28"/>
                <w:szCs w:val="28"/>
                <w:lang w:val="ru-RU"/>
              </w:rPr>
              <w:t>Чердак Д.В.</w:t>
            </w:r>
          </w:p>
        </w:tc>
      </w:tr>
      <w:tr w:rsidR="004B356D" w:rsidRPr="009E58C3" w:rsidTr="00A95E1E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7"/>
                <w:szCs w:val="27"/>
                <w:u w:val="single"/>
                <w:lang w:val="ru-RU"/>
              </w:rPr>
            </w:pPr>
          </w:p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июнь</w:t>
            </w:r>
          </w:p>
        </w:tc>
      </w:tr>
      <w:tr w:rsidR="004B356D" w:rsidRPr="009E58C3" w:rsidTr="00A95E1E">
        <w:tc>
          <w:tcPr>
            <w:tcW w:w="7161" w:type="dxa"/>
          </w:tcPr>
          <w:p w:rsidR="00E158CB" w:rsidRPr="009E58C3" w:rsidRDefault="00E158CB" w:rsidP="00E158CB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Час контроля</w:t>
            </w:r>
          </w:p>
          <w:p w:rsidR="004B356D" w:rsidRPr="009E58C3" w:rsidRDefault="00E158CB" w:rsidP="00E158CB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ходе проведения работ по сносу аварийных деревьев выявленных в рамках мониторинга зеленых насаждений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B356D">
            <w:pPr>
              <w:jc w:val="both"/>
              <w:rPr>
                <w:sz w:val="27"/>
                <w:szCs w:val="27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szCs w:val="28"/>
              </w:rPr>
              <w:t>О предоставлении муниципальной услуги «Выдача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конструкции»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Шарова О.Н.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 xml:space="preserve">Час контроля </w:t>
            </w:r>
          </w:p>
          <w:p w:rsidR="004B356D" w:rsidRPr="009E58C3" w:rsidRDefault="004B356D" w:rsidP="00B869D6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>О работе в системе ФГИС ЕГРН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9D75FE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7"/>
                <w:szCs w:val="27"/>
                <w:lang w:val="ru-RU"/>
              </w:rPr>
            </w:pPr>
          </w:p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>Рыбка Д.И.</w:t>
            </w:r>
          </w:p>
        </w:tc>
      </w:tr>
      <w:tr w:rsidR="00032C11" w:rsidRPr="009E58C3" w:rsidTr="00A95E1E">
        <w:tc>
          <w:tcPr>
            <w:tcW w:w="7161" w:type="dxa"/>
          </w:tcPr>
          <w:p w:rsidR="00032C11" w:rsidRPr="00B869D6" w:rsidRDefault="00032C11" w:rsidP="00B869D6">
            <w:pPr>
              <w:jc w:val="both"/>
              <w:rPr>
                <w:color w:val="000000"/>
                <w:sz w:val="27"/>
                <w:szCs w:val="27"/>
              </w:rPr>
            </w:pPr>
            <w:r w:rsidRPr="00B869D6">
              <w:rPr>
                <w:color w:val="000000"/>
                <w:sz w:val="27"/>
                <w:szCs w:val="27"/>
              </w:rPr>
              <w:t xml:space="preserve">О работе с населением по противопожарной безопасности 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032C11" w:rsidRPr="00B869D6" w:rsidRDefault="00032C11" w:rsidP="009D75FE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7"/>
                <w:szCs w:val="27"/>
                <w:lang w:val="ru-RU"/>
              </w:rPr>
            </w:pPr>
            <w:r w:rsidRPr="00B869D6">
              <w:rPr>
                <w:sz w:val="27"/>
                <w:szCs w:val="27"/>
                <w:lang w:val="ru-RU"/>
              </w:rPr>
              <w:t>Чердак Д.В.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t>Вопросы для рассмотрения у первого заместителя главы администрации с руководителями коммунальных служб, управляющих организаций:</w:t>
            </w:r>
          </w:p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апрель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E166B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ходе реализации муниципальной программы «Формирование комфортной городской среды» 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май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9E58C3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>О санитарном состоянии контейнерных площадок, предназначенных для жителей многоквартирных домов и организаций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C90F2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мерах по подготовке многоквартирных домов к отопительному периоду 2025/2026 годов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</w:tbl>
    <w:p w:rsidR="00850A47" w:rsidRPr="009E58C3" w:rsidRDefault="00850A47">
      <w:pPr>
        <w:jc w:val="center"/>
        <w:rPr>
          <w:b/>
          <w:szCs w:val="28"/>
        </w:rPr>
        <w:sectPr w:rsidR="00850A47" w:rsidRPr="009E58C3"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4D0039" w:rsidRPr="00D24149" w:rsidRDefault="004D0039" w:rsidP="004D0039">
      <w:pPr>
        <w:jc w:val="center"/>
        <w:rPr>
          <w:b/>
          <w:szCs w:val="28"/>
        </w:rPr>
      </w:pPr>
      <w:r w:rsidRPr="00D24149">
        <w:rPr>
          <w:b/>
          <w:bCs/>
          <w:caps/>
          <w:lang w:val="en-US"/>
        </w:rPr>
        <w:lastRenderedPageBreak/>
        <w:t>V</w:t>
      </w:r>
      <w:r w:rsidRPr="00D24149">
        <w:rPr>
          <w:b/>
          <w:bCs/>
          <w:caps/>
        </w:rPr>
        <w:t xml:space="preserve">. </w:t>
      </w:r>
      <w:r w:rsidRPr="00D24149">
        <w:rPr>
          <w:b/>
          <w:szCs w:val="28"/>
        </w:rPr>
        <w:t>МЕРОПРИЯТИЯ, ПРОВОДИМЫЕ ЗАМЕСТИТЕЛЕМ</w:t>
      </w:r>
    </w:p>
    <w:p w:rsidR="004D0039" w:rsidRPr="009E58C3" w:rsidRDefault="004D0039" w:rsidP="004D0039">
      <w:pPr>
        <w:jc w:val="center"/>
        <w:rPr>
          <w:b/>
          <w:szCs w:val="28"/>
        </w:rPr>
      </w:pPr>
      <w:r w:rsidRPr="00D24149">
        <w:rPr>
          <w:b/>
          <w:szCs w:val="28"/>
        </w:rPr>
        <w:t>ГЛАВЫ АДМИНИСТРАЦИИ РАЙОНА</w:t>
      </w:r>
    </w:p>
    <w:p w:rsidR="004D0039" w:rsidRDefault="004D0039" w:rsidP="004D0039">
      <w:pPr>
        <w:widowControl w:val="0"/>
        <w:jc w:val="center"/>
        <w:rPr>
          <w:b/>
          <w:bCs/>
          <w:caps/>
        </w:rPr>
      </w:pPr>
    </w:p>
    <w:p w:rsidR="003E5038" w:rsidRPr="009E58C3" w:rsidRDefault="003E5038" w:rsidP="004D0039">
      <w:pPr>
        <w:widowControl w:val="0"/>
        <w:jc w:val="center"/>
        <w:rPr>
          <w:b/>
          <w:bCs/>
          <w:caps/>
        </w:rPr>
      </w:pPr>
    </w:p>
    <w:tbl>
      <w:tblPr>
        <w:tblStyle w:val="aa"/>
        <w:tblW w:w="9747" w:type="dxa"/>
        <w:tblLook w:val="04A0"/>
      </w:tblPr>
      <w:tblGrid>
        <w:gridCol w:w="5637"/>
        <w:gridCol w:w="1842"/>
        <w:gridCol w:w="2268"/>
      </w:tblGrid>
      <w:tr w:rsidR="004D0039" w:rsidRPr="009E58C3" w:rsidTr="00810C80">
        <w:tc>
          <w:tcPr>
            <w:tcW w:w="7479" w:type="dxa"/>
            <w:gridSpan w:val="2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</w:p>
        </w:tc>
      </w:tr>
      <w:tr w:rsidR="004D0039" w:rsidRPr="009E58C3" w:rsidTr="00810C80">
        <w:tc>
          <w:tcPr>
            <w:tcW w:w="5637" w:type="dxa"/>
          </w:tcPr>
          <w:p w:rsidR="004D0039" w:rsidRPr="009E58C3" w:rsidRDefault="004D0039" w:rsidP="004D0039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с руководителями органов администрации, курируемых заместителем главы администрации</w:t>
            </w:r>
          </w:p>
        </w:tc>
        <w:tc>
          <w:tcPr>
            <w:tcW w:w="1842" w:type="dxa"/>
          </w:tcPr>
          <w:p w:rsidR="004D0039" w:rsidRPr="009E58C3" w:rsidRDefault="004D0039" w:rsidP="004D0039">
            <w:pPr>
              <w:widowControl w:val="0"/>
              <w:jc w:val="center"/>
              <w:rPr>
                <w:bCs/>
                <w:caps/>
              </w:rPr>
            </w:pPr>
            <w:r w:rsidRPr="009E58C3">
              <w:t>понедельник 11.00 час.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</w:tc>
      </w:tr>
      <w:tr w:rsidR="00E46072" w:rsidRPr="009E58C3" w:rsidTr="00810C80">
        <w:tc>
          <w:tcPr>
            <w:tcW w:w="7479" w:type="dxa"/>
            <w:gridSpan w:val="2"/>
          </w:tcPr>
          <w:p w:rsidR="00E46072" w:rsidRPr="009E58C3" w:rsidRDefault="00E46072" w:rsidP="004D0039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2 раза в месяц</w:t>
            </w:r>
          </w:p>
        </w:tc>
        <w:tc>
          <w:tcPr>
            <w:tcW w:w="2268" w:type="dxa"/>
          </w:tcPr>
          <w:p w:rsidR="00E46072" w:rsidRPr="009E58C3" w:rsidRDefault="00E46072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E46072" w:rsidRPr="009E58C3" w:rsidTr="00810C80">
        <w:tc>
          <w:tcPr>
            <w:tcW w:w="5637" w:type="dxa"/>
          </w:tcPr>
          <w:p w:rsidR="00E46072" w:rsidRPr="009E58C3" w:rsidRDefault="00E46072" w:rsidP="004D0039">
            <w:pPr>
              <w:widowControl w:val="0"/>
              <w:jc w:val="both"/>
            </w:pPr>
            <w:r w:rsidRPr="009E58C3">
              <w:rPr>
                <w:szCs w:val="28"/>
              </w:rPr>
              <w:t>Межведомственный территориальный консилиум по работе с семьями и несовершеннолетними, находящимися в социально опасном положении                          (2-й, 4-й вторник)</w:t>
            </w:r>
          </w:p>
        </w:tc>
        <w:tc>
          <w:tcPr>
            <w:tcW w:w="1842" w:type="dxa"/>
          </w:tcPr>
          <w:p w:rsidR="00E46072" w:rsidRPr="009E58C3" w:rsidRDefault="00E46072" w:rsidP="004D0039">
            <w:pPr>
              <w:widowControl w:val="0"/>
              <w:jc w:val="center"/>
            </w:pPr>
            <w:r w:rsidRPr="009E58C3">
              <w:t>13.00 час.</w:t>
            </w:r>
          </w:p>
        </w:tc>
        <w:tc>
          <w:tcPr>
            <w:tcW w:w="2268" w:type="dxa"/>
          </w:tcPr>
          <w:p w:rsidR="00E46072" w:rsidRPr="009E58C3" w:rsidRDefault="00E46072" w:rsidP="004D003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E46072" w:rsidRPr="009E58C3" w:rsidRDefault="00032C11" w:rsidP="004D0039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Любивая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810C80" w:rsidRPr="009E58C3" w:rsidTr="00810C80">
        <w:tc>
          <w:tcPr>
            <w:tcW w:w="7479" w:type="dxa"/>
            <w:gridSpan w:val="2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ежемесячно</w:t>
            </w:r>
          </w:p>
        </w:tc>
        <w:tc>
          <w:tcPr>
            <w:tcW w:w="2268" w:type="dxa"/>
          </w:tcPr>
          <w:p w:rsidR="00810C80" w:rsidRPr="009E58C3" w:rsidRDefault="00810C80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4D0039">
            <w:pPr>
              <w:widowControl w:val="0"/>
              <w:jc w:val="both"/>
            </w:pPr>
            <w:r w:rsidRPr="009E58C3">
              <w:t>Совещание у заместителя главы администрации со специалистами отдела по охране прав детства</w:t>
            </w:r>
          </w:p>
          <w:p w:rsidR="00810C80" w:rsidRPr="009E58C3" w:rsidRDefault="00810C80" w:rsidP="004D0039">
            <w:pPr>
              <w:widowControl w:val="0"/>
              <w:jc w:val="both"/>
            </w:pPr>
            <w:r w:rsidRPr="009E58C3">
              <w:t>(1-й понедельник)</w:t>
            </w:r>
          </w:p>
        </w:tc>
        <w:tc>
          <w:tcPr>
            <w:tcW w:w="1842" w:type="dxa"/>
          </w:tcPr>
          <w:p w:rsidR="00810C80" w:rsidRPr="009E58C3" w:rsidRDefault="00810C80" w:rsidP="004D0039">
            <w:pPr>
              <w:widowControl w:val="0"/>
              <w:jc w:val="center"/>
            </w:pPr>
            <w:r w:rsidRPr="009E58C3">
              <w:t>08.30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Трухина О.Г.</w:t>
            </w:r>
          </w:p>
          <w:p w:rsidR="00810C80" w:rsidRPr="009E58C3" w:rsidRDefault="00810C80" w:rsidP="004D0039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Олефиренко</w:t>
            </w:r>
            <w:proofErr w:type="spellEnd"/>
            <w:r w:rsidRPr="009E58C3">
              <w:rPr>
                <w:sz w:val="26"/>
                <w:szCs w:val="26"/>
              </w:rPr>
              <w:t xml:space="preserve"> С.В.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у заместителя главы администрации со специалистами комитета по развитию предпринимательства и потребительскому рынку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(2-й понедельник)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Трухина О.Г.</w:t>
            </w:r>
          </w:p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Швенко С.С.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у заместителя главы администрации со специалистами комитета по делам молодежи, культуре, физической культуре и спорту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(2-й понедельник)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09.00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Трухина О.Г.</w:t>
            </w:r>
          </w:p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Яцухно В.В.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в комитете по делам молодежи, культуре, физической культуре и спорту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(2-й вторник)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15.00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Яцухно В.В.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в отделе по охране прав детства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(1-й четверг)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Олефиренко</w:t>
            </w:r>
            <w:proofErr w:type="spellEnd"/>
            <w:r w:rsidRPr="009E58C3">
              <w:rPr>
                <w:sz w:val="26"/>
                <w:szCs w:val="26"/>
              </w:rPr>
              <w:t xml:space="preserve"> С.В.</w:t>
            </w:r>
          </w:p>
        </w:tc>
      </w:tr>
      <w:tr w:rsidR="003E5038" w:rsidRPr="009E58C3" w:rsidTr="00810C80">
        <w:tc>
          <w:tcPr>
            <w:tcW w:w="5637" w:type="dxa"/>
          </w:tcPr>
          <w:p w:rsidR="003E5038" w:rsidRDefault="003E5038" w:rsidP="003E5038">
            <w:pPr>
              <w:widowControl w:val="0"/>
              <w:jc w:val="both"/>
            </w:pPr>
            <w:r w:rsidRPr="003E5038">
              <w:t xml:space="preserve">Совещание </w:t>
            </w:r>
            <w:r>
              <w:t>в отделе</w:t>
            </w:r>
            <w:r w:rsidRPr="003E5038">
              <w:t xml:space="preserve"> по обеспечению деятельности комиссии по делам несовершеннолетних и защите их прав</w:t>
            </w:r>
          </w:p>
          <w:p w:rsidR="003E5038" w:rsidRPr="009E58C3" w:rsidRDefault="003E5038" w:rsidP="003E5038">
            <w:pPr>
              <w:widowControl w:val="0"/>
              <w:jc w:val="both"/>
            </w:pPr>
            <w:r>
              <w:t>(4-й четверг)</w:t>
            </w:r>
          </w:p>
        </w:tc>
        <w:tc>
          <w:tcPr>
            <w:tcW w:w="1842" w:type="dxa"/>
          </w:tcPr>
          <w:p w:rsidR="003E5038" w:rsidRPr="003E5038" w:rsidRDefault="003E5038" w:rsidP="00810C80">
            <w:pPr>
              <w:widowControl w:val="0"/>
              <w:jc w:val="center"/>
            </w:pPr>
            <w:r w:rsidRPr="003E5038">
              <w:t>09.00 час.</w:t>
            </w:r>
          </w:p>
        </w:tc>
        <w:tc>
          <w:tcPr>
            <w:tcW w:w="2268" w:type="dxa"/>
          </w:tcPr>
          <w:p w:rsidR="003E5038" w:rsidRPr="003E5038" w:rsidRDefault="003E5038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3E5038">
              <w:rPr>
                <w:szCs w:val="28"/>
              </w:rPr>
              <w:t>Любивая</w:t>
            </w:r>
            <w:proofErr w:type="spellEnd"/>
            <w:r w:rsidRPr="003E5038">
              <w:rPr>
                <w:szCs w:val="28"/>
              </w:rPr>
              <w:t xml:space="preserve"> Т.В.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в комитете по развитию предпринимательства и потребительскому рынку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(1-я пятница)</w:t>
            </w:r>
          </w:p>
        </w:tc>
        <w:tc>
          <w:tcPr>
            <w:tcW w:w="1842" w:type="dxa"/>
          </w:tcPr>
          <w:p w:rsidR="00810C80" w:rsidRPr="003E5038" w:rsidRDefault="00810C80" w:rsidP="00810C80">
            <w:pPr>
              <w:widowControl w:val="0"/>
              <w:jc w:val="center"/>
            </w:pPr>
            <w:r w:rsidRPr="003E5038">
              <w:t>08.00 час.</w:t>
            </w:r>
          </w:p>
        </w:tc>
        <w:tc>
          <w:tcPr>
            <w:tcW w:w="2268" w:type="dxa"/>
          </w:tcPr>
          <w:p w:rsidR="00810C80" w:rsidRPr="003E5038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3E5038">
              <w:rPr>
                <w:sz w:val="26"/>
                <w:szCs w:val="26"/>
              </w:rPr>
              <w:t>Швенко С.С.</w:t>
            </w:r>
          </w:p>
        </w:tc>
      </w:tr>
      <w:tr w:rsidR="00774287" w:rsidRPr="009E58C3" w:rsidTr="00774287">
        <w:tc>
          <w:tcPr>
            <w:tcW w:w="9747" w:type="dxa"/>
            <w:gridSpan w:val="3"/>
          </w:tcPr>
          <w:p w:rsidR="003E5038" w:rsidRDefault="003E5038" w:rsidP="00774287">
            <w:pPr>
              <w:widowControl w:val="0"/>
              <w:jc w:val="center"/>
              <w:rPr>
                <w:b/>
                <w:u w:val="single"/>
              </w:rPr>
            </w:pPr>
          </w:p>
          <w:p w:rsidR="003E5038" w:rsidRDefault="003E5038" w:rsidP="00774287">
            <w:pPr>
              <w:widowControl w:val="0"/>
              <w:jc w:val="center"/>
              <w:rPr>
                <w:b/>
                <w:u w:val="single"/>
              </w:rPr>
            </w:pPr>
          </w:p>
          <w:p w:rsidR="00774287" w:rsidRPr="003E5038" w:rsidRDefault="00774287" w:rsidP="00774287">
            <w:pPr>
              <w:widowControl w:val="0"/>
              <w:jc w:val="center"/>
              <w:rPr>
                <w:sz w:val="26"/>
                <w:szCs w:val="26"/>
              </w:rPr>
            </w:pPr>
            <w:r w:rsidRPr="003E5038">
              <w:rPr>
                <w:b/>
                <w:u w:val="single"/>
              </w:rPr>
              <w:lastRenderedPageBreak/>
              <w:t>ежеквартально</w:t>
            </w:r>
          </w:p>
        </w:tc>
      </w:tr>
      <w:tr w:rsidR="00774287" w:rsidRPr="009E58C3" w:rsidTr="00810C80">
        <w:tc>
          <w:tcPr>
            <w:tcW w:w="5637" w:type="dxa"/>
          </w:tcPr>
          <w:p w:rsidR="00774287" w:rsidRDefault="00774287" w:rsidP="003E5038">
            <w:pPr>
              <w:widowControl w:val="0"/>
              <w:jc w:val="both"/>
            </w:pPr>
            <w:r w:rsidRPr="003E5038">
              <w:lastRenderedPageBreak/>
              <w:t xml:space="preserve">Совещание </w:t>
            </w:r>
            <w:proofErr w:type="gramStart"/>
            <w:r w:rsidRPr="003E5038">
              <w:t>у заместителя главы администрации со специалистами отдела по обеспечению деятельности комиссии по делам</w:t>
            </w:r>
            <w:proofErr w:type="gramEnd"/>
            <w:r w:rsidRPr="003E5038">
              <w:t xml:space="preserve"> несовершеннолетних и защите их прав</w:t>
            </w:r>
          </w:p>
          <w:p w:rsidR="003E5038" w:rsidRPr="00774287" w:rsidRDefault="003E5038" w:rsidP="003E5038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842" w:type="dxa"/>
          </w:tcPr>
          <w:p w:rsidR="00774287" w:rsidRPr="003E5038" w:rsidRDefault="00774287" w:rsidP="00810C80">
            <w:pPr>
              <w:widowControl w:val="0"/>
              <w:jc w:val="center"/>
            </w:pPr>
            <w:r w:rsidRPr="003E5038">
              <w:t>май</w:t>
            </w:r>
          </w:p>
        </w:tc>
        <w:tc>
          <w:tcPr>
            <w:tcW w:w="2268" w:type="dxa"/>
          </w:tcPr>
          <w:p w:rsidR="00774287" w:rsidRPr="003E5038" w:rsidRDefault="00774287" w:rsidP="00774287">
            <w:pPr>
              <w:widowControl w:val="0"/>
              <w:jc w:val="both"/>
              <w:rPr>
                <w:sz w:val="26"/>
                <w:szCs w:val="26"/>
              </w:rPr>
            </w:pPr>
            <w:r w:rsidRPr="003E5038">
              <w:rPr>
                <w:sz w:val="26"/>
                <w:szCs w:val="26"/>
              </w:rPr>
              <w:t>Трухина О.Г.</w:t>
            </w:r>
          </w:p>
          <w:p w:rsidR="00774287" w:rsidRPr="003E5038" w:rsidRDefault="00774287" w:rsidP="00774287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3E5038">
              <w:rPr>
                <w:szCs w:val="28"/>
              </w:rPr>
              <w:t>Любивая</w:t>
            </w:r>
            <w:proofErr w:type="spellEnd"/>
            <w:r w:rsidRPr="003E5038">
              <w:rPr>
                <w:szCs w:val="28"/>
              </w:rPr>
              <w:t xml:space="preserve"> Т.В.</w:t>
            </w:r>
          </w:p>
        </w:tc>
      </w:tr>
    </w:tbl>
    <w:tbl>
      <w:tblPr>
        <w:tblW w:w="0" w:type="auto"/>
        <w:tblLook w:val="04A0"/>
      </w:tblPr>
      <w:tblGrid>
        <w:gridCol w:w="7245"/>
        <w:gridCol w:w="2325"/>
      </w:tblGrid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t>Вопросы для рассмотрения на совещаниях у заместителя главы администрации района: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апрель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D7782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9E58C3">
              <w:rPr>
                <w:color w:val="000000"/>
                <w:szCs w:val="28"/>
                <w:lang w:val="en-US"/>
              </w:rPr>
              <w:t>I</w:t>
            </w:r>
            <w:r w:rsidRPr="009E58C3">
              <w:rPr>
                <w:szCs w:val="28"/>
              </w:rPr>
              <w:t xml:space="preserve"> квартал 202</w:t>
            </w:r>
            <w:r w:rsidR="00D7782B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Яцухно В.В.</w:t>
            </w:r>
          </w:p>
          <w:p w:rsidR="00850A47" w:rsidRPr="009E58C3" w:rsidRDefault="00032C1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32C11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032C11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подготовке к празднованию Дня Победы в Великой Отечественной войне 1941-1945 годов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A2126" w:rsidP="003003F3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работе по профилактике возврата детей из замещающих семей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956A0" w:rsidP="005178C8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участии в краевой эстафете родительского подвига «Согрей теплом родительского сердца»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9E58C3">
              <w:rPr>
                <w:sz w:val="28"/>
                <w:szCs w:val="28"/>
              </w:rPr>
              <w:t>Яцухно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май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D05" w:rsidRPr="009E58C3" w:rsidRDefault="00FD6D05" w:rsidP="00FD6D05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850A47" w:rsidRPr="009E58C3" w:rsidRDefault="00FD6D05" w:rsidP="00FD6D05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 ходе выполнения распоряжения Правительства Алтайского края  от</w:t>
            </w:r>
            <w:r w:rsidR="005178C8" w:rsidRPr="009E58C3">
              <w:rPr>
                <w:color w:val="000000"/>
                <w:szCs w:val="28"/>
              </w:rPr>
              <w:t xml:space="preserve"> </w:t>
            </w:r>
            <w:r w:rsidRPr="009E58C3">
              <w:rPr>
                <w:color w:val="000000"/>
                <w:szCs w:val="28"/>
              </w:rPr>
              <w:t>24.12.2018 №391-р «Об утверждении плана мероприятий («дорожная карта»),  направленного на развитие сферы  торговли и услуг в Алтайском крае на период до 2025 года»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3003F3" w:rsidP="003003F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Об организации  работы </w:t>
            </w:r>
            <w:r w:rsidR="000A2126" w:rsidRPr="009E58C3">
              <w:rPr>
                <w:color w:val="000000"/>
                <w:szCs w:val="28"/>
              </w:rPr>
              <w:t>по заполнению системы ЕГИССО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3E5038">
        <w:tc>
          <w:tcPr>
            <w:tcW w:w="724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000DA" w:rsidRPr="003E5038" w:rsidRDefault="001000DA">
            <w:pPr>
              <w:keepLines/>
              <w:jc w:val="both"/>
              <w:rPr>
                <w:szCs w:val="28"/>
              </w:rPr>
            </w:pPr>
            <w:r w:rsidRPr="003E5038">
              <w:rPr>
                <w:szCs w:val="28"/>
              </w:rPr>
              <w:t>Об организации летней занятости несовершеннолетних, находящихся в социально опасном положении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000DA" w:rsidRPr="003E5038" w:rsidRDefault="00032C11" w:rsidP="0099173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E5038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3E5038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850A47" w:rsidRPr="009E58C3" w:rsidTr="003E5038">
        <w:trPr>
          <w:trHeight w:val="842"/>
        </w:trPr>
        <w:tc>
          <w:tcPr>
            <w:tcW w:w="7245" w:type="dxa"/>
          </w:tcPr>
          <w:p w:rsidR="00850A47" w:rsidRPr="009E58C3" w:rsidRDefault="00D7782B" w:rsidP="003E5038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документ</w:t>
            </w:r>
            <w:r w:rsidR="00E166BC" w:rsidRPr="009E58C3">
              <w:rPr>
                <w:szCs w:val="28"/>
              </w:rPr>
              <w:t>ов</w:t>
            </w:r>
            <w:r w:rsidRPr="009E58C3">
              <w:rPr>
                <w:szCs w:val="28"/>
              </w:rPr>
              <w:t xml:space="preserve"> для проведения </w:t>
            </w:r>
            <w:r w:rsidR="003E5038">
              <w:rPr>
                <w:szCs w:val="28"/>
              </w:rPr>
              <w:t xml:space="preserve">закупок </w:t>
            </w:r>
            <w:r w:rsidRPr="009E58C3">
              <w:rPr>
                <w:szCs w:val="28"/>
              </w:rPr>
              <w:t xml:space="preserve">в рамках Федерального Закона №44-ФЗ от </w:t>
            </w:r>
            <w:r w:rsidRPr="009E58C3">
              <w:rPr>
                <w:rFonts w:eastAsia="Calibri"/>
                <w:szCs w:val="28"/>
              </w:rPr>
              <w:t>05.04.2013</w:t>
            </w:r>
            <w:r w:rsidRPr="009E58C3">
              <w:rPr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r w:rsidRPr="009E58C3">
              <w:rPr>
                <w:sz w:val="28"/>
                <w:lang w:val="ru-RU"/>
              </w:rPr>
              <w:t>Яцухно В.В.</w:t>
            </w:r>
          </w:p>
        </w:tc>
      </w:tr>
      <w:tr w:rsidR="00850A47" w:rsidRPr="009E58C3" w:rsidTr="003E5038">
        <w:tc>
          <w:tcPr>
            <w:tcW w:w="9570" w:type="dxa"/>
            <w:gridSpan w:val="2"/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850A47" w:rsidRPr="009E58C3" w:rsidTr="003E5038">
        <w:trPr>
          <w:trHeight w:val="962"/>
        </w:trPr>
        <w:tc>
          <w:tcPr>
            <w:tcW w:w="7245" w:type="dxa"/>
          </w:tcPr>
          <w:p w:rsidR="00850A47" w:rsidRPr="009E58C3" w:rsidRDefault="0057004B">
            <w:pPr>
              <w:jc w:val="both"/>
            </w:pPr>
            <w:r w:rsidRPr="009E58C3">
              <w:t>Час контроля</w:t>
            </w:r>
          </w:p>
          <w:p w:rsidR="003E5038" w:rsidRPr="009E58C3" w:rsidRDefault="0057004B" w:rsidP="003E5038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lang w:val="ru-RU"/>
              </w:rPr>
              <w:t xml:space="preserve">О ходе </w:t>
            </w:r>
            <w:proofErr w:type="gramStart"/>
            <w:r w:rsidRPr="009E58C3">
              <w:rPr>
                <w:sz w:val="28"/>
                <w:lang w:val="ru-RU"/>
              </w:rPr>
              <w:t>исполнения постановления администрации города</w:t>
            </w:r>
            <w:proofErr w:type="gramEnd"/>
            <w:r w:rsidRPr="009E58C3">
              <w:rPr>
                <w:sz w:val="28"/>
                <w:lang w:val="ru-RU"/>
              </w:rPr>
              <w:t xml:space="preserve"> от 25.03.2019 №432 «О размещении нестационарных торговых объектов на территории города Барнаула»</w:t>
            </w:r>
          </w:p>
        </w:tc>
        <w:tc>
          <w:tcPr>
            <w:tcW w:w="2325" w:type="dxa"/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Швенко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50A47" w:rsidRPr="009E58C3" w:rsidTr="003E5038">
        <w:trPr>
          <w:trHeight w:val="88"/>
        </w:trPr>
        <w:tc>
          <w:tcPr>
            <w:tcW w:w="7245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A212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отдела по охране прав детства по выявлению и устройству детей-сирот и детей, лишившихся попечения родителей</w:t>
            </w:r>
          </w:p>
        </w:tc>
        <w:tc>
          <w:tcPr>
            <w:tcW w:w="2325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rPr>
          <w:trHeight w:val="1018"/>
        </w:trPr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956A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E58C3">
              <w:rPr>
                <w:sz w:val="28"/>
                <w:szCs w:val="28"/>
                <w:lang w:val="ru-RU"/>
              </w:rPr>
              <w:lastRenderedPageBreak/>
              <w:t xml:space="preserve">О ходе выполнения постановления администрации города Барнаула от 25.12.2020 №2050 «Об утверждении муниципальной программы «Развитие образования и молодежной политики города Барнаула на </w:t>
            </w:r>
            <w:r w:rsidR="00D7782B" w:rsidRPr="009E58C3">
              <w:rPr>
                <w:sz w:val="28"/>
                <w:szCs w:val="28"/>
                <w:lang w:val="ru-RU"/>
              </w:rPr>
              <w:t xml:space="preserve">                                 </w:t>
            </w:r>
            <w:r w:rsidRPr="009E58C3">
              <w:rPr>
                <w:sz w:val="28"/>
                <w:szCs w:val="28"/>
                <w:lang w:val="ru-RU"/>
              </w:rPr>
              <w:t>2015-2025 годы»</w:t>
            </w:r>
            <w:proofErr w:type="gramEnd"/>
          </w:p>
          <w:p w:rsidR="00670FB2" w:rsidRPr="009E58C3" w:rsidRDefault="00670FB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r w:rsidRPr="009E58C3">
              <w:rPr>
                <w:sz w:val="28"/>
                <w:lang w:val="ru-RU"/>
              </w:rPr>
              <w:t>Яцухно В.В.</w:t>
            </w:r>
          </w:p>
        </w:tc>
      </w:tr>
      <w:tr w:rsidR="001000DA" w:rsidRPr="009E58C3" w:rsidTr="0099173C">
        <w:tc>
          <w:tcPr>
            <w:tcW w:w="9570" w:type="dxa"/>
            <w:gridSpan w:val="2"/>
          </w:tcPr>
          <w:p w:rsidR="001000DA" w:rsidRPr="009E58C3" w:rsidRDefault="001000DA" w:rsidP="003E5038">
            <w:pPr>
              <w:widowControl w:val="0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 xml:space="preserve">Вопросы </w:t>
            </w:r>
            <w:proofErr w:type="gramStart"/>
            <w:r w:rsidRPr="009E58C3">
              <w:rPr>
                <w:b/>
                <w:szCs w:val="28"/>
              </w:rPr>
              <w:t>для рассмотрения на совещаниях</w:t>
            </w:r>
            <w:r w:rsidRPr="009E58C3">
              <w:rPr>
                <w:b/>
                <w:i/>
                <w:szCs w:val="28"/>
              </w:rPr>
              <w:t xml:space="preserve"> </w:t>
            </w:r>
            <w:r w:rsidRPr="009E58C3">
              <w:rPr>
                <w:b/>
                <w:szCs w:val="28"/>
              </w:rPr>
              <w:t>в комитетах по развитию</w:t>
            </w:r>
            <w:proofErr w:type="gramEnd"/>
            <w:r w:rsidRPr="009E58C3">
              <w:rPr>
                <w:b/>
                <w:szCs w:val="28"/>
              </w:rPr>
              <w:t xml:space="preserve"> предпринимательства и потребительскому рынку, по делам молодежи, культуре, физи</w:t>
            </w:r>
            <w:r w:rsidR="003E5038">
              <w:rPr>
                <w:b/>
                <w:szCs w:val="28"/>
              </w:rPr>
              <w:t>ческой культуре и спорту, отделах</w:t>
            </w:r>
            <w:r w:rsidRPr="009E58C3">
              <w:rPr>
                <w:b/>
                <w:szCs w:val="28"/>
              </w:rPr>
              <w:t xml:space="preserve"> по охране прав детства</w:t>
            </w:r>
            <w:r w:rsidR="003E5038">
              <w:rPr>
                <w:b/>
                <w:szCs w:val="28"/>
              </w:rPr>
              <w:t xml:space="preserve">, </w:t>
            </w:r>
            <w:r w:rsidR="00774287" w:rsidRPr="00774287">
              <w:rPr>
                <w:b/>
              </w:rPr>
              <w:t>по обеспечению деятельности комиссии по делам несовершеннолетних и защите их прав</w:t>
            </w:r>
            <w:r w:rsidR="00774287">
              <w:rPr>
                <w:b/>
              </w:rPr>
              <w:t>:</w:t>
            </w:r>
          </w:p>
        </w:tc>
      </w:tr>
      <w:tr w:rsidR="001000DA" w:rsidRPr="009E58C3" w:rsidTr="0099173C">
        <w:tc>
          <w:tcPr>
            <w:tcW w:w="9570" w:type="dxa"/>
            <w:gridSpan w:val="2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апрель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 w:rsidP="003D32F7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Час контроля</w:t>
            </w:r>
          </w:p>
          <w:p w:rsidR="001000DA" w:rsidRPr="009E58C3" w:rsidRDefault="001000DA" w:rsidP="003D32F7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ходе исполнения постановления администрации города «О проведении специализированных продовольственных ярмарок выходного дня»</w:t>
            </w:r>
          </w:p>
        </w:tc>
        <w:tc>
          <w:tcPr>
            <w:tcW w:w="2325" w:type="dxa"/>
          </w:tcPr>
          <w:p w:rsidR="001000DA" w:rsidRPr="009E58C3" w:rsidRDefault="001000DA">
            <w:pPr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Швенко С.С.</w:t>
            </w:r>
          </w:p>
        </w:tc>
      </w:tr>
      <w:tr w:rsidR="001000DA" w:rsidRPr="009E58C3" w:rsidTr="00892BFD">
        <w:tc>
          <w:tcPr>
            <w:tcW w:w="7245" w:type="dxa"/>
            <w:tcBorders>
              <w:left w:val="none" w:sz="0" w:space="0" w:color="000000"/>
              <w:right w:val="none" w:sz="0" w:space="0" w:color="000000"/>
            </w:tcBorders>
          </w:tcPr>
          <w:p w:rsidR="001000DA" w:rsidRPr="009E58C3" w:rsidRDefault="001000DA" w:rsidP="00A936E4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работе по выявлению и определению формы устройства детей, оставшихся без попечения родителей</w:t>
            </w:r>
          </w:p>
        </w:tc>
        <w:tc>
          <w:tcPr>
            <w:tcW w:w="2325" w:type="dxa"/>
            <w:tcBorders>
              <w:left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u w:val="single"/>
                <w:lang w:val="ru-RU"/>
              </w:rPr>
            </w:pPr>
            <w:proofErr w:type="spellStart"/>
            <w:r w:rsidRPr="009E58C3">
              <w:rPr>
                <w:sz w:val="27"/>
                <w:szCs w:val="27"/>
                <w:lang w:val="ru-RU"/>
              </w:rPr>
              <w:t>Олефиренко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С.В.</w:t>
            </w:r>
          </w:p>
        </w:tc>
      </w:tr>
      <w:tr w:rsidR="001000DA" w:rsidRPr="009E58C3" w:rsidTr="00892BFD">
        <w:tc>
          <w:tcPr>
            <w:tcW w:w="7245" w:type="dxa"/>
          </w:tcPr>
          <w:p w:rsidR="001000DA" w:rsidRPr="009E58C3" w:rsidRDefault="001000DA" w:rsidP="001A3001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Об организации проведения мероприятий, посвященных   80-й годовщине Победы в Великой Отечественной войне 1941-1945 гг.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>Яцухно В.В.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3E5038" w:rsidRDefault="00774287" w:rsidP="00774287">
            <w:pPr>
              <w:jc w:val="both"/>
              <w:rPr>
                <w:color w:val="000000"/>
                <w:szCs w:val="28"/>
              </w:rPr>
            </w:pPr>
            <w:r w:rsidRPr="003E5038">
              <w:rPr>
                <w:color w:val="000000"/>
                <w:szCs w:val="28"/>
              </w:rPr>
              <w:t>О проведении акции «Вернем детей в школу»</w:t>
            </w:r>
          </w:p>
        </w:tc>
        <w:tc>
          <w:tcPr>
            <w:tcW w:w="2325" w:type="dxa"/>
          </w:tcPr>
          <w:p w:rsidR="00774287" w:rsidRPr="003E5038" w:rsidRDefault="00774287" w:rsidP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E5038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3E5038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774287" w:rsidRPr="009E58C3" w:rsidTr="00892BFD">
        <w:tc>
          <w:tcPr>
            <w:tcW w:w="9570" w:type="dxa"/>
            <w:gridSpan w:val="2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май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9E58C3" w:rsidRDefault="00774287" w:rsidP="00E260B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7"/>
                <w:szCs w:val="27"/>
                <w:u w:val="single"/>
                <w:lang w:val="ru-RU"/>
              </w:rPr>
            </w:pPr>
            <w:r w:rsidRPr="009E58C3">
              <w:rPr>
                <w:color w:val="000000"/>
                <w:sz w:val="27"/>
                <w:szCs w:val="27"/>
                <w:lang w:val="ru-RU"/>
              </w:rPr>
              <w:t xml:space="preserve">О выполнении распоряжения Правительства Российской Федерации от 30.01.2021 №208-р (обеспечение продовольственной безопасности, стимулирование предпринимательской активности и </w:t>
            </w:r>
            <w:proofErr w:type="spellStart"/>
            <w:r w:rsidRPr="009E58C3">
              <w:rPr>
                <w:color w:val="000000"/>
                <w:sz w:val="27"/>
                <w:szCs w:val="27"/>
                <w:lang w:val="ru-RU"/>
              </w:rPr>
              <w:t>самозанятости</w:t>
            </w:r>
            <w:proofErr w:type="spellEnd"/>
            <w:r w:rsidRPr="009E58C3">
              <w:rPr>
                <w:color w:val="000000"/>
                <w:sz w:val="27"/>
                <w:szCs w:val="27"/>
                <w:lang w:val="ru-RU"/>
              </w:rPr>
              <w:t xml:space="preserve"> граждан, расширение возможностей сбыта продукции отечественных производителей товаров, увеличение дохода и роста благосостояния граждан)</w:t>
            </w:r>
          </w:p>
        </w:tc>
        <w:tc>
          <w:tcPr>
            <w:tcW w:w="2325" w:type="dxa"/>
          </w:tcPr>
          <w:p w:rsidR="00774287" w:rsidRPr="009E58C3" w:rsidRDefault="00774287">
            <w:pPr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Швенко С.С.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9E58C3" w:rsidRDefault="00774287" w:rsidP="00E4561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рассмотрении на заседаниях комиссии по делам несовершеннолетних и защите их прав  административных материалов на опекаемых детей</w:t>
            </w:r>
          </w:p>
        </w:tc>
        <w:tc>
          <w:tcPr>
            <w:tcW w:w="2325" w:type="dxa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9E58C3" w:rsidRDefault="00774287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и проведении мероприятий, посвященных Дню защиты детей, Дню России</w:t>
            </w:r>
          </w:p>
        </w:tc>
        <w:tc>
          <w:tcPr>
            <w:tcW w:w="2325" w:type="dxa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Яцухно В.В.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9E58C3" w:rsidRDefault="003E5038" w:rsidP="00252ED7">
            <w:pPr>
              <w:jc w:val="both"/>
              <w:rPr>
                <w:szCs w:val="28"/>
              </w:rPr>
            </w:pPr>
            <w:r w:rsidRPr="00252ED7">
              <w:rPr>
                <w:szCs w:val="28"/>
              </w:rPr>
              <w:t xml:space="preserve">Об организации работы с несовершеннолетними, состоящими </w:t>
            </w:r>
            <w:proofErr w:type="gramStart"/>
            <w:r w:rsidRPr="00252ED7">
              <w:rPr>
                <w:szCs w:val="28"/>
              </w:rPr>
              <w:t>на</w:t>
            </w:r>
            <w:proofErr w:type="gramEnd"/>
            <w:r w:rsidRPr="00252ED7">
              <w:rPr>
                <w:szCs w:val="28"/>
              </w:rPr>
              <w:t xml:space="preserve"> </w:t>
            </w:r>
            <w:proofErr w:type="gramStart"/>
            <w:r w:rsidRPr="00252ED7">
              <w:rPr>
                <w:szCs w:val="28"/>
              </w:rPr>
              <w:t>различного</w:t>
            </w:r>
            <w:proofErr w:type="gramEnd"/>
            <w:r w:rsidRPr="00252ED7">
              <w:rPr>
                <w:szCs w:val="28"/>
              </w:rPr>
              <w:t xml:space="preserve"> вида учет</w:t>
            </w:r>
            <w:r w:rsidR="00D07838" w:rsidRPr="00252ED7">
              <w:rPr>
                <w:szCs w:val="28"/>
              </w:rPr>
              <w:t>ах</w:t>
            </w:r>
            <w:r w:rsidR="00113A2E">
              <w:rPr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E5038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3E5038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774287" w:rsidRPr="009E58C3" w:rsidTr="00892BFD">
        <w:tc>
          <w:tcPr>
            <w:tcW w:w="9570" w:type="dxa"/>
            <w:gridSpan w:val="2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9E58C3" w:rsidRDefault="00774287" w:rsidP="003D32F7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774287" w:rsidRDefault="00774287" w:rsidP="00E4561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ходе </w:t>
            </w:r>
            <w:proofErr w:type="gramStart"/>
            <w:r w:rsidRPr="009E58C3">
              <w:rPr>
                <w:szCs w:val="28"/>
              </w:rPr>
              <w:t>выполнения постановления администрации Алтайского края</w:t>
            </w:r>
            <w:proofErr w:type="gramEnd"/>
            <w:r w:rsidRPr="009E58C3">
              <w:rPr>
                <w:szCs w:val="28"/>
              </w:rPr>
              <w:t xml:space="preserve"> от 03.04.2014 №28 «О проведении ежегодного краевого конкурса «Лучший шеф-наставник»</w:t>
            </w:r>
          </w:p>
          <w:p w:rsidR="003E5038" w:rsidRPr="009E58C3" w:rsidRDefault="003E5038" w:rsidP="00E45614">
            <w:pPr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</w:rPr>
              <w:t>Швенко С.С.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9E58C3" w:rsidRDefault="00774287" w:rsidP="00A936E4">
            <w:pPr>
              <w:jc w:val="both"/>
              <w:rPr>
                <w:color w:val="000000"/>
                <w:sz w:val="26"/>
                <w:szCs w:val="26"/>
              </w:rPr>
            </w:pPr>
            <w:r w:rsidRPr="009E58C3">
              <w:rPr>
                <w:szCs w:val="28"/>
              </w:rPr>
              <w:lastRenderedPageBreak/>
              <w:t>О работе с отделом полиции по Железнодорожному району УМВД России по г</w:t>
            </w:r>
            <w:proofErr w:type="gramStart"/>
            <w:r w:rsidRPr="009E58C3">
              <w:rPr>
                <w:szCs w:val="28"/>
              </w:rPr>
              <w:t>.Б</w:t>
            </w:r>
            <w:proofErr w:type="gramEnd"/>
            <w:r w:rsidRPr="009E58C3">
              <w:rPr>
                <w:szCs w:val="28"/>
              </w:rPr>
              <w:t>арнаулу  по выявлению детей, оставшихся без попечения родителей</w:t>
            </w:r>
          </w:p>
        </w:tc>
        <w:tc>
          <w:tcPr>
            <w:tcW w:w="2325" w:type="dxa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подготовке к проведению мероприятий в рамках Дня российской молодежи</w:t>
            </w:r>
          </w:p>
        </w:tc>
        <w:tc>
          <w:tcPr>
            <w:tcW w:w="2325" w:type="dxa"/>
          </w:tcPr>
          <w:p w:rsidR="00774287" w:rsidRPr="009E58C3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Яцухно В.В.</w:t>
            </w:r>
          </w:p>
        </w:tc>
      </w:tr>
      <w:tr w:rsidR="00774287" w:rsidRPr="009E58C3" w:rsidTr="00892BFD">
        <w:tc>
          <w:tcPr>
            <w:tcW w:w="7245" w:type="dxa"/>
          </w:tcPr>
          <w:p w:rsidR="00774287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3E5038">
              <w:rPr>
                <w:sz w:val="28"/>
                <w:szCs w:val="28"/>
                <w:lang w:val="ru-RU"/>
              </w:rPr>
              <w:t xml:space="preserve">О работе с семьями, </w:t>
            </w:r>
            <w:proofErr w:type="gramStart"/>
            <w:r w:rsidRPr="003E5038">
              <w:rPr>
                <w:sz w:val="28"/>
                <w:szCs w:val="28"/>
                <w:lang w:val="ru-RU"/>
              </w:rPr>
              <w:t>находящихся</w:t>
            </w:r>
            <w:proofErr w:type="gramEnd"/>
            <w:r w:rsidRPr="003E5038">
              <w:rPr>
                <w:sz w:val="28"/>
                <w:szCs w:val="28"/>
                <w:lang w:val="ru-RU"/>
              </w:rPr>
              <w:t xml:space="preserve"> в социально опасном положении</w:t>
            </w:r>
          </w:p>
          <w:p w:rsidR="003E5038" w:rsidRPr="003E5038" w:rsidRDefault="003E5038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</w:tcPr>
          <w:p w:rsidR="00774287" w:rsidRPr="003E5038" w:rsidRDefault="0077428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E5038">
              <w:rPr>
                <w:sz w:val="28"/>
                <w:szCs w:val="28"/>
                <w:lang w:val="ru-RU"/>
              </w:rPr>
              <w:t>Любивая</w:t>
            </w:r>
            <w:proofErr w:type="spellEnd"/>
            <w:r w:rsidRPr="003E5038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</w:tbl>
    <w:p w:rsidR="004D0039" w:rsidRPr="009E58C3" w:rsidRDefault="004D0039" w:rsidP="004D0039">
      <w:pPr>
        <w:jc w:val="center"/>
        <w:rPr>
          <w:b/>
          <w:szCs w:val="28"/>
        </w:rPr>
      </w:pPr>
      <w:r w:rsidRPr="009E58C3">
        <w:rPr>
          <w:b/>
          <w:bCs/>
          <w:caps/>
          <w:lang w:val="en-US"/>
        </w:rPr>
        <w:t>VI</w:t>
      </w:r>
      <w:r w:rsidRPr="009E58C3">
        <w:rPr>
          <w:b/>
          <w:bCs/>
          <w:caps/>
        </w:rPr>
        <w:t xml:space="preserve">. </w:t>
      </w:r>
      <w:r w:rsidRPr="009E58C3">
        <w:rPr>
          <w:b/>
          <w:szCs w:val="28"/>
        </w:rPr>
        <w:t>МЕРОПРИЯТИЯ, ПРОВОДИМЫЕ ЗАМЕСТИТЕЛЕМ</w:t>
      </w:r>
    </w:p>
    <w:p w:rsidR="004D0039" w:rsidRPr="009E58C3" w:rsidRDefault="004D0039" w:rsidP="004D0039">
      <w:pPr>
        <w:jc w:val="center"/>
        <w:rPr>
          <w:b/>
          <w:szCs w:val="28"/>
        </w:rPr>
      </w:pPr>
      <w:r w:rsidRPr="009E58C3">
        <w:rPr>
          <w:b/>
          <w:szCs w:val="28"/>
        </w:rPr>
        <w:t xml:space="preserve">ГЛАВЫ АДМИНИСТРАЦИИ РАЙОНА, </w:t>
      </w:r>
    </w:p>
    <w:p w:rsidR="004D0039" w:rsidRDefault="004D0039" w:rsidP="004D0039">
      <w:pPr>
        <w:jc w:val="center"/>
        <w:rPr>
          <w:b/>
          <w:szCs w:val="28"/>
        </w:rPr>
      </w:pPr>
      <w:r w:rsidRPr="009E58C3">
        <w:rPr>
          <w:b/>
          <w:szCs w:val="28"/>
        </w:rPr>
        <w:t>РУКОВОДИТЕЛЕМ АППАРАТА</w:t>
      </w:r>
    </w:p>
    <w:p w:rsidR="003E5038" w:rsidRPr="009E58C3" w:rsidRDefault="003E5038" w:rsidP="004D0039">
      <w:pPr>
        <w:jc w:val="center"/>
        <w:rPr>
          <w:b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5637"/>
        <w:gridCol w:w="1842"/>
        <w:gridCol w:w="2268"/>
      </w:tblGrid>
      <w:tr w:rsidR="004D0039" w:rsidRPr="009E58C3" w:rsidTr="00304FC6">
        <w:tc>
          <w:tcPr>
            <w:tcW w:w="7479" w:type="dxa"/>
            <w:gridSpan w:val="2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</w:p>
        </w:tc>
      </w:tr>
      <w:tr w:rsidR="004D0039" w:rsidRPr="009E58C3" w:rsidTr="00304FC6">
        <w:tc>
          <w:tcPr>
            <w:tcW w:w="5637" w:type="dxa"/>
          </w:tcPr>
          <w:p w:rsidR="004D0039" w:rsidRPr="009E58C3" w:rsidRDefault="004D0039" w:rsidP="004D0039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</w:tc>
        <w:tc>
          <w:tcPr>
            <w:tcW w:w="1842" w:type="dxa"/>
          </w:tcPr>
          <w:p w:rsidR="004D0039" w:rsidRPr="009E58C3" w:rsidRDefault="004D0039" w:rsidP="004D0039">
            <w:pPr>
              <w:widowControl w:val="0"/>
              <w:jc w:val="center"/>
              <w:rPr>
                <w:bCs/>
                <w:caps/>
              </w:rPr>
            </w:pPr>
            <w:r w:rsidRPr="009E58C3">
              <w:t>понедельник 08.00 час.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</w:tc>
      </w:tr>
      <w:tr w:rsidR="00304FC6" w:rsidRPr="009E58C3" w:rsidTr="00304FC6">
        <w:tc>
          <w:tcPr>
            <w:tcW w:w="7479" w:type="dxa"/>
            <w:gridSpan w:val="2"/>
          </w:tcPr>
          <w:p w:rsidR="00304FC6" w:rsidRPr="009E58C3" w:rsidRDefault="00304FC6" w:rsidP="000B336C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</w:t>
            </w:r>
            <w:r w:rsidR="000B336C" w:rsidRPr="009E58C3">
              <w:rPr>
                <w:b/>
                <w:u w:val="single"/>
              </w:rPr>
              <w:t>месячно</w:t>
            </w:r>
          </w:p>
        </w:tc>
        <w:tc>
          <w:tcPr>
            <w:tcW w:w="2268" w:type="dxa"/>
          </w:tcPr>
          <w:p w:rsidR="00304FC6" w:rsidRPr="009E58C3" w:rsidRDefault="00304FC6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4D0039" w:rsidRPr="009E58C3" w:rsidTr="00304FC6">
        <w:tc>
          <w:tcPr>
            <w:tcW w:w="5637" w:type="dxa"/>
          </w:tcPr>
          <w:p w:rsidR="004D0039" w:rsidRPr="009E58C3" w:rsidRDefault="00304FC6" w:rsidP="00304FC6">
            <w:pPr>
              <w:widowControl w:val="0"/>
              <w:jc w:val="both"/>
            </w:pPr>
            <w:r w:rsidRPr="009E58C3">
              <w:t>Совещание в отделе информатизации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(1-й понедельник)</w:t>
            </w:r>
          </w:p>
        </w:tc>
        <w:tc>
          <w:tcPr>
            <w:tcW w:w="1842" w:type="dxa"/>
          </w:tcPr>
          <w:p w:rsidR="004D0039" w:rsidRPr="009E58C3" w:rsidRDefault="00304FC6" w:rsidP="004D0039">
            <w:pPr>
              <w:widowControl w:val="0"/>
              <w:jc w:val="center"/>
            </w:pPr>
            <w:r w:rsidRPr="009E58C3">
              <w:t>09.00 час</w:t>
            </w:r>
            <w:r w:rsidR="000B336C" w:rsidRPr="009E58C3">
              <w:t>.</w:t>
            </w:r>
          </w:p>
        </w:tc>
        <w:tc>
          <w:tcPr>
            <w:tcW w:w="2268" w:type="dxa"/>
          </w:tcPr>
          <w:p w:rsidR="004D0039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Калинин М.А.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в правовом отделе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(2-й понедельник)</w:t>
            </w:r>
          </w:p>
        </w:tc>
        <w:tc>
          <w:tcPr>
            <w:tcW w:w="1842" w:type="dxa"/>
          </w:tcPr>
          <w:p w:rsidR="00304FC6" w:rsidRPr="009E58C3" w:rsidRDefault="00304FC6" w:rsidP="00304FC6">
            <w:pPr>
              <w:widowControl w:val="0"/>
              <w:jc w:val="center"/>
            </w:pPr>
            <w:r w:rsidRPr="009E58C3">
              <w:t>09.30 час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у заместителя главы администрации, руководителя аппарата с председателями советов и Комитета ТОС по координации работы с администрацией района</w:t>
            </w:r>
          </w:p>
          <w:p w:rsidR="00304FC6" w:rsidRPr="009E58C3" w:rsidRDefault="00304FC6" w:rsidP="00304FC6">
            <w:pPr>
              <w:widowControl w:val="0"/>
              <w:jc w:val="both"/>
            </w:pPr>
            <w:r w:rsidRPr="009E58C3">
              <w:t>(1-й вторник)</w:t>
            </w:r>
          </w:p>
        </w:tc>
        <w:tc>
          <w:tcPr>
            <w:tcW w:w="1842" w:type="dxa"/>
          </w:tcPr>
          <w:p w:rsidR="00304FC6" w:rsidRPr="009E58C3" w:rsidRDefault="00304FC6" w:rsidP="004D0039">
            <w:pPr>
              <w:widowControl w:val="0"/>
              <w:jc w:val="center"/>
            </w:pPr>
            <w:r w:rsidRPr="009E58C3">
              <w:t>10.00 час.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Дорохина О.Л.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в общем отделе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(1-й четверг)</w:t>
            </w:r>
          </w:p>
        </w:tc>
        <w:tc>
          <w:tcPr>
            <w:tcW w:w="1842" w:type="dxa"/>
          </w:tcPr>
          <w:p w:rsidR="00304FC6" w:rsidRPr="009E58C3" w:rsidRDefault="00304FC6" w:rsidP="00304FC6">
            <w:pPr>
              <w:widowControl w:val="0"/>
              <w:jc w:val="center"/>
            </w:pPr>
            <w:r w:rsidRPr="009E58C3">
              <w:t>16.00 час</w:t>
            </w:r>
            <w:r w:rsidR="000B336C" w:rsidRPr="009E58C3">
              <w:t>.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Овчинникова Л.С.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у заместителя главы администрации, руководителя аппарата со специалистами общего отдела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(2-й четверг)</w:t>
            </w:r>
          </w:p>
        </w:tc>
        <w:tc>
          <w:tcPr>
            <w:tcW w:w="1842" w:type="dxa"/>
          </w:tcPr>
          <w:p w:rsidR="00304FC6" w:rsidRPr="009E58C3" w:rsidRDefault="000B336C" w:rsidP="000B336C">
            <w:pPr>
              <w:widowControl w:val="0"/>
              <w:jc w:val="center"/>
              <w:rPr>
                <w:bCs/>
                <w:caps/>
              </w:rPr>
            </w:pPr>
            <w:r w:rsidRPr="009E58C3">
              <w:t>11.00 час.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0B336C" w:rsidRPr="009E58C3" w:rsidRDefault="000B336C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Овчинникова Л.С.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FE2E9E">
            <w:pPr>
              <w:widowControl w:val="0"/>
              <w:jc w:val="both"/>
            </w:pPr>
            <w:r w:rsidRPr="009E58C3">
              <w:t>Совещание в организационно-контрольном управлении</w:t>
            </w:r>
          </w:p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(2-я пятница)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09.00 час.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Дорохина О.Л.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FE2E9E">
            <w:pPr>
              <w:widowControl w:val="0"/>
              <w:jc w:val="both"/>
            </w:pPr>
            <w:r w:rsidRPr="009E58C3">
              <w:t>Совещание у заместителя главы администрации, руководителя аппарата со специалистами организационно-контрольного управления</w:t>
            </w:r>
          </w:p>
          <w:p w:rsidR="000B336C" w:rsidRDefault="000B336C" w:rsidP="000B336C">
            <w:pPr>
              <w:widowControl w:val="0"/>
              <w:jc w:val="both"/>
            </w:pPr>
            <w:r w:rsidRPr="009E58C3">
              <w:t>(3-я пятница)</w:t>
            </w:r>
          </w:p>
          <w:p w:rsidR="003E5038" w:rsidRPr="009E58C3" w:rsidRDefault="003E5038" w:rsidP="000B336C">
            <w:pPr>
              <w:widowControl w:val="0"/>
              <w:jc w:val="both"/>
              <w:rPr>
                <w:b/>
                <w:bCs/>
                <w:caps/>
              </w:rPr>
            </w:pP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  <w:rPr>
                <w:bCs/>
                <w:caps/>
              </w:rPr>
            </w:pPr>
            <w:r w:rsidRPr="009E58C3">
              <w:t>09.00 час.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Дорохина О.Л.</w:t>
            </w:r>
          </w:p>
        </w:tc>
      </w:tr>
      <w:tr w:rsidR="000B336C" w:rsidRPr="009E58C3" w:rsidTr="00FE2E9E">
        <w:tc>
          <w:tcPr>
            <w:tcW w:w="7479" w:type="dxa"/>
            <w:gridSpan w:val="2"/>
          </w:tcPr>
          <w:p w:rsidR="000B336C" w:rsidRPr="009E58C3" w:rsidRDefault="000B336C" w:rsidP="000B336C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lastRenderedPageBreak/>
              <w:t>ежеквартально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у заместителя главы администрации, руководителя аппарата со специалистами отдела информатизации</w:t>
            </w:r>
          </w:p>
        </w:tc>
        <w:tc>
          <w:tcPr>
            <w:tcW w:w="1842" w:type="dxa"/>
          </w:tcPr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апрель</w:t>
            </w:r>
          </w:p>
          <w:p w:rsidR="00540C1F" w:rsidRPr="009E58C3" w:rsidRDefault="00540C1F" w:rsidP="00FE2E9E">
            <w:pPr>
              <w:widowControl w:val="0"/>
              <w:jc w:val="center"/>
              <w:rPr>
                <w:bCs/>
                <w:caps/>
              </w:rPr>
            </w:pP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Калинин М.А.</w:t>
            </w:r>
          </w:p>
        </w:tc>
      </w:tr>
      <w:tr w:rsidR="000B336C" w:rsidRPr="009E58C3" w:rsidTr="00304FC6">
        <w:tc>
          <w:tcPr>
            <w:tcW w:w="5637" w:type="dxa"/>
          </w:tcPr>
          <w:p w:rsidR="00670FB2" w:rsidRPr="009E58C3" w:rsidRDefault="000B336C" w:rsidP="000F1ED2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у заместителя главы администрации, руководителя аппарата со специалистами правового отдела</w:t>
            </w:r>
          </w:p>
        </w:tc>
        <w:tc>
          <w:tcPr>
            <w:tcW w:w="1842" w:type="dxa"/>
          </w:tcPr>
          <w:p w:rsidR="000B336C" w:rsidRPr="009E58C3" w:rsidRDefault="00892BFD" w:rsidP="00FE2E9E">
            <w:pPr>
              <w:widowControl w:val="0"/>
              <w:jc w:val="center"/>
            </w:pPr>
            <w:r>
              <w:t>-//-</w:t>
            </w:r>
          </w:p>
          <w:p w:rsidR="00540C1F" w:rsidRPr="009E58C3" w:rsidRDefault="00540C1F" w:rsidP="00FE2E9E">
            <w:pPr>
              <w:widowControl w:val="0"/>
              <w:jc w:val="center"/>
              <w:rPr>
                <w:bCs/>
                <w:caps/>
              </w:rPr>
            </w:pP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0B336C" w:rsidRPr="009E58C3" w:rsidRDefault="000B336C" w:rsidP="000B336C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Бавыкин А.А.</w:t>
            </w:r>
          </w:p>
        </w:tc>
      </w:tr>
      <w:tr w:rsidR="000B336C" w:rsidRPr="009E58C3" w:rsidTr="00D07838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у заместителя главы администрации, руководителя аппарата с главным специалистом по работе с кадрами</w:t>
            </w:r>
          </w:p>
        </w:tc>
        <w:tc>
          <w:tcPr>
            <w:tcW w:w="1842" w:type="dxa"/>
          </w:tcPr>
          <w:p w:rsidR="00540C1F" w:rsidRPr="009E58C3" w:rsidRDefault="00892BFD" w:rsidP="00FE2E9E">
            <w:pPr>
              <w:widowControl w:val="0"/>
              <w:jc w:val="center"/>
            </w:pPr>
            <w:r>
              <w:t>-//-</w:t>
            </w:r>
          </w:p>
          <w:p w:rsidR="00540C1F" w:rsidRPr="009E58C3" w:rsidRDefault="00540C1F" w:rsidP="00FE2E9E">
            <w:pPr>
              <w:widowControl w:val="0"/>
              <w:jc w:val="center"/>
              <w:rPr>
                <w:bCs/>
                <w:caps/>
              </w:rPr>
            </w:pP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Татаринцева И.А.</w:t>
            </w:r>
          </w:p>
        </w:tc>
      </w:tr>
      <w:tr w:rsidR="000B336C" w:rsidRPr="009E58C3" w:rsidTr="00D07838">
        <w:tc>
          <w:tcPr>
            <w:tcW w:w="5637" w:type="dxa"/>
          </w:tcPr>
          <w:p w:rsidR="00D07838" w:rsidRPr="009E58C3" w:rsidRDefault="000B336C" w:rsidP="00D07838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у заместителя главы администрации, руководителя аппарата с главным специалистом, контрактным управляющим</w:t>
            </w:r>
          </w:p>
        </w:tc>
        <w:tc>
          <w:tcPr>
            <w:tcW w:w="1842" w:type="dxa"/>
          </w:tcPr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июнь</w:t>
            </w:r>
          </w:p>
          <w:p w:rsidR="00540C1F" w:rsidRPr="009E58C3" w:rsidRDefault="00540C1F" w:rsidP="00540C1F">
            <w:pPr>
              <w:widowControl w:val="0"/>
              <w:jc w:val="center"/>
              <w:rPr>
                <w:bCs/>
                <w:caps/>
              </w:rPr>
            </w:pP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Багаева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 w:val="25"/>
                <w:szCs w:val="25"/>
              </w:rPr>
            </w:pPr>
            <w:r w:rsidRPr="009E58C3">
              <w:rPr>
                <w:sz w:val="25"/>
                <w:szCs w:val="25"/>
              </w:rPr>
              <w:t>Овсянникова Ю.С.</w:t>
            </w:r>
          </w:p>
        </w:tc>
      </w:tr>
    </w:tbl>
    <w:tbl>
      <w:tblPr>
        <w:tblW w:w="9640" w:type="dxa"/>
        <w:tblInd w:w="-34" w:type="dxa"/>
        <w:tblLayout w:type="fixed"/>
        <w:tblLook w:val="04A0"/>
      </w:tblPr>
      <w:tblGrid>
        <w:gridCol w:w="7230"/>
        <w:gridCol w:w="2410"/>
      </w:tblGrid>
      <w:tr w:rsidR="00850A47" w:rsidRPr="009E58C3" w:rsidTr="00747DD9"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F1ED2">
            <w:pPr>
              <w:widowControl w:val="0"/>
              <w:tabs>
                <w:tab w:val="num" w:pos="-10"/>
              </w:tabs>
              <w:ind w:left="-10"/>
              <w:jc w:val="both"/>
              <w:rPr>
                <w:b/>
              </w:rPr>
            </w:pPr>
            <w:r w:rsidRPr="009E58C3">
              <w:rPr>
                <w:b/>
                <w:szCs w:val="28"/>
              </w:rPr>
              <w:t xml:space="preserve">Вопросы для рассмотрения </w:t>
            </w:r>
            <w:r w:rsidRPr="009E58C3">
              <w:rPr>
                <w:b/>
              </w:rPr>
              <w:t>на совещаниях у заместителя главы администрации, руководителя аппарата:</w:t>
            </w:r>
          </w:p>
        </w:tc>
      </w:tr>
      <w:tr w:rsidR="008C5779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670FB2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5779" w:rsidRPr="009E58C3" w:rsidRDefault="008C5779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b/>
                <w:bCs/>
                <w:szCs w:val="28"/>
              </w:rPr>
            </w:pPr>
            <w:r w:rsidRPr="009E58C3">
              <w:rPr>
                <w:b/>
                <w:bCs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6443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администрации, руководителем аппарата за </w:t>
            </w:r>
            <w:r w:rsidRPr="009E58C3">
              <w:rPr>
                <w:color w:val="000000"/>
                <w:szCs w:val="28"/>
                <w:lang w:val="en-US"/>
              </w:rPr>
              <w:t>I</w:t>
            </w:r>
            <w:r w:rsidR="003377DC" w:rsidRPr="009E58C3">
              <w:t xml:space="preserve"> </w:t>
            </w:r>
            <w:r w:rsidRPr="009E58C3">
              <w:t>квартал 202</w:t>
            </w:r>
            <w:r w:rsidR="00AB143F" w:rsidRPr="009E58C3">
              <w:t>5</w:t>
            </w:r>
            <w:r w:rsidRPr="009E58C3">
              <w:t xml:space="preserve"> года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Дорохина О.Л.</w:t>
            </w:r>
          </w:p>
          <w:p w:rsidR="00850A47" w:rsidRPr="009E58C3" w:rsidRDefault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Чернышева Д.Д.</w:t>
            </w:r>
          </w:p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  <w:p w:rsidR="00850A47" w:rsidRPr="009E58C3" w:rsidRDefault="008C5779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Овчинникова Л.С.</w:t>
            </w:r>
          </w:p>
          <w:p w:rsidR="00850A47" w:rsidRPr="009E58C3" w:rsidRDefault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Коркина</w:t>
            </w:r>
            <w:r w:rsidR="0057004B" w:rsidRPr="009E58C3">
              <w:rPr>
                <w:bCs/>
                <w:szCs w:val="28"/>
              </w:rPr>
              <w:t xml:space="preserve"> О.С.</w:t>
            </w:r>
          </w:p>
          <w:p w:rsidR="00850A47" w:rsidRPr="009E58C3" w:rsidRDefault="00AB143F" w:rsidP="00AB143F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</w:t>
            </w:r>
            <w:r w:rsidR="0057004B" w:rsidRPr="009E58C3">
              <w:rPr>
                <w:bCs/>
                <w:szCs w:val="28"/>
              </w:rPr>
              <w:t>.</w:t>
            </w: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15F85">
            <w:pPr>
              <w:keepLines/>
              <w:jc w:val="both"/>
              <w:rPr>
                <w:szCs w:val="28"/>
              </w:rPr>
            </w:pPr>
            <w:r w:rsidRPr="009E58C3">
              <w:t>О подготовке к проверке по выполнению требований законодательства по защите персональных данных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3377DC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77DC" w:rsidRPr="009E58C3" w:rsidRDefault="003377DC" w:rsidP="00D07838">
            <w:pPr>
              <w:keepLines/>
              <w:jc w:val="both"/>
            </w:pPr>
            <w:r w:rsidRPr="009E58C3">
              <w:t xml:space="preserve">Об эффективности проводимых </w:t>
            </w:r>
            <w:proofErr w:type="gramStart"/>
            <w:r w:rsidRPr="009E58C3">
              <w:t>проверок соблюдения требований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77DC" w:rsidRPr="009E58C3" w:rsidRDefault="003377DC" w:rsidP="003377DC">
            <w:pPr>
              <w:keepLines/>
            </w:pPr>
            <w:r w:rsidRPr="009E58C3">
              <w:t>Бавыкин А.А.</w:t>
            </w: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78BA" w:rsidRPr="009E58C3" w:rsidRDefault="002278BA" w:rsidP="002278BA">
            <w:pPr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 xml:space="preserve">Час контроля </w:t>
            </w:r>
          </w:p>
          <w:p w:rsidR="00850A47" w:rsidRPr="009E58C3" w:rsidRDefault="002278BA" w:rsidP="002278BA">
            <w:pPr>
              <w:jc w:val="both"/>
              <w:rPr>
                <w:szCs w:val="28"/>
              </w:rPr>
            </w:pPr>
            <w:proofErr w:type="gramStart"/>
            <w:r w:rsidRPr="009E58C3">
              <w:rPr>
                <w:bCs/>
                <w:szCs w:val="28"/>
              </w:rPr>
              <w:t>О ходе реализации подпрограммы «Совершенствование взаимодействия с некоммерческим сектором и реализация национальной политики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  <w:proofErr w:type="gram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Дорохина О.Л.</w:t>
            </w: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63C33" w:rsidRPr="00D07838" w:rsidRDefault="00C63C33" w:rsidP="00C63C33">
            <w:pPr>
              <w:jc w:val="both"/>
              <w:rPr>
                <w:sz w:val="26"/>
                <w:szCs w:val="26"/>
              </w:rPr>
            </w:pPr>
            <w:r w:rsidRPr="00D07838">
              <w:rPr>
                <w:sz w:val="26"/>
                <w:szCs w:val="26"/>
              </w:rPr>
              <w:t>Час  контроля</w:t>
            </w:r>
          </w:p>
          <w:p w:rsidR="007474E8" w:rsidRPr="00D07838" w:rsidRDefault="00C63C33" w:rsidP="0099173C">
            <w:pPr>
              <w:keepLines/>
              <w:jc w:val="both"/>
              <w:rPr>
                <w:sz w:val="26"/>
                <w:szCs w:val="26"/>
              </w:rPr>
            </w:pPr>
            <w:proofErr w:type="gramStart"/>
            <w:r w:rsidRPr="00D07838">
              <w:rPr>
                <w:sz w:val="26"/>
                <w:szCs w:val="26"/>
              </w:rPr>
              <w:t>О ходе выполнения постановления администрации города №965 от 14.05.2014  «Об утверждении муниципальной  программы  «Капитальный и текущий ремонт зданий  органов местного самоуправления, казенных   учреждений города  Барнаула на  2015-2025 годы</w:t>
            </w:r>
            <w:proofErr w:type="gram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D07838" w:rsidRDefault="0057004B">
            <w:pPr>
              <w:keepLines/>
              <w:jc w:val="both"/>
              <w:rPr>
                <w:bCs/>
                <w:sz w:val="26"/>
                <w:szCs w:val="26"/>
              </w:rPr>
            </w:pPr>
            <w:r w:rsidRPr="00D07838">
              <w:rPr>
                <w:bCs/>
                <w:sz w:val="26"/>
                <w:szCs w:val="26"/>
              </w:rPr>
              <w:t>Овчинникова Л.С.</w:t>
            </w: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Default="0057004B" w:rsidP="00382F1D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прохождении диспансеризации муниципальными служащими администрации района</w:t>
            </w:r>
          </w:p>
          <w:p w:rsidR="000F1ED2" w:rsidRPr="009E58C3" w:rsidRDefault="000F1ED2" w:rsidP="00382F1D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5779" w:rsidRPr="009E58C3" w:rsidRDefault="008C5779" w:rsidP="008C5779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  <w:p w:rsidR="00850A47" w:rsidRPr="009E58C3" w:rsidRDefault="00850A47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b/>
                <w:bCs/>
                <w:szCs w:val="28"/>
                <w:u w:val="single"/>
              </w:rPr>
            </w:pPr>
            <w:r w:rsidRPr="009E58C3">
              <w:rPr>
                <w:b/>
                <w:bCs/>
                <w:szCs w:val="28"/>
                <w:u w:val="single"/>
              </w:rPr>
              <w:t>май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Час контроля </w:t>
            </w:r>
          </w:p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состоянии контрольных дел по исполнению правовых актов, организации документооборота по правовым актам и поручениям в единых системах электронного документооборота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Дорохина О.Л.</w:t>
            </w: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74E8" w:rsidRPr="009E58C3" w:rsidRDefault="0057004B" w:rsidP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исполнения постановления администрации города «Об утверждении лимитов потребления топливно-энергетических ресурсов и воды главными  распорядителями бюджетных средств гор</w:t>
            </w:r>
            <w:r w:rsidR="00C63C33" w:rsidRPr="009E58C3">
              <w:rPr>
                <w:szCs w:val="28"/>
              </w:rPr>
              <w:t>ода  на                     202</w:t>
            </w:r>
            <w:r w:rsidR="0099173C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Овчинникова Л.С.</w:t>
            </w: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center"/>
              <w:rPr>
                <w:b/>
                <w:bCs/>
                <w:szCs w:val="28"/>
                <w:u w:val="single"/>
              </w:rPr>
            </w:pPr>
            <w:r w:rsidRPr="009E58C3">
              <w:rPr>
                <w:b/>
                <w:bCs/>
                <w:szCs w:val="28"/>
                <w:u w:val="single"/>
              </w:rPr>
              <w:t>июнь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3150D9">
            <w:pPr>
              <w:ind w:left="34" w:right="132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3150D9" w:rsidP="003150D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выполнения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 (постановление администрации города 11.07.2023 №970)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Дорохина О.Л.</w:t>
            </w:r>
          </w:p>
        </w:tc>
      </w:tr>
      <w:tr w:rsidR="00850A47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57004B" w:rsidP="007241C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передаче дел постоянного и длительного срока хранения в архив администрации района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Овчинникова Л.С.</w:t>
            </w:r>
          </w:p>
          <w:p w:rsidR="009A434A" w:rsidRPr="009E58C3" w:rsidRDefault="009A434A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3150D9" w:rsidRPr="009E58C3" w:rsidTr="00747DD9"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Default="003150D9" w:rsidP="007474E8">
            <w:pPr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О формировании плана - графика размещения заказов на поставку товаров, выполнение работ, оказания услуг для нужд администрации района на 2026 год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  <w:p w:rsidR="000F1ED2" w:rsidRPr="009E58C3" w:rsidRDefault="000F1ED2" w:rsidP="007474E8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670FB2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Ю.С.</w:t>
            </w:r>
          </w:p>
        </w:tc>
      </w:tr>
      <w:tr w:rsidR="009A434A" w:rsidRPr="009E58C3" w:rsidTr="00747DD9"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1572FC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/>
                <w:szCs w:val="28"/>
              </w:rPr>
              <w:t xml:space="preserve">Вопросы для рассмотрения </w:t>
            </w:r>
            <w:r w:rsidRPr="009E58C3">
              <w:rPr>
                <w:b/>
              </w:rPr>
              <w:t>на совещаниях в организационно-контрольно</w:t>
            </w:r>
            <w:r w:rsidR="001572FC" w:rsidRPr="009E58C3">
              <w:rPr>
                <w:b/>
              </w:rPr>
              <w:t>м</w:t>
            </w:r>
            <w:r w:rsidRPr="009E58C3">
              <w:rPr>
                <w:b/>
              </w:rPr>
              <w:t xml:space="preserve"> управлени</w:t>
            </w:r>
            <w:r w:rsidR="001572FC" w:rsidRPr="009E58C3">
              <w:rPr>
                <w:b/>
              </w:rPr>
              <w:t>и</w:t>
            </w:r>
            <w:r w:rsidRPr="009E58C3">
              <w:rPr>
                <w:b/>
              </w:rPr>
              <w:t>, общ</w:t>
            </w:r>
            <w:r w:rsidR="001572FC" w:rsidRPr="009E58C3">
              <w:rPr>
                <w:b/>
              </w:rPr>
              <w:t>ем</w:t>
            </w:r>
            <w:r w:rsidRPr="009E58C3">
              <w:rPr>
                <w:b/>
              </w:rPr>
              <w:t xml:space="preserve"> отдел</w:t>
            </w:r>
            <w:r w:rsidR="001572FC" w:rsidRPr="009E58C3">
              <w:rPr>
                <w:b/>
              </w:rPr>
              <w:t>е</w:t>
            </w:r>
            <w:r w:rsidRPr="009E58C3">
              <w:rPr>
                <w:b/>
              </w:rPr>
              <w:t>, правово</w:t>
            </w:r>
            <w:r w:rsidR="001572FC" w:rsidRPr="009E58C3">
              <w:rPr>
                <w:b/>
              </w:rPr>
              <w:t>м</w:t>
            </w:r>
            <w:r w:rsidRPr="009E58C3">
              <w:rPr>
                <w:b/>
              </w:rPr>
              <w:t xml:space="preserve"> отдел</w:t>
            </w:r>
            <w:r w:rsidR="001572FC" w:rsidRPr="009E58C3">
              <w:rPr>
                <w:b/>
              </w:rPr>
              <w:t>е</w:t>
            </w:r>
            <w:r w:rsidRPr="009E58C3">
              <w:rPr>
                <w:b/>
              </w:rPr>
              <w:t>, отдел</w:t>
            </w:r>
            <w:r w:rsidR="001572FC" w:rsidRPr="009E58C3">
              <w:rPr>
                <w:b/>
              </w:rPr>
              <w:t>е</w:t>
            </w:r>
            <w:r w:rsidRPr="009E58C3">
              <w:rPr>
                <w:b/>
              </w:rPr>
              <w:t xml:space="preserve"> информатизации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center"/>
              <w:rPr>
                <w:szCs w:val="28"/>
              </w:rPr>
            </w:pPr>
            <w:r w:rsidRPr="009E58C3">
              <w:rPr>
                <w:b/>
                <w:u w:val="single"/>
              </w:rPr>
              <w:t>апрель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Об участии органов ТОС в грантовых проектах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Дорохина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с гражданами, осужденными к обязательным  работам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rPr>
                <w:bCs/>
                <w:szCs w:val="28"/>
              </w:rPr>
              <w:t>Овчинникова Л.С.</w:t>
            </w:r>
          </w:p>
        </w:tc>
      </w:tr>
      <w:tr w:rsidR="0083286C" w:rsidRPr="00252ED7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252ED7" w:rsidRDefault="0083286C" w:rsidP="00610096">
            <w:pPr>
              <w:keepLines/>
              <w:jc w:val="both"/>
              <w:rPr>
                <w:szCs w:val="28"/>
              </w:rPr>
            </w:pPr>
            <w:r w:rsidRPr="00252ED7">
              <w:rPr>
                <w:szCs w:val="28"/>
              </w:rPr>
              <w:t>О настройке системы учёта трафика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252ED7" w:rsidRDefault="0083286C" w:rsidP="009A434A">
            <w:pPr>
              <w:keepLines/>
              <w:rPr>
                <w:bCs/>
                <w:szCs w:val="28"/>
              </w:rPr>
            </w:pPr>
            <w:r w:rsidRPr="00252ED7">
              <w:rPr>
                <w:bCs/>
                <w:szCs w:val="28"/>
              </w:rPr>
              <w:t>Калинин М.А.</w:t>
            </w:r>
          </w:p>
        </w:tc>
      </w:tr>
      <w:tr w:rsidR="0083286C" w:rsidRPr="00252ED7" w:rsidTr="00747DD9">
        <w:trPr>
          <w:cantSplit/>
          <w:trHeight w:val="566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252ED7" w:rsidRDefault="0083286C" w:rsidP="00252ED7">
            <w:pPr>
              <w:keepLines/>
              <w:jc w:val="both"/>
            </w:pPr>
            <w:r w:rsidRPr="00252ED7">
              <w:t>Об исполнительской дисциплине</w:t>
            </w:r>
            <w:r w:rsidR="00D07838" w:rsidRPr="00252ED7">
              <w:t xml:space="preserve"> </w:t>
            </w:r>
            <w:r w:rsidR="00252ED7">
              <w:t>в отделе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252ED7" w:rsidRDefault="0083286C" w:rsidP="009A434A">
            <w:pPr>
              <w:keepLines/>
            </w:pPr>
            <w:r w:rsidRPr="00252ED7">
              <w:t>Бавыкин А.А.</w:t>
            </w:r>
          </w:p>
          <w:p w:rsidR="00D07838" w:rsidRPr="00252ED7" w:rsidRDefault="00D07838" w:rsidP="009A434A">
            <w:pPr>
              <w:keepLines/>
            </w:pPr>
          </w:p>
          <w:p w:rsidR="00D07838" w:rsidRPr="00252ED7" w:rsidRDefault="00D07838" w:rsidP="009A434A">
            <w:pPr>
              <w:keepLines/>
            </w:pP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</w:pPr>
            <w:r w:rsidRPr="009E58C3">
              <w:rPr>
                <w:b/>
                <w:u w:val="single"/>
              </w:rPr>
              <w:lastRenderedPageBreak/>
              <w:t>май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Об эффективности использования помещений, переданных органам ТОС по договорам безвозмездного пользования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rPr>
                <w:bCs/>
                <w:szCs w:val="28"/>
              </w:rPr>
              <w:t>Дорохина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 соблюдении требований законодательства по защите персональных данных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F74B2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сметной документации на ремонт помещения по улице Матросова, 3а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Овчинникова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4171C0">
            <w:pPr>
              <w:keepLines/>
              <w:jc w:val="both"/>
            </w:pPr>
            <w:r w:rsidRPr="009E58C3">
              <w:t xml:space="preserve">О представлении интересов </w:t>
            </w:r>
            <w:r w:rsidR="004171C0" w:rsidRPr="009E58C3">
              <w:t>к</w:t>
            </w:r>
            <w:r w:rsidRPr="009E58C3">
              <w:t>омитета жилищно-коммунального хозяйства города Барнаула в суде по жилищным делам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</w:pPr>
            <w:r w:rsidRPr="009E58C3">
              <w:rPr>
                <w:b/>
                <w:u w:val="single"/>
              </w:rPr>
              <w:t>июнь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закупочной деятельности, осуществляемой организационно-контрольным управлением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rPr>
                <w:bCs/>
                <w:szCs w:val="28"/>
              </w:rPr>
              <w:t>Дорохина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планировании бюджета на 2025 год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9E58C3">
              <w:t>О хозяйственной деятельности общего отдела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Овчинникова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Default="0083286C" w:rsidP="007474E8">
            <w:pPr>
              <w:keepLines/>
              <w:jc w:val="both"/>
            </w:pPr>
            <w:r w:rsidRPr="009E58C3">
              <w:t>Об организации исковой и претензионной работы, о судебных решениях, находящихся на исполнении в администрации района, об участии в рассмотрении дел арбитражными судами и судами общей юрисдикции</w:t>
            </w:r>
          </w:p>
          <w:p w:rsidR="000F1ED2" w:rsidRPr="009E58C3" w:rsidRDefault="000F1ED2" w:rsidP="007474E8">
            <w:pPr>
              <w:keepLines/>
              <w:jc w:val="both"/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</w:rPr>
            </w:pPr>
            <w:r w:rsidRPr="009E58C3">
              <w:t>Бавыкин А.А.</w:t>
            </w:r>
          </w:p>
        </w:tc>
      </w:tr>
    </w:tbl>
    <w:p w:rsidR="00EB7CD5" w:rsidRPr="009E58C3" w:rsidRDefault="00EB7CD5">
      <w:pPr>
        <w:jc w:val="center"/>
        <w:rPr>
          <w:b/>
          <w:bCs/>
          <w:caps/>
        </w:rPr>
      </w:pPr>
    </w:p>
    <w:p w:rsidR="00EB7CD5" w:rsidRPr="009E58C3" w:rsidRDefault="00EB7CD5">
      <w:pPr>
        <w:jc w:val="center"/>
        <w:rPr>
          <w:b/>
          <w:bCs/>
          <w:caps/>
        </w:rPr>
        <w:sectPr w:rsidR="00EB7CD5" w:rsidRPr="009E58C3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850A47" w:rsidRPr="009E58C3" w:rsidRDefault="0057004B">
      <w:pPr>
        <w:jc w:val="center"/>
        <w:rPr>
          <w:b/>
          <w:bCs/>
          <w:caps/>
        </w:rPr>
      </w:pPr>
      <w:r w:rsidRPr="009E58C3">
        <w:rPr>
          <w:b/>
          <w:bCs/>
          <w:caps/>
          <w:lang w:val="en-US"/>
        </w:rPr>
        <w:lastRenderedPageBreak/>
        <w:t>V</w:t>
      </w:r>
      <w:r w:rsidR="00570F92" w:rsidRPr="009E58C3">
        <w:rPr>
          <w:b/>
          <w:bCs/>
          <w:caps/>
          <w:lang w:val="en-US"/>
        </w:rPr>
        <w:t>II</w:t>
      </w:r>
      <w:r w:rsidRPr="009E58C3">
        <w:rPr>
          <w:b/>
          <w:bCs/>
          <w:caps/>
        </w:rPr>
        <w:t>. Контрольная ДЕЯТЕЛЬНОСТЬ</w:t>
      </w:r>
    </w:p>
    <w:p w:rsidR="00850A47" w:rsidRPr="009E58C3" w:rsidRDefault="00850A47">
      <w:pPr>
        <w:jc w:val="center"/>
        <w:rPr>
          <w:b/>
          <w:bCs/>
          <w:caps/>
          <w:szCs w:val="28"/>
        </w:rPr>
      </w:pPr>
    </w:p>
    <w:tbl>
      <w:tblPr>
        <w:tblW w:w="9690" w:type="dxa"/>
        <w:tblInd w:w="-34" w:type="dxa"/>
        <w:tblLook w:val="04A0"/>
      </w:tblPr>
      <w:tblGrid>
        <w:gridCol w:w="4924"/>
        <w:gridCol w:w="2306"/>
        <w:gridCol w:w="2460"/>
      </w:tblGrid>
      <w:tr w:rsidR="00850A47" w:rsidRPr="009E58C3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b/>
                <w:bCs/>
                <w:caps/>
                <w:szCs w:val="28"/>
              </w:rPr>
            </w:pPr>
            <w:r w:rsidRPr="009E58C3">
              <w:rPr>
                <w:b/>
                <w:szCs w:val="28"/>
              </w:rPr>
              <w:t>ПРОВЕСТИ МУНИЦИПАЛЬНЫЙ КОНТРОЛЬ, В ТОМ ЧИСЛЕ ПРОФИЛАКТИЧЕСКИЕ И КОНТРОЛЬНЫЕ МЕРОПРИЯТИЯ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jc w:val="both"/>
            </w:pPr>
          </w:p>
        </w:tc>
      </w:tr>
      <w:tr w:rsidR="00850A47" w:rsidRPr="009E58C3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firstLine="567"/>
              <w:jc w:val="both"/>
              <w:rPr>
                <w:bCs/>
                <w:caps/>
                <w:szCs w:val="28"/>
              </w:rPr>
            </w:pPr>
            <w:r w:rsidRPr="009E58C3">
              <w:rPr>
                <w:szCs w:val="28"/>
              </w:rPr>
              <w:t>- в сфере благоустройства,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Барнаульской городской Думы от 30.11.2021 №798,</w:t>
            </w:r>
            <w:r w:rsidRPr="009E58C3">
              <w:rPr>
                <w:b/>
                <w:szCs w:val="28"/>
              </w:rPr>
              <w:t>: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8AB" w:rsidRPr="009E58C3" w:rsidRDefault="00F20FFF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</w:t>
            </w:r>
            <w:r w:rsidR="00BB38AB" w:rsidRPr="009E58C3">
              <w:rPr>
                <w:szCs w:val="28"/>
              </w:rPr>
              <w:t>.</w:t>
            </w:r>
          </w:p>
          <w:p w:rsidR="00850A47" w:rsidRPr="009E58C3" w:rsidRDefault="0057004B">
            <w:pPr>
              <w:jc w:val="both"/>
            </w:pPr>
            <w:r w:rsidRPr="009E58C3">
              <w:t>Швенко С.С.</w:t>
            </w:r>
          </w:p>
          <w:p w:rsidR="00850A47" w:rsidRPr="009E58C3" w:rsidRDefault="0057004B">
            <w:pPr>
              <w:jc w:val="both"/>
            </w:pPr>
            <w:r w:rsidRPr="009E58C3">
              <w:t>Шарова О.Н.</w:t>
            </w:r>
          </w:p>
          <w:p w:rsidR="00850A47" w:rsidRPr="009E58C3" w:rsidRDefault="0057004B">
            <w:pPr>
              <w:jc w:val="both"/>
            </w:pPr>
            <w:r w:rsidRPr="009E58C3">
              <w:t>Яцухно В.В.</w:t>
            </w:r>
          </w:p>
        </w:tc>
      </w:tr>
      <w:tr w:rsidR="00850A47" w:rsidRPr="009E58C3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на автомобильном транспорте,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Барнаульской городской Думы от 30.11.2021 №797</w:t>
            </w:r>
          </w:p>
          <w:p w:rsidR="00670FB2" w:rsidRPr="009E58C3" w:rsidRDefault="00670FB2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20FFF">
            <w:pPr>
              <w:jc w:val="both"/>
            </w:pPr>
            <w:r w:rsidRPr="009E58C3">
              <w:rPr>
                <w:szCs w:val="28"/>
              </w:rPr>
              <w:t>Яичников С.Н</w:t>
            </w:r>
            <w:r w:rsidR="00BB38AB" w:rsidRPr="009E58C3">
              <w:rPr>
                <w:szCs w:val="28"/>
              </w:rPr>
              <w:t>.</w:t>
            </w:r>
          </w:p>
        </w:tc>
      </w:tr>
      <w:tr w:rsidR="00850A47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0F1ED2" w:rsidRDefault="0057004B">
            <w:pPr>
              <w:jc w:val="both"/>
              <w:rPr>
                <w:b/>
                <w:szCs w:val="28"/>
              </w:rPr>
            </w:pPr>
            <w:r w:rsidRPr="000F1ED2">
              <w:rPr>
                <w:b/>
                <w:szCs w:val="28"/>
              </w:rPr>
              <w:t>ПРОВЕСТИ ПРОВЕРКИ: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0F1ED2" w:rsidRDefault="00850A47">
            <w:pPr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0F1ED2" w:rsidRDefault="00850A47">
            <w:pPr>
              <w:jc w:val="both"/>
            </w:pPr>
          </w:p>
        </w:tc>
      </w:tr>
      <w:tr w:rsidR="00850A47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5F72" w:rsidRPr="000F1ED2" w:rsidRDefault="0057004B" w:rsidP="00945F72">
            <w:pPr>
              <w:jc w:val="both"/>
              <w:rPr>
                <w:szCs w:val="28"/>
              </w:rPr>
            </w:pPr>
            <w:r w:rsidRPr="000F1ED2">
              <w:rPr>
                <w:szCs w:val="28"/>
              </w:rPr>
              <w:t xml:space="preserve">- </w:t>
            </w:r>
            <w:r w:rsidRPr="000F1ED2">
              <w:rPr>
                <w:b/>
                <w:szCs w:val="28"/>
              </w:rPr>
              <w:t>соблюдения требований административных регламентов предоставления муниципальных услуг органами администрации района</w:t>
            </w:r>
            <w:r w:rsidRPr="000F1ED2">
              <w:rPr>
                <w:szCs w:val="28"/>
              </w:rPr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0F1ED2" w:rsidRDefault="00850A47">
            <w:pPr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0F1ED2" w:rsidRDefault="0057004B">
            <w:r w:rsidRPr="000F1ED2">
              <w:t>Бавыкин А.А.</w:t>
            </w:r>
          </w:p>
          <w:p w:rsidR="00850A47" w:rsidRPr="000F1ED2" w:rsidRDefault="0057004B">
            <w:pPr>
              <w:rPr>
                <w:b/>
                <w:bCs/>
                <w:caps/>
                <w:szCs w:val="28"/>
              </w:rPr>
            </w:pPr>
            <w:r w:rsidRPr="000F1ED2">
              <w:t>Дорохина О.Л.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0F1ED2" w:rsidRDefault="00150830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0F1ED2">
              <w:rPr>
                <w:sz w:val="27"/>
                <w:szCs w:val="27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0F1ED2" w:rsidRDefault="00150830" w:rsidP="00150830">
            <w:pPr>
              <w:jc w:val="center"/>
              <w:rPr>
                <w:sz w:val="27"/>
                <w:szCs w:val="27"/>
              </w:rPr>
            </w:pPr>
            <w:r w:rsidRPr="000F1ED2">
              <w:rPr>
                <w:sz w:val="27"/>
                <w:szCs w:val="27"/>
              </w:rPr>
              <w:t>апрель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0F1ED2" w:rsidRDefault="00150830" w:rsidP="00150830">
            <w:pPr>
              <w:jc w:val="center"/>
              <w:rPr>
                <w:b/>
                <w:bCs/>
                <w:caps/>
                <w:sz w:val="27"/>
                <w:szCs w:val="27"/>
              </w:rPr>
            </w:pPr>
            <w:r w:rsidRPr="000F1ED2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прием заявлений и выдача документов о согласовании переустройства и (или) перепланировки жилого помещении в многоквартирном доме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jc w:val="center"/>
              <w:rPr>
                <w:b/>
                <w:bCs/>
                <w:caps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ведение учета граждан, испытывающих потребность в древесине для собственных нужд 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май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согласование проекта размещения </w:t>
            </w:r>
            <w:proofErr w:type="gramStart"/>
            <w:r w:rsidRPr="009E58C3">
              <w:rPr>
                <w:sz w:val="27"/>
                <w:szCs w:val="27"/>
              </w:rPr>
              <w:t>информационной</w:t>
            </w:r>
            <w:proofErr w:type="gramEnd"/>
            <w:r w:rsidRPr="009E58C3">
              <w:rPr>
                <w:sz w:val="27"/>
                <w:szCs w:val="27"/>
              </w:rPr>
              <w:t xml:space="preserve"> конструкций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lastRenderedPageBreak/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июнь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2BFD" w:rsidRPr="000F1ED2" w:rsidRDefault="00892BFD" w:rsidP="00892BFD">
            <w:r w:rsidRPr="000F1ED2">
              <w:t>Бавыкин А.А.</w:t>
            </w:r>
          </w:p>
          <w:p w:rsidR="00762EBE" w:rsidRPr="009E58C3" w:rsidRDefault="00892BFD" w:rsidP="00892BFD">
            <w:pPr>
              <w:ind w:right="-108"/>
              <w:rPr>
                <w:sz w:val="27"/>
                <w:szCs w:val="27"/>
              </w:rPr>
            </w:pPr>
            <w:r w:rsidRPr="000F1ED2">
              <w:t>Дорохина О.Л.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BB38AB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762EBE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right="-108"/>
              <w:jc w:val="center"/>
            </w:pPr>
            <w:r w:rsidRPr="009E58C3"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</w:t>
            </w:r>
            <w:r w:rsidRPr="009E58C3">
              <w:rPr>
                <w:b/>
                <w:szCs w:val="28"/>
              </w:rPr>
              <w:t>соблюдения требований законодательства в деятельности: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  <w:r w:rsidRPr="009E58C3">
              <w:t>Бавыкин А.А.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комитета по делам молодежи, культуре, физической культуре и спорту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D07838">
        <w:tc>
          <w:tcPr>
            <w:tcW w:w="492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762EBE" w:rsidRPr="009E58C3" w:rsidRDefault="004873AB" w:rsidP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управления коммунального хозяйства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762EBE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762EBE" w:rsidRPr="009E58C3" w:rsidRDefault="000F1ED2">
            <w:pPr>
              <w:ind w:right="-108"/>
              <w:jc w:val="center"/>
            </w:pPr>
            <w:r w:rsidRPr="009E58C3">
              <w:t>-//-</w:t>
            </w:r>
          </w:p>
        </w:tc>
      </w:tr>
      <w:tr w:rsidR="00762EBE" w:rsidRPr="009E58C3" w:rsidTr="00D07838">
        <w:tc>
          <w:tcPr>
            <w:tcW w:w="4924" w:type="dxa"/>
          </w:tcPr>
          <w:p w:rsidR="00762EBE" w:rsidRPr="000A1F9A" w:rsidRDefault="00762EBE">
            <w:pPr>
              <w:jc w:val="both"/>
              <w:rPr>
                <w:bCs/>
                <w:iCs/>
                <w:szCs w:val="28"/>
              </w:rPr>
            </w:pPr>
            <w:r w:rsidRPr="000A1F9A">
              <w:t xml:space="preserve">- </w:t>
            </w:r>
            <w:r w:rsidRPr="000A1F9A">
              <w:rPr>
                <w:b/>
              </w:rPr>
              <w:t xml:space="preserve">работы с компьютерными программами, соблюдения требований законодательства по защите персональных данных </w:t>
            </w:r>
            <w:proofErr w:type="gramStart"/>
            <w:r w:rsidRPr="000A1F9A">
              <w:rPr>
                <w:b/>
              </w:rPr>
              <w:t>в</w:t>
            </w:r>
            <w:proofErr w:type="gramEnd"/>
            <w:r w:rsidRPr="000A1F9A">
              <w:t>:</w:t>
            </w:r>
          </w:p>
        </w:tc>
        <w:tc>
          <w:tcPr>
            <w:tcW w:w="2306" w:type="dxa"/>
          </w:tcPr>
          <w:p w:rsidR="00762EBE" w:rsidRPr="000A1F9A" w:rsidRDefault="00762EB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762EBE" w:rsidRPr="000A1F9A" w:rsidRDefault="00762EBE">
            <w:pPr>
              <w:ind w:right="-108"/>
            </w:pPr>
            <w:r w:rsidRPr="000A1F9A">
              <w:t>Калинин М.А.</w:t>
            </w:r>
          </w:p>
        </w:tc>
      </w:tr>
      <w:tr w:rsidR="00762EBE" w:rsidRPr="009E58C3" w:rsidTr="00D07838">
        <w:tc>
          <w:tcPr>
            <w:tcW w:w="4924" w:type="dxa"/>
          </w:tcPr>
          <w:p w:rsidR="00762EBE" w:rsidRPr="000A1F9A" w:rsidRDefault="00762EBE">
            <w:pPr>
              <w:ind w:firstLine="567"/>
              <w:jc w:val="both"/>
              <w:rPr>
                <w:szCs w:val="28"/>
              </w:rPr>
            </w:pPr>
            <w:proofErr w:type="gramStart"/>
            <w:r w:rsidRPr="000A1F9A">
              <w:rPr>
                <w:szCs w:val="28"/>
              </w:rPr>
              <w:t>управлении</w:t>
            </w:r>
            <w:proofErr w:type="gramEnd"/>
            <w:r w:rsidRPr="000A1F9A">
              <w:rPr>
                <w:szCs w:val="28"/>
              </w:rPr>
              <w:t xml:space="preserve"> коммунального хозяйства</w:t>
            </w:r>
          </w:p>
        </w:tc>
        <w:tc>
          <w:tcPr>
            <w:tcW w:w="2306" w:type="dxa"/>
          </w:tcPr>
          <w:p w:rsidR="00762EBE" w:rsidRPr="000A1F9A" w:rsidRDefault="00D07838">
            <w:pPr>
              <w:jc w:val="center"/>
              <w:rPr>
                <w:szCs w:val="28"/>
              </w:rPr>
            </w:pPr>
            <w:r>
              <w:t>апрель</w:t>
            </w:r>
          </w:p>
        </w:tc>
        <w:tc>
          <w:tcPr>
            <w:tcW w:w="2460" w:type="dxa"/>
          </w:tcPr>
          <w:p w:rsidR="00762EBE" w:rsidRPr="000A1F9A" w:rsidRDefault="000F1ED2" w:rsidP="000F1ED2">
            <w:pPr>
              <w:ind w:right="-108"/>
              <w:jc w:val="center"/>
            </w:pPr>
            <w:r w:rsidRPr="000A1F9A">
              <w:t>-//-</w:t>
            </w:r>
          </w:p>
        </w:tc>
      </w:tr>
      <w:tr w:rsidR="00762EBE" w:rsidRPr="009E58C3" w:rsidTr="00D07838">
        <w:tc>
          <w:tcPr>
            <w:tcW w:w="4924" w:type="dxa"/>
          </w:tcPr>
          <w:p w:rsidR="00762EBE" w:rsidRPr="000A1F9A" w:rsidRDefault="00762EBE">
            <w:pPr>
              <w:ind w:firstLine="567"/>
              <w:jc w:val="both"/>
              <w:rPr>
                <w:szCs w:val="28"/>
              </w:rPr>
            </w:pPr>
            <w:proofErr w:type="gramStart"/>
            <w:r w:rsidRPr="000A1F9A">
              <w:rPr>
                <w:szCs w:val="28"/>
              </w:rPr>
              <w:t>управлении</w:t>
            </w:r>
            <w:proofErr w:type="gramEnd"/>
            <w:r w:rsidRPr="000A1F9A">
              <w:rPr>
                <w:szCs w:val="28"/>
              </w:rPr>
              <w:t xml:space="preserve"> архитектуры и градостроительства</w:t>
            </w:r>
          </w:p>
        </w:tc>
        <w:tc>
          <w:tcPr>
            <w:tcW w:w="2306" w:type="dxa"/>
          </w:tcPr>
          <w:p w:rsidR="00762EBE" w:rsidRPr="000A1F9A" w:rsidRDefault="00AF73A2">
            <w:pPr>
              <w:jc w:val="center"/>
              <w:rPr>
                <w:szCs w:val="28"/>
              </w:rPr>
            </w:pPr>
            <w:r w:rsidRPr="000A1F9A">
              <w:rPr>
                <w:szCs w:val="28"/>
              </w:rPr>
              <w:t>май</w:t>
            </w:r>
          </w:p>
        </w:tc>
        <w:tc>
          <w:tcPr>
            <w:tcW w:w="2460" w:type="dxa"/>
          </w:tcPr>
          <w:p w:rsidR="00762EBE" w:rsidRPr="000A1F9A" w:rsidRDefault="000F1ED2" w:rsidP="000F1ED2">
            <w:pPr>
              <w:ind w:right="-108"/>
              <w:jc w:val="center"/>
            </w:pPr>
            <w:r w:rsidRPr="000A1F9A">
              <w:t>-//-</w:t>
            </w:r>
          </w:p>
        </w:tc>
      </w:tr>
      <w:tr w:rsidR="00D07838" w:rsidRPr="009E58C3" w:rsidTr="00D07838">
        <w:tc>
          <w:tcPr>
            <w:tcW w:w="4924" w:type="dxa"/>
          </w:tcPr>
          <w:p w:rsidR="00D07838" w:rsidRPr="009655F9" w:rsidRDefault="00D07838" w:rsidP="00D07838">
            <w:pPr>
              <w:jc w:val="both"/>
              <w:rPr>
                <w:szCs w:val="28"/>
              </w:rPr>
            </w:pPr>
            <w:r w:rsidRPr="009655F9">
              <w:rPr>
                <w:szCs w:val="28"/>
              </w:rPr>
              <w:t xml:space="preserve">- </w:t>
            </w:r>
            <w:r>
              <w:rPr>
                <w:bCs/>
                <w:szCs w:val="28"/>
              </w:rPr>
              <w:t>комплексную проверку</w:t>
            </w:r>
            <w:r w:rsidRPr="009655F9">
              <w:rPr>
                <w:bCs/>
                <w:szCs w:val="28"/>
              </w:rPr>
              <w:t xml:space="preserve"> в</w:t>
            </w:r>
            <w:r>
              <w:t xml:space="preserve"> </w:t>
            </w:r>
            <w:r w:rsidRPr="00D07838">
              <w:rPr>
                <w:bCs/>
                <w:szCs w:val="28"/>
              </w:rPr>
              <w:t>отделе по обеспечению деятельности комиссии по делам несовершеннолетних и защите их прав</w:t>
            </w:r>
          </w:p>
        </w:tc>
        <w:tc>
          <w:tcPr>
            <w:tcW w:w="2306" w:type="dxa"/>
          </w:tcPr>
          <w:p w:rsidR="00D07838" w:rsidRPr="009E58C3" w:rsidRDefault="00D07838" w:rsidP="00D07838">
            <w:pPr>
              <w:jc w:val="center"/>
              <w:rPr>
                <w:szCs w:val="28"/>
              </w:rPr>
            </w:pPr>
            <w:r w:rsidRPr="000A1F9A">
              <w:rPr>
                <w:szCs w:val="28"/>
              </w:rPr>
              <w:t>апрель</w:t>
            </w:r>
          </w:p>
        </w:tc>
        <w:tc>
          <w:tcPr>
            <w:tcW w:w="2460" w:type="dxa"/>
          </w:tcPr>
          <w:p w:rsidR="00D07838" w:rsidRPr="009E58C3" w:rsidRDefault="00D07838" w:rsidP="00D07838">
            <w:pPr>
              <w:ind w:right="-108"/>
            </w:pPr>
            <w:r w:rsidRPr="009E58C3">
              <w:t>Дорохина О.Л.</w:t>
            </w:r>
          </w:p>
        </w:tc>
      </w:tr>
      <w:tr w:rsidR="00D07838" w:rsidRPr="009E58C3" w:rsidTr="00D07838">
        <w:tc>
          <w:tcPr>
            <w:tcW w:w="4924" w:type="dxa"/>
          </w:tcPr>
          <w:p w:rsidR="00D07838" w:rsidRPr="000A1F9A" w:rsidRDefault="00D07838" w:rsidP="00D07838">
            <w:pPr>
              <w:ind w:right="132"/>
              <w:jc w:val="both"/>
              <w:rPr>
                <w:b/>
                <w:bCs/>
                <w:iCs/>
                <w:szCs w:val="28"/>
              </w:rPr>
            </w:pPr>
            <w:r w:rsidRPr="000A1F9A">
              <w:rPr>
                <w:b/>
                <w:bCs/>
                <w:iCs/>
                <w:szCs w:val="28"/>
              </w:rPr>
              <w:t xml:space="preserve">- </w:t>
            </w:r>
            <w:r w:rsidRPr="000A1F9A">
              <w:rPr>
                <w:bCs/>
                <w:iCs/>
                <w:szCs w:val="28"/>
              </w:rPr>
              <w:t>по своевременности внесения изменений в правовые акты о деятельности рабочих органов, образованных в администрации района</w:t>
            </w:r>
          </w:p>
        </w:tc>
        <w:tc>
          <w:tcPr>
            <w:tcW w:w="2306" w:type="dxa"/>
          </w:tcPr>
          <w:p w:rsidR="00D07838" w:rsidRPr="000A1F9A" w:rsidRDefault="00D07838" w:rsidP="00D07838">
            <w:pPr>
              <w:jc w:val="center"/>
              <w:rPr>
                <w:szCs w:val="28"/>
              </w:rPr>
            </w:pPr>
            <w:r w:rsidRPr="000A1F9A">
              <w:t>апрель</w:t>
            </w:r>
          </w:p>
        </w:tc>
        <w:tc>
          <w:tcPr>
            <w:tcW w:w="2460" w:type="dxa"/>
          </w:tcPr>
          <w:p w:rsidR="00D07838" w:rsidRPr="000A1F9A" w:rsidRDefault="00D07838" w:rsidP="00D07838">
            <w:pPr>
              <w:ind w:right="-108"/>
              <w:jc w:val="center"/>
            </w:pPr>
            <w:r w:rsidRPr="000A1F9A">
              <w:t>-//-</w:t>
            </w:r>
          </w:p>
        </w:tc>
      </w:tr>
      <w:tr w:rsidR="00D07838" w:rsidRPr="009E58C3" w:rsidTr="00D07838">
        <w:tc>
          <w:tcPr>
            <w:tcW w:w="4924" w:type="dxa"/>
          </w:tcPr>
          <w:p w:rsidR="00D07838" w:rsidRPr="000A1F9A" w:rsidRDefault="00D07838" w:rsidP="009655F9">
            <w:pPr>
              <w:ind w:right="132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- </w:t>
            </w:r>
            <w:r w:rsidRPr="00D07838">
              <w:rPr>
                <w:bCs/>
                <w:iCs/>
                <w:szCs w:val="28"/>
              </w:rPr>
              <w:t>по вы</w:t>
            </w:r>
            <w:r>
              <w:rPr>
                <w:bCs/>
                <w:iCs/>
                <w:szCs w:val="28"/>
              </w:rPr>
              <w:t>полнению указов Президента Российской Федерации</w:t>
            </w:r>
          </w:p>
        </w:tc>
        <w:tc>
          <w:tcPr>
            <w:tcW w:w="2306" w:type="dxa"/>
          </w:tcPr>
          <w:p w:rsidR="00D07838" w:rsidRPr="000A1F9A" w:rsidRDefault="00D07838" w:rsidP="009655F9">
            <w:pPr>
              <w:ind w:left="-109" w:right="-107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60" w:type="dxa"/>
          </w:tcPr>
          <w:p w:rsidR="00D07838" w:rsidRPr="000A1F9A" w:rsidRDefault="00D07838" w:rsidP="009655F9">
            <w:pPr>
              <w:ind w:right="-108"/>
              <w:jc w:val="center"/>
            </w:pPr>
            <w:r>
              <w:t>-//-</w:t>
            </w:r>
          </w:p>
        </w:tc>
      </w:tr>
      <w:tr w:rsidR="00D07838" w:rsidRPr="009E58C3" w:rsidTr="00D07838">
        <w:tc>
          <w:tcPr>
            <w:tcW w:w="4924" w:type="dxa"/>
          </w:tcPr>
          <w:p w:rsidR="00D07838" w:rsidRPr="000A1F9A" w:rsidRDefault="00D07838" w:rsidP="009655F9">
            <w:pPr>
              <w:jc w:val="both"/>
              <w:rPr>
                <w:iCs/>
                <w:sz w:val="26"/>
                <w:szCs w:val="26"/>
              </w:rPr>
            </w:pPr>
            <w:r w:rsidRPr="000A1F9A">
              <w:rPr>
                <w:iCs/>
                <w:sz w:val="26"/>
                <w:szCs w:val="26"/>
              </w:rPr>
              <w:t>- по использованию нежилых помещений муниципальной собственности, переданных органам территориального общественного самоуправления по договорам безвозмездного пользования</w:t>
            </w:r>
          </w:p>
        </w:tc>
        <w:tc>
          <w:tcPr>
            <w:tcW w:w="2306" w:type="dxa"/>
          </w:tcPr>
          <w:p w:rsidR="00D07838" w:rsidRPr="000A1F9A" w:rsidRDefault="00D07838" w:rsidP="009655F9">
            <w:pPr>
              <w:ind w:left="-109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  <w:tc>
          <w:tcPr>
            <w:tcW w:w="2460" w:type="dxa"/>
          </w:tcPr>
          <w:p w:rsidR="00D07838" w:rsidRPr="000A1F9A" w:rsidRDefault="00D07838" w:rsidP="009655F9">
            <w:pPr>
              <w:ind w:right="-108"/>
              <w:jc w:val="center"/>
              <w:rPr>
                <w:sz w:val="26"/>
                <w:szCs w:val="26"/>
              </w:rPr>
            </w:pPr>
            <w:r w:rsidRPr="000A1F9A">
              <w:rPr>
                <w:sz w:val="26"/>
                <w:szCs w:val="26"/>
              </w:rPr>
              <w:t>-//-</w:t>
            </w:r>
          </w:p>
        </w:tc>
      </w:tr>
      <w:tr w:rsidR="00D07838" w:rsidRPr="009E58C3" w:rsidTr="00D07838">
        <w:tc>
          <w:tcPr>
            <w:tcW w:w="4924" w:type="dxa"/>
          </w:tcPr>
          <w:p w:rsidR="00D07838" w:rsidRPr="000A1F9A" w:rsidRDefault="00D07838" w:rsidP="009655F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Cs w:val="28"/>
                <w:u w:val="none"/>
                <w:lang w:val="ru-RU"/>
              </w:rPr>
            </w:pPr>
            <w:r w:rsidRPr="000A1F9A">
              <w:rPr>
                <w:b w:val="0"/>
                <w:bCs/>
                <w:szCs w:val="28"/>
                <w:u w:val="none"/>
                <w:lang w:val="ru-RU"/>
              </w:rPr>
              <w:lastRenderedPageBreak/>
              <w:t>- по готовности к работе спортивных сооружений в летний период</w:t>
            </w:r>
          </w:p>
        </w:tc>
        <w:tc>
          <w:tcPr>
            <w:tcW w:w="2306" w:type="dxa"/>
          </w:tcPr>
          <w:p w:rsidR="00D07838" w:rsidRPr="000A1F9A" w:rsidRDefault="00D07838" w:rsidP="009655F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  <w:lang w:val="ru-RU"/>
              </w:rPr>
            </w:pPr>
            <w:r w:rsidRPr="000A1F9A">
              <w:rPr>
                <w:b w:val="0"/>
                <w:bCs/>
                <w:szCs w:val="28"/>
                <w:u w:val="none"/>
                <w:lang w:val="ru-RU"/>
              </w:rPr>
              <w:t>май</w:t>
            </w:r>
          </w:p>
        </w:tc>
        <w:tc>
          <w:tcPr>
            <w:tcW w:w="2460" w:type="dxa"/>
          </w:tcPr>
          <w:p w:rsidR="00D07838" w:rsidRPr="000A1F9A" w:rsidRDefault="00D07838" w:rsidP="009655F9">
            <w:pPr>
              <w:ind w:right="-108"/>
              <w:jc w:val="center"/>
            </w:pPr>
            <w:r w:rsidRPr="000A1F9A">
              <w:t>Дорохина О.Л.</w:t>
            </w:r>
          </w:p>
        </w:tc>
      </w:tr>
      <w:tr w:rsidR="00D07838" w:rsidRPr="009E58C3" w:rsidTr="009655F9">
        <w:tc>
          <w:tcPr>
            <w:tcW w:w="4924" w:type="dxa"/>
          </w:tcPr>
          <w:p w:rsidR="00D07838" w:rsidRPr="000A1F9A" w:rsidRDefault="00D07838">
            <w:pPr>
              <w:jc w:val="both"/>
              <w:rPr>
                <w:bCs/>
                <w:iCs/>
                <w:szCs w:val="28"/>
              </w:rPr>
            </w:pPr>
            <w:r w:rsidRPr="000A1F9A">
              <w:rPr>
                <w:bCs/>
                <w:iCs/>
                <w:szCs w:val="28"/>
              </w:rPr>
              <w:t>- по организации мероприятий, проводимых советами и Комитетом ТОС</w:t>
            </w:r>
          </w:p>
        </w:tc>
        <w:tc>
          <w:tcPr>
            <w:tcW w:w="2306" w:type="dxa"/>
          </w:tcPr>
          <w:p w:rsidR="00D07838" w:rsidRPr="000A1F9A" w:rsidRDefault="00D07838">
            <w:pPr>
              <w:jc w:val="center"/>
              <w:rPr>
                <w:szCs w:val="28"/>
              </w:rPr>
            </w:pPr>
            <w:r w:rsidRPr="000A1F9A">
              <w:rPr>
                <w:szCs w:val="28"/>
              </w:rPr>
              <w:t>июнь</w:t>
            </w:r>
          </w:p>
          <w:p w:rsidR="00D07838" w:rsidRPr="000A1F9A" w:rsidRDefault="00D07838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0A1F9A" w:rsidRDefault="00D07838" w:rsidP="00F34E1A">
            <w:pPr>
              <w:ind w:right="-108"/>
              <w:jc w:val="center"/>
            </w:pPr>
            <w:r w:rsidRPr="000A1F9A">
              <w:t>-//-</w:t>
            </w:r>
          </w:p>
        </w:tc>
      </w:tr>
      <w:tr w:rsidR="00D07838" w:rsidRPr="009E58C3" w:rsidTr="009655F9">
        <w:tc>
          <w:tcPr>
            <w:tcW w:w="4924" w:type="dxa"/>
          </w:tcPr>
          <w:p w:rsidR="00D07838" w:rsidRPr="000A1F9A" w:rsidRDefault="00D07838" w:rsidP="009655F9">
            <w:pPr>
              <w:ind w:right="132"/>
              <w:jc w:val="both"/>
              <w:rPr>
                <w:b/>
                <w:bCs/>
                <w:iCs/>
                <w:szCs w:val="28"/>
              </w:rPr>
            </w:pPr>
            <w:r w:rsidRPr="000A1F9A">
              <w:rPr>
                <w:b/>
                <w:bCs/>
                <w:iCs/>
                <w:szCs w:val="28"/>
              </w:rPr>
              <w:t xml:space="preserve">- </w:t>
            </w:r>
            <w:r w:rsidRPr="000A1F9A">
              <w:rPr>
                <w:bCs/>
                <w:iCs/>
                <w:szCs w:val="28"/>
              </w:rPr>
              <w:t>по достоверности информации, размещенной на странице района официального Интернет-сайта города Барнаула</w:t>
            </w:r>
          </w:p>
        </w:tc>
        <w:tc>
          <w:tcPr>
            <w:tcW w:w="2306" w:type="dxa"/>
          </w:tcPr>
          <w:p w:rsidR="00D07838" w:rsidRPr="000A1F9A" w:rsidRDefault="00D07838" w:rsidP="009655F9">
            <w:pPr>
              <w:ind w:left="-109" w:right="-107"/>
              <w:jc w:val="center"/>
              <w:rPr>
                <w:szCs w:val="28"/>
              </w:rPr>
            </w:pPr>
            <w:r w:rsidRPr="000A1F9A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0A1F9A" w:rsidRDefault="00D07838" w:rsidP="009655F9">
            <w:pPr>
              <w:ind w:right="-108"/>
              <w:jc w:val="center"/>
            </w:pPr>
            <w:r w:rsidRPr="000A1F9A">
              <w:t>-//-</w:t>
            </w:r>
          </w:p>
        </w:tc>
      </w:tr>
      <w:tr w:rsidR="00D07838" w:rsidRPr="009E58C3" w:rsidTr="009655F9">
        <w:tc>
          <w:tcPr>
            <w:tcW w:w="4924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Cs w:val="28"/>
                <w:u w:val="none"/>
                <w:lang w:val="ru-RU"/>
              </w:rPr>
            </w:pPr>
            <w:r w:rsidRPr="000A1F9A">
              <w:rPr>
                <w:b w:val="0"/>
                <w:bCs/>
                <w:szCs w:val="28"/>
                <w:u w:val="none"/>
                <w:lang w:val="ru-RU"/>
              </w:rPr>
              <w:t>- осуществления контрольной деятельности органами администрации района</w:t>
            </w:r>
          </w:p>
        </w:tc>
        <w:tc>
          <w:tcPr>
            <w:tcW w:w="230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  <w:lang w:val="ru-RU"/>
              </w:rPr>
            </w:pPr>
            <w:r w:rsidRPr="000A1F9A">
              <w:rPr>
                <w:b w:val="0"/>
                <w:bCs/>
                <w:szCs w:val="28"/>
                <w:u w:val="none"/>
                <w:lang w:val="ru-RU"/>
              </w:rPr>
              <w:t>-//-</w:t>
            </w:r>
          </w:p>
        </w:tc>
        <w:tc>
          <w:tcPr>
            <w:tcW w:w="246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0A1F9A">
            <w:pPr>
              <w:ind w:right="-108"/>
              <w:jc w:val="center"/>
            </w:pPr>
            <w:r w:rsidRPr="000A1F9A"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ind w:right="132"/>
              <w:jc w:val="both"/>
              <w:rPr>
                <w:bCs/>
                <w:iCs/>
                <w:szCs w:val="28"/>
              </w:rPr>
            </w:pPr>
            <w:r w:rsidRPr="000A1F9A">
              <w:rPr>
                <w:szCs w:val="28"/>
              </w:rPr>
              <w:t xml:space="preserve">- по реализации проектов в рамках </w:t>
            </w:r>
            <w:proofErr w:type="gramStart"/>
            <w:r w:rsidRPr="000A1F9A">
              <w:rPr>
                <w:szCs w:val="28"/>
              </w:rPr>
              <w:t>инициативного</w:t>
            </w:r>
            <w:proofErr w:type="gramEnd"/>
            <w:r w:rsidRPr="000A1F9A">
              <w:rPr>
                <w:szCs w:val="28"/>
              </w:rPr>
              <w:t xml:space="preserve"> </w:t>
            </w:r>
            <w:proofErr w:type="spellStart"/>
            <w:r w:rsidRPr="000A1F9A">
              <w:rPr>
                <w:szCs w:val="28"/>
              </w:rPr>
              <w:t>бюджетирования</w:t>
            </w:r>
            <w:proofErr w:type="spellEnd"/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0F1ED2">
            <w:pPr>
              <w:jc w:val="center"/>
              <w:rPr>
                <w:szCs w:val="28"/>
              </w:rPr>
            </w:pPr>
            <w:r w:rsidRPr="000A1F9A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ind w:right="-108"/>
              <w:jc w:val="center"/>
            </w:pPr>
            <w:r w:rsidRPr="000A1F9A"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017A65">
            <w:pPr>
              <w:ind w:right="132"/>
              <w:jc w:val="both"/>
              <w:rPr>
                <w:bCs/>
                <w:iCs/>
                <w:szCs w:val="28"/>
              </w:rPr>
            </w:pPr>
            <w:r w:rsidRPr="000A1F9A">
              <w:rPr>
                <w:bCs/>
                <w:iCs/>
                <w:szCs w:val="28"/>
              </w:rPr>
              <w:t>- по обращениям граждан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017A65">
            <w:pPr>
              <w:ind w:left="-108" w:hanging="11"/>
              <w:jc w:val="center"/>
              <w:rPr>
                <w:szCs w:val="28"/>
              </w:rPr>
            </w:pPr>
            <w:r w:rsidRPr="000A1F9A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017A65">
            <w:pPr>
              <w:ind w:left="15"/>
            </w:pPr>
            <w:r w:rsidRPr="000A1F9A">
              <w:t>Овчинникова Л.С. Дорохина О.Л.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ind w:right="132"/>
              <w:jc w:val="both"/>
              <w:rPr>
                <w:szCs w:val="28"/>
              </w:rPr>
            </w:pPr>
            <w:r w:rsidRPr="000A1F9A">
              <w:rPr>
                <w:b/>
                <w:bCs/>
                <w:iCs/>
                <w:szCs w:val="28"/>
              </w:rPr>
              <w:t xml:space="preserve">- </w:t>
            </w:r>
            <w:r w:rsidRPr="000A1F9A">
              <w:rPr>
                <w:bCs/>
                <w:iCs/>
                <w:szCs w:val="28"/>
              </w:rPr>
              <w:t>по санитарному состоянию территории района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ind w:left="-109" w:right="-107"/>
              <w:jc w:val="center"/>
              <w:rPr>
                <w:szCs w:val="28"/>
              </w:rPr>
            </w:pPr>
            <w:r w:rsidRPr="000A1F9A">
              <w:rPr>
                <w:szCs w:val="28"/>
              </w:rPr>
              <w:t>еженедельно</w:t>
            </w:r>
          </w:p>
          <w:p w:rsidR="00D07838" w:rsidRPr="000A1F9A" w:rsidRDefault="00D07838">
            <w:pPr>
              <w:ind w:left="-109" w:right="-107"/>
              <w:jc w:val="center"/>
              <w:rPr>
                <w:szCs w:val="28"/>
              </w:rPr>
            </w:pPr>
            <w:r w:rsidRPr="000A1F9A">
              <w:rPr>
                <w:szCs w:val="28"/>
              </w:rPr>
              <w:t>(четверг)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9655F9">
            <w:pPr>
              <w:ind w:right="-108"/>
            </w:pPr>
            <w:r w:rsidRPr="000A1F9A">
              <w:t>Дорохина О.Л.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jc w:val="both"/>
              <w:rPr>
                <w:iCs/>
                <w:szCs w:val="28"/>
              </w:rPr>
            </w:pPr>
            <w:r w:rsidRPr="000A1F9A">
              <w:rPr>
                <w:iCs/>
                <w:szCs w:val="28"/>
              </w:rPr>
              <w:t xml:space="preserve">- соблюдения служебного распорядка работы муниципальными служащими в администрации района 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ind w:left="-109" w:right="-107"/>
              <w:jc w:val="center"/>
              <w:rPr>
                <w:szCs w:val="28"/>
              </w:rPr>
            </w:pPr>
            <w:r w:rsidRPr="000A1F9A">
              <w:rPr>
                <w:szCs w:val="28"/>
              </w:rPr>
              <w:t>ежемесячно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ind w:left="15" w:right="-108"/>
              <w:jc w:val="both"/>
            </w:pPr>
            <w:r w:rsidRPr="000A1F9A">
              <w:t>Татаринцева И.А.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816028">
            <w:pPr>
              <w:jc w:val="both"/>
              <w:rPr>
                <w:iCs/>
                <w:szCs w:val="28"/>
              </w:rPr>
            </w:pPr>
            <w:r w:rsidRPr="000A1F9A">
              <w:rPr>
                <w:iCs/>
                <w:szCs w:val="28"/>
              </w:rPr>
              <w:t>- по выполнению плана основных мероприятий администрации района, соблюдению Регламента работы (заседание рабочих органов, проведение учеб, отчетов, и т.п.)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3F3C19">
            <w:pPr>
              <w:jc w:val="center"/>
              <w:rPr>
                <w:sz w:val="26"/>
                <w:szCs w:val="26"/>
              </w:rPr>
            </w:pPr>
            <w:r w:rsidRPr="000A1F9A">
              <w:rPr>
                <w:sz w:val="26"/>
                <w:szCs w:val="26"/>
              </w:rPr>
              <w:t>в соответствии</w:t>
            </w:r>
          </w:p>
          <w:p w:rsidR="00D07838" w:rsidRPr="000A1F9A" w:rsidRDefault="00D07838" w:rsidP="003F3C19">
            <w:pPr>
              <w:jc w:val="center"/>
            </w:pPr>
            <w:r w:rsidRPr="000A1F9A">
              <w:rPr>
                <w:sz w:val="26"/>
                <w:szCs w:val="26"/>
              </w:rPr>
              <w:t>с  планом работы администрации района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272A94">
            <w:pPr>
              <w:ind w:right="-108"/>
            </w:pPr>
            <w:r w:rsidRPr="000A1F9A">
              <w:t>Дорохина О.Л.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jc w:val="both"/>
              <w:rPr>
                <w:iCs/>
                <w:szCs w:val="28"/>
              </w:rPr>
            </w:pPr>
            <w:r w:rsidRPr="000A1F9A">
              <w:rPr>
                <w:iCs/>
                <w:szCs w:val="28"/>
              </w:rPr>
              <w:t>- по проведению «Часа контроля» у заместителей главы администрации, в органах администрации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3F3C19">
            <w:pPr>
              <w:jc w:val="center"/>
              <w:rPr>
                <w:sz w:val="26"/>
                <w:szCs w:val="26"/>
              </w:rPr>
            </w:pPr>
            <w:r w:rsidRPr="000A1F9A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3F3C19">
            <w:pPr>
              <w:ind w:right="-108"/>
              <w:jc w:val="center"/>
            </w:pPr>
            <w:r w:rsidRPr="000A1F9A"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 w:rsidP="00D07838">
            <w:pPr>
              <w:jc w:val="both"/>
              <w:rPr>
                <w:iCs/>
                <w:szCs w:val="28"/>
              </w:rPr>
            </w:pPr>
            <w:r w:rsidRPr="000A1F9A">
              <w:rPr>
                <w:iCs/>
                <w:szCs w:val="28"/>
              </w:rPr>
              <w:t xml:space="preserve">- </w:t>
            </w:r>
            <w:r w:rsidRPr="000A1F9A">
              <w:rPr>
                <w:color w:val="000000"/>
                <w:szCs w:val="28"/>
              </w:rPr>
              <w:t xml:space="preserve">по выполнению </w:t>
            </w:r>
            <w:r>
              <w:rPr>
                <w:color w:val="000000"/>
                <w:szCs w:val="28"/>
              </w:rPr>
              <w:t xml:space="preserve">обращений </w:t>
            </w:r>
            <w:r w:rsidRPr="000A1F9A">
              <w:rPr>
                <w:color w:val="000000"/>
                <w:szCs w:val="28"/>
              </w:rPr>
              <w:t>избирателей, поступивших к депутатам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jc w:val="center"/>
              <w:rPr>
                <w:sz w:val="26"/>
                <w:szCs w:val="26"/>
              </w:rPr>
            </w:pPr>
            <w:r w:rsidRPr="000A1F9A">
              <w:rPr>
                <w:sz w:val="26"/>
                <w:szCs w:val="26"/>
              </w:rPr>
              <w:t xml:space="preserve">по мере </w:t>
            </w:r>
          </w:p>
          <w:p w:rsidR="00D07838" w:rsidRPr="000A1F9A" w:rsidRDefault="00D07838">
            <w:pPr>
              <w:ind w:left="-109" w:right="-107"/>
              <w:jc w:val="center"/>
              <w:rPr>
                <w:szCs w:val="28"/>
              </w:rPr>
            </w:pPr>
            <w:r w:rsidRPr="000A1F9A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jc w:val="center"/>
            </w:pPr>
            <w:r w:rsidRPr="000A1F9A">
              <w:rPr>
                <w:szCs w:val="28"/>
              </w:rPr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AD0FCC" w:rsidRDefault="00D07838" w:rsidP="007018F5">
            <w:pPr>
              <w:pStyle w:val="2"/>
              <w:numPr>
                <w:ilvl w:val="0"/>
                <w:numId w:val="0"/>
              </w:numPr>
              <w:ind w:hanging="9"/>
              <w:rPr>
                <w:lang w:val="ru-RU"/>
              </w:rPr>
            </w:pPr>
            <w:r w:rsidRPr="000A1F9A">
              <w:rPr>
                <w:b w:val="0"/>
                <w:szCs w:val="28"/>
                <w:u w:val="none"/>
                <w:lang w:val="ru-RU"/>
              </w:rPr>
              <w:t>- по выполнению поручений администрации города и района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jc w:val="center"/>
            </w:pPr>
            <w:r w:rsidRPr="000A1F9A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0A1F9A" w:rsidRDefault="00D07838">
            <w:pPr>
              <w:jc w:val="center"/>
            </w:pPr>
            <w:r w:rsidRPr="000A1F9A"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rPr>
                <w:b/>
                <w:bCs/>
                <w:caps/>
              </w:rPr>
            </w:pPr>
            <w:r w:rsidRPr="007018F5">
              <w:rPr>
                <w:b/>
                <w:bCs/>
              </w:rPr>
              <w:t xml:space="preserve">ОСУЩЕСТВЛЯТЬ КОНТРОЛЬ </w:t>
            </w:r>
            <w:proofErr w:type="gramStart"/>
            <w:r w:rsidRPr="007018F5">
              <w:rPr>
                <w:b/>
                <w:bCs/>
              </w:rPr>
              <w:t>ЗА</w:t>
            </w:r>
            <w:proofErr w:type="gramEnd"/>
            <w:r w:rsidRPr="007018F5">
              <w:rPr>
                <w:b/>
                <w:bCs/>
                <w:caps/>
              </w:rPr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ind w:right="-108"/>
              <w:jc w:val="center"/>
              <w:rPr>
                <w:szCs w:val="28"/>
              </w:rPr>
            </w:pP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 w:rsidP="00182AE9">
            <w:pPr>
              <w:jc w:val="both"/>
              <w:rPr>
                <w:sz w:val="27"/>
                <w:szCs w:val="27"/>
              </w:rPr>
            </w:pPr>
            <w:r w:rsidRPr="0017625B">
              <w:rPr>
                <w:sz w:val="27"/>
                <w:szCs w:val="27"/>
              </w:rPr>
              <w:t>- санитарным состоянием контейнерных площадок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 w:rsidP="00182AE9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7625B">
              <w:rPr>
                <w:sz w:val="27"/>
                <w:szCs w:val="27"/>
              </w:rPr>
              <w:t>ежедневно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 w:rsidP="00182AE9">
            <w:pPr>
              <w:rPr>
                <w:sz w:val="27"/>
                <w:szCs w:val="27"/>
              </w:rPr>
            </w:pPr>
            <w:r w:rsidRPr="0017625B">
              <w:rPr>
                <w:sz w:val="27"/>
                <w:szCs w:val="27"/>
              </w:rPr>
              <w:t>Яичников С.Н.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 w:val="27"/>
                <w:szCs w:val="27"/>
                <w:lang w:val="ru-RU"/>
              </w:rPr>
            </w:pPr>
            <w:r w:rsidRPr="0017625B">
              <w:rPr>
                <w:sz w:val="27"/>
                <w:szCs w:val="27"/>
                <w:lang w:val="ru-RU"/>
              </w:rPr>
              <w:t>- семьями</w:t>
            </w:r>
            <w:r w:rsidRPr="0017625B">
              <w:rPr>
                <w:color w:val="000000"/>
                <w:sz w:val="27"/>
                <w:szCs w:val="27"/>
                <w:lang w:val="ru-RU"/>
              </w:rPr>
              <w:t xml:space="preserve"> и  несовершеннолетними</w:t>
            </w:r>
            <w:r w:rsidRPr="0017625B">
              <w:rPr>
                <w:sz w:val="27"/>
                <w:szCs w:val="27"/>
                <w:lang w:val="ru-RU"/>
              </w:rPr>
              <w:t>, находящимися в социально опасном положении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>
            <w:pPr>
              <w:jc w:val="center"/>
              <w:rPr>
                <w:sz w:val="27"/>
                <w:szCs w:val="27"/>
              </w:rPr>
            </w:pPr>
            <w:r w:rsidRPr="0017625B">
              <w:rPr>
                <w:sz w:val="27"/>
                <w:szCs w:val="27"/>
              </w:rPr>
              <w:t>еженедельно</w:t>
            </w:r>
          </w:p>
          <w:p w:rsidR="00D07838" w:rsidRPr="0017625B" w:rsidRDefault="00D07838">
            <w:pPr>
              <w:jc w:val="center"/>
              <w:rPr>
                <w:sz w:val="27"/>
                <w:szCs w:val="27"/>
              </w:rPr>
            </w:pPr>
            <w:r w:rsidRPr="0017625B">
              <w:rPr>
                <w:sz w:val="27"/>
                <w:szCs w:val="27"/>
              </w:rPr>
              <w:t>(вторник)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>
            <w:pPr>
              <w:ind w:right="-108"/>
              <w:rPr>
                <w:sz w:val="27"/>
                <w:szCs w:val="27"/>
              </w:rPr>
            </w:pPr>
            <w:proofErr w:type="spellStart"/>
            <w:r w:rsidRPr="0017625B">
              <w:rPr>
                <w:sz w:val="27"/>
                <w:szCs w:val="27"/>
              </w:rPr>
              <w:t>Любивая</w:t>
            </w:r>
            <w:proofErr w:type="spellEnd"/>
            <w:r w:rsidRPr="0017625B">
              <w:rPr>
                <w:sz w:val="27"/>
                <w:szCs w:val="27"/>
              </w:rPr>
              <w:t xml:space="preserve"> Т.В.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>
            <w:pPr>
              <w:pStyle w:val="btbodytext"/>
              <w:rPr>
                <w:sz w:val="27"/>
                <w:szCs w:val="27"/>
                <w:lang w:val="ru-RU"/>
              </w:rPr>
            </w:pPr>
            <w:r w:rsidRPr="0017625B">
              <w:rPr>
                <w:sz w:val="27"/>
                <w:szCs w:val="27"/>
                <w:lang w:val="ru-RU"/>
              </w:rPr>
              <w:t xml:space="preserve">- условиями проживания несовершеннолетних в семьях, состоящих на межведомственном профилактическом учете 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>
            <w:pPr>
              <w:jc w:val="center"/>
              <w:rPr>
                <w:sz w:val="27"/>
                <w:szCs w:val="27"/>
              </w:rPr>
            </w:pPr>
            <w:r w:rsidRPr="0017625B">
              <w:rPr>
                <w:sz w:val="27"/>
                <w:szCs w:val="27"/>
              </w:rPr>
              <w:t>еженедельно</w:t>
            </w:r>
          </w:p>
          <w:p w:rsidR="00D07838" w:rsidRPr="0017625B" w:rsidRDefault="00D07838">
            <w:pPr>
              <w:jc w:val="center"/>
              <w:rPr>
                <w:sz w:val="27"/>
                <w:szCs w:val="27"/>
              </w:rPr>
            </w:pPr>
            <w:r w:rsidRPr="0017625B">
              <w:rPr>
                <w:sz w:val="27"/>
                <w:szCs w:val="27"/>
              </w:rPr>
              <w:t>(вторник, четверг)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7625B" w:rsidRDefault="00D07838">
            <w:pPr>
              <w:rPr>
                <w:sz w:val="27"/>
                <w:szCs w:val="27"/>
              </w:rPr>
            </w:pPr>
            <w:proofErr w:type="spellStart"/>
            <w:r w:rsidRPr="0017625B">
              <w:rPr>
                <w:sz w:val="27"/>
                <w:szCs w:val="27"/>
              </w:rPr>
              <w:t>Олефиренко</w:t>
            </w:r>
            <w:proofErr w:type="spellEnd"/>
            <w:r w:rsidRPr="0017625B">
              <w:rPr>
                <w:sz w:val="27"/>
                <w:szCs w:val="27"/>
              </w:rPr>
              <w:t xml:space="preserve"> С.В.</w:t>
            </w:r>
          </w:p>
          <w:p w:rsidR="00D07838" w:rsidRPr="0017625B" w:rsidRDefault="00D07838">
            <w:pPr>
              <w:rPr>
                <w:sz w:val="27"/>
                <w:szCs w:val="27"/>
              </w:rPr>
            </w:pP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0715CF">
            <w:pPr>
              <w:pStyle w:val="btbodytext"/>
              <w:rPr>
                <w:lang w:val="ru-RU"/>
              </w:rPr>
            </w:pPr>
            <w:r w:rsidRPr="007018F5">
              <w:rPr>
                <w:lang w:val="ru-RU"/>
              </w:rPr>
              <w:lastRenderedPageBreak/>
              <w:t>- выявлением фактов самовольного размещения рекламных и информационных конструкций и их демонтажа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 xml:space="preserve">еженедельно </w:t>
            </w:r>
          </w:p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(среда)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rPr>
                <w:szCs w:val="28"/>
              </w:rPr>
            </w:pPr>
            <w:r w:rsidRPr="007018F5">
              <w:rPr>
                <w:szCs w:val="28"/>
              </w:rPr>
              <w:t>Шарова О.Н.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использованием и сохранностью муниципального жилищного фонда городского округа – города Барнаула Алтайского края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jc w:val="center"/>
            </w:pPr>
            <w:r w:rsidRPr="007018F5">
              <w:t>еженедельно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rPr>
                <w:szCs w:val="28"/>
              </w:rPr>
            </w:pPr>
            <w:r w:rsidRPr="007018F5">
              <w:rPr>
                <w:szCs w:val="28"/>
              </w:rPr>
              <w:t>Рыбка Д.И.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jc w:val="both"/>
              <w:rPr>
                <w:iCs/>
                <w:szCs w:val="28"/>
              </w:rPr>
            </w:pPr>
            <w:r w:rsidRPr="007018F5">
              <w:rPr>
                <w:iCs/>
                <w:szCs w:val="28"/>
              </w:rPr>
              <w:t xml:space="preserve">- </w:t>
            </w:r>
            <w:r w:rsidRPr="007018F5">
              <w:rPr>
                <w:szCs w:val="28"/>
              </w:rPr>
              <w:t>сохранностью свободных от прав иных лиц жилых помещений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jc w:val="center"/>
            </w:pPr>
            <w:r w:rsidRPr="007018F5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670FB2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jc w:val="both"/>
              <w:rPr>
                <w:iCs/>
                <w:szCs w:val="28"/>
              </w:rPr>
            </w:pPr>
            <w:r w:rsidRPr="007018F5">
              <w:rPr>
                <w:szCs w:val="28"/>
              </w:rPr>
              <w:t>- использованием жилых помещений, занимаемых гражданами по договору социального найма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jc w:val="center"/>
            </w:pPr>
            <w:r w:rsidRPr="007018F5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182AE9">
            <w:pPr>
              <w:jc w:val="center"/>
              <w:rPr>
                <w:szCs w:val="28"/>
              </w:rPr>
            </w:pPr>
            <w:r w:rsidRPr="007018F5"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своевременным пресечением несанкционированной торговли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 xml:space="preserve">1-я, 3-я </w:t>
            </w:r>
          </w:p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среда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rPr>
                <w:szCs w:val="28"/>
              </w:rPr>
            </w:pPr>
            <w:r w:rsidRPr="007018F5">
              <w:rPr>
                <w:szCs w:val="28"/>
              </w:rPr>
              <w:t>Швенко С.С.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both"/>
              <w:rPr>
                <w:iCs/>
                <w:color w:val="000000"/>
                <w:szCs w:val="28"/>
              </w:rPr>
            </w:pPr>
            <w:r w:rsidRPr="007018F5">
              <w:rPr>
                <w:szCs w:val="28"/>
              </w:rPr>
              <w:t>- восстановлением благоустройства после проведения работ по ремонту инженерных сетей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 xml:space="preserve">1-й, 3-й </w:t>
            </w:r>
          </w:p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 xml:space="preserve">четверг </w:t>
            </w:r>
          </w:p>
          <w:p w:rsidR="00D07838" w:rsidRPr="007018F5" w:rsidRDefault="00D07838" w:rsidP="00BB4877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июня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0715CF">
            <w:pPr>
              <w:rPr>
                <w:szCs w:val="28"/>
              </w:rPr>
            </w:pPr>
            <w:r w:rsidRPr="007018F5">
              <w:rPr>
                <w:szCs w:val="28"/>
              </w:rPr>
              <w:t>Яичников С.Н.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условиями проживания детей, находящихся под опекой (попечительством) в приемных семьях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8E202E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 xml:space="preserve">апрель, май, 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ind w:right="-108"/>
              <w:rPr>
                <w:szCs w:val="28"/>
              </w:rPr>
            </w:pPr>
            <w:proofErr w:type="spellStart"/>
            <w:r w:rsidRPr="007018F5">
              <w:rPr>
                <w:szCs w:val="28"/>
              </w:rPr>
              <w:t>Олефиренко</w:t>
            </w:r>
            <w:proofErr w:type="spellEnd"/>
            <w:r w:rsidRPr="007018F5">
              <w:rPr>
                <w:szCs w:val="28"/>
              </w:rPr>
              <w:t xml:space="preserve"> С.В.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793E49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своевременным выявлением очагов произрастания дикорастущей конопли на территории района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793E49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r w:rsidRPr="007018F5">
              <w:t>Яцухно В.В.</w:t>
            </w:r>
          </w:p>
          <w:p w:rsidR="00D07838" w:rsidRPr="007018F5" w:rsidRDefault="00D07838">
            <w:pPr>
              <w:ind w:right="-108"/>
            </w:pP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проведением работ в рамках реализации проекта «Формирование современной городской среды»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май,</w:t>
            </w:r>
          </w:p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июнь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EB4F3D">
            <w:pPr>
              <w:rPr>
                <w:szCs w:val="28"/>
              </w:rPr>
            </w:pPr>
            <w:r w:rsidRPr="007018F5">
              <w:rPr>
                <w:szCs w:val="28"/>
              </w:rPr>
              <w:t>Яичников С.Н.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готовностью к работе спортивных сооружений в летний и зимний периоды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май</w:t>
            </w:r>
          </w:p>
          <w:p w:rsidR="00D07838" w:rsidRPr="007018F5" w:rsidRDefault="00D07838" w:rsidP="008E202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ind w:left="5"/>
            </w:pPr>
            <w:r w:rsidRPr="007018F5">
              <w:t>Яцухно В.В.</w:t>
            </w:r>
          </w:p>
          <w:p w:rsidR="00D07838" w:rsidRPr="007018F5" w:rsidRDefault="00D07838">
            <w:pPr>
              <w:ind w:left="5" w:right="-108"/>
            </w:pP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272A94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выявлением несанкционированных сливов ЖБО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 xml:space="preserve">июнь  </w:t>
            </w:r>
          </w:p>
          <w:p w:rsidR="00D07838" w:rsidRPr="007018F5" w:rsidRDefault="00D07838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EB4F3D">
            <w:pPr>
              <w:rPr>
                <w:szCs w:val="28"/>
              </w:rPr>
            </w:pPr>
            <w:r w:rsidRPr="007018F5">
              <w:rPr>
                <w:szCs w:val="28"/>
              </w:rPr>
              <w:t>Яичников С.Н.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017A6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7018F5">
              <w:rPr>
                <w:szCs w:val="28"/>
              </w:rPr>
              <w:t xml:space="preserve">- </w:t>
            </w:r>
            <w:r w:rsidRPr="007018F5">
              <w:t>самовольно установленными нестационарными гаражами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017A65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ежемесячно</w:t>
            </w:r>
          </w:p>
          <w:p w:rsidR="00D07838" w:rsidRPr="007018F5" w:rsidRDefault="00D07838" w:rsidP="00017A65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017A65">
            <w:pPr>
              <w:rPr>
                <w:szCs w:val="28"/>
              </w:rPr>
            </w:pPr>
            <w:r w:rsidRPr="007018F5">
              <w:rPr>
                <w:szCs w:val="28"/>
              </w:rPr>
              <w:t>Шарова О.Н.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017A65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7018F5">
              <w:rPr>
                <w:szCs w:val="28"/>
              </w:rPr>
              <w:t>- санитарным состоянием строительных площадок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017A65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-//-</w:t>
            </w:r>
          </w:p>
          <w:p w:rsidR="00D07838" w:rsidRPr="007018F5" w:rsidRDefault="00D07838" w:rsidP="00017A65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7018F5" w:rsidRDefault="00D07838" w:rsidP="007018F5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F2981" w:rsidRDefault="00D07838" w:rsidP="00017A65">
            <w:pPr>
              <w:widowControl w:val="0"/>
              <w:shd w:val="clear" w:color="auto" w:fill="FFFFFF"/>
              <w:ind w:left="5" w:right="24" w:hanging="29"/>
              <w:jc w:val="both"/>
              <w:rPr>
                <w:sz w:val="27"/>
                <w:szCs w:val="27"/>
              </w:rPr>
            </w:pPr>
            <w:r w:rsidRPr="001F2981">
              <w:rPr>
                <w:sz w:val="27"/>
                <w:szCs w:val="27"/>
              </w:rPr>
              <w:t>- земельными участками, находящимися в муниципальной собственности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F2981" w:rsidRDefault="00D07838" w:rsidP="00017A65">
            <w:pPr>
              <w:jc w:val="center"/>
              <w:rPr>
                <w:sz w:val="27"/>
                <w:szCs w:val="27"/>
              </w:rPr>
            </w:pPr>
            <w:r w:rsidRPr="001F2981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F2981" w:rsidRDefault="00D07838" w:rsidP="00017A65">
            <w:pPr>
              <w:jc w:val="center"/>
              <w:rPr>
                <w:sz w:val="27"/>
                <w:szCs w:val="27"/>
              </w:rPr>
            </w:pPr>
            <w:r w:rsidRPr="001F2981">
              <w:rPr>
                <w:sz w:val="27"/>
                <w:szCs w:val="27"/>
              </w:rPr>
              <w:t>-//-</w:t>
            </w:r>
          </w:p>
        </w:tc>
      </w:tr>
      <w:tr w:rsidR="00D07838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7838" w:rsidRPr="001F2981" w:rsidRDefault="00D07838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 w:val="27"/>
                <w:szCs w:val="27"/>
                <w:lang w:val="ru-RU"/>
              </w:rPr>
            </w:pPr>
            <w:r w:rsidRPr="001F2981">
              <w:rPr>
                <w:sz w:val="27"/>
                <w:szCs w:val="27"/>
                <w:lang w:val="ru-RU"/>
              </w:rPr>
              <w:t>- 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F2981" w:rsidRDefault="00D07838">
            <w:pPr>
              <w:jc w:val="center"/>
              <w:rPr>
                <w:sz w:val="27"/>
                <w:szCs w:val="27"/>
              </w:rPr>
            </w:pPr>
            <w:r w:rsidRPr="001F2981">
              <w:rPr>
                <w:color w:val="000000"/>
                <w:sz w:val="27"/>
                <w:szCs w:val="27"/>
              </w:rPr>
              <w:t>по отдельному графику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838" w:rsidRPr="001F2981" w:rsidRDefault="00D07838">
            <w:pPr>
              <w:ind w:right="-108"/>
              <w:rPr>
                <w:sz w:val="27"/>
                <w:szCs w:val="27"/>
              </w:rPr>
            </w:pPr>
            <w:proofErr w:type="spellStart"/>
            <w:r w:rsidRPr="001F2981">
              <w:rPr>
                <w:sz w:val="27"/>
                <w:szCs w:val="27"/>
              </w:rPr>
              <w:t>Любивая</w:t>
            </w:r>
            <w:proofErr w:type="spellEnd"/>
            <w:r w:rsidRPr="001F2981">
              <w:rPr>
                <w:sz w:val="27"/>
                <w:szCs w:val="27"/>
              </w:rPr>
              <w:t xml:space="preserve"> Т.В.</w:t>
            </w:r>
          </w:p>
        </w:tc>
      </w:tr>
      <w:tr w:rsidR="00D07838" w:rsidRPr="009E58C3" w:rsidTr="00670FB2">
        <w:tc>
          <w:tcPr>
            <w:tcW w:w="492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jc w:val="both"/>
              <w:rPr>
                <w:szCs w:val="28"/>
              </w:rPr>
            </w:pPr>
            <w:r w:rsidRPr="007018F5">
              <w:rPr>
                <w:szCs w:val="28"/>
              </w:rPr>
              <w:lastRenderedPageBreak/>
              <w:t>- условиями проживания усыновленных детей</w:t>
            </w:r>
          </w:p>
          <w:p w:rsidR="00D07838" w:rsidRPr="007018F5" w:rsidRDefault="00D07838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07838" w:rsidRPr="007018F5" w:rsidRDefault="00D07838" w:rsidP="00FB1D49">
            <w:pPr>
              <w:jc w:val="center"/>
              <w:rPr>
                <w:szCs w:val="28"/>
              </w:rPr>
            </w:pPr>
            <w:r w:rsidRPr="007018F5">
              <w:rPr>
                <w:szCs w:val="28"/>
              </w:rPr>
              <w:t xml:space="preserve">в течение </w:t>
            </w:r>
          </w:p>
          <w:p w:rsidR="00D07838" w:rsidRPr="007018F5" w:rsidRDefault="001F2981" w:rsidP="00FB1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квартала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07838" w:rsidRPr="007018F5" w:rsidRDefault="00D07838">
            <w:pPr>
              <w:ind w:right="-108"/>
              <w:rPr>
                <w:szCs w:val="28"/>
              </w:rPr>
            </w:pPr>
            <w:proofErr w:type="spellStart"/>
            <w:r w:rsidRPr="007018F5">
              <w:rPr>
                <w:szCs w:val="28"/>
              </w:rPr>
              <w:t>Олефиренко</w:t>
            </w:r>
            <w:proofErr w:type="spellEnd"/>
            <w:r w:rsidRPr="007018F5">
              <w:rPr>
                <w:szCs w:val="28"/>
              </w:rPr>
              <w:t xml:space="preserve"> С.В.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jc w:val="both"/>
              <w:rPr>
                <w:b/>
                <w:iCs/>
              </w:rPr>
            </w:pPr>
            <w:r w:rsidRPr="009E58C3">
              <w:rPr>
                <w:b/>
                <w:iCs/>
              </w:rPr>
              <w:t>ОБЕСПЕЧИТЬ: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</w:p>
        </w:tc>
        <w:tc>
          <w:tcPr>
            <w:tcW w:w="2460" w:type="dxa"/>
          </w:tcPr>
          <w:p w:rsidR="00D07838" w:rsidRPr="009E58C3" w:rsidRDefault="00D07838">
            <w:pPr>
              <w:rPr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rPr>
                <w:b/>
                <w:bCs/>
              </w:rPr>
            </w:pPr>
            <w:r w:rsidRPr="009E58C3">
              <w:rPr>
                <w:b/>
                <w:bCs/>
              </w:rPr>
              <w:t>-</w:t>
            </w:r>
            <w:r w:rsidRPr="009E58C3">
              <w:rPr>
                <w:bCs/>
              </w:rPr>
              <w:t xml:space="preserve"> выполнение указов Президента РФ:</w:t>
            </w:r>
          </w:p>
        </w:tc>
        <w:tc>
          <w:tcPr>
            <w:tcW w:w="2306" w:type="dxa"/>
          </w:tcPr>
          <w:p w:rsidR="00D07838" w:rsidRPr="009E58C3" w:rsidRDefault="00D07838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E58C3" w:rsidRDefault="00D07838">
            <w:pPr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 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182AE9">
            <w:pPr>
              <w:ind w:firstLine="284"/>
              <w:jc w:val="both"/>
            </w:pPr>
            <w:r w:rsidRPr="009E58C3">
              <w:t xml:space="preserve">от 02.07.2005 №773 «Вопросы взаимодействия и координации </w:t>
            </w:r>
            <w:proofErr w:type="gramStart"/>
            <w:r w:rsidRPr="009E58C3">
              <w:t>деятельности органов исполнительной власти субъектов Российской Федерации</w:t>
            </w:r>
            <w:proofErr w:type="gramEnd"/>
            <w:r w:rsidRPr="009E58C3">
              <w:t xml:space="preserve"> и территориальных органов федеральных органов исполнительной власти»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  <w:r w:rsidRPr="009E58C3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D07838" w:rsidRPr="009E58C3" w:rsidRDefault="00D07838">
            <w:pPr>
              <w:jc w:val="both"/>
            </w:pPr>
            <w:r w:rsidRPr="009E58C3">
              <w:t>Дорохина О.Л.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ind w:firstLine="284"/>
              <w:jc w:val="both"/>
            </w:pPr>
            <w:r w:rsidRPr="009E58C3"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017A65">
            <w:pPr>
              <w:jc w:val="center"/>
            </w:pPr>
            <w: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tabs>
                <w:tab w:val="left" w:pos="1276"/>
              </w:tabs>
              <w:ind w:firstLine="284"/>
              <w:jc w:val="both"/>
              <w:rPr>
                <w:szCs w:val="28"/>
              </w:rPr>
            </w:pPr>
            <w:r w:rsidRPr="009E58C3">
              <w:rPr>
                <w:bCs/>
                <w:szCs w:val="28"/>
              </w:rPr>
              <w:t>от 07.05.2012 №601 «Об основных направлениях совершенствования системы государственного управления»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>
            <w:pPr>
              <w:ind w:left="-108" w:right="-108"/>
              <w:jc w:val="both"/>
            </w:pPr>
            <w:r w:rsidRPr="009E58C3">
              <w:t>Швенко С.С.</w:t>
            </w:r>
          </w:p>
          <w:p w:rsidR="00D07838" w:rsidRPr="009E58C3" w:rsidRDefault="00D07838">
            <w:pPr>
              <w:ind w:left="-108" w:right="-108"/>
              <w:jc w:val="both"/>
            </w:pPr>
            <w:r w:rsidRPr="009E58C3">
              <w:t>Калинин М.А.</w:t>
            </w:r>
          </w:p>
          <w:p w:rsidR="00D07838" w:rsidRPr="009E58C3" w:rsidRDefault="00D07838">
            <w:pPr>
              <w:ind w:left="-108" w:right="-108"/>
              <w:jc w:val="both"/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tabs>
                <w:tab w:val="left" w:pos="1276"/>
              </w:tabs>
              <w:ind w:firstLine="284"/>
              <w:jc w:val="both"/>
            </w:pPr>
            <w:r w:rsidRPr="009E58C3"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>
            <w:pPr>
              <w:ind w:left="-108" w:right="-108"/>
              <w:jc w:val="both"/>
            </w:pPr>
            <w:r w:rsidRPr="009E58C3">
              <w:t>Чердак Д.В.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tabs>
                <w:tab w:val="left" w:pos="1276"/>
              </w:tabs>
              <w:ind w:firstLine="284"/>
              <w:jc w:val="both"/>
              <w:rPr>
                <w:bCs/>
              </w:rPr>
            </w:pPr>
            <w:r w:rsidRPr="009E58C3">
              <w:rPr>
                <w:bCs/>
              </w:rPr>
              <w:t xml:space="preserve"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 w:right="-108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от 29.05.2020 №344 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306" w:type="dxa"/>
          </w:tcPr>
          <w:p w:rsidR="00D07838" w:rsidRPr="009E58C3" w:rsidRDefault="00D07838" w:rsidP="007241C0">
            <w:pPr>
              <w:ind w:firstLine="426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875966">
            <w:pPr>
              <w:ind w:left="-108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Яцухно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1F2981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306" w:type="dxa"/>
          </w:tcPr>
          <w:p w:rsidR="00D07838" w:rsidRPr="009E58C3" w:rsidRDefault="00D07838" w:rsidP="007241C0">
            <w:pPr>
              <w:ind w:firstLine="426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Default="00D07838" w:rsidP="00182AE9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 выполнение краевых и муниципальных программ:</w:t>
            </w:r>
          </w:p>
          <w:p w:rsidR="001F2981" w:rsidRDefault="001F2981" w:rsidP="00182AE9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</w:p>
          <w:p w:rsidR="001F2981" w:rsidRPr="009E58C3" w:rsidRDefault="001F2981" w:rsidP="00182AE9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306" w:type="dxa"/>
          </w:tcPr>
          <w:p w:rsidR="00D07838" w:rsidRPr="009E58C3" w:rsidRDefault="00D07838" w:rsidP="00670FB2">
            <w:pPr>
              <w:ind w:firstLine="426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/>
              <w:rPr>
                <w:szCs w:val="28"/>
                <w:shd w:val="clear" w:color="auto" w:fill="FFFFFF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25376F" w:rsidRDefault="00D0783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lastRenderedPageBreak/>
              <w:t>«Профилактика преступлений и иных правонарушений на территории городского округа - города Барнаула Алтайского края на 2021-2025 годы»</w:t>
            </w:r>
          </w:p>
        </w:tc>
        <w:tc>
          <w:tcPr>
            <w:tcW w:w="2306" w:type="dxa"/>
          </w:tcPr>
          <w:p w:rsidR="00D07838" w:rsidRPr="0025376F" w:rsidRDefault="00D07838">
            <w:pPr>
              <w:jc w:val="center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t xml:space="preserve">постоянно </w:t>
            </w:r>
          </w:p>
        </w:tc>
        <w:tc>
          <w:tcPr>
            <w:tcW w:w="2460" w:type="dxa"/>
          </w:tcPr>
          <w:p w:rsidR="00D07838" w:rsidRPr="0025376F" w:rsidRDefault="00D07838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Любивая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Т.В.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5B33B6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t>«Комплексные меры по профилактике алкоголизма, токсикомании, незаконного потребления наркотических средств и психотропных веществ в городе Барнауле»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07838" w:rsidRPr="009E58C3" w:rsidRDefault="00D07838" w:rsidP="00670FB2">
            <w:pPr>
              <w:tabs>
                <w:tab w:val="left" w:pos="1768"/>
              </w:tabs>
              <w:ind w:left="-109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«Развитие образования и молодежной политики города Барнаула»</w:t>
            </w:r>
          </w:p>
        </w:tc>
        <w:tc>
          <w:tcPr>
            <w:tcW w:w="2306" w:type="dxa"/>
          </w:tcPr>
          <w:p w:rsidR="00D07838" w:rsidRPr="009E58C3" w:rsidRDefault="001F2981" w:rsidP="007241C0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right="-108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Яцухно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«Развитие культуры города Барнаула на 2015-202</w:t>
            </w:r>
            <w:r w:rsidRPr="003D50D8">
              <w:rPr>
                <w:szCs w:val="28"/>
                <w:shd w:val="clear" w:color="auto" w:fill="FFFFFF"/>
              </w:rPr>
              <w:t>7</w:t>
            </w:r>
            <w:r w:rsidRPr="009E58C3">
              <w:rPr>
                <w:szCs w:val="28"/>
                <w:shd w:val="clear" w:color="auto" w:fill="FFFFFF"/>
              </w:rPr>
              <w:t> годы»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07838" w:rsidRPr="009E58C3" w:rsidRDefault="00D07838" w:rsidP="00670FB2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D07838" w:rsidRPr="009E58C3" w:rsidRDefault="00D07838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«Развитие физической культуры и спорта в городе Барнауле»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07838" w:rsidRPr="009E58C3" w:rsidRDefault="00D07838" w:rsidP="00670FB2">
            <w:pPr>
              <w:ind w:right="-108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«Об утверждении программы по укреплению общественного здоровья на территории городского округа – города Барнаула Алтайского края на 2021-2025 годы»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right="-108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2306" w:type="dxa"/>
          </w:tcPr>
          <w:p w:rsidR="00D07838" w:rsidRPr="009E58C3" w:rsidRDefault="00D07838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Овчинникова Л.С.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«Об утверждении программы поэтапной ликвидации до 2030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таких лиц, которые подлежат обеспечению жилыми помещениями, на 1 января 2024 года</w:t>
            </w:r>
            <w:r w:rsidR="001F2981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2306" w:type="dxa"/>
          </w:tcPr>
          <w:p w:rsidR="00D07838" w:rsidRPr="009E58C3" w:rsidRDefault="00D07838" w:rsidP="007241C0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Олефиренко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С.В.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 w:rsidP="001F2981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«Формирование современной городской среды города Барнаула</w:t>
            </w:r>
            <w:r w:rsidR="001F2981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07838" w:rsidRPr="009E58C3" w:rsidRDefault="00D07838" w:rsidP="00BE00E6">
            <w:pPr>
              <w:tabs>
                <w:tab w:val="left" w:pos="1768"/>
              </w:tabs>
              <w:ind w:left="-109"/>
              <w:jc w:val="both"/>
              <w:rPr>
                <w:szCs w:val="28"/>
                <w:shd w:val="clear" w:color="auto" w:fill="FFFFFF"/>
                <w:lang w:val="en-US"/>
              </w:rPr>
            </w:pPr>
            <w:r w:rsidRPr="009E58C3">
              <w:rPr>
                <w:szCs w:val="28"/>
                <w:shd w:val="clear" w:color="auto" w:fill="FFFFFF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Default="00D0783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«Благоустройство, экологическая безопасность и природопользование города Барнаула на 2015-2040 годы»</w:t>
            </w:r>
          </w:p>
          <w:p w:rsidR="001F2981" w:rsidRPr="00EE2DF9" w:rsidRDefault="001F2981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 xml:space="preserve">постоянно </w:t>
            </w:r>
          </w:p>
        </w:tc>
        <w:tc>
          <w:tcPr>
            <w:tcW w:w="2460" w:type="dxa"/>
          </w:tcPr>
          <w:p w:rsidR="00D07838" w:rsidRPr="009E58C3" w:rsidRDefault="001F2981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lastRenderedPageBreak/>
              <w:t>«Об утверждении государственной программы Алтайского края «Формирование современной городской среды»</w:t>
            </w:r>
          </w:p>
        </w:tc>
        <w:tc>
          <w:tcPr>
            <w:tcW w:w="2306" w:type="dxa"/>
          </w:tcPr>
          <w:p w:rsidR="00D07838" w:rsidRPr="009E58C3" w:rsidRDefault="001F2981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460" w:type="dxa"/>
          </w:tcPr>
          <w:p w:rsidR="00D07838" w:rsidRPr="009E58C3" w:rsidRDefault="001F2981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«Капитальный ремонт общего имущества в многоквартирных домах, расположенных на территории Алтайского края» на 2014-2043 годы»</w:t>
            </w:r>
          </w:p>
        </w:tc>
        <w:tc>
          <w:tcPr>
            <w:tcW w:w="2306" w:type="dxa"/>
          </w:tcPr>
          <w:p w:rsidR="00D07838" w:rsidRPr="0025376F" w:rsidRDefault="00D07838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t>-//-</w:t>
            </w:r>
          </w:p>
          <w:p w:rsidR="00D07838" w:rsidRPr="0025376F" w:rsidRDefault="00D07838" w:rsidP="007241C0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07838" w:rsidRPr="009E58C3" w:rsidRDefault="00D07838" w:rsidP="00BE00E6">
            <w:pPr>
              <w:ind w:left="-108" w:right="-108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Рыбка Д.И.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E2DF9" w:rsidRDefault="00D07838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«Защита населения и территории города Барнаула от чрезвычайных ситуаций на 2015-2030 годы»</w:t>
            </w:r>
          </w:p>
        </w:tc>
        <w:tc>
          <w:tcPr>
            <w:tcW w:w="2306" w:type="dxa"/>
          </w:tcPr>
          <w:p w:rsidR="00D07838" w:rsidRPr="009E58C3" w:rsidRDefault="00D07838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Чердак Д.В.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3D50D8" w:rsidRDefault="00D07838" w:rsidP="003D50D8">
            <w:pPr>
              <w:ind w:firstLine="426"/>
              <w:jc w:val="both"/>
              <w:rPr>
                <w:szCs w:val="28"/>
              </w:rPr>
            </w:pPr>
            <w:r w:rsidRPr="009E58C3">
              <w:rPr>
                <w:szCs w:val="28"/>
                <w:shd w:val="clear" w:color="auto" w:fill="FFFFFF"/>
              </w:rPr>
              <w:t>«Совершенствование муниципального управления и реализация национальной политики в городе Барнауле»</w:t>
            </w:r>
            <w:r w:rsidRPr="003D50D8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на</w:t>
            </w:r>
            <w:r w:rsidRPr="003D50D8">
              <w:rPr>
                <w:szCs w:val="28"/>
                <w:shd w:val="clear" w:color="auto" w:fill="FFFFFF"/>
              </w:rPr>
              <w:t xml:space="preserve"> 2020-</w:t>
            </w:r>
            <w:r>
              <w:rPr>
                <w:szCs w:val="28"/>
                <w:shd w:val="clear" w:color="auto" w:fill="FFFFFF"/>
              </w:rPr>
              <w:t>2027 годы</w:t>
            </w:r>
          </w:p>
        </w:tc>
        <w:tc>
          <w:tcPr>
            <w:tcW w:w="2306" w:type="dxa"/>
          </w:tcPr>
          <w:p w:rsidR="00D07838" w:rsidRPr="009E58C3" w:rsidRDefault="00D07838" w:rsidP="00D72E1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D07838" w:rsidRPr="009E58C3" w:rsidRDefault="00D07838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 w:right="-108"/>
            </w:pPr>
            <w:r w:rsidRPr="009E58C3">
              <w:t>Дорохина О.Л.</w:t>
            </w:r>
          </w:p>
          <w:p w:rsidR="00D07838" w:rsidRPr="009E58C3" w:rsidRDefault="00D07838" w:rsidP="00670FB2">
            <w:pPr>
              <w:ind w:left="-108" w:right="-108"/>
            </w:pPr>
            <w:r w:rsidRPr="009E58C3">
              <w:t>Татаринцева И.А.</w:t>
            </w:r>
          </w:p>
          <w:p w:rsidR="00D07838" w:rsidRPr="009E58C3" w:rsidRDefault="00D07838" w:rsidP="00670FB2">
            <w:pPr>
              <w:ind w:left="-108" w:right="-108"/>
            </w:pPr>
            <w:r w:rsidRPr="009E58C3">
              <w:t>Чернышева Д.Д.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1F2981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«</w:t>
            </w:r>
            <w:r w:rsidR="00D07838" w:rsidRPr="009E58C3">
              <w:rPr>
                <w:szCs w:val="28"/>
                <w:shd w:val="clear" w:color="auto" w:fill="FFFFFF"/>
              </w:rPr>
              <w:t>Цифровой муниципалитет»</w:t>
            </w:r>
            <w:r w:rsidR="00D07838">
              <w:rPr>
                <w:szCs w:val="28"/>
                <w:shd w:val="clear" w:color="auto" w:fill="FFFFFF"/>
              </w:rPr>
              <w:t xml:space="preserve"> на 2024-2030 годы</w:t>
            </w:r>
          </w:p>
        </w:tc>
        <w:tc>
          <w:tcPr>
            <w:tcW w:w="2306" w:type="dxa"/>
          </w:tcPr>
          <w:p w:rsidR="00D07838" w:rsidRPr="009E58C3" w:rsidRDefault="00D07838" w:rsidP="00C71F0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D07838" w:rsidRPr="009E58C3" w:rsidRDefault="00D07838" w:rsidP="00D72E1C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 w:right="-108"/>
            </w:pPr>
            <w:r w:rsidRPr="009E58C3">
              <w:t>Калинин М.А.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widowControl w:val="0"/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410DCF">
              <w:rPr>
                <w:szCs w:val="28"/>
                <w:shd w:val="clear" w:color="auto" w:fill="FFFFFF"/>
              </w:rPr>
              <w:t xml:space="preserve">«Об утверждении программы мероприятий по увеличению доходов и повышению </w:t>
            </w:r>
            <w:proofErr w:type="gramStart"/>
            <w:r w:rsidRPr="00410DCF">
              <w:rPr>
                <w:szCs w:val="28"/>
                <w:shd w:val="clear" w:color="auto" w:fill="FFFFFF"/>
              </w:rPr>
              <w:t>эффективности расходов бюджета города Барнаула</w:t>
            </w:r>
            <w:proofErr w:type="gramEnd"/>
            <w:r w:rsidRPr="00410DCF">
              <w:rPr>
                <w:szCs w:val="28"/>
                <w:shd w:val="clear" w:color="auto" w:fill="FFFFFF"/>
              </w:rPr>
              <w:t xml:space="preserve"> на 2022-2026 годы»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</w:rPr>
            </w:pPr>
            <w:r w:rsidRPr="009E58C3">
              <w:rPr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ind w:left="-108" w:right="-108"/>
            </w:pPr>
            <w:r w:rsidRPr="009E58C3">
              <w:t>Коркина О.С.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реализацию комплексного плана по благоустройству территории района</w:t>
            </w:r>
          </w:p>
        </w:tc>
        <w:tc>
          <w:tcPr>
            <w:tcW w:w="2306" w:type="dxa"/>
          </w:tcPr>
          <w:p w:rsidR="00D07838" w:rsidRPr="009E58C3" w:rsidRDefault="00D07838" w:rsidP="008E202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  <w:r>
              <w:rPr>
                <w:szCs w:val="28"/>
              </w:rPr>
              <w:t>, июнь</w:t>
            </w:r>
          </w:p>
        </w:tc>
        <w:tc>
          <w:tcPr>
            <w:tcW w:w="2460" w:type="dxa"/>
          </w:tcPr>
          <w:p w:rsidR="00D07838" w:rsidRPr="009E58C3" w:rsidRDefault="00D0783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EB0715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выполнение текущих планов основных мероприятий администрации района</w:t>
            </w:r>
          </w:p>
        </w:tc>
        <w:tc>
          <w:tcPr>
            <w:tcW w:w="2306" w:type="dxa"/>
          </w:tcPr>
          <w:p w:rsidR="00D07838" w:rsidRPr="009E58C3" w:rsidRDefault="00D07838" w:rsidP="007241C0">
            <w:pPr>
              <w:jc w:val="center"/>
            </w:pPr>
            <w:r w:rsidRPr="009E58C3">
              <w:t>до 5-го числа каждого месяца</w:t>
            </w:r>
          </w:p>
        </w:tc>
        <w:tc>
          <w:tcPr>
            <w:tcW w:w="2460" w:type="dxa"/>
          </w:tcPr>
          <w:p w:rsidR="00D07838" w:rsidRPr="009E58C3" w:rsidRDefault="00D07838" w:rsidP="007241C0">
            <w:pPr>
              <w:jc w:val="center"/>
              <w:rPr>
                <w:szCs w:val="28"/>
              </w:rPr>
            </w:pPr>
            <w:r w:rsidRPr="008E202E">
              <w:rPr>
                <w:szCs w:val="28"/>
              </w:rPr>
              <w:t>Дорохина О.Л.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EB0715" w:rsidRDefault="00D07838">
            <w:pPr>
              <w:jc w:val="both"/>
              <w:rPr>
                <w:sz w:val="26"/>
                <w:szCs w:val="26"/>
              </w:rPr>
            </w:pPr>
            <w:r w:rsidRPr="00EB0715">
              <w:rPr>
                <w:sz w:val="26"/>
                <w:szCs w:val="26"/>
              </w:rPr>
              <w:t>-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</w:t>
            </w:r>
          </w:p>
        </w:tc>
        <w:tc>
          <w:tcPr>
            <w:tcW w:w="2306" w:type="dxa"/>
          </w:tcPr>
          <w:p w:rsidR="00D07838" w:rsidRDefault="00D07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</w:p>
          <w:p w:rsidR="00D07838" w:rsidRPr="00EB0715" w:rsidRDefault="00D07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(понедельник)</w:t>
            </w:r>
          </w:p>
        </w:tc>
        <w:tc>
          <w:tcPr>
            <w:tcW w:w="2460" w:type="dxa"/>
          </w:tcPr>
          <w:p w:rsidR="00D07838" w:rsidRPr="00EB0715" w:rsidRDefault="00D07838">
            <w:pPr>
              <w:jc w:val="both"/>
              <w:rPr>
                <w:sz w:val="26"/>
                <w:szCs w:val="26"/>
              </w:rPr>
            </w:pPr>
            <w:r w:rsidRPr="00EB0715">
              <w:rPr>
                <w:sz w:val="26"/>
                <w:szCs w:val="26"/>
              </w:rPr>
              <w:t>Яичников С.Н.</w:t>
            </w:r>
          </w:p>
          <w:p w:rsidR="00D07838" w:rsidRPr="00EB0715" w:rsidRDefault="00D07838">
            <w:pPr>
              <w:jc w:val="both"/>
              <w:rPr>
                <w:sz w:val="26"/>
                <w:szCs w:val="26"/>
              </w:rPr>
            </w:pPr>
            <w:r w:rsidRPr="00EB0715">
              <w:rPr>
                <w:sz w:val="26"/>
                <w:szCs w:val="26"/>
              </w:rPr>
              <w:t>Шарова О.Н.</w:t>
            </w:r>
          </w:p>
          <w:p w:rsidR="00D07838" w:rsidRPr="00EB0715" w:rsidRDefault="00D07838">
            <w:pPr>
              <w:jc w:val="both"/>
              <w:rPr>
                <w:sz w:val="26"/>
                <w:szCs w:val="26"/>
              </w:rPr>
            </w:pPr>
            <w:r w:rsidRPr="00EB0715">
              <w:rPr>
                <w:sz w:val="26"/>
                <w:szCs w:val="26"/>
              </w:rPr>
              <w:t>Швенко С.С.</w:t>
            </w:r>
          </w:p>
          <w:p w:rsidR="00D07838" w:rsidRPr="00EB0715" w:rsidRDefault="00D07838">
            <w:pPr>
              <w:jc w:val="both"/>
              <w:rPr>
                <w:sz w:val="26"/>
                <w:szCs w:val="26"/>
              </w:rPr>
            </w:pPr>
            <w:r w:rsidRPr="00EB0715">
              <w:rPr>
                <w:sz w:val="26"/>
                <w:szCs w:val="26"/>
              </w:rPr>
              <w:t>Яцухно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Default="00D07838">
            <w:pPr>
              <w:jc w:val="both"/>
            </w:pPr>
            <w:r w:rsidRPr="009E58C3">
              <w:t>- возможность оказания муниципальных услуг на портале «Электронный Барнаул» и ЕПГУ</w:t>
            </w:r>
          </w:p>
          <w:p w:rsidR="001F2981" w:rsidRDefault="001F2981">
            <w:pPr>
              <w:jc w:val="both"/>
            </w:pPr>
          </w:p>
          <w:p w:rsidR="001F2981" w:rsidRDefault="001F2981">
            <w:pPr>
              <w:jc w:val="both"/>
            </w:pPr>
          </w:p>
          <w:p w:rsidR="001F2981" w:rsidRPr="009E58C3" w:rsidRDefault="001F2981">
            <w:pPr>
              <w:jc w:val="both"/>
            </w:pPr>
          </w:p>
        </w:tc>
        <w:tc>
          <w:tcPr>
            <w:tcW w:w="2306" w:type="dxa"/>
          </w:tcPr>
          <w:p w:rsidR="00D07838" w:rsidRPr="009E58C3" w:rsidRDefault="00D07838" w:rsidP="00EB0715">
            <w:pPr>
              <w:jc w:val="center"/>
            </w:pPr>
            <w:r w:rsidRPr="009E58C3">
              <w:t xml:space="preserve">в течение </w:t>
            </w:r>
            <w:r>
              <w:t>квартала</w:t>
            </w:r>
          </w:p>
        </w:tc>
        <w:tc>
          <w:tcPr>
            <w:tcW w:w="2460" w:type="dxa"/>
          </w:tcPr>
          <w:p w:rsidR="00D07838" w:rsidRPr="009E58C3" w:rsidRDefault="00D07838">
            <w:r w:rsidRPr="009E58C3">
              <w:t>Калинин М.А.</w:t>
            </w:r>
          </w:p>
        </w:tc>
      </w:tr>
      <w:tr w:rsidR="001F2981" w:rsidRPr="009E58C3" w:rsidTr="00670FB2">
        <w:tc>
          <w:tcPr>
            <w:tcW w:w="4924" w:type="dxa"/>
          </w:tcPr>
          <w:p w:rsidR="001F2981" w:rsidRPr="009E58C3" w:rsidRDefault="001F2981">
            <w:pPr>
              <w:jc w:val="both"/>
            </w:pPr>
            <w:r w:rsidRPr="009E58C3">
              <w:lastRenderedPageBreak/>
              <w:t xml:space="preserve">- работу </w:t>
            </w:r>
            <w:proofErr w:type="gramStart"/>
            <w:r w:rsidRPr="009E58C3">
              <w:t>центра обслуживания учётных записей единой системы идентификации аутентификации</w:t>
            </w:r>
            <w:proofErr w:type="gramEnd"/>
          </w:p>
        </w:tc>
        <w:tc>
          <w:tcPr>
            <w:tcW w:w="2306" w:type="dxa"/>
          </w:tcPr>
          <w:p w:rsidR="001F2981" w:rsidRPr="009E58C3" w:rsidRDefault="001F2981" w:rsidP="001F2981">
            <w:pPr>
              <w:jc w:val="center"/>
            </w:pPr>
            <w:r w:rsidRPr="009E58C3">
              <w:t xml:space="preserve">в течение </w:t>
            </w:r>
            <w:r>
              <w:t>квартала</w:t>
            </w:r>
          </w:p>
        </w:tc>
        <w:tc>
          <w:tcPr>
            <w:tcW w:w="2460" w:type="dxa"/>
          </w:tcPr>
          <w:p w:rsidR="001F2981" w:rsidRPr="009E58C3" w:rsidRDefault="001F2981" w:rsidP="001F2981">
            <w:r w:rsidRPr="009E58C3">
              <w:t>Калинин М.А.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jc w:val="both"/>
              <w:rPr>
                <w:szCs w:val="28"/>
              </w:rPr>
            </w:pPr>
            <w:r w:rsidRPr="009E58C3">
              <w:t xml:space="preserve">- </w:t>
            </w:r>
            <w:r w:rsidRPr="009E58C3">
              <w:rPr>
                <w:sz w:val="27"/>
                <w:szCs w:val="27"/>
              </w:rPr>
              <w:t>внесение изменений в действующие муниципальные нормативные правовые акты администрации района (в том числе по результатам мониторинга)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lang w:val="en-US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8584B">
            <w:r w:rsidRPr="009E58C3">
              <w:t>Бавыкин А.А.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взаимодействие с отрядом Железнодорожного района БГОО «Народная дружина «Барнаульская»</w:t>
            </w:r>
          </w:p>
        </w:tc>
        <w:tc>
          <w:tcPr>
            <w:tcW w:w="2306" w:type="dxa"/>
          </w:tcPr>
          <w:p w:rsidR="00D07838" w:rsidRPr="009E58C3" w:rsidRDefault="00D07838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A60D86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Дорохина О.Л.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соблюдение графика дежурств на контейнерных площадках, расположенных на территории района на 2025 год</w:t>
            </w:r>
          </w:p>
        </w:tc>
        <w:tc>
          <w:tcPr>
            <w:tcW w:w="2306" w:type="dxa"/>
          </w:tcPr>
          <w:p w:rsidR="00D07838" w:rsidRPr="009E58C3" w:rsidRDefault="00D07838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</w:t>
            </w:r>
            <w:r w:rsidRPr="009E58C3">
              <w:t xml:space="preserve"> </w:t>
            </w:r>
            <w:r w:rsidRPr="009E58C3">
              <w:rPr>
                <w:rFonts w:eastAsia="Calibri"/>
                <w:color w:val="000000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306" w:type="dxa"/>
          </w:tcPr>
          <w:p w:rsidR="00D07838" w:rsidRPr="009E58C3" w:rsidRDefault="00D07838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A60D86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Татаринцева И.А.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бронирование работников администрации</w:t>
            </w:r>
          </w:p>
        </w:tc>
        <w:tc>
          <w:tcPr>
            <w:tcW w:w="2306" w:type="dxa"/>
          </w:tcPr>
          <w:p w:rsidR="00D07838" w:rsidRPr="009E58C3" w:rsidRDefault="00D07838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70FB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1F2981" w:rsidRPr="009E58C3" w:rsidTr="00670FB2">
        <w:tc>
          <w:tcPr>
            <w:tcW w:w="4924" w:type="dxa"/>
          </w:tcPr>
          <w:p w:rsidR="001F2981" w:rsidRPr="009E58C3" w:rsidRDefault="001F2981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подготовку предприятий и организаций района к работе в зимний период 2025/2026 годов</w:t>
            </w:r>
          </w:p>
        </w:tc>
        <w:tc>
          <w:tcPr>
            <w:tcW w:w="2306" w:type="dxa"/>
          </w:tcPr>
          <w:p w:rsidR="001F2981" w:rsidRPr="009E58C3" w:rsidRDefault="001F2981" w:rsidP="00A60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квартала</w:t>
            </w:r>
          </w:p>
        </w:tc>
        <w:tc>
          <w:tcPr>
            <w:tcW w:w="2460" w:type="dxa"/>
          </w:tcPr>
          <w:p w:rsidR="001F2981" w:rsidRPr="009E58C3" w:rsidRDefault="001F2981" w:rsidP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A73514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 xml:space="preserve">- </w:t>
            </w:r>
            <w:r w:rsidRPr="009E58C3">
              <w:rPr>
                <w:color w:val="000000"/>
                <w:szCs w:val="28"/>
              </w:rPr>
              <w:t>организацию и проведение специализированных продовольственных ярмарок выходного дня</w:t>
            </w:r>
            <w:r w:rsidRPr="009E58C3">
              <w:rPr>
                <w:rFonts w:eastAsia="Calibri"/>
                <w:color w:val="000000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460" w:type="dxa"/>
          </w:tcPr>
          <w:p w:rsidR="00D07838" w:rsidRPr="009E58C3" w:rsidRDefault="00D07838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Швенко С.С.</w:t>
            </w:r>
          </w:p>
          <w:p w:rsidR="00D07838" w:rsidRPr="009E58C3" w:rsidRDefault="00D07838">
            <w:pPr>
              <w:rPr>
                <w:rFonts w:eastAsia="Calibri"/>
                <w:color w:val="000000"/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EB0715">
            <w:pPr>
              <w:jc w:val="both"/>
              <w:rPr>
                <w:rFonts w:eastAsia="Calibri"/>
                <w:color w:val="000000"/>
                <w:szCs w:val="28"/>
              </w:rPr>
            </w:pPr>
            <w:proofErr w:type="gramStart"/>
            <w:r w:rsidRPr="009E58C3">
              <w:rPr>
                <w:rFonts w:eastAsia="Calibri"/>
                <w:color w:val="000000"/>
                <w:szCs w:val="28"/>
              </w:rPr>
              <w:t xml:space="preserve">- </w:t>
            </w:r>
            <w:r w:rsidRPr="009E58C3">
              <w:rPr>
                <w:rFonts w:eastAsia="Calibri"/>
                <w:color w:val="000000"/>
                <w:sz w:val="27"/>
                <w:szCs w:val="27"/>
              </w:rPr>
              <w:t>сопровождение праздничных общегородских мероприятий (согласование состава творческо-режиссерской группы, концепции мероприятия, списка артистов и коллективов, перечня творческих номеров, изменений в сценарий)</w:t>
            </w:r>
            <w:proofErr w:type="gramEnd"/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460" w:type="dxa"/>
          </w:tcPr>
          <w:p w:rsidR="00D07838" w:rsidRPr="009E58C3" w:rsidRDefault="00D07838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Яцухно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AA39F7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подготовку положений о проведении спортивных, физкультурных мероприятий</w:t>
            </w:r>
          </w:p>
        </w:tc>
        <w:tc>
          <w:tcPr>
            <w:tcW w:w="2306" w:type="dxa"/>
          </w:tcPr>
          <w:p w:rsidR="00D07838" w:rsidRPr="009E58C3" w:rsidRDefault="00D07838" w:rsidP="00374502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374502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Яцухно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2E18FC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внесение решений административной комиссии по штрафам в  ГИС ГМП</w:t>
            </w:r>
          </w:p>
        </w:tc>
        <w:tc>
          <w:tcPr>
            <w:tcW w:w="2306" w:type="dxa"/>
          </w:tcPr>
          <w:p w:rsidR="00D07838" w:rsidRPr="009E58C3" w:rsidRDefault="00D07838" w:rsidP="0037450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374502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Самохвалов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Default="00D07838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размещение сведений о заключении муниципальных контрактов на официальном сайте Единой информационной системы в сфере закупок (далее – единая информационная система)</w:t>
            </w:r>
          </w:p>
          <w:p w:rsidR="00D07838" w:rsidRPr="009E58C3" w:rsidRDefault="00D07838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D07838" w:rsidRPr="009E58C3" w:rsidRDefault="00D07838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D07838" w:rsidRPr="009E58C3" w:rsidRDefault="00D07838" w:rsidP="00F04D3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lastRenderedPageBreak/>
              <w:t>- размещение в единой информационной системе перечня нормативных затрат на обеспечение функций администрации Железнодорожного района города Барнаула</w:t>
            </w:r>
          </w:p>
        </w:tc>
        <w:tc>
          <w:tcPr>
            <w:tcW w:w="2306" w:type="dxa"/>
          </w:tcPr>
          <w:p w:rsidR="00D07838" w:rsidRPr="009E58C3" w:rsidRDefault="00D07838" w:rsidP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D07838" w:rsidRPr="009E58C3" w:rsidRDefault="00D07838" w:rsidP="00ED2626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размещение в единой информационной системе плана – графика закупок товаров, работ, услуг  для нужд администрации района</w:t>
            </w:r>
          </w:p>
        </w:tc>
        <w:tc>
          <w:tcPr>
            <w:tcW w:w="2306" w:type="dxa"/>
          </w:tcPr>
          <w:p w:rsidR="00D07838" w:rsidRPr="009E58C3" w:rsidRDefault="00D07838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F04D3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EB0715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9E58C3">
              <w:rPr>
                <w:szCs w:val="28"/>
                <w:shd w:val="clear" w:color="auto" w:fill="FFFFFF"/>
              </w:rPr>
              <w:t>- соблюдение Регламента администрации района, Инструкции по делопроизводству, Порядка ведения делопроизводства по обращениям  граждан,  объединений граждан, в том числе юридических лиц, организации  их рассмотрения в администрации района, органах администрации района, иных органах местного самоуправления, муниципальных учреждениях, предприятиях, Регламента работы в единой системе электронного документооборота</w:t>
            </w:r>
            <w:proofErr w:type="gramEnd"/>
          </w:p>
        </w:tc>
        <w:tc>
          <w:tcPr>
            <w:tcW w:w="2306" w:type="dxa"/>
          </w:tcPr>
          <w:p w:rsidR="00D07838" w:rsidRPr="009E58C3" w:rsidRDefault="00D07838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68584B">
            <w:pPr>
              <w:ind w:left="34"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Дорохина О.Л.</w:t>
            </w:r>
          </w:p>
          <w:p w:rsidR="00D07838" w:rsidRPr="009E58C3" w:rsidRDefault="00D07838" w:rsidP="0068584B">
            <w:pPr>
              <w:ind w:left="34"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Овчинникова Л.С.</w:t>
            </w:r>
          </w:p>
          <w:p w:rsidR="00D07838" w:rsidRPr="009E58C3" w:rsidRDefault="00D07838" w:rsidP="0068584B">
            <w:pPr>
              <w:ind w:left="34"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руководители органов администрации</w:t>
            </w:r>
          </w:p>
          <w:p w:rsidR="00D07838" w:rsidRPr="009E58C3" w:rsidRDefault="00D07838" w:rsidP="0068584B">
            <w:pPr>
              <w:ind w:left="34" w:right="-108"/>
              <w:jc w:val="both"/>
              <w:rPr>
                <w:color w:val="000000"/>
              </w:rPr>
            </w:pPr>
            <w:r w:rsidRPr="009E58C3">
              <w:rPr>
                <w:szCs w:val="28"/>
              </w:rPr>
              <w:t>района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756406">
            <w:pPr>
              <w:pStyle w:val="btbodytext"/>
              <w:keepLines/>
              <w:rPr>
                <w:shd w:val="clear" w:color="auto" w:fill="FFFFFF"/>
              </w:rPr>
            </w:pPr>
            <w:r w:rsidRPr="009E58C3">
              <w:rPr>
                <w:b/>
                <w:lang w:val="ru-RU"/>
              </w:rPr>
              <w:t>ОРГАНИЗОВАТЬ:</w:t>
            </w:r>
          </w:p>
        </w:tc>
        <w:tc>
          <w:tcPr>
            <w:tcW w:w="2306" w:type="dxa"/>
          </w:tcPr>
          <w:p w:rsidR="00D07838" w:rsidRPr="009E58C3" w:rsidRDefault="00D07838" w:rsidP="007241C0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E58C3" w:rsidRDefault="00D07838" w:rsidP="007241C0">
            <w:pPr>
              <w:ind w:left="-108" w:right="-108"/>
              <w:jc w:val="both"/>
              <w:rPr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3457E" w:rsidRDefault="00D07838" w:rsidP="00A60D86">
            <w:pPr>
              <w:jc w:val="both"/>
              <w:rPr>
                <w:color w:val="000000"/>
                <w:szCs w:val="28"/>
              </w:rPr>
            </w:pPr>
            <w:r w:rsidRPr="0093457E">
              <w:rPr>
                <w:color w:val="000000"/>
                <w:szCs w:val="28"/>
              </w:rPr>
              <w:t>- работу волонтеров:</w:t>
            </w:r>
          </w:p>
          <w:p w:rsidR="00D07838" w:rsidRPr="0093457E" w:rsidRDefault="00D07838" w:rsidP="00A60D86">
            <w:pPr>
              <w:ind w:left="318"/>
              <w:jc w:val="both"/>
              <w:rPr>
                <w:color w:val="000000"/>
                <w:szCs w:val="28"/>
              </w:rPr>
            </w:pPr>
            <w:r w:rsidRPr="0093457E">
              <w:rPr>
                <w:color w:val="000000"/>
                <w:szCs w:val="28"/>
              </w:rPr>
              <w:t>на специализированных продовольственных ярмарках выходного дня;</w:t>
            </w:r>
          </w:p>
          <w:p w:rsidR="00D07838" w:rsidRPr="0093457E" w:rsidRDefault="00D07838" w:rsidP="00EB0715">
            <w:pPr>
              <w:ind w:left="318"/>
              <w:jc w:val="both"/>
              <w:rPr>
                <w:color w:val="000000"/>
                <w:szCs w:val="28"/>
              </w:rPr>
            </w:pPr>
            <w:r w:rsidRPr="0093457E">
              <w:rPr>
                <w:color w:val="000000"/>
                <w:szCs w:val="28"/>
              </w:rPr>
              <w:t>в месячнике весенней санитарной очистки</w:t>
            </w:r>
          </w:p>
        </w:tc>
        <w:tc>
          <w:tcPr>
            <w:tcW w:w="2306" w:type="dxa"/>
          </w:tcPr>
          <w:p w:rsidR="00D07838" w:rsidRPr="0093457E" w:rsidRDefault="00D07838" w:rsidP="00A60D86">
            <w:pPr>
              <w:jc w:val="center"/>
              <w:rPr>
                <w:szCs w:val="28"/>
              </w:rPr>
            </w:pPr>
            <w:r w:rsidRPr="0093457E">
              <w:rPr>
                <w:szCs w:val="28"/>
              </w:rPr>
              <w:t>апрель</w:t>
            </w:r>
          </w:p>
          <w:p w:rsidR="00D07838" w:rsidRPr="0093457E" w:rsidRDefault="00D07838" w:rsidP="00A60D86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3457E" w:rsidRDefault="00D07838" w:rsidP="00A60D86">
            <w:pPr>
              <w:ind w:right="-108"/>
              <w:rPr>
                <w:szCs w:val="28"/>
              </w:rPr>
            </w:pPr>
            <w:r w:rsidRPr="0093457E">
              <w:rPr>
                <w:szCs w:val="28"/>
              </w:rPr>
              <w:t>Яцухно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3457E" w:rsidRDefault="00D07838" w:rsidP="00A60D86">
            <w:pPr>
              <w:jc w:val="both"/>
              <w:rPr>
                <w:szCs w:val="28"/>
              </w:rPr>
            </w:pPr>
            <w:r w:rsidRPr="0093457E">
              <w:rPr>
                <w:szCs w:val="28"/>
              </w:rPr>
              <w:t>- работы по ликвидации  несанкционированных свалок</w:t>
            </w:r>
          </w:p>
        </w:tc>
        <w:tc>
          <w:tcPr>
            <w:tcW w:w="2306" w:type="dxa"/>
          </w:tcPr>
          <w:p w:rsidR="00D07838" w:rsidRPr="0093457E" w:rsidRDefault="00D07838" w:rsidP="008E202E">
            <w:pPr>
              <w:jc w:val="center"/>
              <w:rPr>
                <w:szCs w:val="28"/>
              </w:rPr>
            </w:pPr>
            <w:r w:rsidRPr="0093457E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3457E" w:rsidRDefault="00D07838" w:rsidP="00A60D86">
            <w:pPr>
              <w:jc w:val="both"/>
              <w:rPr>
                <w:szCs w:val="28"/>
              </w:rPr>
            </w:pPr>
            <w:r w:rsidRPr="0093457E">
              <w:rPr>
                <w:szCs w:val="28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3457E" w:rsidRDefault="00D07838" w:rsidP="00A60D86">
            <w:pPr>
              <w:jc w:val="both"/>
              <w:rPr>
                <w:color w:val="000000"/>
                <w:szCs w:val="28"/>
              </w:rPr>
            </w:pPr>
            <w:r w:rsidRPr="0093457E">
              <w:rPr>
                <w:color w:val="000000"/>
                <w:szCs w:val="28"/>
              </w:rPr>
              <w:t>- прохождение диспансеризации муниципальными служащими</w:t>
            </w:r>
          </w:p>
        </w:tc>
        <w:tc>
          <w:tcPr>
            <w:tcW w:w="2306" w:type="dxa"/>
          </w:tcPr>
          <w:p w:rsidR="00D07838" w:rsidRPr="0093457E" w:rsidRDefault="00D07838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3457E">
              <w:rPr>
                <w:rFonts w:eastAsia="Calibri"/>
                <w:color w:val="000000"/>
                <w:szCs w:val="28"/>
              </w:rPr>
              <w:t>май</w:t>
            </w:r>
          </w:p>
        </w:tc>
        <w:tc>
          <w:tcPr>
            <w:tcW w:w="2460" w:type="dxa"/>
          </w:tcPr>
          <w:p w:rsidR="00D07838" w:rsidRPr="0093457E" w:rsidRDefault="00D07838" w:rsidP="00A60D86">
            <w:pPr>
              <w:ind w:right="-108"/>
              <w:rPr>
                <w:szCs w:val="28"/>
              </w:rPr>
            </w:pPr>
            <w:r w:rsidRPr="0093457E">
              <w:rPr>
                <w:szCs w:val="28"/>
              </w:rPr>
              <w:t>Татаринцева И.А.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3457E" w:rsidRDefault="00D07838" w:rsidP="001E2938">
            <w:pPr>
              <w:jc w:val="both"/>
              <w:rPr>
                <w:szCs w:val="28"/>
              </w:rPr>
            </w:pPr>
            <w:r w:rsidRPr="0093457E">
              <w:rPr>
                <w:szCs w:val="28"/>
              </w:rPr>
              <w:t>- проведение сверки с подразделениями судебных приставов по исполнению постановлений административной комиссии</w:t>
            </w:r>
          </w:p>
        </w:tc>
        <w:tc>
          <w:tcPr>
            <w:tcW w:w="2306" w:type="dxa"/>
          </w:tcPr>
          <w:p w:rsidR="00D07838" w:rsidRPr="0093457E" w:rsidRDefault="00D07838" w:rsidP="001E2938">
            <w:pPr>
              <w:jc w:val="center"/>
              <w:rPr>
                <w:szCs w:val="28"/>
              </w:rPr>
            </w:pPr>
            <w:r w:rsidRPr="0093457E">
              <w:rPr>
                <w:szCs w:val="28"/>
              </w:rPr>
              <w:t>июнь</w:t>
            </w:r>
          </w:p>
        </w:tc>
        <w:tc>
          <w:tcPr>
            <w:tcW w:w="2460" w:type="dxa"/>
          </w:tcPr>
          <w:p w:rsidR="00D07838" w:rsidRPr="0093457E" w:rsidRDefault="00D07838" w:rsidP="001E2938">
            <w:pPr>
              <w:jc w:val="both"/>
              <w:rPr>
                <w:szCs w:val="28"/>
              </w:rPr>
            </w:pPr>
            <w:proofErr w:type="gramStart"/>
            <w:r w:rsidRPr="0093457E">
              <w:rPr>
                <w:szCs w:val="28"/>
              </w:rPr>
              <w:t>Самохвалов</w:t>
            </w:r>
            <w:proofErr w:type="gramEnd"/>
            <w:r w:rsidRPr="0093457E">
              <w:rPr>
                <w:szCs w:val="28"/>
              </w:rPr>
              <w:t xml:space="preserve">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Default="00D07838" w:rsidP="00A60D86">
            <w:pPr>
              <w:jc w:val="both"/>
              <w:rPr>
                <w:szCs w:val="28"/>
              </w:rPr>
            </w:pPr>
            <w:r w:rsidRPr="0093457E">
              <w:rPr>
                <w:szCs w:val="28"/>
              </w:rPr>
              <w:t>- мероприятия, направленные на экологическое просвещение</w:t>
            </w:r>
          </w:p>
          <w:p w:rsidR="00D07838" w:rsidRDefault="00D07838" w:rsidP="00A60D86">
            <w:pPr>
              <w:jc w:val="both"/>
              <w:rPr>
                <w:szCs w:val="28"/>
              </w:rPr>
            </w:pPr>
          </w:p>
          <w:p w:rsidR="00D07838" w:rsidRDefault="00D07838" w:rsidP="00A60D86">
            <w:pPr>
              <w:jc w:val="both"/>
              <w:rPr>
                <w:szCs w:val="28"/>
              </w:rPr>
            </w:pPr>
          </w:p>
          <w:p w:rsidR="00D07838" w:rsidRPr="0093457E" w:rsidRDefault="00D07838" w:rsidP="00A60D86">
            <w:pPr>
              <w:jc w:val="both"/>
              <w:rPr>
                <w:szCs w:val="28"/>
              </w:rPr>
            </w:pPr>
          </w:p>
        </w:tc>
        <w:tc>
          <w:tcPr>
            <w:tcW w:w="2306" w:type="dxa"/>
          </w:tcPr>
          <w:p w:rsidR="00D07838" w:rsidRPr="0093457E" w:rsidRDefault="00D07838" w:rsidP="00EB0715">
            <w:pPr>
              <w:jc w:val="center"/>
              <w:rPr>
                <w:szCs w:val="28"/>
              </w:rPr>
            </w:pPr>
            <w:r w:rsidRPr="0093457E">
              <w:rPr>
                <w:szCs w:val="28"/>
              </w:rPr>
              <w:t>в течение квартала</w:t>
            </w:r>
          </w:p>
        </w:tc>
        <w:tc>
          <w:tcPr>
            <w:tcW w:w="2460" w:type="dxa"/>
          </w:tcPr>
          <w:p w:rsidR="00D07838" w:rsidRPr="0093457E" w:rsidRDefault="00D07838" w:rsidP="00A60D86">
            <w:pPr>
              <w:jc w:val="both"/>
              <w:rPr>
                <w:szCs w:val="28"/>
              </w:rPr>
            </w:pPr>
            <w:r w:rsidRPr="0093457E">
              <w:rPr>
                <w:szCs w:val="28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3457E" w:rsidRDefault="00D07838" w:rsidP="0093457E">
            <w:pPr>
              <w:jc w:val="both"/>
              <w:rPr>
                <w:color w:val="000000"/>
                <w:szCs w:val="28"/>
              </w:rPr>
            </w:pPr>
            <w:r w:rsidRPr="0093457E">
              <w:rPr>
                <w:color w:val="000000"/>
                <w:szCs w:val="28"/>
              </w:rPr>
              <w:lastRenderedPageBreak/>
              <w:t xml:space="preserve">- участие команд района в </w:t>
            </w:r>
            <w:proofErr w:type="gramStart"/>
            <w:r w:rsidRPr="0093457E">
              <w:rPr>
                <w:color w:val="000000"/>
                <w:szCs w:val="28"/>
              </w:rPr>
              <w:t>городских спортивных</w:t>
            </w:r>
            <w:proofErr w:type="gramEnd"/>
            <w:r w:rsidRPr="0093457E">
              <w:rPr>
                <w:color w:val="000000"/>
                <w:szCs w:val="28"/>
              </w:rPr>
              <w:t xml:space="preserve"> и физкультурных мероприятиях по месту жительства (формирование заявок, организация медицинского сопровождения)</w:t>
            </w:r>
          </w:p>
        </w:tc>
        <w:tc>
          <w:tcPr>
            <w:tcW w:w="2306" w:type="dxa"/>
          </w:tcPr>
          <w:p w:rsidR="00D07838" w:rsidRPr="0093457E" w:rsidRDefault="00D07838" w:rsidP="0037450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3457E">
              <w:rPr>
                <w:rFonts w:eastAsia="Calibri"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460" w:type="dxa"/>
          </w:tcPr>
          <w:p w:rsidR="00D07838" w:rsidRPr="0093457E" w:rsidRDefault="00D07838" w:rsidP="00873594">
            <w:pPr>
              <w:rPr>
                <w:rFonts w:eastAsia="Calibri"/>
                <w:color w:val="000000"/>
                <w:szCs w:val="28"/>
              </w:rPr>
            </w:pPr>
            <w:r w:rsidRPr="0093457E">
              <w:rPr>
                <w:rFonts w:eastAsia="Calibri"/>
                <w:color w:val="000000"/>
                <w:szCs w:val="28"/>
              </w:rPr>
              <w:t>Яцухно В.В.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374502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участия молодежи в городских и краевых молодежных мероприятиях</w:t>
            </w:r>
          </w:p>
        </w:tc>
        <w:tc>
          <w:tcPr>
            <w:tcW w:w="2306" w:type="dxa"/>
          </w:tcPr>
          <w:p w:rsidR="00D07838" w:rsidRPr="009E58C3" w:rsidRDefault="001F2981" w:rsidP="00574EA2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1F2981" w:rsidP="00C34840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A04121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устранение аварийных ситуаций на инженерных сетях</w:t>
            </w:r>
          </w:p>
        </w:tc>
        <w:tc>
          <w:tcPr>
            <w:tcW w:w="2306" w:type="dxa"/>
          </w:tcPr>
          <w:p w:rsidR="00D07838" w:rsidRPr="009E58C3" w:rsidRDefault="00D07838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9673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4A5E5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мероприятия по награждению  наградами района</w:t>
            </w:r>
          </w:p>
        </w:tc>
        <w:tc>
          <w:tcPr>
            <w:tcW w:w="2306" w:type="dxa"/>
          </w:tcPr>
          <w:p w:rsidR="00D07838" w:rsidRPr="009E58C3" w:rsidRDefault="00D07838" w:rsidP="004A5E50">
            <w:pPr>
              <w:jc w:val="center"/>
            </w:pPr>
            <w:r w:rsidRPr="009E58C3">
              <w:t>-//-</w:t>
            </w:r>
          </w:p>
          <w:p w:rsidR="00D07838" w:rsidRPr="009E58C3" w:rsidRDefault="00D07838" w:rsidP="004A5E50"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2460" w:type="dxa"/>
          </w:tcPr>
          <w:p w:rsidR="00D07838" w:rsidRPr="009E58C3" w:rsidRDefault="00D07838" w:rsidP="004A5E50">
            <w:pPr>
              <w:keepLines/>
            </w:pPr>
            <w:r w:rsidRPr="009E58C3">
              <w:t>Багаева А.В.</w:t>
            </w:r>
          </w:p>
          <w:p w:rsidR="00D07838" w:rsidRPr="009E58C3" w:rsidRDefault="00D07838" w:rsidP="004A5E50">
            <w:pPr>
              <w:keepLines/>
            </w:pPr>
            <w:r w:rsidRPr="009E58C3">
              <w:t>Татаринцева И.А.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pStyle w:val="btbodytext"/>
              <w:keepLines/>
              <w:rPr>
                <w:b/>
                <w:lang w:val="ru-RU"/>
              </w:rPr>
            </w:pPr>
            <w:r w:rsidRPr="009E58C3">
              <w:rPr>
                <w:b/>
                <w:lang w:val="ru-RU"/>
              </w:rPr>
              <w:t xml:space="preserve">ПРОВЕСТИ РАБОТУ: </w:t>
            </w:r>
          </w:p>
        </w:tc>
        <w:tc>
          <w:tcPr>
            <w:tcW w:w="2306" w:type="dxa"/>
          </w:tcPr>
          <w:p w:rsidR="00D07838" w:rsidRPr="009E58C3" w:rsidRDefault="00D07838">
            <w:pPr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E58C3" w:rsidRDefault="00D07838">
            <w:pPr>
              <w:keepLines/>
              <w:jc w:val="center"/>
              <w:rPr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jc w:val="both"/>
              <w:rPr>
                <w:szCs w:val="28"/>
              </w:rPr>
            </w:pPr>
            <w:r w:rsidRPr="009E58C3">
              <w:rPr>
                <w:color w:val="000000"/>
                <w:szCs w:val="28"/>
              </w:rPr>
              <w:t>- по внесению изменений в схему размещения нестационарных торговых объектов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  <w:r w:rsidRPr="009E58C3">
              <w:t>а</w:t>
            </w:r>
            <w:r>
              <w:t>прель</w:t>
            </w:r>
          </w:p>
          <w:p w:rsidR="00D07838" w:rsidRPr="009E58C3" w:rsidRDefault="00D07838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E58C3" w:rsidRDefault="00D07838" w:rsidP="00756406">
            <w:pPr>
              <w:rPr>
                <w:szCs w:val="28"/>
              </w:rPr>
            </w:pPr>
            <w:r w:rsidRPr="009E58C3">
              <w:rPr>
                <w:szCs w:val="28"/>
              </w:rPr>
              <w:t>Швенко С.С.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 xml:space="preserve">- с руководителями предприятий промышленности и потребительского рынка </w:t>
            </w:r>
            <w:proofErr w:type="gramStart"/>
            <w:r w:rsidRPr="009E58C3">
              <w:rPr>
                <w:color w:val="000000"/>
                <w:szCs w:val="28"/>
              </w:rPr>
              <w:t>по</w:t>
            </w:r>
            <w:proofErr w:type="gramEnd"/>
            <w:r w:rsidRPr="009E58C3">
              <w:rPr>
                <w:color w:val="000000"/>
                <w:szCs w:val="28"/>
              </w:rPr>
              <w:t>: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</w:p>
        </w:tc>
        <w:tc>
          <w:tcPr>
            <w:tcW w:w="2460" w:type="dxa"/>
          </w:tcPr>
          <w:p w:rsidR="00D07838" w:rsidRPr="009E58C3" w:rsidRDefault="00D07838">
            <w:pPr>
              <w:jc w:val="center"/>
            </w:pPr>
            <w:r w:rsidRPr="009E58C3">
              <w:t>-//-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BE36E6">
            <w:pPr>
              <w:ind w:firstLine="460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праздничному оформлению фасадов зданий  и прилегающих территорий</w:t>
            </w:r>
          </w:p>
        </w:tc>
        <w:tc>
          <w:tcPr>
            <w:tcW w:w="2306" w:type="dxa"/>
          </w:tcPr>
          <w:p w:rsidR="00D07838" w:rsidRPr="009E58C3" w:rsidRDefault="00D07838" w:rsidP="00BE36E6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-//-</w:t>
            </w:r>
          </w:p>
          <w:p w:rsidR="00D07838" w:rsidRPr="009E58C3" w:rsidRDefault="00D07838" w:rsidP="00BE36E6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D07838" w:rsidRPr="009E58C3" w:rsidRDefault="00D07838" w:rsidP="00BE36E6">
            <w:pPr>
              <w:jc w:val="center"/>
              <w:rPr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1F2981" w:rsidP="00BE36E6">
            <w:pPr>
              <w:ind w:firstLine="46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участию в месячнике</w:t>
            </w:r>
            <w:r w:rsidR="00D07838" w:rsidRPr="009E58C3">
              <w:rPr>
                <w:color w:val="000000"/>
                <w:szCs w:val="28"/>
              </w:rPr>
              <w:t xml:space="preserve"> санитарной очистки</w:t>
            </w:r>
          </w:p>
        </w:tc>
        <w:tc>
          <w:tcPr>
            <w:tcW w:w="2306" w:type="dxa"/>
          </w:tcPr>
          <w:p w:rsidR="00D07838" w:rsidRPr="009E58C3" w:rsidRDefault="00D07838" w:rsidP="00BE36E6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BE36E6">
            <w:pPr>
              <w:jc w:val="center"/>
              <w:rPr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>
            <w:pPr>
              <w:ind w:firstLine="460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благоустройству прилегающих территорий</w:t>
            </w:r>
          </w:p>
        </w:tc>
        <w:tc>
          <w:tcPr>
            <w:tcW w:w="2306" w:type="dxa"/>
          </w:tcPr>
          <w:p w:rsidR="00D07838" w:rsidRPr="009E58C3" w:rsidRDefault="00D07838">
            <w:pPr>
              <w:ind w:firstLine="34"/>
              <w:jc w:val="center"/>
              <w:rPr>
                <w:color w:val="000000"/>
                <w:szCs w:val="28"/>
              </w:rPr>
            </w:pPr>
            <w:r w:rsidRPr="009E58C3">
              <w:rPr>
                <w:color w:val="000000"/>
              </w:rPr>
              <w:t>апрель, май</w:t>
            </w:r>
          </w:p>
        </w:tc>
        <w:tc>
          <w:tcPr>
            <w:tcW w:w="2460" w:type="dxa"/>
          </w:tcPr>
          <w:p w:rsidR="00D07838" w:rsidRPr="009E58C3" w:rsidRDefault="00D07838">
            <w:pPr>
              <w:jc w:val="center"/>
              <w:rPr>
                <w:color w:val="000000"/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EB0715">
            <w:pPr>
              <w:ind w:firstLine="460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участию и проведению мероприятий, посвященных празднованию Дня Победы</w:t>
            </w:r>
          </w:p>
        </w:tc>
        <w:tc>
          <w:tcPr>
            <w:tcW w:w="2306" w:type="dxa"/>
          </w:tcPr>
          <w:p w:rsidR="00D07838" w:rsidRPr="009E58C3" w:rsidRDefault="00D07838" w:rsidP="008E2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-//-</w:t>
            </w:r>
          </w:p>
          <w:p w:rsidR="00D07838" w:rsidRPr="009E58C3" w:rsidRDefault="00D07838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D07838" w:rsidRPr="009E58C3" w:rsidRDefault="00D07838">
            <w:pPr>
              <w:jc w:val="center"/>
              <w:rPr>
                <w:szCs w:val="28"/>
              </w:rPr>
            </w:pP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EB071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по оформлению территории района к  </w:t>
            </w:r>
            <w:r>
              <w:rPr>
                <w:szCs w:val="28"/>
              </w:rPr>
              <w:t>празднованию Дня Победы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  <w:p w:rsidR="00D07838" w:rsidRPr="009E58C3" w:rsidRDefault="00D07838">
            <w:pPr>
              <w:jc w:val="center"/>
              <w:rPr>
                <w:rFonts w:eastAsia="Calibri"/>
              </w:rPr>
            </w:pPr>
          </w:p>
        </w:tc>
        <w:tc>
          <w:tcPr>
            <w:tcW w:w="2460" w:type="dxa"/>
          </w:tcPr>
          <w:p w:rsidR="00D07838" w:rsidRPr="009E58C3" w:rsidRDefault="00D07838" w:rsidP="00373EAB">
            <w:pPr>
              <w:ind w:left="34"/>
            </w:pPr>
            <w:r w:rsidRPr="009E58C3">
              <w:rPr>
                <w:szCs w:val="28"/>
              </w:rPr>
              <w:t>Шарова О.Н.</w:t>
            </w:r>
          </w:p>
        </w:tc>
      </w:tr>
      <w:tr w:rsidR="00D07838" w:rsidRPr="009E58C3" w:rsidTr="00670FB2">
        <w:tc>
          <w:tcPr>
            <w:tcW w:w="4924" w:type="dxa"/>
          </w:tcPr>
          <w:p w:rsidR="00D07838" w:rsidRPr="009E58C3" w:rsidRDefault="00D07838" w:rsidP="00ED32EE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по сохранению памятников и памятных объектов, связанных с событиями Великой Отечественной войны 1941-1945 гг.</w:t>
            </w:r>
          </w:p>
        </w:tc>
        <w:tc>
          <w:tcPr>
            <w:tcW w:w="2306" w:type="dxa"/>
          </w:tcPr>
          <w:p w:rsidR="00D07838" w:rsidRPr="009E58C3" w:rsidRDefault="00D07838" w:rsidP="00EB0715">
            <w:pPr>
              <w:widowControl w:val="0"/>
              <w:shd w:val="clear" w:color="auto" w:fill="FFFFFF"/>
              <w:ind w:left="5" w:right="24" w:hanging="29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квартала</w:t>
            </w:r>
          </w:p>
        </w:tc>
        <w:tc>
          <w:tcPr>
            <w:tcW w:w="2460" w:type="dxa"/>
          </w:tcPr>
          <w:p w:rsidR="00D07838" w:rsidRPr="009E58C3" w:rsidRDefault="00D07838" w:rsidP="00574EA2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Яцухно В.В.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>
            <w:pPr>
              <w:rPr>
                <w:rFonts w:eastAsia="Calibri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 w:rsidP="008E202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по подготовке жилья и инженерной инфраструктуры к эксплуатации в зимних условиях</w:t>
            </w:r>
          </w:p>
        </w:tc>
        <w:tc>
          <w:tcPr>
            <w:tcW w:w="2306" w:type="dxa"/>
          </w:tcPr>
          <w:p w:rsidR="00D07838" w:rsidRPr="009E58C3" w:rsidRDefault="00D07838" w:rsidP="00F04D31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 w:rsidP="00ED32EE">
            <w:pPr>
              <w:jc w:val="center"/>
              <w:rPr>
                <w:rFonts w:eastAsia="Calibri"/>
              </w:rPr>
            </w:pPr>
            <w:r w:rsidRPr="009E58C3">
              <w:t>-//-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>
            <w:pPr>
              <w:jc w:val="both"/>
              <w:rPr>
                <w:iCs/>
              </w:rPr>
            </w:pPr>
            <w:r w:rsidRPr="009E58C3">
              <w:rPr>
                <w:iCs/>
              </w:rPr>
              <w:t xml:space="preserve">- по </w:t>
            </w:r>
            <w:proofErr w:type="spellStart"/>
            <w:r w:rsidRPr="009E58C3">
              <w:rPr>
                <w:iCs/>
              </w:rPr>
              <w:t>догазификации</w:t>
            </w:r>
            <w:proofErr w:type="spellEnd"/>
            <w:r w:rsidRPr="009E58C3">
              <w:rPr>
                <w:iCs/>
              </w:rPr>
              <w:t xml:space="preserve"> частной жилой застройки района</w:t>
            </w:r>
          </w:p>
          <w:p w:rsidR="00D07838" w:rsidRPr="009E58C3" w:rsidRDefault="00D07838">
            <w:pPr>
              <w:jc w:val="both"/>
              <w:rPr>
                <w:iCs/>
              </w:rPr>
            </w:pPr>
          </w:p>
        </w:tc>
        <w:tc>
          <w:tcPr>
            <w:tcW w:w="2306" w:type="dxa"/>
          </w:tcPr>
          <w:p w:rsidR="00D07838" w:rsidRPr="009E58C3" w:rsidRDefault="00D07838" w:rsidP="00EB0715">
            <w:pPr>
              <w:ind w:left="-109" w:right="-107"/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D07838" w:rsidRPr="009E58C3" w:rsidRDefault="00D07838" w:rsidP="00EB0715">
            <w:pPr>
              <w:jc w:val="center"/>
              <w:rPr>
                <w:rFonts w:eastAsia="Calibri"/>
                <w:lang w:val="en-US"/>
              </w:rPr>
            </w:pPr>
            <w:r>
              <w:rPr>
                <w:szCs w:val="28"/>
              </w:rPr>
              <w:t>-//-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>
            <w:pPr>
              <w:jc w:val="both"/>
              <w:rPr>
                <w:color w:val="000000"/>
              </w:rPr>
            </w:pPr>
            <w:r w:rsidRPr="009E58C3">
              <w:rPr>
                <w:b/>
                <w:lang w:eastAsia="en-US"/>
              </w:rPr>
              <w:lastRenderedPageBreak/>
              <w:t>ПРОВЕСТИ: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rFonts w:eastAsia="Calibri"/>
              </w:rPr>
            </w:pPr>
          </w:p>
        </w:tc>
        <w:tc>
          <w:tcPr>
            <w:tcW w:w="2460" w:type="dxa"/>
          </w:tcPr>
          <w:p w:rsidR="00D07838" w:rsidRPr="009E58C3" w:rsidRDefault="00D07838">
            <w:pPr>
              <w:jc w:val="center"/>
              <w:rPr>
                <w:szCs w:val="28"/>
              </w:rPr>
            </w:pP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D07838" w:rsidRPr="009E58C3" w:rsidRDefault="00D07838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D07838" w:rsidRPr="009E58C3" w:rsidRDefault="00D0783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Бавыкин А.А. </w:t>
            </w:r>
          </w:p>
          <w:p w:rsidR="00D07838" w:rsidRPr="009E58C3" w:rsidRDefault="00D07838">
            <w:pPr>
              <w:rPr>
                <w:szCs w:val="28"/>
              </w:rPr>
            </w:pP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мониторинг соблюдения требований Федерального закона от 09.02.2009     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 w:rsidP="00B83DDD">
            <w:pPr>
              <w:jc w:val="center"/>
            </w:pPr>
            <w:r w:rsidRPr="009E58C3">
              <w:t>-//-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 w:rsidP="00A0229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 w:rsidP="00B83DDD">
            <w:pPr>
              <w:jc w:val="center"/>
            </w:pPr>
            <w:r w:rsidRPr="009E58C3">
              <w:t>-//-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 w:rsidP="002621D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правовую экспертизу документов комиссии по делам несовершеннолетних и защите их прав</w:t>
            </w:r>
          </w:p>
        </w:tc>
        <w:tc>
          <w:tcPr>
            <w:tcW w:w="2306" w:type="dxa"/>
          </w:tcPr>
          <w:p w:rsidR="00D07838" w:rsidRPr="009E58C3" w:rsidRDefault="00D07838" w:rsidP="00B83DDD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</w:tcPr>
          <w:p w:rsidR="00D07838" w:rsidRPr="009E58C3" w:rsidRDefault="00D07838" w:rsidP="00B83DDD">
            <w:pPr>
              <w:jc w:val="center"/>
            </w:pPr>
            <w:r w:rsidRPr="009E58C3">
              <w:t>-//-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 w:rsidP="006858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сверку муниципальных правовых актов</w:t>
            </w:r>
          </w:p>
        </w:tc>
        <w:tc>
          <w:tcPr>
            <w:tcW w:w="2306" w:type="dxa"/>
          </w:tcPr>
          <w:p w:rsidR="00D07838" w:rsidRPr="009E58C3" w:rsidRDefault="00D07838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ежемесячно </w:t>
            </w:r>
          </w:p>
        </w:tc>
        <w:tc>
          <w:tcPr>
            <w:tcW w:w="2460" w:type="dxa"/>
          </w:tcPr>
          <w:p w:rsidR="00D07838" w:rsidRPr="009E58C3" w:rsidRDefault="00D07838" w:rsidP="00C34840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D07838" w:rsidRPr="009E58C3" w:rsidTr="00670FB2">
        <w:trPr>
          <w:trHeight w:val="294"/>
        </w:trPr>
        <w:tc>
          <w:tcPr>
            <w:tcW w:w="4924" w:type="dxa"/>
          </w:tcPr>
          <w:p w:rsidR="00D07838" w:rsidRPr="009E58C3" w:rsidRDefault="00D07838" w:rsidP="004A5E5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правовую экспертизу проектов правовых актов администрации района, муниципальных контрактов, договоров</w:t>
            </w:r>
          </w:p>
        </w:tc>
        <w:tc>
          <w:tcPr>
            <w:tcW w:w="2306" w:type="dxa"/>
          </w:tcPr>
          <w:p w:rsidR="00D07838" w:rsidRPr="009E58C3" w:rsidRDefault="00D07838" w:rsidP="004A5E50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постоянно </w:t>
            </w:r>
          </w:p>
        </w:tc>
        <w:tc>
          <w:tcPr>
            <w:tcW w:w="2460" w:type="dxa"/>
          </w:tcPr>
          <w:p w:rsidR="00D07838" w:rsidRPr="009E58C3" w:rsidRDefault="00D07838" w:rsidP="00634631">
            <w:pPr>
              <w:jc w:val="center"/>
              <w:rPr>
                <w:szCs w:val="28"/>
                <w:lang w:val="en-US"/>
              </w:rPr>
            </w:pPr>
            <w:r w:rsidRPr="009E58C3">
              <w:t>-//-</w:t>
            </w:r>
          </w:p>
        </w:tc>
      </w:tr>
    </w:tbl>
    <w:p w:rsidR="00850A47" w:rsidRPr="009E58C3" w:rsidRDefault="00850A47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850A47" w:rsidRPr="009E58C3" w:rsidRDefault="0057004B">
      <w:pPr>
        <w:pStyle w:val="af5"/>
        <w:ind w:left="0" w:right="-1"/>
        <w:jc w:val="center"/>
        <w:rPr>
          <w:b/>
          <w:sz w:val="28"/>
          <w:szCs w:val="28"/>
        </w:rPr>
      </w:pPr>
      <w:r w:rsidRPr="009E58C3">
        <w:rPr>
          <w:b/>
          <w:sz w:val="28"/>
          <w:szCs w:val="28"/>
        </w:rPr>
        <w:br w:type="page" w:clear="all"/>
      </w:r>
      <w:r w:rsidRPr="009E58C3">
        <w:rPr>
          <w:b/>
          <w:sz w:val="28"/>
          <w:szCs w:val="28"/>
          <w:lang w:val="en-US"/>
        </w:rPr>
        <w:lastRenderedPageBreak/>
        <w:t>VI</w:t>
      </w:r>
      <w:r w:rsidR="00570F92" w:rsidRPr="009E58C3">
        <w:rPr>
          <w:b/>
          <w:sz w:val="28"/>
          <w:szCs w:val="28"/>
          <w:lang w:val="en-US"/>
        </w:rPr>
        <w:t>II</w:t>
      </w:r>
      <w:r w:rsidRPr="009E58C3">
        <w:rPr>
          <w:b/>
          <w:sz w:val="28"/>
          <w:szCs w:val="28"/>
          <w:lang w:val="en-US"/>
        </w:rPr>
        <w:t>.</w:t>
      </w:r>
      <w:r w:rsidRPr="009E58C3">
        <w:rPr>
          <w:b/>
          <w:sz w:val="28"/>
          <w:szCs w:val="28"/>
        </w:rPr>
        <w:t>РАБОТА С КАДРАМИ</w:t>
      </w:r>
    </w:p>
    <w:tbl>
      <w:tblPr>
        <w:tblW w:w="9889" w:type="dxa"/>
        <w:tblLayout w:type="fixed"/>
        <w:tblLook w:val="04A0"/>
      </w:tblPr>
      <w:tblGrid>
        <w:gridCol w:w="5291"/>
        <w:gridCol w:w="2188"/>
        <w:gridCol w:w="2410"/>
      </w:tblGrid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ежеквартально</w:t>
            </w:r>
          </w:p>
          <w:p w:rsidR="00850A47" w:rsidRPr="009E58C3" w:rsidRDefault="009D498E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3-й вторник (</w:t>
            </w:r>
            <w:r w:rsidR="008E202E">
              <w:rPr>
                <w:szCs w:val="28"/>
              </w:rPr>
              <w:t>апрель</w:t>
            </w:r>
            <w:r w:rsidRPr="009E58C3">
              <w:rPr>
                <w:szCs w:val="28"/>
              </w:rPr>
              <w:t>)</w:t>
            </w:r>
            <w:r w:rsidR="0057004B" w:rsidRPr="009E58C3">
              <w:rPr>
                <w:szCs w:val="28"/>
              </w:rPr>
              <w:t xml:space="preserve"> </w:t>
            </w:r>
          </w:p>
          <w:p w:rsidR="00850A47" w:rsidRPr="009E58C3" w:rsidRDefault="0057004B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16.00 час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rPr>
                <w:szCs w:val="28"/>
              </w:rPr>
            </w:pPr>
            <w:r w:rsidRPr="009E58C3">
              <w:rPr>
                <w:szCs w:val="28"/>
              </w:rPr>
              <w:t xml:space="preserve">руководители органов администрации </w:t>
            </w:r>
          </w:p>
        </w:tc>
      </w:tr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Учеба муниципальных служащих в администрации района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57004B" w:rsidP="009D498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ежеквартально </w:t>
            </w:r>
            <w:r w:rsidR="009D498E" w:rsidRPr="009E58C3">
              <w:rPr>
                <w:szCs w:val="28"/>
              </w:rPr>
              <w:t xml:space="preserve">4-й вторник </w:t>
            </w:r>
          </w:p>
          <w:p w:rsidR="009D498E" w:rsidRPr="009E58C3" w:rsidRDefault="009D498E" w:rsidP="009D498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(май) </w:t>
            </w:r>
          </w:p>
          <w:p w:rsidR="00850A47" w:rsidRPr="009E58C3" w:rsidRDefault="0057004B" w:rsidP="009D498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16.00 час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Дорохина О.Л.</w:t>
            </w:r>
          </w:p>
          <w:p w:rsidR="00850A47" w:rsidRPr="009E58C3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Учеба вновь принятых муниципальных служащих 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41D2F" w:rsidP="008E202E">
            <w:pPr>
              <w:keepLines/>
              <w:ind w:left="-108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41D2F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  <w:p w:rsidR="00850A47" w:rsidRPr="009E58C3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btbodytext"/>
              <w:keepLines/>
              <w:rPr>
                <w:lang w:val="ru-RU"/>
              </w:rPr>
            </w:pPr>
            <w:r w:rsidRPr="009E58C3">
              <w:rPr>
                <w:lang w:val="ru-RU"/>
              </w:rPr>
              <w:t xml:space="preserve">Собеседование с гражданами, претендующими на должности муниципальной службы 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BE36E6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в течение </w:t>
            </w:r>
            <w:r w:rsidR="00BE36E6">
              <w:rPr>
                <w:szCs w:val="28"/>
              </w:rPr>
              <w:t>квартала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t>Багаева А.В.</w:t>
            </w:r>
          </w:p>
        </w:tc>
      </w:tr>
      <w:tr w:rsidR="00850A47" w:rsidRPr="009E58C3" w:rsidTr="00C34840">
        <w:tc>
          <w:tcPr>
            <w:tcW w:w="529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btbodytext"/>
              <w:keepLines/>
              <w:rPr>
                <w:lang w:val="ru-RU"/>
              </w:rPr>
            </w:pPr>
            <w:r w:rsidRPr="009E58C3">
              <w:rPr>
                <w:lang w:val="ru-RU"/>
              </w:rPr>
              <w:t>Установление наставничества на муниципальной службе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center"/>
            </w:pPr>
            <w:r w:rsidRPr="009E58C3">
              <w:t>-//-</w:t>
            </w:r>
          </w:p>
          <w:p w:rsidR="00850A47" w:rsidRPr="009E58C3" w:rsidRDefault="00850A47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D41D2F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  <w:p w:rsidR="00850A47" w:rsidRPr="009E58C3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9E58C3" w:rsidTr="00C34840">
        <w:tc>
          <w:tcPr>
            <w:tcW w:w="5291" w:type="dxa"/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188" w:type="dxa"/>
          </w:tcPr>
          <w:p w:rsidR="00850A47" w:rsidRPr="009E58C3" w:rsidRDefault="0057004B">
            <w:pPr>
              <w:jc w:val="center"/>
            </w:pPr>
            <w:r w:rsidRPr="009E58C3">
              <w:t>по мере необходимости</w:t>
            </w:r>
          </w:p>
        </w:tc>
        <w:tc>
          <w:tcPr>
            <w:tcW w:w="2410" w:type="dxa"/>
          </w:tcPr>
          <w:p w:rsidR="00850A47" w:rsidRPr="009E58C3" w:rsidRDefault="0057004B">
            <w:pPr>
              <w:ind w:right="-108"/>
            </w:pPr>
            <w:r w:rsidRPr="009E58C3">
              <w:t>Чердак Д.В.</w:t>
            </w:r>
          </w:p>
        </w:tc>
      </w:tr>
      <w:tr w:rsidR="00850A47" w:rsidRPr="009E58C3" w:rsidTr="00C34840">
        <w:tc>
          <w:tcPr>
            <w:tcW w:w="5291" w:type="dxa"/>
          </w:tcPr>
          <w:p w:rsidR="00850A47" w:rsidRPr="009E58C3" w:rsidRDefault="0057004B">
            <w:pPr>
              <w:keepLines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</w:tc>
        <w:tc>
          <w:tcPr>
            <w:tcW w:w="2188" w:type="dxa"/>
          </w:tcPr>
          <w:p w:rsidR="00850A47" w:rsidRPr="009E58C3" w:rsidRDefault="00850A47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850A47" w:rsidRPr="009E58C3" w:rsidRDefault="00850A47">
            <w:pPr>
              <w:keepLines/>
              <w:ind w:right="-108"/>
              <w:jc w:val="center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требованиях, предъявляемых к оформлению документов, согласно Инструкции по делопроизводству</w:t>
            </w:r>
          </w:p>
        </w:tc>
        <w:tc>
          <w:tcPr>
            <w:tcW w:w="2188" w:type="dxa"/>
            <w:vMerge w:val="restart"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27.05.</w:t>
            </w:r>
          </w:p>
        </w:tc>
        <w:tc>
          <w:tcPr>
            <w:tcW w:w="2410" w:type="dxa"/>
            <w:vMerge w:val="restart"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Овчинникова Л.С.</w:t>
            </w:r>
          </w:p>
          <w:p w:rsidR="009D498E" w:rsidRPr="009E58C3" w:rsidRDefault="00BE36E6">
            <w:pPr>
              <w:keepLines/>
              <w:jc w:val="both"/>
              <w:rPr>
                <w:szCs w:val="28"/>
              </w:rPr>
            </w:pPr>
            <w:r>
              <w:rPr>
                <w:szCs w:val="28"/>
              </w:rPr>
              <w:t>Бавыкин А.А.</w:t>
            </w:r>
          </w:p>
          <w:p w:rsidR="009D498E" w:rsidRPr="009E58C3" w:rsidRDefault="009D498E">
            <w:pPr>
              <w:keepLines/>
              <w:ind w:right="-108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порядке урегулирования конфликта интересов</w:t>
            </w:r>
          </w:p>
        </w:tc>
        <w:tc>
          <w:tcPr>
            <w:tcW w:w="2188" w:type="dxa"/>
            <w:vMerge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>
            <w:pPr>
              <w:keepLines/>
              <w:jc w:val="both"/>
              <w:rPr>
                <w:sz w:val="18"/>
                <w:szCs w:val="28"/>
              </w:rPr>
            </w:pPr>
            <w:r w:rsidRPr="009E58C3">
              <w:rPr>
                <w:b/>
                <w:szCs w:val="28"/>
              </w:rPr>
              <w:t>Вопросы для рассмотрения на учебе вновь принятых  муниципальных служащих</w:t>
            </w:r>
            <w:r w:rsidRPr="009E58C3">
              <w:rPr>
                <w:szCs w:val="28"/>
              </w:rPr>
              <w:t>:</w:t>
            </w:r>
          </w:p>
        </w:tc>
        <w:tc>
          <w:tcPr>
            <w:tcW w:w="2188" w:type="dxa"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9D498E" w:rsidRPr="009E58C3" w:rsidRDefault="009D498E">
            <w:pPr>
              <w:keepLines/>
              <w:ind w:right="-108"/>
              <w:jc w:val="center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9D498E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>Об Уставе городского округа – города Барнаула</w:t>
            </w:r>
          </w:p>
          <w:p w:rsidR="009D498E" w:rsidRDefault="009D498E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 xml:space="preserve">О положениях Федерального закона </w:t>
            </w:r>
            <w:r w:rsidR="00BC77B8" w:rsidRPr="009E58C3">
              <w:rPr>
                <w:lang w:val="ru-RU"/>
              </w:rPr>
              <w:t xml:space="preserve">    </w:t>
            </w:r>
            <w:r w:rsidRPr="009E58C3">
              <w:rPr>
                <w:lang w:val="ru-RU"/>
              </w:rPr>
              <w:t>№25-ФЗ от 02 марта 2007 года                                      «О муниципальной службе в Российской Федерации», закона Алтайского края №134-ЗС от 07 декабря 2007 года «О муниципальной службе в Алтайском крае»</w:t>
            </w:r>
          </w:p>
          <w:p w:rsidR="008E202E" w:rsidRDefault="008E202E">
            <w:pPr>
              <w:pStyle w:val="btbodytext"/>
              <w:rPr>
                <w:lang w:val="ru-RU"/>
              </w:rPr>
            </w:pPr>
          </w:p>
          <w:p w:rsidR="008E202E" w:rsidRPr="009E58C3" w:rsidRDefault="008E202E">
            <w:pPr>
              <w:pStyle w:val="btbodytext"/>
              <w:rPr>
                <w:lang w:val="ru-RU"/>
              </w:rPr>
            </w:pPr>
          </w:p>
        </w:tc>
        <w:tc>
          <w:tcPr>
            <w:tcW w:w="2188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636EF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BC77B8">
            <w:pPr>
              <w:keepLines/>
              <w:ind w:right="-108"/>
              <w:jc w:val="center"/>
              <w:rPr>
                <w:sz w:val="26"/>
                <w:szCs w:val="26"/>
              </w:rPr>
            </w:pPr>
            <w:r w:rsidRPr="009E58C3">
              <w:rPr>
                <w:szCs w:val="28"/>
              </w:rPr>
              <w:t>Татаринцева И.А</w:t>
            </w:r>
            <w:r w:rsidR="009D498E" w:rsidRPr="009E58C3">
              <w:rPr>
                <w:szCs w:val="28"/>
              </w:rPr>
              <w:t>.</w:t>
            </w: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>
            <w:pPr>
              <w:keepLines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lastRenderedPageBreak/>
              <w:t>Оказание методической помощи</w:t>
            </w:r>
            <w:r w:rsidRPr="009E58C3">
              <w:rPr>
                <w:szCs w:val="28"/>
              </w:rPr>
              <w:t xml:space="preserve"> </w:t>
            </w:r>
            <w:r w:rsidRPr="009E58C3">
              <w:rPr>
                <w:b/>
                <w:szCs w:val="28"/>
              </w:rPr>
              <w:t xml:space="preserve">руководителям и специалистам по работе </w:t>
            </w:r>
            <w:proofErr w:type="gramStart"/>
            <w:r w:rsidRPr="009E58C3">
              <w:rPr>
                <w:b/>
                <w:szCs w:val="28"/>
              </w:rPr>
              <w:t>с</w:t>
            </w:r>
            <w:proofErr w:type="gramEnd"/>
            <w:r w:rsidRPr="009E58C3">
              <w:rPr>
                <w:b/>
                <w:szCs w:val="28"/>
              </w:rPr>
              <w:t>:</w:t>
            </w:r>
          </w:p>
        </w:tc>
        <w:tc>
          <w:tcPr>
            <w:tcW w:w="2188" w:type="dxa"/>
          </w:tcPr>
          <w:p w:rsidR="009D498E" w:rsidRPr="009E58C3" w:rsidRDefault="009D498E">
            <w:pPr>
              <w:keepLines/>
              <w:jc w:val="center"/>
            </w:pPr>
          </w:p>
        </w:tc>
        <w:tc>
          <w:tcPr>
            <w:tcW w:w="2410" w:type="dxa"/>
          </w:tcPr>
          <w:p w:rsidR="009D498E" w:rsidRPr="009E58C3" w:rsidRDefault="009D498E">
            <w:pPr>
              <w:keepLines/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нормативными правовыми актами; 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служебной корреспонденцией;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обращениями граждан;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архивом;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информационными системами</w:t>
            </w:r>
          </w:p>
          <w:p w:rsidR="002E18FC" w:rsidRPr="009E58C3" w:rsidRDefault="002E18FC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материалами </w:t>
            </w:r>
            <w:r w:rsidRPr="009E58C3">
              <w:rPr>
                <w:sz w:val="26"/>
                <w:szCs w:val="26"/>
              </w:rPr>
              <w:t>об административных правонарушениях в соответствии с требованием ст. 28.2 КоАП РФ</w:t>
            </w:r>
          </w:p>
        </w:tc>
        <w:tc>
          <w:tcPr>
            <w:tcW w:w="2188" w:type="dxa"/>
          </w:tcPr>
          <w:p w:rsidR="009D498E" w:rsidRPr="009E58C3" w:rsidRDefault="009D498E" w:rsidP="00BE36E6">
            <w:pPr>
              <w:keepLines/>
              <w:jc w:val="center"/>
            </w:pPr>
            <w:r w:rsidRPr="009E58C3">
              <w:rPr>
                <w:szCs w:val="28"/>
              </w:rPr>
              <w:t xml:space="preserve">в течение </w:t>
            </w:r>
            <w:r w:rsidR="00BE36E6">
              <w:rPr>
                <w:szCs w:val="28"/>
              </w:rPr>
              <w:t>квартала</w:t>
            </w:r>
          </w:p>
        </w:tc>
        <w:tc>
          <w:tcPr>
            <w:tcW w:w="2410" w:type="dxa"/>
          </w:tcPr>
          <w:p w:rsidR="009D498E" w:rsidRPr="009E58C3" w:rsidRDefault="009D498E">
            <w:pPr>
              <w:keepLines/>
            </w:pPr>
            <w:r w:rsidRPr="009E58C3">
              <w:t>Дорохина О.Л.</w:t>
            </w:r>
          </w:p>
          <w:p w:rsidR="009D498E" w:rsidRPr="009E58C3" w:rsidRDefault="009D498E">
            <w:pPr>
              <w:keepLines/>
              <w:ind w:right="-108"/>
            </w:pPr>
            <w:r w:rsidRPr="009E58C3">
              <w:t>Овчинникова Л.С.</w:t>
            </w:r>
          </w:p>
          <w:p w:rsidR="009D498E" w:rsidRPr="009E58C3" w:rsidRDefault="009D498E">
            <w:pPr>
              <w:jc w:val="center"/>
            </w:pPr>
            <w:r w:rsidRPr="009E58C3">
              <w:t>-//-</w:t>
            </w:r>
          </w:p>
          <w:p w:rsidR="009D498E" w:rsidRPr="009E58C3" w:rsidRDefault="009D498E">
            <w:pPr>
              <w:jc w:val="center"/>
            </w:pPr>
            <w:r w:rsidRPr="009E58C3">
              <w:t>-//-</w:t>
            </w:r>
          </w:p>
          <w:p w:rsidR="009D498E" w:rsidRPr="009E58C3" w:rsidRDefault="009D498E">
            <w:pPr>
              <w:keepLines/>
            </w:pPr>
            <w:r w:rsidRPr="009E58C3">
              <w:t>Калинин М.А.</w:t>
            </w:r>
          </w:p>
          <w:p w:rsidR="002E18FC" w:rsidRPr="009E58C3" w:rsidRDefault="002E18FC">
            <w:pPr>
              <w:keepLines/>
            </w:pPr>
            <w:r w:rsidRPr="009E58C3">
              <w:t>Самохвалов В.В.</w:t>
            </w:r>
          </w:p>
        </w:tc>
      </w:tr>
    </w:tbl>
    <w:p w:rsidR="00850A47" w:rsidRPr="009E58C3" w:rsidRDefault="00850A47">
      <w:pPr>
        <w:keepLines/>
        <w:sectPr w:rsidR="00850A47" w:rsidRPr="009E58C3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tbl>
      <w:tblPr>
        <w:tblW w:w="9853" w:type="dxa"/>
        <w:tblLayout w:type="fixed"/>
        <w:tblLook w:val="04A0"/>
      </w:tblPr>
      <w:tblGrid>
        <w:gridCol w:w="9853"/>
      </w:tblGrid>
      <w:tr w:rsidR="00850A47" w:rsidRPr="009E58C3"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</w:pPr>
          </w:p>
        </w:tc>
      </w:tr>
    </w:tbl>
    <w:p w:rsidR="00850A47" w:rsidRPr="009E58C3" w:rsidRDefault="0057004B">
      <w:pPr>
        <w:pStyle w:val="211"/>
        <w:spacing w:line="240" w:lineRule="auto"/>
        <w:ind w:hanging="72"/>
        <w:jc w:val="center"/>
        <w:rPr>
          <w:b/>
          <w:bCs/>
          <w:caps/>
        </w:rPr>
      </w:pPr>
      <w:r w:rsidRPr="009E58C3">
        <w:rPr>
          <w:b/>
          <w:bCs/>
          <w:caps/>
          <w:lang w:val="en-US"/>
        </w:rPr>
        <w:t>I</w:t>
      </w:r>
      <w:r w:rsidR="00570F92" w:rsidRPr="009E58C3">
        <w:rPr>
          <w:b/>
          <w:bCs/>
          <w:caps/>
          <w:lang w:val="en-US"/>
        </w:rPr>
        <w:t>X</w:t>
      </w:r>
      <w:r w:rsidRPr="009E58C3">
        <w:rPr>
          <w:b/>
          <w:bCs/>
          <w:caps/>
        </w:rPr>
        <w:t>. Работа с общественностью, населением</w:t>
      </w:r>
    </w:p>
    <w:p w:rsidR="00850A47" w:rsidRPr="009E58C3" w:rsidRDefault="00850A47">
      <w:pPr>
        <w:pStyle w:val="211"/>
        <w:spacing w:line="240" w:lineRule="auto"/>
        <w:ind w:hanging="72"/>
        <w:jc w:val="center"/>
        <w:rPr>
          <w:b/>
          <w:bCs/>
          <w:caps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104"/>
        <w:gridCol w:w="141"/>
        <w:gridCol w:w="142"/>
        <w:gridCol w:w="1843"/>
        <w:gridCol w:w="2551"/>
      </w:tblGrid>
      <w:tr w:rsidR="00850A47" w:rsidRPr="009E58C3" w:rsidTr="00856715"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ПРОВЕСТИ: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rPr>
                <w:b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rPr>
                <w:b/>
              </w:rPr>
            </w:pPr>
          </w:p>
        </w:tc>
      </w:tr>
      <w:tr w:rsidR="00BC77B8" w:rsidRPr="009E58C3" w:rsidTr="00856715">
        <w:tc>
          <w:tcPr>
            <w:tcW w:w="5104" w:type="dxa"/>
          </w:tcPr>
          <w:p w:rsidR="00BC77B8" w:rsidRPr="009E58C3" w:rsidRDefault="00BC77B8" w:rsidP="00B83DDD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</w:tc>
        <w:tc>
          <w:tcPr>
            <w:tcW w:w="2126" w:type="dxa"/>
            <w:gridSpan w:val="3"/>
          </w:tcPr>
          <w:p w:rsidR="00BC77B8" w:rsidRPr="009E58C3" w:rsidRDefault="004571D4" w:rsidP="00B83D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  <w:r w:rsidR="00BC77B8" w:rsidRPr="009E58C3">
              <w:rPr>
                <w:szCs w:val="28"/>
              </w:rPr>
              <w:t xml:space="preserve"> </w:t>
            </w:r>
          </w:p>
          <w:p w:rsidR="00BC77B8" w:rsidRPr="009E58C3" w:rsidRDefault="00BC77B8" w:rsidP="00B83DDD">
            <w:pPr>
              <w:keepLines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BC77B8" w:rsidRPr="009E58C3" w:rsidRDefault="00BC77B8" w:rsidP="00B83DDD">
            <w:pPr>
              <w:keepLines/>
              <w:ind w:right="41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 w:rsidP="00430B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торжественное открытие Доски Почета молодежи «Спорт. Профессионализм. Молодость»</w:t>
            </w:r>
          </w:p>
        </w:tc>
        <w:tc>
          <w:tcPr>
            <w:tcW w:w="2126" w:type="dxa"/>
            <w:gridSpan w:val="3"/>
          </w:tcPr>
          <w:p w:rsidR="00430B7D" w:rsidRPr="009E58C3" w:rsidRDefault="00BE36E6" w:rsidP="00430B7D">
            <w:pPr>
              <w:jc w:val="center"/>
            </w:pPr>
            <w:r>
              <w:t>-//-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430B7D">
            <w:pPr>
              <w:ind w:left="34" w:right="-108"/>
            </w:pPr>
            <w:r w:rsidRPr="009E58C3">
              <w:t>Яцухно В.В.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совещания</w:t>
            </w:r>
            <w:r w:rsidRPr="009E58C3">
              <w:t xml:space="preserve"> </w:t>
            </w:r>
            <w:r w:rsidRPr="009E58C3">
              <w:rPr>
                <w:szCs w:val="28"/>
              </w:rPr>
              <w:t>с депутатами АКЗС и БГД</w:t>
            </w:r>
          </w:p>
        </w:tc>
        <w:tc>
          <w:tcPr>
            <w:tcW w:w="2126" w:type="dxa"/>
            <w:gridSpan w:val="3"/>
          </w:tcPr>
          <w:p w:rsidR="00430B7D" w:rsidRPr="009E58C3" w:rsidRDefault="00430B7D">
            <w:pPr>
              <w:jc w:val="center"/>
            </w:pPr>
            <w:r w:rsidRPr="009E58C3">
              <w:t>по мере необходимости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F04D31">
            <w:pPr>
              <w:ind w:left="34" w:right="-108"/>
            </w:pPr>
            <w:r w:rsidRPr="009E58C3">
              <w:t>Дорохина О.Л.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>
            <w:pPr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3"/>
          </w:tcPr>
          <w:p w:rsidR="00430B7D" w:rsidRPr="009E58C3" w:rsidRDefault="00430B7D">
            <w:pPr>
              <w:keepLines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right="41"/>
              <w:rPr>
                <w:szCs w:val="28"/>
              </w:rPr>
            </w:pP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МЕСЯЧНИКИ: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весенней санитарной очистки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АКЦИИ: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«Вернем детей в школу»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94702" w:rsidP="00457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  <w:r w:rsidR="00430B7D" w:rsidRPr="009E58C3"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94702" w:rsidP="00C34840">
            <w:pPr>
              <w:ind w:left="-79" w:right="-108"/>
              <w:rPr>
                <w:szCs w:val="28"/>
              </w:rPr>
            </w:pPr>
            <w:proofErr w:type="spellStart"/>
            <w:r>
              <w:rPr>
                <w:szCs w:val="28"/>
              </w:rPr>
              <w:t>Любивая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«Всемирный день здоровья»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947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Яцухно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2D0FEB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«Достойное поколение»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right="24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«Георгиевская ленточка»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«Письмо Победы»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863EB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</w:t>
            </w:r>
            <w:r w:rsidR="00430B7D" w:rsidRPr="009E58C3">
              <w:rPr>
                <w:szCs w:val="28"/>
              </w:rPr>
              <w:t>Дни закона</w:t>
            </w:r>
            <w:r w:rsidRPr="009E58C3">
              <w:rPr>
                <w:szCs w:val="28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94702">
            <w:pPr>
              <w:ind w:left="-79" w:right="-10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Любивая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«Россия – это Мы»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1F29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Яцухно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</w:t>
            </w:r>
            <w:proofErr w:type="spellStart"/>
            <w:r w:rsidRPr="009E58C3">
              <w:rPr>
                <w:szCs w:val="28"/>
              </w:rPr>
              <w:t>Za</w:t>
            </w:r>
            <w:proofErr w:type="spellEnd"/>
            <w:r w:rsidRPr="009E58C3">
              <w:rPr>
                <w:szCs w:val="28"/>
              </w:rPr>
              <w:t xml:space="preserve"> мир»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636EF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C34840" w:rsidP="00C34840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«Стоп наркотик!»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«Каникулы»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7D4BE3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94702" w:rsidP="00A73514">
            <w:pPr>
              <w:ind w:left="-79" w:right="-10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Любивая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ЯРМАРКИ: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Ярмарка выходного дня</w:t>
            </w:r>
          </w:p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по отдельному графику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  <w:lang w:val="en-US"/>
              </w:rPr>
            </w:pPr>
            <w:r w:rsidRPr="009E58C3">
              <w:rPr>
                <w:szCs w:val="28"/>
                <w:lang w:val="en-US"/>
              </w:rPr>
              <w:t>Швенко С.С.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 w:rsidP="001B609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b/>
                <w:szCs w:val="28"/>
              </w:rPr>
              <w:t>ЧАС ПРЯМОГО ПРОВОДА:</w:t>
            </w:r>
          </w:p>
        </w:tc>
        <w:tc>
          <w:tcPr>
            <w:tcW w:w="1985" w:type="dxa"/>
            <w:gridSpan w:val="2"/>
          </w:tcPr>
          <w:p w:rsidR="00430B7D" w:rsidRPr="009E58C3" w:rsidRDefault="00430B7D" w:rsidP="007D4BE3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07.04.2025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1B609D">
            <w:pPr>
              <w:rPr>
                <w:szCs w:val="28"/>
                <w:lang w:val="en-US"/>
              </w:rPr>
            </w:pPr>
            <w:r w:rsidRPr="009E58C3">
              <w:rPr>
                <w:szCs w:val="28"/>
              </w:rPr>
              <w:t>Овчинникова Л.С.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ind w:right="32"/>
              <w:jc w:val="both"/>
              <w:rPr>
                <w:szCs w:val="28"/>
              </w:rPr>
            </w:pPr>
            <w:r w:rsidRPr="009E58C3">
              <w:rPr>
                <w:b/>
                <w:szCs w:val="28"/>
              </w:rPr>
              <w:t>ПРИЕМ ГРАЖДАН: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rPr>
                <w:szCs w:val="28"/>
              </w:rPr>
            </w:pPr>
          </w:p>
        </w:tc>
      </w:tr>
      <w:tr w:rsidR="00430B7D" w:rsidRPr="009E58C3">
        <w:tc>
          <w:tcPr>
            <w:tcW w:w="7230" w:type="dxa"/>
            <w:gridSpan w:val="4"/>
          </w:tcPr>
          <w:p w:rsidR="00430B7D" w:rsidRPr="009E58C3" w:rsidRDefault="00430B7D">
            <w:pPr>
              <w:jc w:val="both"/>
              <w:rPr>
                <w:b/>
                <w:bCs/>
                <w:color w:val="000000"/>
              </w:rPr>
            </w:pPr>
            <w:r w:rsidRPr="009E58C3">
              <w:rPr>
                <w:color w:val="000000"/>
              </w:rPr>
              <w:t>- по личным вопросам: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rPr>
                <w:szCs w:val="28"/>
              </w:rPr>
            </w:pPr>
            <w:r w:rsidRPr="009E58C3">
              <w:rPr>
                <w:szCs w:val="28"/>
              </w:rPr>
              <w:t>Овчинникова Л.С.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keepLines/>
              <w:jc w:val="both"/>
            </w:pPr>
            <w:r w:rsidRPr="009E58C3">
              <w:t>Данькин А.А.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глава администрации</w:t>
            </w:r>
          </w:p>
        </w:tc>
        <w:tc>
          <w:tcPr>
            <w:tcW w:w="1985" w:type="dxa"/>
            <w:gridSpan w:val="2"/>
          </w:tcPr>
          <w:p w:rsidR="00430B7D" w:rsidRPr="009E58C3" w:rsidRDefault="00ED2626">
            <w:pPr>
              <w:keepLines/>
              <w:jc w:val="center"/>
            </w:pPr>
            <w:r>
              <w:t>2</w:t>
            </w:r>
            <w:r w:rsidR="00430B7D" w:rsidRPr="009E58C3">
              <w:t xml:space="preserve">-й, </w:t>
            </w:r>
            <w:r>
              <w:t>4</w:t>
            </w:r>
            <w:r w:rsidR="00430B7D" w:rsidRPr="009E58C3">
              <w:t xml:space="preserve">-й </w:t>
            </w:r>
            <w:r>
              <w:t>вторник</w:t>
            </w:r>
          </w:p>
          <w:p w:rsidR="00430B7D" w:rsidRPr="009E58C3" w:rsidRDefault="00430B7D" w:rsidP="00ED2626">
            <w:pPr>
              <w:keepLines/>
              <w:jc w:val="center"/>
            </w:pPr>
            <w:r w:rsidRPr="009E58C3">
              <w:t xml:space="preserve">с </w:t>
            </w:r>
            <w:r w:rsidR="00ED2626">
              <w:t>13.30</w:t>
            </w:r>
            <w:r w:rsidRPr="009E58C3">
              <w:t xml:space="preserve">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1F2981">
            <w:pPr>
              <w:keepLines/>
              <w:jc w:val="both"/>
            </w:pPr>
            <w:proofErr w:type="spellStart"/>
            <w:r>
              <w:t>Долинин</w:t>
            </w:r>
            <w:proofErr w:type="spellEnd"/>
            <w:r>
              <w:t xml:space="preserve"> В.Е.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первый заместитель главы администрации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keepLines/>
              <w:jc w:val="center"/>
            </w:pPr>
            <w:r w:rsidRPr="009E58C3">
              <w:t xml:space="preserve">2-й, 4-й </w:t>
            </w:r>
            <w:r w:rsidR="00ED2626">
              <w:t>понедельник</w:t>
            </w:r>
          </w:p>
          <w:p w:rsidR="00430B7D" w:rsidRPr="009E58C3" w:rsidRDefault="00430B7D" w:rsidP="00ED2626">
            <w:pPr>
              <w:keepLines/>
              <w:jc w:val="center"/>
            </w:pPr>
            <w:r w:rsidRPr="009E58C3">
              <w:t>с 1</w:t>
            </w:r>
            <w:r w:rsidR="00ED2626">
              <w:t>3</w:t>
            </w:r>
            <w:r w:rsidRPr="009E58C3">
              <w:t>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keepLines/>
              <w:jc w:val="both"/>
            </w:pPr>
            <w:r w:rsidRPr="009E58C3">
              <w:t>Багаева А.В.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заместитель главы администрации,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руководитель аппарата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keepLines/>
              <w:jc w:val="center"/>
            </w:pPr>
            <w:r w:rsidRPr="009E58C3">
              <w:t>4-й четверг</w:t>
            </w:r>
          </w:p>
          <w:p w:rsidR="00430B7D" w:rsidRPr="009E58C3" w:rsidRDefault="00430B7D">
            <w:pPr>
              <w:keepLines/>
              <w:jc w:val="center"/>
            </w:pPr>
            <w:r w:rsidRPr="009E58C3">
              <w:t>с 10.00 час.</w:t>
            </w:r>
          </w:p>
          <w:p w:rsidR="00430B7D" w:rsidRPr="009E58C3" w:rsidRDefault="00430B7D">
            <w:pPr>
              <w:keepLines/>
              <w:jc w:val="center"/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keepLines/>
              <w:jc w:val="both"/>
            </w:pPr>
            <w:r w:rsidRPr="009E58C3">
              <w:t>Трухина О.Г.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заместитель главы администрации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keepLines/>
              <w:jc w:val="center"/>
            </w:pPr>
            <w:r w:rsidRPr="009E58C3">
              <w:t>1-й, 3-й вторник</w:t>
            </w:r>
          </w:p>
          <w:p w:rsidR="00430B7D" w:rsidRPr="009E58C3" w:rsidRDefault="00430B7D">
            <w:pPr>
              <w:keepLines/>
              <w:jc w:val="center"/>
              <w:rPr>
                <w:sz w:val="20"/>
              </w:rPr>
            </w:pPr>
            <w:r w:rsidRPr="009E58C3">
              <w:t>с 14.00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Default="00ED2626" w:rsidP="00ED262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Швенко</w:t>
            </w:r>
            <w:r w:rsidR="001F2981">
              <w:rPr>
                <w:szCs w:val="28"/>
              </w:rPr>
              <w:t xml:space="preserve"> С.С.</w:t>
            </w:r>
          </w:p>
          <w:p w:rsidR="00ED2626" w:rsidRPr="00ED2626" w:rsidRDefault="00ED2626" w:rsidP="00ED2626">
            <w:pPr>
              <w:jc w:val="both"/>
              <w:rPr>
                <w:sz w:val="24"/>
              </w:rPr>
            </w:pPr>
            <w:r w:rsidRPr="00ED2626">
              <w:rPr>
                <w:sz w:val="24"/>
              </w:rPr>
              <w:t>председатель комитета по развитию предпринимательства и потребительскому рынку</w:t>
            </w:r>
          </w:p>
        </w:tc>
        <w:tc>
          <w:tcPr>
            <w:tcW w:w="1985" w:type="dxa"/>
            <w:gridSpan w:val="2"/>
          </w:tcPr>
          <w:p w:rsidR="00ED2626" w:rsidRDefault="00ED2626" w:rsidP="00ED2626">
            <w:pPr>
              <w:keepLines/>
              <w:jc w:val="center"/>
            </w:pPr>
            <w:r>
              <w:t>понедельник</w:t>
            </w:r>
          </w:p>
          <w:p w:rsidR="00ED2626" w:rsidRPr="009E58C3" w:rsidRDefault="00ED2626" w:rsidP="00ED2626">
            <w:pPr>
              <w:keepLines/>
              <w:jc w:val="center"/>
            </w:pPr>
            <w:r>
              <w:t>с 09.00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>
            <w:pPr>
              <w:keepLines/>
              <w:jc w:val="both"/>
            </w:pPr>
            <w:proofErr w:type="spellStart"/>
            <w:r w:rsidRPr="009E58C3">
              <w:t>Олефиренко</w:t>
            </w:r>
            <w:proofErr w:type="spellEnd"/>
            <w:r w:rsidRPr="009E58C3">
              <w:t xml:space="preserve"> С.В.</w:t>
            </w:r>
          </w:p>
          <w:p w:rsidR="00ED2626" w:rsidRPr="009E58C3" w:rsidRDefault="00ED2626">
            <w:pPr>
              <w:keepLines/>
              <w:jc w:val="both"/>
            </w:pPr>
            <w:r w:rsidRPr="009E58C3">
              <w:t>заведующий отделом по охране прав детства</w:t>
            </w:r>
          </w:p>
        </w:tc>
        <w:tc>
          <w:tcPr>
            <w:tcW w:w="1985" w:type="dxa"/>
            <w:gridSpan w:val="2"/>
          </w:tcPr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понедельник</w:t>
            </w:r>
          </w:p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с 14.00 час.</w:t>
            </w:r>
          </w:p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среда</w:t>
            </w:r>
          </w:p>
          <w:p w:rsidR="00ED2626" w:rsidRPr="009E58C3" w:rsidRDefault="00ED2626" w:rsidP="000159A6">
            <w:pPr>
              <w:keepLines/>
              <w:ind w:right="-108"/>
              <w:jc w:val="center"/>
            </w:pPr>
            <w:r w:rsidRPr="009E58C3">
              <w:t>с 08.30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>
            <w:pPr>
              <w:keepLines/>
              <w:jc w:val="both"/>
            </w:pPr>
            <w:r w:rsidRPr="009E58C3">
              <w:t>Бавыкин А.А.</w:t>
            </w:r>
          </w:p>
          <w:p w:rsidR="00ED2626" w:rsidRPr="009E58C3" w:rsidRDefault="00ED2626">
            <w:pPr>
              <w:keepLines/>
              <w:jc w:val="both"/>
            </w:pPr>
            <w:r w:rsidRPr="009E58C3">
              <w:t>заведующий правовым отделом</w:t>
            </w:r>
          </w:p>
        </w:tc>
        <w:tc>
          <w:tcPr>
            <w:tcW w:w="1985" w:type="dxa"/>
            <w:gridSpan w:val="2"/>
          </w:tcPr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вторник</w:t>
            </w:r>
          </w:p>
          <w:p w:rsidR="00ED2626" w:rsidRPr="009E58C3" w:rsidRDefault="00ED2626" w:rsidP="009B49EC">
            <w:pPr>
              <w:keepLines/>
              <w:ind w:right="-108"/>
              <w:jc w:val="center"/>
            </w:pPr>
            <w:r w:rsidRPr="009E58C3">
              <w:t>с 08.00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>
            <w:pPr>
              <w:keepLines/>
              <w:ind w:right="-108"/>
              <w:jc w:val="both"/>
            </w:pPr>
            <w:r w:rsidRPr="009E58C3">
              <w:t>Шарова О.Н.</w:t>
            </w:r>
          </w:p>
          <w:p w:rsidR="00ED2626" w:rsidRPr="009E58C3" w:rsidRDefault="00ED2626">
            <w:pPr>
              <w:keepLines/>
              <w:ind w:right="-108"/>
              <w:jc w:val="both"/>
            </w:pPr>
            <w:r w:rsidRPr="009E58C3">
              <w:t>начальник управления архитектуры и градостроительства</w:t>
            </w:r>
          </w:p>
        </w:tc>
        <w:tc>
          <w:tcPr>
            <w:tcW w:w="1985" w:type="dxa"/>
            <w:gridSpan w:val="2"/>
          </w:tcPr>
          <w:p w:rsidR="00ED2626" w:rsidRPr="009E58C3" w:rsidRDefault="00ED2626" w:rsidP="00DF53D2">
            <w:pPr>
              <w:keepLines/>
              <w:ind w:right="-108"/>
              <w:jc w:val="center"/>
            </w:pPr>
            <w:r w:rsidRPr="009E58C3">
              <w:t>1-й и 3-й</w:t>
            </w:r>
          </w:p>
          <w:p w:rsidR="00ED2626" w:rsidRPr="009E58C3" w:rsidRDefault="00ED2626" w:rsidP="00DF53D2">
            <w:pPr>
              <w:keepLines/>
              <w:ind w:right="-108"/>
              <w:jc w:val="center"/>
            </w:pPr>
            <w:r w:rsidRPr="009E58C3">
              <w:t xml:space="preserve">вторник </w:t>
            </w:r>
          </w:p>
          <w:p w:rsidR="00ED2626" w:rsidRPr="009E58C3" w:rsidRDefault="00ED2626" w:rsidP="00DF53D2">
            <w:pPr>
              <w:keepLines/>
              <w:ind w:right="-108"/>
              <w:jc w:val="center"/>
            </w:pPr>
            <w:r w:rsidRPr="009E58C3">
              <w:t xml:space="preserve">14.00 час.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 w:rsidP="00ED2626">
            <w:pPr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  <w:p w:rsidR="00ED2626" w:rsidRPr="009E58C3" w:rsidRDefault="00ED2626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заведующий отделом по работе с жилищным фондом</w:t>
            </w:r>
          </w:p>
        </w:tc>
        <w:tc>
          <w:tcPr>
            <w:tcW w:w="1985" w:type="dxa"/>
            <w:gridSpan w:val="2"/>
          </w:tcPr>
          <w:p w:rsidR="00ED2626" w:rsidRPr="009E58C3" w:rsidRDefault="00ED2626" w:rsidP="00ED2626">
            <w:pPr>
              <w:keepLines/>
              <w:jc w:val="center"/>
            </w:pPr>
            <w:r w:rsidRPr="009E58C3">
              <w:t>среда</w:t>
            </w:r>
          </w:p>
          <w:p w:rsidR="00ED2626" w:rsidRPr="009E58C3" w:rsidRDefault="00ED2626" w:rsidP="00ED2626">
            <w:pPr>
              <w:keepLines/>
              <w:jc w:val="center"/>
            </w:pPr>
            <w:r w:rsidRPr="009E58C3">
              <w:t xml:space="preserve">с 10.00 час.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4947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Любивая</w:t>
            </w:r>
            <w:proofErr w:type="spellEnd"/>
            <w:r>
              <w:rPr>
                <w:szCs w:val="28"/>
              </w:rPr>
              <w:t xml:space="preserve"> Т.В.</w:t>
            </w:r>
          </w:p>
          <w:p w:rsidR="00ED2626" w:rsidRPr="009E58C3" w:rsidRDefault="00494702" w:rsidP="00DF53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отделом по обеспечению деятельности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</w:tcPr>
          <w:p w:rsidR="00ED2626" w:rsidRPr="009E58C3" w:rsidRDefault="00ED2626">
            <w:pPr>
              <w:keepLines/>
              <w:jc w:val="center"/>
            </w:pPr>
            <w:r w:rsidRPr="009E58C3">
              <w:t>среда</w:t>
            </w:r>
          </w:p>
          <w:p w:rsidR="00ED2626" w:rsidRPr="009E58C3" w:rsidRDefault="00ED2626">
            <w:pPr>
              <w:keepLines/>
              <w:jc w:val="center"/>
            </w:pPr>
            <w:r w:rsidRPr="009E58C3">
              <w:t>с 14.00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 w:rsidP="00ED2626">
            <w:pPr>
              <w:keepLines/>
              <w:jc w:val="both"/>
            </w:pPr>
            <w:r w:rsidRPr="009E58C3">
              <w:t>Яичников С.Н.</w:t>
            </w:r>
          </w:p>
          <w:p w:rsidR="00987381" w:rsidRPr="009E58C3" w:rsidRDefault="00ED2626" w:rsidP="00494702">
            <w:pPr>
              <w:keepLines/>
              <w:jc w:val="both"/>
              <w:rPr>
                <w:sz w:val="22"/>
              </w:rPr>
            </w:pPr>
            <w:r w:rsidRPr="009E58C3">
              <w:t>начальник управления коммунального хозяйства</w:t>
            </w:r>
          </w:p>
        </w:tc>
        <w:tc>
          <w:tcPr>
            <w:tcW w:w="1985" w:type="dxa"/>
            <w:gridSpan w:val="2"/>
          </w:tcPr>
          <w:p w:rsidR="00ED2626" w:rsidRPr="009E58C3" w:rsidRDefault="00ED2626" w:rsidP="00ED2626">
            <w:pPr>
              <w:keepLines/>
              <w:ind w:right="-108"/>
              <w:jc w:val="center"/>
              <w:rPr>
                <w:sz w:val="26"/>
                <w:szCs w:val="26"/>
              </w:rPr>
            </w:pPr>
            <w:r>
              <w:t>четверг</w:t>
            </w:r>
          </w:p>
          <w:p w:rsidR="00ED2626" w:rsidRPr="009E58C3" w:rsidRDefault="00ED2626" w:rsidP="00ED2626">
            <w:pPr>
              <w:keepLines/>
              <w:ind w:right="-108"/>
              <w:jc w:val="center"/>
            </w:pPr>
            <w:r w:rsidRPr="009E58C3">
              <w:t xml:space="preserve">с </w:t>
            </w:r>
            <w:r>
              <w:t>08</w:t>
            </w:r>
            <w:r w:rsidRPr="009E58C3">
              <w:t>.00 час.</w:t>
            </w:r>
          </w:p>
          <w:p w:rsidR="00ED2626" w:rsidRPr="009E58C3" w:rsidRDefault="00ED2626" w:rsidP="00ED2626">
            <w:pPr>
              <w:keepLines/>
              <w:ind w:right="-108"/>
              <w:jc w:val="center"/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494702" w:rsidRPr="009E58C3">
        <w:tc>
          <w:tcPr>
            <w:tcW w:w="5245" w:type="dxa"/>
            <w:gridSpan w:val="2"/>
          </w:tcPr>
          <w:p w:rsidR="00494702" w:rsidRDefault="00494702" w:rsidP="00ED2626">
            <w:pPr>
              <w:keepLines/>
              <w:jc w:val="both"/>
            </w:pPr>
            <w:r>
              <w:t>Чердак Д.В.</w:t>
            </w:r>
          </w:p>
          <w:p w:rsidR="00494702" w:rsidRPr="009E58C3" w:rsidRDefault="00494702" w:rsidP="00ED2626">
            <w:pPr>
              <w:keepLines/>
              <w:jc w:val="both"/>
            </w:pPr>
            <w:r>
              <w:t>заведующий отделом по делам гражданской обороны и чрезвычайным ситуациям</w:t>
            </w:r>
          </w:p>
        </w:tc>
        <w:tc>
          <w:tcPr>
            <w:tcW w:w="1985" w:type="dxa"/>
            <w:gridSpan w:val="2"/>
          </w:tcPr>
          <w:p w:rsidR="00494702" w:rsidRDefault="00494702" w:rsidP="00ED2626">
            <w:pPr>
              <w:keepLines/>
              <w:ind w:right="-108"/>
              <w:jc w:val="center"/>
            </w:pPr>
            <w:r>
              <w:t>пятница</w:t>
            </w:r>
          </w:p>
          <w:p w:rsidR="00494702" w:rsidRDefault="00494702" w:rsidP="00ED2626">
            <w:pPr>
              <w:keepLines/>
              <w:ind w:right="-108"/>
              <w:jc w:val="center"/>
            </w:pPr>
            <w:r>
              <w:t>с 13.00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94702" w:rsidRPr="009E58C3" w:rsidRDefault="00494702">
            <w:pPr>
              <w:keepLines/>
              <w:ind w:firstLine="28"/>
            </w:pPr>
          </w:p>
        </w:tc>
      </w:tr>
      <w:tr w:rsidR="00ED2626" w:rsidRPr="009E58C3">
        <w:tc>
          <w:tcPr>
            <w:tcW w:w="7230" w:type="dxa"/>
            <w:gridSpan w:val="4"/>
          </w:tcPr>
          <w:p w:rsidR="00ED2626" w:rsidRPr="009E58C3" w:rsidRDefault="00ED2626">
            <w:pPr>
              <w:keepLines/>
              <w:ind w:firstLine="28"/>
              <w:jc w:val="both"/>
            </w:pPr>
            <w:r w:rsidRPr="009E58C3">
              <w:t xml:space="preserve">- </w:t>
            </w:r>
            <w:r w:rsidRPr="009E58C3">
              <w:rPr>
                <w:u w:val="single"/>
              </w:rPr>
              <w:t>по предоставлению муниципальных услуг</w:t>
            </w:r>
            <w:r w:rsidRPr="009E58C3">
              <w:t>: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34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понедельник</w:t>
            </w:r>
          </w:p>
          <w:p w:rsidR="00ED2626" w:rsidRPr="009E58C3" w:rsidRDefault="00ED2626">
            <w:pPr>
              <w:ind w:right="34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четверг</w:t>
            </w:r>
          </w:p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с 15.00 </w:t>
            </w:r>
          </w:p>
          <w:p w:rsidR="00ED2626" w:rsidRPr="009E58C3" w:rsidRDefault="00ED2626" w:rsidP="00494702">
            <w:pPr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до 17.00 час.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left="-108" w:right="-108"/>
              <w:rPr>
                <w:szCs w:val="28"/>
              </w:rPr>
            </w:pPr>
            <w:r w:rsidRPr="009E58C3">
              <w:t>Пономарева Т.А.</w:t>
            </w:r>
          </w:p>
        </w:tc>
      </w:tr>
      <w:tr w:rsidR="00ED2626" w:rsidRPr="009E58C3" w:rsidTr="007F6672">
        <w:trPr>
          <w:trHeight w:val="110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2-й, 4-й понедельник</w:t>
            </w:r>
          </w:p>
          <w:p w:rsidR="00ED2626" w:rsidRPr="009E58C3" w:rsidRDefault="00ED2626" w:rsidP="0049470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 15.00 час.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left="-108" w:right="-108"/>
              <w:jc w:val="center"/>
              <w:rPr>
                <w:szCs w:val="28"/>
              </w:rPr>
            </w:pPr>
            <w:r w:rsidRPr="009E58C3"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Выдача разрешений на обрезку деревьев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7E5F11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среда</w:t>
            </w:r>
          </w:p>
          <w:p w:rsidR="00ED2626" w:rsidRPr="009E58C3" w:rsidRDefault="00ED2626" w:rsidP="007E5F11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с 15.00 </w:t>
            </w:r>
          </w:p>
          <w:p w:rsidR="00ED2626" w:rsidRPr="009E58C3" w:rsidRDefault="00ED2626" w:rsidP="007E5F11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час.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7F6672">
            <w:pPr>
              <w:ind w:left="-108" w:right="-108"/>
              <w:jc w:val="both"/>
              <w:rPr>
                <w:szCs w:val="28"/>
              </w:rPr>
            </w:pPr>
            <w:r w:rsidRPr="009E58C3">
              <w:t>Батурин Ю.Ю.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  <w:p w:rsidR="00ED2626" w:rsidRPr="009E58C3" w:rsidRDefault="00ED2626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1-й, 3-й вторник</w:t>
            </w:r>
          </w:p>
          <w:p w:rsidR="00ED2626" w:rsidRPr="009E58C3" w:rsidRDefault="00ED2626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с 13.00 </w:t>
            </w:r>
          </w:p>
          <w:p w:rsidR="00ED2626" w:rsidRPr="009E58C3" w:rsidRDefault="00ED2626" w:rsidP="00C34840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до 15.00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left="-108"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Маматов</w:t>
            </w:r>
            <w:proofErr w:type="spellEnd"/>
            <w:r w:rsidRPr="009E58C3">
              <w:rPr>
                <w:szCs w:val="28"/>
              </w:rPr>
              <w:t xml:space="preserve"> И.С.</w:t>
            </w:r>
          </w:p>
        </w:tc>
      </w:tr>
      <w:tr w:rsidR="00ED2626" w:rsidRPr="001F2981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both"/>
              <w:rPr>
                <w:sz w:val="24"/>
                <w:shd w:val="clear" w:color="auto" w:fill="FFFFFF"/>
              </w:rPr>
            </w:pPr>
            <w:r w:rsidRPr="001F2981">
              <w:rPr>
                <w:sz w:val="24"/>
                <w:shd w:val="clear" w:color="auto" w:fill="FFFFFF"/>
              </w:rPr>
              <w:lastRenderedPageBreak/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 xml:space="preserve">понедельник 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 14.00 до17.00 час.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среда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 xml:space="preserve">с 08.30 до 12.00 час.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rPr>
                <w:sz w:val="24"/>
              </w:rPr>
            </w:pPr>
            <w:r w:rsidRPr="001F2981">
              <w:rPr>
                <w:sz w:val="24"/>
              </w:rPr>
              <w:t>Нефедова О.С.</w:t>
            </w:r>
          </w:p>
          <w:p w:rsidR="00ED2626" w:rsidRPr="001F2981" w:rsidRDefault="00ED2626">
            <w:pPr>
              <w:rPr>
                <w:sz w:val="24"/>
              </w:rPr>
            </w:pPr>
          </w:p>
        </w:tc>
      </w:tr>
      <w:tr w:rsidR="00ED2626" w:rsidRPr="001F2981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both"/>
              <w:rPr>
                <w:sz w:val="24"/>
              </w:rPr>
            </w:pPr>
            <w:r w:rsidRPr="001F2981">
              <w:rPr>
                <w:sz w:val="24"/>
              </w:rPr>
              <w:t>Выдача заключения о возможности граждан быть усыновителями</w:t>
            </w:r>
          </w:p>
          <w:p w:rsidR="00ED2626" w:rsidRPr="001F2981" w:rsidRDefault="00ED2626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 xml:space="preserve">понедельник 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 14.00 до17.00 час.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среда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81" w:rsidRPr="001F2981" w:rsidRDefault="00987381" w:rsidP="00987381">
            <w:pPr>
              <w:rPr>
                <w:sz w:val="24"/>
              </w:rPr>
            </w:pPr>
            <w:r w:rsidRPr="001F2981">
              <w:rPr>
                <w:sz w:val="24"/>
              </w:rPr>
              <w:t>Нефедова О.С.</w:t>
            </w:r>
          </w:p>
          <w:p w:rsidR="00ED2626" w:rsidRPr="001F2981" w:rsidRDefault="00ED2626" w:rsidP="00856715">
            <w:pPr>
              <w:jc w:val="center"/>
              <w:rPr>
                <w:sz w:val="24"/>
              </w:rPr>
            </w:pPr>
          </w:p>
        </w:tc>
      </w:tr>
      <w:tr w:rsidR="00ED2626" w:rsidRPr="001F2981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both"/>
              <w:rPr>
                <w:sz w:val="24"/>
              </w:rPr>
            </w:pPr>
            <w:r w:rsidRPr="001F2981">
              <w:rPr>
                <w:sz w:val="24"/>
              </w:rPr>
              <w:t>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 xml:space="preserve">понедельник 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 14.00 до17.00 час.</w:t>
            </w:r>
          </w:p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среда</w:t>
            </w:r>
          </w:p>
          <w:p w:rsidR="00ED2626" w:rsidRPr="001F2981" w:rsidRDefault="00ED2626" w:rsidP="00863EBD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81" w:rsidRPr="001F2981" w:rsidRDefault="00987381" w:rsidP="00987381">
            <w:pPr>
              <w:jc w:val="center"/>
              <w:rPr>
                <w:sz w:val="24"/>
              </w:rPr>
            </w:pPr>
            <w:r w:rsidRPr="001F2981">
              <w:rPr>
                <w:sz w:val="24"/>
              </w:rPr>
              <w:t>-//-</w:t>
            </w:r>
          </w:p>
          <w:p w:rsidR="00ED2626" w:rsidRPr="001F2981" w:rsidRDefault="00ED2626" w:rsidP="00856715">
            <w:pPr>
              <w:jc w:val="center"/>
              <w:rPr>
                <w:sz w:val="24"/>
              </w:rPr>
            </w:pPr>
          </w:p>
        </w:tc>
      </w:tr>
      <w:tr w:rsidR="00ED2626" w:rsidRPr="001F2981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both"/>
              <w:rPr>
                <w:sz w:val="24"/>
              </w:rPr>
            </w:pPr>
            <w:r w:rsidRPr="001F2981">
              <w:rPr>
                <w:sz w:val="24"/>
              </w:rPr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 w:rsidP="00856715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 xml:space="preserve">понедельник </w:t>
            </w:r>
          </w:p>
          <w:p w:rsidR="00ED2626" w:rsidRPr="001F2981" w:rsidRDefault="00ED2626" w:rsidP="00856715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 14.00 до17.00 час.</w:t>
            </w:r>
          </w:p>
          <w:p w:rsidR="00ED2626" w:rsidRPr="001F2981" w:rsidRDefault="00ED2626" w:rsidP="00856715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среда</w:t>
            </w:r>
          </w:p>
          <w:p w:rsidR="00ED2626" w:rsidRPr="001F2981" w:rsidRDefault="00ED2626" w:rsidP="00856715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81" w:rsidRPr="001F2981" w:rsidRDefault="00987381" w:rsidP="00987381">
            <w:pPr>
              <w:jc w:val="center"/>
              <w:rPr>
                <w:sz w:val="24"/>
              </w:rPr>
            </w:pPr>
            <w:r w:rsidRPr="001F2981">
              <w:rPr>
                <w:sz w:val="24"/>
              </w:rPr>
              <w:t>-//-</w:t>
            </w:r>
          </w:p>
          <w:p w:rsidR="00ED2626" w:rsidRPr="001F2981" w:rsidRDefault="00ED2626">
            <w:pPr>
              <w:jc w:val="center"/>
              <w:rPr>
                <w:sz w:val="24"/>
              </w:rPr>
            </w:pPr>
          </w:p>
        </w:tc>
      </w:tr>
      <w:tr w:rsidR="00ED2626" w:rsidRPr="001F2981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both"/>
              <w:rPr>
                <w:sz w:val="24"/>
                <w:shd w:val="clear" w:color="auto" w:fill="FFFFFF"/>
              </w:rPr>
            </w:pPr>
            <w:r w:rsidRPr="001F2981">
              <w:rPr>
                <w:sz w:val="24"/>
              </w:rPr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ind w:right="-62"/>
              <w:jc w:val="center"/>
              <w:outlineLvl w:val="2"/>
              <w:rPr>
                <w:sz w:val="24"/>
              </w:rPr>
            </w:pPr>
            <w:r w:rsidRPr="001F2981">
              <w:rPr>
                <w:sz w:val="24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rPr>
                <w:sz w:val="24"/>
              </w:rPr>
            </w:pPr>
            <w:r w:rsidRPr="001F2981">
              <w:rPr>
                <w:sz w:val="24"/>
              </w:rPr>
              <w:t>Технирядова Л.И.</w:t>
            </w:r>
          </w:p>
          <w:p w:rsidR="00ED2626" w:rsidRPr="001F2981" w:rsidRDefault="00ED2626">
            <w:pPr>
              <w:rPr>
                <w:sz w:val="24"/>
              </w:rPr>
            </w:pPr>
          </w:p>
          <w:p w:rsidR="00ED2626" w:rsidRPr="001F2981" w:rsidRDefault="00ED2626">
            <w:pPr>
              <w:rPr>
                <w:sz w:val="24"/>
              </w:rPr>
            </w:pPr>
          </w:p>
        </w:tc>
      </w:tr>
      <w:tr w:rsidR="00ED2626" w:rsidRPr="001F2981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both"/>
              <w:rPr>
                <w:sz w:val="24"/>
              </w:rPr>
            </w:pPr>
            <w:r w:rsidRPr="001F2981">
              <w:rPr>
                <w:sz w:val="24"/>
              </w:rPr>
              <w:t>Заключение договора с приемными родителями о передаче ребенка (детей) на воспитание в приемную семью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center"/>
              <w:rPr>
                <w:sz w:val="24"/>
              </w:rPr>
            </w:pPr>
            <w:r w:rsidRPr="001F2981">
              <w:rPr>
                <w:sz w:val="24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center"/>
              <w:rPr>
                <w:sz w:val="24"/>
              </w:rPr>
            </w:pPr>
            <w:r w:rsidRPr="001F2981">
              <w:rPr>
                <w:sz w:val="24"/>
              </w:rPr>
              <w:t>-//-</w:t>
            </w:r>
          </w:p>
          <w:p w:rsidR="00ED2626" w:rsidRPr="001F2981" w:rsidRDefault="00ED2626">
            <w:pPr>
              <w:rPr>
                <w:sz w:val="24"/>
              </w:rPr>
            </w:pPr>
          </w:p>
        </w:tc>
      </w:tr>
      <w:tr w:rsidR="00ED2626" w:rsidRPr="001F2981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 w:rsidP="00987381">
            <w:pPr>
              <w:jc w:val="both"/>
              <w:rPr>
                <w:sz w:val="24"/>
              </w:rPr>
            </w:pPr>
            <w:proofErr w:type="gramStart"/>
            <w:r w:rsidRPr="001F2981">
              <w:rPr>
                <w:sz w:val="24"/>
              </w:rPr>
      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</w:t>
            </w:r>
            <w:proofErr w:type="gramEnd"/>
            <w:r w:rsidRPr="001F2981">
              <w:rPr>
                <w:sz w:val="24"/>
              </w:rPr>
              <w:t xml:space="preserve">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</w:t>
            </w:r>
            <w:r w:rsidRPr="001F2981">
              <w:rPr>
                <w:sz w:val="23"/>
                <w:szCs w:val="23"/>
              </w:rPr>
              <w:t>несовершеннолетнему от управления его имуществом, за исключением доходов, которыми несовершеннолетний вправе распоряжаться</w:t>
            </w:r>
            <w:r w:rsidRPr="001F2981">
              <w:rPr>
                <w:sz w:val="24"/>
              </w:rPr>
              <w:t xml:space="preserve"> самостоятельно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jc w:val="center"/>
              <w:rPr>
                <w:sz w:val="24"/>
              </w:rPr>
            </w:pPr>
            <w:r w:rsidRPr="001F2981">
              <w:rPr>
                <w:sz w:val="24"/>
              </w:rPr>
              <w:t>понедельник, вторник, среда</w:t>
            </w:r>
          </w:p>
          <w:p w:rsidR="00ED2626" w:rsidRPr="001F2981" w:rsidRDefault="00ED2626">
            <w:pPr>
              <w:jc w:val="center"/>
              <w:rPr>
                <w:sz w:val="24"/>
              </w:rPr>
            </w:pPr>
            <w:r w:rsidRPr="001F2981">
              <w:rPr>
                <w:sz w:val="24"/>
              </w:rPr>
              <w:t>с 08.00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1F2981" w:rsidRDefault="00ED2626">
            <w:pPr>
              <w:rPr>
                <w:sz w:val="24"/>
              </w:rPr>
            </w:pPr>
            <w:proofErr w:type="spellStart"/>
            <w:r w:rsidRPr="001F2981">
              <w:rPr>
                <w:sz w:val="24"/>
              </w:rPr>
              <w:t>Пельц</w:t>
            </w:r>
            <w:proofErr w:type="spellEnd"/>
            <w:r w:rsidRPr="001F2981">
              <w:rPr>
                <w:sz w:val="24"/>
              </w:rPr>
              <w:t xml:space="preserve"> В.Н.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четверг </w:t>
            </w:r>
          </w:p>
          <w:p w:rsidR="00ED2626" w:rsidRPr="009E58C3" w:rsidRDefault="00ED2626" w:rsidP="00DF53D2">
            <w:pPr>
              <w:jc w:val="center"/>
              <w:rPr>
                <w:b/>
                <w:szCs w:val="28"/>
              </w:rPr>
            </w:pPr>
            <w:r w:rsidRPr="009E58C3">
              <w:rPr>
                <w:szCs w:val="28"/>
              </w:rPr>
              <w:t xml:space="preserve">с 13.00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rPr>
                <w:szCs w:val="28"/>
              </w:rPr>
            </w:pPr>
            <w:r w:rsidRPr="009E58C3">
              <w:rPr>
                <w:szCs w:val="28"/>
              </w:rPr>
              <w:t>Владимирцева Я.С.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  <w:r w:rsidRPr="009E58C3">
              <w:t xml:space="preserve"> </w:t>
            </w:r>
            <w:r w:rsidRPr="009E58C3">
              <w:rPr>
                <w:szCs w:val="28"/>
              </w:rPr>
              <w:t>публичного сервитута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DF53D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EB4F3D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EB4F3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007767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 xml:space="preserve">Согласование эскиза (дизайн-проекта) нестационарного торгового объекта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right="-63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пятница </w:t>
            </w:r>
          </w:p>
          <w:p w:rsidR="00ED2626" w:rsidRPr="009E58C3" w:rsidRDefault="00ED2626" w:rsidP="00DF53D2">
            <w:pPr>
              <w:jc w:val="center"/>
              <w:rPr>
                <w:b/>
                <w:szCs w:val="28"/>
              </w:rPr>
            </w:pPr>
            <w:r w:rsidRPr="009E58C3">
              <w:rPr>
                <w:szCs w:val="28"/>
              </w:rPr>
              <w:t xml:space="preserve">с 10.00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EB4F3D">
            <w:pPr>
              <w:rPr>
                <w:szCs w:val="28"/>
              </w:rPr>
            </w:pPr>
            <w:r w:rsidRPr="009E58C3">
              <w:rPr>
                <w:szCs w:val="28"/>
              </w:rPr>
              <w:t>Владимирцева Я.С.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проекта размещения информационной конструкции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Принятие решения о проведен</w:t>
            </w:r>
            <w:proofErr w:type="gramStart"/>
            <w:r w:rsidRPr="009E58C3">
              <w:rPr>
                <w:szCs w:val="28"/>
              </w:rPr>
              <w:t>ии ау</w:t>
            </w:r>
            <w:proofErr w:type="gramEnd"/>
            <w:r w:rsidRPr="009E58C3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DF53D2">
            <w:pPr>
              <w:ind w:right="-63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пятница </w:t>
            </w:r>
          </w:p>
          <w:p w:rsidR="00ED2626" w:rsidRPr="009E58C3" w:rsidRDefault="00ED2626" w:rsidP="00DF53D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 08.00.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left="34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Якубина</w:t>
            </w:r>
            <w:proofErr w:type="spellEnd"/>
            <w:r w:rsidRPr="009E58C3">
              <w:rPr>
                <w:szCs w:val="28"/>
              </w:rPr>
              <w:t xml:space="preserve"> О.А.</w:t>
            </w:r>
          </w:p>
        </w:tc>
      </w:tr>
      <w:tr w:rsidR="00ED2626" w:rsidRPr="009E58C3" w:rsidTr="00C34840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места размещения некапитального гаража либо стоянки средств передвижения инвалидов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СПОРТИВНЫЕ МЕРОПРИЯТИЯ:</w:t>
            </w:r>
          </w:p>
        </w:tc>
        <w:tc>
          <w:tcPr>
            <w:tcW w:w="1843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настольному теннису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ED2626" w:rsidRPr="009E58C3" w:rsidRDefault="007D4BE3" w:rsidP="007E5F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Яцухно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 гиревому спорту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спортивные старты по месту жительства в рамках Всемирного Дня здоровья среди детей и подростков, находящихся на учете в органах системы профилактики  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 плаванию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волейболу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494702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ED2626" w:rsidRPr="009E58C3" w:rsidRDefault="00494702" w:rsidP="007E5F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Яцухно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районный турнир по настольному теннису в рамках спартакиады по месту </w:t>
            </w:r>
            <w:r w:rsidRPr="009E58C3">
              <w:rPr>
                <w:szCs w:val="28"/>
              </w:rPr>
              <w:lastRenderedPageBreak/>
              <w:t>жительства среди детей и подростков по двум возрастным категориям (до 12 лет, до 16 лет)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-//-</w:t>
            </w:r>
          </w:p>
        </w:tc>
        <w:tc>
          <w:tcPr>
            <w:tcW w:w="2551" w:type="dxa"/>
          </w:tcPr>
          <w:p w:rsidR="00ED2626" w:rsidRPr="009E58C3" w:rsidRDefault="00494702" w:rsidP="007E5F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7D4BE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 xml:space="preserve">турнир по волейболу по месту жительства 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районный этап городских соревнований юных футболистов «Кожаный мяч» в рамках спартакиады по месту жительства среди детей и подростков по двум возрастным категориям (до 12 лет, до 16 лет)</w:t>
            </w:r>
          </w:p>
        </w:tc>
        <w:tc>
          <w:tcPr>
            <w:tcW w:w="1843" w:type="dxa"/>
          </w:tcPr>
          <w:p w:rsidR="00ED2626" w:rsidRPr="009E58C3" w:rsidRDefault="007D4BE3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7D4BE3" w:rsidP="007D4BE3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боулингу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выполнение нормативов комплекса «Готов к труду и обороне»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 легкой атлетике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«Семейные старты»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ПРАЗДНИЧНЫЕ МЕРОПРИЯТИЯ:</w:t>
            </w:r>
          </w:p>
        </w:tc>
        <w:tc>
          <w:tcPr>
            <w:tcW w:w="1843" w:type="dxa"/>
          </w:tcPr>
          <w:p w:rsidR="00ED2626" w:rsidRPr="009E58C3" w:rsidRDefault="00ED2626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C3484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посвященные 80-й годовщине Победы в Великой Отечественной войне                         1941-1945 гг.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551" w:type="dxa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Яцухно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944E7B">
            <w:pPr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посвященное</w:t>
            </w:r>
            <w:proofErr w:type="gramEnd"/>
            <w:r w:rsidRPr="009E58C3">
              <w:rPr>
                <w:szCs w:val="28"/>
              </w:rPr>
              <w:t xml:space="preserve"> Дню России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</w:t>
            </w:r>
          </w:p>
        </w:tc>
        <w:tc>
          <w:tcPr>
            <w:tcW w:w="2551" w:type="dxa"/>
          </w:tcPr>
          <w:p w:rsidR="00ED2626" w:rsidRPr="009E58C3" w:rsidRDefault="00494702" w:rsidP="004947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8584B">
            <w:pPr>
              <w:pStyle w:val="af5"/>
              <w:ind w:left="0" w:right="-1"/>
              <w:rPr>
                <w:szCs w:val="28"/>
              </w:rPr>
            </w:pPr>
            <w:r w:rsidRPr="009E58C3">
              <w:rPr>
                <w:b/>
                <w:sz w:val="28"/>
                <w:szCs w:val="28"/>
              </w:rPr>
              <w:t>ИНЫЕ МЕРОПРИЯТИЯ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494702" w:rsidRPr="009E58C3" w:rsidRDefault="00006A42" w:rsidP="00006A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тренировку</w:t>
            </w:r>
            <w:r w:rsidR="00ED2626" w:rsidRPr="009E58C3">
              <w:rPr>
                <w:szCs w:val="28"/>
              </w:rPr>
              <w:t xml:space="preserve"> по практическому развертыванию пункта временного размещения эвакуируемого населения на базе МБУ ДО «</w:t>
            </w:r>
            <w:proofErr w:type="gramStart"/>
            <w:r w:rsidR="00ED2626" w:rsidRPr="009E58C3">
              <w:rPr>
                <w:szCs w:val="28"/>
              </w:rPr>
              <w:t>Спортивная</w:t>
            </w:r>
            <w:proofErr w:type="gramEnd"/>
            <w:r w:rsidR="00ED2626" w:rsidRPr="009E58C3">
              <w:rPr>
                <w:szCs w:val="28"/>
              </w:rPr>
              <w:t xml:space="preserve"> школа №6»</w:t>
            </w:r>
          </w:p>
        </w:tc>
        <w:tc>
          <w:tcPr>
            <w:tcW w:w="1843" w:type="dxa"/>
          </w:tcPr>
          <w:p w:rsidR="00ED2626" w:rsidRPr="009E58C3" w:rsidRDefault="00ED2626" w:rsidP="003A5A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18.04.2025</w:t>
            </w:r>
          </w:p>
        </w:tc>
        <w:tc>
          <w:tcPr>
            <w:tcW w:w="2551" w:type="dxa"/>
          </w:tcPr>
          <w:p w:rsidR="00ED2626" w:rsidRPr="009E58C3" w:rsidRDefault="00ED2626" w:rsidP="0068584B">
            <w:pPr>
              <w:ind w:right="-108"/>
            </w:pPr>
            <w:r w:rsidRPr="009E58C3">
              <w:t>Чердак Д.В.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006A42" w:rsidP="00006A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показную противопожарную тренировку в учреждении образования </w:t>
            </w:r>
            <w:r w:rsidR="00ED2626" w:rsidRPr="009E58C3">
              <w:rPr>
                <w:szCs w:val="28"/>
              </w:rPr>
              <w:t>МБДОУ «Детский сад №261»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23.05.2025</w:t>
            </w: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494702" w:rsidP="008779F9">
            <w:pPr>
              <w:jc w:val="center"/>
              <w:rPr>
                <w:szCs w:val="28"/>
              </w:rPr>
            </w:pPr>
            <w:r w:rsidRPr="009E58C3">
              <w:t>Чердак Д.В.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36EF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тре</w:t>
            </w:r>
            <w:r w:rsidR="00006A42">
              <w:rPr>
                <w:szCs w:val="28"/>
              </w:rPr>
              <w:t>нировку</w:t>
            </w:r>
            <w:r w:rsidRPr="009E58C3">
              <w:rPr>
                <w:szCs w:val="28"/>
              </w:rPr>
              <w:t xml:space="preserve"> с членами эвакуационной комиссии района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15.05.2025</w:t>
            </w: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A80EA5" w:rsidP="0037251D">
            <w:pPr>
              <w:ind w:right="-108"/>
              <w:jc w:val="center"/>
            </w:pPr>
            <w:r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тактико-специальное учение с территориальным НФГО на базе Вагонный участок Барнаул </w:t>
            </w:r>
            <w:proofErr w:type="spellStart"/>
            <w:r w:rsidRPr="009E58C3">
              <w:rPr>
                <w:szCs w:val="28"/>
              </w:rPr>
              <w:t>Западно-Сибирский</w:t>
            </w:r>
            <w:proofErr w:type="spellEnd"/>
            <w:r w:rsidRPr="009E58C3">
              <w:rPr>
                <w:szCs w:val="28"/>
              </w:rPr>
              <w:t xml:space="preserve"> филиал АО «ФПК»</w:t>
            </w:r>
          </w:p>
          <w:p w:rsidR="00006A42" w:rsidRPr="009E58C3" w:rsidRDefault="00006A42" w:rsidP="008779F9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20.06.2025</w:t>
            </w:r>
          </w:p>
        </w:tc>
        <w:tc>
          <w:tcPr>
            <w:tcW w:w="2551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858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- учебно-методические сборы с начальниками штабов спасательных служб и объектов экономики</w:t>
            </w:r>
          </w:p>
          <w:p w:rsidR="00ED2626" w:rsidRPr="009E58C3" w:rsidRDefault="00ED2626" w:rsidP="006858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(3-я среда)</w:t>
            </w:r>
          </w:p>
        </w:tc>
        <w:tc>
          <w:tcPr>
            <w:tcW w:w="1843" w:type="dxa"/>
          </w:tcPr>
          <w:p w:rsidR="00ED2626" w:rsidRPr="009E58C3" w:rsidRDefault="00ED2626" w:rsidP="0068584B">
            <w:pPr>
              <w:jc w:val="center"/>
            </w:pPr>
            <w:r w:rsidRPr="009E58C3">
              <w:rPr>
                <w:szCs w:val="28"/>
              </w:rPr>
              <w:t xml:space="preserve">ежемесячно </w:t>
            </w:r>
          </w:p>
        </w:tc>
        <w:tc>
          <w:tcPr>
            <w:tcW w:w="2551" w:type="dxa"/>
          </w:tcPr>
          <w:p w:rsidR="00ED2626" w:rsidRPr="009E58C3" w:rsidRDefault="00006A42" w:rsidP="0037251D">
            <w:pPr>
              <w:ind w:right="-108"/>
              <w:jc w:val="center"/>
            </w:pPr>
            <w:r w:rsidRPr="009E58C3">
              <w:t>Чердак Д.В.</w:t>
            </w:r>
          </w:p>
        </w:tc>
      </w:tr>
    </w:tbl>
    <w:p w:rsidR="00850A47" w:rsidRPr="009E58C3" w:rsidRDefault="00850A47">
      <w:pPr>
        <w:pStyle w:val="af5"/>
        <w:spacing w:line="276" w:lineRule="auto"/>
        <w:ind w:left="0" w:right="-1"/>
        <w:jc w:val="center"/>
        <w:rPr>
          <w:b/>
          <w:sz w:val="28"/>
          <w:szCs w:val="28"/>
        </w:rPr>
      </w:pPr>
    </w:p>
    <w:p w:rsidR="003D2C7E" w:rsidRPr="009E58C3" w:rsidRDefault="003D2C7E" w:rsidP="003D2C7E">
      <w:pPr>
        <w:pStyle w:val="af5"/>
        <w:spacing w:line="276" w:lineRule="auto"/>
        <w:ind w:left="0" w:right="-1"/>
        <w:jc w:val="both"/>
        <w:rPr>
          <w:sz w:val="28"/>
          <w:szCs w:val="28"/>
        </w:rPr>
        <w:sectPr w:rsidR="003D2C7E" w:rsidRPr="009E58C3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tbl>
      <w:tblPr>
        <w:tblW w:w="9720" w:type="dxa"/>
        <w:tblInd w:w="-34" w:type="dxa"/>
        <w:tblLook w:val="04A0"/>
      </w:tblPr>
      <w:tblGrid>
        <w:gridCol w:w="5529"/>
        <w:gridCol w:w="2126"/>
        <w:gridCol w:w="2065"/>
      </w:tblGrid>
      <w:tr w:rsidR="00850A47" w:rsidRPr="009E58C3">
        <w:tc>
          <w:tcPr>
            <w:tcW w:w="972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b/>
                <w:bCs/>
                <w:lang w:val="en-US"/>
              </w:rPr>
              <w:lastRenderedPageBreak/>
              <w:t>X</w:t>
            </w:r>
            <w:r w:rsidRPr="009E58C3">
              <w:rPr>
                <w:b/>
                <w:bCs/>
              </w:rPr>
              <w:t>. ИНФОРМАЦИОННАЯ ДЕЯТЕЛЬНОСТЬ</w:t>
            </w:r>
          </w:p>
          <w:p w:rsidR="00850A47" w:rsidRPr="009E58C3" w:rsidRDefault="00850A47">
            <w:pPr>
              <w:pStyle w:val="211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Работа по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50A47" w:rsidRPr="009E58C3" w:rsidRDefault="00850A47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A80EA5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szCs w:val="28"/>
              </w:rPr>
              <w:t xml:space="preserve">в течение </w:t>
            </w:r>
            <w:r w:rsidR="00A80EA5">
              <w:rPr>
                <w:szCs w:val="28"/>
              </w:rPr>
              <w:t>квартала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A97FA7">
            <w:pPr>
              <w:ind w:left="-139" w:right="-108"/>
              <w:jc w:val="both"/>
              <w:rPr>
                <w:szCs w:val="28"/>
              </w:rPr>
            </w:pPr>
            <w:r w:rsidRPr="009E58C3">
              <w:rPr>
                <w:bCs/>
                <w:iCs/>
                <w:szCs w:val="28"/>
              </w:rPr>
              <w:t>Чернышева Д.Д</w:t>
            </w:r>
            <w:r w:rsidR="009347F1" w:rsidRPr="009E58C3">
              <w:rPr>
                <w:bCs/>
                <w:iCs/>
                <w:szCs w:val="28"/>
              </w:rPr>
              <w:t>.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Публикации официальных сообщений в газете «Вечерний Барнаул», на станице администрации  Железнодорожного района официального Интернет-сайта города Барнаула»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Размещение на странице района  официального Интернет-сайта города Барнаула информации о деятельности органов администрации района в рамках «Дорожной карты»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</w:pPr>
            <w:r w:rsidRPr="009E58C3">
              <w:rPr>
                <w:szCs w:val="28"/>
              </w:rPr>
              <w:t>Формирование «Новостной ленты» на официальном Интернет-сайте города Барнаула и социальных сетях «</w:t>
            </w:r>
            <w:proofErr w:type="spellStart"/>
            <w:r w:rsidRPr="009E58C3">
              <w:rPr>
                <w:szCs w:val="28"/>
              </w:rPr>
              <w:t>Вконтакте</w:t>
            </w:r>
            <w:proofErr w:type="spellEnd"/>
            <w:r w:rsidRPr="009E58C3">
              <w:rPr>
                <w:szCs w:val="28"/>
              </w:rPr>
              <w:t xml:space="preserve">», «Одноклассники», в аккаунте </w:t>
            </w:r>
            <w:proofErr w:type="spellStart"/>
            <w:r w:rsidRPr="009E58C3">
              <w:rPr>
                <w:szCs w:val="28"/>
              </w:rPr>
              <w:t>мессенджера</w:t>
            </w:r>
            <w:proofErr w:type="spellEnd"/>
            <w:r w:rsidRPr="009E58C3">
              <w:rPr>
                <w:szCs w:val="28"/>
              </w:rPr>
              <w:t xml:space="preserve"> «</w:t>
            </w:r>
            <w:proofErr w:type="spellStart"/>
            <w:r w:rsidRPr="009E58C3">
              <w:rPr>
                <w:szCs w:val="28"/>
              </w:rPr>
              <w:t>Телеграм</w:t>
            </w:r>
            <w:proofErr w:type="spellEnd"/>
            <w:r w:rsidRPr="009E58C3">
              <w:t>»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Съемки сюжетов для фильма о районе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Мониторинг информационных материалов, опубликованных в СМИ, касающихся деятельности администрации района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ежедневно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850A47" w:rsidRPr="009E58C3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Информационное сопровождение районных мероприятий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850A47" w:rsidRPr="009E58C3" w:rsidRDefault="00850A47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850A47" w:rsidRPr="009E58C3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A80EA5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 w:rsidP="001E293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Обновление открытых данных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 w:rsidP="001E2938">
            <w:pPr>
              <w:pStyle w:val="211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апрель</w:t>
            </w:r>
          </w:p>
          <w:p w:rsidR="00A80EA5" w:rsidRPr="009E58C3" w:rsidRDefault="00A80EA5" w:rsidP="001E2938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 w:rsidP="001E2938">
            <w:pPr>
              <w:ind w:left="-108" w:right="-108"/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Чернышева Д.Д.</w:t>
            </w:r>
          </w:p>
        </w:tc>
      </w:tr>
      <w:tr w:rsidR="00A80EA5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Размещение на станице администрации  района официального Интернет-сайта города Барнаула информации о выполнении указов Президента РФ</w:t>
            </w:r>
          </w:p>
          <w:p w:rsidR="00A80EA5" w:rsidRPr="009E58C3" w:rsidRDefault="00A80EA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>
            <w:pPr>
              <w:ind w:left="-139" w:right="-108"/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Дорохина О.Л.</w:t>
            </w:r>
          </w:p>
          <w:p w:rsidR="00A80EA5" w:rsidRPr="009E58C3" w:rsidRDefault="00A80EA5">
            <w:pPr>
              <w:ind w:left="-139" w:right="-108"/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Чернышева Д.Д.</w:t>
            </w:r>
          </w:p>
        </w:tc>
      </w:tr>
      <w:tr w:rsidR="00A80EA5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Работа </w:t>
            </w:r>
            <w:r w:rsidRPr="009E58C3">
              <w:rPr>
                <w:szCs w:val="28"/>
                <w:lang w:val="en-US"/>
              </w:rPr>
              <w:t>c</w:t>
            </w:r>
            <w:r w:rsidRPr="009E58C3">
              <w:rPr>
                <w:szCs w:val="28"/>
              </w:rPr>
              <w:t xml:space="preserve"> комментариями, выявленными системой «Инцидент-менеджмент»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 мере необходимости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EA5" w:rsidRPr="009E58C3" w:rsidRDefault="00A80EA5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A80EA5" w:rsidRPr="009E58C3" w:rsidRDefault="00A80EA5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850A47" w:rsidRPr="009E58C3" w:rsidRDefault="0057004B">
      <w:pPr>
        <w:jc w:val="center"/>
      </w:pPr>
      <w:r w:rsidRPr="009E58C3">
        <w:br w:type="page" w:clear="all"/>
      </w:r>
      <w:r w:rsidRPr="009E58C3">
        <w:rPr>
          <w:b/>
          <w:szCs w:val="28"/>
          <w:lang w:val="en-US"/>
        </w:rPr>
        <w:lastRenderedPageBreak/>
        <w:t>X</w:t>
      </w:r>
      <w:r w:rsidR="00570F92" w:rsidRPr="009E58C3">
        <w:rPr>
          <w:b/>
          <w:szCs w:val="28"/>
          <w:lang w:val="en-US"/>
        </w:rPr>
        <w:t>I</w:t>
      </w:r>
      <w:r w:rsidRPr="009E58C3">
        <w:rPr>
          <w:b/>
          <w:szCs w:val="28"/>
        </w:rPr>
        <w:t>. МЕРОПРИЯТИЯ И ПАМЯТНЫЕ ДАТЫ</w:t>
      </w:r>
    </w:p>
    <w:p w:rsidR="00662D66" w:rsidRPr="009E58C3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Апрель</w:t>
      </w:r>
    </w:p>
    <w:p w:rsidR="00662D66" w:rsidRPr="009E58C3" w:rsidRDefault="00662D66" w:rsidP="00662D66">
      <w:pPr>
        <w:rPr>
          <w:lang w:eastAsia="ar-SA"/>
        </w:rPr>
      </w:pPr>
      <w:r w:rsidRPr="009E58C3">
        <w:rPr>
          <w:lang w:eastAsia="ar-SA"/>
        </w:rPr>
        <w:t>Всемирный день здоровья (7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сотрудников военных комиссариатов (8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космонавтики (12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войск противовоздушной обороны (12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Международный день памятников и исторических мест (18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местного самоуправления (21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земли (22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российского парламентаризма (27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Всемирный день охраны труда (28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пожарной охраны (30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Месячник весенней санитарной очистки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Общегородской субботник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t>105 лет КГКУ «Алтайская краевая детская библиотека им.Н.К. Крупской»</w:t>
      </w:r>
    </w:p>
    <w:p w:rsidR="00662D66" w:rsidRPr="009E58C3" w:rsidRDefault="00662D66" w:rsidP="00662D66">
      <w:pPr>
        <w:keepNext/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Май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Праздник Весны и Труда (1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радио (7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  <w:shd w:val="clear" w:color="auto" w:fill="FFFFFF"/>
        </w:rPr>
        <w:t xml:space="preserve">80-летие Победы в </w:t>
      </w:r>
      <w:hyperlink r:id="rId9" w:tooltip="Великая Отечественная война" w:history="1">
        <w:r w:rsidRPr="009E58C3">
          <w:rPr>
            <w:color w:val="0000FF"/>
            <w:u w:val="single"/>
          </w:rPr>
          <w:t>Великой Отечественной войне</w:t>
        </w:r>
      </w:hyperlink>
      <w:r w:rsidRPr="009E58C3">
        <w:rPr>
          <w:szCs w:val="28"/>
        </w:rPr>
        <w:t xml:space="preserve"> 1941-1945 </w:t>
      </w:r>
      <w:proofErr w:type="spellStart"/>
      <w:proofErr w:type="gramStart"/>
      <w:r w:rsidRPr="009E58C3">
        <w:rPr>
          <w:szCs w:val="28"/>
        </w:rPr>
        <w:t>гг</w:t>
      </w:r>
      <w:proofErr w:type="spellEnd"/>
      <w:proofErr w:type="gramEnd"/>
      <w:r w:rsidRPr="009E58C3">
        <w:rPr>
          <w:szCs w:val="28"/>
        </w:rPr>
        <w:t xml:space="preserve"> (9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Международный день семьи (15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Международный день музеев (18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пионерии (19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славянской письменности (24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российского предпринимательства (26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Общероссийский День библиотек (27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пограничника (28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Торжественные линейки, посвященные Последнему звонку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E58C3">
        <w:t>70 лет МБУ ДО «Барнаульская детская музыкальная школа № 2»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20 лет со дня регистрации местной мусульманской религиозной организации – Приход соборной мечети г</w:t>
      </w:r>
      <w:proofErr w:type="gramStart"/>
      <w:r w:rsidRPr="009E58C3">
        <w:rPr>
          <w:szCs w:val="28"/>
        </w:rPr>
        <w:t>.Б</w:t>
      </w:r>
      <w:proofErr w:type="gramEnd"/>
      <w:r w:rsidRPr="009E58C3">
        <w:rPr>
          <w:szCs w:val="28"/>
        </w:rPr>
        <w:t>арнаула Алтайского края (14 мая)</w:t>
      </w:r>
    </w:p>
    <w:p w:rsidR="00662D66" w:rsidRPr="009E58C3" w:rsidRDefault="00662D66" w:rsidP="002B7F05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lang w:eastAsia="ar-SA"/>
        </w:rPr>
      </w:pPr>
      <w:r w:rsidRPr="009E58C3">
        <w:rPr>
          <w:b/>
          <w:szCs w:val="28"/>
          <w:u w:val="single"/>
          <w:lang w:eastAsia="ar-SA"/>
        </w:rPr>
        <w:t>Июнь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защиты детей (1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Всемирный день охраны окружающей среды (5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социального работника (8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России (12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работников текстильной и легкой промышленности (14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работников миграционной службы (14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Всемирный День донора крови (14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медицинского работника (21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отца (21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памяти и скорби (22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25 лет Алтайской краевой общественной организации «Центр культуры «Азербайджан» (22 июня)</w:t>
      </w:r>
    </w:p>
    <w:p w:rsidR="00850A47" w:rsidRPr="009E58C3" w:rsidRDefault="00850A47">
      <w:pPr>
        <w:rPr>
          <w:szCs w:val="20"/>
        </w:rPr>
        <w:sectPr w:rsidR="00850A47" w:rsidRPr="009E58C3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57004B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9E58C3">
        <w:rPr>
          <w:color w:val="000000"/>
          <w:sz w:val="28"/>
          <w:szCs w:val="28"/>
          <w:lang w:val="ru-RU"/>
        </w:rPr>
        <w:t xml:space="preserve">Начальник организационно – </w:t>
      </w:r>
    </w:p>
    <w:p w:rsidR="00850A47" w:rsidRPr="0057004B" w:rsidRDefault="0057004B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9E58C3">
        <w:rPr>
          <w:color w:val="000000"/>
          <w:sz w:val="28"/>
          <w:szCs w:val="28"/>
          <w:lang w:val="ru-RU"/>
        </w:rPr>
        <w:t>контрольного управления</w:t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  <w:t xml:space="preserve">    О.Л.Дорохина</w:t>
      </w:r>
    </w:p>
    <w:sectPr w:rsidR="00850A47" w:rsidRPr="0057004B" w:rsidSect="00850A47">
      <w:pgSz w:w="11906" w:h="16838"/>
      <w:pgMar w:top="1134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0C" w:rsidRDefault="0093310C">
      <w:r>
        <w:separator/>
      </w:r>
    </w:p>
  </w:endnote>
  <w:endnote w:type="continuationSeparator" w:id="0">
    <w:p w:rsidR="0093310C" w:rsidRDefault="0093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0C" w:rsidRDefault="0093310C">
      <w:r>
        <w:separator/>
      </w:r>
    </w:p>
  </w:footnote>
  <w:footnote w:type="continuationSeparator" w:id="0">
    <w:p w:rsidR="0093310C" w:rsidRDefault="00933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C" w:rsidRDefault="0093310C">
    <w:pPr>
      <w:pStyle w:val="25"/>
      <w:jc w:val="right"/>
    </w:pPr>
    <w:fldSimple w:instr=" PAGE   \* MERGEFORMAT ">
      <w:r>
        <w:rPr>
          <w:noProof/>
        </w:rPr>
        <w:t>20</w:t>
      </w:r>
    </w:fldSimple>
  </w:p>
  <w:p w:rsidR="0093310C" w:rsidRDefault="0093310C">
    <w:pPr>
      <w:pStyle w:val="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CD"/>
    <w:multiLevelType w:val="hybridMultilevel"/>
    <w:tmpl w:val="77CC6906"/>
    <w:lvl w:ilvl="0" w:tplc="D1AEB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FE2538">
      <w:start w:val="1"/>
      <w:numFmt w:val="lowerLetter"/>
      <w:lvlText w:val="%2."/>
      <w:lvlJc w:val="left"/>
      <w:pPr>
        <w:ind w:left="1440" w:hanging="360"/>
      </w:pPr>
    </w:lvl>
    <w:lvl w:ilvl="2" w:tplc="3144884A">
      <w:start w:val="1"/>
      <w:numFmt w:val="lowerRoman"/>
      <w:lvlText w:val="%3."/>
      <w:lvlJc w:val="right"/>
      <w:pPr>
        <w:ind w:left="2160" w:hanging="180"/>
      </w:pPr>
    </w:lvl>
    <w:lvl w:ilvl="3" w:tplc="FB7A1FA0">
      <w:start w:val="1"/>
      <w:numFmt w:val="decimal"/>
      <w:lvlText w:val="%4."/>
      <w:lvlJc w:val="left"/>
      <w:pPr>
        <w:ind w:left="2880" w:hanging="360"/>
      </w:pPr>
    </w:lvl>
    <w:lvl w:ilvl="4" w:tplc="B7585C50">
      <w:start w:val="1"/>
      <w:numFmt w:val="lowerLetter"/>
      <w:lvlText w:val="%5."/>
      <w:lvlJc w:val="left"/>
      <w:pPr>
        <w:ind w:left="3600" w:hanging="360"/>
      </w:pPr>
    </w:lvl>
    <w:lvl w:ilvl="5" w:tplc="E33AB4E6">
      <w:start w:val="1"/>
      <w:numFmt w:val="lowerRoman"/>
      <w:lvlText w:val="%6."/>
      <w:lvlJc w:val="right"/>
      <w:pPr>
        <w:ind w:left="4320" w:hanging="180"/>
      </w:pPr>
    </w:lvl>
    <w:lvl w:ilvl="6" w:tplc="87D8F082">
      <w:start w:val="1"/>
      <w:numFmt w:val="decimal"/>
      <w:lvlText w:val="%7."/>
      <w:lvlJc w:val="left"/>
      <w:pPr>
        <w:ind w:left="5040" w:hanging="360"/>
      </w:pPr>
    </w:lvl>
    <w:lvl w:ilvl="7" w:tplc="4F68C7C4">
      <w:start w:val="1"/>
      <w:numFmt w:val="lowerLetter"/>
      <w:lvlText w:val="%8."/>
      <w:lvlJc w:val="left"/>
      <w:pPr>
        <w:ind w:left="5760" w:hanging="360"/>
      </w:pPr>
    </w:lvl>
    <w:lvl w:ilvl="8" w:tplc="292613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E1D"/>
    <w:multiLevelType w:val="hybridMultilevel"/>
    <w:tmpl w:val="E3BC207E"/>
    <w:lvl w:ilvl="0" w:tplc="73B0AE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3A147B62">
      <w:start w:val="1"/>
      <w:numFmt w:val="lowerLetter"/>
      <w:lvlText w:val="%2."/>
      <w:lvlJc w:val="left"/>
      <w:pPr>
        <w:ind w:left="1789" w:hanging="360"/>
      </w:pPr>
    </w:lvl>
    <w:lvl w:ilvl="2" w:tplc="D2083D96">
      <w:start w:val="1"/>
      <w:numFmt w:val="lowerRoman"/>
      <w:lvlText w:val="%3."/>
      <w:lvlJc w:val="right"/>
      <w:pPr>
        <w:ind w:left="2509" w:hanging="180"/>
      </w:pPr>
    </w:lvl>
    <w:lvl w:ilvl="3" w:tplc="F1282B56">
      <w:start w:val="1"/>
      <w:numFmt w:val="decimal"/>
      <w:lvlText w:val="%4."/>
      <w:lvlJc w:val="left"/>
      <w:pPr>
        <w:ind w:left="3229" w:hanging="360"/>
      </w:pPr>
    </w:lvl>
    <w:lvl w:ilvl="4" w:tplc="CC241354">
      <w:start w:val="1"/>
      <w:numFmt w:val="lowerLetter"/>
      <w:lvlText w:val="%5."/>
      <w:lvlJc w:val="left"/>
      <w:pPr>
        <w:ind w:left="3949" w:hanging="360"/>
      </w:pPr>
    </w:lvl>
    <w:lvl w:ilvl="5" w:tplc="BCA6BC26">
      <w:start w:val="1"/>
      <w:numFmt w:val="lowerRoman"/>
      <w:lvlText w:val="%6."/>
      <w:lvlJc w:val="right"/>
      <w:pPr>
        <w:ind w:left="4669" w:hanging="180"/>
      </w:pPr>
    </w:lvl>
    <w:lvl w:ilvl="6" w:tplc="9AF671BC">
      <w:start w:val="1"/>
      <w:numFmt w:val="decimal"/>
      <w:lvlText w:val="%7."/>
      <w:lvlJc w:val="left"/>
      <w:pPr>
        <w:ind w:left="5389" w:hanging="360"/>
      </w:pPr>
    </w:lvl>
    <w:lvl w:ilvl="7" w:tplc="D4E6F3BC">
      <w:start w:val="1"/>
      <w:numFmt w:val="lowerLetter"/>
      <w:lvlText w:val="%8."/>
      <w:lvlJc w:val="left"/>
      <w:pPr>
        <w:ind w:left="6109" w:hanging="360"/>
      </w:pPr>
    </w:lvl>
    <w:lvl w:ilvl="8" w:tplc="1C1A7C6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46DF7"/>
    <w:multiLevelType w:val="hybridMultilevel"/>
    <w:tmpl w:val="F61C4540"/>
    <w:lvl w:ilvl="0" w:tplc="CEE0E384">
      <w:start w:val="1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D1A6585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AE8248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36A6C7E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4446AF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C2E0058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7E2241DE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5CD81F9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275AF16C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09F945B4"/>
    <w:multiLevelType w:val="hybridMultilevel"/>
    <w:tmpl w:val="7A8E1F76"/>
    <w:lvl w:ilvl="0" w:tplc="1B028370">
      <w:start w:val="1"/>
      <w:numFmt w:val="decimal"/>
      <w:lvlText w:val="%1."/>
      <w:lvlJc w:val="left"/>
      <w:pPr>
        <w:ind w:left="720" w:hanging="360"/>
      </w:pPr>
    </w:lvl>
    <w:lvl w:ilvl="1" w:tplc="FED2587C">
      <w:start w:val="1"/>
      <w:numFmt w:val="lowerLetter"/>
      <w:lvlText w:val="%2."/>
      <w:lvlJc w:val="left"/>
      <w:pPr>
        <w:ind w:left="1440" w:hanging="360"/>
      </w:pPr>
    </w:lvl>
    <w:lvl w:ilvl="2" w:tplc="29308556">
      <w:start w:val="1"/>
      <w:numFmt w:val="lowerRoman"/>
      <w:lvlText w:val="%3."/>
      <w:lvlJc w:val="right"/>
      <w:pPr>
        <w:ind w:left="2160" w:hanging="180"/>
      </w:pPr>
    </w:lvl>
    <w:lvl w:ilvl="3" w:tplc="BF84C788">
      <w:start w:val="1"/>
      <w:numFmt w:val="decimal"/>
      <w:lvlText w:val="%4."/>
      <w:lvlJc w:val="left"/>
      <w:pPr>
        <w:ind w:left="2880" w:hanging="360"/>
      </w:pPr>
    </w:lvl>
    <w:lvl w:ilvl="4" w:tplc="42E83C66">
      <w:start w:val="1"/>
      <w:numFmt w:val="lowerLetter"/>
      <w:lvlText w:val="%5."/>
      <w:lvlJc w:val="left"/>
      <w:pPr>
        <w:ind w:left="3600" w:hanging="360"/>
      </w:pPr>
    </w:lvl>
    <w:lvl w:ilvl="5" w:tplc="6CA68CAC">
      <w:start w:val="1"/>
      <w:numFmt w:val="lowerRoman"/>
      <w:lvlText w:val="%6."/>
      <w:lvlJc w:val="right"/>
      <w:pPr>
        <w:ind w:left="4320" w:hanging="180"/>
      </w:pPr>
    </w:lvl>
    <w:lvl w:ilvl="6" w:tplc="356CED66">
      <w:start w:val="1"/>
      <w:numFmt w:val="decimal"/>
      <w:lvlText w:val="%7."/>
      <w:lvlJc w:val="left"/>
      <w:pPr>
        <w:ind w:left="5040" w:hanging="360"/>
      </w:pPr>
    </w:lvl>
    <w:lvl w:ilvl="7" w:tplc="E5C6A00E">
      <w:start w:val="1"/>
      <w:numFmt w:val="lowerLetter"/>
      <w:lvlText w:val="%8."/>
      <w:lvlJc w:val="left"/>
      <w:pPr>
        <w:ind w:left="5760" w:hanging="360"/>
      </w:pPr>
    </w:lvl>
    <w:lvl w:ilvl="8" w:tplc="DCAC58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15A9D"/>
    <w:multiLevelType w:val="hybridMultilevel"/>
    <w:tmpl w:val="12860D08"/>
    <w:lvl w:ilvl="0" w:tplc="3500AB60">
      <w:start w:val="1"/>
      <w:numFmt w:val="decimal"/>
      <w:pStyle w:val="1"/>
      <w:lvlText w:val=""/>
      <w:lvlJc w:val="left"/>
      <w:pPr>
        <w:tabs>
          <w:tab w:val="num" w:pos="432"/>
        </w:tabs>
        <w:ind w:left="432" w:hanging="432"/>
      </w:pPr>
    </w:lvl>
    <w:lvl w:ilvl="1" w:tplc="32DA2EE6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758026DE">
      <w:start w:val="1"/>
      <w:numFmt w:val="decimal"/>
      <w:pStyle w:val="3"/>
      <w:lvlText w:val=""/>
      <w:lvlJc w:val="left"/>
      <w:pPr>
        <w:tabs>
          <w:tab w:val="num" w:pos="720"/>
        </w:tabs>
        <w:ind w:left="720" w:hanging="720"/>
      </w:pPr>
    </w:lvl>
    <w:lvl w:ilvl="3" w:tplc="767E5EE4">
      <w:start w:val="1"/>
      <w:numFmt w:val="decimal"/>
      <w:pStyle w:val="4"/>
      <w:lvlText w:val=""/>
      <w:lvlJc w:val="left"/>
      <w:pPr>
        <w:tabs>
          <w:tab w:val="num" w:pos="864"/>
        </w:tabs>
        <w:ind w:left="864" w:hanging="864"/>
      </w:pPr>
    </w:lvl>
    <w:lvl w:ilvl="4" w:tplc="CDB8C3B0">
      <w:start w:val="1"/>
      <w:numFmt w:val="decimal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 w:tplc="E5E8A17E">
      <w:start w:val="1"/>
      <w:numFmt w:val="decimal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 w:tplc="DE5041CC">
      <w:start w:val="1"/>
      <w:numFmt w:val="decimal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 w:tplc="84227EDE">
      <w:start w:val="1"/>
      <w:numFmt w:val="decimal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 w:tplc="7B62D1D8">
      <w:start w:val="1"/>
      <w:numFmt w:val="decimal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259135F"/>
    <w:multiLevelType w:val="hybridMultilevel"/>
    <w:tmpl w:val="D33C4B2C"/>
    <w:lvl w:ilvl="0" w:tplc="6E96C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8E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C3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41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E9F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2C2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AF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60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0B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5F41"/>
    <w:multiLevelType w:val="hybridMultilevel"/>
    <w:tmpl w:val="150A6EB8"/>
    <w:lvl w:ilvl="0" w:tplc="2D101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E7C6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B1EA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F8FD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6AD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E02F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FA3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A89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C4A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5841ECC"/>
    <w:multiLevelType w:val="hybridMultilevel"/>
    <w:tmpl w:val="68A622FA"/>
    <w:lvl w:ilvl="0" w:tplc="29282684">
      <w:start w:val="1"/>
      <w:numFmt w:val="decimal"/>
      <w:lvlText w:val="%1."/>
      <w:lvlJc w:val="left"/>
      <w:pPr>
        <w:ind w:left="720" w:hanging="360"/>
      </w:pPr>
    </w:lvl>
    <w:lvl w:ilvl="1" w:tplc="08CA9000">
      <w:start w:val="1"/>
      <w:numFmt w:val="lowerLetter"/>
      <w:lvlText w:val="%2."/>
      <w:lvlJc w:val="left"/>
      <w:pPr>
        <w:ind w:left="1440" w:hanging="360"/>
      </w:pPr>
    </w:lvl>
    <w:lvl w:ilvl="2" w:tplc="C736195C">
      <w:start w:val="1"/>
      <w:numFmt w:val="lowerRoman"/>
      <w:lvlText w:val="%3."/>
      <w:lvlJc w:val="right"/>
      <w:pPr>
        <w:ind w:left="2160" w:hanging="180"/>
      </w:pPr>
    </w:lvl>
    <w:lvl w:ilvl="3" w:tplc="1FF45F6A">
      <w:start w:val="1"/>
      <w:numFmt w:val="decimal"/>
      <w:lvlText w:val="%4."/>
      <w:lvlJc w:val="left"/>
      <w:pPr>
        <w:ind w:left="2880" w:hanging="360"/>
      </w:pPr>
    </w:lvl>
    <w:lvl w:ilvl="4" w:tplc="F61631A2">
      <w:start w:val="1"/>
      <w:numFmt w:val="lowerLetter"/>
      <w:lvlText w:val="%5."/>
      <w:lvlJc w:val="left"/>
      <w:pPr>
        <w:ind w:left="3600" w:hanging="360"/>
      </w:pPr>
    </w:lvl>
    <w:lvl w:ilvl="5" w:tplc="68C6069A">
      <w:start w:val="1"/>
      <w:numFmt w:val="lowerRoman"/>
      <w:lvlText w:val="%6."/>
      <w:lvlJc w:val="right"/>
      <w:pPr>
        <w:ind w:left="4320" w:hanging="180"/>
      </w:pPr>
    </w:lvl>
    <w:lvl w:ilvl="6" w:tplc="9CC82E9A">
      <w:start w:val="1"/>
      <w:numFmt w:val="decimal"/>
      <w:lvlText w:val="%7."/>
      <w:lvlJc w:val="left"/>
      <w:pPr>
        <w:ind w:left="5040" w:hanging="360"/>
      </w:pPr>
    </w:lvl>
    <w:lvl w:ilvl="7" w:tplc="410031D4">
      <w:start w:val="1"/>
      <w:numFmt w:val="lowerLetter"/>
      <w:lvlText w:val="%8."/>
      <w:lvlJc w:val="left"/>
      <w:pPr>
        <w:ind w:left="5760" w:hanging="360"/>
      </w:pPr>
    </w:lvl>
    <w:lvl w:ilvl="8" w:tplc="FC6C3D8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691A"/>
    <w:multiLevelType w:val="hybridMultilevel"/>
    <w:tmpl w:val="CD663BB2"/>
    <w:lvl w:ilvl="0" w:tplc="49AA8F0A">
      <w:start w:val="1"/>
      <w:numFmt w:val="decimal"/>
      <w:lvlText w:val="%1."/>
      <w:lvlJc w:val="left"/>
      <w:pPr>
        <w:ind w:left="810" w:hanging="450"/>
      </w:pPr>
    </w:lvl>
    <w:lvl w:ilvl="1" w:tplc="DB12D30C">
      <w:start w:val="1"/>
      <w:numFmt w:val="lowerLetter"/>
      <w:lvlText w:val="%2."/>
      <w:lvlJc w:val="left"/>
      <w:pPr>
        <w:ind w:left="1440" w:hanging="360"/>
      </w:pPr>
    </w:lvl>
    <w:lvl w:ilvl="2" w:tplc="F3C69614">
      <w:start w:val="1"/>
      <w:numFmt w:val="lowerRoman"/>
      <w:lvlText w:val="%3."/>
      <w:lvlJc w:val="right"/>
      <w:pPr>
        <w:ind w:left="2160" w:hanging="180"/>
      </w:pPr>
    </w:lvl>
    <w:lvl w:ilvl="3" w:tplc="FF7CE79E">
      <w:start w:val="1"/>
      <w:numFmt w:val="decimal"/>
      <w:lvlText w:val="%4."/>
      <w:lvlJc w:val="left"/>
      <w:pPr>
        <w:ind w:left="2880" w:hanging="360"/>
      </w:pPr>
    </w:lvl>
    <w:lvl w:ilvl="4" w:tplc="422E56DC">
      <w:start w:val="1"/>
      <w:numFmt w:val="lowerLetter"/>
      <w:lvlText w:val="%5."/>
      <w:lvlJc w:val="left"/>
      <w:pPr>
        <w:ind w:left="3600" w:hanging="360"/>
      </w:pPr>
    </w:lvl>
    <w:lvl w:ilvl="5" w:tplc="AA843E10">
      <w:start w:val="1"/>
      <w:numFmt w:val="lowerRoman"/>
      <w:lvlText w:val="%6."/>
      <w:lvlJc w:val="right"/>
      <w:pPr>
        <w:ind w:left="4320" w:hanging="180"/>
      </w:pPr>
    </w:lvl>
    <w:lvl w:ilvl="6" w:tplc="7B6A02C2">
      <w:start w:val="1"/>
      <w:numFmt w:val="decimal"/>
      <w:lvlText w:val="%7."/>
      <w:lvlJc w:val="left"/>
      <w:pPr>
        <w:ind w:left="5040" w:hanging="360"/>
      </w:pPr>
    </w:lvl>
    <w:lvl w:ilvl="7" w:tplc="34D2B69A">
      <w:start w:val="1"/>
      <w:numFmt w:val="lowerLetter"/>
      <w:lvlText w:val="%8."/>
      <w:lvlJc w:val="left"/>
      <w:pPr>
        <w:ind w:left="5760" w:hanging="360"/>
      </w:pPr>
    </w:lvl>
    <w:lvl w:ilvl="8" w:tplc="B8645F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C5F"/>
    <w:multiLevelType w:val="hybridMultilevel"/>
    <w:tmpl w:val="C79646D8"/>
    <w:lvl w:ilvl="0" w:tplc="7A661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B0FC7E">
      <w:start w:val="1"/>
      <w:numFmt w:val="lowerLetter"/>
      <w:lvlText w:val="%2."/>
      <w:lvlJc w:val="left"/>
      <w:pPr>
        <w:ind w:left="1440" w:hanging="360"/>
      </w:pPr>
    </w:lvl>
    <w:lvl w:ilvl="2" w:tplc="19180940">
      <w:start w:val="1"/>
      <w:numFmt w:val="lowerRoman"/>
      <w:lvlText w:val="%3."/>
      <w:lvlJc w:val="right"/>
      <w:pPr>
        <w:ind w:left="2160" w:hanging="180"/>
      </w:pPr>
    </w:lvl>
    <w:lvl w:ilvl="3" w:tplc="5A422C1A">
      <w:start w:val="1"/>
      <w:numFmt w:val="decimal"/>
      <w:lvlText w:val="%4."/>
      <w:lvlJc w:val="left"/>
      <w:pPr>
        <w:ind w:left="2880" w:hanging="360"/>
      </w:pPr>
    </w:lvl>
    <w:lvl w:ilvl="4" w:tplc="3F32D1C0">
      <w:start w:val="1"/>
      <w:numFmt w:val="lowerLetter"/>
      <w:lvlText w:val="%5."/>
      <w:lvlJc w:val="left"/>
      <w:pPr>
        <w:ind w:left="3600" w:hanging="360"/>
      </w:pPr>
    </w:lvl>
    <w:lvl w:ilvl="5" w:tplc="6ECAAEC4">
      <w:start w:val="1"/>
      <w:numFmt w:val="lowerRoman"/>
      <w:lvlText w:val="%6."/>
      <w:lvlJc w:val="right"/>
      <w:pPr>
        <w:ind w:left="4320" w:hanging="180"/>
      </w:pPr>
    </w:lvl>
    <w:lvl w:ilvl="6" w:tplc="365EFD34">
      <w:start w:val="1"/>
      <w:numFmt w:val="decimal"/>
      <w:lvlText w:val="%7."/>
      <w:lvlJc w:val="left"/>
      <w:pPr>
        <w:ind w:left="5040" w:hanging="360"/>
      </w:pPr>
    </w:lvl>
    <w:lvl w:ilvl="7" w:tplc="5EB84CB8">
      <w:start w:val="1"/>
      <w:numFmt w:val="lowerLetter"/>
      <w:lvlText w:val="%8."/>
      <w:lvlJc w:val="left"/>
      <w:pPr>
        <w:ind w:left="5760" w:hanging="360"/>
      </w:pPr>
    </w:lvl>
    <w:lvl w:ilvl="8" w:tplc="8DD45F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D11E5"/>
    <w:multiLevelType w:val="hybridMultilevel"/>
    <w:tmpl w:val="5CF6A156"/>
    <w:lvl w:ilvl="0" w:tplc="4DF40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C87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086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7C4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4A1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ECB7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F0B6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8AE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8E02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02F702F"/>
    <w:multiLevelType w:val="hybridMultilevel"/>
    <w:tmpl w:val="2ECEF202"/>
    <w:lvl w:ilvl="0" w:tplc="FF02949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 w:tplc="4B521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5C05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8BD88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BB485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BFE7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AF189F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BA12D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1022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24980B0C"/>
    <w:multiLevelType w:val="hybridMultilevel"/>
    <w:tmpl w:val="E2046B58"/>
    <w:lvl w:ilvl="0" w:tplc="D66A5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802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1E91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967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B2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6222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38C4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A0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D0BA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6170121"/>
    <w:multiLevelType w:val="hybridMultilevel"/>
    <w:tmpl w:val="DA7EB5CA"/>
    <w:lvl w:ilvl="0" w:tplc="AA2AA384">
      <w:start w:val="1"/>
      <w:numFmt w:val="decimal"/>
      <w:lvlText w:val="%1."/>
      <w:lvlJc w:val="left"/>
      <w:pPr>
        <w:ind w:left="720" w:hanging="360"/>
      </w:pPr>
    </w:lvl>
    <w:lvl w:ilvl="1" w:tplc="872ACCD2">
      <w:start w:val="1"/>
      <w:numFmt w:val="lowerLetter"/>
      <w:lvlText w:val="%2."/>
      <w:lvlJc w:val="left"/>
      <w:pPr>
        <w:ind w:left="1440" w:hanging="360"/>
      </w:pPr>
    </w:lvl>
    <w:lvl w:ilvl="2" w:tplc="4CF4A4FA">
      <w:start w:val="1"/>
      <w:numFmt w:val="lowerRoman"/>
      <w:lvlText w:val="%3."/>
      <w:lvlJc w:val="right"/>
      <w:pPr>
        <w:ind w:left="2160" w:hanging="180"/>
      </w:pPr>
    </w:lvl>
    <w:lvl w:ilvl="3" w:tplc="7D746BB6">
      <w:start w:val="1"/>
      <w:numFmt w:val="decimal"/>
      <w:lvlText w:val="%4."/>
      <w:lvlJc w:val="left"/>
      <w:pPr>
        <w:ind w:left="2880" w:hanging="360"/>
      </w:pPr>
    </w:lvl>
    <w:lvl w:ilvl="4" w:tplc="7E34072E">
      <w:start w:val="1"/>
      <w:numFmt w:val="lowerLetter"/>
      <w:lvlText w:val="%5."/>
      <w:lvlJc w:val="left"/>
      <w:pPr>
        <w:ind w:left="3600" w:hanging="360"/>
      </w:pPr>
    </w:lvl>
    <w:lvl w:ilvl="5" w:tplc="B23AEBC4">
      <w:start w:val="1"/>
      <w:numFmt w:val="lowerRoman"/>
      <w:lvlText w:val="%6."/>
      <w:lvlJc w:val="right"/>
      <w:pPr>
        <w:ind w:left="4320" w:hanging="180"/>
      </w:pPr>
    </w:lvl>
    <w:lvl w:ilvl="6" w:tplc="781EB6F0">
      <w:start w:val="1"/>
      <w:numFmt w:val="decimal"/>
      <w:lvlText w:val="%7."/>
      <w:lvlJc w:val="left"/>
      <w:pPr>
        <w:ind w:left="5040" w:hanging="360"/>
      </w:pPr>
    </w:lvl>
    <w:lvl w:ilvl="7" w:tplc="83D4D2E4">
      <w:start w:val="1"/>
      <w:numFmt w:val="lowerLetter"/>
      <w:lvlText w:val="%8."/>
      <w:lvlJc w:val="left"/>
      <w:pPr>
        <w:ind w:left="5760" w:hanging="360"/>
      </w:pPr>
    </w:lvl>
    <w:lvl w:ilvl="8" w:tplc="3160B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C7A67"/>
    <w:multiLevelType w:val="hybridMultilevel"/>
    <w:tmpl w:val="4208A298"/>
    <w:lvl w:ilvl="0" w:tplc="942CE94E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1" w:tplc="0498BE14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/>
      </w:rPr>
    </w:lvl>
    <w:lvl w:ilvl="2" w:tplc="A6D83270">
      <w:start w:val="1"/>
      <w:numFmt w:val="bullet"/>
      <w:lvlText w:val=""/>
      <w:lvlJc w:val="left"/>
      <w:pPr>
        <w:ind w:left="1868" w:hanging="360"/>
      </w:pPr>
      <w:rPr>
        <w:rFonts w:ascii="Wingdings" w:hAnsi="Wingdings"/>
      </w:rPr>
    </w:lvl>
    <w:lvl w:ilvl="3" w:tplc="635C2242">
      <w:start w:val="1"/>
      <w:numFmt w:val="bullet"/>
      <w:lvlText w:val=""/>
      <w:lvlJc w:val="left"/>
      <w:pPr>
        <w:ind w:left="2588" w:hanging="360"/>
      </w:pPr>
      <w:rPr>
        <w:rFonts w:ascii="Symbol" w:hAnsi="Symbol"/>
      </w:rPr>
    </w:lvl>
    <w:lvl w:ilvl="4" w:tplc="C7DA9DF2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/>
      </w:rPr>
    </w:lvl>
    <w:lvl w:ilvl="5" w:tplc="DFB82038">
      <w:start w:val="1"/>
      <w:numFmt w:val="bullet"/>
      <w:lvlText w:val=""/>
      <w:lvlJc w:val="left"/>
      <w:pPr>
        <w:ind w:left="4028" w:hanging="360"/>
      </w:pPr>
      <w:rPr>
        <w:rFonts w:ascii="Wingdings" w:hAnsi="Wingdings"/>
      </w:rPr>
    </w:lvl>
    <w:lvl w:ilvl="6" w:tplc="78527A6C">
      <w:start w:val="1"/>
      <w:numFmt w:val="bullet"/>
      <w:lvlText w:val=""/>
      <w:lvlJc w:val="left"/>
      <w:pPr>
        <w:ind w:left="4748" w:hanging="360"/>
      </w:pPr>
      <w:rPr>
        <w:rFonts w:ascii="Symbol" w:hAnsi="Symbol"/>
      </w:rPr>
    </w:lvl>
    <w:lvl w:ilvl="7" w:tplc="05143ED4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/>
      </w:rPr>
    </w:lvl>
    <w:lvl w:ilvl="8" w:tplc="DE308A46">
      <w:start w:val="1"/>
      <w:numFmt w:val="bullet"/>
      <w:lvlText w:val=""/>
      <w:lvlJc w:val="left"/>
      <w:pPr>
        <w:ind w:left="6188" w:hanging="360"/>
      </w:pPr>
      <w:rPr>
        <w:rFonts w:ascii="Wingdings" w:hAnsi="Wingdings"/>
      </w:rPr>
    </w:lvl>
  </w:abstractNum>
  <w:abstractNum w:abstractNumId="15">
    <w:nsid w:val="29682CCF"/>
    <w:multiLevelType w:val="hybridMultilevel"/>
    <w:tmpl w:val="8ADA4CA0"/>
    <w:lvl w:ilvl="0" w:tplc="1DAA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22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A3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E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E8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825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28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6B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C5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A72C0"/>
    <w:multiLevelType w:val="hybridMultilevel"/>
    <w:tmpl w:val="E6DC0F52"/>
    <w:lvl w:ilvl="0" w:tplc="E8BCF95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3880E85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F118A9C4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73F2970C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24D6A66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CC94BF58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35207062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C34E435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6DBE6B9C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7">
    <w:nsid w:val="2CE624D0"/>
    <w:multiLevelType w:val="hybridMultilevel"/>
    <w:tmpl w:val="EB3E351C"/>
    <w:lvl w:ilvl="0" w:tplc="2F4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F947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D681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3E50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9A1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8C52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B688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8CF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1E31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E46026D"/>
    <w:multiLevelType w:val="hybridMultilevel"/>
    <w:tmpl w:val="6E0A16CA"/>
    <w:lvl w:ilvl="0" w:tplc="E55A3D9E">
      <w:start w:val="1"/>
      <w:numFmt w:val="decimal"/>
      <w:lvlText w:val="%1."/>
      <w:lvlJc w:val="left"/>
      <w:pPr>
        <w:ind w:left="720" w:hanging="360"/>
      </w:pPr>
    </w:lvl>
    <w:lvl w:ilvl="1" w:tplc="547A56D8">
      <w:start w:val="1"/>
      <w:numFmt w:val="lowerLetter"/>
      <w:lvlText w:val="%2."/>
      <w:lvlJc w:val="left"/>
      <w:pPr>
        <w:ind w:left="1440" w:hanging="360"/>
      </w:pPr>
    </w:lvl>
    <w:lvl w:ilvl="2" w:tplc="28686358">
      <w:start w:val="1"/>
      <w:numFmt w:val="lowerRoman"/>
      <w:lvlText w:val="%3."/>
      <w:lvlJc w:val="right"/>
      <w:pPr>
        <w:ind w:left="2160" w:hanging="180"/>
      </w:pPr>
    </w:lvl>
    <w:lvl w:ilvl="3" w:tplc="83C4959A">
      <w:start w:val="1"/>
      <w:numFmt w:val="decimal"/>
      <w:lvlText w:val="%4."/>
      <w:lvlJc w:val="left"/>
      <w:pPr>
        <w:ind w:left="2880" w:hanging="360"/>
      </w:pPr>
    </w:lvl>
    <w:lvl w:ilvl="4" w:tplc="AF4458CC">
      <w:start w:val="1"/>
      <w:numFmt w:val="lowerLetter"/>
      <w:lvlText w:val="%5."/>
      <w:lvlJc w:val="left"/>
      <w:pPr>
        <w:ind w:left="3600" w:hanging="360"/>
      </w:pPr>
    </w:lvl>
    <w:lvl w:ilvl="5" w:tplc="269CA2B2">
      <w:start w:val="1"/>
      <w:numFmt w:val="lowerRoman"/>
      <w:lvlText w:val="%6."/>
      <w:lvlJc w:val="right"/>
      <w:pPr>
        <w:ind w:left="4320" w:hanging="180"/>
      </w:pPr>
    </w:lvl>
    <w:lvl w:ilvl="6" w:tplc="3774A594">
      <w:start w:val="1"/>
      <w:numFmt w:val="decimal"/>
      <w:lvlText w:val="%7."/>
      <w:lvlJc w:val="left"/>
      <w:pPr>
        <w:ind w:left="5040" w:hanging="360"/>
      </w:pPr>
    </w:lvl>
    <w:lvl w:ilvl="7" w:tplc="9B6E7352">
      <w:start w:val="1"/>
      <w:numFmt w:val="lowerLetter"/>
      <w:lvlText w:val="%8."/>
      <w:lvlJc w:val="left"/>
      <w:pPr>
        <w:ind w:left="5760" w:hanging="360"/>
      </w:pPr>
    </w:lvl>
    <w:lvl w:ilvl="8" w:tplc="AEAC69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53F88"/>
    <w:multiLevelType w:val="hybridMultilevel"/>
    <w:tmpl w:val="29421ACE"/>
    <w:lvl w:ilvl="0" w:tplc="B148C0FE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58E6FA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927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7216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4E6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02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CA84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A46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780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ACA26F6"/>
    <w:multiLevelType w:val="hybridMultilevel"/>
    <w:tmpl w:val="ACC20C5C"/>
    <w:lvl w:ilvl="0" w:tplc="996AE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867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44974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240D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449F8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980A4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F62F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0401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4A2A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FB4A02"/>
    <w:multiLevelType w:val="hybridMultilevel"/>
    <w:tmpl w:val="F372EA60"/>
    <w:lvl w:ilvl="0" w:tplc="91B2E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700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8AD4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5A10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BA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843C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86F2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B8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24D7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82700E"/>
    <w:multiLevelType w:val="hybridMultilevel"/>
    <w:tmpl w:val="F9E20EF0"/>
    <w:lvl w:ilvl="0" w:tplc="2C5665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98E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0D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80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41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EE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23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1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28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D1BC2"/>
    <w:multiLevelType w:val="hybridMultilevel"/>
    <w:tmpl w:val="2C2C00B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783FF9"/>
    <w:multiLevelType w:val="hybridMultilevel"/>
    <w:tmpl w:val="CE10EC16"/>
    <w:lvl w:ilvl="0" w:tplc="C1EE5556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50646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64B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2C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C7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E5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F6F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00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F4AE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8093A5D"/>
    <w:multiLevelType w:val="hybridMultilevel"/>
    <w:tmpl w:val="7B3AD054"/>
    <w:lvl w:ilvl="0" w:tplc="9974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A4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4D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C1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0F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25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28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C71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29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C12B5"/>
    <w:multiLevelType w:val="hybridMultilevel"/>
    <w:tmpl w:val="9F10C1A6"/>
    <w:lvl w:ilvl="0" w:tplc="C466FD7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6FA21EA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3864C8C4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95069742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40E61D2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DB24A890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23C48E08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6630CB5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4F3AF59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7">
    <w:nsid w:val="585E58FC"/>
    <w:multiLevelType w:val="hybridMultilevel"/>
    <w:tmpl w:val="12EAEBDE"/>
    <w:lvl w:ilvl="0" w:tplc="A1629D02">
      <w:start w:val="1"/>
      <w:numFmt w:val="decimal"/>
      <w:lvlText w:val="%1."/>
      <w:lvlJc w:val="left"/>
      <w:pPr>
        <w:ind w:left="360" w:hanging="360"/>
      </w:pPr>
    </w:lvl>
    <w:lvl w:ilvl="1" w:tplc="CC464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84AB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14E9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8A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1A5B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848C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DA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2A82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C905145"/>
    <w:multiLevelType w:val="hybridMultilevel"/>
    <w:tmpl w:val="230A7EBE"/>
    <w:lvl w:ilvl="0" w:tplc="63FAE4B2">
      <w:start w:val="1"/>
      <w:numFmt w:val="decimal"/>
      <w:lvlText w:val="%1."/>
      <w:lvlJc w:val="left"/>
      <w:pPr>
        <w:ind w:left="720" w:hanging="360"/>
      </w:pPr>
    </w:lvl>
    <w:lvl w:ilvl="1" w:tplc="0CC0A0D6">
      <w:start w:val="1"/>
      <w:numFmt w:val="lowerLetter"/>
      <w:lvlText w:val="%2."/>
      <w:lvlJc w:val="left"/>
      <w:pPr>
        <w:ind w:left="1440" w:hanging="360"/>
      </w:pPr>
    </w:lvl>
    <w:lvl w:ilvl="2" w:tplc="A49C774E">
      <w:start w:val="1"/>
      <w:numFmt w:val="lowerRoman"/>
      <w:lvlText w:val="%3."/>
      <w:lvlJc w:val="right"/>
      <w:pPr>
        <w:ind w:left="2160" w:hanging="180"/>
      </w:pPr>
    </w:lvl>
    <w:lvl w:ilvl="3" w:tplc="5906D21C">
      <w:start w:val="1"/>
      <w:numFmt w:val="decimal"/>
      <w:lvlText w:val="%4."/>
      <w:lvlJc w:val="left"/>
      <w:pPr>
        <w:ind w:left="2880" w:hanging="360"/>
      </w:pPr>
    </w:lvl>
    <w:lvl w:ilvl="4" w:tplc="1A104AAE">
      <w:start w:val="1"/>
      <w:numFmt w:val="lowerLetter"/>
      <w:lvlText w:val="%5."/>
      <w:lvlJc w:val="left"/>
      <w:pPr>
        <w:ind w:left="3600" w:hanging="360"/>
      </w:pPr>
    </w:lvl>
    <w:lvl w:ilvl="5" w:tplc="53707F70">
      <w:start w:val="1"/>
      <w:numFmt w:val="lowerRoman"/>
      <w:lvlText w:val="%6."/>
      <w:lvlJc w:val="right"/>
      <w:pPr>
        <w:ind w:left="4320" w:hanging="180"/>
      </w:pPr>
    </w:lvl>
    <w:lvl w:ilvl="6" w:tplc="5C08FBDA">
      <w:start w:val="1"/>
      <w:numFmt w:val="decimal"/>
      <w:lvlText w:val="%7."/>
      <w:lvlJc w:val="left"/>
      <w:pPr>
        <w:ind w:left="5040" w:hanging="360"/>
      </w:pPr>
    </w:lvl>
    <w:lvl w:ilvl="7" w:tplc="624C7668">
      <w:start w:val="1"/>
      <w:numFmt w:val="lowerLetter"/>
      <w:lvlText w:val="%8."/>
      <w:lvlJc w:val="left"/>
      <w:pPr>
        <w:ind w:left="5760" w:hanging="360"/>
      </w:pPr>
    </w:lvl>
    <w:lvl w:ilvl="8" w:tplc="186674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35488"/>
    <w:multiLevelType w:val="hybridMultilevel"/>
    <w:tmpl w:val="5DB8F75A"/>
    <w:lvl w:ilvl="0" w:tplc="E39A1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02E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E6027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E8E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768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767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003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400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CD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4D875F3"/>
    <w:multiLevelType w:val="hybridMultilevel"/>
    <w:tmpl w:val="58E491CA"/>
    <w:lvl w:ilvl="0" w:tplc="07046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B500E"/>
    <w:multiLevelType w:val="hybridMultilevel"/>
    <w:tmpl w:val="DE76DAA6"/>
    <w:lvl w:ilvl="0" w:tplc="E92CB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69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CA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0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C1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AE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84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D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8C4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072B2"/>
    <w:multiLevelType w:val="hybridMultilevel"/>
    <w:tmpl w:val="EA6CDC5A"/>
    <w:lvl w:ilvl="0" w:tplc="BCA0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8C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842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69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E0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26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E6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200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CE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8E2B1A"/>
    <w:multiLevelType w:val="hybridMultilevel"/>
    <w:tmpl w:val="92C401DE"/>
    <w:lvl w:ilvl="0" w:tplc="25A45736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1250C4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EA7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B87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4C1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DC0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52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52B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25A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ED77CC1"/>
    <w:multiLevelType w:val="hybridMultilevel"/>
    <w:tmpl w:val="B3BE3384"/>
    <w:lvl w:ilvl="0" w:tplc="01C89624">
      <w:start w:val="1"/>
      <w:numFmt w:val="decimal"/>
      <w:lvlText w:val="%1."/>
      <w:lvlJc w:val="left"/>
      <w:pPr>
        <w:ind w:left="720" w:hanging="360"/>
      </w:pPr>
    </w:lvl>
    <w:lvl w:ilvl="1" w:tplc="7AF217A2">
      <w:start w:val="1"/>
      <w:numFmt w:val="lowerLetter"/>
      <w:lvlText w:val="%2."/>
      <w:lvlJc w:val="left"/>
      <w:pPr>
        <w:ind w:left="1440" w:hanging="360"/>
      </w:pPr>
    </w:lvl>
    <w:lvl w:ilvl="2" w:tplc="008C6DA4">
      <w:start w:val="1"/>
      <w:numFmt w:val="lowerRoman"/>
      <w:lvlText w:val="%3."/>
      <w:lvlJc w:val="right"/>
      <w:pPr>
        <w:ind w:left="2160" w:hanging="180"/>
      </w:pPr>
    </w:lvl>
    <w:lvl w:ilvl="3" w:tplc="90CA4016">
      <w:start w:val="1"/>
      <w:numFmt w:val="decimal"/>
      <w:lvlText w:val="%4."/>
      <w:lvlJc w:val="left"/>
      <w:pPr>
        <w:ind w:left="2880" w:hanging="360"/>
      </w:pPr>
    </w:lvl>
    <w:lvl w:ilvl="4" w:tplc="EFDC7C02">
      <w:start w:val="1"/>
      <w:numFmt w:val="lowerLetter"/>
      <w:lvlText w:val="%5."/>
      <w:lvlJc w:val="left"/>
      <w:pPr>
        <w:ind w:left="3600" w:hanging="360"/>
      </w:pPr>
    </w:lvl>
    <w:lvl w:ilvl="5" w:tplc="E27E9A6A">
      <w:start w:val="1"/>
      <w:numFmt w:val="lowerRoman"/>
      <w:lvlText w:val="%6."/>
      <w:lvlJc w:val="right"/>
      <w:pPr>
        <w:ind w:left="4320" w:hanging="180"/>
      </w:pPr>
    </w:lvl>
    <w:lvl w:ilvl="6" w:tplc="706EBA96">
      <w:start w:val="1"/>
      <w:numFmt w:val="decimal"/>
      <w:lvlText w:val="%7."/>
      <w:lvlJc w:val="left"/>
      <w:pPr>
        <w:ind w:left="5040" w:hanging="360"/>
      </w:pPr>
    </w:lvl>
    <w:lvl w:ilvl="7" w:tplc="A086D406">
      <w:start w:val="1"/>
      <w:numFmt w:val="lowerLetter"/>
      <w:lvlText w:val="%8."/>
      <w:lvlJc w:val="left"/>
      <w:pPr>
        <w:ind w:left="5760" w:hanging="360"/>
      </w:pPr>
    </w:lvl>
    <w:lvl w:ilvl="8" w:tplc="61C4292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9779A"/>
    <w:multiLevelType w:val="hybridMultilevel"/>
    <w:tmpl w:val="5BAEBDE4"/>
    <w:lvl w:ilvl="0" w:tplc="AF56F436">
      <w:start w:val="1"/>
      <w:numFmt w:val="decimal"/>
      <w:lvlText w:val="%1."/>
      <w:lvlJc w:val="left"/>
      <w:pPr>
        <w:ind w:left="928" w:hanging="360"/>
      </w:pPr>
    </w:lvl>
    <w:lvl w:ilvl="1" w:tplc="411403FA">
      <w:start w:val="1"/>
      <w:numFmt w:val="lowerLetter"/>
      <w:lvlText w:val="%2."/>
      <w:lvlJc w:val="left"/>
      <w:pPr>
        <w:ind w:left="1440" w:hanging="360"/>
      </w:pPr>
    </w:lvl>
    <w:lvl w:ilvl="2" w:tplc="FA7E4EC0">
      <w:start w:val="1"/>
      <w:numFmt w:val="lowerRoman"/>
      <w:lvlText w:val="%3."/>
      <w:lvlJc w:val="right"/>
      <w:pPr>
        <w:ind w:left="2160" w:hanging="180"/>
      </w:pPr>
    </w:lvl>
    <w:lvl w:ilvl="3" w:tplc="963AA760">
      <w:start w:val="1"/>
      <w:numFmt w:val="decimal"/>
      <w:lvlText w:val="%4."/>
      <w:lvlJc w:val="left"/>
      <w:pPr>
        <w:ind w:left="2880" w:hanging="360"/>
      </w:pPr>
    </w:lvl>
    <w:lvl w:ilvl="4" w:tplc="A0FEB7C6">
      <w:start w:val="1"/>
      <w:numFmt w:val="lowerLetter"/>
      <w:lvlText w:val="%5."/>
      <w:lvlJc w:val="left"/>
      <w:pPr>
        <w:ind w:left="3600" w:hanging="360"/>
      </w:pPr>
    </w:lvl>
    <w:lvl w:ilvl="5" w:tplc="9CD079AA">
      <w:start w:val="1"/>
      <w:numFmt w:val="lowerRoman"/>
      <w:lvlText w:val="%6."/>
      <w:lvlJc w:val="right"/>
      <w:pPr>
        <w:ind w:left="4320" w:hanging="180"/>
      </w:pPr>
    </w:lvl>
    <w:lvl w:ilvl="6" w:tplc="D74C237C">
      <w:start w:val="1"/>
      <w:numFmt w:val="decimal"/>
      <w:lvlText w:val="%7."/>
      <w:lvlJc w:val="left"/>
      <w:pPr>
        <w:ind w:left="5040" w:hanging="360"/>
      </w:pPr>
    </w:lvl>
    <w:lvl w:ilvl="7" w:tplc="9CA0294C">
      <w:start w:val="1"/>
      <w:numFmt w:val="lowerLetter"/>
      <w:lvlText w:val="%8."/>
      <w:lvlJc w:val="left"/>
      <w:pPr>
        <w:ind w:left="5760" w:hanging="360"/>
      </w:pPr>
    </w:lvl>
    <w:lvl w:ilvl="8" w:tplc="A39AF15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341D6"/>
    <w:multiLevelType w:val="hybridMultilevel"/>
    <w:tmpl w:val="F14A6EF6"/>
    <w:lvl w:ilvl="0" w:tplc="8F844E64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1" w:tplc="A2D685C8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/>
      </w:rPr>
    </w:lvl>
    <w:lvl w:ilvl="2" w:tplc="C2EA4138">
      <w:start w:val="1"/>
      <w:numFmt w:val="bullet"/>
      <w:lvlText w:val=""/>
      <w:lvlJc w:val="left"/>
      <w:pPr>
        <w:ind w:left="1868" w:hanging="360"/>
      </w:pPr>
      <w:rPr>
        <w:rFonts w:ascii="Wingdings" w:hAnsi="Wingdings"/>
      </w:rPr>
    </w:lvl>
    <w:lvl w:ilvl="3" w:tplc="9384ABAA">
      <w:start w:val="1"/>
      <w:numFmt w:val="bullet"/>
      <w:lvlText w:val=""/>
      <w:lvlJc w:val="left"/>
      <w:pPr>
        <w:ind w:left="2588" w:hanging="360"/>
      </w:pPr>
      <w:rPr>
        <w:rFonts w:ascii="Symbol" w:hAnsi="Symbol"/>
      </w:rPr>
    </w:lvl>
    <w:lvl w:ilvl="4" w:tplc="1F008D60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/>
      </w:rPr>
    </w:lvl>
    <w:lvl w:ilvl="5" w:tplc="46B872B0">
      <w:start w:val="1"/>
      <w:numFmt w:val="bullet"/>
      <w:lvlText w:val=""/>
      <w:lvlJc w:val="left"/>
      <w:pPr>
        <w:ind w:left="4028" w:hanging="360"/>
      </w:pPr>
      <w:rPr>
        <w:rFonts w:ascii="Wingdings" w:hAnsi="Wingdings"/>
      </w:rPr>
    </w:lvl>
    <w:lvl w:ilvl="6" w:tplc="541C155A">
      <w:start w:val="1"/>
      <w:numFmt w:val="bullet"/>
      <w:lvlText w:val=""/>
      <w:lvlJc w:val="left"/>
      <w:pPr>
        <w:ind w:left="4748" w:hanging="360"/>
      </w:pPr>
      <w:rPr>
        <w:rFonts w:ascii="Symbol" w:hAnsi="Symbol"/>
      </w:rPr>
    </w:lvl>
    <w:lvl w:ilvl="7" w:tplc="70CE0C0C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/>
      </w:rPr>
    </w:lvl>
    <w:lvl w:ilvl="8" w:tplc="72FCBB3C">
      <w:start w:val="1"/>
      <w:numFmt w:val="bullet"/>
      <w:lvlText w:val=""/>
      <w:lvlJc w:val="left"/>
      <w:pPr>
        <w:ind w:left="6188" w:hanging="360"/>
      </w:pPr>
      <w:rPr>
        <w:rFonts w:ascii="Wingdings" w:hAnsi="Wingdings"/>
      </w:rPr>
    </w:lvl>
  </w:abstractNum>
  <w:abstractNum w:abstractNumId="37">
    <w:nsid w:val="771C3D08"/>
    <w:multiLevelType w:val="hybridMultilevel"/>
    <w:tmpl w:val="18945446"/>
    <w:lvl w:ilvl="0" w:tplc="3D266314">
      <w:start w:val="1"/>
      <w:numFmt w:val="decimal"/>
      <w:lvlText w:val="%1."/>
      <w:lvlJc w:val="left"/>
      <w:pPr>
        <w:ind w:left="360" w:hanging="360"/>
      </w:pPr>
    </w:lvl>
    <w:lvl w:ilvl="1" w:tplc="6A24832A">
      <w:start w:val="1"/>
      <w:numFmt w:val="lowerLetter"/>
      <w:lvlText w:val="%2."/>
      <w:lvlJc w:val="left"/>
      <w:pPr>
        <w:ind w:left="1440" w:hanging="360"/>
      </w:pPr>
    </w:lvl>
    <w:lvl w:ilvl="2" w:tplc="6E8EDF8A">
      <w:start w:val="1"/>
      <w:numFmt w:val="lowerRoman"/>
      <w:lvlText w:val="%3."/>
      <w:lvlJc w:val="right"/>
      <w:pPr>
        <w:ind w:left="2160" w:hanging="180"/>
      </w:pPr>
    </w:lvl>
    <w:lvl w:ilvl="3" w:tplc="4974501A">
      <w:start w:val="1"/>
      <w:numFmt w:val="decimal"/>
      <w:lvlText w:val="%4."/>
      <w:lvlJc w:val="left"/>
      <w:pPr>
        <w:ind w:left="2880" w:hanging="360"/>
      </w:pPr>
    </w:lvl>
    <w:lvl w:ilvl="4" w:tplc="78B65910">
      <w:start w:val="1"/>
      <w:numFmt w:val="lowerLetter"/>
      <w:lvlText w:val="%5."/>
      <w:lvlJc w:val="left"/>
      <w:pPr>
        <w:ind w:left="3600" w:hanging="360"/>
      </w:pPr>
    </w:lvl>
    <w:lvl w:ilvl="5" w:tplc="535EBA62">
      <w:start w:val="1"/>
      <w:numFmt w:val="lowerRoman"/>
      <w:lvlText w:val="%6."/>
      <w:lvlJc w:val="right"/>
      <w:pPr>
        <w:ind w:left="4320" w:hanging="180"/>
      </w:pPr>
    </w:lvl>
    <w:lvl w:ilvl="6" w:tplc="F5DEE256">
      <w:start w:val="1"/>
      <w:numFmt w:val="decimal"/>
      <w:lvlText w:val="%7."/>
      <w:lvlJc w:val="left"/>
      <w:pPr>
        <w:ind w:left="5040" w:hanging="360"/>
      </w:pPr>
    </w:lvl>
    <w:lvl w:ilvl="7" w:tplc="ACAE2C0A">
      <w:start w:val="1"/>
      <w:numFmt w:val="lowerLetter"/>
      <w:lvlText w:val="%8."/>
      <w:lvlJc w:val="left"/>
      <w:pPr>
        <w:ind w:left="5760" w:hanging="360"/>
      </w:pPr>
    </w:lvl>
    <w:lvl w:ilvl="8" w:tplc="F464499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71525"/>
    <w:multiLevelType w:val="hybridMultilevel"/>
    <w:tmpl w:val="BDFA9034"/>
    <w:lvl w:ilvl="0" w:tplc="9252D750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B42811D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76342B0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57E2E5DA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67076D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C7492E6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A30F39A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15CC77DC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A61E75DC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7B11095B"/>
    <w:multiLevelType w:val="hybridMultilevel"/>
    <w:tmpl w:val="2430AC58"/>
    <w:lvl w:ilvl="0" w:tplc="9918BF2A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5EE4A5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F74F5E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3A2798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3F674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F8BE5AE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0E2B28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9AC42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B0622B7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0">
    <w:nsid w:val="7E607FCC"/>
    <w:multiLevelType w:val="hybridMultilevel"/>
    <w:tmpl w:val="F8BA90F2"/>
    <w:lvl w:ilvl="0" w:tplc="4966209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C088B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7A48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FAC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A1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0C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0878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0E7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6CE1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40"/>
  </w:num>
  <w:num w:numId="4">
    <w:abstractNumId w:val="6"/>
  </w:num>
  <w:num w:numId="5">
    <w:abstractNumId w:val="38"/>
  </w:num>
  <w:num w:numId="6">
    <w:abstractNumId w:val="37"/>
  </w:num>
  <w:num w:numId="7">
    <w:abstractNumId w:val="1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7"/>
  </w:num>
  <w:num w:numId="11">
    <w:abstractNumId w:val="2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34"/>
  </w:num>
  <w:num w:numId="17">
    <w:abstractNumId w:val="39"/>
  </w:num>
  <w:num w:numId="18">
    <w:abstractNumId w:val="19"/>
  </w:num>
  <w:num w:numId="19">
    <w:abstractNumId w:val="24"/>
  </w:num>
  <w:num w:numId="20">
    <w:abstractNumId w:val="33"/>
  </w:num>
  <w:num w:numId="21">
    <w:abstractNumId w:val="12"/>
  </w:num>
  <w:num w:numId="22">
    <w:abstractNumId w:val="26"/>
  </w:num>
  <w:num w:numId="23">
    <w:abstractNumId w:val="21"/>
  </w:num>
  <w:num w:numId="24">
    <w:abstractNumId w:val="14"/>
  </w:num>
  <w:num w:numId="25">
    <w:abstractNumId w:val="36"/>
  </w:num>
  <w:num w:numId="26">
    <w:abstractNumId w:val="11"/>
  </w:num>
  <w:num w:numId="27">
    <w:abstractNumId w:val="25"/>
  </w:num>
  <w:num w:numId="28">
    <w:abstractNumId w:val="5"/>
  </w:num>
  <w:num w:numId="29">
    <w:abstractNumId w:val="15"/>
  </w:num>
  <w:num w:numId="30">
    <w:abstractNumId w:val="32"/>
  </w:num>
  <w:num w:numId="31">
    <w:abstractNumId w:val="13"/>
  </w:num>
  <w:num w:numId="32">
    <w:abstractNumId w:val="20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0"/>
  </w:num>
  <w:num w:numId="39">
    <w:abstractNumId w:val="9"/>
  </w:num>
  <w:num w:numId="40">
    <w:abstractNumId w:val="4"/>
  </w:num>
  <w:num w:numId="41">
    <w:abstractNumId w:val="4"/>
  </w:num>
  <w:num w:numId="42">
    <w:abstractNumId w:val="29"/>
  </w:num>
  <w:num w:numId="43">
    <w:abstractNumId w:val="17"/>
  </w:num>
  <w:num w:numId="44">
    <w:abstractNumId w:val="28"/>
  </w:num>
  <w:num w:numId="45">
    <w:abstractNumId w:val="4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47"/>
    <w:rsid w:val="000064ED"/>
    <w:rsid w:val="00006A42"/>
    <w:rsid w:val="00007767"/>
    <w:rsid w:val="00012DAC"/>
    <w:rsid w:val="00013983"/>
    <w:rsid w:val="000159A6"/>
    <w:rsid w:val="00017A65"/>
    <w:rsid w:val="00023ED8"/>
    <w:rsid w:val="00025F11"/>
    <w:rsid w:val="000261EA"/>
    <w:rsid w:val="00027EB3"/>
    <w:rsid w:val="00030CF6"/>
    <w:rsid w:val="00032C11"/>
    <w:rsid w:val="000434F9"/>
    <w:rsid w:val="00062760"/>
    <w:rsid w:val="0006443B"/>
    <w:rsid w:val="000715CF"/>
    <w:rsid w:val="000836B1"/>
    <w:rsid w:val="00094689"/>
    <w:rsid w:val="000955B1"/>
    <w:rsid w:val="00096A1F"/>
    <w:rsid w:val="000A07DE"/>
    <w:rsid w:val="000A0E96"/>
    <w:rsid w:val="000A1F9A"/>
    <w:rsid w:val="000A2126"/>
    <w:rsid w:val="000A3777"/>
    <w:rsid w:val="000A639C"/>
    <w:rsid w:val="000A71BB"/>
    <w:rsid w:val="000B336C"/>
    <w:rsid w:val="000B38BB"/>
    <w:rsid w:val="000B4873"/>
    <w:rsid w:val="000C2A65"/>
    <w:rsid w:val="000C6276"/>
    <w:rsid w:val="000D11BF"/>
    <w:rsid w:val="000D169E"/>
    <w:rsid w:val="000F1ED2"/>
    <w:rsid w:val="000F5488"/>
    <w:rsid w:val="001000DA"/>
    <w:rsid w:val="00107A56"/>
    <w:rsid w:val="00113A2E"/>
    <w:rsid w:val="00117898"/>
    <w:rsid w:val="00121A50"/>
    <w:rsid w:val="001229CC"/>
    <w:rsid w:val="00143109"/>
    <w:rsid w:val="00145CCF"/>
    <w:rsid w:val="00150830"/>
    <w:rsid w:val="00153956"/>
    <w:rsid w:val="0015637D"/>
    <w:rsid w:val="001572FC"/>
    <w:rsid w:val="00157342"/>
    <w:rsid w:val="001678EF"/>
    <w:rsid w:val="0017625B"/>
    <w:rsid w:val="00180373"/>
    <w:rsid w:val="00182AE9"/>
    <w:rsid w:val="001A3001"/>
    <w:rsid w:val="001A410D"/>
    <w:rsid w:val="001A75BF"/>
    <w:rsid w:val="001B0D2B"/>
    <w:rsid w:val="001B609D"/>
    <w:rsid w:val="001B6B98"/>
    <w:rsid w:val="001C0BBF"/>
    <w:rsid w:val="001C1CE3"/>
    <w:rsid w:val="001C76BA"/>
    <w:rsid w:val="001D3E16"/>
    <w:rsid w:val="001E1E02"/>
    <w:rsid w:val="001E2938"/>
    <w:rsid w:val="001F03BD"/>
    <w:rsid w:val="001F2981"/>
    <w:rsid w:val="001F2E39"/>
    <w:rsid w:val="001F3639"/>
    <w:rsid w:val="00201273"/>
    <w:rsid w:val="00202A58"/>
    <w:rsid w:val="00202A70"/>
    <w:rsid w:val="00206585"/>
    <w:rsid w:val="002278BA"/>
    <w:rsid w:val="00244B47"/>
    <w:rsid w:val="00245335"/>
    <w:rsid w:val="00251ABE"/>
    <w:rsid w:val="00252ED7"/>
    <w:rsid w:val="0025376F"/>
    <w:rsid w:val="002558DD"/>
    <w:rsid w:val="002621DE"/>
    <w:rsid w:val="00272A94"/>
    <w:rsid w:val="00273261"/>
    <w:rsid w:val="002740AD"/>
    <w:rsid w:val="00274EA6"/>
    <w:rsid w:val="0029300D"/>
    <w:rsid w:val="002A6F8B"/>
    <w:rsid w:val="002B1E73"/>
    <w:rsid w:val="002B7F05"/>
    <w:rsid w:val="002C2593"/>
    <w:rsid w:val="002C67A5"/>
    <w:rsid w:val="002D0FEB"/>
    <w:rsid w:val="002D7CC6"/>
    <w:rsid w:val="002E18FC"/>
    <w:rsid w:val="002E3BED"/>
    <w:rsid w:val="002F6C46"/>
    <w:rsid w:val="003003F3"/>
    <w:rsid w:val="0030120B"/>
    <w:rsid w:val="00304FC6"/>
    <w:rsid w:val="0030664D"/>
    <w:rsid w:val="003150D9"/>
    <w:rsid w:val="003247AC"/>
    <w:rsid w:val="00326811"/>
    <w:rsid w:val="00333977"/>
    <w:rsid w:val="003372E5"/>
    <w:rsid w:val="003377DC"/>
    <w:rsid w:val="00351D21"/>
    <w:rsid w:val="003634D0"/>
    <w:rsid w:val="003700BC"/>
    <w:rsid w:val="003700F1"/>
    <w:rsid w:val="003719C8"/>
    <w:rsid w:val="0037251D"/>
    <w:rsid w:val="003729EE"/>
    <w:rsid w:val="00373942"/>
    <w:rsid w:val="00373EAB"/>
    <w:rsid w:val="00374502"/>
    <w:rsid w:val="00376B08"/>
    <w:rsid w:val="00382F1D"/>
    <w:rsid w:val="003A1360"/>
    <w:rsid w:val="003A1A7A"/>
    <w:rsid w:val="003A52DD"/>
    <w:rsid w:val="003A5AF9"/>
    <w:rsid w:val="003B3048"/>
    <w:rsid w:val="003B3629"/>
    <w:rsid w:val="003B6DC5"/>
    <w:rsid w:val="003C38F2"/>
    <w:rsid w:val="003D2C7E"/>
    <w:rsid w:val="003D32F7"/>
    <w:rsid w:val="003D4825"/>
    <w:rsid w:val="003D50D8"/>
    <w:rsid w:val="003D560A"/>
    <w:rsid w:val="003E18BF"/>
    <w:rsid w:val="003E5038"/>
    <w:rsid w:val="003E7563"/>
    <w:rsid w:val="003F3147"/>
    <w:rsid w:val="003F3C19"/>
    <w:rsid w:val="004011D3"/>
    <w:rsid w:val="00407AB5"/>
    <w:rsid w:val="00410744"/>
    <w:rsid w:val="00410DCF"/>
    <w:rsid w:val="004171C0"/>
    <w:rsid w:val="00430B7D"/>
    <w:rsid w:val="00441C16"/>
    <w:rsid w:val="004431B6"/>
    <w:rsid w:val="00445087"/>
    <w:rsid w:val="004461E5"/>
    <w:rsid w:val="00446FF3"/>
    <w:rsid w:val="004512E5"/>
    <w:rsid w:val="00454FA9"/>
    <w:rsid w:val="004568B3"/>
    <w:rsid w:val="004571D4"/>
    <w:rsid w:val="004632A2"/>
    <w:rsid w:val="004706B4"/>
    <w:rsid w:val="00471A0E"/>
    <w:rsid w:val="00472792"/>
    <w:rsid w:val="00476085"/>
    <w:rsid w:val="004820CC"/>
    <w:rsid w:val="00483B6A"/>
    <w:rsid w:val="00485ADA"/>
    <w:rsid w:val="004873AB"/>
    <w:rsid w:val="00494702"/>
    <w:rsid w:val="004A5E50"/>
    <w:rsid w:val="004B16E0"/>
    <w:rsid w:val="004B356D"/>
    <w:rsid w:val="004C2FA5"/>
    <w:rsid w:val="004D0039"/>
    <w:rsid w:val="004D373E"/>
    <w:rsid w:val="004E3184"/>
    <w:rsid w:val="00502CF1"/>
    <w:rsid w:val="00504BDC"/>
    <w:rsid w:val="0050589E"/>
    <w:rsid w:val="00510D41"/>
    <w:rsid w:val="005178C8"/>
    <w:rsid w:val="005333A4"/>
    <w:rsid w:val="00534856"/>
    <w:rsid w:val="00540C1F"/>
    <w:rsid w:val="00546BA9"/>
    <w:rsid w:val="00552F11"/>
    <w:rsid w:val="005579C7"/>
    <w:rsid w:val="005602B0"/>
    <w:rsid w:val="00561694"/>
    <w:rsid w:val="00566F47"/>
    <w:rsid w:val="0057004B"/>
    <w:rsid w:val="00570F92"/>
    <w:rsid w:val="00574EA2"/>
    <w:rsid w:val="005806D3"/>
    <w:rsid w:val="0058726A"/>
    <w:rsid w:val="005876B7"/>
    <w:rsid w:val="00593083"/>
    <w:rsid w:val="005A6D21"/>
    <w:rsid w:val="005B33B6"/>
    <w:rsid w:val="005C530B"/>
    <w:rsid w:val="005C5637"/>
    <w:rsid w:val="005F0D5B"/>
    <w:rsid w:val="005F21CA"/>
    <w:rsid w:val="005F4D49"/>
    <w:rsid w:val="00610096"/>
    <w:rsid w:val="00615724"/>
    <w:rsid w:val="00620C9F"/>
    <w:rsid w:val="00623029"/>
    <w:rsid w:val="006251CA"/>
    <w:rsid w:val="00634631"/>
    <w:rsid w:val="00636EFC"/>
    <w:rsid w:val="0063783A"/>
    <w:rsid w:val="00643B9D"/>
    <w:rsid w:val="00654471"/>
    <w:rsid w:val="00662D66"/>
    <w:rsid w:val="00670FB2"/>
    <w:rsid w:val="0068345C"/>
    <w:rsid w:val="00683DF4"/>
    <w:rsid w:val="0068584B"/>
    <w:rsid w:val="006908C5"/>
    <w:rsid w:val="006A5EBC"/>
    <w:rsid w:val="006A6C06"/>
    <w:rsid w:val="006B3324"/>
    <w:rsid w:val="006C17C2"/>
    <w:rsid w:val="006F7D9E"/>
    <w:rsid w:val="007018F5"/>
    <w:rsid w:val="00712542"/>
    <w:rsid w:val="00717806"/>
    <w:rsid w:val="007241C0"/>
    <w:rsid w:val="00724E50"/>
    <w:rsid w:val="00725320"/>
    <w:rsid w:val="00734ACC"/>
    <w:rsid w:val="0073699B"/>
    <w:rsid w:val="007474E8"/>
    <w:rsid w:val="00747DD9"/>
    <w:rsid w:val="00756406"/>
    <w:rsid w:val="00761BC3"/>
    <w:rsid w:val="00762EBE"/>
    <w:rsid w:val="00774287"/>
    <w:rsid w:val="007742D3"/>
    <w:rsid w:val="00780EB8"/>
    <w:rsid w:val="007935C8"/>
    <w:rsid w:val="00793E49"/>
    <w:rsid w:val="007B59B6"/>
    <w:rsid w:val="007D4BE3"/>
    <w:rsid w:val="007D54CC"/>
    <w:rsid w:val="007D7095"/>
    <w:rsid w:val="007E33A9"/>
    <w:rsid w:val="007E5F11"/>
    <w:rsid w:val="007F6672"/>
    <w:rsid w:val="007F731C"/>
    <w:rsid w:val="007F7D0B"/>
    <w:rsid w:val="0080420E"/>
    <w:rsid w:val="00805571"/>
    <w:rsid w:val="00810C80"/>
    <w:rsid w:val="00816028"/>
    <w:rsid w:val="00827F45"/>
    <w:rsid w:val="0083286C"/>
    <w:rsid w:val="00850A47"/>
    <w:rsid w:val="00856715"/>
    <w:rsid w:val="00863EBD"/>
    <w:rsid w:val="00873594"/>
    <w:rsid w:val="00874DF7"/>
    <w:rsid w:val="00875966"/>
    <w:rsid w:val="008779F9"/>
    <w:rsid w:val="00880223"/>
    <w:rsid w:val="00892255"/>
    <w:rsid w:val="00892BFD"/>
    <w:rsid w:val="008956A0"/>
    <w:rsid w:val="008A0CE9"/>
    <w:rsid w:val="008A162E"/>
    <w:rsid w:val="008A2C8B"/>
    <w:rsid w:val="008C0A0A"/>
    <w:rsid w:val="008C5779"/>
    <w:rsid w:val="008C6DEB"/>
    <w:rsid w:val="008C6E5A"/>
    <w:rsid w:val="008C7162"/>
    <w:rsid w:val="008C7771"/>
    <w:rsid w:val="008D1E96"/>
    <w:rsid w:val="008E202E"/>
    <w:rsid w:val="008E26EC"/>
    <w:rsid w:val="008F4ECA"/>
    <w:rsid w:val="008F6935"/>
    <w:rsid w:val="009016CD"/>
    <w:rsid w:val="00910F50"/>
    <w:rsid w:val="00913FA5"/>
    <w:rsid w:val="00925FD2"/>
    <w:rsid w:val="00927D26"/>
    <w:rsid w:val="0093310C"/>
    <w:rsid w:val="0093457E"/>
    <w:rsid w:val="009347F1"/>
    <w:rsid w:val="009354E4"/>
    <w:rsid w:val="009402AD"/>
    <w:rsid w:val="0094384D"/>
    <w:rsid w:val="00944E7B"/>
    <w:rsid w:val="00945F72"/>
    <w:rsid w:val="00954242"/>
    <w:rsid w:val="0096288C"/>
    <w:rsid w:val="00963518"/>
    <w:rsid w:val="009642A4"/>
    <w:rsid w:val="009655F9"/>
    <w:rsid w:val="00966E77"/>
    <w:rsid w:val="0096737D"/>
    <w:rsid w:val="00971880"/>
    <w:rsid w:val="00975166"/>
    <w:rsid w:val="00975B44"/>
    <w:rsid w:val="00976CA6"/>
    <w:rsid w:val="00980C7D"/>
    <w:rsid w:val="00982A0F"/>
    <w:rsid w:val="00982A26"/>
    <w:rsid w:val="00982B45"/>
    <w:rsid w:val="00987381"/>
    <w:rsid w:val="0099173C"/>
    <w:rsid w:val="00994020"/>
    <w:rsid w:val="009950C3"/>
    <w:rsid w:val="009A4226"/>
    <w:rsid w:val="009A434A"/>
    <w:rsid w:val="009B1DB9"/>
    <w:rsid w:val="009B49EC"/>
    <w:rsid w:val="009C1760"/>
    <w:rsid w:val="009C1DED"/>
    <w:rsid w:val="009C3C52"/>
    <w:rsid w:val="009C7D60"/>
    <w:rsid w:val="009D498E"/>
    <w:rsid w:val="009D6A16"/>
    <w:rsid w:val="009D75FE"/>
    <w:rsid w:val="009E58C3"/>
    <w:rsid w:val="009F3457"/>
    <w:rsid w:val="009F7BA0"/>
    <w:rsid w:val="00A02294"/>
    <w:rsid w:val="00A04121"/>
    <w:rsid w:val="00A073B9"/>
    <w:rsid w:val="00A15B28"/>
    <w:rsid w:val="00A21637"/>
    <w:rsid w:val="00A33CAA"/>
    <w:rsid w:val="00A419D0"/>
    <w:rsid w:val="00A47744"/>
    <w:rsid w:val="00A5065C"/>
    <w:rsid w:val="00A51989"/>
    <w:rsid w:val="00A542B8"/>
    <w:rsid w:val="00A607DE"/>
    <w:rsid w:val="00A60D86"/>
    <w:rsid w:val="00A73514"/>
    <w:rsid w:val="00A80EA5"/>
    <w:rsid w:val="00A843D1"/>
    <w:rsid w:val="00A927EB"/>
    <w:rsid w:val="00A936E4"/>
    <w:rsid w:val="00A9473F"/>
    <w:rsid w:val="00A95E1E"/>
    <w:rsid w:val="00A97FA7"/>
    <w:rsid w:val="00AA3404"/>
    <w:rsid w:val="00AA39F7"/>
    <w:rsid w:val="00AA5665"/>
    <w:rsid w:val="00AB143F"/>
    <w:rsid w:val="00AB342D"/>
    <w:rsid w:val="00AB69F2"/>
    <w:rsid w:val="00AD0FCC"/>
    <w:rsid w:val="00AE4A87"/>
    <w:rsid w:val="00AF73A2"/>
    <w:rsid w:val="00B031B3"/>
    <w:rsid w:val="00B05309"/>
    <w:rsid w:val="00B10628"/>
    <w:rsid w:val="00B26ED6"/>
    <w:rsid w:val="00B277D0"/>
    <w:rsid w:val="00B27F72"/>
    <w:rsid w:val="00B34D00"/>
    <w:rsid w:val="00B35893"/>
    <w:rsid w:val="00B3792D"/>
    <w:rsid w:val="00B42ABF"/>
    <w:rsid w:val="00B50882"/>
    <w:rsid w:val="00B566DB"/>
    <w:rsid w:val="00B56EF8"/>
    <w:rsid w:val="00B64F9C"/>
    <w:rsid w:val="00B8002C"/>
    <w:rsid w:val="00B83DDD"/>
    <w:rsid w:val="00B869D6"/>
    <w:rsid w:val="00B8742F"/>
    <w:rsid w:val="00B958FC"/>
    <w:rsid w:val="00BB38AB"/>
    <w:rsid w:val="00BB4877"/>
    <w:rsid w:val="00BB7D22"/>
    <w:rsid w:val="00BC3CAD"/>
    <w:rsid w:val="00BC77B8"/>
    <w:rsid w:val="00BE00E6"/>
    <w:rsid w:val="00BE0189"/>
    <w:rsid w:val="00BE36E6"/>
    <w:rsid w:val="00BE7380"/>
    <w:rsid w:val="00C02DB7"/>
    <w:rsid w:val="00C0409A"/>
    <w:rsid w:val="00C16509"/>
    <w:rsid w:val="00C22AE5"/>
    <w:rsid w:val="00C277DB"/>
    <w:rsid w:val="00C34840"/>
    <w:rsid w:val="00C53E4D"/>
    <w:rsid w:val="00C54F96"/>
    <w:rsid w:val="00C555E9"/>
    <w:rsid w:val="00C63C33"/>
    <w:rsid w:val="00C67351"/>
    <w:rsid w:val="00C70139"/>
    <w:rsid w:val="00C71F06"/>
    <w:rsid w:val="00C80CC6"/>
    <w:rsid w:val="00C84B38"/>
    <w:rsid w:val="00C86EE9"/>
    <w:rsid w:val="00C90F22"/>
    <w:rsid w:val="00CA4477"/>
    <w:rsid w:val="00CA4518"/>
    <w:rsid w:val="00CC0BC9"/>
    <w:rsid w:val="00CC18DC"/>
    <w:rsid w:val="00CC7D3C"/>
    <w:rsid w:val="00CD2DBA"/>
    <w:rsid w:val="00CD7C86"/>
    <w:rsid w:val="00CD7CE6"/>
    <w:rsid w:val="00CE67F0"/>
    <w:rsid w:val="00CF699C"/>
    <w:rsid w:val="00D07838"/>
    <w:rsid w:val="00D15F85"/>
    <w:rsid w:val="00D24149"/>
    <w:rsid w:val="00D309C0"/>
    <w:rsid w:val="00D41D2F"/>
    <w:rsid w:val="00D4204C"/>
    <w:rsid w:val="00D51F45"/>
    <w:rsid w:val="00D52692"/>
    <w:rsid w:val="00D53516"/>
    <w:rsid w:val="00D53D32"/>
    <w:rsid w:val="00D72E1C"/>
    <w:rsid w:val="00D7782B"/>
    <w:rsid w:val="00DA3751"/>
    <w:rsid w:val="00DD798C"/>
    <w:rsid w:val="00DE2CC3"/>
    <w:rsid w:val="00DF4C90"/>
    <w:rsid w:val="00DF53D2"/>
    <w:rsid w:val="00E158CB"/>
    <w:rsid w:val="00E166BC"/>
    <w:rsid w:val="00E260B0"/>
    <w:rsid w:val="00E33329"/>
    <w:rsid w:val="00E45614"/>
    <w:rsid w:val="00E46072"/>
    <w:rsid w:val="00E53E92"/>
    <w:rsid w:val="00E547B5"/>
    <w:rsid w:val="00E5658D"/>
    <w:rsid w:val="00E7152C"/>
    <w:rsid w:val="00E77184"/>
    <w:rsid w:val="00E81572"/>
    <w:rsid w:val="00E9042C"/>
    <w:rsid w:val="00E9704D"/>
    <w:rsid w:val="00EB0715"/>
    <w:rsid w:val="00EB1B1A"/>
    <w:rsid w:val="00EB3755"/>
    <w:rsid w:val="00EB4F3D"/>
    <w:rsid w:val="00EB7CD5"/>
    <w:rsid w:val="00EC1D2F"/>
    <w:rsid w:val="00EC224D"/>
    <w:rsid w:val="00EC4011"/>
    <w:rsid w:val="00EC516B"/>
    <w:rsid w:val="00ED2626"/>
    <w:rsid w:val="00ED32EE"/>
    <w:rsid w:val="00ED523F"/>
    <w:rsid w:val="00ED618C"/>
    <w:rsid w:val="00EE0B99"/>
    <w:rsid w:val="00EE2DF9"/>
    <w:rsid w:val="00F012AD"/>
    <w:rsid w:val="00F04D31"/>
    <w:rsid w:val="00F05F3B"/>
    <w:rsid w:val="00F1105B"/>
    <w:rsid w:val="00F171C0"/>
    <w:rsid w:val="00F20FFF"/>
    <w:rsid w:val="00F34E1A"/>
    <w:rsid w:val="00F450F7"/>
    <w:rsid w:val="00F6323D"/>
    <w:rsid w:val="00F74751"/>
    <w:rsid w:val="00F74B2E"/>
    <w:rsid w:val="00F74EF0"/>
    <w:rsid w:val="00F959C5"/>
    <w:rsid w:val="00FA2F5E"/>
    <w:rsid w:val="00FA3490"/>
    <w:rsid w:val="00FA4348"/>
    <w:rsid w:val="00FB1D49"/>
    <w:rsid w:val="00FD2866"/>
    <w:rsid w:val="00FD3C00"/>
    <w:rsid w:val="00FD6D05"/>
    <w:rsid w:val="00FE2E9E"/>
    <w:rsid w:val="00FE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A47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850A47"/>
    <w:pPr>
      <w:keepNext/>
      <w:numPr>
        <w:numId w:val="1"/>
      </w:numPr>
      <w:jc w:val="both"/>
      <w:outlineLvl w:val="0"/>
    </w:pPr>
    <w:rPr>
      <w:b/>
      <w:szCs w:val="20"/>
      <w:lang w:val="en-US" w:eastAsia="ar-SA"/>
    </w:rPr>
  </w:style>
  <w:style w:type="paragraph" w:styleId="2">
    <w:name w:val="heading 2"/>
    <w:basedOn w:val="a1"/>
    <w:next w:val="a1"/>
    <w:link w:val="20"/>
    <w:qFormat/>
    <w:rsid w:val="00850A47"/>
    <w:pPr>
      <w:keepNext/>
      <w:numPr>
        <w:ilvl w:val="1"/>
        <w:numId w:val="1"/>
      </w:numPr>
      <w:jc w:val="both"/>
      <w:outlineLvl w:val="1"/>
    </w:pPr>
    <w:rPr>
      <w:b/>
      <w:szCs w:val="20"/>
      <w:u w:val="single"/>
      <w:lang w:val="en-US" w:eastAsia="ar-SA"/>
    </w:rPr>
  </w:style>
  <w:style w:type="paragraph" w:styleId="3">
    <w:name w:val="heading 3"/>
    <w:basedOn w:val="a1"/>
    <w:next w:val="a1"/>
    <w:link w:val="30"/>
    <w:qFormat/>
    <w:rsid w:val="00850A47"/>
    <w:pPr>
      <w:keepNext/>
      <w:numPr>
        <w:ilvl w:val="2"/>
        <w:numId w:val="1"/>
      </w:numPr>
      <w:ind w:left="0" w:right="-998" w:firstLine="0"/>
      <w:jc w:val="center"/>
      <w:outlineLvl w:val="2"/>
    </w:pPr>
    <w:rPr>
      <w:b/>
      <w:szCs w:val="20"/>
      <w:u w:val="single"/>
      <w:lang w:val="en-US" w:eastAsia="ar-SA"/>
    </w:rPr>
  </w:style>
  <w:style w:type="paragraph" w:styleId="4">
    <w:name w:val="heading 4"/>
    <w:basedOn w:val="a1"/>
    <w:next w:val="a1"/>
    <w:link w:val="40"/>
    <w:qFormat/>
    <w:rsid w:val="00850A47"/>
    <w:pPr>
      <w:keepNext/>
      <w:widowControl w:val="0"/>
      <w:numPr>
        <w:ilvl w:val="3"/>
        <w:numId w:val="1"/>
      </w:numPr>
      <w:spacing w:before="20" w:line="360" w:lineRule="auto"/>
      <w:ind w:left="-851" w:right="-999" w:firstLine="0"/>
      <w:jc w:val="center"/>
      <w:outlineLvl w:val="3"/>
    </w:pPr>
    <w:rPr>
      <w:b/>
      <w:szCs w:val="20"/>
      <w:lang w:val="en-US" w:eastAsia="ar-SA"/>
    </w:rPr>
  </w:style>
  <w:style w:type="paragraph" w:styleId="5">
    <w:name w:val="heading 5"/>
    <w:basedOn w:val="a1"/>
    <w:next w:val="a1"/>
    <w:link w:val="50"/>
    <w:qFormat/>
    <w:rsid w:val="00850A47"/>
    <w:pPr>
      <w:keepNext/>
      <w:keepLines/>
      <w:numPr>
        <w:ilvl w:val="4"/>
        <w:numId w:val="1"/>
      </w:numPr>
      <w:ind w:left="0" w:right="214" w:firstLine="0"/>
      <w:jc w:val="center"/>
      <w:outlineLvl w:val="4"/>
    </w:pPr>
    <w:rPr>
      <w:b/>
      <w:bCs/>
      <w:u w:val="single"/>
      <w:lang w:val="en-US" w:eastAsia="ar-SA"/>
    </w:rPr>
  </w:style>
  <w:style w:type="paragraph" w:styleId="6">
    <w:name w:val="heading 6"/>
    <w:basedOn w:val="a1"/>
    <w:next w:val="a1"/>
    <w:link w:val="60"/>
    <w:qFormat/>
    <w:rsid w:val="00850A47"/>
    <w:pPr>
      <w:keepNext/>
      <w:keepLines/>
      <w:numPr>
        <w:ilvl w:val="5"/>
        <w:numId w:val="1"/>
      </w:numPr>
      <w:jc w:val="both"/>
      <w:outlineLvl w:val="5"/>
    </w:pPr>
    <w:rPr>
      <w:u w:val="single"/>
      <w:lang w:val="en-US" w:eastAsia="ar-SA"/>
    </w:rPr>
  </w:style>
  <w:style w:type="paragraph" w:styleId="7">
    <w:name w:val="heading 7"/>
    <w:basedOn w:val="a1"/>
    <w:next w:val="a1"/>
    <w:link w:val="70"/>
    <w:qFormat/>
    <w:rsid w:val="00850A47"/>
    <w:pPr>
      <w:keepNext/>
      <w:numPr>
        <w:ilvl w:val="6"/>
        <w:numId w:val="1"/>
      </w:numPr>
      <w:jc w:val="center"/>
      <w:outlineLvl w:val="6"/>
    </w:pPr>
    <w:rPr>
      <w:b/>
      <w:bCs/>
      <w:u w:val="single"/>
      <w:lang w:val="en-US" w:eastAsia="ar-SA"/>
    </w:rPr>
  </w:style>
  <w:style w:type="paragraph" w:styleId="8">
    <w:name w:val="heading 8"/>
    <w:basedOn w:val="a1"/>
    <w:next w:val="a1"/>
    <w:link w:val="80"/>
    <w:qFormat/>
    <w:rsid w:val="00850A47"/>
    <w:pPr>
      <w:keepNext/>
      <w:widowControl w:val="0"/>
      <w:numPr>
        <w:ilvl w:val="7"/>
        <w:numId w:val="1"/>
      </w:numPr>
      <w:jc w:val="center"/>
      <w:outlineLvl w:val="7"/>
    </w:pPr>
    <w:rPr>
      <w:b/>
      <w:u w:val="single"/>
      <w:lang w:val="en-US" w:eastAsia="ar-SA"/>
    </w:rPr>
  </w:style>
  <w:style w:type="paragraph" w:styleId="9">
    <w:name w:val="heading 9"/>
    <w:basedOn w:val="a1"/>
    <w:next w:val="a1"/>
    <w:link w:val="90"/>
    <w:qFormat/>
    <w:rsid w:val="00850A47"/>
    <w:pPr>
      <w:keepNext/>
      <w:numPr>
        <w:ilvl w:val="8"/>
        <w:numId w:val="1"/>
      </w:numPr>
      <w:ind w:left="0" w:right="-999" w:firstLine="0"/>
      <w:jc w:val="center"/>
      <w:outlineLvl w:val="8"/>
    </w:pPr>
    <w:rPr>
      <w:b/>
      <w:bCs/>
      <w:szCs w:val="28"/>
      <w:lang w:val="en-US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1"/>
    <w:next w:val="a1"/>
    <w:link w:val="Heading1Char"/>
    <w:uiPriority w:val="9"/>
    <w:qFormat/>
    <w:rsid w:val="00850A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50A4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1"/>
    <w:next w:val="a1"/>
    <w:link w:val="Heading2Char"/>
    <w:uiPriority w:val="9"/>
    <w:unhideWhenUsed/>
    <w:qFormat/>
    <w:rsid w:val="00850A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50A4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1"/>
    <w:next w:val="a1"/>
    <w:link w:val="Heading3Char"/>
    <w:uiPriority w:val="9"/>
    <w:unhideWhenUsed/>
    <w:qFormat/>
    <w:rsid w:val="00850A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50A4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1"/>
    <w:next w:val="a1"/>
    <w:link w:val="Heading4Char"/>
    <w:uiPriority w:val="9"/>
    <w:unhideWhenUsed/>
    <w:qFormat/>
    <w:rsid w:val="00850A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50A4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1"/>
    <w:next w:val="a1"/>
    <w:link w:val="Heading5Char"/>
    <w:uiPriority w:val="9"/>
    <w:unhideWhenUsed/>
    <w:qFormat/>
    <w:rsid w:val="00850A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51"/>
    <w:uiPriority w:val="9"/>
    <w:rsid w:val="00850A4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1"/>
    <w:next w:val="a1"/>
    <w:link w:val="Heading6Char"/>
    <w:uiPriority w:val="9"/>
    <w:unhideWhenUsed/>
    <w:qFormat/>
    <w:rsid w:val="00850A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50A4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1"/>
    <w:next w:val="a1"/>
    <w:link w:val="Heading7Char"/>
    <w:uiPriority w:val="9"/>
    <w:unhideWhenUsed/>
    <w:qFormat/>
    <w:rsid w:val="00850A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50A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1"/>
    <w:next w:val="a1"/>
    <w:link w:val="Heading8Char"/>
    <w:uiPriority w:val="9"/>
    <w:unhideWhenUsed/>
    <w:qFormat/>
    <w:rsid w:val="00850A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50A4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1"/>
    <w:next w:val="a1"/>
    <w:link w:val="Heading9Char"/>
    <w:uiPriority w:val="9"/>
    <w:unhideWhenUsed/>
    <w:qFormat/>
    <w:rsid w:val="00850A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50A47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850A47"/>
    <w:rPr>
      <w:lang w:eastAsia="zh-CN"/>
    </w:rPr>
  </w:style>
  <w:style w:type="paragraph" w:styleId="a6">
    <w:name w:val="Title"/>
    <w:basedOn w:val="a1"/>
    <w:next w:val="a1"/>
    <w:link w:val="12"/>
    <w:uiPriority w:val="10"/>
    <w:qFormat/>
    <w:rsid w:val="00850A47"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link w:val="a6"/>
    <w:uiPriority w:val="10"/>
    <w:rsid w:val="00850A47"/>
    <w:rPr>
      <w:sz w:val="48"/>
      <w:szCs w:val="48"/>
    </w:rPr>
  </w:style>
  <w:style w:type="paragraph" w:styleId="a">
    <w:name w:val="Subtitle"/>
    <w:basedOn w:val="a1"/>
    <w:link w:val="a7"/>
    <w:qFormat/>
    <w:rsid w:val="00850A47"/>
    <w:pPr>
      <w:numPr>
        <w:numId w:val="5"/>
      </w:numPr>
    </w:pPr>
    <w:rPr>
      <w:b/>
      <w:bCs/>
      <w:lang w:val="en-US"/>
    </w:rPr>
  </w:style>
  <w:style w:type="character" w:customStyle="1" w:styleId="SubtitleChar">
    <w:name w:val="Subtitle Char"/>
    <w:uiPriority w:val="11"/>
    <w:rsid w:val="00850A47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rsid w:val="00850A4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50A47"/>
    <w:rPr>
      <w:i/>
    </w:rPr>
  </w:style>
  <w:style w:type="paragraph" w:styleId="a8">
    <w:name w:val="Intense Quote"/>
    <w:basedOn w:val="a1"/>
    <w:next w:val="a1"/>
    <w:link w:val="a9"/>
    <w:uiPriority w:val="30"/>
    <w:qFormat/>
    <w:rsid w:val="00850A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50A47"/>
    <w:rPr>
      <w:i/>
    </w:rPr>
  </w:style>
  <w:style w:type="paragraph" w:customStyle="1" w:styleId="13">
    <w:name w:val="Верхний колонтитул1"/>
    <w:basedOn w:val="a1"/>
    <w:link w:val="HeaderChar"/>
    <w:uiPriority w:val="99"/>
    <w:unhideWhenUsed/>
    <w:rsid w:val="00850A4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850A47"/>
  </w:style>
  <w:style w:type="paragraph" w:customStyle="1" w:styleId="14">
    <w:name w:val="Нижний колонтитул1"/>
    <w:basedOn w:val="a1"/>
    <w:link w:val="CaptionChar"/>
    <w:uiPriority w:val="99"/>
    <w:unhideWhenUsed/>
    <w:rsid w:val="00850A4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50A47"/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850A4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  <w:rsid w:val="00850A47"/>
  </w:style>
  <w:style w:type="table" w:styleId="aa">
    <w:name w:val="Table Grid"/>
    <w:basedOn w:val="a3"/>
    <w:rsid w:val="00850A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0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50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50A4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semiHidden/>
    <w:unhideWhenUsed/>
    <w:rsid w:val="00850A47"/>
    <w:rPr>
      <w:color w:val="0000FF"/>
      <w:u w:val="single"/>
    </w:rPr>
  </w:style>
  <w:style w:type="paragraph" w:styleId="ac">
    <w:name w:val="footnote text"/>
    <w:basedOn w:val="a1"/>
    <w:link w:val="ad"/>
    <w:uiPriority w:val="99"/>
    <w:semiHidden/>
    <w:unhideWhenUsed/>
    <w:rsid w:val="00850A4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50A47"/>
    <w:rPr>
      <w:sz w:val="18"/>
    </w:rPr>
  </w:style>
  <w:style w:type="character" w:styleId="ae">
    <w:name w:val="footnote reference"/>
    <w:uiPriority w:val="99"/>
    <w:unhideWhenUsed/>
    <w:rsid w:val="00850A47"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sid w:val="00850A4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50A47"/>
    <w:rPr>
      <w:sz w:val="20"/>
    </w:rPr>
  </w:style>
  <w:style w:type="character" w:styleId="af1">
    <w:name w:val="endnote reference"/>
    <w:uiPriority w:val="99"/>
    <w:semiHidden/>
    <w:unhideWhenUsed/>
    <w:rsid w:val="00850A47"/>
    <w:rPr>
      <w:vertAlign w:val="superscript"/>
    </w:rPr>
  </w:style>
  <w:style w:type="paragraph" w:styleId="16">
    <w:name w:val="toc 1"/>
    <w:basedOn w:val="a1"/>
    <w:next w:val="a1"/>
    <w:uiPriority w:val="39"/>
    <w:unhideWhenUsed/>
    <w:rsid w:val="00850A47"/>
    <w:pPr>
      <w:spacing w:after="57"/>
    </w:pPr>
  </w:style>
  <w:style w:type="paragraph" w:styleId="24">
    <w:name w:val="toc 2"/>
    <w:basedOn w:val="a1"/>
    <w:next w:val="a1"/>
    <w:uiPriority w:val="39"/>
    <w:unhideWhenUsed/>
    <w:rsid w:val="00850A47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850A47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850A47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850A47"/>
    <w:pPr>
      <w:spacing w:after="57"/>
      <w:ind w:left="1134"/>
    </w:pPr>
  </w:style>
  <w:style w:type="paragraph" w:styleId="62">
    <w:name w:val="toc 6"/>
    <w:basedOn w:val="a1"/>
    <w:next w:val="a1"/>
    <w:uiPriority w:val="39"/>
    <w:unhideWhenUsed/>
    <w:rsid w:val="00850A47"/>
    <w:pPr>
      <w:spacing w:after="57"/>
      <w:ind w:left="1417"/>
    </w:pPr>
  </w:style>
  <w:style w:type="paragraph" w:styleId="72">
    <w:name w:val="toc 7"/>
    <w:basedOn w:val="a1"/>
    <w:next w:val="a1"/>
    <w:uiPriority w:val="39"/>
    <w:unhideWhenUsed/>
    <w:rsid w:val="00850A47"/>
    <w:pPr>
      <w:spacing w:after="57"/>
      <w:ind w:left="1701"/>
    </w:pPr>
  </w:style>
  <w:style w:type="paragraph" w:styleId="82">
    <w:name w:val="toc 8"/>
    <w:basedOn w:val="a1"/>
    <w:next w:val="a1"/>
    <w:uiPriority w:val="39"/>
    <w:unhideWhenUsed/>
    <w:rsid w:val="00850A47"/>
    <w:pPr>
      <w:spacing w:after="57"/>
      <w:ind w:left="1984"/>
    </w:pPr>
  </w:style>
  <w:style w:type="paragraph" w:styleId="92">
    <w:name w:val="toc 9"/>
    <w:basedOn w:val="a1"/>
    <w:next w:val="a1"/>
    <w:uiPriority w:val="39"/>
    <w:unhideWhenUsed/>
    <w:rsid w:val="00850A47"/>
    <w:pPr>
      <w:spacing w:after="57"/>
      <w:ind w:left="2268"/>
    </w:pPr>
  </w:style>
  <w:style w:type="paragraph" w:styleId="af2">
    <w:name w:val="TOC Heading"/>
    <w:uiPriority w:val="39"/>
    <w:unhideWhenUsed/>
    <w:rsid w:val="00850A47"/>
    <w:rPr>
      <w:lang w:eastAsia="zh-CN"/>
    </w:rPr>
  </w:style>
  <w:style w:type="paragraph" w:styleId="af3">
    <w:name w:val="table of figures"/>
    <w:basedOn w:val="a1"/>
    <w:next w:val="a1"/>
    <w:uiPriority w:val="99"/>
    <w:unhideWhenUsed/>
    <w:rsid w:val="00850A47"/>
  </w:style>
  <w:style w:type="paragraph" w:styleId="17">
    <w:name w:val="index 1"/>
    <w:basedOn w:val="a1"/>
    <w:next w:val="a1"/>
    <w:unhideWhenUsed/>
    <w:rsid w:val="00850A47"/>
    <w:pPr>
      <w:tabs>
        <w:tab w:val="left" w:pos="9581"/>
      </w:tabs>
      <w:jc w:val="both"/>
    </w:pPr>
    <w:rPr>
      <w:bCs/>
      <w:szCs w:val="28"/>
    </w:rPr>
  </w:style>
  <w:style w:type="paragraph" w:customStyle="1" w:styleId="18">
    <w:name w:val="Название1"/>
    <w:basedOn w:val="a1"/>
    <w:link w:val="af4"/>
    <w:uiPriority w:val="10"/>
    <w:qFormat/>
    <w:rsid w:val="00850A47"/>
    <w:pPr>
      <w:jc w:val="center"/>
    </w:pPr>
    <w:rPr>
      <w:b/>
      <w:bCs/>
      <w:lang w:val="en-US"/>
    </w:rPr>
  </w:style>
  <w:style w:type="character" w:customStyle="1" w:styleId="af4">
    <w:name w:val="Название Знак"/>
    <w:link w:val="18"/>
    <w:uiPriority w:val="10"/>
    <w:rsid w:val="00850A47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bt1bodytext1">
    <w:name w:val="Основной текст Знак1;bt Знак1;body text Знак1"/>
    <w:link w:val="btbodytext"/>
    <w:rsid w:val="00850A47"/>
    <w:rPr>
      <w:sz w:val="28"/>
      <w:szCs w:val="28"/>
    </w:rPr>
  </w:style>
  <w:style w:type="paragraph" w:customStyle="1" w:styleId="btbodytext">
    <w:name w:val="Основной текст;bt;body text"/>
    <w:basedOn w:val="a1"/>
    <w:link w:val="1bt1bodytext1"/>
    <w:unhideWhenUsed/>
    <w:rsid w:val="00850A47"/>
    <w:pPr>
      <w:jc w:val="both"/>
    </w:pPr>
    <w:rPr>
      <w:rFonts w:eastAsia="Calibri"/>
      <w:szCs w:val="28"/>
      <w:lang w:val="en-US" w:eastAsia="en-US"/>
    </w:rPr>
  </w:style>
  <w:style w:type="character" w:customStyle="1" w:styleId="btbodytext0">
    <w:name w:val="Основной текст Знак;bt Знак;body text Знак"/>
    <w:rsid w:val="00850A47"/>
    <w:rPr>
      <w:rFonts w:eastAsia="Times New Roman" w:cs="Times New Roman"/>
      <w:sz w:val="28"/>
      <w:szCs w:val="24"/>
      <w:lang w:eastAsia="ru-RU"/>
    </w:rPr>
  </w:style>
  <w:style w:type="paragraph" w:customStyle="1" w:styleId="25">
    <w:name w:val="Верхний колонтитул;Знак2"/>
    <w:basedOn w:val="a1"/>
    <w:link w:val="26"/>
    <w:uiPriority w:val="99"/>
    <w:rsid w:val="00850A47"/>
    <w:pPr>
      <w:tabs>
        <w:tab w:val="center" w:pos="4153"/>
        <w:tab w:val="right" w:pos="8306"/>
      </w:tabs>
    </w:pPr>
    <w:rPr>
      <w:szCs w:val="20"/>
      <w:lang w:val="en-US" w:eastAsia="en-US"/>
    </w:rPr>
  </w:style>
  <w:style w:type="character" w:customStyle="1" w:styleId="26">
    <w:name w:val="Верхний колонтитул Знак;Знак2 Знак"/>
    <w:link w:val="25"/>
    <w:uiPriority w:val="99"/>
    <w:rsid w:val="00850A47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850A47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850A47"/>
    <w:rPr>
      <w:rFonts w:eastAsia="Times New Roman"/>
      <w:b/>
      <w:sz w:val="28"/>
      <w:u w:val="single"/>
      <w:lang w:val="en-US" w:eastAsia="ar-SA"/>
    </w:rPr>
  </w:style>
  <w:style w:type="character" w:customStyle="1" w:styleId="30">
    <w:name w:val="Заголовок 3 Знак"/>
    <w:link w:val="3"/>
    <w:rsid w:val="00850A47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850A47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850A47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850A47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850A47"/>
    <w:rPr>
      <w:rFonts w:eastAsia="Times New Roman" w:cs="Times New Roman"/>
      <w:b/>
      <w:bCs/>
      <w:sz w:val="28"/>
      <w:szCs w:val="28"/>
      <w:lang w:eastAsia="ar-SA"/>
    </w:rPr>
  </w:style>
  <w:style w:type="paragraph" w:styleId="af5">
    <w:name w:val="List Paragraph"/>
    <w:basedOn w:val="a1"/>
    <w:uiPriority w:val="34"/>
    <w:qFormat/>
    <w:rsid w:val="00850A47"/>
    <w:pPr>
      <w:ind w:left="720"/>
    </w:pPr>
    <w:rPr>
      <w:sz w:val="20"/>
      <w:szCs w:val="20"/>
    </w:rPr>
  </w:style>
  <w:style w:type="character" w:styleId="af6">
    <w:name w:val="Strong"/>
    <w:uiPriority w:val="22"/>
    <w:qFormat/>
    <w:rsid w:val="00850A47"/>
    <w:rPr>
      <w:b/>
      <w:bCs/>
    </w:rPr>
  </w:style>
  <w:style w:type="paragraph" w:customStyle="1" w:styleId="19">
    <w:name w:val="Основной текст с отступом;Основной текст 1;Нумерованный список !!;Надин стиль"/>
    <w:basedOn w:val="a1"/>
    <w:link w:val="1a"/>
    <w:uiPriority w:val="99"/>
    <w:rsid w:val="00850A47"/>
    <w:pPr>
      <w:spacing w:after="120"/>
      <w:ind w:left="283"/>
    </w:pPr>
    <w:rPr>
      <w:sz w:val="20"/>
      <w:lang w:val="en-US"/>
    </w:rPr>
  </w:style>
  <w:style w:type="character" w:customStyle="1" w:styleId="1a">
    <w:name w:val="Основной текст с отступом Знак;Основной текст 1 Знак;Нумерованный список !! Знак;Надин стиль Знак"/>
    <w:link w:val="19"/>
    <w:uiPriority w:val="99"/>
    <w:rsid w:val="00850A47"/>
    <w:rPr>
      <w:rFonts w:eastAsia="Times New Roman" w:cs="Times New Roman"/>
      <w:szCs w:val="24"/>
      <w:lang w:eastAsia="ru-RU"/>
    </w:rPr>
  </w:style>
  <w:style w:type="paragraph" w:styleId="af7">
    <w:name w:val="Balloon Text"/>
    <w:basedOn w:val="a1"/>
    <w:link w:val="af8"/>
    <w:uiPriority w:val="99"/>
    <w:semiHidden/>
    <w:unhideWhenUsed/>
    <w:rsid w:val="00850A47"/>
    <w:rPr>
      <w:rFonts w:ascii="Tahoma" w:hAnsi="Tahoma"/>
      <w:sz w:val="16"/>
      <w:szCs w:val="16"/>
      <w:lang w:val="en-US"/>
    </w:rPr>
  </w:style>
  <w:style w:type="character" w:customStyle="1" w:styleId="af8">
    <w:name w:val="Текст выноски Знак"/>
    <w:link w:val="af7"/>
    <w:uiPriority w:val="99"/>
    <w:semiHidden/>
    <w:rsid w:val="00850A4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semiHidden/>
    <w:unhideWhenUsed/>
    <w:rsid w:val="00850A47"/>
    <w:pPr>
      <w:tabs>
        <w:tab w:val="center" w:pos="4677"/>
        <w:tab w:val="right" w:pos="9355"/>
      </w:tabs>
    </w:pPr>
    <w:rPr>
      <w:lang w:val="en-US"/>
    </w:rPr>
  </w:style>
  <w:style w:type="character" w:customStyle="1" w:styleId="afa">
    <w:name w:val="Нижний колонтитул Знак"/>
    <w:link w:val="af9"/>
    <w:uiPriority w:val="99"/>
    <w:semiHidden/>
    <w:rsid w:val="00850A47"/>
    <w:rPr>
      <w:rFonts w:eastAsia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850A47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link w:val="33"/>
    <w:rsid w:val="00850A47"/>
    <w:rPr>
      <w:rFonts w:eastAsia="Times New Roman" w:cs="Times New Roman"/>
      <w:sz w:val="16"/>
      <w:szCs w:val="16"/>
      <w:lang w:eastAsia="ru-RU"/>
    </w:rPr>
  </w:style>
  <w:style w:type="paragraph" w:styleId="a0">
    <w:name w:val="List Number"/>
    <w:basedOn w:val="a1"/>
    <w:rsid w:val="00850A47"/>
    <w:pPr>
      <w:numPr>
        <w:numId w:val="3"/>
      </w:numPr>
      <w:tabs>
        <w:tab w:val="left" w:pos="57"/>
      </w:tabs>
    </w:pPr>
  </w:style>
  <w:style w:type="paragraph" w:styleId="27">
    <w:name w:val="Body Text 2"/>
    <w:basedOn w:val="a1"/>
    <w:link w:val="28"/>
    <w:uiPriority w:val="99"/>
    <w:unhideWhenUsed/>
    <w:rsid w:val="00850A47"/>
    <w:pPr>
      <w:spacing w:after="120" w:line="480" w:lineRule="auto"/>
    </w:pPr>
    <w:rPr>
      <w:lang w:val="en-US"/>
    </w:rPr>
  </w:style>
  <w:style w:type="character" w:customStyle="1" w:styleId="28">
    <w:name w:val="Основной текст 2 Знак"/>
    <w:link w:val="27"/>
    <w:uiPriority w:val="99"/>
    <w:rsid w:val="00850A47"/>
    <w:rPr>
      <w:rFonts w:eastAsia="Times New Roman" w:cs="Times New Roman"/>
      <w:sz w:val="28"/>
      <w:szCs w:val="24"/>
      <w:lang w:eastAsia="ru-RU"/>
    </w:rPr>
  </w:style>
  <w:style w:type="character" w:customStyle="1" w:styleId="1b">
    <w:name w:val="Верхний колонтитул Знак1"/>
    <w:rsid w:val="00850A47"/>
    <w:rPr>
      <w:sz w:val="28"/>
      <w:lang w:val="ru-RU" w:eastAsia="ru-RU" w:bidi="ar-SA"/>
    </w:rPr>
  </w:style>
  <w:style w:type="paragraph" w:styleId="29">
    <w:name w:val="Body Text Indent 2"/>
    <w:basedOn w:val="a1"/>
    <w:link w:val="2a"/>
    <w:unhideWhenUsed/>
    <w:rsid w:val="00850A47"/>
    <w:pPr>
      <w:spacing w:after="120" w:line="480" w:lineRule="auto"/>
      <w:ind w:left="283"/>
    </w:pPr>
    <w:rPr>
      <w:lang w:val="en-US"/>
    </w:rPr>
  </w:style>
  <w:style w:type="character" w:customStyle="1" w:styleId="2a">
    <w:name w:val="Основной текст с отступом 2 Знак"/>
    <w:link w:val="29"/>
    <w:rsid w:val="00850A47"/>
    <w:rPr>
      <w:rFonts w:eastAsia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link w:val="a"/>
    <w:rsid w:val="00850A47"/>
    <w:rPr>
      <w:rFonts w:eastAsia="Times New Roman" w:cs="Times New Roman"/>
      <w:b/>
      <w:bCs/>
      <w:sz w:val="28"/>
      <w:szCs w:val="24"/>
      <w:lang w:eastAsia="ru-RU"/>
    </w:rPr>
  </w:style>
  <w:style w:type="paragraph" w:styleId="afb">
    <w:name w:val="caption"/>
    <w:basedOn w:val="a1"/>
    <w:next w:val="a1"/>
    <w:qFormat/>
    <w:rsid w:val="00850A47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850A47"/>
    <w:rPr>
      <w:rFonts w:ascii="Arial" w:eastAsia="Times New Roman" w:hAnsi="Arial" w:cs="Arial"/>
    </w:rPr>
  </w:style>
  <w:style w:type="paragraph" w:customStyle="1" w:styleId="FR1">
    <w:name w:val="FR1"/>
    <w:rsid w:val="00850A4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z w:val="32"/>
    </w:rPr>
  </w:style>
  <w:style w:type="paragraph" w:customStyle="1" w:styleId="211">
    <w:name w:val="Основной текст с отступом 21"/>
    <w:basedOn w:val="a1"/>
    <w:rsid w:val="00850A47"/>
    <w:pPr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2">
    <w:name w:val="Основной текст 21"/>
    <w:basedOn w:val="a1"/>
    <w:rsid w:val="00850A47"/>
    <w:pPr>
      <w:jc w:val="both"/>
    </w:pPr>
    <w:rPr>
      <w:szCs w:val="20"/>
      <w:lang w:eastAsia="ar-SA"/>
    </w:rPr>
  </w:style>
  <w:style w:type="paragraph" w:customStyle="1" w:styleId="afc">
    <w:name w:val="Название;Заголовок"/>
    <w:basedOn w:val="a1"/>
    <w:next w:val="btbodytext"/>
    <w:rsid w:val="00850A47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d">
    <w:name w:val="Знак"/>
    <w:basedOn w:val="a1"/>
    <w:rsid w:val="00850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850A47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850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850A47"/>
    <w:rPr>
      <w:rFonts w:ascii="Courier New" w:eastAsia="Times New Roman" w:hAnsi="Courier New" w:cs="Courier New"/>
    </w:rPr>
  </w:style>
  <w:style w:type="paragraph" w:customStyle="1" w:styleId="afe">
    <w:name w:val="Знак Знак Знак Знак Знак Знак Знак Знак Знак Знак Знак Знак Знак"/>
    <w:basedOn w:val="a1"/>
    <w:rsid w:val="00850A47"/>
    <w:pPr>
      <w:spacing w:after="160" w:line="240" w:lineRule="exact"/>
    </w:pPr>
    <w:rPr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850A47"/>
  </w:style>
  <w:style w:type="paragraph" w:styleId="aff">
    <w:name w:val="Normal (Web)"/>
    <w:basedOn w:val="a1"/>
    <w:uiPriority w:val="99"/>
    <w:unhideWhenUsed/>
    <w:rsid w:val="00850A47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850A47"/>
    <w:pPr>
      <w:widowControl w:val="0"/>
    </w:pPr>
    <w:rPr>
      <w:rFonts w:ascii="Courier New" w:eastAsia="Times New Roman" w:hAnsi="Courier New" w:cs="Courier New"/>
    </w:rPr>
  </w:style>
  <w:style w:type="character" w:styleId="aff0">
    <w:name w:val="page number"/>
    <w:basedOn w:val="a2"/>
    <w:semiHidden/>
    <w:rsid w:val="00850A47"/>
  </w:style>
  <w:style w:type="paragraph" w:styleId="2b">
    <w:name w:val="envelope return"/>
    <w:basedOn w:val="a1"/>
    <w:rsid w:val="00850A47"/>
    <w:rPr>
      <w:rFonts w:ascii="Arial" w:hAnsi="Arial" w:cs="Arial"/>
      <w:szCs w:val="28"/>
    </w:rPr>
  </w:style>
  <w:style w:type="paragraph" w:customStyle="1" w:styleId="aff1">
    <w:name w:val="Содержимое таблицы"/>
    <w:basedOn w:val="a1"/>
    <w:rsid w:val="00850A47"/>
    <w:pPr>
      <w:widowControl w:val="0"/>
      <w:suppressLineNumbers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rsid w:val="00850A4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50A4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rsid w:val="00850A47"/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850A47"/>
  </w:style>
  <w:style w:type="character" w:customStyle="1" w:styleId="extended-textshort">
    <w:name w:val="extended-text__short"/>
    <w:basedOn w:val="a2"/>
    <w:rsid w:val="00850A47"/>
  </w:style>
  <w:style w:type="character" w:styleId="aff2">
    <w:name w:val="Emphasis"/>
    <w:uiPriority w:val="20"/>
    <w:qFormat/>
    <w:rsid w:val="00850A47"/>
    <w:rPr>
      <w:i/>
      <w:iCs/>
    </w:rPr>
  </w:style>
  <w:style w:type="character" w:styleId="aff3">
    <w:name w:val="annotation reference"/>
    <w:uiPriority w:val="99"/>
    <w:semiHidden/>
    <w:unhideWhenUsed/>
    <w:rsid w:val="00850A47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850A47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850A47"/>
    <w:rPr>
      <w:rFonts w:eastAsia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50A47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850A47"/>
    <w:rPr>
      <w:rFonts w:eastAsia="Times New Roman"/>
      <w:b/>
      <w:bCs/>
    </w:rPr>
  </w:style>
  <w:style w:type="paragraph" w:customStyle="1" w:styleId="aff8">
    <w:name w:val="Знак Знак Знак Знак Знак Знак Знак Знак Знак Знак Знак Знак Знак"/>
    <w:basedOn w:val="a1"/>
    <w:autoRedefine/>
    <w:rsid w:val="00C555E9"/>
    <w:pPr>
      <w:spacing w:after="160" w:line="240" w:lineRule="exact"/>
    </w:pPr>
    <w:rPr>
      <w:szCs w:val="20"/>
      <w:lang w:val="en-US" w:eastAsia="en-US"/>
    </w:rPr>
  </w:style>
  <w:style w:type="paragraph" w:styleId="aff9">
    <w:name w:val="Body Text Indent"/>
    <w:basedOn w:val="a1"/>
    <w:link w:val="affa"/>
    <w:uiPriority w:val="99"/>
    <w:rsid w:val="001E1E02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1E1E02"/>
    <w:rPr>
      <w:rFonts w:eastAsia="Times New Roman"/>
      <w:sz w:val="28"/>
      <w:szCs w:val="24"/>
    </w:rPr>
  </w:style>
  <w:style w:type="paragraph" w:customStyle="1" w:styleId="Heading2">
    <w:name w:val="Heading 2"/>
    <w:basedOn w:val="a1"/>
    <w:next w:val="a1"/>
    <w:qFormat/>
    <w:rsid w:val="00C90F22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news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AF1F-9908-4FD0-9013-BE0C6764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40</Pages>
  <Words>7999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org14</cp:lastModifiedBy>
  <cp:revision>46</cp:revision>
  <cp:lastPrinted>2025-03-31T07:33:00Z</cp:lastPrinted>
  <dcterms:created xsi:type="dcterms:W3CDTF">2024-12-09T01:02:00Z</dcterms:created>
  <dcterms:modified xsi:type="dcterms:W3CDTF">2025-03-31T07:37:00Z</dcterms:modified>
  <cp:version>786432</cp:version>
</cp:coreProperties>
</file>