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25" w:rsidRPr="005D416B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FA4025" w:rsidRDefault="00FA4025" w:rsidP="00FA4025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FA4025" w:rsidRDefault="000831CC" w:rsidP="000831CC">
      <w:pPr>
        <w:ind w:left="5670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3575">
        <w:rPr>
          <w:sz w:val="28"/>
          <w:szCs w:val="28"/>
        </w:rPr>
        <w:t>10.09.2025 №200/151/пр-1607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64217D" w:rsidRDefault="0064217D" w:rsidP="0064217D">
      <w:pPr>
        <w:jc w:val="center"/>
        <w:rPr>
          <w:sz w:val="27"/>
          <w:szCs w:val="27"/>
        </w:rPr>
      </w:pPr>
      <w:bookmarkStart w:id="0" w:name="_GoBack"/>
      <w:bookmarkEnd w:id="0"/>
    </w:p>
    <w:p w:rsidR="0064217D" w:rsidRDefault="0064217D" w:rsidP="0064217D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64217D" w:rsidRDefault="0064217D" w:rsidP="0064217D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64217D" w:rsidRPr="00674E53" w:rsidRDefault="0064217D" w:rsidP="0064217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многоквартирного дома по адресу: </w:t>
      </w:r>
      <w:proofErr w:type="spellStart"/>
      <w:r>
        <w:rPr>
          <w:sz w:val="27"/>
          <w:szCs w:val="27"/>
        </w:rPr>
        <w:t>г</w:t>
      </w:r>
      <w:proofErr w:type="gramStart"/>
      <w:r>
        <w:rPr>
          <w:sz w:val="27"/>
          <w:szCs w:val="27"/>
        </w:rPr>
        <w:t>.Б</w:t>
      </w:r>
      <w:proofErr w:type="gramEnd"/>
      <w:r>
        <w:rPr>
          <w:sz w:val="27"/>
          <w:szCs w:val="27"/>
        </w:rPr>
        <w:t>арнаул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ул.Эмилии</w:t>
      </w:r>
      <w:proofErr w:type="spellEnd"/>
      <w:r>
        <w:rPr>
          <w:sz w:val="27"/>
          <w:szCs w:val="27"/>
        </w:rPr>
        <w:t xml:space="preserve"> Алексеевой, 5</w:t>
      </w:r>
      <w:r w:rsidR="002B2760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кор</w:t>
      </w:r>
      <w:r w:rsidR="002B2760">
        <w:rPr>
          <w:sz w:val="27"/>
          <w:szCs w:val="27"/>
        </w:rPr>
        <w:t>пус</w:t>
      </w:r>
      <w:r>
        <w:rPr>
          <w:sz w:val="27"/>
          <w:szCs w:val="27"/>
        </w:rPr>
        <w:t>1</w:t>
      </w:r>
    </w:p>
    <w:p w:rsidR="0064217D" w:rsidRPr="001A1D97" w:rsidRDefault="0064217D" w:rsidP="0064217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64217D" w:rsidRPr="001A1D97" w:rsidRDefault="0064217D" w:rsidP="0064217D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2B276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г.Барнаул</w:t>
            </w:r>
            <w:proofErr w:type="spellEnd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.Эмилии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Алексеевой, 5</w:t>
            </w:r>
            <w:r w:rsidR="002B276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r w:rsidR="002B2760">
              <w:rPr>
                <w:rFonts w:ascii="Times New Roman" w:hAnsi="Times New Roman" w:cs="Times New Roman"/>
                <w:sz w:val="26"/>
                <w:szCs w:val="26"/>
              </w:rPr>
              <w:t xml:space="preserve">пус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C1D9C">
              <w:rPr>
                <w:rFonts w:ascii="Times New Roman" w:hAnsi="Times New Roman" w:cs="Times New Roman"/>
                <w:sz w:val="26"/>
                <w:szCs w:val="26"/>
              </w:rPr>
              <w:t>22:63:020321:71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серийный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1969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62% на 01.01.2023 по данным ГИС ЖКХ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(1)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AD086F">
              <w:rPr>
                <w:sz w:val="26"/>
                <w:szCs w:val="26"/>
              </w:rPr>
              <w:t>непригодными</w:t>
            </w:r>
            <w:proofErr w:type="gramEnd"/>
            <w:r w:rsidRPr="00AD086F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AD086F">
              <w:rPr>
                <w:sz w:val="26"/>
                <w:szCs w:val="26"/>
              </w:rPr>
              <w:t>куб.м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217D" w:rsidRPr="00AD086F" w:rsidTr="00B46641">
        <w:tc>
          <w:tcPr>
            <w:tcW w:w="674" w:type="dxa"/>
            <w:vMerge w:val="restart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217D" w:rsidRPr="00AD086F" w:rsidTr="00B46641">
        <w:tc>
          <w:tcPr>
            <w:tcW w:w="674" w:type="dxa"/>
            <w:vMerge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3440,0</w:t>
            </w:r>
          </w:p>
        </w:tc>
      </w:tr>
      <w:tr w:rsidR="0064217D" w:rsidRPr="00AD086F" w:rsidTr="00B46641">
        <w:tc>
          <w:tcPr>
            <w:tcW w:w="674" w:type="dxa"/>
            <w:vMerge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3050,5</w:t>
            </w:r>
          </w:p>
        </w:tc>
      </w:tr>
      <w:tr w:rsidR="0064217D" w:rsidRPr="00AD086F" w:rsidTr="00B46641">
        <w:tc>
          <w:tcPr>
            <w:tcW w:w="674" w:type="dxa"/>
            <w:vMerge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нежилых помещений (общая площадь нежилых </w:t>
            </w:r>
            <w:r w:rsidRPr="00AD086F">
              <w:rPr>
                <w:sz w:val="26"/>
                <w:szCs w:val="26"/>
              </w:rPr>
              <w:lastRenderedPageBreak/>
              <w:t xml:space="preserve">помещений, не входящих в состав общего имущества в многоквартирном доме),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41,2</w:t>
            </w:r>
          </w:p>
        </w:tc>
      </w:tr>
      <w:tr w:rsidR="0064217D" w:rsidRPr="00AD086F" w:rsidTr="00B46641">
        <w:tc>
          <w:tcPr>
            <w:tcW w:w="674" w:type="dxa"/>
            <w:vMerge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469,9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198,6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AD086F">
              <w:rPr>
                <w:sz w:val="26"/>
                <w:szCs w:val="26"/>
              </w:rPr>
              <w:t>квм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271,3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proofErr w:type="gramStart"/>
            <w:r w:rsidRPr="00AD086F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3760</w:t>
            </w:r>
          </w:p>
        </w:tc>
      </w:tr>
      <w:tr w:rsidR="0064217D" w:rsidRPr="00AD086F" w:rsidTr="00B46641">
        <w:tc>
          <w:tcPr>
            <w:tcW w:w="674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C66DD">
              <w:rPr>
                <w:rFonts w:ascii="Times New Roman" w:hAnsi="Times New Roman" w:cs="Times New Roman"/>
                <w:sz w:val="26"/>
                <w:szCs w:val="26"/>
              </w:rPr>
              <w:t>22:63:020321:575</w:t>
            </w:r>
          </w:p>
        </w:tc>
      </w:tr>
    </w:tbl>
    <w:p w:rsidR="0064217D" w:rsidRDefault="0064217D" w:rsidP="0064217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260"/>
        <w:gridCol w:w="3213"/>
      </w:tblGrid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center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center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center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1. Фундамент</w:t>
            </w:r>
          </w:p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ленточный железобетонный, цоколь кирпичный оштукатуренный, </w:t>
            </w:r>
            <w:proofErr w:type="spellStart"/>
            <w:r>
              <w:rPr>
                <w:sz w:val="26"/>
                <w:szCs w:val="26"/>
              </w:rPr>
              <w:t>отмостка</w:t>
            </w:r>
            <w:proofErr w:type="spellEnd"/>
            <w:r>
              <w:rPr>
                <w:sz w:val="26"/>
                <w:szCs w:val="26"/>
              </w:rPr>
              <w:t> – асфальтобетон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трещины и отслоение штукатурного слоя на цоколе, образование зазора между стеной и </w:t>
            </w:r>
            <w:proofErr w:type="spellStart"/>
            <w:r>
              <w:rPr>
                <w:sz w:val="26"/>
                <w:szCs w:val="26"/>
              </w:rPr>
              <w:t>отмосткой</w:t>
            </w:r>
            <w:proofErr w:type="spellEnd"/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 силикатный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мелкие трещины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чердачные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Подвальные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5. Крыша</w:t>
            </w:r>
            <w:r>
              <w:rPr>
                <w:sz w:val="26"/>
                <w:szCs w:val="26"/>
              </w:rPr>
              <w:t>/кровля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плоская</w:t>
            </w:r>
            <w:proofErr w:type="gramEnd"/>
            <w:r>
              <w:rPr>
                <w:sz w:val="26"/>
                <w:szCs w:val="26"/>
              </w:rPr>
              <w:t>, рулонная по ж/б плитам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локальные повреждения кровельного покрытия</w:t>
            </w:r>
          </w:p>
        </w:tc>
      </w:tr>
      <w:tr w:rsidR="0064217D" w:rsidRPr="00F7320C" w:rsidTr="00B46641">
        <w:trPr>
          <w:trHeight w:val="5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6. Полы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-тамбуры – деревянные;</w:t>
            </w:r>
          </w:p>
          <w:p w:rsidR="0064217D" w:rsidRDefault="0064217D" w:rsidP="00B46641">
            <w:pPr>
              <w:rPr>
                <w:sz w:val="26"/>
                <w:szCs w:val="26"/>
              </w:rPr>
            </w:pPr>
          </w:p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-холл  1 п-д,  на 1этажах - бетон, покрытие плитка;</w:t>
            </w:r>
          </w:p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 секциях – </w:t>
            </w:r>
            <w:proofErr w:type="gramStart"/>
            <w:r>
              <w:rPr>
                <w:sz w:val="26"/>
                <w:szCs w:val="26"/>
              </w:rPr>
              <w:t>деревянные</w:t>
            </w:r>
            <w:proofErr w:type="gramEnd"/>
            <w:r>
              <w:rPr>
                <w:sz w:val="26"/>
                <w:szCs w:val="26"/>
              </w:rPr>
              <w:t>, покрытие ДВП, линолеум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стертость досок, покрасочного слоя;</w:t>
            </w:r>
          </w:p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отсутствие плитки на больших участках;</w:t>
            </w:r>
          </w:p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многочисленные повреждения покрытия</w:t>
            </w:r>
          </w:p>
        </w:tc>
      </w:tr>
      <w:tr w:rsidR="0064217D" w:rsidRPr="00F7320C" w:rsidTr="00B46641">
        <w:trPr>
          <w:trHeight w:val="6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марши – удовлетворительное, отсутствие или повреждение деревянных перил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окна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Pr="00AD086F">
              <w:rPr>
                <w:sz w:val="26"/>
                <w:szCs w:val="26"/>
              </w:rPr>
              <w:t>вери в подъездах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глухие металлические, оборудованы домофоном; - в тамбурах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повреждение окрасочного слоя, следы коррозии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8. Отделка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rPr>
          <w:trHeight w:val="5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окраска по штукатурке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трещины, частичное отслоение штукатурного и окрасочного слоев, на потолке в подъездах следы подтопления с крыши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отделки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ind w:firstLine="280"/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rPr>
          <w:trHeight w:val="8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jc w:val="both"/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телефонные сети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естественная</w:t>
            </w:r>
            <w:proofErr w:type="gramEnd"/>
            <w:r>
              <w:rPr>
                <w:sz w:val="26"/>
                <w:szCs w:val="26"/>
              </w:rPr>
              <w:t>, приток воздуха через фрамуги окон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rPr>
          <w:trHeight w:val="4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rPr>
          <w:trHeight w:val="4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лифты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011A09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5633CE"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индивидуальных нагревателей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011A09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5633CE"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5633CE">
              <w:rPr>
                <w:sz w:val="26"/>
                <w:szCs w:val="26"/>
              </w:rPr>
              <w:t>удовлетворительное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 w:rsidRPr="00011A09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</w:t>
            </w:r>
            <w:r w:rsidRPr="005633CE">
              <w:rPr>
                <w:sz w:val="26"/>
                <w:szCs w:val="26"/>
              </w:rPr>
              <w:t>довлетворительное</w:t>
            </w:r>
            <w:proofErr w:type="gramEnd"/>
            <w:r>
              <w:rPr>
                <w:sz w:val="26"/>
                <w:szCs w:val="26"/>
              </w:rPr>
              <w:t>, в подъездах частично отсутствуют радиаторы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тепловой энергии,</w:t>
            </w:r>
          </w:p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электроэнергии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приняты</w:t>
            </w:r>
            <w:proofErr w:type="gramEnd"/>
            <w:r>
              <w:rPr>
                <w:sz w:val="26"/>
                <w:szCs w:val="26"/>
              </w:rPr>
              <w:t xml:space="preserve"> к учету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Default="0064217D" w:rsidP="00B466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 xml:space="preserve">11. Крыльца, </w:t>
            </w:r>
          </w:p>
          <w:p w:rsidR="0064217D" w:rsidRPr="00AD086F" w:rsidRDefault="0064217D" w:rsidP="00B466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козырьки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бетонные;</w:t>
            </w:r>
          </w:p>
          <w:p w:rsidR="0064217D" w:rsidRDefault="0064217D" w:rsidP="00B46641">
            <w:pPr>
              <w:rPr>
                <w:sz w:val="26"/>
                <w:szCs w:val="26"/>
              </w:rPr>
            </w:pPr>
          </w:p>
          <w:p w:rsidR="0064217D" w:rsidRDefault="0064217D" w:rsidP="00B46641">
            <w:pPr>
              <w:rPr>
                <w:sz w:val="26"/>
                <w:szCs w:val="26"/>
              </w:rPr>
            </w:pPr>
          </w:p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- 1п-д – металл, 2,3п-ды - 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разрушение ступеней, отслоение штукатурного </w:t>
            </w:r>
            <w:r>
              <w:rPr>
                <w:sz w:val="26"/>
                <w:szCs w:val="26"/>
              </w:rPr>
              <w:lastRenderedPageBreak/>
              <w:t>слоя;</w:t>
            </w:r>
          </w:p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частичное разрушение бетонных плит козырьков</w:t>
            </w:r>
          </w:p>
        </w:tc>
      </w:tr>
      <w:tr w:rsidR="0064217D" w:rsidRPr="00F7320C" w:rsidTr="00B4664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Default="0064217D" w:rsidP="00B46641">
            <w:pPr>
              <w:pStyle w:val="ConsPlusNonformat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пандусы, подъемники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64217D" w:rsidRPr="00AD086F" w:rsidRDefault="0064217D" w:rsidP="00B46641">
            <w:pPr>
              <w:pStyle w:val="ConsPlusNonformat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маломобильных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D" w:rsidRPr="00AD086F" w:rsidRDefault="0064217D" w:rsidP="00B46641">
            <w:pPr>
              <w:rPr>
                <w:sz w:val="26"/>
                <w:szCs w:val="26"/>
              </w:rPr>
            </w:pPr>
          </w:p>
        </w:tc>
      </w:tr>
    </w:tbl>
    <w:p w:rsidR="0064217D" w:rsidRDefault="0064217D" w:rsidP="0064217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14A37" w:rsidRDefault="00214A37" w:rsidP="007D5C89">
      <w:pPr>
        <w:jc w:val="center"/>
        <w:rPr>
          <w:sz w:val="27"/>
          <w:szCs w:val="27"/>
        </w:rPr>
      </w:pPr>
    </w:p>
    <w:p w:rsidR="00FA402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</w:p>
    <w:p w:rsidR="003B3B05" w:rsidRDefault="003B3B05" w:rsidP="00FA4025"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241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А.Е. Пахоменко</w:t>
      </w:r>
    </w:p>
    <w:p w:rsidR="00FC629E" w:rsidRDefault="00FC629E" w:rsidP="00F03AFB">
      <w:pPr>
        <w:jc w:val="center"/>
        <w:rPr>
          <w:sz w:val="27"/>
          <w:szCs w:val="27"/>
        </w:rPr>
      </w:pPr>
    </w:p>
    <w:sectPr w:rsidR="00FC629E" w:rsidSect="00C47408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30" w:rsidRDefault="00602730" w:rsidP="00617F7E">
      <w:r>
        <w:separator/>
      </w:r>
    </w:p>
  </w:endnote>
  <w:endnote w:type="continuationSeparator" w:id="0">
    <w:p w:rsidR="00602730" w:rsidRDefault="0060273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30" w:rsidRDefault="00602730" w:rsidP="00617F7E">
      <w:r>
        <w:separator/>
      </w:r>
    </w:p>
  </w:footnote>
  <w:footnote w:type="continuationSeparator" w:id="0">
    <w:p w:rsidR="00602730" w:rsidRDefault="0060273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E6488B" w:rsidRDefault="00E648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75">
          <w:rPr>
            <w:noProof/>
          </w:rPr>
          <w:t>2</w:t>
        </w:r>
        <w:r>
          <w:fldChar w:fldCharType="end"/>
        </w:r>
      </w:p>
    </w:sdtContent>
  </w:sdt>
  <w:p w:rsidR="00E6488B" w:rsidRDefault="00E648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D5E17F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0183EB1"/>
    <w:multiLevelType w:val="hybridMultilevel"/>
    <w:tmpl w:val="F56844B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1A74"/>
    <w:multiLevelType w:val="hybridMultilevel"/>
    <w:tmpl w:val="2D4AEC1C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0D19"/>
    <w:rsid w:val="000831CC"/>
    <w:rsid w:val="000868FE"/>
    <w:rsid w:val="000904AD"/>
    <w:rsid w:val="000A241F"/>
    <w:rsid w:val="000B0C73"/>
    <w:rsid w:val="000C4315"/>
    <w:rsid w:val="000E2D27"/>
    <w:rsid w:val="00100709"/>
    <w:rsid w:val="00122285"/>
    <w:rsid w:val="001270A0"/>
    <w:rsid w:val="00141152"/>
    <w:rsid w:val="001519AD"/>
    <w:rsid w:val="00154887"/>
    <w:rsid w:val="001A7EC7"/>
    <w:rsid w:val="00203203"/>
    <w:rsid w:val="0021334A"/>
    <w:rsid w:val="00214A37"/>
    <w:rsid w:val="00226B8A"/>
    <w:rsid w:val="002711CF"/>
    <w:rsid w:val="0028552D"/>
    <w:rsid w:val="002913C2"/>
    <w:rsid w:val="002B2760"/>
    <w:rsid w:val="002C0F84"/>
    <w:rsid w:val="002C3D9B"/>
    <w:rsid w:val="002D2379"/>
    <w:rsid w:val="002D2DB7"/>
    <w:rsid w:val="00307735"/>
    <w:rsid w:val="00313DFD"/>
    <w:rsid w:val="00314AF2"/>
    <w:rsid w:val="00345B7B"/>
    <w:rsid w:val="003812BA"/>
    <w:rsid w:val="00390DB7"/>
    <w:rsid w:val="003975B3"/>
    <w:rsid w:val="003A26D1"/>
    <w:rsid w:val="003A2836"/>
    <w:rsid w:val="003A5C7A"/>
    <w:rsid w:val="003B3B05"/>
    <w:rsid w:val="003B4E10"/>
    <w:rsid w:val="003C03B1"/>
    <w:rsid w:val="003F52D5"/>
    <w:rsid w:val="003F740D"/>
    <w:rsid w:val="00400787"/>
    <w:rsid w:val="0042424D"/>
    <w:rsid w:val="00427DDE"/>
    <w:rsid w:val="0043181F"/>
    <w:rsid w:val="00436814"/>
    <w:rsid w:val="0047669E"/>
    <w:rsid w:val="00495BEA"/>
    <w:rsid w:val="004B4AB1"/>
    <w:rsid w:val="004E6A14"/>
    <w:rsid w:val="00500F09"/>
    <w:rsid w:val="00540CC4"/>
    <w:rsid w:val="00565E2B"/>
    <w:rsid w:val="00573A16"/>
    <w:rsid w:val="00591DFA"/>
    <w:rsid w:val="005B268B"/>
    <w:rsid w:val="005B4DB1"/>
    <w:rsid w:val="005B58E0"/>
    <w:rsid w:val="005C2DE1"/>
    <w:rsid w:val="005C5076"/>
    <w:rsid w:val="005D416B"/>
    <w:rsid w:val="005D4740"/>
    <w:rsid w:val="00600C53"/>
    <w:rsid w:val="00601C6A"/>
    <w:rsid w:val="00602730"/>
    <w:rsid w:val="00602C65"/>
    <w:rsid w:val="00606015"/>
    <w:rsid w:val="00614367"/>
    <w:rsid w:val="00617F7E"/>
    <w:rsid w:val="00625F75"/>
    <w:rsid w:val="00631A3C"/>
    <w:rsid w:val="0064217D"/>
    <w:rsid w:val="00643E91"/>
    <w:rsid w:val="0067336A"/>
    <w:rsid w:val="006747BE"/>
    <w:rsid w:val="006A6AB5"/>
    <w:rsid w:val="006A774B"/>
    <w:rsid w:val="006B1D1E"/>
    <w:rsid w:val="006B3226"/>
    <w:rsid w:val="006C4D2B"/>
    <w:rsid w:val="006F7221"/>
    <w:rsid w:val="007055D9"/>
    <w:rsid w:val="007059F1"/>
    <w:rsid w:val="0071029B"/>
    <w:rsid w:val="00717456"/>
    <w:rsid w:val="00717AB3"/>
    <w:rsid w:val="00756CCC"/>
    <w:rsid w:val="00770E32"/>
    <w:rsid w:val="0079224E"/>
    <w:rsid w:val="007A4CDB"/>
    <w:rsid w:val="007D5C89"/>
    <w:rsid w:val="007E1CD7"/>
    <w:rsid w:val="007F2192"/>
    <w:rsid w:val="007F7B2C"/>
    <w:rsid w:val="00802C30"/>
    <w:rsid w:val="00807B63"/>
    <w:rsid w:val="00836B61"/>
    <w:rsid w:val="00852364"/>
    <w:rsid w:val="00865FC3"/>
    <w:rsid w:val="008C0013"/>
    <w:rsid w:val="008E2F75"/>
    <w:rsid w:val="008F4C54"/>
    <w:rsid w:val="00913575"/>
    <w:rsid w:val="00933B84"/>
    <w:rsid w:val="00941300"/>
    <w:rsid w:val="00944519"/>
    <w:rsid w:val="00976902"/>
    <w:rsid w:val="009832D8"/>
    <w:rsid w:val="009A6197"/>
    <w:rsid w:val="009C213B"/>
    <w:rsid w:val="009E55BF"/>
    <w:rsid w:val="009F0763"/>
    <w:rsid w:val="00A030FD"/>
    <w:rsid w:val="00A0742A"/>
    <w:rsid w:val="00A112F5"/>
    <w:rsid w:val="00A52833"/>
    <w:rsid w:val="00A60917"/>
    <w:rsid w:val="00A62C73"/>
    <w:rsid w:val="00A877CC"/>
    <w:rsid w:val="00AA0E05"/>
    <w:rsid w:val="00AE38D1"/>
    <w:rsid w:val="00B11A5D"/>
    <w:rsid w:val="00B2116F"/>
    <w:rsid w:val="00B41603"/>
    <w:rsid w:val="00B553FF"/>
    <w:rsid w:val="00B61912"/>
    <w:rsid w:val="00B764B9"/>
    <w:rsid w:val="00B77FE3"/>
    <w:rsid w:val="00BC533A"/>
    <w:rsid w:val="00BC770A"/>
    <w:rsid w:val="00BD2C46"/>
    <w:rsid w:val="00C03252"/>
    <w:rsid w:val="00C06C2A"/>
    <w:rsid w:val="00C33FCF"/>
    <w:rsid w:val="00C4076F"/>
    <w:rsid w:val="00C47408"/>
    <w:rsid w:val="00C53517"/>
    <w:rsid w:val="00C61CD4"/>
    <w:rsid w:val="00C7301B"/>
    <w:rsid w:val="00CA2226"/>
    <w:rsid w:val="00CC6736"/>
    <w:rsid w:val="00CC71A2"/>
    <w:rsid w:val="00D1062C"/>
    <w:rsid w:val="00D153A6"/>
    <w:rsid w:val="00D36416"/>
    <w:rsid w:val="00D43952"/>
    <w:rsid w:val="00D46651"/>
    <w:rsid w:val="00D53E80"/>
    <w:rsid w:val="00D77B6C"/>
    <w:rsid w:val="00D86E26"/>
    <w:rsid w:val="00D92763"/>
    <w:rsid w:val="00D93EEC"/>
    <w:rsid w:val="00DA31EB"/>
    <w:rsid w:val="00DB1ACD"/>
    <w:rsid w:val="00DD7BDC"/>
    <w:rsid w:val="00E114C8"/>
    <w:rsid w:val="00E1386B"/>
    <w:rsid w:val="00E16A1B"/>
    <w:rsid w:val="00E332DD"/>
    <w:rsid w:val="00E54BC7"/>
    <w:rsid w:val="00E64249"/>
    <w:rsid w:val="00E6488B"/>
    <w:rsid w:val="00E74A94"/>
    <w:rsid w:val="00E920DC"/>
    <w:rsid w:val="00E97061"/>
    <w:rsid w:val="00EA64D5"/>
    <w:rsid w:val="00EC2A31"/>
    <w:rsid w:val="00EF434A"/>
    <w:rsid w:val="00EF67DD"/>
    <w:rsid w:val="00F02114"/>
    <w:rsid w:val="00F03AFB"/>
    <w:rsid w:val="00F634C1"/>
    <w:rsid w:val="00F651A2"/>
    <w:rsid w:val="00F958FC"/>
    <w:rsid w:val="00F96620"/>
    <w:rsid w:val="00FA209A"/>
    <w:rsid w:val="00FA4025"/>
    <w:rsid w:val="00FB04A9"/>
    <w:rsid w:val="00FB1A49"/>
    <w:rsid w:val="00FB2663"/>
    <w:rsid w:val="00FB735D"/>
    <w:rsid w:val="00FB7DEC"/>
    <w:rsid w:val="00FC39F1"/>
    <w:rsid w:val="00FC629E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2025-09-05T03:54:00Z</cp:lastPrinted>
  <dcterms:created xsi:type="dcterms:W3CDTF">2025-09-11T03:18:00Z</dcterms:created>
  <dcterms:modified xsi:type="dcterms:W3CDTF">2025-09-11T03:18:00Z</dcterms:modified>
</cp:coreProperties>
</file>