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4C" w:rsidRDefault="00D83D4C" w:rsidP="00D83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D4C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осмотров объектов недвижимости</w:t>
      </w:r>
    </w:p>
    <w:p w:rsidR="00D83D4C" w:rsidRDefault="00FA49DD" w:rsidP="0093503C">
      <w:pPr>
        <w:spacing w:before="100" w:beforeAutospacing="1" w:after="100" w:afterAutospacing="1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принятия решений  и проведения на территории города Барнаула мероприятий по выявлению правообладателей ранее учтенных объектов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внесения в Единый государственный реестр недвижимости, утвержденный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30.03.2022 №434 а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города Барнаула уведомляет о проведении осмотра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составлении актов в целях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факта наличия (отсутствия)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 по следующим адресам:</w:t>
      </w:r>
      <w:proofErr w:type="gramEnd"/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119"/>
        <w:gridCol w:w="2409"/>
        <w:gridCol w:w="1276"/>
        <w:gridCol w:w="1276"/>
      </w:tblGrid>
      <w:tr w:rsidR="00533A6B" w:rsidTr="00FF2102">
        <w:tc>
          <w:tcPr>
            <w:tcW w:w="567" w:type="dxa"/>
          </w:tcPr>
          <w:p w:rsidR="00533A6B" w:rsidRPr="0018251A" w:rsidRDefault="00533A6B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</w:tcPr>
          <w:p w:rsidR="00533A6B" w:rsidRPr="0018251A" w:rsidRDefault="00533A6B" w:rsidP="00876E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3119" w:type="dxa"/>
          </w:tcPr>
          <w:p w:rsidR="00533A6B" w:rsidRPr="0018251A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409" w:type="dxa"/>
          </w:tcPr>
          <w:p w:rsidR="00533A6B" w:rsidRPr="0018251A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533A6B" w:rsidRPr="0018251A" w:rsidRDefault="00533A6B" w:rsidP="00533A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276" w:type="dxa"/>
          </w:tcPr>
          <w:p w:rsidR="00533A6B" w:rsidRPr="0018251A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осмотра</w:t>
            </w:r>
          </w:p>
        </w:tc>
      </w:tr>
      <w:tr w:rsidR="00274E27" w:rsidTr="00FF2102">
        <w:tc>
          <w:tcPr>
            <w:tcW w:w="567" w:type="dxa"/>
          </w:tcPr>
          <w:p w:rsidR="00274E27" w:rsidRPr="0018251A" w:rsidRDefault="00274E2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</w:tcPr>
          <w:p w:rsidR="00274E27" w:rsidRPr="0018251A" w:rsidRDefault="00FF2102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22:63:050621:55</w:t>
            </w:r>
          </w:p>
        </w:tc>
        <w:tc>
          <w:tcPr>
            <w:tcW w:w="3119" w:type="dxa"/>
          </w:tcPr>
          <w:p w:rsidR="00274E27" w:rsidRPr="0018251A" w:rsidRDefault="00FF2102" w:rsidP="003D4E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ул.Аванесова</w:t>
            </w:r>
            <w:proofErr w:type="spellEnd"/>
            <w:r>
              <w:rPr>
                <w:rFonts w:ascii="Times New Roman" w:hAnsi="Times New Roman" w:cs="Times New Roman"/>
              </w:rPr>
              <w:t>, 42</w:t>
            </w:r>
          </w:p>
        </w:tc>
        <w:tc>
          <w:tcPr>
            <w:tcW w:w="2409" w:type="dxa"/>
          </w:tcPr>
          <w:p w:rsidR="00274E27" w:rsidRPr="0018251A" w:rsidRDefault="00FF2102" w:rsidP="0072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274E27" w:rsidRPr="0018251A" w:rsidRDefault="00FF2102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276" w:type="dxa"/>
          </w:tcPr>
          <w:p w:rsidR="00E95BCE" w:rsidRDefault="00FF2102" w:rsidP="00E95B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</w:t>
            </w:r>
          </w:p>
          <w:p w:rsidR="00FF2102" w:rsidRPr="0018251A" w:rsidRDefault="00FF2102" w:rsidP="00E95B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09:15</w:t>
            </w:r>
          </w:p>
        </w:tc>
      </w:tr>
      <w:tr w:rsidR="00FF2102" w:rsidTr="00FF2102">
        <w:tc>
          <w:tcPr>
            <w:tcW w:w="567" w:type="dxa"/>
          </w:tcPr>
          <w:p w:rsidR="00FF2102" w:rsidRPr="0018251A" w:rsidRDefault="00FF2102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</w:tcPr>
          <w:p w:rsidR="00FF2102" w:rsidRPr="0018251A" w:rsidRDefault="00FF2102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22:61:050209:96</w:t>
            </w:r>
          </w:p>
        </w:tc>
        <w:tc>
          <w:tcPr>
            <w:tcW w:w="3119" w:type="dxa"/>
          </w:tcPr>
          <w:p w:rsidR="00FF2102" w:rsidRDefault="00FF2102">
            <w:proofErr w:type="spellStart"/>
            <w:r w:rsidRPr="00157E6E">
              <w:rPr>
                <w:rFonts w:ascii="Times New Roman" w:hAnsi="Times New Roman" w:cs="Times New Roman"/>
              </w:rPr>
              <w:t>г</w:t>
            </w:r>
            <w:proofErr w:type="gramStart"/>
            <w:r w:rsidRPr="00157E6E">
              <w:rPr>
                <w:rFonts w:ascii="Times New Roman" w:hAnsi="Times New Roman" w:cs="Times New Roman"/>
              </w:rPr>
              <w:t>.Б</w:t>
            </w:r>
            <w:proofErr w:type="gramEnd"/>
            <w:r w:rsidRPr="00157E6E">
              <w:rPr>
                <w:rFonts w:ascii="Times New Roman" w:hAnsi="Times New Roman" w:cs="Times New Roman"/>
              </w:rPr>
              <w:t>арнаул,</w:t>
            </w:r>
            <w:r>
              <w:rPr>
                <w:rFonts w:ascii="Times New Roman" w:hAnsi="Times New Roman" w:cs="Times New Roman"/>
              </w:rPr>
              <w:t>п.Мохнатушка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</w:rPr>
              <w:t>, 78</w:t>
            </w:r>
          </w:p>
        </w:tc>
        <w:tc>
          <w:tcPr>
            <w:tcW w:w="2409" w:type="dxa"/>
          </w:tcPr>
          <w:p w:rsidR="00FF2102" w:rsidRDefault="00FF2102" w:rsidP="00FF2102">
            <w:pPr>
              <w:jc w:val="center"/>
            </w:pPr>
            <w:r w:rsidRPr="0052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F2102" w:rsidRPr="0018251A" w:rsidRDefault="00FF2102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11,90</w:t>
            </w:r>
          </w:p>
        </w:tc>
        <w:tc>
          <w:tcPr>
            <w:tcW w:w="1276" w:type="dxa"/>
          </w:tcPr>
          <w:p w:rsidR="00FF2102" w:rsidRDefault="00FF2102" w:rsidP="00FF2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</w:t>
            </w:r>
          </w:p>
          <w:p w:rsidR="00FF2102" w:rsidRDefault="00FF2102" w:rsidP="00FF2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02" w:rsidRDefault="00FF2102" w:rsidP="00FF21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FF2102" w:rsidTr="00FF2102">
        <w:tc>
          <w:tcPr>
            <w:tcW w:w="567" w:type="dxa"/>
          </w:tcPr>
          <w:p w:rsidR="00FF2102" w:rsidRPr="0018251A" w:rsidRDefault="00FF2102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9" w:type="dxa"/>
          </w:tcPr>
          <w:p w:rsidR="00FF2102" w:rsidRPr="0018251A" w:rsidRDefault="00FF2102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22:63:050749:79</w:t>
            </w:r>
          </w:p>
        </w:tc>
        <w:tc>
          <w:tcPr>
            <w:tcW w:w="3119" w:type="dxa"/>
          </w:tcPr>
          <w:p w:rsidR="00FF2102" w:rsidRDefault="00FF2102">
            <w:proofErr w:type="spellStart"/>
            <w:r w:rsidRPr="00157E6E">
              <w:rPr>
                <w:rFonts w:ascii="Times New Roman" w:hAnsi="Times New Roman" w:cs="Times New Roman"/>
              </w:rPr>
              <w:t>г</w:t>
            </w:r>
            <w:proofErr w:type="gramStart"/>
            <w:r w:rsidRPr="00157E6E">
              <w:rPr>
                <w:rFonts w:ascii="Times New Roman" w:hAnsi="Times New Roman" w:cs="Times New Roman"/>
              </w:rPr>
              <w:t>.Б</w:t>
            </w:r>
            <w:proofErr w:type="gramEnd"/>
            <w:r w:rsidRPr="00157E6E">
              <w:rPr>
                <w:rFonts w:ascii="Times New Roman" w:hAnsi="Times New Roman" w:cs="Times New Roman"/>
              </w:rPr>
              <w:t>арнаул,</w:t>
            </w:r>
            <w:r>
              <w:rPr>
                <w:rFonts w:ascii="Times New Roman" w:hAnsi="Times New Roman" w:cs="Times New Roman"/>
              </w:rPr>
              <w:t>ул.Парковая</w:t>
            </w:r>
            <w:proofErr w:type="spellEnd"/>
            <w:r>
              <w:rPr>
                <w:rFonts w:ascii="Times New Roman" w:hAnsi="Times New Roman" w:cs="Times New Roman"/>
              </w:rPr>
              <w:t>, 12</w:t>
            </w:r>
          </w:p>
        </w:tc>
        <w:tc>
          <w:tcPr>
            <w:tcW w:w="2409" w:type="dxa"/>
          </w:tcPr>
          <w:p w:rsidR="00FF2102" w:rsidRDefault="00FF2102" w:rsidP="00FF2102">
            <w:pPr>
              <w:jc w:val="center"/>
            </w:pPr>
            <w:r w:rsidRPr="0052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F2102" w:rsidRPr="0018251A" w:rsidRDefault="00FF2102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1276" w:type="dxa"/>
          </w:tcPr>
          <w:p w:rsidR="00FF2102" w:rsidRDefault="00FF2102" w:rsidP="00FF2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</w:t>
            </w:r>
          </w:p>
          <w:p w:rsidR="00FF2102" w:rsidRDefault="00FF2102" w:rsidP="00FF2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02" w:rsidRDefault="00FF2102" w:rsidP="00FF21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FF2102" w:rsidTr="00FF2102">
        <w:tc>
          <w:tcPr>
            <w:tcW w:w="567" w:type="dxa"/>
          </w:tcPr>
          <w:p w:rsidR="00FF2102" w:rsidRPr="0018251A" w:rsidRDefault="00FF2102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9" w:type="dxa"/>
          </w:tcPr>
          <w:p w:rsidR="00FF2102" w:rsidRPr="0018251A" w:rsidRDefault="00FF2102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22:63:050749:84</w:t>
            </w:r>
          </w:p>
        </w:tc>
        <w:tc>
          <w:tcPr>
            <w:tcW w:w="3119" w:type="dxa"/>
          </w:tcPr>
          <w:p w:rsidR="00FF2102" w:rsidRDefault="00FF2102">
            <w:proofErr w:type="spellStart"/>
            <w:r w:rsidRPr="00157E6E">
              <w:rPr>
                <w:rFonts w:ascii="Times New Roman" w:hAnsi="Times New Roman" w:cs="Times New Roman"/>
              </w:rPr>
              <w:t>г</w:t>
            </w:r>
            <w:proofErr w:type="gramStart"/>
            <w:r w:rsidRPr="00157E6E">
              <w:rPr>
                <w:rFonts w:ascii="Times New Roman" w:hAnsi="Times New Roman" w:cs="Times New Roman"/>
              </w:rPr>
              <w:t>.Б</w:t>
            </w:r>
            <w:proofErr w:type="gramEnd"/>
            <w:r w:rsidRPr="00157E6E">
              <w:rPr>
                <w:rFonts w:ascii="Times New Roman" w:hAnsi="Times New Roman" w:cs="Times New Roman"/>
              </w:rPr>
              <w:t>арнаул,</w:t>
            </w:r>
            <w:r>
              <w:rPr>
                <w:rFonts w:ascii="Times New Roman" w:hAnsi="Times New Roman" w:cs="Times New Roman"/>
              </w:rPr>
              <w:t>ул.Парковая</w:t>
            </w:r>
            <w:proofErr w:type="spellEnd"/>
            <w:r>
              <w:rPr>
                <w:rFonts w:ascii="Times New Roman" w:hAnsi="Times New Roman" w:cs="Times New Roman"/>
              </w:rPr>
              <w:t>, 56</w:t>
            </w:r>
          </w:p>
        </w:tc>
        <w:tc>
          <w:tcPr>
            <w:tcW w:w="2409" w:type="dxa"/>
          </w:tcPr>
          <w:p w:rsidR="00FF2102" w:rsidRDefault="00FF2102" w:rsidP="00FF2102">
            <w:pPr>
              <w:jc w:val="center"/>
            </w:pPr>
            <w:r w:rsidRPr="0052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F2102" w:rsidRPr="0018251A" w:rsidRDefault="00FF2102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276" w:type="dxa"/>
          </w:tcPr>
          <w:p w:rsidR="00FF2102" w:rsidRDefault="00FF2102" w:rsidP="00FF2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</w:t>
            </w:r>
          </w:p>
          <w:p w:rsidR="00FF2102" w:rsidRDefault="00FF2102" w:rsidP="00FF2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02" w:rsidRDefault="00FF2102" w:rsidP="00FF21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</w:tr>
      <w:tr w:rsidR="00FF2102" w:rsidTr="00FF2102">
        <w:tc>
          <w:tcPr>
            <w:tcW w:w="567" w:type="dxa"/>
          </w:tcPr>
          <w:p w:rsidR="00FF2102" w:rsidRPr="0018251A" w:rsidRDefault="00FF2102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9" w:type="dxa"/>
          </w:tcPr>
          <w:p w:rsidR="00FF2102" w:rsidRPr="0018251A" w:rsidRDefault="00FF2102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22:63:050342:53</w:t>
            </w:r>
          </w:p>
        </w:tc>
        <w:tc>
          <w:tcPr>
            <w:tcW w:w="3119" w:type="dxa"/>
          </w:tcPr>
          <w:p w:rsidR="00FF2102" w:rsidRDefault="00FF2102">
            <w:proofErr w:type="spellStart"/>
            <w:r w:rsidRPr="00157E6E">
              <w:rPr>
                <w:rFonts w:ascii="Times New Roman" w:hAnsi="Times New Roman" w:cs="Times New Roman"/>
              </w:rPr>
              <w:t>г</w:t>
            </w:r>
            <w:proofErr w:type="gramStart"/>
            <w:r w:rsidRPr="00157E6E">
              <w:rPr>
                <w:rFonts w:ascii="Times New Roman" w:hAnsi="Times New Roman" w:cs="Times New Roman"/>
              </w:rPr>
              <w:t>.Б</w:t>
            </w:r>
            <w:proofErr w:type="gramEnd"/>
            <w:r w:rsidRPr="00157E6E">
              <w:rPr>
                <w:rFonts w:ascii="Times New Roman" w:hAnsi="Times New Roman" w:cs="Times New Roman"/>
              </w:rPr>
              <w:t>арнаул,</w:t>
            </w:r>
            <w:r>
              <w:rPr>
                <w:rFonts w:ascii="Times New Roman" w:hAnsi="Times New Roman" w:cs="Times New Roman"/>
              </w:rPr>
              <w:t>ул.Гоголя</w:t>
            </w:r>
            <w:proofErr w:type="spellEnd"/>
            <w:r>
              <w:rPr>
                <w:rFonts w:ascii="Times New Roman" w:hAnsi="Times New Roman" w:cs="Times New Roman"/>
              </w:rPr>
              <w:t>, 131а</w:t>
            </w:r>
          </w:p>
        </w:tc>
        <w:tc>
          <w:tcPr>
            <w:tcW w:w="2409" w:type="dxa"/>
          </w:tcPr>
          <w:p w:rsidR="00FF2102" w:rsidRDefault="00FF2102" w:rsidP="00FF2102">
            <w:pPr>
              <w:jc w:val="center"/>
            </w:pPr>
            <w:r w:rsidRPr="0052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F2102" w:rsidRPr="0018251A" w:rsidRDefault="00FF2102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40,70</w:t>
            </w:r>
          </w:p>
        </w:tc>
        <w:tc>
          <w:tcPr>
            <w:tcW w:w="1276" w:type="dxa"/>
          </w:tcPr>
          <w:p w:rsidR="00FF2102" w:rsidRDefault="00FF2102" w:rsidP="00FF2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</w:t>
            </w:r>
          </w:p>
          <w:p w:rsidR="00FF2102" w:rsidRDefault="00FF2102" w:rsidP="00FF2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02" w:rsidRDefault="00FF2102" w:rsidP="00FF21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</w:tr>
      <w:tr w:rsidR="00FF2102" w:rsidTr="00FF2102">
        <w:tc>
          <w:tcPr>
            <w:tcW w:w="567" w:type="dxa"/>
          </w:tcPr>
          <w:p w:rsidR="00FF2102" w:rsidRPr="0018251A" w:rsidRDefault="00FF2102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9" w:type="dxa"/>
          </w:tcPr>
          <w:p w:rsidR="00FF2102" w:rsidRPr="0018251A" w:rsidRDefault="00FF2102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22:61:030214:33</w:t>
            </w:r>
          </w:p>
        </w:tc>
        <w:tc>
          <w:tcPr>
            <w:tcW w:w="3119" w:type="dxa"/>
          </w:tcPr>
          <w:p w:rsidR="00FF2102" w:rsidRDefault="00FF2102">
            <w:proofErr w:type="spellStart"/>
            <w:r w:rsidRPr="00157E6E">
              <w:rPr>
                <w:rFonts w:ascii="Times New Roman" w:hAnsi="Times New Roman" w:cs="Times New Roman"/>
              </w:rPr>
              <w:t>г</w:t>
            </w:r>
            <w:proofErr w:type="gramStart"/>
            <w:r w:rsidRPr="00157E6E">
              <w:rPr>
                <w:rFonts w:ascii="Times New Roman" w:hAnsi="Times New Roman" w:cs="Times New Roman"/>
              </w:rPr>
              <w:t>.Б</w:t>
            </w:r>
            <w:proofErr w:type="gramEnd"/>
            <w:r w:rsidRPr="00157E6E">
              <w:rPr>
                <w:rFonts w:ascii="Times New Roman" w:hAnsi="Times New Roman" w:cs="Times New Roman"/>
              </w:rPr>
              <w:t>арнаул,</w:t>
            </w:r>
            <w:r>
              <w:rPr>
                <w:rFonts w:ascii="Times New Roman" w:hAnsi="Times New Roman" w:cs="Times New Roman"/>
              </w:rPr>
              <w:t>п.Борзовая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ул. Геологов, 14</w:t>
            </w:r>
          </w:p>
        </w:tc>
        <w:tc>
          <w:tcPr>
            <w:tcW w:w="2409" w:type="dxa"/>
          </w:tcPr>
          <w:p w:rsidR="00FF2102" w:rsidRDefault="00FF2102" w:rsidP="00FF2102">
            <w:pPr>
              <w:jc w:val="center"/>
            </w:pPr>
            <w:r w:rsidRPr="0052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F2102" w:rsidRPr="0018251A" w:rsidRDefault="00FF2102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75,40</w:t>
            </w:r>
          </w:p>
        </w:tc>
        <w:tc>
          <w:tcPr>
            <w:tcW w:w="1276" w:type="dxa"/>
          </w:tcPr>
          <w:p w:rsidR="00FF2102" w:rsidRDefault="00FF2102" w:rsidP="00FF2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</w:t>
            </w:r>
          </w:p>
          <w:p w:rsidR="00FF2102" w:rsidRDefault="00FF2102" w:rsidP="00FF2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02" w:rsidRDefault="00FF2102" w:rsidP="00FF21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</w:tr>
      <w:tr w:rsidR="00FF2102" w:rsidTr="00FF2102">
        <w:tc>
          <w:tcPr>
            <w:tcW w:w="567" w:type="dxa"/>
          </w:tcPr>
          <w:p w:rsidR="00FF2102" w:rsidRPr="0018251A" w:rsidRDefault="00FF2102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9" w:type="dxa"/>
          </w:tcPr>
          <w:p w:rsidR="00FF2102" w:rsidRPr="0018251A" w:rsidRDefault="00FF2102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22:61:030220:31</w:t>
            </w:r>
          </w:p>
        </w:tc>
        <w:tc>
          <w:tcPr>
            <w:tcW w:w="3119" w:type="dxa"/>
          </w:tcPr>
          <w:p w:rsidR="00FF2102" w:rsidRDefault="00FF2102">
            <w:proofErr w:type="spellStart"/>
            <w:r w:rsidRPr="00157E6E">
              <w:rPr>
                <w:rFonts w:ascii="Times New Roman" w:hAnsi="Times New Roman" w:cs="Times New Roman"/>
              </w:rPr>
              <w:t>г</w:t>
            </w:r>
            <w:proofErr w:type="gramStart"/>
            <w:r w:rsidRPr="00157E6E">
              <w:rPr>
                <w:rFonts w:ascii="Times New Roman" w:hAnsi="Times New Roman" w:cs="Times New Roman"/>
              </w:rPr>
              <w:t>.Б</w:t>
            </w:r>
            <w:proofErr w:type="gramEnd"/>
            <w:r w:rsidRPr="00157E6E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157E6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п.Борзовая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ул. Туристов, 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FF2102" w:rsidRDefault="00FF2102" w:rsidP="00FF2102">
            <w:pPr>
              <w:jc w:val="center"/>
            </w:pPr>
            <w:r w:rsidRPr="0052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F2102" w:rsidRPr="0018251A" w:rsidRDefault="00FF2102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276" w:type="dxa"/>
          </w:tcPr>
          <w:p w:rsidR="00FF2102" w:rsidRDefault="00FF2102" w:rsidP="00FF2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</w:t>
            </w:r>
          </w:p>
          <w:p w:rsidR="00FF2102" w:rsidRDefault="00FF2102" w:rsidP="00FF2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02" w:rsidRDefault="00FF2102" w:rsidP="00FF21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</w:tr>
      <w:tr w:rsidR="00FF2102" w:rsidTr="00FF2102">
        <w:tc>
          <w:tcPr>
            <w:tcW w:w="567" w:type="dxa"/>
          </w:tcPr>
          <w:p w:rsidR="00FF2102" w:rsidRPr="0018251A" w:rsidRDefault="00FF2102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8..</w:t>
            </w:r>
          </w:p>
        </w:tc>
        <w:tc>
          <w:tcPr>
            <w:tcW w:w="2269" w:type="dxa"/>
          </w:tcPr>
          <w:p w:rsidR="00FF2102" w:rsidRPr="0018251A" w:rsidRDefault="00FF2102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22:61:030222:6</w:t>
            </w:r>
          </w:p>
        </w:tc>
        <w:tc>
          <w:tcPr>
            <w:tcW w:w="3119" w:type="dxa"/>
          </w:tcPr>
          <w:p w:rsidR="00FF2102" w:rsidRDefault="00FF2102">
            <w:proofErr w:type="spellStart"/>
            <w:r w:rsidRPr="00157E6E">
              <w:rPr>
                <w:rFonts w:ascii="Times New Roman" w:hAnsi="Times New Roman" w:cs="Times New Roman"/>
              </w:rPr>
              <w:t>г</w:t>
            </w:r>
            <w:proofErr w:type="gramStart"/>
            <w:r w:rsidRPr="00157E6E">
              <w:rPr>
                <w:rFonts w:ascii="Times New Roman" w:hAnsi="Times New Roman" w:cs="Times New Roman"/>
              </w:rPr>
              <w:t>.Б</w:t>
            </w:r>
            <w:proofErr w:type="gramEnd"/>
            <w:r w:rsidRPr="00157E6E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157E6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п.Б</w:t>
            </w:r>
            <w:r>
              <w:rPr>
                <w:rFonts w:ascii="Times New Roman" w:hAnsi="Times New Roman" w:cs="Times New Roman"/>
              </w:rPr>
              <w:t>орзовая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ул. Геологов, 3</w:t>
            </w:r>
          </w:p>
        </w:tc>
        <w:tc>
          <w:tcPr>
            <w:tcW w:w="2409" w:type="dxa"/>
          </w:tcPr>
          <w:p w:rsidR="00FF2102" w:rsidRDefault="00FF2102" w:rsidP="00FF2102">
            <w:pPr>
              <w:jc w:val="center"/>
            </w:pPr>
            <w:r w:rsidRPr="0052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F2102" w:rsidRPr="0018251A" w:rsidRDefault="00FF2102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56,80</w:t>
            </w:r>
          </w:p>
        </w:tc>
        <w:tc>
          <w:tcPr>
            <w:tcW w:w="1276" w:type="dxa"/>
          </w:tcPr>
          <w:p w:rsidR="00FF2102" w:rsidRDefault="00FF2102" w:rsidP="00FF2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</w:t>
            </w:r>
          </w:p>
          <w:p w:rsidR="00FF2102" w:rsidRDefault="00FF2102" w:rsidP="00FF2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02" w:rsidRDefault="00FF2102" w:rsidP="00FF21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FF2102" w:rsidTr="00FF2102">
        <w:tc>
          <w:tcPr>
            <w:tcW w:w="567" w:type="dxa"/>
          </w:tcPr>
          <w:p w:rsidR="00FF2102" w:rsidRPr="0018251A" w:rsidRDefault="00FF2102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9" w:type="dxa"/>
          </w:tcPr>
          <w:p w:rsidR="00FF2102" w:rsidRPr="0018251A" w:rsidRDefault="00FF2102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22:61:030223:45</w:t>
            </w:r>
          </w:p>
        </w:tc>
        <w:tc>
          <w:tcPr>
            <w:tcW w:w="3119" w:type="dxa"/>
          </w:tcPr>
          <w:p w:rsidR="00FF2102" w:rsidRDefault="00FF2102">
            <w:proofErr w:type="spellStart"/>
            <w:r w:rsidRPr="00157E6E">
              <w:rPr>
                <w:rFonts w:ascii="Times New Roman" w:hAnsi="Times New Roman" w:cs="Times New Roman"/>
              </w:rPr>
              <w:t>г</w:t>
            </w:r>
            <w:proofErr w:type="gramStart"/>
            <w:r w:rsidRPr="00157E6E">
              <w:rPr>
                <w:rFonts w:ascii="Times New Roman" w:hAnsi="Times New Roman" w:cs="Times New Roman"/>
              </w:rPr>
              <w:t>.Б</w:t>
            </w:r>
            <w:proofErr w:type="gramEnd"/>
            <w:r w:rsidRPr="00157E6E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157E6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п.Б</w:t>
            </w:r>
            <w:r>
              <w:rPr>
                <w:rFonts w:ascii="Times New Roman" w:hAnsi="Times New Roman" w:cs="Times New Roman"/>
              </w:rPr>
              <w:t>орзовая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ул. Геологов, 33</w:t>
            </w:r>
          </w:p>
        </w:tc>
        <w:tc>
          <w:tcPr>
            <w:tcW w:w="2409" w:type="dxa"/>
          </w:tcPr>
          <w:p w:rsidR="00FF2102" w:rsidRDefault="00FF2102" w:rsidP="00FF2102">
            <w:pPr>
              <w:jc w:val="center"/>
            </w:pPr>
            <w:r w:rsidRPr="0052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F2102" w:rsidRPr="0018251A" w:rsidRDefault="00FF2102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276" w:type="dxa"/>
          </w:tcPr>
          <w:p w:rsidR="00FF2102" w:rsidRDefault="00FF2102" w:rsidP="00FF2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</w:t>
            </w:r>
          </w:p>
          <w:p w:rsidR="00FF2102" w:rsidRDefault="00FF2102" w:rsidP="00FF2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02" w:rsidRDefault="00FF2102" w:rsidP="00FF21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</w:tr>
      <w:tr w:rsidR="00FF2102" w:rsidTr="00FF2102">
        <w:tc>
          <w:tcPr>
            <w:tcW w:w="567" w:type="dxa"/>
          </w:tcPr>
          <w:p w:rsidR="00FF2102" w:rsidRPr="0018251A" w:rsidRDefault="00FF2102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9" w:type="dxa"/>
          </w:tcPr>
          <w:p w:rsidR="00FF2102" w:rsidRPr="0018251A" w:rsidRDefault="00FF2102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22:61:030253:85</w:t>
            </w:r>
          </w:p>
        </w:tc>
        <w:tc>
          <w:tcPr>
            <w:tcW w:w="3119" w:type="dxa"/>
          </w:tcPr>
          <w:p w:rsidR="00FF2102" w:rsidRDefault="00FF2102">
            <w:proofErr w:type="spellStart"/>
            <w:r w:rsidRPr="00157E6E">
              <w:rPr>
                <w:rFonts w:ascii="Times New Roman" w:hAnsi="Times New Roman" w:cs="Times New Roman"/>
              </w:rPr>
              <w:t>г</w:t>
            </w:r>
            <w:proofErr w:type="gramStart"/>
            <w:r w:rsidRPr="00157E6E">
              <w:rPr>
                <w:rFonts w:ascii="Times New Roman" w:hAnsi="Times New Roman" w:cs="Times New Roman"/>
              </w:rPr>
              <w:t>.Б</w:t>
            </w:r>
            <w:proofErr w:type="gramEnd"/>
            <w:r w:rsidRPr="00157E6E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157E6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п.Б</w:t>
            </w:r>
            <w:r>
              <w:rPr>
                <w:rFonts w:ascii="Times New Roman" w:hAnsi="Times New Roman" w:cs="Times New Roman"/>
              </w:rPr>
              <w:t>орзовая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ул.Вечерняя</w:t>
            </w:r>
            <w:proofErr w:type="spellEnd"/>
            <w:r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2409" w:type="dxa"/>
          </w:tcPr>
          <w:p w:rsidR="00FF2102" w:rsidRDefault="00FF2102" w:rsidP="00FF2102">
            <w:pPr>
              <w:jc w:val="center"/>
            </w:pPr>
            <w:r w:rsidRPr="0052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F2102" w:rsidRPr="0018251A" w:rsidRDefault="00FF2102" w:rsidP="009825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276" w:type="dxa"/>
          </w:tcPr>
          <w:p w:rsidR="00FF2102" w:rsidRDefault="00FF2102" w:rsidP="00FF2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</w:t>
            </w:r>
          </w:p>
          <w:p w:rsidR="00FF2102" w:rsidRDefault="00FF2102" w:rsidP="00FF2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102" w:rsidRDefault="00FF2102" w:rsidP="00FF21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  <w:bookmarkStart w:id="0" w:name="_GoBack"/>
            <w:bookmarkEnd w:id="0"/>
          </w:p>
        </w:tc>
      </w:tr>
    </w:tbl>
    <w:p w:rsidR="0018251A" w:rsidRDefault="0018251A" w:rsidP="0093503C">
      <w:pPr>
        <w:spacing w:after="0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32" w:rsidRDefault="00CC3F3D" w:rsidP="0093503C">
      <w:pPr>
        <w:spacing w:after="0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своей стороны </w:t>
      </w:r>
      <w:hyperlink r:id="rId5" w:tgtFrame="_blank" w:history="1">
        <w:r w:rsidR="00030FBB" w:rsidRPr="00030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омитет по управлению муниципальной собственностью города </w:t>
        </w:r>
        <w:r w:rsidR="00E100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   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Барнаула</w:t>
        </w:r>
      </w:hyperlink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мероприятия по выявлению правообладателей ранее учтенных объектов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недвижимости. </w:t>
      </w:r>
    </w:p>
    <w:p w:rsidR="00CC3F3D" w:rsidRPr="00CC3F3D" w:rsidRDefault="00CC3F3D" w:rsidP="0093503C">
      <w:pPr>
        <w:spacing w:after="0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государственной регистрации прав на объекты недвижимости (права 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которые не внесены в Единый государственный реестр недвижимости)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 объектов недвижимости предоста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влена возможность обратиться в к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 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собственностью города Барнаула по вопросу оформления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упрощенном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прав на отдельные объекты недвижимого имущества, права на которые в Едином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 реестре недвижимости не зарегистрированы.  </w:t>
      </w:r>
      <w:proofErr w:type="gramEnd"/>
    </w:p>
    <w:p w:rsidR="005F2A74" w:rsidRPr="00CC3F3D" w:rsidRDefault="00CC3F3D" w:rsidP="0093503C">
      <w:pPr>
        <w:spacing w:after="0" w:line="240" w:lineRule="auto"/>
        <w:ind w:left="-993" w:right="-568" w:firstLine="568"/>
        <w:jc w:val="both"/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Обратиться в комитет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муниципальной собственностью города Барнаула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по адр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656043, Алтайский край, город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Барнаул, </w:t>
      </w:r>
      <w:proofErr w:type="spell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оголя</w:t>
      </w:r>
      <w:proofErr w:type="spell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48 (комитет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 муниципальной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ственностью города Барнаула);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электронной почтой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 </w:t>
      </w:r>
      <w:hyperlink r:id="rId6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info@kums.barnaul-adm.ru</w:t>
        </w:r>
      </w:hyperlink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консультации по 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телефонам: 8 (3852) 370-459; 8 (3852) 370-549; 8 (3852)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370-893.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9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официальный сайт города Барнаула Источник: </w:t>
      </w:r>
      <w:hyperlink r:id="rId7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https://barnaul.org/news/komitet-po-upravleniyu-munitsipalnoy-sobstvennostyu-goroda-barnaula-provodit-meropriyatiya-po-vyyavl.html</w:t>
        </w:r>
      </w:hyperlink>
    </w:p>
    <w:sectPr w:rsidR="005F2A74" w:rsidRPr="00CC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D"/>
    <w:rsid w:val="00030FBB"/>
    <w:rsid w:val="000E2A68"/>
    <w:rsid w:val="00124782"/>
    <w:rsid w:val="0018251A"/>
    <w:rsid w:val="001C507C"/>
    <w:rsid w:val="001F7F00"/>
    <w:rsid w:val="00274E27"/>
    <w:rsid w:val="00293930"/>
    <w:rsid w:val="00372D4D"/>
    <w:rsid w:val="003900B0"/>
    <w:rsid w:val="003D4E74"/>
    <w:rsid w:val="00533A6B"/>
    <w:rsid w:val="005F2A74"/>
    <w:rsid w:val="0071268B"/>
    <w:rsid w:val="00720ED7"/>
    <w:rsid w:val="00876E5E"/>
    <w:rsid w:val="0093503C"/>
    <w:rsid w:val="00935E90"/>
    <w:rsid w:val="00982591"/>
    <w:rsid w:val="00B07778"/>
    <w:rsid w:val="00B73D6F"/>
    <w:rsid w:val="00CC3F3D"/>
    <w:rsid w:val="00D83D4C"/>
    <w:rsid w:val="00E10032"/>
    <w:rsid w:val="00E95BCE"/>
    <w:rsid w:val="00F21907"/>
    <w:rsid w:val="00F33126"/>
    <w:rsid w:val="00FA49DD"/>
    <w:rsid w:val="00FD0D44"/>
    <w:rsid w:val="00F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rnaul.org/news/komitet-po-upravleniyu-munitsipalnoy-sobstvennostyu-goroda-barnaula-provodit-meropriyatiya-po-vyyavl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kums.barnaul-adm.ru" TargetMode="External"/><Relationship Id="rId5" Type="http://schemas.openxmlformats.org/officeDocument/2006/relationships/hyperlink" Target="http://kums-barnaul.ru/komitet9_p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user-99</dc:creator>
  <cp:lastModifiedBy>user-99</cp:lastModifiedBy>
  <cp:revision>2</cp:revision>
  <cp:lastPrinted>2022-08-23T03:36:00Z</cp:lastPrinted>
  <dcterms:created xsi:type="dcterms:W3CDTF">2022-09-27T05:34:00Z</dcterms:created>
  <dcterms:modified xsi:type="dcterms:W3CDTF">2022-09-27T05:34:00Z</dcterms:modified>
</cp:coreProperties>
</file>