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A62C73">
        <w:rPr>
          <w:sz w:val="28"/>
          <w:szCs w:val="28"/>
        </w:rPr>
        <w:t>1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bookmarkStart w:id="0" w:name="_GoBack"/>
      <w:r w:rsidRPr="005D416B">
        <w:rPr>
          <w:sz w:val="28"/>
          <w:szCs w:val="28"/>
        </w:rPr>
        <w:t>от</w:t>
      </w:r>
      <w:r w:rsidR="00F958FC">
        <w:rPr>
          <w:sz w:val="28"/>
          <w:szCs w:val="28"/>
        </w:rPr>
        <w:t xml:space="preserve"> </w:t>
      </w:r>
      <w:r w:rsidR="00E750A6">
        <w:rPr>
          <w:sz w:val="28"/>
          <w:szCs w:val="28"/>
        </w:rPr>
        <w:t xml:space="preserve">15.07.2021 </w:t>
      </w:r>
      <w:r w:rsidR="00F958FC">
        <w:rPr>
          <w:sz w:val="28"/>
          <w:szCs w:val="28"/>
        </w:rPr>
        <w:t xml:space="preserve"> </w:t>
      </w:r>
      <w:r w:rsidRPr="005D416B">
        <w:rPr>
          <w:sz w:val="28"/>
          <w:szCs w:val="28"/>
        </w:rPr>
        <w:t>№</w:t>
      </w:r>
      <w:r w:rsidR="00E750A6">
        <w:rPr>
          <w:sz w:val="28"/>
          <w:szCs w:val="28"/>
        </w:rPr>
        <w:t>200/151/пр-1198</w:t>
      </w:r>
    </w:p>
    <w:bookmarkEnd w:id="0"/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CA2226" w:rsidRDefault="00CA2226" w:rsidP="00CA2226">
      <w:pPr>
        <w:jc w:val="center"/>
        <w:rPr>
          <w:b/>
        </w:rPr>
      </w:pPr>
    </w:p>
    <w:p w:rsidR="00CA2226" w:rsidRPr="00CA2226" w:rsidRDefault="00CA2226" w:rsidP="00CA2226">
      <w:pPr>
        <w:jc w:val="center"/>
        <w:rPr>
          <w:sz w:val="27"/>
          <w:szCs w:val="27"/>
        </w:rPr>
      </w:pPr>
      <w:r w:rsidRPr="00CA2226">
        <w:rPr>
          <w:sz w:val="27"/>
          <w:szCs w:val="27"/>
        </w:rPr>
        <w:t>АКТ</w:t>
      </w:r>
    </w:p>
    <w:p w:rsidR="00CA2226" w:rsidRPr="00CA2226" w:rsidRDefault="00CA2226" w:rsidP="00CA2226">
      <w:pPr>
        <w:jc w:val="center"/>
        <w:rPr>
          <w:sz w:val="27"/>
          <w:szCs w:val="27"/>
        </w:rPr>
      </w:pPr>
      <w:r w:rsidRPr="00CA2226">
        <w:rPr>
          <w:sz w:val="27"/>
          <w:szCs w:val="27"/>
        </w:rPr>
        <w:t>о состоянии общего имущества собственников помещений</w:t>
      </w:r>
    </w:p>
    <w:p w:rsidR="00CA2226" w:rsidRDefault="00CA2226" w:rsidP="00CA222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CA2226">
        <w:rPr>
          <w:rFonts w:ascii="Times New Roman" w:hAnsi="Times New Roman" w:cs="Times New Roman"/>
          <w:sz w:val="27"/>
          <w:szCs w:val="27"/>
        </w:rPr>
        <w:t>многоквартирного дома</w:t>
      </w:r>
    </w:p>
    <w:p w:rsidR="00CA2226" w:rsidRDefault="00CA2226" w:rsidP="00CA222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CA2226" w:rsidRPr="004E04B3" w:rsidRDefault="00CA2226" w:rsidP="00CA222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4E04B3">
        <w:rPr>
          <w:rFonts w:ascii="Times New Roman" w:hAnsi="Times New Roman" w:cs="Times New Roman"/>
          <w:sz w:val="27"/>
          <w:szCs w:val="27"/>
        </w:rPr>
        <w:t>I. Общие сведения о многоквартирном доме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103"/>
        <w:gridCol w:w="4677"/>
      </w:tblGrid>
      <w:tr w:rsidR="00CA2226" w:rsidRPr="00CA2226" w:rsidTr="00CA2226">
        <w:tc>
          <w:tcPr>
            <w:tcW w:w="534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 xml:space="preserve">Адрес многоквартирного дома 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 xml:space="preserve">г. Барнаул, </w:t>
            </w:r>
            <w:r w:rsidR="000E2D27">
              <w:rPr>
                <w:rFonts w:ascii="Times New Roman" w:hAnsi="Times New Roman" w:cs="Times New Roman"/>
                <w:sz w:val="27"/>
                <w:szCs w:val="27"/>
              </w:rPr>
              <w:t>Островского, 4а, корпус 1</w:t>
            </w:r>
          </w:p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A2226" w:rsidRPr="00CA2226" w:rsidTr="00CA2226">
        <w:tc>
          <w:tcPr>
            <w:tcW w:w="534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Кадастровый номер многоквартирного дома (при его наличии)</w:t>
            </w:r>
          </w:p>
        </w:tc>
        <w:tc>
          <w:tcPr>
            <w:tcW w:w="4677" w:type="dxa"/>
            <w:shd w:val="clear" w:color="auto" w:fill="auto"/>
          </w:tcPr>
          <w:p w:rsidR="00CA2226" w:rsidRPr="000E2D27" w:rsidRDefault="000E2D27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D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22:63:010532:105</w:t>
            </w:r>
          </w:p>
        </w:tc>
      </w:tr>
      <w:tr w:rsidR="00CA2226" w:rsidRPr="00CA2226" w:rsidTr="00CA2226">
        <w:tc>
          <w:tcPr>
            <w:tcW w:w="534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 xml:space="preserve">Серия, тип постройки 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CA2226" w:rsidP="000E2D2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  <w:r w:rsidR="000E2D27">
              <w:rPr>
                <w:rFonts w:ascii="Times New Roman" w:hAnsi="Times New Roman" w:cs="Times New Roman"/>
                <w:sz w:val="27"/>
                <w:szCs w:val="27"/>
              </w:rPr>
              <w:t>, п</w:t>
            </w:r>
            <w:r w:rsidR="000E2D27" w:rsidRPr="000E2D27">
              <w:rPr>
                <w:rFonts w:ascii="Times New Roman" w:hAnsi="Times New Roman" w:cs="Times New Roman"/>
                <w:sz w:val="27"/>
                <w:szCs w:val="27"/>
              </w:rPr>
              <w:t>анельный</w:t>
            </w:r>
            <w:r w:rsidR="000E2D2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CA2226" w:rsidRPr="00CA2226" w:rsidTr="00CA2226">
        <w:tc>
          <w:tcPr>
            <w:tcW w:w="534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 xml:space="preserve">Год постройки </w:t>
            </w: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0E2D27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1991</w:t>
            </w:r>
          </w:p>
        </w:tc>
      </w:tr>
      <w:tr w:rsidR="00CA2226" w:rsidRPr="00CA2226" w:rsidTr="00CA2226">
        <w:tc>
          <w:tcPr>
            <w:tcW w:w="534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573A16" w:rsidP="000E2D2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18%</w:t>
            </w:r>
            <w:r w:rsidR="00CA2226" w:rsidRPr="00CA222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CA2226" w:rsidRPr="00CA2226" w:rsidTr="00CA2226">
        <w:tc>
          <w:tcPr>
            <w:tcW w:w="534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573A16" w:rsidP="00D4665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CA2226" w:rsidRPr="00CA2226" w:rsidTr="00CA2226">
        <w:tc>
          <w:tcPr>
            <w:tcW w:w="534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Год последнего капитального ремонта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</w:tr>
      <w:tr w:rsidR="00CA2226" w:rsidRPr="00CA2226" w:rsidTr="00CA2226">
        <w:tc>
          <w:tcPr>
            <w:tcW w:w="534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A2226" w:rsidRPr="00CA2226" w:rsidTr="00CA2226">
        <w:tc>
          <w:tcPr>
            <w:tcW w:w="534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этажей 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8C001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</w:tr>
      <w:tr w:rsidR="00CA2226" w:rsidRPr="00CA2226" w:rsidTr="00CA2226">
        <w:tc>
          <w:tcPr>
            <w:tcW w:w="534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 xml:space="preserve">Наличие подвала 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A2226" w:rsidRPr="00CA2226" w:rsidTr="00CA2226">
        <w:tc>
          <w:tcPr>
            <w:tcW w:w="534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Наличие цокольного этажа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  <w:r w:rsidR="008C001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CA2226" w:rsidRPr="00CA2226" w:rsidTr="00CA2226">
        <w:tc>
          <w:tcPr>
            <w:tcW w:w="534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Наличие мансарды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CA2226" w:rsidRPr="00CA2226" w:rsidTr="00CA2226">
        <w:tc>
          <w:tcPr>
            <w:tcW w:w="534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Наличие мезонина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CA2226" w:rsidRPr="00CA2226" w:rsidTr="00CA2226">
        <w:tc>
          <w:tcPr>
            <w:tcW w:w="534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квартир 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8C001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D46651">
              <w:rPr>
                <w:rFonts w:ascii="Times New Roman" w:hAnsi="Times New Roman" w:cs="Times New Roman"/>
                <w:sz w:val="27"/>
                <w:szCs w:val="27"/>
              </w:rPr>
              <w:t>107</w:t>
            </w:r>
          </w:p>
        </w:tc>
      </w:tr>
      <w:tr w:rsidR="00CA2226" w:rsidRPr="00CA2226" w:rsidTr="00CA2226">
        <w:tc>
          <w:tcPr>
            <w:tcW w:w="534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573A1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CA2226" w:rsidRPr="00CA2226" w:rsidTr="00CA2226">
        <w:tc>
          <w:tcPr>
            <w:tcW w:w="534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непригодными</w:t>
            </w:r>
            <w:proofErr w:type="gramEnd"/>
            <w:r w:rsidRPr="00CA2226">
              <w:rPr>
                <w:rFonts w:ascii="Times New Roman" w:hAnsi="Times New Roman" w:cs="Times New Roman"/>
                <w:sz w:val="27"/>
                <w:szCs w:val="27"/>
              </w:rPr>
              <w:t xml:space="preserve"> для проживания 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C33FCF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CA2226" w:rsidRPr="00CA2226" w:rsidTr="00CA2226">
        <w:tc>
          <w:tcPr>
            <w:tcW w:w="534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C33FCF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CA2226" w:rsidRPr="00CA2226" w:rsidTr="00CA2226">
        <w:tc>
          <w:tcPr>
            <w:tcW w:w="534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 xml:space="preserve">Строительный объем 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573A1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CA2226" w:rsidRPr="00CA2226" w:rsidTr="00CA2226">
        <w:tc>
          <w:tcPr>
            <w:tcW w:w="534" w:type="dxa"/>
            <w:vMerge w:val="restart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Площадь: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3F740D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3914,8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CA2226" w:rsidRPr="00CA2226" w:rsidTr="00CA2226">
        <w:tc>
          <w:tcPr>
            <w:tcW w:w="534" w:type="dxa"/>
            <w:vMerge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 xml:space="preserve">многоквартирного дома с лоджиями, </w:t>
            </w:r>
            <w:r w:rsidRPr="00CA222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балконами, шкафами, коридорами и лестничными клетками 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3F740D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3299,30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CA2226" w:rsidRPr="00CA2226" w:rsidTr="00CA2226">
        <w:tc>
          <w:tcPr>
            <w:tcW w:w="534" w:type="dxa"/>
            <w:vMerge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 xml:space="preserve">жилых помещений (общая площадь квартир) 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573A16" w:rsidP="00D4665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3235,30</w:t>
            </w:r>
            <w:r w:rsidR="00CA2226" w:rsidRPr="00CA2226">
              <w:rPr>
                <w:rFonts w:ascii="Times New Roman" w:hAnsi="Times New Roman" w:cs="Times New Roman"/>
                <w:sz w:val="27"/>
                <w:szCs w:val="27"/>
              </w:rPr>
              <w:t xml:space="preserve"> кв. м.</w:t>
            </w:r>
          </w:p>
        </w:tc>
      </w:tr>
      <w:tr w:rsidR="00CA2226" w:rsidRPr="00CA2226" w:rsidTr="00CA2226">
        <w:tc>
          <w:tcPr>
            <w:tcW w:w="534" w:type="dxa"/>
            <w:vMerge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573A1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0,00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CA2226" w:rsidRPr="00CA2226" w:rsidTr="00CA2226">
        <w:tc>
          <w:tcPr>
            <w:tcW w:w="534" w:type="dxa"/>
            <w:vMerge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помещений общего пользования (общая площадь нежилых помещений,  входящих  в  состав общего имущества в многоквартирном доме)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3F740D" w:rsidP="00D4665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615,50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CA2226" w:rsidRPr="00CA2226" w:rsidTr="00CA2226">
        <w:tc>
          <w:tcPr>
            <w:tcW w:w="534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Количество лестниц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573A1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CA2226" w:rsidRPr="00CA2226" w:rsidTr="00CA2226">
        <w:tc>
          <w:tcPr>
            <w:tcW w:w="534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573A1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CA2226" w:rsidRPr="00CA2226" w:rsidTr="00CA2226">
        <w:tc>
          <w:tcPr>
            <w:tcW w:w="534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Уборочная площадь общих коридоров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573A16" w:rsidP="00573A1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CA2226" w:rsidRPr="00CA2226" w:rsidTr="00CA2226">
        <w:tc>
          <w:tcPr>
            <w:tcW w:w="534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Уборочная площадь других помещений общего пользования (</w:t>
            </w:r>
            <w:proofErr w:type="spellStart"/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тамбуры</w:t>
            </w:r>
            <w:proofErr w:type="gramStart"/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,т</w:t>
            </w:r>
            <w:proofErr w:type="gramEnd"/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уалеты</w:t>
            </w:r>
            <w:proofErr w:type="spellEnd"/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, сушилки, кухни, душевые)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573A1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CA2226" w:rsidRPr="00CA2226" w:rsidTr="00CA2226">
        <w:tc>
          <w:tcPr>
            <w:tcW w:w="534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3F52D5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CA2226" w:rsidRPr="00CA2226" w:rsidTr="00CA2226">
        <w:tc>
          <w:tcPr>
            <w:tcW w:w="534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Кадастровый номер земельного участка (при его наличии)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8C001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C0013">
              <w:rPr>
                <w:rFonts w:ascii="Times New Roman" w:hAnsi="Times New Roman" w:cs="Times New Roman"/>
                <w:sz w:val="27"/>
                <w:szCs w:val="27"/>
              </w:rPr>
              <w:t>22:63:010532:38/1</w:t>
            </w:r>
          </w:p>
        </w:tc>
      </w:tr>
    </w:tbl>
    <w:p w:rsidR="00CA2226" w:rsidRPr="00CA2226" w:rsidRDefault="00CA2226" w:rsidP="00CA222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CA2226" w:rsidRPr="009F0763" w:rsidRDefault="00CA2226" w:rsidP="00CA222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9F0763">
        <w:rPr>
          <w:rFonts w:ascii="Times New Roman" w:hAnsi="Times New Roman" w:cs="Times New Roman"/>
          <w:sz w:val="27"/>
          <w:szCs w:val="27"/>
        </w:rPr>
        <w:t xml:space="preserve">Техническое состояние многоквартирного дома </w:t>
      </w:r>
    </w:p>
    <w:p w:rsidR="00CA2226" w:rsidRPr="009B1085" w:rsidRDefault="00CA2226" w:rsidP="00CA2226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0"/>
        <w:gridCol w:w="3108"/>
        <w:gridCol w:w="3113"/>
      </w:tblGrid>
      <w:tr w:rsidR="00CA2226" w:rsidRPr="009F0763" w:rsidTr="00717AB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CA2226" w:rsidRPr="009F0763" w:rsidTr="00717AB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1. Фундамент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ленточный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CA2226" w:rsidRPr="009F0763" w:rsidTr="00717AB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3F52D5" w:rsidP="00717AB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железобетон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CA2226" w:rsidRPr="009F0763" w:rsidTr="00717AB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3F52D5" w:rsidP="00717AB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железобетон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CA2226" w:rsidRPr="009F0763" w:rsidTr="00717AB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CA2226" w:rsidRPr="009F0763" w:rsidTr="00717AB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FC39F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чердачные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железобетон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CA2226" w:rsidRPr="009F0763" w:rsidTr="00717AB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FC39F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межэтажные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железобетон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CA2226" w:rsidRPr="009F0763" w:rsidTr="00717AB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FC39F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подвальные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железобетон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CA2226" w:rsidRPr="009F0763" w:rsidTr="00717AB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CA2226" w:rsidRPr="009F0763" w:rsidTr="00717AB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5. Крыша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717AB3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плоская, совмещенная из железобетонных пл.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CA2226" w:rsidRPr="009F0763" w:rsidTr="00717AB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6. Полы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деревянные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CA2226" w:rsidRPr="009F0763" w:rsidTr="00717AB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rPr>
                <w:sz w:val="27"/>
                <w:szCs w:val="27"/>
              </w:rPr>
            </w:pPr>
          </w:p>
        </w:tc>
      </w:tr>
      <w:tr w:rsidR="00CA2226" w:rsidRPr="009F0763" w:rsidTr="00717AB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FC39F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окна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591DFA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="00CA2226" w:rsidRPr="009F0763">
              <w:rPr>
                <w:sz w:val="27"/>
                <w:szCs w:val="27"/>
              </w:rPr>
              <w:t>ерево, стеклопакет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CA2226" w:rsidRPr="009F0763" w:rsidTr="00717AB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FC39F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двери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591DFA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="00CA2226" w:rsidRPr="009F0763">
              <w:rPr>
                <w:sz w:val="27"/>
                <w:szCs w:val="27"/>
              </w:rPr>
              <w:t xml:space="preserve">еревянные, </w:t>
            </w:r>
            <w:r w:rsidR="00CA2226" w:rsidRPr="009F0763">
              <w:rPr>
                <w:sz w:val="27"/>
                <w:szCs w:val="27"/>
              </w:rPr>
              <w:lastRenderedPageBreak/>
              <w:t>металлические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lastRenderedPageBreak/>
              <w:t>удовлетворительное</w:t>
            </w:r>
          </w:p>
        </w:tc>
      </w:tr>
      <w:tr w:rsidR="00CA2226" w:rsidRPr="009F0763" w:rsidTr="00717AB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FC39F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lastRenderedPageBreak/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CA2226" w:rsidRPr="009F0763" w:rsidTr="00717AB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8. Отделка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CA2226" w:rsidRPr="009F0763" w:rsidTr="00717AB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FC39F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591DFA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</w:t>
            </w:r>
            <w:r w:rsidR="00CA2226" w:rsidRPr="009F0763">
              <w:rPr>
                <w:sz w:val="27"/>
                <w:szCs w:val="27"/>
              </w:rPr>
              <w:t>тукатурный, окрасочный слои</w:t>
            </w:r>
            <w:r w:rsidR="00717AB3">
              <w:rPr>
                <w:sz w:val="27"/>
                <w:szCs w:val="27"/>
              </w:rPr>
              <w:t>, обои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CA2226" w:rsidRPr="009F0763" w:rsidTr="00717AB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FC39F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CA2226" w:rsidRPr="009F0763" w:rsidTr="00717AB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FC39F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CA2226" w:rsidRPr="009F0763" w:rsidTr="00717AB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9. Механическое, электрическое, санитарно- техническое и иное оборудование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717AB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ванны напольные</w:t>
            </w:r>
          </w:p>
          <w:p w:rsidR="009F0763" w:rsidRPr="009F0763" w:rsidRDefault="009F0763" w:rsidP="00FC39F1">
            <w:pPr>
              <w:pStyle w:val="ConsPlusNonformat"/>
              <w:rPr>
                <w:rFonts w:ascii="Times New Roman" w:hAnsi="Times New Roman"/>
                <w:sz w:val="27"/>
                <w:szCs w:val="27"/>
              </w:rPr>
            </w:pPr>
            <w:r w:rsidRPr="009F0763">
              <w:rPr>
                <w:rFonts w:ascii="Times New Roman" w:hAnsi="Times New Roman"/>
                <w:sz w:val="27"/>
                <w:szCs w:val="27"/>
              </w:rPr>
              <w:t>душевые кабины</w:t>
            </w:r>
          </w:p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/>
                <w:sz w:val="27"/>
                <w:szCs w:val="27"/>
              </w:rPr>
              <w:t xml:space="preserve">душевые общие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63" w:rsidRPr="009F0763" w:rsidRDefault="00717AB3" w:rsidP="00717AB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ванна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CA2226" w:rsidRPr="009F0763" w:rsidTr="00717AB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717AB3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оборудовано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CA2226" w:rsidRPr="009F0763" w:rsidTr="00717AB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CA2226" w:rsidRPr="009F0763" w:rsidRDefault="00CA2226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717AB3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оборудовано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CA2226" w:rsidRPr="009F0763" w:rsidTr="00717AB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сигнализация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717AB3" w:rsidP="00717AB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 данных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CA2226" w:rsidRPr="009F0763" w:rsidTr="00717AB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оборудован</w:t>
            </w:r>
            <w:r w:rsidR="00717AB3">
              <w:rPr>
                <w:sz w:val="27"/>
                <w:szCs w:val="27"/>
              </w:rPr>
              <w:t>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226" w:rsidRPr="009F0763" w:rsidRDefault="00717AB3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CA2226" w:rsidRPr="009F0763" w:rsidTr="00717AB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лифт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717AB3" w:rsidP="000E2D2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="00CA2226" w:rsidRPr="009F0763">
              <w:rPr>
                <w:sz w:val="27"/>
                <w:szCs w:val="27"/>
              </w:rPr>
              <w:t>борудован</w:t>
            </w:r>
            <w:r>
              <w:rPr>
                <w:sz w:val="27"/>
                <w:szCs w:val="27"/>
              </w:rPr>
              <w:t>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226" w:rsidRPr="009F0763" w:rsidRDefault="000E2D27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CA2226" w:rsidRPr="009F0763" w:rsidTr="00717AB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717AB3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вытяжная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8C0013" w:rsidRPr="009F0763" w:rsidTr="00717AB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3" w:rsidRPr="009F0763" w:rsidRDefault="00717AB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(другое)</w:t>
            </w:r>
            <w:r w:rsidR="008C001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3" w:rsidRPr="009F0763" w:rsidRDefault="008C001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013" w:rsidRPr="009F0763" w:rsidRDefault="008C001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717AB3" w:rsidRPr="009F0763" w:rsidTr="00717AB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9F0763" w:rsidRDefault="00591DFA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</w:t>
            </w:r>
            <w:r w:rsidR="00717AB3" w:rsidRPr="009F0763">
              <w:rPr>
                <w:sz w:val="27"/>
                <w:szCs w:val="27"/>
              </w:rPr>
              <w:t xml:space="preserve">Внутридомовые инженерные </w:t>
            </w:r>
            <w:r>
              <w:rPr>
                <w:sz w:val="27"/>
                <w:szCs w:val="27"/>
              </w:rPr>
              <w:t xml:space="preserve">коммуникации и оборудование для  </w:t>
            </w:r>
            <w:r w:rsidR="00717AB3" w:rsidRPr="009F0763">
              <w:rPr>
                <w:sz w:val="27"/>
                <w:szCs w:val="27"/>
              </w:rPr>
              <w:t>предоставления коммунальных услуг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9F0763" w:rsidRDefault="00717AB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AB3" w:rsidRPr="009F0763" w:rsidRDefault="00717AB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717AB3" w:rsidRPr="009F0763" w:rsidTr="00717AB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9F0763" w:rsidRDefault="00717AB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электроснабжение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9F0763" w:rsidRDefault="00717AB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AB3" w:rsidRPr="009F0763" w:rsidRDefault="00717AB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работоспособное</w:t>
            </w:r>
          </w:p>
        </w:tc>
      </w:tr>
      <w:tr w:rsidR="00717AB3" w:rsidRPr="009F0763" w:rsidTr="00717AB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Default="00717AB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холодное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9F0763" w:rsidRDefault="00717AB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AB3" w:rsidRDefault="00717AB3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</w:t>
            </w:r>
            <w:r w:rsidRPr="009F0763">
              <w:rPr>
                <w:sz w:val="27"/>
                <w:szCs w:val="27"/>
              </w:rPr>
              <w:t>аботоспособное</w:t>
            </w:r>
          </w:p>
        </w:tc>
      </w:tr>
      <w:tr w:rsidR="00717AB3" w:rsidRPr="009F0763" w:rsidTr="00717AB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Default="00717AB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горячее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9F0763" w:rsidRDefault="00717AB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AB3" w:rsidRDefault="00717AB3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</w:t>
            </w:r>
            <w:r w:rsidRPr="009F0763">
              <w:rPr>
                <w:sz w:val="27"/>
                <w:szCs w:val="27"/>
              </w:rPr>
              <w:t>аботоспособное</w:t>
            </w:r>
          </w:p>
        </w:tc>
      </w:tr>
      <w:tr w:rsidR="00717AB3" w:rsidRPr="009F0763" w:rsidTr="00717AB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Default="00717AB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водоотведение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9F0763" w:rsidRDefault="00717AB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AB3" w:rsidRDefault="00717AB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работоспособное</w:t>
            </w:r>
          </w:p>
        </w:tc>
      </w:tr>
      <w:tr w:rsidR="00717AB3" w:rsidRPr="009F0763" w:rsidTr="00717AB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9F0763" w:rsidRDefault="00717AB3" w:rsidP="009F0763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9F0763" w:rsidRDefault="00717AB3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отсутствует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AB3" w:rsidRPr="009F0763" w:rsidRDefault="00717AB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717AB3" w:rsidRPr="009F0763" w:rsidTr="00717AB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9F0763" w:rsidRDefault="00717AB3" w:rsidP="00C33FC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отопление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9F0763" w:rsidRDefault="00717AB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AB3" w:rsidRPr="009F0763" w:rsidRDefault="00717AB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работоспособное</w:t>
            </w:r>
          </w:p>
        </w:tc>
      </w:tr>
      <w:tr w:rsidR="00717AB3" w:rsidRPr="009F0763" w:rsidTr="00717AB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9F0763" w:rsidRDefault="00717AB3" w:rsidP="00717AB3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Общедомовые приборы учета коммунальных услуг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B3" w:rsidRPr="009F0763" w:rsidRDefault="00717AB3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</w:t>
            </w:r>
            <w:r w:rsidRPr="00802C30">
              <w:rPr>
                <w:sz w:val="27"/>
                <w:szCs w:val="27"/>
              </w:rPr>
              <w:t>лектроэнергии, водоснабжения, тепловой энергии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AB3" w:rsidRPr="009F0763" w:rsidRDefault="00717AB3" w:rsidP="009F0763">
            <w:pPr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п</w:t>
            </w:r>
            <w:r w:rsidRPr="00802C30">
              <w:rPr>
                <w:sz w:val="27"/>
                <w:szCs w:val="27"/>
              </w:rPr>
              <w:t>риняты</w:t>
            </w:r>
            <w:proofErr w:type="gramEnd"/>
            <w:r w:rsidRPr="00802C30">
              <w:rPr>
                <w:sz w:val="27"/>
                <w:szCs w:val="27"/>
              </w:rPr>
              <w:t xml:space="preserve"> к учету</w:t>
            </w:r>
          </w:p>
        </w:tc>
      </w:tr>
      <w:tr w:rsidR="00717AB3" w:rsidRPr="009F0763" w:rsidTr="00717AB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9F0763" w:rsidRDefault="00717AB3" w:rsidP="00591DFA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11. Крыльца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9F0763" w:rsidRDefault="00C33FCF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асфальто</w:t>
            </w:r>
            <w:r w:rsidR="00717AB3" w:rsidRPr="009F0763">
              <w:rPr>
                <w:sz w:val="27"/>
                <w:szCs w:val="27"/>
              </w:rPr>
              <w:t>бетон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3" w:rsidRPr="009F0763" w:rsidRDefault="00717AB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</w:tbl>
    <w:p w:rsidR="00CA2226" w:rsidRPr="00571EC4" w:rsidRDefault="00CA2226" w:rsidP="00CA2226">
      <w:pPr>
        <w:rPr>
          <w:sz w:val="22"/>
          <w:szCs w:val="22"/>
        </w:rPr>
      </w:pPr>
    </w:p>
    <w:p w:rsidR="00C33FCF" w:rsidRDefault="00C33FCF" w:rsidP="00A62C73">
      <w:pPr>
        <w:jc w:val="center"/>
        <w:rPr>
          <w:sz w:val="27"/>
          <w:szCs w:val="27"/>
        </w:rPr>
      </w:pPr>
    </w:p>
    <w:p w:rsidR="00C33FCF" w:rsidRDefault="00C33FCF" w:rsidP="00A62C73">
      <w:pPr>
        <w:jc w:val="center"/>
        <w:rPr>
          <w:sz w:val="27"/>
          <w:szCs w:val="27"/>
        </w:rPr>
      </w:pPr>
    </w:p>
    <w:p w:rsidR="00C33FCF" w:rsidRDefault="00C33FCF" w:rsidP="00A62C73">
      <w:pPr>
        <w:jc w:val="center"/>
        <w:rPr>
          <w:sz w:val="27"/>
          <w:szCs w:val="27"/>
        </w:rPr>
      </w:pPr>
    </w:p>
    <w:p w:rsidR="00C33FCF" w:rsidRDefault="00C33FCF" w:rsidP="00A62C73">
      <w:pPr>
        <w:jc w:val="center"/>
        <w:rPr>
          <w:sz w:val="27"/>
          <w:szCs w:val="27"/>
        </w:rPr>
      </w:pPr>
    </w:p>
    <w:p w:rsidR="00C33FCF" w:rsidRDefault="00C33FCF" w:rsidP="00A62C73">
      <w:pPr>
        <w:jc w:val="center"/>
        <w:rPr>
          <w:sz w:val="27"/>
          <w:szCs w:val="27"/>
        </w:rPr>
      </w:pPr>
    </w:p>
    <w:p w:rsidR="00C33FCF" w:rsidRDefault="00C33FCF" w:rsidP="00A62C73">
      <w:pPr>
        <w:jc w:val="center"/>
        <w:rPr>
          <w:sz w:val="27"/>
          <w:szCs w:val="27"/>
        </w:rPr>
      </w:pPr>
    </w:p>
    <w:p w:rsidR="00FC39F1" w:rsidRDefault="00FC39F1" w:rsidP="00A62C73">
      <w:pPr>
        <w:jc w:val="center"/>
        <w:rPr>
          <w:sz w:val="27"/>
          <w:szCs w:val="27"/>
        </w:rPr>
      </w:pPr>
    </w:p>
    <w:p w:rsidR="00591DFA" w:rsidRDefault="00591DFA" w:rsidP="00A62C73">
      <w:pPr>
        <w:jc w:val="center"/>
        <w:rPr>
          <w:sz w:val="27"/>
          <w:szCs w:val="27"/>
        </w:rPr>
      </w:pPr>
    </w:p>
    <w:p w:rsidR="00A62C73" w:rsidRPr="00674E53" w:rsidRDefault="00A62C73" w:rsidP="00A62C73">
      <w:pPr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>АКТ</w:t>
      </w:r>
    </w:p>
    <w:p w:rsidR="00A62C73" w:rsidRPr="00674E53" w:rsidRDefault="00A62C73" w:rsidP="00A62C73">
      <w:pPr>
        <w:jc w:val="center"/>
        <w:rPr>
          <w:sz w:val="27"/>
          <w:szCs w:val="27"/>
        </w:rPr>
      </w:pPr>
      <w:r w:rsidRPr="00674E53">
        <w:rPr>
          <w:sz w:val="27"/>
          <w:szCs w:val="27"/>
        </w:rPr>
        <w:t>о состоянии общего имущества собственников помещений</w:t>
      </w:r>
    </w:p>
    <w:p w:rsidR="00A62C73" w:rsidRPr="00674E53" w:rsidRDefault="00A62C73" w:rsidP="00A62C7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многоквартирного дома по адресу: </w:t>
      </w:r>
      <w:proofErr w:type="spellStart"/>
      <w:r w:rsidRPr="00E968B5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E968B5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Pr="00E968B5">
        <w:rPr>
          <w:rFonts w:ascii="Times New Roman" w:hAnsi="Times New Roman" w:cs="Times New Roman"/>
          <w:sz w:val="27"/>
          <w:szCs w:val="27"/>
        </w:rPr>
        <w:t>арнаул</w:t>
      </w:r>
      <w:proofErr w:type="spellEnd"/>
      <w:r w:rsidRPr="00E968B5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E968B5">
        <w:rPr>
          <w:rFonts w:ascii="Times New Roman" w:hAnsi="Times New Roman" w:cs="Times New Roman"/>
          <w:sz w:val="27"/>
          <w:szCs w:val="27"/>
        </w:rPr>
        <w:t>ул.</w:t>
      </w:r>
      <w:r w:rsidR="00345B7B">
        <w:rPr>
          <w:rFonts w:ascii="Times New Roman" w:hAnsi="Times New Roman" w:cs="Times New Roman"/>
          <w:sz w:val="27"/>
          <w:szCs w:val="27"/>
        </w:rPr>
        <w:t>Островского</w:t>
      </w:r>
      <w:proofErr w:type="spellEnd"/>
      <w:r w:rsidR="00345B7B">
        <w:rPr>
          <w:rFonts w:ascii="Times New Roman" w:hAnsi="Times New Roman" w:cs="Times New Roman"/>
          <w:sz w:val="27"/>
          <w:szCs w:val="27"/>
        </w:rPr>
        <w:t>, 4а, корпус 2</w:t>
      </w:r>
    </w:p>
    <w:p w:rsidR="00A62C73" w:rsidRPr="00462B7E" w:rsidRDefault="00A62C73" w:rsidP="00A62C7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A62C73" w:rsidRPr="00462B7E" w:rsidRDefault="00A62C73" w:rsidP="00A62C7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462B7E">
        <w:rPr>
          <w:rFonts w:ascii="Times New Roman" w:hAnsi="Times New Roman" w:cs="Times New Roman"/>
          <w:sz w:val="27"/>
          <w:szCs w:val="27"/>
        </w:rPr>
        <w:t>I. Общие сведения о многоквартирном доме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3827"/>
      </w:tblGrid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Адрес многоквартирного дома: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345B7B" w:rsidP="00345B7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ул.Островского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, 4а, корпус 2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многоквартирного дома (при его наличии) 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345B7B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345B7B">
              <w:rPr>
                <w:rFonts w:ascii="Times New Roman" w:hAnsi="Times New Roman" w:cs="Times New Roman"/>
                <w:sz w:val="27"/>
                <w:szCs w:val="27"/>
              </w:rPr>
              <w:t>22:63:010532:106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Серия, тип постройки 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  <w:r w:rsidR="00345B7B">
              <w:rPr>
                <w:rFonts w:ascii="Times New Roman" w:hAnsi="Times New Roman" w:cs="Times New Roman"/>
                <w:sz w:val="27"/>
                <w:szCs w:val="27"/>
              </w:rPr>
              <w:t>, панельный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Год постройки 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345B7B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1991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C33FCF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18%</w:t>
            </w:r>
            <w:r w:rsidR="00A62C73" w:rsidRPr="00E968B5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C33FCF" w:rsidP="00345B7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Год последнего капитального ремонта    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многоквартирного дома аварийным и подлежащим сносу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этажей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345B7B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подвала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C33FCF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мансарды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C33FCF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мезонина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C33FCF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квартир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345B7B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108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непригодными</w:t>
            </w:r>
            <w:proofErr w:type="gramEnd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 для проживания –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Перечень жилых помещений, признанных непригодными для проживания                         </w:t>
            </w:r>
            <w:r w:rsidR="00C33FCF">
              <w:rPr>
                <w:rFonts w:ascii="Times New Roman" w:hAnsi="Times New Roman" w:cs="Times New Roman"/>
                <w:sz w:val="27"/>
                <w:szCs w:val="27"/>
              </w:rPr>
              <w:t xml:space="preserve">        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(с указанием реквизитов правовых актов о признании жилых помещений непригодными для проживания) 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Строительный объем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62C73" w:rsidRPr="00E968B5" w:rsidTr="00CA2226">
        <w:tc>
          <w:tcPr>
            <w:tcW w:w="675" w:type="dxa"/>
            <w:vMerge w:val="restart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Площадь: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3F740D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3880, 70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A62C73" w:rsidRPr="00E968B5" w:rsidTr="00CA2226">
        <w:tc>
          <w:tcPr>
            <w:tcW w:w="675" w:type="dxa"/>
            <w:vMerge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многоквартирного  дома  с  лоджиями,  балконами,  шкафами, коридорами и лестничными клетками –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C33FCF" w:rsidP="00C33FC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3322,00</w:t>
            </w:r>
            <w:r w:rsidR="00A62C73"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A62C73" w:rsidRPr="00E968B5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="00A62C73" w:rsidRPr="00E968B5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A62C73" w:rsidRPr="00E968B5" w:rsidTr="00CA2226">
        <w:tc>
          <w:tcPr>
            <w:tcW w:w="675" w:type="dxa"/>
            <w:vMerge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жилых помещений (общая площадь квартир)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345B7B" w:rsidP="00C33FC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345B7B">
              <w:rPr>
                <w:rFonts w:ascii="Times New Roman" w:hAnsi="Times New Roman" w:cs="Times New Roman"/>
                <w:sz w:val="27"/>
                <w:szCs w:val="27"/>
              </w:rPr>
              <w:t>32</w:t>
            </w:r>
            <w:r w:rsidR="00C33FCF">
              <w:rPr>
                <w:rFonts w:ascii="Times New Roman" w:hAnsi="Times New Roman" w:cs="Times New Roman"/>
                <w:sz w:val="27"/>
                <w:szCs w:val="27"/>
              </w:rPr>
              <w:t>58,00</w:t>
            </w:r>
            <w:r w:rsidR="00A62C73"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A62C73" w:rsidRPr="00E968B5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="00A62C73" w:rsidRPr="00E968B5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A62C73" w:rsidRPr="00E968B5" w:rsidTr="00CA2226">
        <w:tc>
          <w:tcPr>
            <w:tcW w:w="675" w:type="dxa"/>
            <w:vMerge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нежилых  помещений  (общая  площадь  нежилых помещений, не входящих в состав общего имущества в многоквартирном  доме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A62C73" w:rsidRPr="00E968B5" w:rsidRDefault="00C33FCF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0,00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A62C73" w:rsidRPr="00E968B5" w:rsidTr="00CA2226">
        <w:tc>
          <w:tcPr>
            <w:tcW w:w="675" w:type="dxa"/>
            <w:vMerge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помещений общего пользования (общая площадь нежилых помещений,  входящих  в  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состав общего имущества в многоквартирном доме)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3F740D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558,70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лестниц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C33FCF" w:rsidP="00C33FC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площадь лестниц (включая межквартирные лестничные площадки)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C33FCF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площадь общих коридоров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C33FCF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 площадь других помещений  общего пользования (включая технические этажи, чердаки, технические подвалы)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C33FCF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участка, входящего в состав общего имущества многоквартирного дома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C33FCF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Кадастровый  номер  земельного  участка (при его наличии)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C33FCF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33FCF">
              <w:rPr>
                <w:rFonts w:ascii="Times New Roman" w:hAnsi="Times New Roman" w:cs="Times New Roman"/>
                <w:sz w:val="27"/>
                <w:szCs w:val="27"/>
              </w:rPr>
              <w:t>22:63:010532:38/2</w:t>
            </w:r>
          </w:p>
        </w:tc>
      </w:tr>
    </w:tbl>
    <w:p w:rsidR="00A62C73" w:rsidRPr="00462B7E" w:rsidRDefault="00A62C73" w:rsidP="00A62C7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A62C73" w:rsidRDefault="00A62C73" w:rsidP="00A62C7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0197D">
        <w:rPr>
          <w:rFonts w:ascii="Times New Roman" w:hAnsi="Times New Roman" w:cs="Times New Roman"/>
          <w:sz w:val="27"/>
          <w:szCs w:val="27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0"/>
        <w:gridCol w:w="3108"/>
        <w:gridCol w:w="3113"/>
      </w:tblGrid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1. Фундамент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ленточный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3F740D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железобетон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3F740D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железобетон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чердачные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железобетон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межэтажные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железобетон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подвальные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железобетон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5. Крыша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3F740D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плоская, совмещенная из железобетонных пл.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6. Полы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деревянные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rPr>
                <w:sz w:val="27"/>
                <w:szCs w:val="27"/>
              </w:rPr>
            </w:pP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окна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Pr="009F0763">
              <w:rPr>
                <w:sz w:val="27"/>
                <w:szCs w:val="27"/>
              </w:rPr>
              <w:t>ерево, стеклопакет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двери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Pr="009F0763">
              <w:rPr>
                <w:sz w:val="27"/>
                <w:szCs w:val="27"/>
              </w:rPr>
              <w:t>еревянные, металлические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8. Отделка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</w:t>
            </w:r>
            <w:r w:rsidRPr="009F0763">
              <w:rPr>
                <w:sz w:val="27"/>
                <w:szCs w:val="27"/>
              </w:rPr>
              <w:t>тукатурный, окрасочный слои</w:t>
            </w:r>
            <w:r w:rsidR="003F740D">
              <w:rPr>
                <w:sz w:val="27"/>
                <w:szCs w:val="27"/>
              </w:rPr>
              <w:t>, обои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3F740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3F740D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</w:t>
            </w:r>
            <w:r w:rsidR="009F0763" w:rsidRPr="009F0763">
              <w:rPr>
                <w:sz w:val="27"/>
                <w:szCs w:val="27"/>
              </w:rPr>
              <w:t>Механическое, электрическое, санитарно- техническое и иное оборудование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3F740D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ванна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591DFA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ванны напольные, душевые кабины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5B268B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FC39F1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оборудовано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FC39F1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оборудовано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сигнализация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FC39F1" w:rsidP="00FC39F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="009F0763" w:rsidRPr="009F0763"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т данных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оборудован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FC39F1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лифт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оборудован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FC39F1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FC39F1" w:rsidP="00FC39F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вытяжная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работоспособное</w:t>
            </w: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591DFA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</w:t>
            </w:r>
            <w:r w:rsidR="009F0763" w:rsidRPr="009F0763">
              <w:rPr>
                <w:sz w:val="27"/>
                <w:szCs w:val="27"/>
              </w:rPr>
              <w:t>аботоспособное</w:t>
            </w: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591DFA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</w:t>
            </w:r>
            <w:r w:rsidR="009F0763" w:rsidRPr="009F0763">
              <w:rPr>
                <w:sz w:val="27"/>
                <w:szCs w:val="27"/>
              </w:rPr>
              <w:t>аботоспособное</w:t>
            </w: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FC39F1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FC39F1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отсутствует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отопление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работоспособное</w:t>
            </w: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Общедомовые приборы учета коммунальных услуг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FC39F1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</w:t>
            </w:r>
            <w:r w:rsidRPr="00802C30">
              <w:rPr>
                <w:sz w:val="27"/>
                <w:szCs w:val="27"/>
              </w:rPr>
              <w:t>лектроэнергии, водоснабжения, тепловой энергии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FC39F1" w:rsidP="009F0763">
            <w:pPr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приняты</w:t>
            </w:r>
            <w:proofErr w:type="gramEnd"/>
            <w:r>
              <w:rPr>
                <w:sz w:val="27"/>
                <w:szCs w:val="27"/>
              </w:rPr>
              <w:t xml:space="preserve"> к учету</w:t>
            </w: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11. Крыльца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FC39F1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асфальто</w:t>
            </w:r>
            <w:r w:rsidR="009F0763" w:rsidRPr="009F0763">
              <w:rPr>
                <w:sz w:val="27"/>
                <w:szCs w:val="27"/>
              </w:rPr>
              <w:t>бетон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</w:tbl>
    <w:p w:rsidR="009F0763" w:rsidRDefault="009F0763" w:rsidP="00A62C7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A62C73" w:rsidRPr="001F367B" w:rsidRDefault="00A62C73" w:rsidP="00A62C73">
      <w:pPr>
        <w:pStyle w:val="ConsPlusNonformat"/>
        <w:widowControl/>
        <w:jc w:val="center"/>
        <w:rPr>
          <w:rFonts w:ascii="Times New Roman" w:hAnsi="Times New Roman" w:cs="Times New Roman"/>
          <w:sz w:val="14"/>
          <w:szCs w:val="14"/>
        </w:rPr>
      </w:pPr>
    </w:p>
    <w:p w:rsidR="00A62C73" w:rsidRDefault="00A62C73" w:rsidP="00A62C7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sectPr w:rsidR="00A62C73" w:rsidSect="00617F7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651" w:rsidRDefault="00D46651" w:rsidP="00617F7E">
      <w:r>
        <w:separator/>
      </w:r>
    </w:p>
  </w:endnote>
  <w:endnote w:type="continuationSeparator" w:id="0">
    <w:p w:rsidR="00D46651" w:rsidRDefault="00D46651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651" w:rsidRDefault="00D46651" w:rsidP="00617F7E">
      <w:r>
        <w:separator/>
      </w:r>
    </w:p>
  </w:footnote>
  <w:footnote w:type="continuationSeparator" w:id="0">
    <w:p w:rsidR="00D46651" w:rsidRDefault="00D46651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D46651" w:rsidRDefault="00D4665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0A6">
          <w:rPr>
            <w:noProof/>
          </w:rPr>
          <w:t>6</w:t>
        </w:r>
        <w:r>
          <w:fldChar w:fldCharType="end"/>
        </w:r>
      </w:p>
    </w:sdtContent>
  </w:sdt>
  <w:p w:rsidR="00D46651" w:rsidRDefault="00D466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4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6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0"/>
  </w:num>
  <w:num w:numId="5">
    <w:abstractNumId w:val="10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E2D27"/>
    <w:rsid w:val="0028552D"/>
    <w:rsid w:val="002D2379"/>
    <w:rsid w:val="002D2DB7"/>
    <w:rsid w:val="00345B7B"/>
    <w:rsid w:val="003975B3"/>
    <w:rsid w:val="003F52D5"/>
    <w:rsid w:val="003F740D"/>
    <w:rsid w:val="0043181F"/>
    <w:rsid w:val="00573A16"/>
    <w:rsid w:val="00591DFA"/>
    <w:rsid w:val="005B268B"/>
    <w:rsid w:val="005D416B"/>
    <w:rsid w:val="00601C6A"/>
    <w:rsid w:val="00617F7E"/>
    <w:rsid w:val="006B1D1E"/>
    <w:rsid w:val="006C4D2B"/>
    <w:rsid w:val="00717AB3"/>
    <w:rsid w:val="00756CCC"/>
    <w:rsid w:val="007A4CDB"/>
    <w:rsid w:val="00802C30"/>
    <w:rsid w:val="008C0013"/>
    <w:rsid w:val="008E2F75"/>
    <w:rsid w:val="009E55BF"/>
    <w:rsid w:val="009F0763"/>
    <w:rsid w:val="00A112F5"/>
    <w:rsid w:val="00A60917"/>
    <w:rsid w:val="00A62C73"/>
    <w:rsid w:val="00B553FF"/>
    <w:rsid w:val="00BC770A"/>
    <w:rsid w:val="00C06C2A"/>
    <w:rsid w:val="00C33FCF"/>
    <w:rsid w:val="00C7301B"/>
    <w:rsid w:val="00CA2226"/>
    <w:rsid w:val="00CC71A2"/>
    <w:rsid w:val="00D46651"/>
    <w:rsid w:val="00DA31EB"/>
    <w:rsid w:val="00E750A6"/>
    <w:rsid w:val="00F958FC"/>
    <w:rsid w:val="00FA209A"/>
    <w:rsid w:val="00FB735D"/>
    <w:rsid w:val="00FC39F1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2021-07-15T08:31:00Z</cp:lastPrinted>
  <dcterms:created xsi:type="dcterms:W3CDTF">2021-07-16T01:41:00Z</dcterms:created>
  <dcterms:modified xsi:type="dcterms:W3CDTF">2021-07-16T01:41:00Z</dcterms:modified>
</cp:coreProperties>
</file>