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41BB4" w14:textId="77777777" w:rsidR="006C4D5C" w:rsidRPr="00CA6AA5" w:rsidRDefault="006C4D5C" w:rsidP="002E240D">
      <w:pPr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1676"/>
        <w:gridCol w:w="1718"/>
        <w:gridCol w:w="111"/>
        <w:gridCol w:w="1161"/>
      </w:tblGrid>
      <w:tr w:rsidR="00B665EF" w14:paraId="7C3835A9" w14:textId="77777777" w:rsidTr="00B665EF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379C" w14:textId="77777777"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5EF" w14:paraId="794645FE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B02" w14:textId="77777777" w:rsidR="00B665EF" w:rsidRDefault="00B665EF">
            <w:pPr>
              <w:rPr>
                <w:sz w:val="27"/>
                <w:szCs w:val="27"/>
                <w:u w:val="single"/>
              </w:rPr>
            </w:pPr>
            <w:r>
              <w:rPr>
                <w:b/>
                <w:bCs/>
                <w:sz w:val="27"/>
                <w:szCs w:val="27"/>
              </w:rPr>
              <w:t xml:space="preserve">Отчет по работе с обращениями граждан в  </w:t>
            </w:r>
            <w:r>
              <w:rPr>
                <w:bCs/>
                <w:sz w:val="27"/>
                <w:szCs w:val="27"/>
                <w:u w:val="single"/>
              </w:rPr>
              <w:t>(наименование органа местного самоуправления)</w:t>
            </w:r>
          </w:p>
          <w:p w14:paraId="393493E2" w14:textId="77777777" w:rsidR="00B665EF" w:rsidRDefault="00B665EF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7A10D" w14:textId="77777777"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2024 год</w:t>
            </w:r>
          </w:p>
          <w:p w14:paraId="311A1BDF" w14:textId="5350A6DD" w:rsidR="00FC2392" w:rsidRDefault="00FC2392" w:rsidP="009D047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за </w:t>
            </w:r>
            <w:r w:rsidR="009D0472">
              <w:rPr>
                <w:b/>
                <w:sz w:val="27"/>
                <w:szCs w:val="27"/>
              </w:rPr>
              <w:t>12</w:t>
            </w:r>
            <w:r>
              <w:rPr>
                <w:b/>
                <w:sz w:val="27"/>
                <w:szCs w:val="27"/>
              </w:rPr>
              <w:t>месяцев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58784" w14:textId="77777777"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2023 год</w:t>
            </w:r>
          </w:p>
          <w:p w14:paraId="2C8AF6C3" w14:textId="200FC1C9" w:rsidR="00FC2392" w:rsidRDefault="00FC23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за </w:t>
            </w:r>
            <w:r w:rsidR="009D0472">
              <w:rPr>
                <w:b/>
                <w:sz w:val="27"/>
                <w:szCs w:val="27"/>
              </w:rPr>
              <w:t>12</w:t>
            </w:r>
            <w:r>
              <w:rPr>
                <w:b/>
                <w:sz w:val="27"/>
                <w:szCs w:val="27"/>
              </w:rPr>
              <w:t xml:space="preserve"> </w:t>
            </w:r>
          </w:p>
          <w:p w14:paraId="51ABFA86" w14:textId="6A297180" w:rsidR="00FC2392" w:rsidRDefault="00FC23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месяцев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6CF94" w14:textId="77777777" w:rsidR="00B665EF" w:rsidRDefault="00B665E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+/-,%</w:t>
            </w:r>
          </w:p>
        </w:tc>
      </w:tr>
      <w:tr w:rsidR="00B665EF" w14:paraId="637BC447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0A5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0DEF5" w14:textId="2366D2F4" w:rsidR="00B665EF" w:rsidRDefault="009D0472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61773" w14:textId="4E5835A5" w:rsidR="00B665EF" w:rsidRDefault="007F265B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6453" w14:textId="290ED3E2" w:rsidR="00B665EF" w:rsidRDefault="00B665EF" w:rsidP="00A40493">
            <w:pPr>
              <w:spacing w:after="240"/>
              <w:jc w:val="center"/>
              <w:rPr>
                <w:sz w:val="27"/>
                <w:szCs w:val="27"/>
              </w:rPr>
            </w:pPr>
          </w:p>
        </w:tc>
      </w:tr>
      <w:tr w:rsidR="00B665EF" w14:paraId="23974E59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5C8D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заявлений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77D6F" w14:textId="09F2C9F2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3D92E" w14:textId="5FBD6D6C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629F" w14:textId="4BD18F6A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-8,09</w:t>
            </w:r>
          </w:p>
        </w:tc>
      </w:tr>
      <w:tr w:rsidR="00B665EF" w14:paraId="0FE4460C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564F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жалоб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B0F3" w14:textId="423A0ADA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23EF" w14:textId="4E2D4BC8" w:rsidR="00B665EF" w:rsidRDefault="007F26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35082" w14:textId="4177B44B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3B33CE7A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0046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предложений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5357C" w14:textId="47BF210A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1C8FC" w14:textId="3412BEC5" w:rsidR="00B665EF" w:rsidRDefault="007F26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85DD1" w14:textId="284C7278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14DFCCE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4F6F6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благодарностей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10A4" w14:textId="0A63604B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0BD0" w14:textId="3AC104AF" w:rsidR="00B665EF" w:rsidRDefault="007F26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C1928" w14:textId="17D03B8A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3E9B7841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84C9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сообщений (ПОС)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24E4" w14:textId="4C3721D0" w:rsidR="00B665EF" w:rsidRDefault="00783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E9FD" w14:textId="22F25AAC" w:rsidR="00B665EF" w:rsidRDefault="00A157E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5A5E" w14:textId="2A88DDB9" w:rsidR="00B665EF" w:rsidRDefault="00F34F96" w:rsidP="00DA5C1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+38,7</w:t>
            </w:r>
          </w:p>
        </w:tc>
      </w:tr>
      <w:tr w:rsidR="00B665EF" w14:paraId="6EDD2556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1209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ГИС ЖКХ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206B" w14:textId="6219A5C5" w:rsidR="00B665EF" w:rsidRDefault="00810C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18C99" w14:textId="2FEDD449" w:rsidR="00B665EF" w:rsidRDefault="007F26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C0B7" w14:textId="5FAECBB6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03BB3A30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53EC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МБ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4BFE" w14:textId="47747E87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1F26" w14:textId="1AC07B01" w:rsidR="00B665EF" w:rsidRDefault="007F265B" w:rsidP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46CFD">
              <w:rPr>
                <w:sz w:val="27"/>
                <w:szCs w:val="27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DC068" w14:textId="4FC9E639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+55,6</w:t>
            </w:r>
          </w:p>
        </w:tc>
      </w:tr>
      <w:tr w:rsidR="00B665EF" w14:paraId="6604A903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4063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Коллективные обращения, % от общего числа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EA64C" w14:textId="53439206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</w:t>
            </w:r>
            <w:r w:rsidR="00F34F96">
              <w:rPr>
                <w:sz w:val="27"/>
                <w:szCs w:val="27"/>
              </w:rPr>
              <w:t>/3,8%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8E4C" w14:textId="17377D2C" w:rsidR="00B665EF" w:rsidRDefault="007F265B" w:rsidP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  <w:r w:rsidR="00000421">
              <w:rPr>
                <w:sz w:val="27"/>
                <w:szCs w:val="27"/>
              </w:rPr>
              <w:t>/2,96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20222" w14:textId="1B27620E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+16,3</w:t>
            </w:r>
          </w:p>
          <w:p w14:paraId="4E45C789" w14:textId="511490A2" w:rsidR="00F34F96" w:rsidRDefault="00F34F96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716370E9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48D" w14:textId="6F689BA1"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Письменные обращения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49C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60BC2C70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F9C5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письменных обращений граждан.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C5FF" w14:textId="7A661BC4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17BF0" w14:textId="712A07BF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77C9" w14:textId="50E98296" w:rsidR="00B665EF" w:rsidRDefault="00F34F96" w:rsidP="00413F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-8,92</w:t>
            </w:r>
          </w:p>
        </w:tc>
      </w:tr>
      <w:tr w:rsidR="00B665EF" w14:paraId="3DA9A7F0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1BD66" w14:textId="5CC45030" w:rsidR="00B665EF" w:rsidRDefault="00B665EF" w:rsidP="007B57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писем, поступивших от жителей </w:t>
            </w:r>
            <w:r>
              <w:rPr>
                <w:b/>
                <w:sz w:val="27"/>
                <w:szCs w:val="27"/>
              </w:rPr>
              <w:t>непосредственно</w:t>
            </w:r>
            <w:r>
              <w:rPr>
                <w:sz w:val="27"/>
                <w:szCs w:val="27"/>
              </w:rPr>
              <w:t xml:space="preserve"> в </w:t>
            </w:r>
            <w:r w:rsidR="007B570E">
              <w:rPr>
                <w:sz w:val="27"/>
                <w:szCs w:val="27"/>
                <w:u w:val="single"/>
              </w:rPr>
              <w:t>комитет по земельным ресурсам и землеустройству города Барнаула</w:t>
            </w:r>
            <w:r>
              <w:rPr>
                <w:sz w:val="27"/>
                <w:szCs w:val="27"/>
                <w:u w:val="single"/>
              </w:rPr>
              <w:t xml:space="preserve">, </w:t>
            </w:r>
            <w:r>
              <w:rPr>
                <w:b/>
                <w:sz w:val="27"/>
                <w:szCs w:val="27"/>
              </w:rPr>
              <w:t>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BD70" w14:textId="3A441E4C" w:rsidR="00B665EF" w:rsidRDefault="009D0472" w:rsidP="00FD69E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1AD4" w14:textId="60494100" w:rsidR="00B665EF" w:rsidRDefault="00246CFD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4DFC7" w14:textId="2943839E" w:rsidR="00B665EF" w:rsidRDefault="00F34F96" w:rsidP="00A40493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-6,4</w:t>
            </w:r>
          </w:p>
        </w:tc>
      </w:tr>
      <w:tr w:rsidR="00B665EF" w14:paraId="7EBA9AE7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8971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электронных обращений</w:t>
            </w:r>
          </w:p>
          <w:p w14:paraId="00517312" w14:textId="77777777" w:rsidR="00B665EF" w:rsidRDefault="00B665EF">
            <w:pPr>
              <w:rPr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23CC" w14:textId="624B1942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23408" w14:textId="754F890B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306DA" w14:textId="1E1D170C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+12,1</w:t>
            </w:r>
          </w:p>
        </w:tc>
      </w:tr>
      <w:tr w:rsidR="00B665EF" w14:paraId="342C2877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B95" w14:textId="77777777" w:rsidR="00B665EF" w:rsidRDefault="00B665EF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>
              <w:rPr>
                <w:b/>
                <w:sz w:val="27"/>
                <w:szCs w:val="27"/>
              </w:rPr>
              <w:t>, из них: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326" w14:textId="6245C380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</w:t>
            </w:r>
            <w:r w:rsidR="00F34F96">
              <w:rPr>
                <w:sz w:val="27"/>
                <w:szCs w:val="27"/>
              </w:rPr>
              <w:t>/16,1%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17D" w14:textId="46C9CB2A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511</w:t>
            </w:r>
            <w:r w:rsidR="00000421">
              <w:rPr>
                <w:sz w:val="27"/>
                <w:szCs w:val="27"/>
              </w:rPr>
              <w:t>/17,8%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33B" w14:textId="5D09E83F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-17,4</w:t>
            </w:r>
          </w:p>
        </w:tc>
      </w:tr>
      <w:tr w:rsidR="00B665EF" w14:paraId="6FCC96D4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96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B33" w14:textId="2969DEBE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464</w:t>
            </w:r>
            <w:r w:rsidR="00F34F96">
              <w:rPr>
                <w:sz w:val="27"/>
                <w:szCs w:val="27"/>
              </w:rPr>
              <w:t>/10%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69F" w14:textId="4683DD5A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644</w:t>
            </w:r>
            <w:r w:rsidR="00000421">
              <w:rPr>
                <w:sz w:val="27"/>
                <w:szCs w:val="27"/>
              </w:rPr>
              <w:t>/126,03%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53D" w14:textId="601F9E43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-2,8</w:t>
            </w:r>
          </w:p>
        </w:tc>
      </w:tr>
      <w:tr w:rsidR="00B665EF" w14:paraId="06E91060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2C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DDD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4669AB9E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5D45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устных обращений,                 в т.ч. поступившие от зам главы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FB67" w14:textId="1F999745" w:rsidR="00B665EF" w:rsidRDefault="00186BA0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995C8" w14:textId="5E3A86F1" w:rsidR="00B665EF" w:rsidRDefault="00246CFD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DAB1" w14:textId="38076754" w:rsidR="00B665EF" w:rsidRDefault="00F34F96" w:rsidP="00A40493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+2,1</w:t>
            </w:r>
          </w:p>
        </w:tc>
      </w:tr>
      <w:tr w:rsidR="00B665EF" w14:paraId="3B5463E4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94DA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обращений, поступивших по телефону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61D6" w14:textId="50952958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2523" w14:textId="0F13C614" w:rsidR="00B665EF" w:rsidRDefault="00384A3B" w:rsidP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B73C1" w14:textId="04A2A877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29166A2B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9052F" w14:textId="77777777" w:rsidR="00B665EF" w:rsidRDefault="00B665E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Число проведенных личных приемов/Количество обратившихся граждан, в ходе личных приемов руководителя органа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B05F" w14:textId="27D6A15D" w:rsidR="00B665EF" w:rsidRDefault="00186BA0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22/237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ED41" w14:textId="6CB2B083" w:rsidR="00B665EF" w:rsidRDefault="00246CFD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23/223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87B1" w14:textId="0281FA09" w:rsidR="00B665EF" w:rsidRDefault="00F34F96" w:rsidP="000004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000421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,3/</w:t>
            </w:r>
            <w:r w:rsidR="0000042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+6,3</w:t>
            </w:r>
          </w:p>
        </w:tc>
      </w:tr>
      <w:tr w:rsidR="00B665EF" w14:paraId="27122F8D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3B76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DF90" w14:textId="387447F8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60AA" w14:textId="41ED8DA6" w:rsidR="00B665EF" w:rsidRDefault="00384A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534B" w14:textId="0C47A2CC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48934D6A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FCC0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Число проведенных выездных приемов/количество обратившихся граждан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4B5C" w14:textId="1E2A9025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6DAC5" w14:textId="515FFFE1" w:rsidR="00B665EF" w:rsidRDefault="00384A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382F2" w14:textId="1B745994" w:rsidR="00B665EF" w:rsidRDefault="00A404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68C7E63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DAAA2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DB7F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27113CE8" w14:textId="77777777" w:rsidTr="00C21618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9815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DDAA" w14:textId="5FF9C291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B4A7" w14:textId="6AE84E20" w:rsidR="00B665EF" w:rsidRDefault="00384A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21BE" w14:textId="599D4B5F" w:rsidR="00B665EF" w:rsidRDefault="00A404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172F1147" w14:textId="77777777" w:rsidTr="00C21618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A63AD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EC40E" w14:textId="0BAA2DD7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2F9F" w14:textId="6D0A1756" w:rsidR="00B665EF" w:rsidRDefault="00384A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94C5" w14:textId="026155BB" w:rsidR="00B665EF" w:rsidRDefault="00A404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A04DCED" w14:textId="77777777" w:rsidTr="00C21618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67DC1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поддержано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07FE" w14:textId="1AAD3992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65B91" w14:textId="372E25DE" w:rsidR="00B665EF" w:rsidRDefault="00384A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774F" w14:textId="6B228EB8" w:rsidR="00B665EF" w:rsidRDefault="00A404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7016B535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C5806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Разъяснено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9B59F" w14:textId="5D92DF4F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2465</w:t>
            </w:r>
            <w:r w:rsidR="00F34F96">
              <w:rPr>
                <w:sz w:val="27"/>
                <w:szCs w:val="27"/>
              </w:rPr>
              <w:t>/86,4%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6DA1" w14:textId="4BCFB065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2876</w:t>
            </w:r>
            <w:r w:rsidR="00000421">
              <w:rPr>
                <w:sz w:val="27"/>
                <w:szCs w:val="27"/>
              </w:rPr>
              <w:t>/92,65%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7D4C" w14:textId="333D1432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-14,3</w:t>
            </w:r>
          </w:p>
        </w:tc>
      </w:tr>
      <w:tr w:rsidR="00B665EF" w14:paraId="53B84E3D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A1F9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Направлено на рассмотрение по компетенции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CA0B3" w14:textId="668DD40E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  <w:r w:rsidR="00F34F96">
              <w:rPr>
                <w:sz w:val="27"/>
                <w:szCs w:val="27"/>
              </w:rPr>
              <w:t>/6,4%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DEBA9" w14:textId="79AEDF57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  <w:r w:rsidR="00000421">
              <w:rPr>
                <w:sz w:val="27"/>
                <w:szCs w:val="27"/>
              </w:rPr>
              <w:t>/3,87%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69D2C" w14:textId="493CA2D2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+52,5</w:t>
            </w:r>
          </w:p>
        </w:tc>
      </w:tr>
      <w:tr w:rsidR="00B665EF" w14:paraId="22151D04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E6F45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Рассмотрено с выходом на место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A699" w14:textId="11F8EAC7" w:rsidR="00B665EF" w:rsidRDefault="00810C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  <w:r w:rsidR="00F34F96">
              <w:rPr>
                <w:sz w:val="27"/>
                <w:szCs w:val="27"/>
              </w:rPr>
              <w:t>/3,1%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1114" w14:textId="028FE374" w:rsidR="00B665EF" w:rsidRDefault="00246CFD" w:rsidP="000004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  <w:r w:rsidR="00000421">
              <w:rPr>
                <w:sz w:val="27"/>
                <w:szCs w:val="27"/>
              </w:rPr>
              <w:t>1/2,74%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6E968" w14:textId="363F3844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+4,7</w:t>
            </w:r>
          </w:p>
        </w:tc>
      </w:tr>
      <w:tr w:rsidR="00B665EF" w14:paraId="75D415B9" w14:textId="77777777" w:rsidTr="00C21618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6DAF4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A7477" w14:textId="5720ECB4" w:rsidR="00B665EF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2F16A" w14:textId="7A17D083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456D6" w14:textId="325E6AB6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665EF" w14:paraId="3BA14DA6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4D12" w14:textId="77777777" w:rsidR="00B665EF" w:rsidRDefault="00B665EF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96E9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4E4962BB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D73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EDF1" w14:textId="2525AB1B" w:rsidR="00FC2392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163D" w14:textId="6A1A2446" w:rsidR="00FC2392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D3FD" w14:textId="6B309212" w:rsidR="00FC2392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+8,4</w:t>
            </w:r>
          </w:p>
        </w:tc>
      </w:tr>
      <w:tr w:rsidR="00B665EF" w14:paraId="4D7AD1C4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742" w14:textId="6F30400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DB53" w14:textId="3121EBFF" w:rsidR="00FC2392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CBA7" w14:textId="4DF0CAD3" w:rsidR="00FC2392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A118" w14:textId="2A646267" w:rsidR="00FC2392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-16,7</w:t>
            </w:r>
          </w:p>
          <w:p w14:paraId="06FDB0F8" w14:textId="6F41A5CB" w:rsidR="00F34F96" w:rsidRDefault="00F34F96">
            <w:pPr>
              <w:jc w:val="center"/>
              <w:rPr>
                <w:sz w:val="27"/>
                <w:szCs w:val="27"/>
              </w:rPr>
            </w:pPr>
          </w:p>
        </w:tc>
      </w:tr>
      <w:tr w:rsidR="00B665EF" w14:paraId="56E489D2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477" w14:textId="3310E66B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E863" w14:textId="7D677085" w:rsidR="00FC2392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4DAE2" w14:textId="29A1D8C5" w:rsidR="00FC2392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DD6D" w14:textId="681FC07D" w:rsidR="00FC2392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-4,1</w:t>
            </w:r>
          </w:p>
        </w:tc>
      </w:tr>
      <w:tr w:rsidR="00B665EF" w14:paraId="001E56FE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145C" w14:textId="25B8A969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C372" w14:textId="0454AB30" w:rsidR="00FC2392" w:rsidRDefault="009D04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3C4D5" w14:textId="4105C86C" w:rsidR="00FC2392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DFBE" w14:textId="252868A8" w:rsidR="00FC2392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-9,7</w:t>
            </w:r>
          </w:p>
        </w:tc>
      </w:tr>
      <w:tr w:rsidR="00B665EF" w14:paraId="2C831535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EF05" w14:textId="3EFAFDD1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54C2" w14:textId="3C740E55" w:rsidR="00FC2392" w:rsidRDefault="00810C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95258" w14:textId="15E69C52" w:rsidR="00FC2392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8D8D4" w14:textId="1A43C86E" w:rsidR="00FC2392" w:rsidRDefault="00F34F96" w:rsidP="00A404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+9,9</w:t>
            </w:r>
          </w:p>
        </w:tc>
      </w:tr>
      <w:tr w:rsidR="00B665EF" w14:paraId="429131E2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6414" w14:textId="20040CAC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обращения участников СВО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143A" w14:textId="4B56A48D" w:rsidR="00B665EF" w:rsidRDefault="00810C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E16A" w14:textId="4B07BB66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925F" w14:textId="356CDDCE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+55,6</w:t>
            </w:r>
          </w:p>
        </w:tc>
      </w:tr>
      <w:tr w:rsidR="00B665EF" w14:paraId="1CC1DFAD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02E" w14:textId="77777777" w:rsidR="00B665EF" w:rsidRDefault="00B665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F0FD2" w14:textId="55F38E9C" w:rsidR="00B665EF" w:rsidRDefault="00810C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EE6B2" w14:textId="02AD0815" w:rsidR="00B665EF" w:rsidRDefault="00246C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51ACD" w14:textId="2C860A5E" w:rsidR="00B665EF" w:rsidRDefault="00F34F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-11,1</w:t>
            </w:r>
          </w:p>
        </w:tc>
      </w:tr>
      <w:tr w:rsidR="00B665EF" w14:paraId="01336888" w14:textId="77777777" w:rsidTr="00FC2392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EA1F9" w14:textId="77777777" w:rsidR="00B665EF" w:rsidRDefault="00B665E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Общее количество обращений, загруженных</w:t>
            </w:r>
          </w:p>
          <w:p w14:paraId="4A88BB27" w14:textId="77777777" w:rsidR="00B665EF" w:rsidRDefault="00B665EF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Закрытую часть портала ССТУ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9E02" w14:textId="19F83518" w:rsidR="00FC2392" w:rsidRDefault="00810CD3" w:rsidP="005228F9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A093" w14:textId="208F8F1F" w:rsidR="00FC2392" w:rsidRDefault="00246CFD" w:rsidP="00384A3B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E5D1" w14:textId="2D488C85" w:rsidR="00FC2392" w:rsidRDefault="00F34F96" w:rsidP="00A40493">
            <w:pPr>
              <w:spacing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-48,9</w:t>
            </w:r>
          </w:p>
        </w:tc>
      </w:tr>
    </w:tbl>
    <w:p w14:paraId="2C3DE893" w14:textId="59D804A1" w:rsidR="00B665EF" w:rsidRDefault="00B665EF" w:rsidP="00B665EF">
      <w:pPr>
        <w:rPr>
          <w:sz w:val="27"/>
          <w:szCs w:val="27"/>
        </w:rPr>
      </w:pPr>
    </w:p>
    <w:p w14:paraId="5E100799" w14:textId="77777777" w:rsidR="00B665EF" w:rsidRDefault="00B665EF" w:rsidP="00B665EF">
      <w:pPr>
        <w:rPr>
          <w:sz w:val="27"/>
          <w:szCs w:val="27"/>
        </w:rPr>
      </w:pPr>
    </w:p>
    <w:p w14:paraId="280066C4" w14:textId="4476A9DE"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7FD42E3B" w14:textId="77777777" w:rsidR="00A674AA" w:rsidRDefault="00A674AA" w:rsidP="002E240D">
      <w:pPr>
        <w:rPr>
          <w:sz w:val="28"/>
          <w:szCs w:val="28"/>
        </w:rPr>
      </w:pPr>
    </w:p>
    <w:p w14:paraId="09FE998E" w14:textId="77777777" w:rsidR="00A674AA" w:rsidRDefault="00A674AA" w:rsidP="002E240D">
      <w:pPr>
        <w:rPr>
          <w:sz w:val="28"/>
          <w:szCs w:val="28"/>
        </w:rPr>
      </w:pPr>
    </w:p>
    <w:sectPr w:rsidR="00A674AA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A5142" w14:textId="77777777" w:rsidR="003324A9" w:rsidRDefault="003324A9" w:rsidP="009D1479">
      <w:r>
        <w:separator/>
      </w:r>
    </w:p>
  </w:endnote>
  <w:endnote w:type="continuationSeparator" w:id="0">
    <w:p w14:paraId="49012337" w14:textId="77777777" w:rsidR="003324A9" w:rsidRDefault="003324A9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C7365" w14:textId="77777777" w:rsidR="003324A9" w:rsidRDefault="003324A9" w:rsidP="009D1479">
      <w:r>
        <w:separator/>
      </w:r>
    </w:p>
  </w:footnote>
  <w:footnote w:type="continuationSeparator" w:id="0">
    <w:p w14:paraId="74D14624" w14:textId="77777777" w:rsidR="003324A9" w:rsidRDefault="003324A9" w:rsidP="009D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00421"/>
    <w:rsid w:val="00017751"/>
    <w:rsid w:val="00075564"/>
    <w:rsid w:val="000E2DC8"/>
    <w:rsid w:val="000E5A5A"/>
    <w:rsid w:val="00160D11"/>
    <w:rsid w:val="00186BA0"/>
    <w:rsid w:val="001F5BEB"/>
    <w:rsid w:val="00234773"/>
    <w:rsid w:val="00246CFD"/>
    <w:rsid w:val="002978C1"/>
    <w:rsid w:val="002E240D"/>
    <w:rsid w:val="002E6EDB"/>
    <w:rsid w:val="003324A9"/>
    <w:rsid w:val="003343FB"/>
    <w:rsid w:val="00342CAF"/>
    <w:rsid w:val="00384A3B"/>
    <w:rsid w:val="00413F57"/>
    <w:rsid w:val="004E1782"/>
    <w:rsid w:val="005228F9"/>
    <w:rsid w:val="00541A71"/>
    <w:rsid w:val="006C4D5C"/>
    <w:rsid w:val="006D3319"/>
    <w:rsid w:val="006E6007"/>
    <w:rsid w:val="006F432F"/>
    <w:rsid w:val="00717558"/>
    <w:rsid w:val="00783AF3"/>
    <w:rsid w:val="007B570E"/>
    <w:rsid w:val="007E1BC9"/>
    <w:rsid w:val="007F265B"/>
    <w:rsid w:val="00810CD3"/>
    <w:rsid w:val="00852F33"/>
    <w:rsid w:val="008D5DA1"/>
    <w:rsid w:val="008E76BF"/>
    <w:rsid w:val="00911A0E"/>
    <w:rsid w:val="009D0472"/>
    <w:rsid w:val="009D1479"/>
    <w:rsid w:val="00A157E8"/>
    <w:rsid w:val="00A35B34"/>
    <w:rsid w:val="00A40493"/>
    <w:rsid w:val="00A40F5F"/>
    <w:rsid w:val="00A674AA"/>
    <w:rsid w:val="00AF14F2"/>
    <w:rsid w:val="00B309F5"/>
    <w:rsid w:val="00B665EF"/>
    <w:rsid w:val="00BA0A5E"/>
    <w:rsid w:val="00C21618"/>
    <w:rsid w:val="00CA6AA5"/>
    <w:rsid w:val="00D82658"/>
    <w:rsid w:val="00D85D48"/>
    <w:rsid w:val="00DA5C16"/>
    <w:rsid w:val="00DB2420"/>
    <w:rsid w:val="00DC68CD"/>
    <w:rsid w:val="00DD6B6F"/>
    <w:rsid w:val="00E30DB4"/>
    <w:rsid w:val="00E81E4D"/>
    <w:rsid w:val="00F06791"/>
    <w:rsid w:val="00F11497"/>
    <w:rsid w:val="00F21AC6"/>
    <w:rsid w:val="00F21DEE"/>
    <w:rsid w:val="00F34F96"/>
    <w:rsid w:val="00F4324D"/>
    <w:rsid w:val="00FC239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  <w15:docId w15:val="{81F95711-5C1B-4007-8808-A3A5B09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67BB-BFBC-4146-950D-D232402E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Евгения Константиновна  Борисова</cp:lastModifiedBy>
  <cp:revision>6</cp:revision>
  <cp:lastPrinted>2025-02-05T02:59:00Z</cp:lastPrinted>
  <dcterms:created xsi:type="dcterms:W3CDTF">2025-02-04T09:43:00Z</dcterms:created>
  <dcterms:modified xsi:type="dcterms:W3CDTF">2025-02-05T03:09:00Z</dcterms:modified>
</cp:coreProperties>
</file>