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22" w:rsidRDefault="005D367F">
      <w:hyperlink r:id="rId4" w:history="1">
        <w:r w:rsidR="006D2753">
          <w:rPr>
            <w:rStyle w:val="a3"/>
          </w:rPr>
          <w:t>https://zatan.ru/files/PLAN%20podgotovki_2025-2026.pdf</w:t>
        </w:r>
      </w:hyperlink>
    </w:p>
    <w:p w:rsidR="00564D06" w:rsidRDefault="007A2F3E" w:rsidP="00564D06">
      <w:r>
        <w:rPr>
          <w:rStyle w:val="a3"/>
        </w:rPr>
        <w:t>https://</w:t>
      </w:r>
      <w:r w:rsidR="004F7188" w:rsidRPr="007A2F3E">
        <w:rPr>
          <w:rStyle w:val="a3"/>
        </w:rPr>
        <w:t xml:space="preserve">altayteplosnab.ru/gallery/winter.pdf </w:t>
      </w:r>
    </w:p>
    <w:p w:rsidR="008E2A24" w:rsidRDefault="005D367F" w:rsidP="00564D06">
      <w:hyperlink r:id="rId5" w:history="1">
        <w:r w:rsidR="008E2A24" w:rsidRPr="0057431D">
          <w:rPr>
            <w:rStyle w:val="a3"/>
          </w:rPr>
          <w:t>https://sibgenco.ru/upload/iblock/f57/8xqfjl3wijxjs10zv1anu9mh0dgj1j7v.pdf</w:t>
        </w:r>
      </w:hyperlink>
      <w:r w:rsidR="008E2A24">
        <w:t xml:space="preserve"> </w:t>
      </w:r>
    </w:p>
    <w:p w:rsidR="00A669AB" w:rsidRDefault="005D367F" w:rsidP="00564D06">
      <w:hyperlink r:id="rId6" w:history="1">
        <w:r w:rsidR="00A669AB" w:rsidRPr="0057431D">
          <w:rPr>
            <w:rStyle w:val="a3"/>
          </w:rPr>
          <w:t>https://centrdsu.ru/wp-content/uploads/2025/04/%D0%9F%D0%BB%D0%B0%D0%BD-%D0%A4%D1%83%D1%80%D0%BC%D0%B0%D0%BD%D0%BE%D0%B2%D0%B0-12.pdf</w:t>
        </w:r>
      </w:hyperlink>
      <w:r w:rsidR="00A669AB">
        <w:t xml:space="preserve"> </w:t>
      </w:r>
    </w:p>
    <w:p w:rsidR="0022514E" w:rsidRDefault="005D367F" w:rsidP="00564D06">
      <w:hyperlink r:id="rId7" w:history="1">
        <w:r w:rsidR="0022514E" w:rsidRPr="0057431D">
          <w:rPr>
            <w:rStyle w:val="a3"/>
          </w:rPr>
          <w:t>https://cdibrn.ru/ob-uchrezhdenii/dokumenty/plan-po-otopitelnomu-sezonu/plan-podgotovki-k-otopitelnomu-sezonu-na-2025-2026-god</w:t>
        </w:r>
      </w:hyperlink>
      <w:r w:rsidR="0022514E">
        <w:t xml:space="preserve"> </w:t>
      </w:r>
    </w:p>
    <w:p w:rsidR="00305E6B" w:rsidRDefault="005D367F" w:rsidP="00564D06">
      <w:hyperlink r:id="rId8" w:history="1">
        <w:r w:rsidR="00305E6B" w:rsidRPr="0057431D">
          <w:rPr>
            <w:rStyle w:val="a3"/>
          </w:rPr>
          <w:t>https://ni-stroy.ru/wp-content/uploads/2025/04/План-подготовки-к-отопительному-периоду-2025-2026-гг.-ООО-НИ-Строй.pdf</w:t>
        </w:r>
      </w:hyperlink>
      <w:r w:rsidR="00305E6B">
        <w:t xml:space="preserve"> </w:t>
      </w:r>
    </w:p>
    <w:p w:rsidR="00FD22F9" w:rsidRDefault="005D367F" w:rsidP="00564D06">
      <w:hyperlink r:id="rId9" w:history="1">
        <w:r w:rsidR="00FD22F9" w:rsidRPr="0057431D">
          <w:rPr>
            <w:rStyle w:val="a3"/>
          </w:rPr>
          <w:t>https://btk-textile.ru/upload/iblock/665/6ed79f8uphrfbteup3sak2fqtsvoeo9j.pdf</w:t>
        </w:r>
      </w:hyperlink>
      <w:r w:rsidR="00FD22F9">
        <w:t xml:space="preserve"> </w:t>
      </w:r>
    </w:p>
    <w:p w:rsidR="002B2B6A" w:rsidRDefault="005D367F" w:rsidP="00564D06">
      <w:hyperlink r:id="rId10" w:history="1">
        <w:r w:rsidR="002B2B6A" w:rsidRPr="0057431D">
          <w:rPr>
            <w:rStyle w:val="a3"/>
          </w:rPr>
          <w:t>https://airaltay.ru/upload/iblock/2a5/w4o31vhr2kpcdds080tkliuuqeljdrod/%D0%9F%D0%BB%D0%B0%D0%BD%20%D0%BF%D0%BE%D0%B4%D0%B3%D0%BE%D1%82%D0%BE%D0%B2%D0%BA%D0%B8%20%D0%BA%20%D0%BE%D1%82%D0%BE%D0%BF%D0%B8%D1%82%D0%B5%D0%BB%D1%8C%D0%BD%D0%BE%D0%BC%D1%83%20%D1%81%D0%B5%D0%B7%D0%BE%D0%BD%D1%83%202025-2026.pdf</w:t>
        </w:r>
      </w:hyperlink>
      <w:r w:rsidR="002B2B6A">
        <w:t xml:space="preserve"> </w:t>
      </w:r>
    </w:p>
    <w:p w:rsidR="00054DB0" w:rsidRDefault="005D367F" w:rsidP="00564D06">
      <w:hyperlink r:id="rId11" w:history="1">
        <w:r w:rsidR="00054DB0" w:rsidRPr="0057431D">
          <w:rPr>
            <w:rStyle w:val="a3"/>
          </w:rPr>
          <w:t>https://сибмодуль.рф/images/news/%D0%9F%D0%BB%D0%B0%D0%BD_%D0%BF%D0%BE%D0%B4%D0%B3%D0%BE%D1%82%D0%BE%D0%B2%D0%BA%D0%B8_%D0%BA_%D0%BE%D1%82%D0%BE%D0%BF%D0%B8%D1%82%D0%B5%D0%BB%D1%8C%D0%BD%D0%BE%D0%BC%D1%83_%D1%81%D0%B5%D0%B7%D0%BE%D0%BD%D1%83.pdf</w:t>
        </w:r>
      </w:hyperlink>
      <w:r w:rsidR="00054DB0">
        <w:t xml:space="preserve"> </w:t>
      </w:r>
    </w:p>
    <w:p w:rsidR="005D367F" w:rsidRDefault="005D367F" w:rsidP="00564D06">
      <w:hyperlink r:id="rId12" w:history="1">
        <w:r w:rsidRPr="0057431D">
          <w:rPr>
            <w:rStyle w:val="a3"/>
          </w:rPr>
          <w:t>https://teplosnab22.ru/wp-content/uploads/%D0%9F%D0%BB%D0%B0%D0%BD-%D0%9F%D0%9F%D0%A0-%D0%BD%D0%B0-2025%D0%B3.pdf</w:t>
        </w:r>
      </w:hyperlink>
      <w:r>
        <w:t xml:space="preserve"> </w:t>
      </w:r>
      <w:bookmarkStart w:id="0" w:name="_GoBack"/>
      <w:bookmarkEnd w:id="0"/>
    </w:p>
    <w:sectPr w:rsidR="005D3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53"/>
    <w:rsid w:val="00054DB0"/>
    <w:rsid w:val="001640FC"/>
    <w:rsid w:val="0022514E"/>
    <w:rsid w:val="002B2B6A"/>
    <w:rsid w:val="002B77A0"/>
    <w:rsid w:val="00305E6B"/>
    <w:rsid w:val="004078F7"/>
    <w:rsid w:val="004F7188"/>
    <w:rsid w:val="00564D06"/>
    <w:rsid w:val="005D367F"/>
    <w:rsid w:val="006D2753"/>
    <w:rsid w:val="007A2F3E"/>
    <w:rsid w:val="00803998"/>
    <w:rsid w:val="00876922"/>
    <w:rsid w:val="008E2A24"/>
    <w:rsid w:val="008E492C"/>
    <w:rsid w:val="00A669AB"/>
    <w:rsid w:val="00FB6D35"/>
    <w:rsid w:val="00FD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8588A-5A2D-4512-B153-78F693A7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27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4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-stroy.ru/wp-content/uploads/2025/04/&#1055;&#1083;&#1072;&#1085;-&#1087;&#1086;&#1076;&#1075;&#1086;&#1090;&#1086;&#1074;&#1082;&#1080;-&#1082;-&#1086;&#1090;&#1086;&#1087;&#1080;&#1090;&#1077;&#1083;&#1100;&#1085;&#1086;&#1084;&#1091;-&#1087;&#1077;&#1088;&#1080;&#1086;&#1076;&#1091;-2025-2026-&#1075;&#1075;.-&#1054;&#1054;&#1054;-&#1053;&#1048;-&#1057;&#1090;&#1088;&#1086;&#1081;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dibrn.ru/ob-uchrezhdenii/dokumenty/plan-po-otopitelnomu-sezonu/plan-podgotovki-k-otopitelnomu-sezonu-na-2025-2026-god" TargetMode="External"/><Relationship Id="rId12" Type="http://schemas.openxmlformats.org/officeDocument/2006/relationships/hyperlink" Target="https://teplosnab22.ru/wp-content/uploads/%D0%9F%D0%BB%D0%B0%D0%BD-%D0%9F%D0%9F%D0%A0-%D0%BD%D0%B0-2025%D0%B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ntrdsu.ru/wp-content/uploads/2025/04/%D0%9F%D0%BB%D0%B0%D0%BD-%D0%A4%D1%83%D1%80%D0%BC%D0%B0%D0%BD%D0%BE%D0%B2%D0%B0-12.pdf" TargetMode="External"/><Relationship Id="rId11" Type="http://schemas.openxmlformats.org/officeDocument/2006/relationships/hyperlink" Target="https://&#1089;&#1080;&#1073;&#1084;&#1086;&#1076;&#1091;&#1083;&#1100;.&#1088;&#1092;/images/news/%D0%9F%D0%BB%D0%B0%D0%BD_%D0%BF%D0%BE%D0%B4%D0%B3%D0%BE%D1%82%D0%BE%D0%B2%D0%BA%D0%B8_%D0%BA_%D0%BE%D1%82%D0%BE%D0%BF%D0%B8%D1%82%D0%B5%D0%BB%D1%8C%D0%BD%D0%BE%D0%BC%D1%83_%D1%81%D0%B5%D0%B7%D0%BE%D0%BD%D1%83.pdf" TargetMode="External"/><Relationship Id="rId5" Type="http://schemas.openxmlformats.org/officeDocument/2006/relationships/hyperlink" Target="https://sibgenco.ru/upload/iblock/f57/8xqfjl3wijxjs10zv1anu9mh0dgj1j7v.pdf" TargetMode="External"/><Relationship Id="rId10" Type="http://schemas.openxmlformats.org/officeDocument/2006/relationships/hyperlink" Target="https://airaltay.ru/upload/iblock/2a5/w4o31vhr2kpcdds080tkliuuqeljdrod/%D0%9F%D0%BB%D0%B0%D0%BD%20%D0%BF%D0%BE%D0%B4%D0%B3%D0%BE%D1%82%D0%BE%D0%B2%D0%BA%D0%B8%20%D0%BA%20%D0%BE%D1%82%D0%BE%D0%BF%D0%B8%D1%82%D0%B5%D0%BB%D1%8C%D0%BD%D0%BE%D0%BC%D1%83%20%D1%81%D0%B5%D0%B7%D0%BE%D0%BD%D1%83%202025-2026.pdf" TargetMode="External"/><Relationship Id="rId4" Type="http://schemas.openxmlformats.org/officeDocument/2006/relationships/hyperlink" Target="https://zatan.ru/files/PLAN%20podgotovki_2025-2026.pdf" TargetMode="External"/><Relationship Id="rId9" Type="http://schemas.openxmlformats.org/officeDocument/2006/relationships/hyperlink" Target="https://btk-textile.ru/upload/iblock/665/6ed79f8uphrfbteup3sak2fqtsvoeo9j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А. Рославцев</dc:creator>
  <cp:keywords/>
  <dc:description/>
  <cp:lastModifiedBy>Игорь А. Рославцев</cp:lastModifiedBy>
  <cp:revision>10</cp:revision>
  <dcterms:created xsi:type="dcterms:W3CDTF">2025-04-15T07:38:00Z</dcterms:created>
  <dcterms:modified xsi:type="dcterms:W3CDTF">2025-04-22T07:32:00Z</dcterms:modified>
</cp:coreProperties>
</file>