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2A" w:rsidRPr="00EC3809" w:rsidRDefault="008F26EA" w:rsidP="008F26EA">
      <w:pPr>
        <w:jc w:val="center"/>
        <w:rPr>
          <w:sz w:val="28"/>
          <w:szCs w:val="28"/>
        </w:rPr>
      </w:pPr>
      <w:r w:rsidRPr="00EC3809">
        <w:rPr>
          <w:sz w:val="28"/>
          <w:szCs w:val="28"/>
        </w:rPr>
        <w:t>ИНФОРМАЦИЯ</w:t>
      </w:r>
    </w:p>
    <w:p w:rsidR="00B06130" w:rsidRDefault="00D92DFD" w:rsidP="001604CE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  <w:lang w:eastAsia="ar-SA"/>
        </w:rPr>
        <w:t>о</w:t>
      </w:r>
      <w:r w:rsidR="001604CE" w:rsidRPr="00EC3809">
        <w:rPr>
          <w:iCs/>
          <w:color w:val="000000"/>
          <w:sz w:val="28"/>
          <w:szCs w:val="28"/>
          <w:lang w:eastAsia="ar-SA"/>
        </w:rPr>
        <w:t xml:space="preserve"> работе администраци</w:t>
      </w:r>
      <w:r w:rsidR="00417FFA" w:rsidRPr="00EC3809">
        <w:rPr>
          <w:iCs/>
          <w:color w:val="000000"/>
          <w:sz w:val="28"/>
          <w:szCs w:val="28"/>
          <w:lang w:eastAsia="ar-SA"/>
        </w:rPr>
        <w:t>и</w:t>
      </w:r>
      <w:r w:rsidR="001604CE" w:rsidRPr="00EC3809">
        <w:rPr>
          <w:iCs/>
          <w:color w:val="000000"/>
          <w:sz w:val="28"/>
          <w:szCs w:val="28"/>
          <w:lang w:eastAsia="ar-SA"/>
        </w:rPr>
        <w:t xml:space="preserve"> района по выполнению</w:t>
      </w:r>
    </w:p>
    <w:p w:rsidR="008F26EA" w:rsidRPr="00EC3809" w:rsidRDefault="001604CE" w:rsidP="001604CE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 w:rsidRPr="00EC3809">
        <w:rPr>
          <w:iCs/>
          <w:color w:val="000000"/>
          <w:sz w:val="28"/>
          <w:szCs w:val="28"/>
          <w:lang w:eastAsia="ar-SA"/>
        </w:rPr>
        <w:t xml:space="preserve"> указов Президента Российской Федерации</w:t>
      </w:r>
    </w:p>
    <w:p w:rsidR="001604CE" w:rsidRPr="00EC3809" w:rsidRDefault="001604CE" w:rsidP="001604CE">
      <w:pPr>
        <w:tabs>
          <w:tab w:val="left" w:pos="2926"/>
        </w:tabs>
        <w:ind w:right="98"/>
        <w:jc w:val="center"/>
        <w:rPr>
          <w:sz w:val="28"/>
          <w:szCs w:val="28"/>
        </w:rPr>
      </w:pPr>
    </w:p>
    <w:p w:rsidR="007D640C" w:rsidRPr="00EC3809" w:rsidRDefault="00D14E15" w:rsidP="007D640C">
      <w:pPr>
        <w:ind w:firstLine="709"/>
        <w:jc w:val="both"/>
        <w:rPr>
          <w:sz w:val="28"/>
          <w:szCs w:val="28"/>
        </w:rPr>
      </w:pPr>
      <w:proofErr w:type="gramStart"/>
      <w:r w:rsidRPr="00EC3809">
        <w:rPr>
          <w:rFonts w:eastAsia="Calibri"/>
          <w:b/>
          <w:sz w:val="28"/>
          <w:szCs w:val="28"/>
        </w:rPr>
        <w:t xml:space="preserve">Работа по исполнению </w:t>
      </w:r>
      <w:r w:rsidR="00B25967" w:rsidRPr="00EC3809">
        <w:rPr>
          <w:b/>
          <w:sz w:val="28"/>
          <w:szCs w:val="28"/>
        </w:rPr>
        <w:t>Указа Президента Российской Федерации от 02.07.2005 №773</w:t>
      </w:r>
      <w:r w:rsidR="00D3415E">
        <w:rPr>
          <w:b/>
          <w:sz w:val="28"/>
          <w:szCs w:val="28"/>
        </w:rPr>
        <w:t xml:space="preserve"> </w:t>
      </w:r>
      <w:r w:rsidR="00B25967" w:rsidRPr="00EC3809">
        <w:rPr>
          <w:b/>
          <w:sz w:val="28"/>
          <w:szCs w:val="28"/>
        </w:rPr>
        <w:t xml:space="preserve"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 </w:t>
      </w:r>
      <w:r w:rsidR="00E404AD" w:rsidRPr="00EC3809">
        <w:rPr>
          <w:sz w:val="28"/>
          <w:szCs w:val="28"/>
        </w:rPr>
        <w:t>ведется в рамках распоряжени</w:t>
      </w:r>
      <w:r w:rsidR="002E6800" w:rsidRPr="00EC3809">
        <w:rPr>
          <w:sz w:val="28"/>
          <w:szCs w:val="28"/>
        </w:rPr>
        <w:t>я</w:t>
      </w:r>
      <w:r w:rsidR="00E404AD" w:rsidRPr="00EC3809">
        <w:rPr>
          <w:sz w:val="28"/>
          <w:szCs w:val="28"/>
        </w:rPr>
        <w:t xml:space="preserve"> администрации города </w:t>
      </w:r>
      <w:r w:rsidR="002E6800" w:rsidRPr="00EC3809">
        <w:rPr>
          <w:sz w:val="28"/>
          <w:szCs w:val="28"/>
        </w:rPr>
        <w:t>от 23.12.2016 №305-р «Об организации и осуществлении регистрации (учета) избирателей, участников референдума, проживающих на территории городского округа - города Барнаула Алтайского края»</w:t>
      </w:r>
      <w:r w:rsidR="00E404AD" w:rsidRPr="00EC3809">
        <w:rPr>
          <w:sz w:val="28"/>
          <w:szCs w:val="28"/>
        </w:rPr>
        <w:t>.</w:t>
      </w:r>
      <w:r w:rsidR="007C7E14" w:rsidRPr="00EC3809">
        <w:rPr>
          <w:sz w:val="28"/>
          <w:szCs w:val="28"/>
        </w:rPr>
        <w:t xml:space="preserve"> </w:t>
      </w:r>
      <w:proofErr w:type="gramEnd"/>
    </w:p>
    <w:p w:rsidR="008D0333" w:rsidRPr="00EC3809" w:rsidRDefault="008D0333" w:rsidP="008D0333">
      <w:pPr>
        <w:shd w:val="clear" w:color="auto" w:fill="FFFFFF"/>
        <w:ind w:firstLine="709"/>
        <w:jc w:val="both"/>
        <w:rPr>
          <w:sz w:val="28"/>
          <w:szCs w:val="28"/>
        </w:rPr>
      </w:pPr>
      <w:r w:rsidRPr="00EC3809">
        <w:rPr>
          <w:sz w:val="28"/>
          <w:szCs w:val="28"/>
        </w:rPr>
        <w:t>Два раза в год информация о численности избирателей направля</w:t>
      </w:r>
      <w:r w:rsidR="008B12E0">
        <w:rPr>
          <w:sz w:val="28"/>
          <w:szCs w:val="28"/>
        </w:rPr>
        <w:t>е</w:t>
      </w:r>
      <w:r w:rsidRPr="00EC3809">
        <w:rPr>
          <w:sz w:val="28"/>
          <w:szCs w:val="28"/>
        </w:rPr>
        <w:t xml:space="preserve">тся в рабочую группу по учету избирателей города </w:t>
      </w:r>
      <w:r w:rsidR="00AF67D4" w:rsidRPr="00EC3809">
        <w:rPr>
          <w:sz w:val="28"/>
          <w:szCs w:val="28"/>
        </w:rPr>
        <w:t>Б</w:t>
      </w:r>
      <w:r w:rsidRPr="00EC3809">
        <w:rPr>
          <w:sz w:val="28"/>
          <w:szCs w:val="28"/>
        </w:rPr>
        <w:t>арнаула.</w:t>
      </w:r>
    </w:p>
    <w:p w:rsidR="00460171" w:rsidRDefault="007D640C" w:rsidP="007D640C">
      <w:pPr>
        <w:ind w:firstLine="709"/>
        <w:jc w:val="both"/>
        <w:rPr>
          <w:sz w:val="28"/>
          <w:szCs w:val="28"/>
        </w:rPr>
      </w:pPr>
      <w:r w:rsidRPr="00EC3809">
        <w:rPr>
          <w:sz w:val="28"/>
          <w:szCs w:val="28"/>
        </w:rPr>
        <w:t>Численность избирателей по состоянию на 01.0</w:t>
      </w:r>
      <w:r w:rsidR="00020979" w:rsidRPr="00EC3809">
        <w:rPr>
          <w:sz w:val="28"/>
          <w:szCs w:val="28"/>
        </w:rPr>
        <w:t>1</w:t>
      </w:r>
      <w:r w:rsidRPr="00EC3809">
        <w:rPr>
          <w:sz w:val="28"/>
          <w:szCs w:val="28"/>
        </w:rPr>
        <w:t>.20</w:t>
      </w:r>
      <w:r w:rsidR="00DB0434" w:rsidRPr="00EC3809">
        <w:rPr>
          <w:sz w:val="28"/>
          <w:szCs w:val="28"/>
        </w:rPr>
        <w:t>2</w:t>
      </w:r>
      <w:r w:rsidR="00D3415E">
        <w:rPr>
          <w:sz w:val="28"/>
          <w:szCs w:val="28"/>
        </w:rPr>
        <w:t>2</w:t>
      </w:r>
      <w:r w:rsidRPr="00EC3809">
        <w:rPr>
          <w:sz w:val="28"/>
          <w:szCs w:val="28"/>
        </w:rPr>
        <w:t xml:space="preserve"> составила </w:t>
      </w:r>
      <w:r w:rsidR="00D3415E">
        <w:rPr>
          <w:sz w:val="28"/>
          <w:szCs w:val="28"/>
        </w:rPr>
        <w:t xml:space="preserve">                         73370</w:t>
      </w:r>
      <w:r w:rsidRPr="00EC3809">
        <w:rPr>
          <w:sz w:val="28"/>
          <w:szCs w:val="28"/>
        </w:rPr>
        <w:t xml:space="preserve"> человек, что на </w:t>
      </w:r>
      <w:r w:rsidR="00D3415E">
        <w:rPr>
          <w:sz w:val="28"/>
          <w:szCs w:val="28"/>
        </w:rPr>
        <w:t xml:space="preserve">1580 человек (2,2%) </w:t>
      </w:r>
      <w:r w:rsidRPr="00EC3809">
        <w:rPr>
          <w:sz w:val="28"/>
          <w:szCs w:val="28"/>
        </w:rPr>
        <w:t xml:space="preserve">меньше </w:t>
      </w:r>
      <w:r w:rsidR="00D33EC5" w:rsidRPr="00EC3809">
        <w:rPr>
          <w:sz w:val="28"/>
          <w:szCs w:val="28"/>
        </w:rPr>
        <w:t>по</w:t>
      </w:r>
      <w:r w:rsidRPr="00EC3809">
        <w:rPr>
          <w:sz w:val="28"/>
          <w:szCs w:val="28"/>
        </w:rPr>
        <w:t xml:space="preserve"> сравнению с 01.01.20</w:t>
      </w:r>
      <w:r w:rsidR="00DB0434" w:rsidRPr="00EC3809">
        <w:rPr>
          <w:sz w:val="28"/>
          <w:szCs w:val="28"/>
        </w:rPr>
        <w:t>2</w:t>
      </w:r>
      <w:r w:rsidR="00D3415E">
        <w:rPr>
          <w:sz w:val="28"/>
          <w:szCs w:val="28"/>
        </w:rPr>
        <w:t>1</w:t>
      </w:r>
      <w:r w:rsidRPr="00EC3809">
        <w:rPr>
          <w:sz w:val="28"/>
          <w:szCs w:val="28"/>
        </w:rPr>
        <w:t xml:space="preserve">. </w:t>
      </w:r>
    </w:p>
    <w:p w:rsidR="00816770" w:rsidRPr="00EC3809" w:rsidRDefault="00AB6AA8" w:rsidP="00AB6AA8">
      <w:pPr>
        <w:ind w:firstLine="708"/>
        <w:jc w:val="both"/>
        <w:rPr>
          <w:sz w:val="28"/>
          <w:szCs w:val="28"/>
        </w:rPr>
      </w:pPr>
      <w:r w:rsidRPr="00EC3809">
        <w:rPr>
          <w:sz w:val="28"/>
          <w:szCs w:val="28"/>
        </w:rPr>
        <w:t xml:space="preserve">С целью координации работы по своевременному и полному предоставлению сведений о гражданах Российской Федерации, для регистрации (учета) избирателей, участников референдума </w:t>
      </w:r>
      <w:r w:rsidR="00F43212" w:rsidRPr="00EC3809">
        <w:rPr>
          <w:sz w:val="28"/>
          <w:szCs w:val="28"/>
        </w:rPr>
        <w:t xml:space="preserve">в администрации района </w:t>
      </w:r>
      <w:r w:rsidRPr="00EC3809">
        <w:rPr>
          <w:sz w:val="28"/>
          <w:szCs w:val="28"/>
        </w:rPr>
        <w:t>создана рабочая группа по взаимодействию с государственными органами и органами учета населения. Ежегодно проводятся совещания с ответственными лицами</w:t>
      </w:r>
      <w:r w:rsidR="009D7F61" w:rsidRPr="00EC3809">
        <w:rPr>
          <w:sz w:val="28"/>
          <w:szCs w:val="28"/>
        </w:rPr>
        <w:t xml:space="preserve">. </w:t>
      </w:r>
      <w:r w:rsidRPr="00EC3809">
        <w:rPr>
          <w:sz w:val="28"/>
          <w:szCs w:val="28"/>
        </w:rPr>
        <w:t>П</w:t>
      </w:r>
      <w:r w:rsidR="00816770" w:rsidRPr="00EC3809">
        <w:rPr>
          <w:sz w:val="28"/>
          <w:szCs w:val="28"/>
        </w:rPr>
        <w:t xml:space="preserve">роблем в межведомственном взаимодействии нет. </w:t>
      </w:r>
    </w:p>
    <w:p w:rsidR="00A878FD" w:rsidRPr="00EC3809" w:rsidRDefault="00A878FD" w:rsidP="00816770">
      <w:pPr>
        <w:ind w:firstLine="709"/>
        <w:jc w:val="both"/>
        <w:rPr>
          <w:sz w:val="28"/>
          <w:szCs w:val="28"/>
        </w:rPr>
      </w:pPr>
    </w:p>
    <w:p w:rsidR="002C0CBB" w:rsidRPr="00460171" w:rsidRDefault="00AB6AA8" w:rsidP="002C0CBB">
      <w:pPr>
        <w:pStyle w:val="23"/>
        <w:spacing w:after="0" w:line="240" w:lineRule="auto"/>
        <w:ind w:left="0" w:firstLine="840"/>
        <w:jc w:val="both"/>
      </w:pPr>
      <w:r w:rsidRPr="00460171">
        <w:rPr>
          <w:b/>
        </w:rPr>
        <w:t xml:space="preserve">Реализация </w:t>
      </w:r>
      <w:r w:rsidR="00F56A00" w:rsidRPr="00460171">
        <w:rPr>
          <w:b/>
        </w:rPr>
        <w:t>Указ</w:t>
      </w:r>
      <w:r w:rsidRPr="00460171">
        <w:rPr>
          <w:b/>
        </w:rPr>
        <w:t>а</w:t>
      </w:r>
      <w:r w:rsidR="00F56A00" w:rsidRPr="00460171">
        <w:rPr>
          <w:b/>
        </w:rPr>
        <w:t xml:space="preserve"> Президента Российской Федерации</w:t>
      </w:r>
      <w:r w:rsidR="003A35FE" w:rsidRPr="00460171">
        <w:rPr>
          <w:b/>
        </w:rPr>
        <w:t>от 16.08.2021 №478</w:t>
      </w:r>
      <w:r w:rsidR="003A35FE" w:rsidRPr="00460171">
        <w:rPr>
          <w:b/>
          <w:shd w:val="clear" w:color="auto" w:fill="FDFDFD"/>
        </w:rPr>
        <w:t xml:space="preserve"> «</w:t>
      </w:r>
      <w:r w:rsidR="003A35FE" w:rsidRPr="00460171">
        <w:rPr>
          <w:b/>
          <w:iCs/>
          <w:shd w:val="clear" w:color="auto" w:fill="FDFDFD"/>
        </w:rPr>
        <w:t>О Национальном плане противодействия коррупции на 2021-2024 годы»</w:t>
      </w:r>
      <w:r w:rsidR="00460171" w:rsidRPr="00460171">
        <w:rPr>
          <w:b/>
          <w:iCs/>
          <w:shd w:val="clear" w:color="auto" w:fill="FDFDFD"/>
        </w:rPr>
        <w:t xml:space="preserve"> </w:t>
      </w:r>
      <w:r w:rsidR="002C0CBB" w:rsidRPr="00460171">
        <w:t>проводи</w:t>
      </w:r>
      <w:r w:rsidR="00D04449" w:rsidRPr="00460171">
        <w:t>тся</w:t>
      </w:r>
      <w:r w:rsidR="002C0CBB" w:rsidRPr="00460171">
        <w:t xml:space="preserve"> в рамках постановления администрации города </w:t>
      </w:r>
      <w:r w:rsidR="00D04449" w:rsidRPr="00460171">
        <w:t xml:space="preserve">Барнаула </w:t>
      </w:r>
      <w:r w:rsidR="002C0CBB" w:rsidRPr="00460171">
        <w:t xml:space="preserve">от </w:t>
      </w:r>
      <w:r w:rsidR="00D04449" w:rsidRPr="00460171">
        <w:t>13.09.2021</w:t>
      </w:r>
      <w:r w:rsidR="002C0CBB" w:rsidRPr="00460171">
        <w:t xml:space="preserve"> №14</w:t>
      </w:r>
      <w:r w:rsidR="00D04449" w:rsidRPr="00460171">
        <w:t>10</w:t>
      </w:r>
      <w:r w:rsidR="002C0CBB" w:rsidRPr="00460171">
        <w:t xml:space="preserve">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</w:t>
      </w:r>
      <w:r w:rsidR="00D04449" w:rsidRPr="00460171">
        <w:t>21</w:t>
      </w:r>
      <w:r w:rsidR="002C0CBB" w:rsidRPr="00460171">
        <w:t>-202</w:t>
      </w:r>
      <w:r w:rsidR="00D04449" w:rsidRPr="00460171">
        <w:t>4</w:t>
      </w:r>
      <w:r w:rsidR="002C0CBB" w:rsidRPr="00460171">
        <w:t xml:space="preserve"> годы». </w:t>
      </w:r>
    </w:p>
    <w:p w:rsidR="00D04449" w:rsidRPr="00941DE4" w:rsidRDefault="00D04449" w:rsidP="00D04449">
      <w:pPr>
        <w:ind w:firstLine="709"/>
        <w:jc w:val="both"/>
        <w:rPr>
          <w:sz w:val="28"/>
          <w:szCs w:val="28"/>
        </w:rPr>
      </w:pPr>
      <w:r w:rsidRPr="00941DE4">
        <w:rPr>
          <w:sz w:val="28"/>
          <w:szCs w:val="28"/>
        </w:rPr>
        <w:t>Сведения о доходах, расходах, имуществе и обязательствах имущественного характера, предоставляемых муниципальными служащими в отношении себя, своих супруг</w:t>
      </w:r>
      <w:r w:rsidR="00E56454">
        <w:rPr>
          <w:sz w:val="28"/>
          <w:szCs w:val="28"/>
        </w:rPr>
        <w:t>о</w:t>
      </w:r>
      <w:r w:rsidR="00941DE4" w:rsidRPr="00941DE4">
        <w:rPr>
          <w:sz w:val="28"/>
          <w:szCs w:val="28"/>
        </w:rPr>
        <w:t>в</w:t>
      </w:r>
      <w:r w:rsidRPr="00941DE4">
        <w:rPr>
          <w:sz w:val="28"/>
          <w:szCs w:val="28"/>
        </w:rPr>
        <w:t xml:space="preserve"> и несовершеннолетних детей в мае 2021 года размещены на официальном Интернет-сайте города Барнаула.</w:t>
      </w:r>
    </w:p>
    <w:p w:rsidR="00142A9B" w:rsidRPr="00287AD7" w:rsidRDefault="00142A9B" w:rsidP="0013174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87AD7">
        <w:rPr>
          <w:sz w:val="28"/>
          <w:szCs w:val="28"/>
        </w:rPr>
        <w:t xml:space="preserve">В </w:t>
      </w:r>
      <w:r w:rsidR="00F014ED">
        <w:rPr>
          <w:sz w:val="28"/>
          <w:szCs w:val="28"/>
        </w:rPr>
        <w:t>2021</w:t>
      </w:r>
      <w:r w:rsidRPr="00287AD7">
        <w:rPr>
          <w:sz w:val="28"/>
          <w:szCs w:val="28"/>
        </w:rPr>
        <w:t xml:space="preserve"> году:</w:t>
      </w:r>
    </w:p>
    <w:p w:rsidR="00131742" w:rsidRPr="00287AD7" w:rsidRDefault="00131742" w:rsidP="00131742">
      <w:pPr>
        <w:ind w:firstLine="708"/>
        <w:jc w:val="both"/>
        <w:rPr>
          <w:sz w:val="28"/>
          <w:szCs w:val="28"/>
        </w:rPr>
      </w:pPr>
      <w:r w:rsidRPr="00287AD7">
        <w:rPr>
          <w:sz w:val="28"/>
          <w:szCs w:val="28"/>
        </w:rPr>
        <w:t>- обеспечено соблюдение требований законодательства при заключении                     2</w:t>
      </w:r>
      <w:r w:rsidR="00142A9B" w:rsidRPr="00287AD7">
        <w:rPr>
          <w:sz w:val="28"/>
          <w:szCs w:val="28"/>
        </w:rPr>
        <w:t>48</w:t>
      </w:r>
      <w:r w:rsidRPr="00287AD7">
        <w:rPr>
          <w:sz w:val="28"/>
          <w:szCs w:val="28"/>
        </w:rPr>
        <w:t xml:space="preserve"> муниципальных контрактов;  </w:t>
      </w:r>
    </w:p>
    <w:p w:rsidR="00131742" w:rsidRPr="00287AD7" w:rsidRDefault="00131742" w:rsidP="00131742">
      <w:pPr>
        <w:ind w:firstLine="709"/>
        <w:jc w:val="both"/>
        <w:rPr>
          <w:sz w:val="28"/>
          <w:szCs w:val="28"/>
        </w:rPr>
      </w:pPr>
      <w:r w:rsidRPr="00287AD7">
        <w:rPr>
          <w:sz w:val="28"/>
          <w:szCs w:val="28"/>
        </w:rPr>
        <w:t xml:space="preserve">- проведена </w:t>
      </w:r>
      <w:proofErr w:type="spellStart"/>
      <w:r w:rsidRPr="00287AD7">
        <w:rPr>
          <w:sz w:val="28"/>
          <w:szCs w:val="28"/>
        </w:rPr>
        <w:t>антикоррупционная</w:t>
      </w:r>
      <w:proofErr w:type="spellEnd"/>
      <w:r w:rsidRPr="00287AD7">
        <w:rPr>
          <w:sz w:val="28"/>
          <w:szCs w:val="28"/>
        </w:rPr>
        <w:t xml:space="preserve"> экспертиза </w:t>
      </w:r>
      <w:r w:rsidR="00142A9B" w:rsidRPr="00287AD7">
        <w:rPr>
          <w:sz w:val="28"/>
          <w:szCs w:val="28"/>
        </w:rPr>
        <w:t>61</w:t>
      </w:r>
      <w:r w:rsidRPr="00287AD7">
        <w:rPr>
          <w:sz w:val="28"/>
          <w:szCs w:val="28"/>
        </w:rPr>
        <w:t xml:space="preserve"> нормативн</w:t>
      </w:r>
      <w:r w:rsidR="00142A9B" w:rsidRPr="00287AD7">
        <w:rPr>
          <w:sz w:val="28"/>
          <w:szCs w:val="28"/>
        </w:rPr>
        <w:t>ого</w:t>
      </w:r>
      <w:r w:rsidRPr="00287AD7">
        <w:rPr>
          <w:sz w:val="28"/>
          <w:szCs w:val="28"/>
        </w:rPr>
        <w:t xml:space="preserve"> правов</w:t>
      </w:r>
      <w:r w:rsidR="00142A9B" w:rsidRPr="00287AD7">
        <w:rPr>
          <w:sz w:val="28"/>
          <w:szCs w:val="28"/>
        </w:rPr>
        <w:t>ого</w:t>
      </w:r>
      <w:r w:rsidRPr="00287AD7">
        <w:rPr>
          <w:sz w:val="28"/>
          <w:szCs w:val="28"/>
        </w:rPr>
        <w:t xml:space="preserve"> акт</w:t>
      </w:r>
      <w:r w:rsidR="00142A9B" w:rsidRPr="00287AD7">
        <w:rPr>
          <w:sz w:val="28"/>
          <w:szCs w:val="28"/>
        </w:rPr>
        <w:t>а</w:t>
      </w:r>
      <w:r w:rsidRPr="00287AD7">
        <w:rPr>
          <w:sz w:val="28"/>
          <w:szCs w:val="28"/>
        </w:rPr>
        <w:t xml:space="preserve"> и их проектов. Актов прокурорского реагирования на муниципальные правовые акты администрации района и их проекты не поступало; </w:t>
      </w:r>
    </w:p>
    <w:p w:rsidR="00131742" w:rsidRPr="00287AD7" w:rsidRDefault="00131742" w:rsidP="00131742">
      <w:pPr>
        <w:ind w:firstLine="708"/>
        <w:jc w:val="both"/>
        <w:rPr>
          <w:sz w:val="28"/>
          <w:szCs w:val="28"/>
        </w:rPr>
      </w:pPr>
      <w:r w:rsidRPr="00287AD7">
        <w:rPr>
          <w:sz w:val="28"/>
          <w:szCs w:val="28"/>
        </w:rPr>
        <w:t>- на официальном Интернет-сайте города Барнаула размещены 2</w:t>
      </w:r>
      <w:r w:rsidR="00142A9B" w:rsidRPr="00287AD7">
        <w:rPr>
          <w:sz w:val="28"/>
          <w:szCs w:val="28"/>
        </w:rPr>
        <w:t>2</w:t>
      </w:r>
      <w:r w:rsidRPr="00287AD7">
        <w:rPr>
          <w:sz w:val="28"/>
          <w:szCs w:val="28"/>
        </w:rPr>
        <w:t xml:space="preserve"> </w:t>
      </w:r>
      <w:proofErr w:type="gramStart"/>
      <w:r w:rsidRPr="00287AD7">
        <w:rPr>
          <w:sz w:val="28"/>
          <w:szCs w:val="28"/>
        </w:rPr>
        <w:t>принятых</w:t>
      </w:r>
      <w:proofErr w:type="gramEnd"/>
      <w:r w:rsidRPr="00287AD7">
        <w:rPr>
          <w:sz w:val="28"/>
          <w:szCs w:val="28"/>
        </w:rPr>
        <w:t xml:space="preserve"> муниципальных нормативных правовых акта с целью информирования населения о деятельности администрации района.</w:t>
      </w:r>
    </w:p>
    <w:p w:rsidR="00131742" w:rsidRPr="00142A9B" w:rsidRDefault="00131742" w:rsidP="00131742">
      <w:pPr>
        <w:ind w:firstLine="708"/>
        <w:jc w:val="both"/>
        <w:rPr>
          <w:sz w:val="28"/>
          <w:szCs w:val="28"/>
        </w:rPr>
      </w:pPr>
    </w:p>
    <w:sectPr w:rsidR="00131742" w:rsidRPr="00142A9B" w:rsidSect="00D94DA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A2" w:rsidRDefault="00791DA2" w:rsidP="005941F1">
      <w:r>
        <w:separator/>
      </w:r>
    </w:p>
  </w:endnote>
  <w:endnote w:type="continuationSeparator" w:id="0">
    <w:p w:rsidR="00791DA2" w:rsidRDefault="00791DA2" w:rsidP="0059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A2" w:rsidRDefault="00791DA2" w:rsidP="005941F1">
      <w:r>
        <w:separator/>
      </w:r>
    </w:p>
  </w:footnote>
  <w:footnote w:type="continuationSeparator" w:id="0">
    <w:p w:rsidR="00791DA2" w:rsidRDefault="00791DA2" w:rsidP="00594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94743"/>
      <w:docPartObj>
        <w:docPartGallery w:val="Page Numbers (Top of Page)"/>
        <w:docPartUnique/>
      </w:docPartObj>
    </w:sdtPr>
    <w:sdtContent>
      <w:p w:rsidR="00B71746" w:rsidRDefault="00B23281">
        <w:pPr>
          <w:pStyle w:val="af6"/>
          <w:jc w:val="right"/>
        </w:pPr>
        <w:r>
          <w:fldChar w:fldCharType="begin"/>
        </w:r>
        <w:r w:rsidR="00421E76">
          <w:instrText xml:space="preserve"> PAGE   \* MERGEFORMAT </w:instrText>
        </w:r>
        <w:r>
          <w:fldChar w:fldCharType="separate"/>
        </w:r>
        <w:r w:rsidR="004346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746" w:rsidRDefault="00B7174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46A7"/>
    <w:multiLevelType w:val="hybridMultilevel"/>
    <w:tmpl w:val="97EE281A"/>
    <w:lvl w:ilvl="0" w:tplc="B576EF5E">
      <w:start w:val="1"/>
      <w:numFmt w:val="decimal"/>
      <w:lvlText w:val="%1."/>
      <w:lvlJc w:val="left"/>
      <w:pPr>
        <w:tabs>
          <w:tab w:val="num" w:pos="6246"/>
        </w:tabs>
        <w:ind w:left="624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6966"/>
        </w:tabs>
        <w:ind w:left="6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686"/>
        </w:tabs>
        <w:ind w:left="7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6"/>
        </w:tabs>
        <w:ind w:left="8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6"/>
        </w:tabs>
        <w:ind w:left="9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6"/>
        </w:tabs>
        <w:ind w:left="9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6"/>
        </w:tabs>
        <w:ind w:left="10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6"/>
        </w:tabs>
        <w:ind w:left="11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6"/>
        </w:tabs>
        <w:ind w:left="120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D2A"/>
    <w:rsid w:val="00001391"/>
    <w:rsid w:val="000030E9"/>
    <w:rsid w:val="00006119"/>
    <w:rsid w:val="00006356"/>
    <w:rsid w:val="00007234"/>
    <w:rsid w:val="0001412D"/>
    <w:rsid w:val="000147C1"/>
    <w:rsid w:val="00014B32"/>
    <w:rsid w:val="00014F44"/>
    <w:rsid w:val="00020979"/>
    <w:rsid w:val="00024087"/>
    <w:rsid w:val="000251D7"/>
    <w:rsid w:val="000321C7"/>
    <w:rsid w:val="0003240C"/>
    <w:rsid w:val="0003248B"/>
    <w:rsid w:val="00033F28"/>
    <w:rsid w:val="00034643"/>
    <w:rsid w:val="000354FD"/>
    <w:rsid w:val="000403D5"/>
    <w:rsid w:val="00053DAB"/>
    <w:rsid w:val="00064BD2"/>
    <w:rsid w:val="00073B47"/>
    <w:rsid w:val="00074A01"/>
    <w:rsid w:val="00075D4E"/>
    <w:rsid w:val="0009080C"/>
    <w:rsid w:val="00096A64"/>
    <w:rsid w:val="000A2949"/>
    <w:rsid w:val="000A45B0"/>
    <w:rsid w:val="000B0C93"/>
    <w:rsid w:val="000C19C9"/>
    <w:rsid w:val="000C55E4"/>
    <w:rsid w:val="000D1F41"/>
    <w:rsid w:val="000D4F11"/>
    <w:rsid w:val="000D6FC5"/>
    <w:rsid w:val="000E33C2"/>
    <w:rsid w:val="000E3D54"/>
    <w:rsid w:val="000E4231"/>
    <w:rsid w:val="000E4A49"/>
    <w:rsid w:val="000E5C20"/>
    <w:rsid w:val="000E7445"/>
    <w:rsid w:val="000E7BC3"/>
    <w:rsid w:val="000F49CB"/>
    <w:rsid w:val="000F58A8"/>
    <w:rsid w:val="00100DA8"/>
    <w:rsid w:val="0010186B"/>
    <w:rsid w:val="00111FE4"/>
    <w:rsid w:val="0011531A"/>
    <w:rsid w:val="00120013"/>
    <w:rsid w:val="00122490"/>
    <w:rsid w:val="001268D9"/>
    <w:rsid w:val="00131742"/>
    <w:rsid w:val="001339E5"/>
    <w:rsid w:val="001358C2"/>
    <w:rsid w:val="00136605"/>
    <w:rsid w:val="00136829"/>
    <w:rsid w:val="00142A9B"/>
    <w:rsid w:val="00156EB2"/>
    <w:rsid w:val="001604CE"/>
    <w:rsid w:val="001604FC"/>
    <w:rsid w:val="0016286A"/>
    <w:rsid w:val="00164265"/>
    <w:rsid w:val="00166D4F"/>
    <w:rsid w:val="00172B68"/>
    <w:rsid w:val="00174457"/>
    <w:rsid w:val="001763F0"/>
    <w:rsid w:val="001869A5"/>
    <w:rsid w:val="00190C01"/>
    <w:rsid w:val="00197BE8"/>
    <w:rsid w:val="001A2256"/>
    <w:rsid w:val="001A2524"/>
    <w:rsid w:val="001A3D17"/>
    <w:rsid w:val="001A563E"/>
    <w:rsid w:val="001A59BF"/>
    <w:rsid w:val="001B08F2"/>
    <w:rsid w:val="001B6AEA"/>
    <w:rsid w:val="001C04CB"/>
    <w:rsid w:val="001C4A01"/>
    <w:rsid w:val="001C766B"/>
    <w:rsid w:val="001C7951"/>
    <w:rsid w:val="001D345A"/>
    <w:rsid w:val="001D7D12"/>
    <w:rsid w:val="001E4539"/>
    <w:rsid w:val="001E50DD"/>
    <w:rsid w:val="001F2F33"/>
    <w:rsid w:val="001F592C"/>
    <w:rsid w:val="001F6D08"/>
    <w:rsid w:val="0021493C"/>
    <w:rsid w:val="00214BDF"/>
    <w:rsid w:val="002170E9"/>
    <w:rsid w:val="00226E54"/>
    <w:rsid w:val="00227CB1"/>
    <w:rsid w:val="002438C6"/>
    <w:rsid w:val="0024633F"/>
    <w:rsid w:val="002476DD"/>
    <w:rsid w:val="00250EA5"/>
    <w:rsid w:val="002515ED"/>
    <w:rsid w:val="00254FA5"/>
    <w:rsid w:val="00255AD3"/>
    <w:rsid w:val="00256685"/>
    <w:rsid w:val="00270444"/>
    <w:rsid w:val="00272106"/>
    <w:rsid w:val="002817AB"/>
    <w:rsid w:val="002823AE"/>
    <w:rsid w:val="00282454"/>
    <w:rsid w:val="00283ABA"/>
    <w:rsid w:val="00284B82"/>
    <w:rsid w:val="00284B9B"/>
    <w:rsid w:val="002855D8"/>
    <w:rsid w:val="00285BBD"/>
    <w:rsid w:val="00286D13"/>
    <w:rsid w:val="00287AD7"/>
    <w:rsid w:val="002A0A9F"/>
    <w:rsid w:val="002A0F4E"/>
    <w:rsid w:val="002A4B6A"/>
    <w:rsid w:val="002B29E0"/>
    <w:rsid w:val="002B354F"/>
    <w:rsid w:val="002C0CBB"/>
    <w:rsid w:val="002C5F56"/>
    <w:rsid w:val="002C7459"/>
    <w:rsid w:val="002D03F8"/>
    <w:rsid w:val="002D0929"/>
    <w:rsid w:val="002D273A"/>
    <w:rsid w:val="002D7100"/>
    <w:rsid w:val="002E55AE"/>
    <w:rsid w:val="002E6800"/>
    <w:rsid w:val="002E7DF4"/>
    <w:rsid w:val="002F48DC"/>
    <w:rsid w:val="002F721A"/>
    <w:rsid w:val="002F7E17"/>
    <w:rsid w:val="00305F18"/>
    <w:rsid w:val="00324818"/>
    <w:rsid w:val="00326783"/>
    <w:rsid w:val="00330029"/>
    <w:rsid w:val="00330037"/>
    <w:rsid w:val="00330438"/>
    <w:rsid w:val="00340CFC"/>
    <w:rsid w:val="00344BFF"/>
    <w:rsid w:val="00354E19"/>
    <w:rsid w:val="00355A30"/>
    <w:rsid w:val="003563FB"/>
    <w:rsid w:val="00356F92"/>
    <w:rsid w:val="00363BA3"/>
    <w:rsid w:val="00376704"/>
    <w:rsid w:val="00381A17"/>
    <w:rsid w:val="00381A73"/>
    <w:rsid w:val="00386B5B"/>
    <w:rsid w:val="003A35FE"/>
    <w:rsid w:val="003A4262"/>
    <w:rsid w:val="003A6577"/>
    <w:rsid w:val="003B10AF"/>
    <w:rsid w:val="003C0764"/>
    <w:rsid w:val="003C4FF0"/>
    <w:rsid w:val="003D2009"/>
    <w:rsid w:val="003D4709"/>
    <w:rsid w:val="003E6372"/>
    <w:rsid w:val="003E735C"/>
    <w:rsid w:val="003E7A05"/>
    <w:rsid w:val="00407DE3"/>
    <w:rsid w:val="00412AD8"/>
    <w:rsid w:val="004155AE"/>
    <w:rsid w:val="00417FFA"/>
    <w:rsid w:val="00421E76"/>
    <w:rsid w:val="004254EA"/>
    <w:rsid w:val="00432BC9"/>
    <w:rsid w:val="00434639"/>
    <w:rsid w:val="0045510A"/>
    <w:rsid w:val="00460171"/>
    <w:rsid w:val="00472BEC"/>
    <w:rsid w:val="0048194D"/>
    <w:rsid w:val="004838BD"/>
    <w:rsid w:val="00487E22"/>
    <w:rsid w:val="00492CE5"/>
    <w:rsid w:val="004A0967"/>
    <w:rsid w:val="004A13DF"/>
    <w:rsid w:val="004A310D"/>
    <w:rsid w:val="004A5D4F"/>
    <w:rsid w:val="004A6B82"/>
    <w:rsid w:val="004B63C3"/>
    <w:rsid w:val="004C069A"/>
    <w:rsid w:val="004C3BAD"/>
    <w:rsid w:val="004D08D0"/>
    <w:rsid w:val="004D59AE"/>
    <w:rsid w:val="004E00D7"/>
    <w:rsid w:val="004F002C"/>
    <w:rsid w:val="004F4D1D"/>
    <w:rsid w:val="004F65BC"/>
    <w:rsid w:val="004F67AD"/>
    <w:rsid w:val="00502E45"/>
    <w:rsid w:val="00504517"/>
    <w:rsid w:val="00514A6E"/>
    <w:rsid w:val="00522C85"/>
    <w:rsid w:val="00525E2B"/>
    <w:rsid w:val="00533FB0"/>
    <w:rsid w:val="00536B5C"/>
    <w:rsid w:val="00540E23"/>
    <w:rsid w:val="00542445"/>
    <w:rsid w:val="00546370"/>
    <w:rsid w:val="00550252"/>
    <w:rsid w:val="00550463"/>
    <w:rsid w:val="005541CF"/>
    <w:rsid w:val="00555E5E"/>
    <w:rsid w:val="00556DF2"/>
    <w:rsid w:val="005637BB"/>
    <w:rsid w:val="005800DB"/>
    <w:rsid w:val="00582785"/>
    <w:rsid w:val="005901F6"/>
    <w:rsid w:val="005941F1"/>
    <w:rsid w:val="005A3CBB"/>
    <w:rsid w:val="005B00BE"/>
    <w:rsid w:val="005B308A"/>
    <w:rsid w:val="005B4EF2"/>
    <w:rsid w:val="005C04B6"/>
    <w:rsid w:val="005D0F37"/>
    <w:rsid w:val="005D2913"/>
    <w:rsid w:val="005E3D95"/>
    <w:rsid w:val="005E7BD1"/>
    <w:rsid w:val="005F17C6"/>
    <w:rsid w:val="00600883"/>
    <w:rsid w:val="00602227"/>
    <w:rsid w:val="00605A70"/>
    <w:rsid w:val="00617260"/>
    <w:rsid w:val="00623149"/>
    <w:rsid w:val="00625CEC"/>
    <w:rsid w:val="00627360"/>
    <w:rsid w:val="0064409B"/>
    <w:rsid w:val="00647CFA"/>
    <w:rsid w:val="00650E7C"/>
    <w:rsid w:val="006511CF"/>
    <w:rsid w:val="00652BF1"/>
    <w:rsid w:val="006652CE"/>
    <w:rsid w:val="00673965"/>
    <w:rsid w:val="00676142"/>
    <w:rsid w:val="0069068F"/>
    <w:rsid w:val="006962DA"/>
    <w:rsid w:val="006964F4"/>
    <w:rsid w:val="006B76D1"/>
    <w:rsid w:val="006C10A5"/>
    <w:rsid w:val="006E55A8"/>
    <w:rsid w:val="006E76A7"/>
    <w:rsid w:val="006E7D08"/>
    <w:rsid w:val="006F2C0A"/>
    <w:rsid w:val="007046E6"/>
    <w:rsid w:val="00706528"/>
    <w:rsid w:val="007069A8"/>
    <w:rsid w:val="00721621"/>
    <w:rsid w:val="00726618"/>
    <w:rsid w:val="00743E8D"/>
    <w:rsid w:val="007458ED"/>
    <w:rsid w:val="00747FD2"/>
    <w:rsid w:val="00760E83"/>
    <w:rsid w:val="007658E5"/>
    <w:rsid w:val="007749D1"/>
    <w:rsid w:val="00774F5F"/>
    <w:rsid w:val="007771CE"/>
    <w:rsid w:val="00785AA8"/>
    <w:rsid w:val="00791DA2"/>
    <w:rsid w:val="00793081"/>
    <w:rsid w:val="007A1D75"/>
    <w:rsid w:val="007A693F"/>
    <w:rsid w:val="007A7695"/>
    <w:rsid w:val="007B1E81"/>
    <w:rsid w:val="007B6876"/>
    <w:rsid w:val="007B705C"/>
    <w:rsid w:val="007C1E5D"/>
    <w:rsid w:val="007C6320"/>
    <w:rsid w:val="007C7E14"/>
    <w:rsid w:val="007D640C"/>
    <w:rsid w:val="007E093C"/>
    <w:rsid w:val="007E1B20"/>
    <w:rsid w:val="007E6670"/>
    <w:rsid w:val="007F6C2D"/>
    <w:rsid w:val="0080210F"/>
    <w:rsid w:val="00806D94"/>
    <w:rsid w:val="008077BC"/>
    <w:rsid w:val="0081179D"/>
    <w:rsid w:val="00816770"/>
    <w:rsid w:val="008343C8"/>
    <w:rsid w:val="008405A4"/>
    <w:rsid w:val="00841AE0"/>
    <w:rsid w:val="0085239E"/>
    <w:rsid w:val="00863B54"/>
    <w:rsid w:val="008701DD"/>
    <w:rsid w:val="00870EE0"/>
    <w:rsid w:val="008739EF"/>
    <w:rsid w:val="0089121E"/>
    <w:rsid w:val="0089504B"/>
    <w:rsid w:val="008B12E0"/>
    <w:rsid w:val="008B3AB3"/>
    <w:rsid w:val="008B4958"/>
    <w:rsid w:val="008B5207"/>
    <w:rsid w:val="008B588A"/>
    <w:rsid w:val="008B6F2D"/>
    <w:rsid w:val="008B75B8"/>
    <w:rsid w:val="008C3BFA"/>
    <w:rsid w:val="008C586A"/>
    <w:rsid w:val="008C7EFF"/>
    <w:rsid w:val="008D0333"/>
    <w:rsid w:val="008D5558"/>
    <w:rsid w:val="008D78BE"/>
    <w:rsid w:val="008E0089"/>
    <w:rsid w:val="008E461E"/>
    <w:rsid w:val="008E7D2A"/>
    <w:rsid w:val="008F26EA"/>
    <w:rsid w:val="008F5CCF"/>
    <w:rsid w:val="00900E5B"/>
    <w:rsid w:val="00904F0F"/>
    <w:rsid w:val="00905F5A"/>
    <w:rsid w:val="0090641C"/>
    <w:rsid w:val="0090688A"/>
    <w:rsid w:val="009229D4"/>
    <w:rsid w:val="00937D12"/>
    <w:rsid w:val="00941DE4"/>
    <w:rsid w:val="00946B68"/>
    <w:rsid w:val="00955861"/>
    <w:rsid w:val="009558D1"/>
    <w:rsid w:val="00966620"/>
    <w:rsid w:val="00973A83"/>
    <w:rsid w:val="00984FCD"/>
    <w:rsid w:val="00986BD5"/>
    <w:rsid w:val="00991793"/>
    <w:rsid w:val="009944F8"/>
    <w:rsid w:val="0099755F"/>
    <w:rsid w:val="009A36FF"/>
    <w:rsid w:val="009A3C7D"/>
    <w:rsid w:val="009A4252"/>
    <w:rsid w:val="009B0422"/>
    <w:rsid w:val="009C246F"/>
    <w:rsid w:val="009C5012"/>
    <w:rsid w:val="009C6462"/>
    <w:rsid w:val="009D70F8"/>
    <w:rsid w:val="009D7F61"/>
    <w:rsid w:val="009E13AF"/>
    <w:rsid w:val="009E5B82"/>
    <w:rsid w:val="009E7978"/>
    <w:rsid w:val="009F0448"/>
    <w:rsid w:val="009F3354"/>
    <w:rsid w:val="009F3E27"/>
    <w:rsid w:val="00A00B46"/>
    <w:rsid w:val="00A03B4E"/>
    <w:rsid w:val="00A04FAD"/>
    <w:rsid w:val="00A07E05"/>
    <w:rsid w:val="00A20D3F"/>
    <w:rsid w:val="00A213E7"/>
    <w:rsid w:val="00A43087"/>
    <w:rsid w:val="00A63BEE"/>
    <w:rsid w:val="00A66DA4"/>
    <w:rsid w:val="00A722B1"/>
    <w:rsid w:val="00A7243B"/>
    <w:rsid w:val="00A740C1"/>
    <w:rsid w:val="00A7525A"/>
    <w:rsid w:val="00A75B74"/>
    <w:rsid w:val="00A760F1"/>
    <w:rsid w:val="00A841BD"/>
    <w:rsid w:val="00A878FD"/>
    <w:rsid w:val="00A95E4A"/>
    <w:rsid w:val="00A96C8C"/>
    <w:rsid w:val="00AA25C1"/>
    <w:rsid w:val="00AB26FE"/>
    <w:rsid w:val="00AB4330"/>
    <w:rsid w:val="00AB4FA6"/>
    <w:rsid w:val="00AB6AA8"/>
    <w:rsid w:val="00AB6AD6"/>
    <w:rsid w:val="00AB7DF8"/>
    <w:rsid w:val="00AC5B11"/>
    <w:rsid w:val="00AC5D04"/>
    <w:rsid w:val="00AC719A"/>
    <w:rsid w:val="00AE615F"/>
    <w:rsid w:val="00AE7178"/>
    <w:rsid w:val="00AF058C"/>
    <w:rsid w:val="00AF0995"/>
    <w:rsid w:val="00AF2357"/>
    <w:rsid w:val="00AF67D4"/>
    <w:rsid w:val="00AF7281"/>
    <w:rsid w:val="00AF754A"/>
    <w:rsid w:val="00AF771D"/>
    <w:rsid w:val="00B04D91"/>
    <w:rsid w:val="00B06130"/>
    <w:rsid w:val="00B10268"/>
    <w:rsid w:val="00B10FDC"/>
    <w:rsid w:val="00B13D99"/>
    <w:rsid w:val="00B15E81"/>
    <w:rsid w:val="00B23281"/>
    <w:rsid w:val="00B23C15"/>
    <w:rsid w:val="00B25967"/>
    <w:rsid w:val="00B30D54"/>
    <w:rsid w:val="00B3396C"/>
    <w:rsid w:val="00B36459"/>
    <w:rsid w:val="00B4781F"/>
    <w:rsid w:val="00B47AB1"/>
    <w:rsid w:val="00B53676"/>
    <w:rsid w:val="00B60BDB"/>
    <w:rsid w:val="00B62CC8"/>
    <w:rsid w:val="00B6316A"/>
    <w:rsid w:val="00B66677"/>
    <w:rsid w:val="00B71746"/>
    <w:rsid w:val="00B73E63"/>
    <w:rsid w:val="00B75DB5"/>
    <w:rsid w:val="00B774DB"/>
    <w:rsid w:val="00B81303"/>
    <w:rsid w:val="00B85549"/>
    <w:rsid w:val="00B869D1"/>
    <w:rsid w:val="00B872AA"/>
    <w:rsid w:val="00B90E9D"/>
    <w:rsid w:val="00B9356F"/>
    <w:rsid w:val="00B95A9C"/>
    <w:rsid w:val="00BA092C"/>
    <w:rsid w:val="00BB1937"/>
    <w:rsid w:val="00BD506B"/>
    <w:rsid w:val="00BE5A24"/>
    <w:rsid w:val="00BF64D3"/>
    <w:rsid w:val="00C13366"/>
    <w:rsid w:val="00C14E55"/>
    <w:rsid w:val="00C17898"/>
    <w:rsid w:val="00C2093B"/>
    <w:rsid w:val="00C25D81"/>
    <w:rsid w:val="00C301AE"/>
    <w:rsid w:val="00C32125"/>
    <w:rsid w:val="00C36137"/>
    <w:rsid w:val="00C41CFA"/>
    <w:rsid w:val="00C4227B"/>
    <w:rsid w:val="00C50088"/>
    <w:rsid w:val="00C541A4"/>
    <w:rsid w:val="00C60BF6"/>
    <w:rsid w:val="00C6197F"/>
    <w:rsid w:val="00C6683E"/>
    <w:rsid w:val="00C671A3"/>
    <w:rsid w:val="00C7722F"/>
    <w:rsid w:val="00C816A5"/>
    <w:rsid w:val="00C8296E"/>
    <w:rsid w:val="00C8657F"/>
    <w:rsid w:val="00C93312"/>
    <w:rsid w:val="00CA22C6"/>
    <w:rsid w:val="00CA6934"/>
    <w:rsid w:val="00CB690E"/>
    <w:rsid w:val="00CC2A36"/>
    <w:rsid w:val="00CD4B3B"/>
    <w:rsid w:val="00CD7EF4"/>
    <w:rsid w:val="00CE108A"/>
    <w:rsid w:val="00CE7F04"/>
    <w:rsid w:val="00D04449"/>
    <w:rsid w:val="00D073A7"/>
    <w:rsid w:val="00D14E15"/>
    <w:rsid w:val="00D15C32"/>
    <w:rsid w:val="00D22544"/>
    <w:rsid w:val="00D2457F"/>
    <w:rsid w:val="00D25F06"/>
    <w:rsid w:val="00D33C72"/>
    <w:rsid w:val="00D33EC5"/>
    <w:rsid w:val="00D33EE0"/>
    <w:rsid w:val="00D3415E"/>
    <w:rsid w:val="00D36FE0"/>
    <w:rsid w:val="00D42B5A"/>
    <w:rsid w:val="00D43B32"/>
    <w:rsid w:val="00D55E31"/>
    <w:rsid w:val="00D561F7"/>
    <w:rsid w:val="00D57384"/>
    <w:rsid w:val="00D609B9"/>
    <w:rsid w:val="00D7098D"/>
    <w:rsid w:val="00D73041"/>
    <w:rsid w:val="00D7471A"/>
    <w:rsid w:val="00D76CA4"/>
    <w:rsid w:val="00D83B20"/>
    <w:rsid w:val="00D92DFD"/>
    <w:rsid w:val="00D93907"/>
    <w:rsid w:val="00D942A0"/>
    <w:rsid w:val="00D94DA7"/>
    <w:rsid w:val="00DB0434"/>
    <w:rsid w:val="00DB0552"/>
    <w:rsid w:val="00DB159E"/>
    <w:rsid w:val="00DB430D"/>
    <w:rsid w:val="00DC021F"/>
    <w:rsid w:val="00DC28CF"/>
    <w:rsid w:val="00DC53C2"/>
    <w:rsid w:val="00DC58EE"/>
    <w:rsid w:val="00DE3F44"/>
    <w:rsid w:val="00DF0026"/>
    <w:rsid w:val="00E00A12"/>
    <w:rsid w:val="00E07F2A"/>
    <w:rsid w:val="00E10447"/>
    <w:rsid w:val="00E151A2"/>
    <w:rsid w:val="00E1654D"/>
    <w:rsid w:val="00E20AA1"/>
    <w:rsid w:val="00E33096"/>
    <w:rsid w:val="00E37E18"/>
    <w:rsid w:val="00E404AD"/>
    <w:rsid w:val="00E422BB"/>
    <w:rsid w:val="00E4257B"/>
    <w:rsid w:val="00E45A6D"/>
    <w:rsid w:val="00E46D79"/>
    <w:rsid w:val="00E51AF5"/>
    <w:rsid w:val="00E56454"/>
    <w:rsid w:val="00E5676E"/>
    <w:rsid w:val="00E56852"/>
    <w:rsid w:val="00E57E2E"/>
    <w:rsid w:val="00E614FE"/>
    <w:rsid w:val="00E67390"/>
    <w:rsid w:val="00E70B59"/>
    <w:rsid w:val="00E71C01"/>
    <w:rsid w:val="00E7465A"/>
    <w:rsid w:val="00E76FDB"/>
    <w:rsid w:val="00E77E0B"/>
    <w:rsid w:val="00E810B3"/>
    <w:rsid w:val="00E840D2"/>
    <w:rsid w:val="00E8506E"/>
    <w:rsid w:val="00E859AC"/>
    <w:rsid w:val="00E87F03"/>
    <w:rsid w:val="00E9364E"/>
    <w:rsid w:val="00EA450E"/>
    <w:rsid w:val="00EA6863"/>
    <w:rsid w:val="00EB0637"/>
    <w:rsid w:val="00EB5895"/>
    <w:rsid w:val="00EB5A78"/>
    <w:rsid w:val="00EC0A58"/>
    <w:rsid w:val="00EC2153"/>
    <w:rsid w:val="00EC3809"/>
    <w:rsid w:val="00EC5CC1"/>
    <w:rsid w:val="00EC5E76"/>
    <w:rsid w:val="00EC5F14"/>
    <w:rsid w:val="00ED1E91"/>
    <w:rsid w:val="00ED416B"/>
    <w:rsid w:val="00EF382E"/>
    <w:rsid w:val="00EF3AC3"/>
    <w:rsid w:val="00EF3B56"/>
    <w:rsid w:val="00EF53A4"/>
    <w:rsid w:val="00EF5F05"/>
    <w:rsid w:val="00F00F1E"/>
    <w:rsid w:val="00F014ED"/>
    <w:rsid w:val="00F015E7"/>
    <w:rsid w:val="00F06093"/>
    <w:rsid w:val="00F104E6"/>
    <w:rsid w:val="00F1052A"/>
    <w:rsid w:val="00F11186"/>
    <w:rsid w:val="00F117E1"/>
    <w:rsid w:val="00F14B01"/>
    <w:rsid w:val="00F214DC"/>
    <w:rsid w:val="00F228AA"/>
    <w:rsid w:val="00F22915"/>
    <w:rsid w:val="00F31E57"/>
    <w:rsid w:val="00F33EC8"/>
    <w:rsid w:val="00F361D7"/>
    <w:rsid w:val="00F42D39"/>
    <w:rsid w:val="00F43212"/>
    <w:rsid w:val="00F459BA"/>
    <w:rsid w:val="00F46367"/>
    <w:rsid w:val="00F502F1"/>
    <w:rsid w:val="00F50C1E"/>
    <w:rsid w:val="00F52E4E"/>
    <w:rsid w:val="00F562B8"/>
    <w:rsid w:val="00F56A00"/>
    <w:rsid w:val="00F577A3"/>
    <w:rsid w:val="00F63F3B"/>
    <w:rsid w:val="00F7574C"/>
    <w:rsid w:val="00F770F2"/>
    <w:rsid w:val="00F8144E"/>
    <w:rsid w:val="00F92200"/>
    <w:rsid w:val="00FA0B3D"/>
    <w:rsid w:val="00FA2A6D"/>
    <w:rsid w:val="00FA43A0"/>
    <w:rsid w:val="00FB73C1"/>
    <w:rsid w:val="00FC1DE7"/>
    <w:rsid w:val="00FC3912"/>
    <w:rsid w:val="00FD4D40"/>
    <w:rsid w:val="00FF0FF4"/>
    <w:rsid w:val="00FF14C2"/>
    <w:rsid w:val="00FF76BB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2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B690E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0E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0E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0E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0E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0E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0E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0E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0E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90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690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690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690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B690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B690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B690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B690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B690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B690E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CB690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B690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B690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B690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B690E"/>
    <w:rPr>
      <w:b/>
      <w:bCs/>
      <w:spacing w:val="0"/>
    </w:rPr>
  </w:style>
  <w:style w:type="character" w:styleId="a9">
    <w:name w:val="Emphasis"/>
    <w:uiPriority w:val="20"/>
    <w:qFormat/>
    <w:rsid w:val="00CB690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B690E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B690E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B690E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B690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690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B690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CB690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B690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B690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B690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B690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690E"/>
    <w:pPr>
      <w:outlineLvl w:val="9"/>
    </w:pPr>
  </w:style>
  <w:style w:type="paragraph" w:styleId="af4">
    <w:name w:val="Body Text"/>
    <w:basedOn w:val="a"/>
    <w:link w:val="af5"/>
    <w:unhideWhenUsed/>
    <w:rsid w:val="008E7D2A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E7D2A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5941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941F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5941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941F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rsid w:val="008B588A"/>
    <w:pPr>
      <w:widowControl w:val="0"/>
      <w:autoSpaceDE w:val="0"/>
      <w:autoSpaceDN w:val="0"/>
      <w:adjustRightInd w:val="0"/>
    </w:pPr>
  </w:style>
  <w:style w:type="paragraph" w:styleId="23">
    <w:name w:val="Body Text Indent 2"/>
    <w:basedOn w:val="a"/>
    <w:link w:val="24"/>
    <w:uiPriority w:val="99"/>
    <w:unhideWhenUsed/>
    <w:rsid w:val="00A04FAD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FAD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table" w:styleId="afa">
    <w:name w:val="Table Grid"/>
    <w:basedOn w:val="a1"/>
    <w:uiPriority w:val="59"/>
    <w:rsid w:val="00AC719A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5">
    <w:name w:val="person_5"/>
    <w:basedOn w:val="a"/>
    <w:rsid w:val="0009080C"/>
    <w:pPr>
      <w:spacing w:before="100" w:beforeAutospacing="1" w:after="100" w:afterAutospacing="1"/>
    </w:pPr>
    <w:rPr>
      <w:rFonts w:eastAsia="Calibri"/>
    </w:rPr>
  </w:style>
  <w:style w:type="paragraph" w:customStyle="1" w:styleId="person4">
    <w:name w:val="person_4"/>
    <w:basedOn w:val="a"/>
    <w:rsid w:val="00284B9B"/>
    <w:pPr>
      <w:spacing w:before="100" w:beforeAutospacing="1" w:after="100" w:afterAutospacing="1"/>
    </w:pPr>
    <w:rPr>
      <w:rFonts w:eastAsia="Calibri"/>
    </w:rPr>
  </w:style>
  <w:style w:type="character" w:customStyle="1" w:styleId="FontStyle19">
    <w:name w:val="Font Style19"/>
    <w:rsid w:val="00A7525A"/>
    <w:rPr>
      <w:rFonts w:ascii="Times New Roman" w:hAnsi="Times New Roman" w:cs="Times New Roman"/>
      <w:sz w:val="18"/>
      <w:szCs w:val="18"/>
    </w:rPr>
  </w:style>
  <w:style w:type="paragraph" w:styleId="afb">
    <w:name w:val="Normal (Web)"/>
    <w:basedOn w:val="a"/>
    <w:uiPriority w:val="99"/>
    <w:unhideWhenUsed/>
    <w:rsid w:val="00D42B5A"/>
    <w:pPr>
      <w:spacing w:before="100" w:beforeAutospacing="1" w:after="100" w:afterAutospacing="1"/>
    </w:pPr>
  </w:style>
  <w:style w:type="paragraph" w:styleId="afc">
    <w:name w:val="Body Text Indent"/>
    <w:basedOn w:val="a"/>
    <w:link w:val="afd"/>
    <w:uiPriority w:val="99"/>
    <w:semiHidden/>
    <w:unhideWhenUsed/>
    <w:rsid w:val="00053DA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53DA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rsid w:val="00F014ED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014E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D1146-99BE-40B8-9B05-B7BABABB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nachoku</dc:creator>
  <cp:lastModifiedBy>org</cp:lastModifiedBy>
  <cp:revision>2</cp:revision>
  <cp:lastPrinted>2022-04-05T08:54:00Z</cp:lastPrinted>
  <dcterms:created xsi:type="dcterms:W3CDTF">2022-04-07T03:30:00Z</dcterms:created>
  <dcterms:modified xsi:type="dcterms:W3CDTF">2022-04-07T03:30:00Z</dcterms:modified>
</cp:coreProperties>
</file>