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6" w:rsidRDefault="00D95DC6" w:rsidP="00D95DC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Сведения </w:t>
      </w:r>
    </w:p>
    <w:p w:rsidR="00D95DC6" w:rsidRDefault="00D95DC6" w:rsidP="00D95DC6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 доходах, расходах, об имуществе</w:t>
      </w:r>
    </w:p>
    <w:p w:rsidR="00D95DC6" w:rsidRDefault="00D95DC6" w:rsidP="00D95D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0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имущественного характера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муниципальных служащих комитета</w:t>
      </w:r>
      <w:r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по земельным ресурсам </w:t>
      </w:r>
    </w:p>
    <w:p w:rsidR="00D95DC6" w:rsidRDefault="00D95DC6" w:rsidP="00D95DC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и землеустройству города Барнаула </w:t>
      </w:r>
      <w:r>
        <w:rPr>
          <w:rFonts w:ascii="Times New Roman" w:hAnsi="Times New Roman" w:cs="Times New Roman"/>
          <w:sz w:val="28"/>
          <w:szCs w:val="20"/>
        </w:rPr>
        <w:t>за период с 1 января 201</w:t>
      </w:r>
      <w:r w:rsidR="004E1964">
        <w:rPr>
          <w:rFonts w:ascii="Times New Roman" w:hAnsi="Times New Roman" w:cs="Times New Roman"/>
          <w:sz w:val="28"/>
          <w:szCs w:val="20"/>
        </w:rPr>
        <w:t>8</w:t>
      </w:r>
      <w:r>
        <w:rPr>
          <w:rFonts w:ascii="Times New Roman" w:hAnsi="Times New Roman" w:cs="Times New Roman"/>
          <w:sz w:val="28"/>
          <w:szCs w:val="20"/>
        </w:rPr>
        <w:t xml:space="preserve"> г. по 31 декабря 201</w:t>
      </w:r>
      <w:r w:rsidR="004E1964">
        <w:rPr>
          <w:rFonts w:ascii="Times New Roman" w:hAnsi="Times New Roman" w:cs="Times New Roman"/>
          <w:sz w:val="28"/>
          <w:szCs w:val="20"/>
        </w:rPr>
        <w:t>8</w:t>
      </w:r>
      <w:r>
        <w:rPr>
          <w:rFonts w:ascii="Times New Roman" w:hAnsi="Times New Roman" w:cs="Times New Roman"/>
          <w:sz w:val="28"/>
          <w:szCs w:val="20"/>
        </w:rPr>
        <w:t>г.</w:t>
      </w:r>
    </w:p>
    <w:tbl>
      <w:tblPr>
        <w:tblStyle w:val="a5"/>
        <w:tblW w:w="155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3"/>
        <w:gridCol w:w="1699"/>
        <w:gridCol w:w="1274"/>
        <w:gridCol w:w="1141"/>
        <w:gridCol w:w="1279"/>
        <w:gridCol w:w="1140"/>
        <w:gridCol w:w="52"/>
        <w:gridCol w:w="1179"/>
        <w:gridCol w:w="21"/>
        <w:gridCol w:w="1271"/>
        <w:gridCol w:w="21"/>
        <w:gridCol w:w="996"/>
        <w:gridCol w:w="851"/>
        <w:gridCol w:w="1392"/>
        <w:gridCol w:w="25"/>
        <w:gridCol w:w="1675"/>
        <w:gridCol w:w="25"/>
      </w:tblGrid>
      <w:tr w:rsidR="00D95DC6" w:rsidTr="00A81D75">
        <w:trPr>
          <w:trHeight w:val="280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5DC6" w:rsidTr="00A81D75">
        <w:trPr>
          <w:trHeight w:val="58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gridAfter w:val="1"/>
          <w:wAfter w:w="25" w:type="dxa"/>
          <w:trHeight w:val="165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13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A91BE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BE6">
              <w:rPr>
                <w:rFonts w:ascii="Times New Roman" w:hAnsi="Times New Roman" w:cs="Times New Roman"/>
                <w:sz w:val="20"/>
                <w:szCs w:val="20"/>
              </w:rPr>
              <w:t xml:space="preserve">Русанов </w:t>
            </w:r>
          </w:p>
          <w:p w:rsidR="00D95DC6" w:rsidRPr="00A91BE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BE6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D95DC6" w:rsidRPr="00A91BE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BE6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A91BE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A91BE6" w:rsidRDefault="00D95DC6" w:rsidP="00A9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BE6" w:rsidRPr="00A91BE6">
              <w:rPr>
                <w:rFonts w:ascii="Times New Roman" w:hAnsi="Times New Roman" w:cs="Times New Roman"/>
                <w:sz w:val="20"/>
                <w:szCs w:val="20"/>
              </w:rPr>
              <w:t> 224 736,45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A91BE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B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69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933AD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D0">
              <w:rPr>
                <w:rFonts w:ascii="Times New Roman" w:hAnsi="Times New Roman" w:cs="Times New Roman"/>
                <w:sz w:val="20"/>
                <w:szCs w:val="20"/>
              </w:rPr>
              <w:t>Вертоградова</w:t>
            </w:r>
          </w:p>
          <w:p w:rsidR="00D95DC6" w:rsidRPr="00933AD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D0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D95DC6" w:rsidRPr="00933AD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3AD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933AD0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D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по земельным вопросам и землеустройству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933AD0" w:rsidRDefault="00933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967 009,48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1649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5DC6" w:rsidTr="00A81D75">
        <w:trPr>
          <w:trHeight w:val="562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Нечаева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F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931671,09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F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66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F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  <w:r w:rsidR="00D95D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Пуськова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бухгалтерии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F109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823909,65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Pr="00F10940" w:rsidRDefault="00F10940" w:rsidP="00F109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MITSUBISHI L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ancer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Голабурдина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бухгалтерии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F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522614,07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F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9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5DC6" w:rsidTr="00A81D75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80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Колотилин 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Евгений 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 w:rsidP="004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A81D7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="004D10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81D75">
              <w:rPr>
                <w:rFonts w:ascii="Times New Roman" w:hAnsi="Times New Roman" w:cs="Times New Roman"/>
                <w:sz w:val="20"/>
                <w:szCs w:val="20"/>
              </w:rPr>
              <w:t>тизированных систем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F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545175,75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MITSUBISHI L200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802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мотолодка ЗИЧ Обь-3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F1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346965,53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73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Мирошниченко 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Федоровна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оформлению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на право пользования земельными участками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90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750541,81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178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64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90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134496,00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 2752 Соболь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92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седельный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D9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18.440 4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BLS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703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SCHWARZMULLER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79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Сарапулова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135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D95DC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администрирования неналоговых доходов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90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416484,87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15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Хорошева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оформлению документов на право 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земельными участками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83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415116,53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138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83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711044,77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Accord</w:t>
            </w:r>
            <w:proofErr w:type="spellEnd"/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8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САЗ 3507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13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57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Другова 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муниципального земельного контроля 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83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348128,63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(815/3681)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3681,0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75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(13/50)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80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83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366659,26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9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802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45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размещения домов индивидуальной жилой застройки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34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D6" w:rsidTr="00A81D75">
        <w:trPr>
          <w:trHeight w:val="561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Герасимова Татьяна</w:t>
            </w:r>
          </w:p>
          <w:p w:rsidR="00285AD6" w:rsidRDefault="00285A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юридического отдела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449664,93</w:t>
            </w:r>
          </w:p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D6" w:rsidTr="00A81D75">
        <w:trPr>
          <w:trHeight w:val="562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6" w:rsidRDefault="00285A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Pr="00832E44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832E44">
              <w:rPr>
                <w:rFonts w:ascii="Times New Roman" w:hAnsi="Times New Roman" w:cs="Times New Roman"/>
                <w:sz w:val="20"/>
                <w:szCs w:val="20"/>
              </w:rPr>
              <w:t>981078,73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 w:rsidP="0083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32E44" w:rsidRPr="00832E44" w:rsidRDefault="00832E44" w:rsidP="0083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ЛЭНД КРУЗЕР ПРАДО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 w:rsidP="0028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34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34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DC6" w:rsidTr="00A81D75">
        <w:trPr>
          <w:trHeight w:val="72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Овсеенко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оформлению документов на право пользования земельными участками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CF6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624358,90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Fusion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205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00E" w:rsidTr="00A81D75">
        <w:trPr>
          <w:trHeight w:val="205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0E" w:rsidRDefault="00E5500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Default="00E5500E" w:rsidP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0E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32" w:rsidTr="00646728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032" w:rsidRDefault="00CD2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Зубарева</w:t>
            </w:r>
          </w:p>
          <w:p w:rsidR="00CD2032" w:rsidRDefault="00CD2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</w:t>
            </w:r>
          </w:p>
          <w:p w:rsidR="00CD2032" w:rsidRDefault="00CD2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оформлению документов на право пользования земельными участками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514400,56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32" w:rsidTr="00646728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E55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Синеокина</w:t>
            </w:r>
            <w:proofErr w:type="spellEnd"/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юридического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54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7395467,37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54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545F59" w:rsidP="0054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54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54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54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7"/>
                </w:rPr>
                <w:t>Nissan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7"/>
                </w:rPr>
                <w:t xml:space="preserve"> X-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7"/>
                </w:rPr>
                <w:t>trail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DC6" w:rsidTr="00A81D75">
        <w:trPr>
          <w:trHeight w:val="45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54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229616,09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ES 350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C6" w:rsidRDefault="00D9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(3/200)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(3/200)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95E" w:rsidTr="0057295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Гринина </w:t>
            </w:r>
          </w:p>
          <w:p w:rsidR="0057295E" w:rsidRDefault="005729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57295E" w:rsidRDefault="005729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оформлению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пользования земельными участками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675 153,84</w:t>
            </w:r>
          </w:p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5E" w:rsidRPr="005E2A25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95E" w:rsidTr="0057295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Pr="005E2A25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95E" w:rsidTr="0057295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Pr="005E2A25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95E" w:rsidTr="0057295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E" w:rsidRPr="005E2A25" w:rsidRDefault="005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Pr="005E2A25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5647" w:rsidRPr="005E2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Pr="00A81D75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Pr="00A81D75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Pr="00A81D75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Pr="00A81D75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5E2A25" w:rsidP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1D75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P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P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P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P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 w:rsidP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2A25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Default="005E2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P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P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P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Pr="00A81D75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Pr="00A81D75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Pr="00A81D75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Pr="00A81D75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Pr="00A81D75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70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70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Pr="00290232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Кирсанова</w:t>
            </w:r>
          </w:p>
          <w:p w:rsidR="00175647" w:rsidRPr="00290232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175647" w:rsidRPr="00290232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  <w:p w:rsidR="00175647" w:rsidRPr="00290232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Pr="00290232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23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дежурных планов и кадастра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Pr="00892422" w:rsidRDefault="00892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524326,38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(19/52)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C7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C7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C7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Pr="00C72D9E" w:rsidRDefault="00C72D9E" w:rsidP="00C7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556161,52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(33/104)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E83" w:rsidTr="00B61ECD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BA3E83" w:rsidTr="00B61ECD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 w:rsidP="00C7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3" w:rsidRDefault="00BA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rPr>
          <w:trHeight w:val="112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Плотникова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администрирования неналоговых доходов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29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206281,32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rPr>
          <w:trHeight w:val="76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Pr="000F73AD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3AD">
              <w:rPr>
                <w:rFonts w:ascii="Times New Roman" w:hAnsi="Times New Roman" w:cs="Times New Roman"/>
                <w:sz w:val="20"/>
                <w:szCs w:val="20"/>
              </w:rPr>
              <w:t xml:space="preserve">блокированный жилой дом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7" w:rsidTr="00A81D75">
        <w:trPr>
          <w:trHeight w:val="72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7" w:rsidTr="00A81D75">
        <w:trPr>
          <w:trHeight w:val="18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(7/12)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7" w:rsidTr="00A81D75">
        <w:trPr>
          <w:trHeight w:val="127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29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756025,74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rPr>
          <w:trHeight w:val="54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7" w:rsidTr="00A81D75">
        <w:trPr>
          <w:trHeight w:val="24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Pr="005E2A25" w:rsidRDefault="005E2A25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5E2A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75647" w:rsidTr="00A81D75">
        <w:trPr>
          <w:trHeight w:val="1128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Матузник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Мария 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оформлению документов на право пользования земельными участками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29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484542,45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rPr>
          <w:trHeight w:val="169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28" w:rsidTr="00646728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Бочкарева</w:t>
            </w:r>
          </w:p>
          <w:p w:rsidR="00646728" w:rsidRDefault="006467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646728" w:rsidRDefault="006467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администрирования неналоговых доходов</w:t>
            </w:r>
            <w: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2 685 524,54</w:t>
            </w:r>
          </w:p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8" w:rsidRDefault="00646728" w:rsidP="0029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6728" w:rsidTr="00646728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 w:rsidP="0029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8" w:rsidRDefault="00646728" w:rsidP="0029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 и средств, полученных в дар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Суслова 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администрирования неналоговых доходов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 w:rsidP="004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49AC">
              <w:rPr>
                <w:rFonts w:ascii="Times New Roman" w:hAnsi="Times New Roman" w:cs="Times New Roman"/>
                <w:sz w:val="20"/>
                <w:szCs w:val="20"/>
              </w:rPr>
              <w:t>77 386,92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rPr>
          <w:trHeight w:val="41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4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835 679,14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rPr>
          <w:trHeight w:val="41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7" w:rsidTr="00A81D75">
        <w:trPr>
          <w:trHeight w:val="41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 w:rsidP="0070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Золотарёва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оформлению документов на право пользования земельными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участками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4449AC" w:rsidP="004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3 631 456,11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 w:rsidP="004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449AC">
              <w:rPr>
                <w:rFonts w:ascii="Times New Roman" w:hAnsi="Times New Roman" w:cs="Times New Roman"/>
                <w:sz w:val="20"/>
                <w:szCs w:val="20"/>
              </w:rPr>
              <w:t>долевая (250/500)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4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44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приобретена за счет средств от продажи квартиры, кредитных средств и 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накоплений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4 253 240,84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 w:rsidP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0A0751">
              <w:rPr>
                <w:rFonts w:ascii="Times New Roman" w:hAnsi="Times New Roman" w:cs="Times New Roman"/>
                <w:sz w:val="20"/>
                <w:szCs w:val="20"/>
              </w:rPr>
              <w:t>долевая (224/500)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75647" w:rsidRPr="000A0751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Митцубисси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Аутлэндер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приобретена за счет средств от продажи квартиры, кредитных средств и личных накоплений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(224/500)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70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от продажи квартиры, кредитных средств и личных накоплений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(224/500)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0A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70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от продажи квартиры, кредитных средств и личных накоплений</w:t>
            </w:r>
          </w:p>
        </w:tc>
      </w:tr>
      <w:tr w:rsidR="00175647" w:rsidTr="00A81D75">
        <w:trPr>
          <w:trHeight w:val="135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Хребкова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</w:t>
            </w:r>
          </w:p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оформлению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пользования земельными участками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P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192 287,77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 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rPr>
          <w:trHeight w:val="156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P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217 105,97</w:t>
            </w:r>
          </w:p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647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7" w:rsidRDefault="0017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 w:rsidP="00933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159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Куклина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Леонидовна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дежурных планов и кадастра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B4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919 806,10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428A" w:rsidTr="00A81D75">
        <w:trPr>
          <w:trHeight w:val="69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428A" w:rsidTr="00A81D75">
        <w:trPr>
          <w:trHeight w:val="21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428A" w:rsidTr="00A81D75">
        <w:trPr>
          <w:trHeight w:val="25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428A" w:rsidTr="00A81D75">
        <w:trPr>
          <w:trHeight w:val="416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B4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858 147,00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rPr>
          <w:trHeight w:val="324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завершения строительства и дальнейшей эксплуатации жилого дома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rPr>
          <w:trHeight w:val="160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rPr>
          <w:trHeight w:val="45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rPr>
          <w:trHeight w:val="52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rPr>
          <w:trHeight w:val="37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rPr>
          <w:trHeight w:val="69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Коломейцев 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Дмитрий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 w:rsidP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</w:t>
            </w:r>
            <w:r w:rsidR="00A81D75">
              <w:rPr>
                <w:rFonts w:ascii="Times New Roman" w:hAnsi="Times New Roman" w:cs="Times New Roman"/>
                <w:sz w:val="20"/>
                <w:szCs w:val="20"/>
              </w:rPr>
              <w:t>автоматизированных систем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B4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705 349,67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49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B4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328 110,78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19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3AD" w:rsidTr="00A81D75">
        <w:trPr>
          <w:trHeight w:val="25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D" w:rsidRP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3AD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</w:p>
          <w:p w:rsidR="000F73AD" w:rsidRP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3A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F73AD" w:rsidRP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3AD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D" w:rsidRP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3A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оформлению документов на право пользования земельными участками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D" w:rsidRP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3AD">
              <w:rPr>
                <w:rFonts w:ascii="Times New Roman" w:hAnsi="Times New Roman" w:cs="Times New Roman"/>
                <w:sz w:val="20"/>
                <w:szCs w:val="20"/>
              </w:rPr>
              <w:t>437045,12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AD" w:rsidRDefault="000F73AD" w:rsidP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003" w:rsidTr="0057295E">
        <w:trPr>
          <w:trHeight w:val="37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107217,41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4003" w:rsidTr="0057295E">
        <w:trPr>
          <w:trHeight w:val="377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73AD" w:rsidTr="00A81D75">
        <w:trPr>
          <w:trHeight w:val="37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AD" w:rsidRDefault="000F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Бельская 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администрирования неналоговых доходов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127 926,60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(9/20)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52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428 977,45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(9/20)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16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Далидович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Антонида</w:t>
            </w:r>
            <w:proofErr w:type="spellEnd"/>
          </w:p>
          <w:p w:rsidR="003B428A" w:rsidRDefault="003B428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геослужбы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954 840,19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Pr="00933AD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D0">
              <w:rPr>
                <w:rFonts w:ascii="Times New Roman" w:hAnsi="Times New Roman" w:cs="Times New Roman"/>
                <w:sz w:val="20"/>
                <w:szCs w:val="20"/>
              </w:rPr>
              <w:t xml:space="preserve">Ровнер </w:t>
            </w:r>
          </w:p>
          <w:p w:rsidR="003B428A" w:rsidRPr="00933AD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D0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  <w:p w:rsidR="003B428A" w:rsidRPr="00933AD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D0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Pr="00933AD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D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муниципального земельного контроля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Pr="00933AD0" w:rsidRDefault="00933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794 273,12</w:t>
            </w:r>
          </w:p>
          <w:p w:rsidR="003B428A" w:rsidRPr="00933AD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 w:rsidP="00933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933AD0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933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3AD0">
              <w:rPr>
                <w:rFonts w:ascii="Times New Roman" w:hAnsi="Times New Roman" w:cs="Times New Roman"/>
                <w:sz w:val="20"/>
                <w:szCs w:val="20"/>
              </w:rPr>
              <w:t>Елантра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933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713 580,26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49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Кубышкина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оформлению документов на право пользования земельными участками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479 483,11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184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52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Черкасова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Алла 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 отдела по оформлению документов на право пользования земельными участками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581 077,62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39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rPr>
          <w:trHeight w:val="76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коллективного садоводства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rPr>
          <w:trHeight w:val="39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Pr="0083077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770">
              <w:rPr>
                <w:rFonts w:ascii="Times New Roman" w:hAnsi="Times New Roman" w:cs="Times New Roman"/>
                <w:sz w:val="20"/>
                <w:szCs w:val="20"/>
              </w:rPr>
              <w:t>Поломошнова</w:t>
            </w:r>
            <w:proofErr w:type="spellEnd"/>
            <w:r w:rsidRPr="00830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428A" w:rsidRPr="0083077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70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3B428A" w:rsidRPr="0083077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7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Pr="0083077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7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r w:rsidRPr="00830770">
              <w:rPr>
                <w:rFonts w:ascii="Times New Roman" w:hAnsi="Times New Roman" w:cs="Times New Roman"/>
                <w:sz w:val="20"/>
                <w:szCs w:val="20"/>
              </w:rPr>
              <w:t>геослужбы</w:t>
            </w:r>
            <w:proofErr w:type="spellEnd"/>
            <w:r w:rsidRPr="00830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Pr="00830770" w:rsidRDefault="0083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70">
              <w:rPr>
                <w:rFonts w:ascii="Times New Roman" w:hAnsi="Times New Roman" w:cs="Times New Roman"/>
                <w:sz w:val="20"/>
                <w:szCs w:val="20"/>
              </w:rPr>
              <w:t>632 573,70</w:t>
            </w:r>
          </w:p>
          <w:p w:rsidR="003B428A" w:rsidRPr="0083077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Pr="0083077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Pr="00830770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83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34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8A" w:rsidTr="00A81D75">
        <w:trPr>
          <w:trHeight w:val="34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8A" w:rsidRDefault="003B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003" w:rsidTr="0057295E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003" w:rsidRPr="00853A17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17">
              <w:rPr>
                <w:rFonts w:ascii="Times New Roman" w:hAnsi="Times New Roman" w:cs="Times New Roman"/>
                <w:sz w:val="20"/>
                <w:szCs w:val="20"/>
              </w:rPr>
              <w:t xml:space="preserve">Фирстов </w:t>
            </w:r>
            <w:r w:rsidRPr="00853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Геннадьевич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003" w:rsidRPr="00853A17" w:rsidRDefault="00BA4003" w:rsidP="0085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 w:rsidRPr="00853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дежурных планов и кадастра</w:t>
            </w:r>
            <w:r w:rsidRPr="00853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468 893,90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сельскохозяйственного использования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(6/619)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14550437,0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A4003" w:rsidTr="0057295E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Pr="00853A17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 w:rsidP="00853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 w:rsidP="0085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 w:rsidP="0085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 w:rsidP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 кредитных средств и личных накоплений</w:t>
            </w:r>
          </w:p>
        </w:tc>
      </w:tr>
      <w:tr w:rsidR="00B959F2" w:rsidTr="00A81D7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9F2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Pr="0081001F" w:rsidRDefault="00B959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Жилина Дарья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Pr="0081001F" w:rsidRDefault="00B959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81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специ-алист</w:t>
            </w:r>
            <w:proofErr w:type="spellEnd"/>
            <w:proofErr w:type="gramEnd"/>
            <w:r w:rsidRPr="0081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муниципального земельного кон-</w:t>
            </w:r>
            <w:proofErr w:type="spellStart"/>
            <w:r w:rsidRPr="0081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  <w:proofErr w:type="spellEnd"/>
            <w:r w:rsidRPr="0081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81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382644,40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F2" w:rsidRDefault="00B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E3E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Pr="00731259" w:rsidRDefault="00F94E3E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9">
              <w:rPr>
                <w:rFonts w:ascii="Times New Roman" w:hAnsi="Times New Roman" w:cs="Times New Roman"/>
                <w:sz w:val="20"/>
                <w:szCs w:val="20"/>
              </w:rPr>
              <w:t>Пономарева Юлианна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Pr="00731259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5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юридического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740 520,12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 w:rsidP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 w:rsidP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E" w:rsidRDefault="00F94E3E" w:rsidP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средств,  средств полученных в дар и личных накоплений</w:t>
            </w:r>
          </w:p>
        </w:tc>
      </w:tr>
      <w:tr w:rsidR="00BA4003" w:rsidTr="0057295E">
        <w:trPr>
          <w:trHeight w:val="49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03" w:rsidRDefault="00BA4003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1318 194,86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средств,  средств полученных в дар и личных накоплений</w:t>
            </w:r>
          </w:p>
        </w:tc>
      </w:tr>
      <w:tr w:rsidR="00BA4003" w:rsidTr="0057295E">
        <w:trPr>
          <w:trHeight w:val="495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3" w:rsidRDefault="00BA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1D75" w:rsidTr="00A81D75">
        <w:trPr>
          <w:trHeight w:val="49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75" w:rsidRPr="000670FB" w:rsidRDefault="00A81D75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B">
              <w:rPr>
                <w:rFonts w:ascii="Times New Roman" w:hAnsi="Times New Roman" w:cs="Times New Roman"/>
                <w:sz w:val="20"/>
                <w:szCs w:val="20"/>
              </w:rPr>
              <w:t xml:space="preserve">Хилькевич Таисия </w:t>
            </w:r>
            <w:r w:rsidRPr="00067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75" w:rsidRPr="000670FB" w:rsidRDefault="00A81D75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по </w:t>
            </w:r>
            <w:r w:rsidRPr="00067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кадровым вопросам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75" w:rsidRDefault="00A81D75" w:rsidP="0006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315 704,06</w:t>
            </w:r>
          </w:p>
          <w:p w:rsidR="00A81D75" w:rsidRDefault="00A81D75" w:rsidP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1D75" w:rsidTr="00A81D75">
        <w:trPr>
          <w:trHeight w:val="495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5" w:rsidRDefault="00A8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E3E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933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06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06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E3E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933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5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E3E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Столяренко Анна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администрирования неналоговых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2836206,93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 w:rsidP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E3E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3626983,47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E3E" w:rsidTr="00CD2032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1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5AD6" w:rsidRDefault="0028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32" w:rsidTr="00646728">
        <w:trPr>
          <w:trHeight w:val="49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Default="00CD2032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Борбликова Юлия Васильевна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Default="00CD2032" w:rsidP="001F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оформлению документов на право пользования земельными участками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277312,72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(52/500)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032" w:rsidTr="00646728">
        <w:trPr>
          <w:trHeight w:val="495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2032" w:rsidRDefault="00CD2032" w:rsidP="001F7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E3E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Ленючева Юлия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оформлению документов на право пользования земельными участками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246098,96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6441F8" w:rsidP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E3E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723894,64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A5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F9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E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1F8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 w:rsidP="00A81D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1F8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 w:rsidP="003728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Жигалова Евгения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оформлению документов на право пользования земельными участками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170225,65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7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41F8" w:rsidTr="00A81D75">
        <w:trPr>
          <w:trHeight w:val="49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6441F8" w:rsidP="00E73D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Чуркина Наталья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Pr="00E73D10" w:rsidRDefault="006441F8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1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кадровым вопросам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521705,15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 w:rsidP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 w:rsidP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Корона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8" w:rsidRDefault="00111257" w:rsidP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  и личных накоплений</w:t>
            </w:r>
          </w:p>
        </w:tc>
      </w:tr>
      <w:tr w:rsidR="00CD2032" w:rsidTr="00646728">
        <w:trPr>
          <w:trHeight w:val="49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Default="00CD2032" w:rsidP="00E73D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Pr="00E73D10" w:rsidRDefault="00CD2032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Default="00CD2032" w:rsidP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521885,76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Default="00CD2032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Default="00CD2032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D2032" w:rsidRDefault="00CD2032" w:rsidP="00646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приобретена за счет кредитных средств  и личных накоплений</w:t>
            </w:r>
          </w:p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32" w:rsidTr="00646728">
        <w:trPr>
          <w:trHeight w:val="495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E73D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Pr="00E73D10" w:rsidRDefault="00CD2032" w:rsidP="00D5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111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37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 w:rsidP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2" w:rsidRDefault="00CD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5DC6" w:rsidRDefault="00D95DC6" w:rsidP="005E2A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D95DC6" w:rsidSect="00D95D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E"/>
    <w:rsid w:val="000670FB"/>
    <w:rsid w:val="000672B6"/>
    <w:rsid w:val="000A0751"/>
    <w:rsid w:val="000E120D"/>
    <w:rsid w:val="000F73AD"/>
    <w:rsid w:val="0010620F"/>
    <w:rsid w:val="00111257"/>
    <w:rsid w:val="00135104"/>
    <w:rsid w:val="00175647"/>
    <w:rsid w:val="001A7EAA"/>
    <w:rsid w:val="001F7473"/>
    <w:rsid w:val="00285AD6"/>
    <w:rsid w:val="00290232"/>
    <w:rsid w:val="002B6EF4"/>
    <w:rsid w:val="0037287F"/>
    <w:rsid w:val="003B428A"/>
    <w:rsid w:val="004449AC"/>
    <w:rsid w:val="004D1070"/>
    <w:rsid w:val="004E1964"/>
    <w:rsid w:val="00545F59"/>
    <w:rsid w:val="0057295E"/>
    <w:rsid w:val="005E2A25"/>
    <w:rsid w:val="006441F8"/>
    <w:rsid w:val="00646728"/>
    <w:rsid w:val="007076EA"/>
    <w:rsid w:val="00731259"/>
    <w:rsid w:val="0081001F"/>
    <w:rsid w:val="00830770"/>
    <w:rsid w:val="0083275E"/>
    <w:rsid w:val="00832E44"/>
    <w:rsid w:val="00853A17"/>
    <w:rsid w:val="00892422"/>
    <w:rsid w:val="009027D7"/>
    <w:rsid w:val="00933AD0"/>
    <w:rsid w:val="00A57F96"/>
    <w:rsid w:val="00A81D75"/>
    <w:rsid w:val="00A91BE6"/>
    <w:rsid w:val="00B05530"/>
    <w:rsid w:val="00B42673"/>
    <w:rsid w:val="00B71B77"/>
    <w:rsid w:val="00B959F2"/>
    <w:rsid w:val="00BA3E83"/>
    <w:rsid w:val="00BA4003"/>
    <w:rsid w:val="00BE4BD1"/>
    <w:rsid w:val="00BF3331"/>
    <w:rsid w:val="00C72D9E"/>
    <w:rsid w:val="00CD2032"/>
    <w:rsid w:val="00CF6D62"/>
    <w:rsid w:val="00D308FD"/>
    <w:rsid w:val="00D52852"/>
    <w:rsid w:val="00D7427C"/>
    <w:rsid w:val="00D95DC6"/>
    <w:rsid w:val="00E5500E"/>
    <w:rsid w:val="00E56E97"/>
    <w:rsid w:val="00E73D10"/>
    <w:rsid w:val="00F106C6"/>
    <w:rsid w:val="00F10940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DC6"/>
    <w:rPr>
      <w:strike w:val="0"/>
      <w:dstrike w:val="0"/>
      <w:color w:val="001BA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95DC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95D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DC6"/>
    <w:rPr>
      <w:strike w:val="0"/>
      <w:dstrike w:val="0"/>
      <w:color w:val="001BA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95DC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95D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-trail-clu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9683-8CC7-4EB2-9744-5DFAB15F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Хилькевич Таисия Юрьевна</dc:creator>
  <cp:keywords/>
  <dc:description/>
  <cp:lastModifiedBy>Хилькевич Таисия Юрьевна</cp:lastModifiedBy>
  <cp:revision>56</cp:revision>
  <dcterms:created xsi:type="dcterms:W3CDTF">2019-05-14T03:11:00Z</dcterms:created>
  <dcterms:modified xsi:type="dcterms:W3CDTF">2019-05-24T04:00:00Z</dcterms:modified>
</cp:coreProperties>
</file>