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F8" w:rsidRPr="00F84514" w:rsidRDefault="004276F8" w:rsidP="00427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Pr="00D41C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1CB9">
        <w:rPr>
          <w:rFonts w:ascii="Times New Roman" w:eastAsia="Times New Roman" w:hAnsi="Times New Roman" w:cs="Times New Roman"/>
          <w:sz w:val="28"/>
          <w:szCs w:val="28"/>
          <w:lang w:eastAsia="ru-RU"/>
        </w:rPr>
        <w:t>0-летием со дня образования</w:t>
      </w:r>
      <w:r w:rsidRPr="00D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женщин при главе города Барнаула </w:t>
      </w:r>
      <w:r w:rsidRPr="00D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D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гражданскую позицию</w:t>
      </w:r>
    </w:p>
    <w:p w:rsidR="004276F8" w:rsidRPr="00787A70" w:rsidRDefault="004276F8" w:rsidP="004276F8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 «За вклад в развитие города Барнаула»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награждается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25"/>
        <w:gridCol w:w="310"/>
        <w:gridCol w:w="6192"/>
      </w:tblGrid>
      <w:tr w:rsidR="004276F8" w:rsidRPr="00C833FF" w:rsidTr="008876DC">
        <w:trPr>
          <w:trHeight w:val="310"/>
        </w:trPr>
        <w:tc>
          <w:tcPr>
            <w:tcW w:w="1625" w:type="pct"/>
          </w:tcPr>
          <w:p w:rsidR="004276F8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</w:p>
          <w:p w:rsidR="004276F8" w:rsidRPr="00C833FF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157" w:type="pct"/>
          </w:tcPr>
          <w:p w:rsidR="004276F8" w:rsidRPr="00C833FF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8" w:type="pct"/>
          </w:tcPr>
          <w:p w:rsidR="004276F8" w:rsidRPr="00C833FF" w:rsidRDefault="004276F8" w:rsidP="00887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0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женщин,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Алтайской академии гостеприимства</w:t>
            </w:r>
          </w:p>
        </w:tc>
      </w:tr>
    </w:tbl>
    <w:p w:rsidR="004276F8" w:rsidRPr="0085718F" w:rsidRDefault="004276F8" w:rsidP="00427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C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Почетным знаком </w:t>
      </w:r>
      <w:r w:rsidRPr="008F4C65">
        <w:rPr>
          <w:rFonts w:ascii="Times New Roman" w:hAnsi="Times New Roman" w:cs="Times New Roman"/>
          <w:b/>
          <w:sz w:val="28"/>
          <w:szCs w:val="28"/>
        </w:rPr>
        <w:t>«С благодарностью, Барнаул»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награждаются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25"/>
        <w:gridCol w:w="310"/>
        <w:gridCol w:w="6192"/>
      </w:tblGrid>
      <w:tr w:rsidR="004276F8" w:rsidRPr="00C833FF" w:rsidTr="008876DC">
        <w:trPr>
          <w:trHeight w:val="310"/>
        </w:trPr>
        <w:tc>
          <w:tcPr>
            <w:tcW w:w="1625" w:type="pct"/>
          </w:tcPr>
          <w:p w:rsidR="004276F8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</w:t>
            </w:r>
          </w:p>
          <w:p w:rsidR="004276F8" w:rsidRPr="00C833FF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157" w:type="pct"/>
          </w:tcPr>
          <w:p w:rsidR="004276F8" w:rsidRPr="00C833FF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8" w:type="pct"/>
          </w:tcPr>
          <w:p w:rsidR="004276F8" w:rsidRPr="0065280B" w:rsidRDefault="004276F8" w:rsidP="00887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0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государственного музыкального колледжа</w:t>
            </w:r>
          </w:p>
        </w:tc>
      </w:tr>
    </w:tbl>
    <w:p w:rsidR="004276F8" w:rsidRPr="00832F4E" w:rsidRDefault="004276F8" w:rsidP="004276F8">
      <w:pPr>
        <w:suppressAutoHyphens/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награждается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0"/>
        <w:gridCol w:w="310"/>
        <w:gridCol w:w="6167"/>
      </w:tblGrid>
      <w:tr w:rsidR="004276F8" w:rsidRPr="00C833FF" w:rsidTr="008876DC">
        <w:trPr>
          <w:trHeight w:val="310"/>
        </w:trPr>
        <w:tc>
          <w:tcPr>
            <w:tcW w:w="1638" w:type="pct"/>
          </w:tcPr>
          <w:p w:rsidR="004276F8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Яныгина</w:t>
            </w:r>
            <w:proofErr w:type="spellEnd"/>
          </w:p>
          <w:p w:rsidR="004276F8" w:rsidRPr="00C833FF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157" w:type="pct"/>
          </w:tcPr>
          <w:p w:rsidR="004276F8" w:rsidRPr="00C833FF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5" w:type="pct"/>
          </w:tcPr>
          <w:p w:rsidR="004276F8" w:rsidRPr="00C833FF" w:rsidRDefault="004276F8" w:rsidP="00887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отдела организации дознания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528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Главного Управления Министерства внутренних дел России по Алтайскому краю, полковник полиции</w:t>
            </w:r>
          </w:p>
        </w:tc>
      </w:tr>
    </w:tbl>
    <w:p w:rsidR="004276F8" w:rsidRDefault="004276F8" w:rsidP="004276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6F8" w:rsidRPr="00832F4E" w:rsidRDefault="004276F8" w:rsidP="00427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4C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Почетной грамотой Барнаульской городской Думы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награждае</w:t>
      </w:r>
      <w:r w:rsidRPr="008F4C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10"/>
        <w:gridCol w:w="6167"/>
      </w:tblGrid>
      <w:tr w:rsidR="004276F8" w:rsidRPr="008F4C65" w:rsidTr="008876DC">
        <w:tc>
          <w:tcPr>
            <w:tcW w:w="1638" w:type="pct"/>
          </w:tcPr>
          <w:p w:rsidR="004276F8" w:rsidRPr="008F4C65" w:rsidRDefault="004276F8" w:rsidP="0088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4C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Вебер</w:t>
            </w:r>
          </w:p>
          <w:p w:rsidR="004276F8" w:rsidRPr="008F4C65" w:rsidRDefault="004276F8" w:rsidP="0088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4C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Эльвира Александровна</w:t>
            </w:r>
          </w:p>
        </w:tc>
        <w:tc>
          <w:tcPr>
            <w:tcW w:w="157" w:type="pct"/>
            <w:shd w:val="clear" w:color="auto" w:fill="auto"/>
          </w:tcPr>
          <w:p w:rsidR="004276F8" w:rsidRPr="008F4C65" w:rsidRDefault="004276F8" w:rsidP="0088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205" w:type="pct"/>
            <w:shd w:val="clear" w:color="auto" w:fill="auto"/>
          </w:tcPr>
          <w:p w:rsidR="004276F8" w:rsidRPr="0065280B" w:rsidRDefault="004276F8" w:rsidP="0088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28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управляющий ПАО Банк «Финансовая Корпорация Открытие»</w:t>
            </w:r>
          </w:p>
        </w:tc>
      </w:tr>
    </w:tbl>
    <w:p w:rsidR="004276F8" w:rsidRPr="008F4C65" w:rsidRDefault="004276F8" w:rsidP="00427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76F8" w:rsidRPr="008F4C65" w:rsidRDefault="004276F8" w:rsidP="00427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4C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Благодарностью Барнаульской городской Думы </w:t>
      </w:r>
      <w:r w:rsidRPr="00B87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награждаются: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10"/>
        <w:gridCol w:w="6167"/>
      </w:tblGrid>
      <w:tr w:rsidR="004276F8" w:rsidRPr="008F4C65" w:rsidTr="008876DC">
        <w:tc>
          <w:tcPr>
            <w:tcW w:w="1638" w:type="pct"/>
            <w:shd w:val="clear" w:color="auto" w:fill="auto"/>
          </w:tcPr>
          <w:p w:rsidR="004276F8" w:rsidRDefault="004276F8" w:rsidP="00887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</w:t>
            </w:r>
          </w:p>
          <w:p w:rsidR="004276F8" w:rsidRPr="008F4C65" w:rsidRDefault="004276F8" w:rsidP="00887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157" w:type="pct"/>
          </w:tcPr>
          <w:p w:rsidR="004276F8" w:rsidRPr="008F4C65" w:rsidRDefault="004276F8" w:rsidP="0088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205" w:type="pct"/>
            <w:shd w:val="clear" w:color="auto" w:fill="auto"/>
          </w:tcPr>
          <w:p w:rsidR="004276F8" w:rsidRPr="003F3710" w:rsidRDefault="004276F8" w:rsidP="008876DC">
            <w:pPr>
              <w:pStyle w:val="3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F3710">
              <w:rPr>
                <w:rFonts w:ascii="Times New Roman" w:hAnsi="Times New Roman"/>
                <w:b w:val="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«Барнаульского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кооперативного </w:t>
            </w:r>
            <w:r w:rsidRPr="003F3710">
              <w:rPr>
                <w:rFonts w:ascii="Times New Roman" w:hAnsi="Times New Roman"/>
                <w:b w:val="0"/>
                <w:sz w:val="28"/>
                <w:szCs w:val="28"/>
              </w:rPr>
              <w:t xml:space="preserve"> техникум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proofErr w:type="gramEnd"/>
            <w:r w:rsidRPr="003F3710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</w:t>
            </w:r>
            <w:proofErr w:type="spellStart"/>
            <w:r w:rsidRPr="003F3710">
              <w:rPr>
                <w:rFonts w:ascii="Times New Roman" w:hAnsi="Times New Roman"/>
                <w:b w:val="0"/>
                <w:sz w:val="28"/>
                <w:szCs w:val="28"/>
              </w:rPr>
              <w:t>крайпотребсоюза</w:t>
            </w:r>
            <w:proofErr w:type="spellEnd"/>
            <w:r w:rsidRPr="003F3710">
              <w:rPr>
                <w:rFonts w:ascii="Times New Roman" w:hAnsi="Times New Roman"/>
                <w:b w:val="0"/>
                <w:sz w:val="28"/>
                <w:szCs w:val="28"/>
              </w:rPr>
              <w:t>», председатель Совета женщин Центрального района</w:t>
            </w:r>
          </w:p>
        </w:tc>
      </w:tr>
      <w:tr w:rsidR="004276F8" w:rsidRPr="008F4C65" w:rsidTr="008876DC">
        <w:tc>
          <w:tcPr>
            <w:tcW w:w="1638" w:type="pct"/>
            <w:shd w:val="clear" w:color="auto" w:fill="auto"/>
          </w:tcPr>
          <w:p w:rsidR="004276F8" w:rsidRDefault="004276F8" w:rsidP="008876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  <w:p w:rsidR="004276F8" w:rsidRPr="008F4C65" w:rsidRDefault="004276F8" w:rsidP="0088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157" w:type="pct"/>
          </w:tcPr>
          <w:p w:rsidR="004276F8" w:rsidRPr="008F4C65" w:rsidRDefault="004276F8" w:rsidP="0088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205" w:type="pct"/>
            <w:shd w:val="clear" w:color="auto" w:fill="auto"/>
          </w:tcPr>
          <w:p w:rsidR="004276F8" w:rsidRPr="003F3710" w:rsidRDefault="004276F8" w:rsidP="0088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37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Средней общеобразовательной школы №52</w:t>
            </w:r>
          </w:p>
        </w:tc>
      </w:tr>
      <w:tr w:rsidR="004276F8" w:rsidRPr="008F4C65" w:rsidTr="008876DC">
        <w:trPr>
          <w:trHeight w:val="699"/>
        </w:trPr>
        <w:tc>
          <w:tcPr>
            <w:tcW w:w="1638" w:type="pct"/>
            <w:shd w:val="clear" w:color="auto" w:fill="auto"/>
          </w:tcPr>
          <w:p w:rsidR="004276F8" w:rsidRDefault="004276F8" w:rsidP="00887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:rsidR="004276F8" w:rsidRPr="008F4C65" w:rsidRDefault="004276F8" w:rsidP="00887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157" w:type="pct"/>
          </w:tcPr>
          <w:p w:rsidR="004276F8" w:rsidRPr="008F4C65" w:rsidRDefault="004276F8" w:rsidP="0088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205" w:type="pct"/>
            <w:shd w:val="clear" w:color="auto" w:fill="auto"/>
          </w:tcPr>
          <w:p w:rsidR="004276F8" w:rsidRPr="003F3710" w:rsidRDefault="004276F8" w:rsidP="0088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71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 w:rsidRPr="003F3710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71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населения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</w:tr>
    </w:tbl>
    <w:p w:rsidR="004276F8" w:rsidRPr="005C06DC" w:rsidRDefault="004276F8" w:rsidP="004276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4276F8" w:rsidRDefault="004276F8" w:rsidP="004276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76F8" w:rsidRDefault="004276F8" w:rsidP="004276F8">
      <w:pPr>
        <w:tabs>
          <w:tab w:val="left" w:pos="851"/>
        </w:tabs>
        <w:suppressAutoHyphens/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39">
        <w:rPr>
          <w:rFonts w:ascii="Times New Roman" w:eastAsia="Calibri" w:hAnsi="Times New Roman" w:cs="Times New Roman"/>
          <w:sz w:val="28"/>
          <w:szCs w:val="28"/>
        </w:rPr>
        <w:t>многолетнюю работу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7B1">
        <w:rPr>
          <w:rFonts w:ascii="Times New Roman" w:eastAsia="Calibri" w:hAnsi="Times New Roman" w:cs="Times New Roman"/>
          <w:sz w:val="28"/>
          <w:szCs w:val="28"/>
        </w:rPr>
        <w:t>по обеспечению защиты прав, свобод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7B1">
        <w:rPr>
          <w:rFonts w:ascii="Times New Roman" w:eastAsia="Calibri" w:hAnsi="Times New Roman" w:cs="Times New Roman"/>
          <w:sz w:val="28"/>
          <w:szCs w:val="28"/>
        </w:rPr>
        <w:t>и законных интересов женщин и детей</w:t>
      </w:r>
    </w:p>
    <w:p w:rsidR="004276F8" w:rsidRPr="008639F4" w:rsidRDefault="004276F8" w:rsidP="004276F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76F8" w:rsidRPr="00ED0435" w:rsidRDefault="004276F8" w:rsidP="004276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35">
        <w:rPr>
          <w:rFonts w:ascii="Times New Roman" w:hAnsi="Times New Roman" w:cs="Times New Roman"/>
          <w:b/>
          <w:sz w:val="28"/>
          <w:szCs w:val="28"/>
        </w:rPr>
        <w:t>Благодарностью Министерства социальной защиты Алтайского края награждаются: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10"/>
        <w:gridCol w:w="6013"/>
      </w:tblGrid>
      <w:tr w:rsidR="004276F8" w:rsidTr="008876DC">
        <w:tc>
          <w:tcPr>
            <w:tcW w:w="3369" w:type="dxa"/>
          </w:tcPr>
          <w:p w:rsidR="004276F8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Бень</w:t>
            </w:r>
            <w:proofErr w:type="spellEnd"/>
          </w:p>
          <w:p w:rsidR="004276F8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Станиславовна</w:t>
            </w:r>
          </w:p>
        </w:tc>
        <w:tc>
          <w:tcPr>
            <w:tcW w:w="310" w:type="dxa"/>
          </w:tcPr>
          <w:p w:rsidR="004276F8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</w:tcPr>
          <w:p w:rsidR="004276F8" w:rsidRPr="00D41C6F" w:rsidRDefault="004276F8" w:rsidP="008876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сопредседатель Совета жен священнослужителей Барнаульской Епархии Русской Православной Церкви</w:t>
            </w:r>
          </w:p>
        </w:tc>
      </w:tr>
      <w:tr w:rsidR="004276F8" w:rsidTr="008876DC">
        <w:tc>
          <w:tcPr>
            <w:tcW w:w="3369" w:type="dxa"/>
          </w:tcPr>
          <w:p w:rsidR="004276F8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276F8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3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Геннадьевна</w:t>
            </w:r>
            <w:r w:rsidRPr="00C65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4276F8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</w:tcPr>
          <w:p w:rsidR="004276F8" w:rsidRPr="00D41C6F" w:rsidRDefault="004276F8" w:rsidP="008876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C6F">
              <w:rPr>
                <w:rFonts w:ascii="Times New Roman" w:hAnsi="Times New Roman" w:cs="Times New Roman"/>
                <w:sz w:val="28"/>
                <w:szCs w:val="28"/>
              </w:rPr>
              <w:t>доцент кафедры акушерства и гинекологии 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D41C6F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proofErr w:type="gramStart"/>
            <w:r w:rsidRPr="00D41C6F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41C6F">
              <w:rPr>
                <w:rFonts w:ascii="Times New Roman" w:hAnsi="Times New Roman" w:cs="Times New Roman"/>
                <w:sz w:val="28"/>
                <w:szCs w:val="28"/>
              </w:rPr>
              <w:t xml:space="preserve"> 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</w:tr>
      <w:tr w:rsidR="004276F8" w:rsidTr="008876DC">
        <w:tc>
          <w:tcPr>
            <w:tcW w:w="3369" w:type="dxa"/>
          </w:tcPr>
          <w:p w:rsidR="004276F8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</w:t>
            </w:r>
          </w:p>
          <w:p w:rsidR="004276F8" w:rsidRPr="00C833FF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310" w:type="dxa"/>
          </w:tcPr>
          <w:p w:rsidR="004276F8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</w:tcPr>
          <w:p w:rsidR="004276F8" w:rsidRPr="00D41C6F" w:rsidRDefault="004276F8" w:rsidP="008876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C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общества с ограниченной ответственностью «Ткани от </w:t>
            </w:r>
            <w:proofErr w:type="spellStart"/>
            <w:r w:rsidRPr="00D41C6F">
              <w:rPr>
                <w:rFonts w:ascii="Times New Roman" w:hAnsi="Times New Roman" w:cs="Times New Roman"/>
                <w:sz w:val="28"/>
                <w:szCs w:val="28"/>
              </w:rPr>
              <w:t>Яниных</w:t>
            </w:r>
            <w:proofErr w:type="spellEnd"/>
            <w:r w:rsidRPr="00D41C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276F8" w:rsidRDefault="004276F8" w:rsidP="004276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76F8" w:rsidRDefault="004276F8" w:rsidP="004276F8">
      <w:pPr>
        <w:tabs>
          <w:tab w:val="left" w:pos="851"/>
        </w:tabs>
        <w:suppressAutoHyphens/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значительный вклад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развитие женского движения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Алтайском крае</w:t>
      </w:r>
    </w:p>
    <w:p w:rsidR="004276F8" w:rsidRPr="008639F4" w:rsidRDefault="004276F8" w:rsidP="004276F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76F8" w:rsidRPr="004F47C3" w:rsidRDefault="004276F8" w:rsidP="004276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Памятной медалью «Дочерям отчизны» награждае</w:t>
      </w:r>
      <w:r w:rsidRPr="00ED0435">
        <w:rPr>
          <w:rFonts w:ascii="Times New Roman" w:hAnsi="Times New Roman" w:cs="Times New Roman"/>
          <w:b/>
          <w:sz w:val="28"/>
          <w:szCs w:val="28"/>
        </w:rPr>
        <w:t>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2"/>
        <w:gridCol w:w="310"/>
        <w:gridCol w:w="6155"/>
      </w:tblGrid>
      <w:tr w:rsidR="004276F8" w:rsidTr="008876DC">
        <w:tc>
          <w:tcPr>
            <w:tcW w:w="3227" w:type="dxa"/>
          </w:tcPr>
          <w:p w:rsidR="004276F8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3FF">
              <w:rPr>
                <w:rFonts w:ascii="Times New Roman" w:hAnsi="Times New Roman" w:cs="Times New Roman"/>
                <w:sz w:val="28"/>
                <w:szCs w:val="28"/>
              </w:rPr>
              <w:t>Луницина</w:t>
            </w:r>
            <w:proofErr w:type="spellEnd"/>
          </w:p>
          <w:p w:rsidR="004276F8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Павловна</w:t>
            </w:r>
          </w:p>
        </w:tc>
        <w:tc>
          <w:tcPr>
            <w:tcW w:w="310" w:type="dxa"/>
          </w:tcPr>
          <w:p w:rsidR="004276F8" w:rsidRDefault="004276F8" w:rsidP="008876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6" w:type="dxa"/>
          </w:tcPr>
          <w:p w:rsidR="004276F8" w:rsidRPr="003B69AD" w:rsidRDefault="004276F8" w:rsidP="008876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учитель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председатель Совета женщин при главе города Барнаула</w:t>
            </w:r>
          </w:p>
        </w:tc>
      </w:tr>
    </w:tbl>
    <w:p w:rsidR="004276F8" w:rsidRPr="004F47C3" w:rsidRDefault="004276F8" w:rsidP="004276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Памятной медалью Союза женщин России награждае</w:t>
      </w:r>
      <w:r w:rsidRPr="00ED0435">
        <w:rPr>
          <w:rFonts w:ascii="Times New Roman" w:hAnsi="Times New Roman" w:cs="Times New Roman"/>
          <w:b/>
          <w:sz w:val="28"/>
          <w:szCs w:val="28"/>
        </w:rPr>
        <w:t>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310"/>
        <w:gridCol w:w="6144"/>
      </w:tblGrid>
      <w:tr w:rsidR="004276F8" w:rsidTr="008876DC">
        <w:tc>
          <w:tcPr>
            <w:tcW w:w="3227" w:type="dxa"/>
          </w:tcPr>
          <w:p w:rsidR="004276F8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3FF">
              <w:rPr>
                <w:rFonts w:ascii="Times New Roman" w:hAnsi="Times New Roman" w:cs="Times New Roman"/>
                <w:sz w:val="28"/>
                <w:szCs w:val="28"/>
              </w:rPr>
              <w:t>Вакалова</w:t>
            </w:r>
            <w:proofErr w:type="spellEnd"/>
          </w:p>
          <w:p w:rsidR="004276F8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4276F8" w:rsidRDefault="004276F8" w:rsidP="008876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6" w:type="dxa"/>
          </w:tcPr>
          <w:p w:rsidR="004276F8" w:rsidRPr="003B69AD" w:rsidRDefault="004276F8" w:rsidP="008876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B6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3B69A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Алтайского государственного краеведческого музея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3B6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3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 женщин</w:t>
            </w:r>
          </w:p>
        </w:tc>
      </w:tr>
    </w:tbl>
    <w:p w:rsidR="004276F8" w:rsidRPr="004F47C3" w:rsidRDefault="004276F8" w:rsidP="004276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Союза женщин России награждае</w:t>
      </w:r>
      <w:r w:rsidRPr="00ED0435">
        <w:rPr>
          <w:rFonts w:ascii="Times New Roman" w:hAnsi="Times New Roman" w:cs="Times New Roman"/>
          <w:b/>
          <w:sz w:val="28"/>
          <w:szCs w:val="28"/>
        </w:rPr>
        <w:t>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5"/>
        <w:gridCol w:w="310"/>
        <w:gridCol w:w="6142"/>
      </w:tblGrid>
      <w:tr w:rsidR="004276F8" w:rsidTr="008876DC">
        <w:tc>
          <w:tcPr>
            <w:tcW w:w="3227" w:type="dxa"/>
          </w:tcPr>
          <w:p w:rsidR="004276F8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</w:t>
            </w:r>
          </w:p>
          <w:p w:rsidR="004276F8" w:rsidRPr="00C833FF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310" w:type="dxa"/>
          </w:tcPr>
          <w:p w:rsidR="004276F8" w:rsidRDefault="004276F8" w:rsidP="008876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6" w:type="dxa"/>
          </w:tcPr>
          <w:p w:rsidR="004276F8" w:rsidRPr="00CF67CA" w:rsidRDefault="004276F8" w:rsidP="008876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женщин, директор санатория-профилактория «Мечта»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государственного педагогического университета</w:t>
            </w:r>
          </w:p>
        </w:tc>
      </w:tr>
    </w:tbl>
    <w:p w:rsidR="004276F8" w:rsidRDefault="004276F8" w:rsidP="004276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76F8" w:rsidRDefault="004276F8" w:rsidP="004276F8">
      <w:pPr>
        <w:suppressAutoHyphens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Pr="00D41C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1CB9">
        <w:rPr>
          <w:rFonts w:ascii="Times New Roman" w:eastAsia="Times New Roman" w:hAnsi="Times New Roman" w:cs="Times New Roman"/>
          <w:sz w:val="28"/>
          <w:szCs w:val="28"/>
          <w:lang w:eastAsia="ru-RU"/>
        </w:rPr>
        <w:t>0-летием со дня образования</w:t>
      </w:r>
      <w:r w:rsidRPr="00D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женщин при главе города Барнаула </w:t>
      </w:r>
      <w:r w:rsidRPr="00D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активную общественную позицию</w:t>
      </w:r>
    </w:p>
    <w:p w:rsidR="004276F8" w:rsidRPr="00E7003F" w:rsidRDefault="004276F8" w:rsidP="004276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276F8" w:rsidRDefault="004276F8" w:rsidP="004276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Благодарностью </w:t>
      </w:r>
      <w:r w:rsidRPr="00F27593">
        <w:rPr>
          <w:rFonts w:ascii="Times New Roman" w:hAnsi="Times New Roman" w:cs="Times New Roman"/>
          <w:b/>
          <w:sz w:val="28"/>
          <w:szCs w:val="28"/>
        </w:rPr>
        <w:t>Общественной палаты Алтайского края награждаются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365"/>
        <w:gridCol w:w="6044"/>
      </w:tblGrid>
      <w:tr w:rsidR="004276F8" w:rsidTr="008876DC">
        <w:tc>
          <w:tcPr>
            <w:tcW w:w="3284" w:type="dxa"/>
          </w:tcPr>
          <w:p w:rsidR="004276F8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Берх</w:t>
            </w:r>
            <w:proofErr w:type="spellEnd"/>
          </w:p>
          <w:p w:rsidR="004276F8" w:rsidRPr="00C833FF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368" w:type="dxa"/>
          </w:tcPr>
          <w:p w:rsidR="004276F8" w:rsidRDefault="004276F8" w:rsidP="008876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4276F8" w:rsidRPr="003F3710" w:rsidRDefault="004276F8" w:rsidP="00887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710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«Абсолют»</w:t>
            </w:r>
          </w:p>
        </w:tc>
      </w:tr>
      <w:tr w:rsidR="004276F8" w:rsidTr="008876DC">
        <w:tc>
          <w:tcPr>
            <w:tcW w:w="3284" w:type="dxa"/>
          </w:tcPr>
          <w:p w:rsidR="004276F8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Белянинова</w:t>
            </w:r>
            <w:proofErr w:type="spellEnd"/>
          </w:p>
          <w:p w:rsidR="004276F8" w:rsidRPr="00C833FF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368" w:type="dxa"/>
          </w:tcPr>
          <w:p w:rsidR="004276F8" w:rsidRDefault="004276F8" w:rsidP="008876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4276F8" w:rsidRPr="003F3710" w:rsidRDefault="004276F8" w:rsidP="00887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71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женщин Железнодорожного района, директора социального магазина «Сирень»</w:t>
            </w:r>
          </w:p>
        </w:tc>
      </w:tr>
      <w:tr w:rsidR="004276F8" w:rsidTr="008876DC">
        <w:tc>
          <w:tcPr>
            <w:tcW w:w="3284" w:type="dxa"/>
          </w:tcPr>
          <w:p w:rsidR="004276F8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3FF">
              <w:rPr>
                <w:rFonts w:ascii="Times New Roman" w:hAnsi="Times New Roman" w:cs="Times New Roman"/>
                <w:sz w:val="28"/>
                <w:szCs w:val="28"/>
              </w:rPr>
              <w:t>Добычина</w:t>
            </w:r>
            <w:proofErr w:type="spellEnd"/>
          </w:p>
          <w:p w:rsidR="004276F8" w:rsidRPr="00C833FF" w:rsidRDefault="004276F8" w:rsidP="008876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Алексеевна</w:t>
            </w:r>
          </w:p>
        </w:tc>
        <w:tc>
          <w:tcPr>
            <w:tcW w:w="368" w:type="dxa"/>
          </w:tcPr>
          <w:p w:rsidR="004276F8" w:rsidRDefault="004276F8" w:rsidP="008876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4276F8" w:rsidRPr="003F3710" w:rsidRDefault="004276F8" w:rsidP="008876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710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«Диета»</w:t>
            </w:r>
          </w:p>
        </w:tc>
      </w:tr>
      <w:tr w:rsidR="004276F8" w:rsidTr="008876DC">
        <w:tc>
          <w:tcPr>
            <w:tcW w:w="3284" w:type="dxa"/>
          </w:tcPr>
          <w:p w:rsidR="004276F8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Дорохова</w:t>
            </w:r>
          </w:p>
          <w:p w:rsidR="004276F8" w:rsidRPr="00C833FF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368" w:type="dxa"/>
          </w:tcPr>
          <w:p w:rsidR="004276F8" w:rsidRDefault="004276F8" w:rsidP="008876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4276F8" w:rsidRPr="003F3710" w:rsidRDefault="004276F8" w:rsidP="00887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71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кризисного</w:t>
            </w:r>
            <w:r w:rsidRPr="003F3710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для женщин</w:t>
            </w:r>
          </w:p>
        </w:tc>
      </w:tr>
      <w:tr w:rsidR="004276F8" w:rsidTr="008876DC">
        <w:tc>
          <w:tcPr>
            <w:tcW w:w="3284" w:type="dxa"/>
          </w:tcPr>
          <w:p w:rsidR="004276F8" w:rsidRPr="00E62DF8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</w:t>
            </w:r>
          </w:p>
          <w:p w:rsidR="004276F8" w:rsidRPr="00E62DF8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DF8"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  <w:proofErr w:type="spellStart"/>
            <w:r w:rsidRPr="00E62DF8">
              <w:rPr>
                <w:rFonts w:ascii="Times New Roman" w:hAnsi="Times New Roman" w:cs="Times New Roman"/>
                <w:sz w:val="28"/>
                <w:szCs w:val="28"/>
              </w:rPr>
              <w:t>Айбасовна</w:t>
            </w:r>
            <w:proofErr w:type="spellEnd"/>
          </w:p>
        </w:tc>
        <w:tc>
          <w:tcPr>
            <w:tcW w:w="368" w:type="dxa"/>
          </w:tcPr>
          <w:p w:rsidR="004276F8" w:rsidRPr="00E62DF8" w:rsidRDefault="004276F8" w:rsidP="008876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4276F8" w:rsidRPr="00E62DF8" w:rsidRDefault="004276F8" w:rsidP="00887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F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Барнаульского филиала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Финансового</w:t>
            </w:r>
            <w:r w:rsidRPr="00E62D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62D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Пра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вительстве Российской Федерации</w:t>
            </w:r>
            <w:r w:rsidRPr="00E62D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62DF8">
              <w:rPr>
                <w:rFonts w:ascii="Times New Roman" w:hAnsi="Times New Roman" w:cs="Times New Roman"/>
                <w:sz w:val="28"/>
                <w:szCs w:val="28"/>
              </w:rPr>
              <w:t xml:space="preserve"> доктор философских наук, доцент</w:t>
            </w:r>
          </w:p>
        </w:tc>
      </w:tr>
      <w:tr w:rsidR="004276F8" w:rsidRPr="0009632A" w:rsidTr="008876DC">
        <w:tc>
          <w:tcPr>
            <w:tcW w:w="3284" w:type="dxa"/>
          </w:tcPr>
          <w:p w:rsidR="004276F8" w:rsidRPr="0009632A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32A">
              <w:rPr>
                <w:rFonts w:ascii="Times New Roman" w:hAnsi="Times New Roman" w:cs="Times New Roman"/>
                <w:sz w:val="28"/>
                <w:szCs w:val="28"/>
              </w:rPr>
              <w:t>Колбунова</w:t>
            </w:r>
            <w:proofErr w:type="spellEnd"/>
          </w:p>
          <w:p w:rsidR="004276F8" w:rsidRPr="0009632A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32A">
              <w:rPr>
                <w:rFonts w:ascii="Times New Roman" w:hAnsi="Times New Roman" w:cs="Times New Roman"/>
                <w:sz w:val="28"/>
                <w:szCs w:val="28"/>
              </w:rPr>
              <w:t>Диана Викторовна</w:t>
            </w:r>
          </w:p>
        </w:tc>
        <w:tc>
          <w:tcPr>
            <w:tcW w:w="368" w:type="dxa"/>
          </w:tcPr>
          <w:p w:rsidR="004276F8" w:rsidRPr="0009632A" w:rsidRDefault="004276F8" w:rsidP="008876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3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4276F8" w:rsidRPr="0009632A" w:rsidRDefault="004276F8" w:rsidP="008876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2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 w:rsidRPr="0009632A">
              <w:rPr>
                <w:rFonts w:ascii="Times New Roman" w:hAnsi="Times New Roman" w:cs="Times New Roman"/>
                <w:sz w:val="28"/>
                <w:szCs w:val="28"/>
              </w:rPr>
              <w:t>Алорто</w:t>
            </w:r>
            <w:proofErr w:type="spellEnd"/>
            <w:r w:rsidRPr="000963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76F8" w:rsidTr="008876DC">
        <w:tc>
          <w:tcPr>
            <w:tcW w:w="3284" w:type="dxa"/>
          </w:tcPr>
          <w:p w:rsidR="004276F8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3FF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4276F8" w:rsidRPr="00C833FF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368" w:type="dxa"/>
          </w:tcPr>
          <w:p w:rsidR="004276F8" w:rsidRDefault="004276F8" w:rsidP="008876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4276F8" w:rsidRPr="003F3710" w:rsidRDefault="004276F8" w:rsidP="008876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71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студии театра танца им. Розы </w:t>
            </w:r>
            <w:proofErr w:type="spellStart"/>
            <w:r w:rsidRPr="003F3710">
              <w:rPr>
                <w:rFonts w:ascii="Times New Roman" w:hAnsi="Times New Roman" w:cs="Times New Roman"/>
                <w:sz w:val="28"/>
                <w:szCs w:val="28"/>
              </w:rPr>
              <w:t>Фибер</w:t>
            </w:r>
            <w:proofErr w:type="spellEnd"/>
          </w:p>
        </w:tc>
      </w:tr>
      <w:tr w:rsidR="004276F8" w:rsidTr="008876DC">
        <w:tc>
          <w:tcPr>
            <w:tcW w:w="3284" w:type="dxa"/>
          </w:tcPr>
          <w:p w:rsidR="004276F8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</w:p>
          <w:p w:rsidR="004276F8" w:rsidRPr="00C833FF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368" w:type="dxa"/>
          </w:tcPr>
          <w:p w:rsidR="004276F8" w:rsidRDefault="004276F8" w:rsidP="008876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4276F8" w:rsidRPr="003F3710" w:rsidRDefault="004276F8" w:rsidP="00887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</w:t>
            </w:r>
            <w:r w:rsidRPr="003F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музыкального театра</w:t>
            </w:r>
          </w:p>
        </w:tc>
      </w:tr>
      <w:tr w:rsidR="004276F8" w:rsidTr="008876DC">
        <w:tc>
          <w:tcPr>
            <w:tcW w:w="3284" w:type="dxa"/>
          </w:tcPr>
          <w:p w:rsidR="004276F8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</w:t>
            </w:r>
          </w:p>
          <w:p w:rsidR="004276F8" w:rsidRPr="00C833FF" w:rsidRDefault="004276F8" w:rsidP="0088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368" w:type="dxa"/>
          </w:tcPr>
          <w:p w:rsidR="004276F8" w:rsidRDefault="004276F8" w:rsidP="008876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4276F8" w:rsidRPr="003F3710" w:rsidRDefault="004276F8" w:rsidP="008876D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710">
              <w:rPr>
                <w:rFonts w:ascii="Times New Roman" w:hAnsi="Times New Roman" w:cs="Times New Roman"/>
                <w:sz w:val="28"/>
                <w:szCs w:val="28"/>
              </w:rPr>
              <w:t>директор аптеки «Доктор Сотникова»</w:t>
            </w:r>
          </w:p>
        </w:tc>
      </w:tr>
    </w:tbl>
    <w:p w:rsidR="004276F8" w:rsidRDefault="004276F8" w:rsidP="004276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76F8" w:rsidRPr="00CF6759" w:rsidRDefault="004276F8" w:rsidP="00427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1747" w:rsidRDefault="00CD1747"/>
    <w:sectPr w:rsidR="00CD1747" w:rsidSect="006D7652">
      <w:headerReference w:type="default" r:id="rId4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671362"/>
      <w:docPartObj>
        <w:docPartGallery w:val="Page Numbers (Top of Page)"/>
        <w:docPartUnique/>
      </w:docPartObj>
    </w:sdtPr>
    <w:sdtEndPr/>
    <w:sdtContent>
      <w:p w:rsidR="006D7652" w:rsidRDefault="004276F8" w:rsidP="006D765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4"/>
    <w:rsid w:val="00166015"/>
    <w:rsid w:val="00402C44"/>
    <w:rsid w:val="004276F8"/>
    <w:rsid w:val="00540F5E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4FC08-0ECA-4F10-8DAF-5724BB3B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F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276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6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4276F8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6F8"/>
  </w:style>
  <w:style w:type="character" w:customStyle="1" w:styleId="apple-converted-space">
    <w:name w:val="apple-converted-space"/>
    <w:rsid w:val="004276F8"/>
  </w:style>
  <w:style w:type="paragraph" w:styleId="a6">
    <w:name w:val="No Spacing"/>
    <w:uiPriority w:val="1"/>
    <w:qFormat/>
    <w:rsid w:val="00427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2020-03-03T07:13:00Z</dcterms:created>
  <dcterms:modified xsi:type="dcterms:W3CDTF">2020-03-03T07:14:00Z</dcterms:modified>
</cp:coreProperties>
</file>