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399" w:rsidRDefault="00962399" w:rsidP="00962399">
      <w:pPr>
        <w:spacing w:after="0" w:line="240" w:lineRule="auto"/>
        <w:ind w:left="4248"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УТВЕРЖДАЮ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Первый заместитель </w:t>
      </w:r>
    </w:p>
    <w:p w:rsidR="00962399" w:rsidRDefault="00962399" w:rsidP="00962399">
      <w:pPr>
        <w:spacing w:after="0" w:line="240" w:lineRule="auto"/>
        <w:ind w:left="495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главы администрации                                                                                                  Индустриального района г.Барнаула </w:t>
      </w:r>
    </w:p>
    <w:p w:rsidR="00962399" w:rsidRDefault="00962399" w:rsidP="00962399">
      <w:pPr>
        <w:tabs>
          <w:tab w:val="left" w:pos="4962"/>
          <w:tab w:val="left" w:pos="567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_______________Д.С. </w:t>
      </w:r>
      <w:proofErr w:type="spellStart"/>
      <w:r>
        <w:rPr>
          <w:rFonts w:ascii="Times New Roman" w:hAnsi="Times New Roman"/>
          <w:sz w:val="28"/>
          <w:szCs w:val="28"/>
        </w:rPr>
        <w:t>Пачковских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    </w:t>
      </w:r>
    </w:p>
    <w:p w:rsidR="00962399" w:rsidRDefault="00962399" w:rsidP="00962399">
      <w:pPr>
        <w:tabs>
          <w:tab w:val="left" w:pos="4962"/>
          <w:tab w:val="left" w:pos="567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«____»____________2025 г.</w:t>
      </w:r>
    </w:p>
    <w:p w:rsidR="00B66D17" w:rsidRDefault="00B66D17" w:rsidP="00B66D1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66D17" w:rsidRDefault="00B66D17" w:rsidP="00B66D1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66D17" w:rsidRDefault="00B66D17" w:rsidP="00B66D1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66D17" w:rsidRDefault="00B66D17" w:rsidP="00B66D1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66D17" w:rsidRDefault="00B66D17" w:rsidP="00B66D1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ПЛАН</w:t>
      </w:r>
    </w:p>
    <w:p w:rsidR="00B66D17" w:rsidRDefault="00B66D17" w:rsidP="00B66D1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работы Власихинской сельской администрации</w:t>
      </w:r>
    </w:p>
    <w:p w:rsidR="00B66D17" w:rsidRDefault="00B66D17" w:rsidP="00B66D1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</w:t>
      </w:r>
      <w:r>
        <w:rPr>
          <w:rFonts w:ascii="Times New Roman" w:hAnsi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/>
          <w:b/>
          <w:sz w:val="28"/>
          <w:szCs w:val="28"/>
        </w:rPr>
        <w:t xml:space="preserve"> квартал 2025 года</w:t>
      </w:r>
    </w:p>
    <w:p w:rsidR="00B66D17" w:rsidRDefault="00B66D17" w:rsidP="00B66D1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79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963"/>
        <w:gridCol w:w="5099"/>
        <w:gridCol w:w="34"/>
        <w:gridCol w:w="1668"/>
        <w:gridCol w:w="31"/>
        <w:gridCol w:w="1984"/>
        <w:gridCol w:w="16"/>
      </w:tblGrid>
      <w:tr w:rsidR="00B66D17" w:rsidTr="00481822">
        <w:trPr>
          <w:gridAfter w:val="1"/>
          <w:wAfter w:w="16" w:type="dxa"/>
        </w:trPr>
        <w:tc>
          <w:tcPr>
            <w:tcW w:w="9779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45D0D" w:rsidRDefault="00B66D17" w:rsidP="00345D0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eastAsia="en-US"/>
              </w:rPr>
              <w:t xml:space="preserve">I. Регламент проведения заседаний коллегиальных совещательных </w:t>
            </w:r>
          </w:p>
          <w:p w:rsidR="00345D0D" w:rsidRDefault="00B66D17" w:rsidP="00345D0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eastAsia="en-US"/>
              </w:rPr>
              <w:t>и координационных органов администрации района</w:t>
            </w:r>
            <w:r w:rsidR="00345D0D">
              <w:rPr>
                <w:rFonts w:ascii="Times New Roman" w:hAnsi="Times New Roman"/>
                <w:b/>
                <w:bCs/>
                <w:sz w:val="28"/>
                <w:szCs w:val="28"/>
                <w:lang w:eastAsia="en-US"/>
              </w:rPr>
              <w:t xml:space="preserve">, </w:t>
            </w:r>
          </w:p>
          <w:p w:rsidR="00B66D17" w:rsidRDefault="00345D0D" w:rsidP="00345D0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eastAsia="en-US"/>
              </w:rPr>
              <w:t>сельской администрации</w:t>
            </w:r>
          </w:p>
        </w:tc>
      </w:tr>
      <w:tr w:rsidR="00B66D17" w:rsidTr="00481822">
        <w:trPr>
          <w:gridAfter w:val="1"/>
          <w:wAfter w:w="16" w:type="dxa"/>
          <w:trHeight w:val="582"/>
        </w:trPr>
        <w:tc>
          <w:tcPr>
            <w:tcW w:w="6096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6D17" w:rsidRDefault="00B66D17" w:rsidP="0048182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Расширенное аппаратное совещание в администрации района</w:t>
            </w:r>
          </w:p>
        </w:tc>
        <w:tc>
          <w:tcPr>
            <w:tcW w:w="1699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6D17" w:rsidRDefault="00B66D17" w:rsidP="00481822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еженедельно </w:t>
            </w:r>
            <w:r w:rsidR="00481822">
              <w:rPr>
                <w:lang w:eastAsia="en-US"/>
              </w:rPr>
              <w:t>понедельник</w:t>
            </w:r>
          </w:p>
          <w:p w:rsidR="00B66D17" w:rsidRDefault="00481822" w:rsidP="00481822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  <w:r w:rsidR="00B66D17">
              <w:rPr>
                <w:lang w:eastAsia="en-US"/>
              </w:rPr>
              <w:t>.</w:t>
            </w:r>
            <w:r>
              <w:rPr>
                <w:lang w:eastAsia="en-US"/>
              </w:rPr>
              <w:t>00</w:t>
            </w: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6D17" w:rsidRDefault="00B66D17" w:rsidP="004818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Ананич А.И.</w:t>
            </w:r>
          </w:p>
        </w:tc>
      </w:tr>
      <w:tr w:rsidR="00481822" w:rsidTr="00481822">
        <w:trPr>
          <w:gridAfter w:val="1"/>
          <w:wAfter w:w="16" w:type="dxa"/>
        </w:trPr>
        <w:tc>
          <w:tcPr>
            <w:tcW w:w="6096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81822" w:rsidRDefault="00481822" w:rsidP="00481822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Аппаратное совещание со специалистами сельской администрации</w:t>
            </w:r>
          </w:p>
        </w:tc>
        <w:tc>
          <w:tcPr>
            <w:tcW w:w="1699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81822" w:rsidRDefault="00481822" w:rsidP="00481822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еженедельно понедельник</w:t>
            </w:r>
          </w:p>
          <w:p w:rsidR="00481822" w:rsidRDefault="00481822" w:rsidP="00481822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13.00</w:t>
            </w: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481822" w:rsidRDefault="00481822" w:rsidP="00481822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Ананич А.И. Кочурина Ю.И.</w:t>
            </w:r>
          </w:p>
        </w:tc>
      </w:tr>
      <w:tr w:rsidR="00B66D17" w:rsidTr="00481822">
        <w:trPr>
          <w:gridAfter w:val="1"/>
          <w:wAfter w:w="16" w:type="dxa"/>
        </w:trPr>
        <w:tc>
          <w:tcPr>
            <w:tcW w:w="6096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B66D17" w:rsidP="0048182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Расширенное аппаратное совещание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>со специалистами Власихинской сельской администрации, руководителями учреждений, организаций, расположенных на сельской территории</w:t>
            </w:r>
          </w:p>
        </w:tc>
        <w:tc>
          <w:tcPr>
            <w:tcW w:w="1699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B66D17" w:rsidP="00481822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еженедельно вторник</w:t>
            </w:r>
          </w:p>
          <w:p w:rsidR="00B66D17" w:rsidRDefault="00B66D17" w:rsidP="00481822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14.00</w:t>
            </w: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B66D17" w:rsidP="004818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kern w:val="2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Ананич А.И. Кочурина Ю.И.</w:t>
            </w:r>
          </w:p>
        </w:tc>
      </w:tr>
      <w:tr w:rsidR="00B66D17" w:rsidTr="00481822">
        <w:trPr>
          <w:gridAfter w:val="1"/>
          <w:wAfter w:w="16" w:type="dxa"/>
        </w:trPr>
        <w:tc>
          <w:tcPr>
            <w:tcW w:w="60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48182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Заседание административной комиссии при администрации города Барнаула по Индустриальному району 3-го состава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4818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среда</w:t>
            </w:r>
          </w:p>
          <w:p w:rsidR="00B66D17" w:rsidRDefault="00B66D17" w:rsidP="004818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08-30</w:t>
            </w:r>
          </w:p>
          <w:p w:rsidR="00B66D17" w:rsidRDefault="00B66D17" w:rsidP="004818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не реже </w:t>
            </w:r>
          </w:p>
          <w:p w:rsidR="00B66D17" w:rsidRDefault="00B66D17" w:rsidP="00481822">
            <w:pPr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 раза в 15 дней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4818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Ананич А.И.</w:t>
            </w:r>
          </w:p>
          <w:p w:rsidR="00B66D17" w:rsidRDefault="00B66D17" w:rsidP="004818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Бескаева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М.С.</w:t>
            </w:r>
          </w:p>
        </w:tc>
      </w:tr>
      <w:tr w:rsidR="00B66D17" w:rsidTr="00481822">
        <w:trPr>
          <w:gridAfter w:val="1"/>
          <w:wAfter w:w="16" w:type="dxa"/>
          <w:trHeight w:val="807"/>
        </w:trPr>
        <w:tc>
          <w:tcPr>
            <w:tcW w:w="6096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B66D17" w:rsidP="00481822">
            <w:pPr>
              <w:spacing w:after="0" w:line="240" w:lineRule="auto"/>
              <w:rPr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Заседание комиссии по наградам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B66D17" w:rsidP="0048182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пятница</w:t>
            </w:r>
          </w:p>
          <w:p w:rsidR="00B66D17" w:rsidRDefault="00B66D17" w:rsidP="0048182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09-00</w:t>
            </w:r>
          </w:p>
          <w:p w:rsidR="00B66D17" w:rsidRDefault="00B66D17" w:rsidP="004818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B66D17" w:rsidP="004818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Ананич А.И.</w:t>
            </w:r>
          </w:p>
          <w:p w:rsidR="00B66D17" w:rsidRDefault="00B66D17" w:rsidP="00481822">
            <w:pPr>
              <w:spacing w:after="0" w:line="240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345D0D" w:rsidTr="00481822">
        <w:trPr>
          <w:gridAfter w:val="1"/>
          <w:wAfter w:w="16" w:type="dxa"/>
          <w:trHeight w:val="807"/>
        </w:trPr>
        <w:tc>
          <w:tcPr>
            <w:tcW w:w="6096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345D0D" w:rsidRDefault="00345D0D" w:rsidP="0048182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Заседание экспертной комиссии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345D0D" w:rsidRDefault="00345D0D" w:rsidP="0048182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25.04.</w:t>
            </w:r>
          </w:p>
          <w:p w:rsidR="00345D0D" w:rsidRDefault="00345D0D" w:rsidP="0048182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23.05.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345D0D" w:rsidRDefault="00345D0D" w:rsidP="00345D0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Ананич А.И.</w:t>
            </w:r>
          </w:p>
          <w:p w:rsidR="00345D0D" w:rsidRDefault="00345D0D" w:rsidP="00345D0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66D17" w:rsidTr="00345D0D">
        <w:trPr>
          <w:trHeight w:val="630"/>
        </w:trPr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>
            <w:pPr>
              <w:pStyle w:val="a5"/>
              <w:snapToGrid w:val="0"/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>II</w:t>
            </w:r>
            <w:r>
              <w:rPr>
                <w:b/>
                <w:sz w:val="28"/>
                <w:szCs w:val="28"/>
                <w:lang w:eastAsia="en-US"/>
              </w:rPr>
              <w:t>. Вопросы для рассмотрения на расширенных аппаратных совещаниях</w:t>
            </w:r>
          </w:p>
          <w:p w:rsidR="00B66D17" w:rsidRDefault="00B66D1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администрации района</w:t>
            </w:r>
          </w:p>
        </w:tc>
      </w:tr>
      <w:tr w:rsidR="00B66D17" w:rsidTr="00345D0D">
        <w:trPr>
          <w:trHeight w:val="630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48182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762780" w:rsidP="00481822">
            <w:pPr>
              <w:pStyle w:val="a5"/>
              <w:snapToGri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EC4568">
              <w:rPr>
                <w:color w:val="000000"/>
                <w:sz w:val="28"/>
                <w:szCs w:val="28"/>
              </w:rPr>
              <w:t xml:space="preserve">О содержании детских игровых площадок, расположенных на </w:t>
            </w:r>
            <w:r w:rsidRPr="00EC4568">
              <w:rPr>
                <w:color w:val="000000"/>
                <w:sz w:val="28"/>
                <w:szCs w:val="28"/>
              </w:rPr>
              <w:lastRenderedPageBreak/>
              <w:t xml:space="preserve">территориях общего пользования района и находящиеся в собственности городского округа (решение </w:t>
            </w:r>
            <w:proofErr w:type="spellStart"/>
            <w:r w:rsidRPr="00EC4568">
              <w:rPr>
                <w:color w:val="000000"/>
                <w:sz w:val="28"/>
                <w:szCs w:val="28"/>
              </w:rPr>
              <w:t>Барнаульской</w:t>
            </w:r>
            <w:proofErr w:type="spellEnd"/>
            <w:r w:rsidRPr="00EC4568">
              <w:rPr>
                <w:color w:val="000000"/>
                <w:sz w:val="28"/>
                <w:szCs w:val="28"/>
              </w:rPr>
              <w:t xml:space="preserve"> городской Думы от 29.10.2021 №775)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762780" w:rsidP="00481822">
            <w:pPr>
              <w:pStyle w:val="a5"/>
              <w:snapToGrid w:val="0"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lastRenderedPageBreak/>
              <w:t>06.05.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48182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Ананич А.И.</w:t>
            </w:r>
          </w:p>
          <w:p w:rsidR="00B66D17" w:rsidRDefault="00762780" w:rsidP="0048182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Е.Е.</w:t>
            </w:r>
          </w:p>
        </w:tc>
      </w:tr>
      <w:tr w:rsidR="00F05FAF" w:rsidTr="00345D0D">
        <w:trPr>
          <w:trHeight w:val="630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FAF" w:rsidRDefault="00F05FAF" w:rsidP="0048182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1.2.</w:t>
            </w:r>
          </w:p>
        </w:tc>
        <w:tc>
          <w:tcPr>
            <w:tcW w:w="5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FAF" w:rsidRPr="00EC4568" w:rsidRDefault="00F05FAF" w:rsidP="005E2CDF">
            <w:pPr>
              <w:pStyle w:val="a5"/>
              <w:snapToGri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О работе Власихинской сельской администрации с предприятиями, учреждениями, организациями по благоустройству </w:t>
            </w:r>
            <w:r w:rsidR="005E2CDF">
              <w:rPr>
                <w:sz w:val="28"/>
                <w:szCs w:val="28"/>
                <w:lang w:eastAsia="en-US"/>
              </w:rPr>
              <w:t>сельской</w:t>
            </w:r>
            <w:r>
              <w:rPr>
                <w:sz w:val="28"/>
                <w:szCs w:val="28"/>
                <w:lang w:eastAsia="en-US"/>
              </w:rPr>
              <w:t xml:space="preserve"> территории (постановление администрации района)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FAF" w:rsidRDefault="00F05FAF" w:rsidP="00481822">
            <w:pPr>
              <w:pStyle w:val="a5"/>
              <w:snapToGrid w:val="0"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24.06.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FAF" w:rsidRDefault="00F05FAF" w:rsidP="00F05FA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Ананич А.И.</w:t>
            </w:r>
          </w:p>
          <w:p w:rsidR="00F05FAF" w:rsidRDefault="00F05FAF" w:rsidP="00F05FA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Юхнина А.С.</w:t>
            </w:r>
          </w:p>
        </w:tc>
      </w:tr>
      <w:tr w:rsidR="00B66D17" w:rsidTr="00345D0D">
        <w:trPr>
          <w:trHeight w:val="630"/>
        </w:trPr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>III</w:t>
            </w:r>
            <w:r>
              <w:rPr>
                <w:b/>
                <w:sz w:val="28"/>
                <w:szCs w:val="28"/>
                <w:lang w:eastAsia="en-US"/>
              </w:rPr>
              <w:t xml:space="preserve">. Мероприятия, проводимые главой администрации района </w:t>
            </w:r>
          </w:p>
          <w:p w:rsidR="00B66D17" w:rsidRDefault="00B66D17" w:rsidP="00CD5CF0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Летягиным Д.П.</w:t>
            </w:r>
          </w:p>
        </w:tc>
      </w:tr>
      <w:tr w:rsidR="00B66D17" w:rsidTr="00345D0D">
        <w:trPr>
          <w:trHeight w:val="317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8E17C3" w:rsidP="00CD5CF0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pStyle w:val="a5"/>
              <w:snapToGrid w:val="0"/>
              <w:jc w:val="center"/>
              <w:rPr>
                <w:color w:val="000000"/>
                <w:sz w:val="26"/>
                <w:szCs w:val="26"/>
                <w:lang w:eastAsia="en-US"/>
              </w:rPr>
            </w:pP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66D17" w:rsidTr="00345D0D">
        <w:trPr>
          <w:trHeight w:val="317"/>
        </w:trPr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>IV</w:t>
            </w:r>
            <w:r>
              <w:rPr>
                <w:b/>
                <w:sz w:val="28"/>
                <w:szCs w:val="28"/>
                <w:lang w:eastAsia="en-US"/>
              </w:rPr>
              <w:t xml:space="preserve">. Мероприятия, проводимые первым заместителем главы администрации района </w:t>
            </w:r>
            <w:proofErr w:type="spellStart"/>
            <w:r>
              <w:rPr>
                <w:b/>
                <w:sz w:val="28"/>
                <w:szCs w:val="28"/>
                <w:lang w:eastAsia="en-US"/>
              </w:rPr>
              <w:t>Пачковских</w:t>
            </w:r>
            <w:proofErr w:type="spellEnd"/>
            <w:r>
              <w:rPr>
                <w:b/>
                <w:sz w:val="28"/>
                <w:szCs w:val="28"/>
                <w:lang w:eastAsia="en-US"/>
              </w:rPr>
              <w:t xml:space="preserve"> Д.С.</w:t>
            </w:r>
          </w:p>
        </w:tc>
      </w:tr>
      <w:tr w:rsidR="00B66D17" w:rsidTr="00345D0D">
        <w:trPr>
          <w:trHeight w:val="317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Pr="00100CA3" w:rsidRDefault="008E17C3" w:rsidP="00CD5CF0">
            <w:pPr>
              <w:pStyle w:val="a5"/>
              <w:snapToGrid w:val="0"/>
              <w:jc w:val="both"/>
              <w:rPr>
                <w:color w:val="000000"/>
                <w:sz w:val="28"/>
                <w:szCs w:val="28"/>
              </w:rPr>
            </w:pPr>
            <w:r w:rsidRPr="00F73503">
              <w:rPr>
                <w:color w:val="000000"/>
                <w:sz w:val="28"/>
                <w:szCs w:val="28"/>
              </w:rPr>
              <w:t>Отчет Власихинской сельской администрации  за I квартал</w:t>
            </w:r>
            <w:r w:rsidR="00100CA3">
              <w:rPr>
                <w:color w:val="000000"/>
                <w:sz w:val="28"/>
                <w:szCs w:val="28"/>
              </w:rPr>
              <w:t xml:space="preserve"> </w:t>
            </w:r>
            <w:r w:rsidRPr="00F73503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5</w:t>
            </w:r>
            <w:r w:rsidRPr="00F73503"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100CA3" w:rsidP="00CD5CF0">
            <w:pPr>
              <w:pStyle w:val="a5"/>
              <w:snapToGrid w:val="0"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до 15.04.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Ананич А.И.</w:t>
            </w:r>
          </w:p>
          <w:p w:rsidR="00B66D17" w:rsidRDefault="00100CA3" w:rsidP="00CD5CF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66D17" w:rsidTr="00345D0D">
        <w:trPr>
          <w:trHeight w:val="317"/>
        </w:trPr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 w:eastAsia="en-US"/>
              </w:rPr>
              <w:t>V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. Мероприятия, проводимые заместителем главы администрации района, руководителем аппарата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Брытковой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Н.Ю.</w:t>
            </w:r>
          </w:p>
        </w:tc>
      </w:tr>
      <w:tr w:rsidR="00B66D17" w:rsidTr="00345D0D">
        <w:trPr>
          <w:trHeight w:val="317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spacing w:after="0" w:line="240" w:lineRule="auto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spacing w:after="0" w:line="240" w:lineRule="auto"/>
              <w:rPr>
                <w:rFonts w:eastAsiaTheme="minorHAnsi" w:cs="Times New Roman"/>
                <w:lang w:eastAsia="en-US"/>
              </w:rPr>
            </w:pPr>
          </w:p>
        </w:tc>
      </w:tr>
      <w:tr w:rsidR="00B66D17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6D17" w:rsidRDefault="00B66D17" w:rsidP="00CD5CF0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VI. Вопросы для рассмотрения на расширенных аппаратных совещаниях</w:t>
            </w:r>
          </w:p>
          <w:p w:rsidR="00B66D17" w:rsidRDefault="00B66D17" w:rsidP="00CD5CF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Власихинской сельской администрации</w:t>
            </w:r>
          </w:p>
        </w:tc>
      </w:tr>
      <w:tr w:rsidR="00B66D17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B66D17" w:rsidRDefault="00B66D17" w:rsidP="00100CA3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8832" w:type="dxa"/>
            <w:gridSpan w:val="6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2" w:space="0" w:color="000000"/>
            </w:tcBorders>
            <w:hideMark/>
          </w:tcPr>
          <w:p w:rsidR="00B66D17" w:rsidRDefault="00100CA3" w:rsidP="00100CA3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Апрель</w:t>
            </w:r>
          </w:p>
        </w:tc>
      </w:tr>
      <w:tr w:rsidR="00B66D17" w:rsidTr="00345D0D"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B66D17" w:rsidP="00100CA3">
            <w:pPr>
              <w:pStyle w:val="a5"/>
              <w:snapToGrid w:val="0"/>
              <w:ind w:left="141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099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DE6A79" w:rsidP="00100CA3">
            <w:pPr>
              <w:pStyle w:val="a5"/>
              <w:snapToGrid w:val="0"/>
              <w:jc w:val="both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3049F3">
              <w:rPr>
                <w:sz w:val="28"/>
                <w:szCs w:val="28"/>
              </w:rPr>
              <w:t xml:space="preserve">О плане мероприятий по празднованию </w:t>
            </w:r>
            <w:r>
              <w:rPr>
                <w:sz w:val="28"/>
                <w:szCs w:val="28"/>
              </w:rPr>
              <w:t xml:space="preserve">80-й  годовщины </w:t>
            </w:r>
            <w:r w:rsidRPr="003049F3">
              <w:rPr>
                <w:sz w:val="28"/>
                <w:szCs w:val="28"/>
              </w:rPr>
              <w:t>Победы в Великой Отечественной войне 1941-1945 гг.</w:t>
            </w:r>
          </w:p>
        </w:tc>
        <w:tc>
          <w:tcPr>
            <w:tcW w:w="1702" w:type="dxa"/>
            <w:gridSpan w:val="2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100CA3" w:rsidP="00100CA3">
            <w:pPr>
              <w:pStyle w:val="a5"/>
              <w:snapToGrid w:val="0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01.04.</w:t>
            </w:r>
          </w:p>
        </w:tc>
        <w:tc>
          <w:tcPr>
            <w:tcW w:w="2031" w:type="dxa"/>
            <w:gridSpan w:val="3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DE6A79" w:rsidP="00100CA3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</w:tc>
      </w:tr>
      <w:tr w:rsidR="00B66D17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100CA3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1.2.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DE6A79" w:rsidP="00100CA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F609E">
              <w:rPr>
                <w:rFonts w:ascii="Times New Roman" w:hAnsi="Times New Roman" w:cs="Times New Roman"/>
                <w:sz w:val="28"/>
                <w:szCs w:val="28"/>
              </w:rPr>
              <w:t>О проведении мероприятий по защите населенных пунктов от лесных пожаров, подготовке к весенне-летнему пожароопасному периоду и взаимодействию с добровольной пожарной дружиной (постановление администрации г.Барнаула)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100CA3" w:rsidP="00100CA3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08.04.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DE6A79" w:rsidP="00100CA3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Заместитель главы</w:t>
            </w:r>
          </w:p>
        </w:tc>
      </w:tr>
      <w:tr w:rsidR="00B66D17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100CA3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1.3.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DE6A79" w:rsidP="00100CA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F609E">
              <w:rPr>
                <w:rFonts w:ascii="Times New Roman" w:hAnsi="Times New Roman" w:cs="Times New Roman"/>
                <w:sz w:val="28"/>
                <w:szCs w:val="28"/>
              </w:rPr>
              <w:t>Об организации работы в ЕСЭД и исполнительской дисциплине по работе с правовыми актами, служебной корреспонденцией и обращениями граждан за 1 квартал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AF609E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100CA3" w:rsidP="00100CA3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15.04.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DE6A79" w:rsidP="00100CA3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</w:tc>
      </w:tr>
      <w:tr w:rsidR="00100CA3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CA3" w:rsidRDefault="00100CA3" w:rsidP="00100CA3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1.4.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CA3" w:rsidRDefault="00DE6A79" w:rsidP="00100CA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62DAF">
              <w:rPr>
                <w:rFonts w:ascii="Times New Roman" w:hAnsi="Times New Roman" w:cs="Times New Roman"/>
                <w:sz w:val="28"/>
                <w:szCs w:val="28"/>
              </w:rPr>
              <w:t xml:space="preserve">О ходе  выполнения постановления </w:t>
            </w:r>
            <w:r w:rsidRPr="00D62D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администрации города от 19.12.2019 №2114 «Об утверждении муниципальной программы «Развитие физической культуры и спорта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городе Барнауле» </w:t>
            </w:r>
            <w:r w:rsidRPr="00D62DAF">
              <w:rPr>
                <w:rFonts w:ascii="Times New Roman" w:hAnsi="Times New Roman" w:cs="Times New Roman"/>
                <w:sz w:val="28"/>
                <w:szCs w:val="28"/>
              </w:rPr>
              <w:t>(в ред.постановления от 22.03.2023 №367)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62DAF">
              <w:rPr>
                <w:rFonts w:ascii="Times New Roman" w:hAnsi="Times New Roman" w:cs="Times New Roman"/>
                <w:sz w:val="28"/>
                <w:szCs w:val="28"/>
              </w:rPr>
              <w:t>МБОУ «СОШ №98»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CA3" w:rsidRDefault="00100CA3" w:rsidP="00100CA3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22.04.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CA3" w:rsidRDefault="00DE6A79" w:rsidP="00100CA3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Ряполова</w:t>
            </w:r>
            <w:proofErr w:type="spellEnd"/>
            <w:r>
              <w:rPr>
                <w:lang w:eastAsia="en-US"/>
              </w:rPr>
              <w:t xml:space="preserve"> Т.Г.</w:t>
            </w:r>
          </w:p>
        </w:tc>
      </w:tr>
      <w:tr w:rsidR="00100CA3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CA3" w:rsidRDefault="00100CA3" w:rsidP="00DE6A79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1.5.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CA3" w:rsidRDefault="00DE6A79" w:rsidP="00DE6A7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</w:rPr>
              <w:t>О содержании детских игровых и спортивных площадок, расположенных на сельской территории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CA3" w:rsidRDefault="00100CA3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29.04.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CA3" w:rsidRDefault="00DE6A79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  <w:p w:rsidR="00DE6A79" w:rsidRDefault="00DE6A79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</w:t>
            </w:r>
            <w:r w:rsidR="00895C49">
              <w:rPr>
                <w:lang w:eastAsia="en-US"/>
              </w:rPr>
              <w:t xml:space="preserve"> органов</w:t>
            </w:r>
            <w:r>
              <w:rPr>
                <w:lang w:eastAsia="en-US"/>
              </w:rPr>
              <w:t xml:space="preserve"> ТОС</w:t>
            </w:r>
          </w:p>
        </w:tc>
      </w:tr>
      <w:tr w:rsidR="00B66D17" w:rsidTr="00345D0D">
        <w:tc>
          <w:tcPr>
            <w:tcW w:w="9795" w:type="dxa"/>
            <w:gridSpan w:val="7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DE6A79">
            <w:pPr>
              <w:pStyle w:val="a5"/>
              <w:snapToGrid w:val="0"/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Май</w:t>
            </w:r>
          </w:p>
        </w:tc>
      </w:tr>
      <w:tr w:rsidR="00B66D17" w:rsidTr="00345D0D"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B66D17" w:rsidP="00DE6A79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DE6A79">
              <w:rPr>
                <w:sz w:val="28"/>
                <w:szCs w:val="28"/>
                <w:lang w:eastAsia="en-US"/>
              </w:rPr>
              <w:t>6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CB44AE" w:rsidP="00CB44AE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 w:rsidRPr="00BE7413">
              <w:rPr>
                <w:sz w:val="28"/>
                <w:szCs w:val="28"/>
              </w:rPr>
              <w:t>О состоянии правопорядка на сельской территории в 202</w:t>
            </w:r>
            <w:r>
              <w:rPr>
                <w:sz w:val="28"/>
                <w:szCs w:val="28"/>
              </w:rPr>
              <w:t>4</w:t>
            </w:r>
            <w:r w:rsidRPr="0008130F">
              <w:rPr>
                <w:sz w:val="28"/>
                <w:szCs w:val="28"/>
              </w:rPr>
              <w:t xml:space="preserve"> </w:t>
            </w:r>
            <w:r w:rsidRPr="00BE7413">
              <w:rPr>
                <w:sz w:val="28"/>
                <w:szCs w:val="28"/>
              </w:rPr>
              <w:t xml:space="preserve">году в рамках выполнения программы </w:t>
            </w:r>
            <w:r w:rsidRPr="00BE7413">
              <w:rPr>
                <w:color w:val="333333"/>
                <w:sz w:val="28"/>
                <w:szCs w:val="28"/>
              </w:rPr>
              <w:t>«Профилактика преступлений и иных правонарушений на территории городского округа – города Б</w:t>
            </w:r>
            <w:r>
              <w:rPr>
                <w:color w:val="333333"/>
                <w:sz w:val="28"/>
                <w:szCs w:val="28"/>
              </w:rPr>
              <w:t>арнаула Алтайского края на 2021–</w:t>
            </w:r>
            <w:r w:rsidRPr="00BE7413">
              <w:rPr>
                <w:color w:val="333333"/>
                <w:sz w:val="28"/>
                <w:szCs w:val="28"/>
              </w:rPr>
              <w:t>2025 годы» (постановление администрации г.Барнаула от 13.05.2021 №686</w:t>
            </w:r>
            <w:r>
              <w:rPr>
                <w:color w:val="333333"/>
                <w:sz w:val="28"/>
                <w:szCs w:val="28"/>
              </w:rPr>
              <w:t>, в ред. постановления от 17.05.2024 №789</w:t>
            </w:r>
            <w:r w:rsidRPr="00BE7413">
              <w:rPr>
                <w:color w:val="333333"/>
                <w:sz w:val="28"/>
                <w:szCs w:val="28"/>
              </w:rPr>
              <w:t>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CB44AE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06.05.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66D17" w:rsidRDefault="00CB44AE" w:rsidP="00CB44AE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Ковалев И.С.</w:t>
            </w:r>
          </w:p>
          <w:p w:rsidR="00895C49" w:rsidRDefault="00895C49" w:rsidP="00CB44AE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 согласованию)</w:t>
            </w:r>
          </w:p>
        </w:tc>
      </w:tr>
      <w:tr w:rsidR="00B66D17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B66D17" w:rsidP="00DE6A79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DE6A79">
              <w:rPr>
                <w:sz w:val="28"/>
                <w:szCs w:val="28"/>
                <w:lang w:eastAsia="en-US"/>
              </w:rPr>
              <w:t>7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CB44AE" w:rsidP="00DE6A79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 w:rsidRPr="00534E70">
              <w:rPr>
                <w:sz w:val="28"/>
                <w:szCs w:val="28"/>
              </w:rPr>
              <w:t xml:space="preserve">О медицинском обслуживании жителей </w:t>
            </w:r>
            <w:r>
              <w:rPr>
                <w:sz w:val="28"/>
                <w:szCs w:val="28"/>
              </w:rPr>
              <w:t>сельской</w:t>
            </w:r>
            <w:r w:rsidRPr="00534E70">
              <w:rPr>
                <w:sz w:val="28"/>
                <w:szCs w:val="28"/>
              </w:rPr>
              <w:t xml:space="preserve"> территории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CB44AE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CB44AE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Хожаева</w:t>
            </w:r>
            <w:proofErr w:type="spellEnd"/>
            <w:r>
              <w:rPr>
                <w:lang w:eastAsia="en-US"/>
              </w:rPr>
              <w:t xml:space="preserve"> Н.В.</w:t>
            </w:r>
          </w:p>
          <w:p w:rsidR="00895C49" w:rsidRDefault="00895C49" w:rsidP="00DE6A79">
            <w:pPr>
              <w:pStyle w:val="a5"/>
              <w:snapToGrid w:val="0"/>
              <w:jc w:val="center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(по согласованию)</w:t>
            </w:r>
          </w:p>
        </w:tc>
      </w:tr>
      <w:tr w:rsidR="00B66D17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B66D17" w:rsidP="00DE6A79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DE6A79">
              <w:rPr>
                <w:sz w:val="28"/>
                <w:szCs w:val="28"/>
                <w:lang w:eastAsia="en-US"/>
              </w:rPr>
              <w:t>8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CB44AE" w:rsidP="00DE6A7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257100">
              <w:rPr>
                <w:rFonts w:ascii="Times New Roman" w:hAnsi="Times New Roman" w:cs="Times New Roman"/>
                <w:sz w:val="28"/>
                <w:szCs w:val="28"/>
              </w:rPr>
              <w:t>Об организации летней занятости школьников в рамках выполнения муниципальной программы</w:t>
            </w:r>
            <w:r w:rsidRPr="0025710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257100">
              <w:rPr>
                <w:rFonts w:ascii="Times New Roman" w:hAnsi="Times New Roman" w:cs="Times New Roman"/>
                <w:bCs/>
                <w:color w:val="333333"/>
                <w:sz w:val="28"/>
                <w:szCs w:val="28"/>
              </w:rPr>
              <w:t xml:space="preserve">«Развитие образования и молодежной политики города Барнаула» (постановление администрации г.Барнаула от 25.12.2020 №2050, </w:t>
            </w:r>
            <w:r w:rsidRPr="00257100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в ред. постановления от 28.03.20243 №516</w:t>
            </w:r>
            <w:r w:rsidRPr="00257100">
              <w:rPr>
                <w:rFonts w:ascii="Times New Roman" w:hAnsi="Times New Roman" w:cs="Times New Roman"/>
                <w:bCs/>
                <w:color w:val="333333"/>
                <w:sz w:val="28"/>
                <w:szCs w:val="28"/>
              </w:rPr>
              <w:t>)</w:t>
            </w:r>
            <w:r w:rsidRPr="00257100">
              <w:rPr>
                <w:rFonts w:ascii="Times New Roman" w:hAnsi="Times New Roman" w:cs="Times New Roman"/>
                <w:sz w:val="28"/>
                <w:szCs w:val="28"/>
              </w:rPr>
              <w:t xml:space="preserve"> в учреждениях образования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CB44AE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895C49" w:rsidRDefault="00895C49" w:rsidP="00CB44AE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  <w:p w:rsidR="00B66D17" w:rsidRDefault="00CB44AE" w:rsidP="00CB44AE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Руководители учреждений образования</w:t>
            </w:r>
          </w:p>
        </w:tc>
      </w:tr>
      <w:tr w:rsidR="00B66D17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B66D17" w:rsidP="00DE6A79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DE6A79">
              <w:rPr>
                <w:sz w:val="28"/>
                <w:szCs w:val="28"/>
                <w:lang w:eastAsia="en-US"/>
              </w:rPr>
              <w:t>9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CB44AE" w:rsidP="00DE6A79">
            <w:pPr>
              <w:pStyle w:val="a3"/>
              <w:keepNext/>
              <w:ind w:firstLine="0"/>
              <w:rPr>
                <w:lang w:eastAsia="en-US"/>
              </w:rPr>
            </w:pPr>
            <w:r w:rsidRPr="00257100">
              <w:t>Об участии ТОС «Микрорайон Октябрьский» в  реализации подпрограммы «Совершенствование взаимодействия органов местного самоуправления с некоммерческим сектором и реализация национальной политики в городе Барнауле» (постановление администрации г.Барнаула от 24.12.2019 № 2149, в ред. от 17.08.2023 № 1151)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CB44AE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CB44AE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Черкасская Л.Е.</w:t>
            </w:r>
          </w:p>
        </w:tc>
      </w:tr>
      <w:tr w:rsidR="00B66D17" w:rsidTr="00345D0D">
        <w:trPr>
          <w:trHeight w:val="359"/>
        </w:trPr>
        <w:tc>
          <w:tcPr>
            <w:tcW w:w="9795" w:type="dxa"/>
            <w:gridSpan w:val="7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6D17" w:rsidRDefault="00DE6A79">
            <w:pPr>
              <w:pStyle w:val="a5"/>
              <w:snapToGrid w:val="0"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lastRenderedPageBreak/>
              <w:t>Июнь</w:t>
            </w:r>
          </w:p>
        </w:tc>
      </w:tr>
      <w:tr w:rsidR="00B66D17" w:rsidTr="00345D0D">
        <w:trPr>
          <w:trHeight w:val="684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6D17" w:rsidRDefault="00B66D17" w:rsidP="0035406B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35406B">
              <w:rPr>
                <w:sz w:val="28"/>
                <w:szCs w:val="28"/>
                <w:lang w:eastAsia="en-US"/>
              </w:rPr>
              <w:t>10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6D17" w:rsidRDefault="0035406B" w:rsidP="00DE6A79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 ходе выполнения подпрограммы «Противодействие экстремизму и идеологии терроризма в городе Барнауле» муниципальной программы «Совершенствование муниципального управления и реализация  национальной политики в городе Барнауле  (постановление администрации г.Барнаула от 24.12.2019 №2149, в ред. от 17.08.2023 №1151)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6D17" w:rsidRDefault="0035406B" w:rsidP="0035406B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03</w:t>
            </w:r>
            <w:r w:rsidR="00B66D17">
              <w:rPr>
                <w:lang w:eastAsia="en-US"/>
              </w:rPr>
              <w:t>.0</w:t>
            </w:r>
            <w:r>
              <w:rPr>
                <w:lang w:eastAsia="en-US"/>
              </w:rPr>
              <w:t>6</w:t>
            </w:r>
            <w:r w:rsidR="00B66D17">
              <w:rPr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6D17" w:rsidRDefault="0035406B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</w:tc>
      </w:tr>
      <w:tr w:rsidR="00B66D17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B66D17" w:rsidP="0035406B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35406B">
              <w:rPr>
                <w:sz w:val="28"/>
                <w:szCs w:val="28"/>
                <w:lang w:eastAsia="en-US"/>
              </w:rPr>
              <w:t>11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895C49" w:rsidP="00DE6A79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«Час контроля». О ходе выполнения постановления администрации г.Барнаула от 27.01.2025 № 73 «Об утверждении Плана мероприятий по противодействию коррупции в администрации города Барнаула, иных органах местного самоуправления города Барнаула на 2025-2027 годы»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66D17" w:rsidRDefault="0035406B" w:rsidP="0035406B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  <w:r w:rsidR="00B66D17">
              <w:rPr>
                <w:lang w:eastAsia="en-US"/>
              </w:rPr>
              <w:t>.0</w:t>
            </w:r>
            <w:r>
              <w:rPr>
                <w:lang w:eastAsia="en-US"/>
              </w:rPr>
              <w:t>6</w:t>
            </w:r>
            <w:r w:rsidR="00B66D17">
              <w:rPr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66D17" w:rsidRDefault="00731D9D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</w:tc>
      </w:tr>
      <w:tr w:rsidR="00B66D17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35406B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35406B">
              <w:rPr>
                <w:sz w:val="28"/>
                <w:szCs w:val="28"/>
                <w:lang w:eastAsia="en-US"/>
              </w:rPr>
              <w:t>12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731D9D" w:rsidP="00DE6A79">
            <w:pPr>
              <w:spacing w:after="0" w:line="240" w:lineRule="auto"/>
              <w:contextualSpacing/>
              <w:jc w:val="both"/>
              <w:rPr>
                <w:rFonts w:ascii="Times New Roman" w:eastAsia="Andale Sans UI" w:hAnsi="Times New Roman"/>
                <w:kern w:val="2"/>
                <w:sz w:val="28"/>
                <w:szCs w:val="28"/>
                <w:lang w:eastAsia="en-US"/>
              </w:rPr>
            </w:pPr>
            <w:r w:rsidRPr="00501AD1">
              <w:rPr>
                <w:rFonts w:ascii="Times New Roman" w:hAnsi="Times New Roman" w:cs="Times New Roman"/>
                <w:sz w:val="28"/>
                <w:szCs w:val="28"/>
              </w:rPr>
              <w:t>О ходе выполнения постановления администр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ации г.Барнаула от 27.01.2015 №</w:t>
            </w:r>
            <w:r w:rsidRPr="00501AD1">
              <w:rPr>
                <w:rFonts w:ascii="Times New Roman" w:hAnsi="Times New Roman" w:cs="Times New Roman"/>
                <w:sz w:val="28"/>
                <w:szCs w:val="28"/>
              </w:rPr>
              <w:t xml:space="preserve">85 «Об утверждении муниципальной программы «Комплексные меры по профилактике зависимых состояний и противодействию незаконному обороту наркотиков в городе Барнауле на 2015-2021 годы» ( в редакции постановления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501AD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08</w:t>
            </w:r>
            <w:r w:rsidRPr="00501AD1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 №1195</w:t>
            </w:r>
            <w:r w:rsidRPr="00501AD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35406B" w:rsidP="0035406B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  <w:r w:rsidR="00B66D17">
              <w:rPr>
                <w:lang w:eastAsia="en-US"/>
              </w:rPr>
              <w:t>.0</w:t>
            </w:r>
            <w:r>
              <w:rPr>
                <w:lang w:eastAsia="en-US"/>
              </w:rPr>
              <w:t>6</w:t>
            </w:r>
            <w:r w:rsidR="00B66D17">
              <w:rPr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D9D" w:rsidRDefault="00731D9D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  <w:p w:rsidR="00B66D17" w:rsidRDefault="00731D9D" w:rsidP="00DE6A79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Ковалев И.С.</w:t>
            </w:r>
          </w:p>
        </w:tc>
      </w:tr>
      <w:tr w:rsidR="00B66D17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6D17" w:rsidRDefault="00B66D17" w:rsidP="0035406B">
            <w:pPr>
              <w:pStyle w:val="a5"/>
              <w:snapToGrid w:val="0"/>
              <w:ind w:left="141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35406B">
              <w:rPr>
                <w:sz w:val="28"/>
                <w:szCs w:val="28"/>
                <w:lang w:eastAsia="en-US"/>
              </w:rPr>
              <w:t>13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6D17" w:rsidRDefault="00731D9D" w:rsidP="00657A90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 w:rsidRPr="00501AD1">
              <w:rPr>
                <w:sz w:val="28"/>
                <w:szCs w:val="28"/>
                <w:shd w:val="clear" w:color="auto" w:fill="FFFFFF"/>
              </w:rPr>
              <w:t>О ходе реализации краев</w:t>
            </w:r>
            <w:r w:rsidR="00657A90">
              <w:rPr>
                <w:sz w:val="28"/>
                <w:szCs w:val="28"/>
                <w:shd w:val="clear" w:color="auto" w:fill="FFFFFF"/>
              </w:rPr>
              <w:t>ого</w:t>
            </w:r>
            <w:r w:rsidRPr="00501AD1">
              <w:rPr>
                <w:sz w:val="28"/>
                <w:szCs w:val="28"/>
                <w:shd w:val="clear" w:color="auto" w:fill="FFFFFF"/>
              </w:rPr>
              <w:t xml:space="preserve"> проект</w:t>
            </w:r>
            <w:r w:rsidR="00657A90">
              <w:rPr>
                <w:sz w:val="28"/>
                <w:szCs w:val="28"/>
                <w:shd w:val="clear" w:color="auto" w:fill="FFFFFF"/>
              </w:rPr>
              <w:t>а</w:t>
            </w:r>
            <w:r w:rsidRPr="00501AD1">
              <w:rPr>
                <w:sz w:val="28"/>
                <w:szCs w:val="28"/>
                <w:shd w:val="clear" w:color="auto" w:fill="FFFFFF"/>
              </w:rPr>
              <w:t xml:space="preserve"> поддержки местных инициатив, проектов инициативного </w:t>
            </w:r>
            <w:proofErr w:type="spellStart"/>
            <w:r w:rsidRPr="00501AD1">
              <w:rPr>
                <w:sz w:val="28"/>
                <w:szCs w:val="28"/>
                <w:shd w:val="clear" w:color="auto" w:fill="FFFFFF"/>
              </w:rPr>
              <w:t>бюджетирования</w:t>
            </w:r>
            <w:proofErr w:type="spellEnd"/>
            <w:r w:rsidRPr="00501AD1">
              <w:rPr>
                <w:sz w:val="28"/>
                <w:szCs w:val="28"/>
                <w:shd w:val="clear" w:color="auto" w:fill="FFFFFF"/>
              </w:rPr>
              <w:t xml:space="preserve"> города Барнаула на </w:t>
            </w:r>
            <w:r w:rsidR="00657A90">
              <w:rPr>
                <w:sz w:val="28"/>
                <w:szCs w:val="28"/>
                <w:shd w:val="clear" w:color="auto" w:fill="FFFFFF"/>
              </w:rPr>
              <w:t>сельской</w:t>
            </w:r>
            <w:r w:rsidRPr="00501AD1">
              <w:rPr>
                <w:sz w:val="28"/>
                <w:szCs w:val="28"/>
                <w:shd w:val="clear" w:color="auto" w:fill="FFFFFF"/>
              </w:rPr>
              <w:t xml:space="preserve"> территории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6D17" w:rsidRDefault="0035406B" w:rsidP="0035406B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</w:t>
            </w:r>
            <w:r w:rsidR="00B66D17">
              <w:rPr>
                <w:lang w:eastAsia="en-US"/>
              </w:rPr>
              <w:t>.0</w:t>
            </w:r>
            <w:r>
              <w:rPr>
                <w:lang w:eastAsia="en-US"/>
              </w:rPr>
              <w:t>6</w:t>
            </w:r>
            <w:r w:rsidR="00B66D17">
              <w:rPr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731D9D" w:rsidRDefault="00731D9D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  <w:p w:rsidR="00B66D17" w:rsidRDefault="00B66D17" w:rsidP="00DE6A79">
            <w:pPr>
              <w:pStyle w:val="a5"/>
              <w:snapToGrid w:val="0"/>
              <w:jc w:val="center"/>
              <w:rPr>
                <w:lang w:eastAsia="en-US"/>
              </w:rPr>
            </w:pPr>
          </w:p>
        </w:tc>
      </w:tr>
      <w:tr w:rsidR="00B66D17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D17" w:rsidRDefault="00B66D17" w:rsidP="00CD5CF0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VI</w:t>
            </w:r>
            <w:r>
              <w:rPr>
                <w:b/>
                <w:sz w:val="28"/>
                <w:szCs w:val="28"/>
                <w:lang w:val="en-US" w:eastAsia="en-US"/>
              </w:rPr>
              <w:t>I</w:t>
            </w:r>
            <w:r>
              <w:rPr>
                <w:b/>
                <w:sz w:val="28"/>
                <w:szCs w:val="28"/>
                <w:lang w:eastAsia="en-US"/>
              </w:rPr>
              <w:t xml:space="preserve">. Вопросы для рассмотрения на совещаниях у главы </w:t>
            </w:r>
          </w:p>
          <w:p w:rsidR="00B66D17" w:rsidRDefault="00B66D17" w:rsidP="00CD5CF0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Власихинской сельской администрации</w:t>
            </w:r>
          </w:p>
        </w:tc>
      </w:tr>
      <w:tr w:rsidR="00B66D17" w:rsidTr="00345D0D">
        <w:trPr>
          <w:trHeight w:val="634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6D17" w:rsidRDefault="00D51EE6" w:rsidP="00BE0BB0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  <w:r w:rsidR="00B66D17">
              <w:rPr>
                <w:sz w:val="28"/>
                <w:szCs w:val="28"/>
                <w:lang w:eastAsia="en-US"/>
              </w:rPr>
              <w:t>.1.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6D17" w:rsidRDefault="00BE0BB0" w:rsidP="00BE0BB0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8"/>
                <w:szCs w:val="28"/>
                <w:lang w:eastAsia="en-US"/>
              </w:rPr>
            </w:pPr>
            <w:r w:rsidRPr="00D17AC0">
              <w:rPr>
                <w:rFonts w:ascii="Times New Roman" w:hAnsi="Times New Roman" w:cs="Times New Roman"/>
                <w:sz w:val="28"/>
                <w:szCs w:val="28"/>
              </w:rPr>
              <w:t>О выполнении индикативных показателей плана социально-экономического развития за 1 квартал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D17AC0">
              <w:rPr>
                <w:rFonts w:ascii="Times New Roman" w:hAnsi="Times New Roman" w:cs="Times New Roman"/>
                <w:sz w:val="28"/>
                <w:szCs w:val="28"/>
              </w:rPr>
              <w:t xml:space="preserve"> года (постановление администрации района)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6D17" w:rsidRDefault="00BE0BB0" w:rsidP="00BE0BB0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07.04.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6D17" w:rsidRDefault="00BE0BB0" w:rsidP="00BE0BB0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272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D51EE6" w:rsidP="00731D9D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  <w:r w:rsidR="00BE0BB0">
              <w:rPr>
                <w:sz w:val="28"/>
                <w:szCs w:val="28"/>
                <w:lang w:eastAsia="en-US"/>
              </w:rPr>
              <w:t>.2.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Pr="00D17AC0" w:rsidRDefault="00BE0BB0" w:rsidP="000F495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«Час контроля». О ходе выполнения постановления администрации района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27.09.2024 № 1650 «Об укреплении мер пожарной безопасности в осенне-зимний период 2024/2025 годов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14.04.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Заместитель главы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D51EE6" w:rsidP="00731D9D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</w:t>
            </w:r>
            <w:r w:rsidR="00BE0BB0">
              <w:rPr>
                <w:sz w:val="28"/>
                <w:szCs w:val="28"/>
                <w:lang w:eastAsia="en-US"/>
              </w:rPr>
              <w:t>.3.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731D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17AC0">
              <w:rPr>
                <w:rFonts w:ascii="Times New Roman" w:hAnsi="Times New Roman" w:cs="Times New Roman"/>
                <w:sz w:val="28"/>
                <w:szCs w:val="28"/>
              </w:rPr>
              <w:t xml:space="preserve">«Час контроля». </w:t>
            </w:r>
            <w:r w:rsidRPr="00D17AC0">
              <w:rPr>
                <w:rFonts w:ascii="Times New Roman" w:hAnsi="Times New Roman" w:cs="Times New Roman"/>
                <w:bCs/>
                <w:sz w:val="28"/>
                <w:szCs w:val="28"/>
              </w:rPr>
              <w:t>О мерах по сохранности архивных документов постоянного сро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ка хранения (Федеральный закон </w:t>
            </w:r>
            <w:r w:rsidRPr="00D17AC0">
              <w:rPr>
                <w:rFonts w:ascii="Times New Roman" w:hAnsi="Times New Roman" w:cs="Times New Roman"/>
                <w:bCs/>
                <w:sz w:val="28"/>
                <w:szCs w:val="28"/>
              </w:rPr>
              <w:t>от 22.10.2014  №125-ФЗ «Об архивном деле в РФ»)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21.04.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D51EE6" w:rsidP="00731D9D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  <w:r w:rsidR="00BE0BB0">
              <w:rPr>
                <w:sz w:val="28"/>
                <w:szCs w:val="28"/>
                <w:lang w:eastAsia="en-US"/>
              </w:rPr>
              <w:t>.4.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731D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17AC0">
              <w:rPr>
                <w:rFonts w:ascii="Times New Roman" w:hAnsi="Times New Roman"/>
                <w:noProof/>
                <w:sz w:val="28"/>
                <w:szCs w:val="28"/>
              </w:rPr>
              <w:t>«Час контроля». Об утверждении лимитов потребления топливно-энергетических ресурсов и воды главными распорядителями бюджетных средств города</w:t>
            </w:r>
            <w:r w:rsidRPr="00D17AC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17AC0">
              <w:rPr>
                <w:rFonts w:ascii="Times New Roman" w:hAnsi="Times New Roman"/>
                <w:noProof/>
                <w:sz w:val="28"/>
                <w:szCs w:val="28"/>
              </w:rPr>
              <w:t>(по</w:t>
            </w:r>
            <w:r>
              <w:rPr>
                <w:rFonts w:ascii="Times New Roman" w:hAnsi="Times New Roman"/>
                <w:noProof/>
                <w:sz w:val="28"/>
                <w:szCs w:val="28"/>
              </w:rPr>
              <w:t>становление администрации г.Барнаула от 12.09.2024 № 1532</w:t>
            </w:r>
            <w:r w:rsidRPr="00D17AC0">
              <w:rPr>
                <w:rFonts w:ascii="Times New Roman" w:hAnsi="Times New Roman"/>
                <w:noProof/>
                <w:sz w:val="28"/>
                <w:szCs w:val="28"/>
              </w:rPr>
              <w:t>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28.04.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Сажнева</w:t>
            </w:r>
            <w:proofErr w:type="spellEnd"/>
            <w:r>
              <w:rPr>
                <w:lang w:eastAsia="en-US"/>
              </w:rPr>
              <w:t xml:space="preserve"> С.В.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D51EE6" w:rsidP="00731D9D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  <w:r w:rsidR="00BE0BB0">
              <w:rPr>
                <w:sz w:val="28"/>
                <w:szCs w:val="28"/>
                <w:lang w:eastAsia="en-US"/>
              </w:rPr>
              <w:t>.5.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both"/>
              <w:rPr>
                <w:rFonts w:eastAsia="Times New Roman"/>
                <w:kern w:val="0"/>
                <w:sz w:val="28"/>
                <w:szCs w:val="28"/>
                <w:lang w:eastAsia="en-US"/>
              </w:rPr>
            </w:pPr>
            <w:r w:rsidRPr="00D17AC0">
              <w:rPr>
                <w:sz w:val="28"/>
                <w:szCs w:val="28"/>
              </w:rPr>
              <w:t xml:space="preserve">Об итогах проведения месячника весенней санитарной очистки </w:t>
            </w:r>
            <w:r w:rsidRPr="00D17AC0">
              <w:rPr>
                <w:sz w:val="28"/>
                <w:szCs w:val="28"/>
              </w:rPr>
              <w:br/>
              <w:t>на сельской территории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Юхнина А.С.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D51EE6" w:rsidP="00731D9D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  <w:r w:rsidR="00BE0BB0">
              <w:rPr>
                <w:sz w:val="28"/>
                <w:szCs w:val="28"/>
                <w:lang w:eastAsia="en-US"/>
              </w:rPr>
              <w:t>.6.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 w:rsidRPr="003F5C8A">
              <w:rPr>
                <w:sz w:val="28"/>
                <w:szCs w:val="28"/>
              </w:rPr>
              <w:t>Об итогах проведения мероприятий, пос</w:t>
            </w:r>
            <w:r>
              <w:rPr>
                <w:sz w:val="28"/>
                <w:szCs w:val="28"/>
              </w:rPr>
              <w:t xml:space="preserve">вященных 80-й годовщине Победы </w:t>
            </w:r>
            <w:r w:rsidRPr="003F5C8A">
              <w:rPr>
                <w:sz w:val="28"/>
                <w:szCs w:val="28"/>
              </w:rPr>
              <w:t>в Великой Отечественной войне 1941-1</w:t>
            </w:r>
            <w:r>
              <w:rPr>
                <w:sz w:val="28"/>
                <w:szCs w:val="28"/>
              </w:rPr>
              <w:t xml:space="preserve">945 гг. на сельской территории </w:t>
            </w:r>
            <w:r w:rsidRPr="003F5C8A">
              <w:rPr>
                <w:sz w:val="28"/>
                <w:szCs w:val="28"/>
              </w:rPr>
              <w:t>и территориях органов ТОС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941D46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  <w:p w:rsidR="00941D46" w:rsidRDefault="00941D46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Председатели органов ТОС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D51EE6" w:rsidP="00731D9D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  <w:r w:rsidR="00BE0BB0">
              <w:rPr>
                <w:sz w:val="28"/>
                <w:szCs w:val="28"/>
                <w:lang w:eastAsia="en-US"/>
              </w:rPr>
              <w:t>.7.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941D46" w:rsidP="00731D9D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 w:rsidRPr="003F5C8A">
              <w:rPr>
                <w:sz w:val="28"/>
                <w:szCs w:val="28"/>
              </w:rPr>
              <w:t xml:space="preserve">О ходе выполнения поручений, данных по итогам проведения отчета об итогах работы за </w:t>
            </w:r>
            <w:r w:rsidRPr="003F5C8A">
              <w:rPr>
                <w:sz w:val="28"/>
                <w:szCs w:val="28"/>
                <w:lang w:val="en-US"/>
              </w:rPr>
              <w:t>I</w:t>
            </w:r>
            <w:r w:rsidRPr="003F5C8A">
              <w:rPr>
                <w:sz w:val="28"/>
                <w:szCs w:val="28"/>
              </w:rPr>
              <w:t xml:space="preserve"> квартал 202</w:t>
            </w:r>
            <w:r>
              <w:rPr>
                <w:sz w:val="28"/>
                <w:szCs w:val="28"/>
              </w:rPr>
              <w:t>5</w:t>
            </w:r>
            <w:r w:rsidRPr="003F5C8A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941D46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941D46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</w:tc>
      </w:tr>
      <w:tr w:rsidR="008D31C9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1C9" w:rsidRDefault="00D51EE6" w:rsidP="00657A90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  <w:r w:rsidR="008D31C9">
              <w:rPr>
                <w:sz w:val="28"/>
                <w:szCs w:val="28"/>
                <w:lang w:eastAsia="en-US"/>
              </w:rPr>
              <w:t>.</w:t>
            </w:r>
            <w:r w:rsidR="00657A90">
              <w:rPr>
                <w:sz w:val="28"/>
                <w:szCs w:val="28"/>
                <w:lang w:eastAsia="en-US"/>
              </w:rPr>
              <w:t>8</w:t>
            </w:r>
            <w:r w:rsidR="008D31C9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1C9" w:rsidRDefault="008D31C9" w:rsidP="00731D9D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 w:rsidRPr="0048704B">
              <w:rPr>
                <w:sz w:val="28"/>
                <w:szCs w:val="28"/>
              </w:rPr>
              <w:t>«Час контроля». Об исполнении индикативного плана социально-экономического развития сельской территории  за I полугодие 202</w:t>
            </w:r>
            <w:r>
              <w:rPr>
                <w:sz w:val="28"/>
                <w:szCs w:val="28"/>
              </w:rPr>
              <w:t>5</w:t>
            </w:r>
            <w:r w:rsidRPr="0048704B">
              <w:rPr>
                <w:sz w:val="28"/>
                <w:szCs w:val="28"/>
              </w:rPr>
              <w:t xml:space="preserve"> года (постановление администрации района)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1C9" w:rsidRDefault="008D31C9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30.06.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1C9" w:rsidRDefault="008D31C9" w:rsidP="00731D9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</w:tc>
      </w:tr>
      <w:tr w:rsidR="00BE0BB0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CD5CF0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Вопросы для рассмотрения на совещаниях </w:t>
            </w:r>
          </w:p>
          <w:p w:rsidR="00BE0BB0" w:rsidRDefault="00BE0BB0" w:rsidP="00CD5CF0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с руководителями управляющих компаний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D51EE6" w:rsidP="00CD5CF0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  <w:r w:rsidR="00BE0BB0">
              <w:rPr>
                <w:sz w:val="28"/>
                <w:szCs w:val="28"/>
                <w:lang w:eastAsia="en-US"/>
              </w:rPr>
              <w:t>.1.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FA7E9C" w:rsidP="00CD5CF0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О содержании контейнерных площадок и фасадов многоквартирных жилых домов в с.Власиха, п.Лесном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FA7E9C" w:rsidP="00CD5CF0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май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CD5CF0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Заместитель главы</w:t>
            </w:r>
          </w:p>
          <w:p w:rsidR="00BE0BB0" w:rsidRDefault="00D51EE6" w:rsidP="00CD5CF0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Юхнина А.С.</w:t>
            </w:r>
          </w:p>
        </w:tc>
      </w:tr>
      <w:tr w:rsidR="00D51EE6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1EE6" w:rsidRDefault="00D51EE6" w:rsidP="00CD5CF0">
            <w:pPr>
              <w:pStyle w:val="a5"/>
              <w:snapToGrid w:val="0"/>
              <w:jc w:val="center"/>
              <w:rPr>
                <w:lang w:eastAsia="en-US"/>
              </w:rPr>
            </w:pPr>
            <w:r w:rsidRPr="002B0AE0">
              <w:rPr>
                <w:b/>
                <w:sz w:val="28"/>
                <w:szCs w:val="28"/>
              </w:rPr>
              <w:t>Вопросы для рассмотрения на совещаниях Власихинской сельской администрации</w:t>
            </w:r>
            <w:r>
              <w:rPr>
                <w:b/>
                <w:sz w:val="28"/>
                <w:szCs w:val="28"/>
              </w:rPr>
              <w:t xml:space="preserve"> с председателями садоводческих некоммерческих товариществ</w:t>
            </w:r>
          </w:p>
        </w:tc>
      </w:tr>
      <w:tr w:rsidR="00D51EE6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1EE6" w:rsidRDefault="00D51EE6" w:rsidP="00CD5CF0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DF7" w:rsidRDefault="00501DF7" w:rsidP="00501DF7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мерах противопожарной безопасности </w:t>
            </w:r>
            <w:r>
              <w:rPr>
                <w:sz w:val="28"/>
                <w:szCs w:val="28"/>
              </w:rPr>
              <w:lastRenderedPageBreak/>
              <w:t>на территориях СНТ</w:t>
            </w:r>
          </w:p>
          <w:p w:rsidR="00D51EE6" w:rsidRDefault="00501DF7" w:rsidP="00501DF7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участии в месячнике весенней санитарной очистки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1EE6" w:rsidRDefault="00501DF7" w:rsidP="00CD5CF0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апрель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DF7" w:rsidRDefault="00501DF7" w:rsidP="00501DF7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Заместитель главы</w:t>
            </w:r>
          </w:p>
          <w:p w:rsidR="00D51EE6" w:rsidRDefault="00501DF7" w:rsidP="00501DF7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Юхнина А.С.</w:t>
            </w:r>
          </w:p>
        </w:tc>
      </w:tr>
      <w:tr w:rsidR="00501DF7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DF7" w:rsidRDefault="00501DF7" w:rsidP="00501DF7">
            <w:pPr>
              <w:pStyle w:val="a5"/>
              <w:snapToGrid w:val="0"/>
              <w:jc w:val="center"/>
              <w:rPr>
                <w:lang w:eastAsia="en-US"/>
              </w:rPr>
            </w:pPr>
            <w:r w:rsidRPr="002B0AE0">
              <w:rPr>
                <w:b/>
                <w:sz w:val="28"/>
                <w:szCs w:val="28"/>
              </w:rPr>
              <w:lastRenderedPageBreak/>
              <w:t>Вопросы для рассмотрения на совещаниях Власихинской сельской администрации</w:t>
            </w:r>
            <w:r>
              <w:rPr>
                <w:b/>
                <w:sz w:val="28"/>
                <w:szCs w:val="28"/>
              </w:rPr>
              <w:t xml:space="preserve"> с руководителями предприятий потребительского рынка, индивидуальными предпринимателями</w:t>
            </w:r>
          </w:p>
        </w:tc>
      </w:tr>
      <w:tr w:rsidR="00501DF7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DF7" w:rsidRDefault="00501DF7" w:rsidP="00CD5CF0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DF7" w:rsidRDefault="00EF5BEE" w:rsidP="00501DF7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оформлении </w:t>
            </w:r>
            <w:r w:rsidR="00501DF7">
              <w:rPr>
                <w:sz w:val="28"/>
                <w:szCs w:val="28"/>
              </w:rPr>
              <w:t>фасадов зданий в рамках празднования 80-й годовщины Победы в ВОВ 1941-1945 гг.</w:t>
            </w:r>
          </w:p>
          <w:p w:rsidR="00501DF7" w:rsidRDefault="00501DF7" w:rsidP="00501DF7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оплате за аренду земельных участков под НТО</w:t>
            </w:r>
          </w:p>
          <w:p w:rsidR="00501DF7" w:rsidRDefault="00501DF7" w:rsidP="00501DF7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благоустройстве прилегающих территорий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DF7" w:rsidRDefault="00501DF7" w:rsidP="00CD5CF0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DF7" w:rsidRDefault="00501DF7" w:rsidP="00501DF7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Главный специалист</w:t>
            </w:r>
          </w:p>
          <w:p w:rsidR="00501DF7" w:rsidRDefault="00501DF7" w:rsidP="00501DF7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Юхнина А.С.</w:t>
            </w:r>
          </w:p>
        </w:tc>
      </w:tr>
      <w:tr w:rsidR="00BE0BB0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A7E9C" w:rsidRDefault="00BE0BB0" w:rsidP="00D51EE6">
            <w:pPr>
              <w:pStyle w:val="a5"/>
              <w:snapToGrid w:val="0"/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VI</w:t>
            </w:r>
            <w:r>
              <w:rPr>
                <w:b/>
                <w:sz w:val="28"/>
                <w:szCs w:val="28"/>
                <w:lang w:val="en-US" w:eastAsia="en-US"/>
              </w:rPr>
              <w:t>II</w:t>
            </w:r>
            <w:r>
              <w:rPr>
                <w:b/>
                <w:sz w:val="28"/>
                <w:szCs w:val="28"/>
                <w:lang w:eastAsia="en-US"/>
              </w:rPr>
              <w:t>. Контрольная деятельность</w:t>
            </w:r>
          </w:p>
        </w:tc>
      </w:tr>
      <w:tr w:rsidR="00BE0BB0" w:rsidTr="00345D0D"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Проведение «Часа контроля» </w:t>
            </w:r>
          </w:p>
          <w:p w:rsidR="00FA7E9C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 аппаратных совещаниях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 плану аппаратных совещаний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706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Объезд сельской территории  по санитарному состоянию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еженедельно четверг 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14-00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FB5A54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Юхнина А.С.</w:t>
            </w:r>
          </w:p>
        </w:tc>
      </w:tr>
      <w:tr w:rsidR="00BE0BB0" w:rsidTr="00345D0D">
        <w:trPr>
          <w:trHeight w:val="706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 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Объезд сельской территории по выявлению нарушений Правил благоустройства территории городского округа – города Барнаула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еженедельно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понедельник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14-00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</w:tc>
      </w:tr>
      <w:tr w:rsidR="00BE0BB0" w:rsidTr="00345D0D">
        <w:trPr>
          <w:trHeight w:val="706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Объезд сельской территории по наличию/отсутствию адресных указателей на домовладениях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2-я, 4-я пятница месяца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Зозуля Я.А.</w:t>
            </w:r>
          </w:p>
        </w:tc>
      </w:tr>
      <w:tr w:rsidR="00BE0BB0" w:rsidTr="00345D0D">
        <w:trPr>
          <w:trHeight w:val="706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Объезд сельской территории на предмет наличия надписей, граффити экстремистского характера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еженедельно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среда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</w:tc>
      </w:tr>
      <w:tr w:rsidR="00BE0BB0" w:rsidTr="00345D0D">
        <w:trPr>
          <w:trHeight w:val="706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Рейдовые мероприятия по водным объектам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657A9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июнь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Заместитель главы</w:t>
            </w:r>
          </w:p>
        </w:tc>
      </w:tr>
      <w:tr w:rsidR="00BE0BB0" w:rsidTr="00345D0D">
        <w:trPr>
          <w:trHeight w:val="706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Рейдовые мероприятия по соблюдению правил пожарной безопасности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657A90" w:rsidP="00657A90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</w:t>
            </w:r>
            <w:r w:rsidR="00BE0BB0">
              <w:rPr>
                <w:lang w:eastAsia="en-US"/>
              </w:rPr>
              <w:t>-</w:t>
            </w:r>
            <w:r>
              <w:rPr>
                <w:lang w:eastAsia="en-US"/>
              </w:rPr>
              <w:t>июнь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Заместитель главы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8832" w:type="dxa"/>
            <w:gridSpan w:val="6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962399">
            <w:pPr>
              <w:pStyle w:val="a5"/>
              <w:snapToGri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Тематические проверки наполняемости и качества исполнения </w:t>
            </w:r>
            <w:r w:rsidR="00962399">
              <w:rPr>
                <w:sz w:val="28"/>
                <w:szCs w:val="28"/>
                <w:lang w:eastAsia="en-US"/>
              </w:rPr>
              <w:t>правовых актов</w:t>
            </w:r>
            <w:r>
              <w:rPr>
                <w:sz w:val="28"/>
                <w:szCs w:val="28"/>
                <w:lang w:eastAsia="en-US"/>
              </w:rPr>
              <w:t>: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EB6321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0A1ADD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 w:rsidRPr="00D17AC0">
              <w:rPr>
                <w:sz w:val="28"/>
                <w:szCs w:val="28"/>
              </w:rPr>
              <w:t>Постановление администрации г.Барнаула «Об укреплении мер пожарной безопасности в осенне-зимний период»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FB5A54" w:rsidP="00FB5A54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</w:t>
            </w:r>
            <w:r w:rsidR="00BE0BB0">
              <w:rPr>
                <w:lang w:eastAsia="en-US"/>
              </w:rPr>
              <w:t>.0</w:t>
            </w:r>
            <w:r>
              <w:rPr>
                <w:lang w:eastAsia="en-US"/>
              </w:rPr>
              <w:t>4</w:t>
            </w:r>
            <w:r w:rsidR="00BE0BB0">
              <w:rPr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EB6321" w:rsidP="00962399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8.</w:t>
            </w:r>
            <w:r w:rsidR="00962399">
              <w:rPr>
                <w:sz w:val="28"/>
                <w:szCs w:val="28"/>
                <w:lang w:eastAsia="en-US"/>
              </w:rPr>
              <w:t>2</w:t>
            </w:r>
            <w:r w:rsidR="00BE0BB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0A1ADD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 w:rsidRPr="00D17AC0">
              <w:rPr>
                <w:sz w:val="28"/>
                <w:szCs w:val="28"/>
              </w:rPr>
              <w:t>Постановление администрации г.Барнаула от 24.12.2019 № 2149 «Об утверждении муниципальной программы «Совершенствование муниципального управления и реализация национальной политики в городе Барнауле», подпрограмма «Совершенствование взаимодействия органов местного самоуправления с некоммерческим сектором и реализация национальной политики в городе Барнауле»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0A1ADD" w:rsidP="000A1ADD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</w:t>
            </w:r>
            <w:r w:rsidR="00BE0BB0">
              <w:rPr>
                <w:lang w:eastAsia="en-US"/>
              </w:rPr>
              <w:t>.0</w:t>
            </w:r>
            <w:r>
              <w:rPr>
                <w:lang w:eastAsia="en-US"/>
              </w:rPr>
              <w:t>6</w:t>
            </w:r>
            <w:r w:rsidR="00BE0BB0">
              <w:rPr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</w:tc>
      </w:tr>
      <w:tr w:rsidR="00BE0BB0" w:rsidTr="00345D0D"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EB6321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  <w:r w:rsidR="00EB6321">
              <w:rPr>
                <w:sz w:val="28"/>
                <w:szCs w:val="28"/>
                <w:lang w:eastAsia="en-US"/>
              </w:rPr>
              <w:t>3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исполнения обращений граждан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CC076B" w:rsidP="00CC076B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04</w:t>
            </w:r>
            <w:r w:rsidR="00BE0BB0">
              <w:rPr>
                <w:lang w:eastAsia="en-US"/>
              </w:rPr>
              <w:t>.0</w:t>
            </w:r>
            <w:r>
              <w:rPr>
                <w:lang w:eastAsia="en-US"/>
              </w:rPr>
              <w:t>4</w:t>
            </w:r>
            <w:r w:rsidR="00BE0BB0">
              <w:rPr>
                <w:lang w:eastAsia="en-US"/>
              </w:rPr>
              <w:t xml:space="preserve">, </w:t>
            </w:r>
            <w:r>
              <w:rPr>
                <w:lang w:eastAsia="en-US"/>
              </w:rPr>
              <w:t>06.06.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</w:tc>
      </w:tr>
      <w:tr w:rsidR="00BE0BB0" w:rsidTr="00345D0D">
        <w:trPr>
          <w:trHeight w:val="440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EB6321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  <w:r w:rsidR="00EB6321">
              <w:rPr>
                <w:sz w:val="28"/>
                <w:szCs w:val="28"/>
                <w:lang w:eastAsia="en-US"/>
              </w:rPr>
              <w:t>4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-исполнения поручений вышестоящих органов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CC076B" w:rsidP="00CC076B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</w:t>
            </w:r>
            <w:r w:rsidR="00BE0BB0">
              <w:rPr>
                <w:lang w:eastAsia="en-US"/>
              </w:rPr>
              <w:t>.0</w:t>
            </w:r>
            <w:r>
              <w:rPr>
                <w:lang w:eastAsia="en-US"/>
              </w:rPr>
              <w:t>5</w:t>
            </w:r>
            <w:r w:rsidR="00BE0BB0">
              <w:rPr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</w:tc>
      </w:tr>
      <w:tr w:rsidR="00BE0BB0" w:rsidTr="00345D0D">
        <w:trPr>
          <w:trHeight w:val="326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EB6321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  <w:r w:rsidR="00EB6321">
              <w:rPr>
                <w:sz w:val="28"/>
                <w:szCs w:val="28"/>
                <w:lang w:eastAsia="en-US"/>
              </w:rPr>
              <w:t>5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ведения личного приема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CC076B" w:rsidP="00CC076B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</w:t>
            </w:r>
            <w:r w:rsidR="00BE0BB0">
              <w:rPr>
                <w:lang w:eastAsia="en-US"/>
              </w:rPr>
              <w:t>.0</w:t>
            </w:r>
            <w:r>
              <w:rPr>
                <w:lang w:eastAsia="en-US"/>
              </w:rPr>
              <w:t>5</w:t>
            </w:r>
            <w:r w:rsidR="00BE0BB0">
              <w:rPr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</w:tc>
      </w:tr>
      <w:tr w:rsidR="00BE0BB0" w:rsidTr="00345D0D">
        <w:trPr>
          <w:trHeight w:val="326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EB6321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  <w:r w:rsidR="00EB6321">
              <w:rPr>
                <w:sz w:val="28"/>
                <w:szCs w:val="28"/>
                <w:lang w:eastAsia="en-US"/>
              </w:rPr>
              <w:t>6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соблюдения трудовой дисциплины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CC076B" w:rsidP="00CC076B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</w:t>
            </w:r>
            <w:r w:rsidR="00BE0BB0">
              <w:rPr>
                <w:lang w:eastAsia="en-US"/>
              </w:rPr>
              <w:t>.0</w:t>
            </w:r>
            <w:r>
              <w:rPr>
                <w:lang w:eastAsia="en-US"/>
              </w:rPr>
              <w:t>6</w:t>
            </w:r>
            <w:r w:rsidR="00BE0BB0">
              <w:rPr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430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EB6321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  <w:r w:rsidR="00EB6321">
              <w:rPr>
                <w:sz w:val="28"/>
                <w:szCs w:val="28"/>
                <w:lang w:eastAsia="en-US"/>
              </w:rPr>
              <w:t>7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состояния рабочих мест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CC076B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24.0</w:t>
            </w:r>
            <w:r w:rsidR="00CC076B">
              <w:rPr>
                <w:lang w:eastAsia="en-US"/>
              </w:rPr>
              <w:t>4</w:t>
            </w:r>
            <w:r>
              <w:rPr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430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EB6321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  <w:r w:rsidR="00EB6321">
              <w:rPr>
                <w:sz w:val="28"/>
                <w:szCs w:val="28"/>
                <w:lang w:eastAsia="en-US"/>
              </w:rPr>
              <w:t>8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CC076B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 w:rsidRPr="00D17AC0">
              <w:rPr>
                <w:sz w:val="28"/>
                <w:szCs w:val="28"/>
              </w:rPr>
              <w:t>Предоставление справок о доходах (расходах), об имуществе и обязательствах имущественного характера муниципального служащего, супруги (супруга), и несовершеннолетних детей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CC076B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30.04.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430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EB6321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  <w:r w:rsidR="00EB6321">
              <w:rPr>
                <w:sz w:val="28"/>
                <w:szCs w:val="28"/>
                <w:lang w:eastAsia="en-US"/>
              </w:rPr>
              <w:t>9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CC076B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Проверка соблюдения пользователями информационных систем персональных данных парольной политики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CC076B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17.04.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Зозуля Я.А.</w:t>
            </w:r>
          </w:p>
        </w:tc>
      </w:tr>
      <w:tr w:rsidR="00CC076B" w:rsidTr="00345D0D">
        <w:trPr>
          <w:trHeight w:val="430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CC076B" w:rsidRDefault="00CC076B" w:rsidP="00EB6321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  <w:r w:rsidR="00EB6321">
              <w:rPr>
                <w:sz w:val="28"/>
                <w:szCs w:val="28"/>
                <w:lang w:eastAsia="en-US"/>
              </w:rPr>
              <w:t>10</w:t>
            </w:r>
            <w:r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CC076B" w:rsidRDefault="00CC076B" w:rsidP="00FA7E9C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Соблюдение пользователями информационных систем персональных данных правил работы со съемными носителями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CC076B" w:rsidRDefault="0052171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22.05.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CC076B" w:rsidRDefault="0052171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Зозуля Я.А.</w:t>
            </w:r>
          </w:p>
        </w:tc>
      </w:tr>
      <w:tr w:rsidR="00BE0BB0" w:rsidTr="00345D0D">
        <w:tc>
          <w:tcPr>
            <w:tcW w:w="9795" w:type="dxa"/>
            <w:gridSpan w:val="7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>I</w:t>
            </w:r>
            <w:r>
              <w:rPr>
                <w:b/>
                <w:sz w:val="28"/>
                <w:szCs w:val="28"/>
                <w:lang w:eastAsia="en-US"/>
              </w:rPr>
              <w:t>X. Работа с кадрами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Подготовка отчетов по кадрам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03.</w:t>
            </w:r>
            <w:r w:rsidR="00521718">
              <w:rPr>
                <w:lang w:eastAsia="en-US"/>
              </w:rPr>
              <w:t>04</w:t>
            </w:r>
            <w:r>
              <w:rPr>
                <w:lang w:eastAsia="en-US"/>
              </w:rPr>
              <w:t>.</w:t>
            </w:r>
          </w:p>
          <w:p w:rsidR="00BE0BB0" w:rsidRDefault="00BE0BB0" w:rsidP="00521718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03.0</w:t>
            </w:r>
            <w:r w:rsidR="00521718">
              <w:rPr>
                <w:lang w:eastAsia="en-US"/>
              </w:rPr>
              <w:t>5</w:t>
            </w:r>
            <w:r>
              <w:rPr>
                <w:lang w:eastAsia="en-US"/>
              </w:rPr>
              <w:t>.</w:t>
            </w:r>
          </w:p>
          <w:p w:rsidR="00521718" w:rsidRDefault="00521718" w:rsidP="00521718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03.06.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684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Участие в учебе руководителей</w:t>
            </w:r>
          </w:p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администрации города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657A9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 плану администра</w:t>
            </w:r>
            <w:r w:rsidR="00BE0BB0">
              <w:rPr>
                <w:lang w:eastAsia="en-US"/>
              </w:rPr>
              <w:t xml:space="preserve">ции города 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Ананич А.И.</w:t>
            </w:r>
          </w:p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Заместитель главы</w:t>
            </w:r>
          </w:p>
        </w:tc>
      </w:tr>
      <w:tr w:rsidR="00BE0BB0" w:rsidTr="00345D0D"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099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Участие в учебе муниципальных служащих администрации района, ответственных за ведение кадрового </w:t>
            </w:r>
            <w:r>
              <w:rPr>
                <w:sz w:val="28"/>
                <w:szCs w:val="28"/>
                <w:lang w:eastAsia="en-US"/>
              </w:rPr>
              <w:lastRenderedPageBreak/>
              <w:t>делопроизводства</w:t>
            </w:r>
          </w:p>
        </w:tc>
        <w:tc>
          <w:tcPr>
            <w:tcW w:w="1702" w:type="dxa"/>
            <w:gridSpan w:val="2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52171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01.04.</w:t>
            </w:r>
          </w:p>
        </w:tc>
        <w:tc>
          <w:tcPr>
            <w:tcW w:w="2031" w:type="dxa"/>
            <w:gridSpan w:val="3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Бескаева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М.С.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4.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Участие в учебе муниципальных служащих администрации района, впервые принятых на муниципальную службу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52171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15.04.</w:t>
            </w:r>
            <w:r w:rsidR="00BE0BB0">
              <w:rPr>
                <w:lang w:eastAsia="en-US"/>
              </w:rPr>
              <w:t xml:space="preserve"> 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  <w:p w:rsidR="006659BF" w:rsidRDefault="006659BF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Юхнина А.С.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Участие в учебе муниципальных служащих администрации района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52171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Специалисты администрации</w:t>
            </w:r>
          </w:p>
        </w:tc>
      </w:tr>
      <w:tr w:rsidR="00BE0BB0" w:rsidTr="00345D0D">
        <w:trPr>
          <w:trHeight w:val="661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ndale Sans UI" w:hAnsi="Times New Roman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Учеба муниципальных служащих сельской администрации:</w:t>
            </w:r>
          </w:p>
        </w:tc>
        <w:tc>
          <w:tcPr>
            <w:tcW w:w="17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521718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  <w:t>08.04.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6.1.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521718" w:rsidP="00FA7E9C">
            <w:pPr>
              <w:tabs>
                <w:tab w:val="left" w:pos="317"/>
              </w:tabs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14184">
              <w:rPr>
                <w:rFonts w:ascii="Times New Roman" w:hAnsi="Times New Roman" w:cs="Times New Roman"/>
                <w:sz w:val="28"/>
                <w:szCs w:val="28"/>
              </w:rPr>
              <w:t>О составлении протоколов об административных правонарушениях в программе «Система учета административных правонарушений». Работа с материалами проверок, поступившими из ПП «</w:t>
            </w:r>
            <w:proofErr w:type="spellStart"/>
            <w:r w:rsidRPr="00814184">
              <w:rPr>
                <w:rFonts w:ascii="Times New Roman" w:hAnsi="Times New Roman" w:cs="Times New Roman"/>
                <w:sz w:val="28"/>
                <w:szCs w:val="28"/>
              </w:rPr>
              <w:t>Новосиликатный</w:t>
            </w:r>
            <w:proofErr w:type="spellEnd"/>
            <w:r w:rsidRPr="0081418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BB0" w:rsidRDefault="00BE0BB0" w:rsidP="00FA7E9C">
            <w:pPr>
              <w:spacing w:after="0" w:line="240" w:lineRule="auto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9BF" w:rsidRDefault="006659BF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Беленкова</w:t>
            </w:r>
            <w:proofErr w:type="spellEnd"/>
            <w:r>
              <w:rPr>
                <w:lang w:eastAsia="en-US"/>
              </w:rPr>
              <w:t xml:space="preserve"> М.Г.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</w:p>
        </w:tc>
      </w:tr>
      <w:tr w:rsidR="00BE0BB0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X. Ведение архива, организация награждения</w:t>
            </w:r>
          </w:p>
        </w:tc>
      </w:tr>
      <w:tr w:rsidR="00BE0BB0" w:rsidTr="00345D0D">
        <w:trPr>
          <w:trHeight w:val="598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D97C3D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Заседания экспертной комиссии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D97C3D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апрель, май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C0128B" w:rsidTr="00345D0D">
        <w:trPr>
          <w:trHeight w:val="598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C0128B" w:rsidRDefault="00C0128B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C0128B" w:rsidRDefault="00C0128B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 w:rsidRPr="0015754E">
              <w:rPr>
                <w:sz w:val="28"/>
                <w:szCs w:val="28"/>
              </w:rPr>
              <w:t>Рассмотрение и утверждение описей № 1 дел постоянного хранения, № 2 дел по личному составу за 20</w:t>
            </w:r>
            <w:r>
              <w:rPr>
                <w:sz w:val="28"/>
                <w:szCs w:val="28"/>
              </w:rPr>
              <w:t>21</w:t>
            </w:r>
            <w:r w:rsidRPr="0015754E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C0128B" w:rsidRDefault="00C0128B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30.04.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C0128B" w:rsidRDefault="00C0128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C0128B" w:rsidTr="00345D0D">
        <w:trPr>
          <w:trHeight w:val="598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C0128B" w:rsidRDefault="00C0128B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1.2.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C0128B" w:rsidRPr="0015754E" w:rsidRDefault="00C0128B" w:rsidP="00C0128B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Рассмотрение и согласование акта о выделении к уничтожению документов, не подлежащих хранению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C0128B" w:rsidRDefault="00C0128B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30.04.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C0128B" w:rsidRDefault="00C0128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C0128B" w:rsidTr="00345D0D">
        <w:trPr>
          <w:trHeight w:val="598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C0128B" w:rsidRDefault="00C0128B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1.3.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C0128B" w:rsidRDefault="00B02CA4" w:rsidP="00C0128B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 w:rsidRPr="00D17AC0">
              <w:rPr>
                <w:sz w:val="28"/>
                <w:szCs w:val="28"/>
              </w:rPr>
              <w:t>Подготовка и передача документов постоянного хранения за 201</w:t>
            </w:r>
            <w:r>
              <w:rPr>
                <w:sz w:val="28"/>
                <w:szCs w:val="28"/>
              </w:rPr>
              <w:t>9</w:t>
            </w:r>
            <w:r w:rsidRPr="00D17AC0">
              <w:rPr>
                <w:sz w:val="28"/>
                <w:szCs w:val="28"/>
              </w:rPr>
              <w:t xml:space="preserve"> год в архивный отдел администрации г.Барнаула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C0128B" w:rsidRDefault="00B02CA4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20.06.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C0128B" w:rsidRDefault="00B02CA4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6659BF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  <w:r w:rsidR="00BE0BB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Работа комиссии по награждению: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9465E8" w:rsidTr="00345D0D">
        <w:trPr>
          <w:trHeight w:val="562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5E8" w:rsidRDefault="006659BF" w:rsidP="00C0128B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  <w:r w:rsidR="009465E8">
              <w:rPr>
                <w:sz w:val="28"/>
                <w:szCs w:val="28"/>
                <w:lang w:eastAsia="en-US"/>
              </w:rPr>
              <w:t>.1.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5E8" w:rsidRDefault="009465E8" w:rsidP="00FA7E9C">
            <w:pPr>
              <w:pStyle w:val="a5"/>
              <w:snapToGri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По итогам проведения мероприятий, посвященных 80-летию Победы в Великой Отечественной войне 1941-1945 гг.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5E8" w:rsidRDefault="009465E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май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5E8" w:rsidRDefault="009465E8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562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6659BF" w:rsidP="009465E8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  <w:r w:rsidR="00BE0BB0">
              <w:rPr>
                <w:sz w:val="28"/>
                <w:szCs w:val="28"/>
                <w:lang w:eastAsia="en-US"/>
              </w:rPr>
              <w:t>.</w:t>
            </w:r>
            <w:r w:rsidR="009465E8">
              <w:rPr>
                <w:sz w:val="28"/>
                <w:szCs w:val="28"/>
                <w:lang w:eastAsia="en-US"/>
              </w:rPr>
              <w:t>2</w:t>
            </w:r>
            <w:r w:rsidR="00BE0BB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Ко Дню </w:t>
            </w:r>
            <w:r w:rsidR="009465E8" w:rsidRPr="00D17AC0">
              <w:rPr>
                <w:color w:val="000000"/>
                <w:sz w:val="28"/>
                <w:szCs w:val="28"/>
              </w:rPr>
              <w:t>медицинского работника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9465E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июнь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6659BF" w:rsidP="00C0128B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2.3.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награждения жителей в связи с юбилейными датами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квартала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566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6659BF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  <w:r w:rsidR="00BE0BB0"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ndale Sans UI" w:hAnsi="Times New Roman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Организация вручения наград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</w:t>
            </w:r>
          </w:p>
          <w:p w:rsidR="00BE0BB0" w:rsidRDefault="00BE0BB0" w:rsidP="00FA7E9C">
            <w:pPr>
              <w:pStyle w:val="2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квартала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566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6659BF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2.</w:t>
            </w:r>
            <w:r w:rsidR="00BE0BB0"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Организация торжественных награждений  на расширенном аппаратном совещании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X</w:t>
            </w:r>
            <w:r>
              <w:rPr>
                <w:b/>
                <w:sz w:val="28"/>
                <w:szCs w:val="28"/>
                <w:lang w:val="en-US" w:eastAsia="en-US"/>
              </w:rPr>
              <w:t>I</w:t>
            </w:r>
            <w:r>
              <w:rPr>
                <w:b/>
                <w:sz w:val="28"/>
                <w:szCs w:val="28"/>
                <w:lang w:eastAsia="en-US"/>
              </w:rPr>
              <w:t>. Работа с общественностью и населением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Личный прием граждан: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BE0BB0" w:rsidTr="00345D0D"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главой администрации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среда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08.00-12.00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Ананич А.И.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1.2.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заместителем главы администрации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пятница 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08.00-12.00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spacing w:after="0" w:line="240" w:lineRule="auto"/>
              <w:rPr>
                <w:rFonts w:eastAsiaTheme="minorHAnsi" w:cs="Times New Roman"/>
                <w:lang w:eastAsia="en-US"/>
              </w:rPr>
            </w:pPr>
          </w:p>
        </w:tc>
      </w:tr>
      <w:tr w:rsidR="00BE0BB0" w:rsidTr="00345D0D"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2. </w:t>
            </w:r>
          </w:p>
        </w:tc>
        <w:tc>
          <w:tcPr>
            <w:tcW w:w="8832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«День открытых дверей»</w:t>
            </w:r>
          </w:p>
        </w:tc>
      </w:tr>
      <w:tr w:rsidR="00BE0BB0" w:rsidTr="00345D0D"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2.1.</w:t>
            </w:r>
          </w:p>
        </w:tc>
        <w:tc>
          <w:tcPr>
            <w:tcW w:w="50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9465E8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 w:rsidRPr="00D17AC0">
              <w:rPr>
                <w:sz w:val="28"/>
                <w:szCs w:val="28"/>
              </w:rPr>
              <w:t>Об административной ответственности за совершение правонарушений</w:t>
            </w:r>
            <w:r>
              <w:rPr>
                <w:sz w:val="28"/>
                <w:szCs w:val="28"/>
              </w:rPr>
              <w:t xml:space="preserve"> на территории Алтайского края</w:t>
            </w:r>
          </w:p>
        </w:tc>
        <w:tc>
          <w:tcPr>
            <w:tcW w:w="17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9465E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  <w:r w:rsidR="00BE0BB0">
              <w:rPr>
                <w:lang w:eastAsia="en-US"/>
              </w:rPr>
              <w:t>.0</w:t>
            </w:r>
            <w:r>
              <w:rPr>
                <w:lang w:eastAsia="en-US"/>
              </w:rPr>
              <w:t>4</w:t>
            </w:r>
            <w:r w:rsidR="00BE0BB0">
              <w:rPr>
                <w:lang w:eastAsia="en-US"/>
              </w:rPr>
              <w:t>.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lang w:eastAsia="en-US"/>
              </w:rPr>
              <w:t>9.00-16.00</w:t>
            </w:r>
          </w:p>
        </w:tc>
        <w:tc>
          <w:tcPr>
            <w:tcW w:w="203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</w:p>
        </w:tc>
      </w:tr>
      <w:tr w:rsidR="009465E8" w:rsidTr="00345D0D"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465E8" w:rsidRDefault="009465E8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2.2.</w:t>
            </w:r>
          </w:p>
        </w:tc>
        <w:tc>
          <w:tcPr>
            <w:tcW w:w="50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465E8" w:rsidRPr="00D17AC0" w:rsidRDefault="009465E8" w:rsidP="00FA7E9C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Организация работ по сносу и обрезке деревьев и кустарников в соответствии с Правилами благоустройства территории городского округа – города Барнаула  (решение БГД от 19.03.2021 №645, в ред. от 02.06.2023 № 44)</w:t>
            </w:r>
          </w:p>
        </w:tc>
        <w:tc>
          <w:tcPr>
            <w:tcW w:w="17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465E8" w:rsidRDefault="009465E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21.05.</w:t>
            </w:r>
          </w:p>
          <w:p w:rsidR="009465E8" w:rsidRDefault="009465E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9.00-16.00</w:t>
            </w:r>
          </w:p>
        </w:tc>
        <w:tc>
          <w:tcPr>
            <w:tcW w:w="203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465E8" w:rsidRDefault="009465E8" w:rsidP="009465E8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  <w:p w:rsidR="009465E8" w:rsidRDefault="009465E8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Юхнина А.С.</w:t>
            </w:r>
          </w:p>
        </w:tc>
      </w:tr>
      <w:tr w:rsidR="00BE0BB0" w:rsidTr="00345D0D"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8832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Выходы в трудовые коллективы:</w:t>
            </w:r>
          </w:p>
        </w:tc>
      </w:tr>
      <w:tr w:rsidR="00BE0BB0" w:rsidTr="00345D0D"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3.1.</w:t>
            </w:r>
          </w:p>
        </w:tc>
        <w:tc>
          <w:tcPr>
            <w:tcW w:w="50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20006" w:rsidRDefault="00020006" w:rsidP="00020006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proofErr w:type="spellStart"/>
            <w:r w:rsidRPr="00B63CAB">
              <w:rPr>
                <w:sz w:val="28"/>
                <w:szCs w:val="28"/>
              </w:rPr>
              <w:t>Власихинская</w:t>
            </w:r>
            <w:proofErr w:type="spellEnd"/>
            <w:r w:rsidRPr="00B63CAB">
              <w:rPr>
                <w:sz w:val="28"/>
                <w:szCs w:val="28"/>
              </w:rPr>
              <w:t xml:space="preserve"> сельская врачебная амбулатория</w:t>
            </w:r>
          </w:p>
          <w:p w:rsidR="00BE0BB0" w:rsidRDefault="00020006" w:rsidP="00020006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t>(с.Власиха, ул.Первомайская, 50а)</w:t>
            </w:r>
          </w:p>
        </w:tc>
        <w:tc>
          <w:tcPr>
            <w:tcW w:w="17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020006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11.04.</w:t>
            </w:r>
          </w:p>
        </w:tc>
        <w:tc>
          <w:tcPr>
            <w:tcW w:w="203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Ананич А.И.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</w:tc>
      </w:tr>
      <w:tr w:rsidR="00BE0BB0" w:rsidTr="00345D0D"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3.2.</w:t>
            </w:r>
          </w:p>
        </w:tc>
        <w:tc>
          <w:tcPr>
            <w:tcW w:w="50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20006" w:rsidRDefault="00020006" w:rsidP="00020006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 w:rsidRPr="00B63CAB">
              <w:rPr>
                <w:sz w:val="28"/>
                <w:szCs w:val="28"/>
              </w:rPr>
              <w:t>МБОУ «Основная общеобразовательная школа №99»</w:t>
            </w:r>
          </w:p>
          <w:p w:rsidR="00BE0BB0" w:rsidRDefault="00020006" w:rsidP="00020006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t>(п.Лесной, 14а)</w:t>
            </w:r>
          </w:p>
        </w:tc>
        <w:tc>
          <w:tcPr>
            <w:tcW w:w="17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020006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25.04.</w:t>
            </w:r>
          </w:p>
        </w:tc>
        <w:tc>
          <w:tcPr>
            <w:tcW w:w="203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Ананич А.И.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</w:tc>
      </w:tr>
      <w:tr w:rsidR="00BE0BB0" w:rsidTr="00345D0D">
        <w:tc>
          <w:tcPr>
            <w:tcW w:w="9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3.3.</w:t>
            </w:r>
          </w:p>
        </w:tc>
        <w:tc>
          <w:tcPr>
            <w:tcW w:w="50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20006" w:rsidRDefault="00020006" w:rsidP="00020006">
            <w:pPr>
              <w:pStyle w:val="a5"/>
              <w:snapToGrid w:val="0"/>
              <w:jc w:val="both"/>
              <w:rPr>
                <w:sz w:val="28"/>
                <w:szCs w:val="28"/>
              </w:rPr>
            </w:pPr>
            <w:r w:rsidRPr="00B63CAB">
              <w:rPr>
                <w:sz w:val="28"/>
                <w:szCs w:val="28"/>
              </w:rPr>
              <w:t>МБДОУ «Детский сад №236»</w:t>
            </w:r>
          </w:p>
          <w:p w:rsidR="00BE0BB0" w:rsidRDefault="00020006" w:rsidP="00020006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t>(с.Власиха, ул.Строительная, 27)</w:t>
            </w:r>
          </w:p>
        </w:tc>
        <w:tc>
          <w:tcPr>
            <w:tcW w:w="170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020006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27.06.</w:t>
            </w:r>
          </w:p>
        </w:tc>
        <w:tc>
          <w:tcPr>
            <w:tcW w:w="203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Ананич А.И.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Бескаева</w:t>
            </w:r>
            <w:proofErr w:type="spellEnd"/>
            <w:r>
              <w:rPr>
                <w:lang w:eastAsia="en-US"/>
              </w:rPr>
              <w:t xml:space="preserve"> М.С.</w:t>
            </w:r>
          </w:p>
        </w:tc>
      </w:tr>
      <w:tr w:rsidR="00BE0BB0" w:rsidTr="00345D0D">
        <w:trPr>
          <w:trHeight w:val="1003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9465E8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  <w:r w:rsidR="00BE0BB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Оказание консультативно-методической помощи органам ТОС, уличным комитетам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 мере обращения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  <w:p w:rsidR="00EA20C5" w:rsidRDefault="00EA20C5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</w:tc>
      </w:tr>
      <w:tr w:rsidR="00BE0BB0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XI</w:t>
            </w:r>
            <w:r>
              <w:rPr>
                <w:b/>
                <w:sz w:val="28"/>
                <w:szCs w:val="28"/>
                <w:lang w:val="en-US" w:eastAsia="en-US"/>
              </w:rPr>
              <w:t>I</w:t>
            </w:r>
            <w:r>
              <w:rPr>
                <w:b/>
                <w:sz w:val="28"/>
                <w:szCs w:val="28"/>
                <w:lang w:eastAsia="en-US"/>
              </w:rPr>
              <w:t>. Информатизация рабочего процесса</w:t>
            </w:r>
          </w:p>
        </w:tc>
      </w:tr>
      <w:tr w:rsidR="00BE0BB0" w:rsidTr="00345D0D">
        <w:tc>
          <w:tcPr>
            <w:tcW w:w="9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Смена паролей пользователей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раз в квартал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Зозуля Я.А.</w:t>
            </w:r>
          </w:p>
        </w:tc>
      </w:tr>
      <w:tr w:rsidR="00BE0BB0" w:rsidTr="00345D0D">
        <w:trPr>
          <w:trHeight w:val="1323"/>
        </w:trPr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eastAsia="Andale Sans UI" w:hAnsi="Times New Roman"/>
                <w:kern w:val="2"/>
                <w:sz w:val="28"/>
                <w:szCs w:val="28"/>
                <w:lang w:eastAsia="en-US"/>
              </w:rPr>
              <w:t>Организация работ по обеспечению информационной безопасности информационных систем и сетей сельской администрации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квартала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Зозуля Я.А.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Пополнение банка данных в программе «ЕСЭД», в том числе:</w:t>
            </w:r>
          </w:p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- правовых актов сельской администрации</w:t>
            </w:r>
          </w:p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служебной корреспонденции,</w:t>
            </w:r>
          </w:p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устных и письменных обращений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в течение квартала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Кочурина Ю.И.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Пустовойтова</w:t>
            </w:r>
            <w:proofErr w:type="spellEnd"/>
            <w:r>
              <w:rPr>
                <w:lang w:eastAsia="en-US"/>
              </w:rPr>
              <w:t xml:space="preserve"> Н.И.</w:t>
            </w:r>
          </w:p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Бескаева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М.С.</w:t>
            </w:r>
          </w:p>
        </w:tc>
      </w:tr>
      <w:tr w:rsidR="00BE0BB0" w:rsidTr="00345D0D">
        <w:trPr>
          <w:trHeight w:val="556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4.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ndale Sans UI" w:hAnsi="Times New Roman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Пополнения банка данных программы «Кадры»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 квартала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556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EA20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Пополнение банка данных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в программе «Система учета административных правонарушений»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 составлении протоколов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Бескаева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М.С.</w:t>
            </w:r>
          </w:p>
        </w:tc>
      </w:tr>
      <w:tr w:rsidR="00BE0BB0" w:rsidTr="00345D0D">
        <w:tc>
          <w:tcPr>
            <w:tcW w:w="96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Резервное копирование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раз в месяц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Зозуля Я.А.</w:t>
            </w:r>
          </w:p>
        </w:tc>
      </w:tr>
      <w:tr w:rsidR="00BE0BB0" w:rsidTr="00345D0D"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ndale Sans UI" w:hAnsi="Times New Roman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Обеспечение работников бланками и канцелярскими товарами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</w:t>
            </w:r>
          </w:p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квартала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Заместитель главы</w:t>
            </w:r>
          </w:p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ndale Sans UI" w:hAnsi="Times New Roman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Подготовка распоряжений о графике дежурств в праздничные и выходные дни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EA20C5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апрель</w:t>
            </w:r>
          </w:p>
          <w:p w:rsidR="00BE0BB0" w:rsidRDefault="00EA20C5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май</w:t>
            </w:r>
          </w:p>
          <w:p w:rsidR="00BE0BB0" w:rsidRDefault="00EA20C5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июнь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  <w:p w:rsidR="00BE0BB0" w:rsidRDefault="00BE0BB0" w:rsidP="00FA7E9C">
            <w:pPr>
              <w:widowControl w:val="0"/>
              <w:suppressAutoHyphens/>
              <w:spacing w:after="0" w:line="240" w:lineRule="auto"/>
              <w:ind w:firstLine="720"/>
              <w:jc w:val="center"/>
              <w:rPr>
                <w:rFonts w:ascii="Times New Roman" w:eastAsia="Andale Sans UI" w:hAnsi="Times New Roman"/>
                <w:kern w:val="2"/>
                <w:sz w:val="24"/>
                <w:szCs w:val="24"/>
                <w:lang w:eastAsia="en-US"/>
              </w:rPr>
            </w:pPr>
          </w:p>
        </w:tc>
      </w:tr>
      <w:tr w:rsidR="00BE0BB0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XI</w:t>
            </w:r>
            <w:r>
              <w:rPr>
                <w:b/>
                <w:sz w:val="28"/>
                <w:szCs w:val="28"/>
                <w:lang w:val="en-US" w:eastAsia="en-US"/>
              </w:rPr>
              <w:t>I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I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. Издательская  деятельность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Изготовление открыток для поздравления руководителей предприятий, учреждений и организаций, расположенных на подведомственной территории, с днями рождениями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течение квартала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Кочурина Ю.И. </w:t>
            </w:r>
          </w:p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Е.Е.</w:t>
            </w:r>
          </w:p>
        </w:tc>
      </w:tr>
      <w:tr w:rsidR="00BE0BB0" w:rsidTr="00345D0D"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020006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  <w:r w:rsidR="00BE0BB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EB632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Изготовление буклетов, информационных листков, памяток  по вопросам подтверждения личности, предоставления муниципальных услуг, Правилам благоустройства, 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необходимости регистрации прав на объекты капитального строительства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течение квартала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Е.Е.</w:t>
            </w:r>
          </w:p>
          <w:p w:rsidR="00BE0BB0" w:rsidRDefault="00BE0BB0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Зозуля Я.А.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Бескаева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М.С.</w:t>
            </w:r>
          </w:p>
          <w:p w:rsidR="00EA20C5" w:rsidRDefault="00EA20C5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Юхнина А.С.</w:t>
            </w:r>
          </w:p>
        </w:tc>
      </w:tr>
      <w:tr w:rsidR="00BE0BB0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XI</w:t>
            </w:r>
            <w:r>
              <w:rPr>
                <w:b/>
                <w:sz w:val="28"/>
                <w:szCs w:val="28"/>
                <w:lang w:val="en-US" w:eastAsia="en-US"/>
              </w:rPr>
              <w:t>V</w:t>
            </w:r>
            <w:r>
              <w:rPr>
                <w:b/>
                <w:sz w:val="28"/>
                <w:szCs w:val="28"/>
                <w:lang w:eastAsia="en-US"/>
              </w:rPr>
              <w:t>. Информационная деятельность</w:t>
            </w:r>
          </w:p>
        </w:tc>
      </w:tr>
      <w:tr w:rsidR="00324CA7" w:rsidTr="00345D0D"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324CA7" w:rsidRDefault="00324CA7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324CA7" w:rsidRPr="00324CA7" w:rsidRDefault="00324CA7" w:rsidP="00324CA7">
            <w:pPr>
              <w:tabs>
                <w:tab w:val="left" w:pos="900"/>
                <w:tab w:val="num" w:pos="1069"/>
                <w:tab w:val="left" w:pos="12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Размещение информации на официальной странице Власихинской сельской администрации, в социальных сетях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Вконтакте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</w:rPr>
              <w:t>», «Одноклассники»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324CA7" w:rsidRDefault="00324CA7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еженедельно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324CA7" w:rsidRDefault="00324CA7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</w:tc>
      </w:tr>
      <w:tr w:rsidR="00BE0BB0" w:rsidTr="00345D0D">
        <w:tc>
          <w:tcPr>
            <w:tcW w:w="96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324CA7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  <w:r w:rsidR="00BE0BB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Подготовка и направление пресс-релизов главному специалисту-пресс-секретарю   для размещения на официальном сайте города</w:t>
            </w:r>
          </w:p>
        </w:tc>
        <w:tc>
          <w:tcPr>
            <w:tcW w:w="170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еженедельно</w:t>
            </w:r>
          </w:p>
        </w:tc>
        <w:tc>
          <w:tcPr>
            <w:tcW w:w="2031" w:type="dxa"/>
            <w:gridSpan w:val="3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Горбатенко</w:t>
            </w:r>
            <w:proofErr w:type="spellEnd"/>
            <w:r>
              <w:rPr>
                <w:lang w:eastAsia="en-US"/>
              </w:rPr>
              <w:t xml:space="preserve"> Е.Е.</w:t>
            </w:r>
          </w:p>
        </w:tc>
      </w:tr>
      <w:tr w:rsidR="00BE0BB0" w:rsidTr="00345D0D">
        <w:trPr>
          <w:trHeight w:val="666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324CA7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3</w:t>
            </w:r>
            <w:r w:rsidR="00BE0BB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Подготовка и направление статистической информации о деятельности сельской администрации главному специалисту – пресс-секретарю  для размещения на официальном сайте города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еже-квартально</w:t>
            </w:r>
            <w:proofErr w:type="spellEnd"/>
            <w:r>
              <w:rPr>
                <w:lang w:eastAsia="en-US"/>
              </w:rPr>
              <w:t xml:space="preserve"> </w:t>
            </w:r>
          </w:p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до 5 числа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rPr>
          <w:trHeight w:val="666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324CA7" w:rsidP="00FA7E9C">
            <w:pPr>
              <w:pStyle w:val="a5"/>
              <w:snapToGri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  <w:r w:rsidR="00BE0BB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Направление нормативных правовых актов, принятых сельской администрацией главному специалисту-пресс-секретарю для размещения на официальном сайте города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3-х дней с  даты принятия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</w:tc>
      </w:tr>
      <w:tr w:rsidR="00BE0BB0" w:rsidTr="00345D0D"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BE0BB0" w:rsidP="00FA7E9C">
            <w:pPr>
              <w:pStyle w:val="a5"/>
              <w:snapToGrid w:val="0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XV. Сельские мероприятия</w:t>
            </w:r>
          </w:p>
        </w:tc>
      </w:tr>
      <w:tr w:rsidR="00BE0BB0" w:rsidTr="00345D0D">
        <w:trPr>
          <w:trHeight w:val="421"/>
        </w:trPr>
        <w:tc>
          <w:tcPr>
            <w:tcW w:w="97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BB0" w:rsidRDefault="00020006" w:rsidP="00FA7E9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ndale Sans UI" w:hAnsi="Times New Roman"/>
                <w:b/>
                <w:color w:val="000000"/>
                <w:kern w:val="2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eastAsia="en-US"/>
              </w:rPr>
              <w:t>Апрель</w:t>
            </w:r>
          </w:p>
        </w:tc>
      </w:tr>
      <w:tr w:rsidR="00BE0BB0" w:rsidTr="00345D0D">
        <w:trPr>
          <w:trHeight w:val="661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0F495F" w:rsidP="00FA7E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Патриотическая акция «Дорога к обелиску» по уборке памятных знаков</w:t>
            </w:r>
          </w:p>
          <w:p w:rsidR="00BE0BB0" w:rsidRDefault="00BE0BB0" w:rsidP="000F49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</w:t>
            </w:r>
            <w:r w:rsidR="000F495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памятные знаки в с.Власиха, п.Лесной, п.Новомихайловка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BE0BB0" w:rsidRDefault="00057C78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28.04-04.05.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BE0BB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Е.Е.</w:t>
            </w:r>
          </w:p>
          <w:p w:rsidR="000F495F" w:rsidRDefault="000F495F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Учреждения образования</w:t>
            </w:r>
          </w:p>
        </w:tc>
      </w:tr>
      <w:tr w:rsidR="000F495F" w:rsidTr="00345D0D">
        <w:trPr>
          <w:trHeight w:val="661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0F495F" w:rsidRDefault="000F495F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0F495F" w:rsidRDefault="000F495F" w:rsidP="00FA7E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Фестиваль «Мы память вечную храним» в рамках празднования 80-летия Победы в Великой Отечественной войне 1941-1945 гг.</w:t>
            </w:r>
          </w:p>
          <w:p w:rsidR="000F495F" w:rsidRDefault="00F87B3D" w:rsidP="00F87B3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(МБОУ «СОШ № 98», с.Власиха, ул.Ракитная,2)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0F495F" w:rsidRDefault="00F87B3D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26.04.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F87B3D" w:rsidRDefault="00F87B3D" w:rsidP="00F87B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Ряполова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Т.Г.</w:t>
            </w:r>
          </w:p>
          <w:p w:rsidR="00F87B3D" w:rsidRDefault="00F87B3D" w:rsidP="00F87B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Е.Е.</w:t>
            </w:r>
          </w:p>
          <w:p w:rsidR="000F495F" w:rsidRDefault="000F495F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BE0BB0" w:rsidTr="00345D0D">
        <w:trPr>
          <w:trHeight w:val="402"/>
        </w:trPr>
        <w:tc>
          <w:tcPr>
            <w:tcW w:w="9795" w:type="dxa"/>
            <w:gridSpan w:val="7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BE0BB0" w:rsidRDefault="00020006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eastAsia="en-US"/>
              </w:rPr>
              <w:t>Май</w:t>
            </w:r>
          </w:p>
        </w:tc>
      </w:tr>
      <w:tr w:rsidR="001C710B" w:rsidTr="00345D0D">
        <w:trPr>
          <w:trHeight w:val="262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10B" w:rsidRDefault="001C710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10B" w:rsidRDefault="001C710B" w:rsidP="00FA7E9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Торжественный митинг «С Победой в сердце...!», посвященный 80-й годовщине Победы в Великой Отечественной войне 1941-1945 гг.</w:t>
            </w:r>
          </w:p>
          <w:p w:rsidR="001C710B" w:rsidRDefault="001C710B" w:rsidP="0013005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(с.Власиха, ул.Первомайская, 52)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10B" w:rsidRDefault="001C710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07.05.</w:t>
            </w:r>
          </w:p>
          <w:p w:rsidR="00320DF3" w:rsidRDefault="00320DF3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10-00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10B" w:rsidRDefault="001C710B" w:rsidP="006C7E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Е.Е.</w:t>
            </w:r>
          </w:p>
          <w:p w:rsidR="001C710B" w:rsidRDefault="001C710B" w:rsidP="006C7E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Ряполова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Т.Г.</w:t>
            </w:r>
          </w:p>
        </w:tc>
      </w:tr>
      <w:tr w:rsidR="001C710B" w:rsidTr="00345D0D">
        <w:trPr>
          <w:trHeight w:val="262"/>
        </w:trPr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10B" w:rsidRDefault="001C710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10B" w:rsidRDefault="001C710B" w:rsidP="001C710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Торжественный митинг «Мы помним, мы гордимся!», посвященный 80-й годовщине Победы в Великой Отечественной войне 1941-1945 гг.</w:t>
            </w:r>
          </w:p>
          <w:p w:rsidR="001C710B" w:rsidRDefault="001C710B" w:rsidP="001C710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(п.Лесной, 12)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10B" w:rsidRDefault="00320DF3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07.05.</w:t>
            </w:r>
          </w:p>
          <w:p w:rsidR="00320DF3" w:rsidRDefault="00320DF3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11.00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10B" w:rsidRDefault="00320DF3" w:rsidP="006C7E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Антропова М.В.</w:t>
            </w:r>
          </w:p>
        </w:tc>
      </w:tr>
      <w:tr w:rsidR="001C710B" w:rsidTr="00345D0D">
        <w:trPr>
          <w:trHeight w:val="647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320DF3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5</w:t>
            </w:r>
            <w:r w:rsidR="001C710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320DF3" w:rsidRDefault="00320DF3" w:rsidP="00320DF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Торжественный митинг, посвященный 80-й годовщине Победы в Великой Отечественной войне 1941-1945 гг.</w:t>
            </w:r>
          </w:p>
          <w:p w:rsidR="001C710B" w:rsidRDefault="00320DF3" w:rsidP="006C7EF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</w:t>
            </w:r>
            <w:r w:rsidR="006C7EF6">
              <w:rPr>
                <w:rFonts w:ascii="Times New Roman" w:hAnsi="Times New Roman"/>
                <w:sz w:val="24"/>
                <w:szCs w:val="24"/>
                <w:lang w:eastAsia="en-US"/>
              </w:rPr>
              <w:t>п.Новомихайловка, ул.Центральная,27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320DF3" w:rsidRDefault="00320DF3" w:rsidP="00320DF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07.05.</w:t>
            </w:r>
          </w:p>
          <w:p w:rsidR="001C710B" w:rsidRDefault="00320DF3" w:rsidP="00320DF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12.00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1C710B" w:rsidRDefault="00320DF3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Ермакова Л.Н.</w:t>
            </w:r>
          </w:p>
        </w:tc>
      </w:tr>
      <w:tr w:rsidR="001C710B" w:rsidTr="00345D0D">
        <w:trPr>
          <w:trHeight w:val="1193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320DF3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6</w:t>
            </w:r>
            <w:r w:rsidR="001C710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320DF3" w:rsidP="00320D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Фестиваль военно-</w:t>
            </w:r>
            <w:r w:rsidR="0064330F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патриотической музыки «Солдатский привал»</w:t>
            </w:r>
          </w:p>
          <w:p w:rsidR="0064330F" w:rsidRDefault="0064330F" w:rsidP="0064330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(береговая зона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р.Власиха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 районе ГТС №2)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64330F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07.05.</w:t>
            </w:r>
          </w:p>
          <w:p w:rsidR="0064330F" w:rsidRDefault="0064330F" w:rsidP="001C26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19.00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CD16CE" w:rsidRDefault="00CD16CE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Белькова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Л.В.</w:t>
            </w:r>
          </w:p>
          <w:p w:rsidR="001C710B" w:rsidRDefault="001C710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Е.Е.</w:t>
            </w:r>
          </w:p>
          <w:p w:rsidR="001C710B" w:rsidRDefault="001C710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1C710B" w:rsidTr="00345D0D">
        <w:trPr>
          <w:trHeight w:val="704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CD16CE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7</w:t>
            </w:r>
            <w:r w:rsidR="001C710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CD16CE" w:rsidP="00CD16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Праздничное мероприятие для «Детей войны» микрорайона «Молодость» с участием воспитанников МА ДОУ «Детский сад №276»</w:t>
            </w:r>
          </w:p>
          <w:p w:rsidR="00CD16CE" w:rsidRDefault="00CD16CE" w:rsidP="00CD16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(с.Власиха, ул.Первомайская,57)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CD16CE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07.05.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1C710B" w:rsidRDefault="00F536F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Фесюк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Н.Н.</w:t>
            </w:r>
          </w:p>
          <w:p w:rsidR="00F536FB" w:rsidRDefault="00F536F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Сизикова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Т.А.</w:t>
            </w:r>
          </w:p>
        </w:tc>
      </w:tr>
      <w:tr w:rsidR="00E34C00" w:rsidTr="00345D0D">
        <w:trPr>
          <w:trHeight w:val="704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E34C00" w:rsidRDefault="00E34C0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E34C00" w:rsidRDefault="00296DC3" w:rsidP="00CD16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Ночь музеев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ЛАДные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встречи» </w:t>
            </w:r>
          </w:p>
          <w:p w:rsidR="00296DC3" w:rsidRPr="002D1295" w:rsidRDefault="002D1295" w:rsidP="00CD16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(МБУ ДО ДШИ «Традиция», с.Власиха, ул.Первомайская,50)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E34C00" w:rsidRDefault="00296DC3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17.05.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E34C00" w:rsidRDefault="002D1295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Белькова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Л.В.</w:t>
            </w:r>
          </w:p>
        </w:tc>
      </w:tr>
      <w:tr w:rsidR="001C710B" w:rsidTr="00345D0D">
        <w:trPr>
          <w:trHeight w:val="704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020EC2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9</w:t>
            </w:r>
            <w:r w:rsidR="001C710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1C710B" w:rsidP="00FA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Праздничный концерт </w:t>
            </w:r>
            <w:r w:rsidR="00F536F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«Одна история на всех», посвященный присвоению город</w:t>
            </w:r>
            <w:r w:rsidR="00AD57C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</w:t>
            </w:r>
            <w:r w:rsidR="00F536F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Барнаула Почетного звания «Город трудовой доблести»</w:t>
            </w:r>
          </w:p>
          <w:p w:rsidR="001C710B" w:rsidRDefault="001C710B" w:rsidP="00FA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(филиал МБУК ЦКД «Индустриальный» п.Лесной, 12)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F536F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1C710B" w:rsidRDefault="001C710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Лебедева И.М.</w:t>
            </w:r>
          </w:p>
          <w:p w:rsidR="001C710B" w:rsidRDefault="001C710B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Е.Е.</w:t>
            </w:r>
          </w:p>
        </w:tc>
      </w:tr>
      <w:tr w:rsidR="001C710B" w:rsidTr="00345D0D">
        <w:trPr>
          <w:trHeight w:val="704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020EC2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10</w:t>
            </w:r>
            <w:r w:rsidR="001C710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E34C00" w:rsidP="00FA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Концертная программа «Искры талантов» к закрытию творческого сезона</w:t>
            </w:r>
          </w:p>
          <w:p w:rsidR="00E34C00" w:rsidRDefault="00E34C00" w:rsidP="00FA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(филиал МБУК ЦКД «Индустриальный» п.Лесной, 12)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E34C00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E34C00" w:rsidRDefault="00E34C00" w:rsidP="00E34C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Лебедева И.М.</w:t>
            </w:r>
          </w:p>
          <w:p w:rsidR="001C710B" w:rsidRDefault="00E34C00" w:rsidP="00E34C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Е.Е.</w:t>
            </w:r>
          </w:p>
        </w:tc>
      </w:tr>
      <w:tr w:rsidR="001C710B" w:rsidTr="00345D0D">
        <w:trPr>
          <w:trHeight w:val="704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020EC2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11</w:t>
            </w:r>
            <w:r w:rsidR="001C710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2D1295" w:rsidP="00FA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Беседа «Урок Мужества» </w:t>
            </w:r>
          </w:p>
          <w:p w:rsidR="002D1295" w:rsidRDefault="002D1295" w:rsidP="00FA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(филиал МБУК ЦКД «Индустриальный» п.Лесной, 12)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2D1295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2D1295" w:rsidRDefault="002D1295" w:rsidP="002D12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Лебедева И.М.</w:t>
            </w:r>
          </w:p>
          <w:p w:rsidR="001C710B" w:rsidRDefault="002D1295" w:rsidP="002D12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Е.Е.</w:t>
            </w:r>
          </w:p>
        </w:tc>
      </w:tr>
      <w:tr w:rsidR="001C710B" w:rsidTr="00345D0D">
        <w:trPr>
          <w:trHeight w:val="431"/>
        </w:trPr>
        <w:tc>
          <w:tcPr>
            <w:tcW w:w="9795" w:type="dxa"/>
            <w:gridSpan w:val="7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1C710B" w:rsidRDefault="001C710B" w:rsidP="00FA7E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Июнь</w:t>
            </w:r>
          </w:p>
        </w:tc>
      </w:tr>
      <w:tr w:rsidR="001C710B" w:rsidRPr="00020EC2" w:rsidTr="00345D0D">
        <w:trPr>
          <w:trHeight w:val="687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Pr="00020EC2" w:rsidRDefault="00AD57C6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12</w:t>
            </w:r>
            <w:r w:rsidR="001C710B" w:rsidRPr="00020EC2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Pr="00020EC2" w:rsidRDefault="00020EC2" w:rsidP="00020E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20EC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Праздничные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мероприятия ко Дню защиты детей на территориях органов ТОС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Pr="00020EC2" w:rsidRDefault="00020EC2" w:rsidP="00FA7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20EC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31.05-01.06</w:t>
            </w:r>
            <w:r w:rsidR="0053450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1C710B" w:rsidRDefault="00534504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34504">
              <w:rPr>
                <w:rFonts w:ascii="Times New Roman" w:hAnsi="Times New Roman"/>
                <w:sz w:val="24"/>
                <w:szCs w:val="24"/>
                <w:lang w:eastAsia="en-US"/>
              </w:rPr>
              <w:t>Кочурина Ю.И.</w:t>
            </w:r>
          </w:p>
          <w:p w:rsidR="00534504" w:rsidRPr="008A2B09" w:rsidRDefault="00534504" w:rsidP="008A2B0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Председатели органов ТОС</w:t>
            </w:r>
          </w:p>
        </w:tc>
      </w:tr>
      <w:tr w:rsidR="001C710B" w:rsidTr="00345D0D">
        <w:trPr>
          <w:trHeight w:val="687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AD57C6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13</w:t>
            </w:r>
            <w:r w:rsidR="001C710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534504" w:rsidP="00FA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Праздничная программа «Детство – это мы!» для учащихся МБОУ ДО «ДШИ «Традиция»</w:t>
            </w:r>
          </w:p>
          <w:p w:rsidR="00534504" w:rsidRDefault="00534504" w:rsidP="00FA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(с.Власиха, ул.Первомайская,50)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534504" w:rsidP="00FA7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01.06.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1C710B" w:rsidRDefault="00534504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Белькова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Л.В.</w:t>
            </w:r>
          </w:p>
          <w:p w:rsidR="00534504" w:rsidRDefault="00534504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Е.Е.</w:t>
            </w:r>
          </w:p>
        </w:tc>
      </w:tr>
      <w:tr w:rsidR="001C710B" w:rsidTr="00345D0D">
        <w:trPr>
          <w:trHeight w:val="1193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AD57C6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14</w:t>
            </w:r>
            <w:r w:rsidR="001C710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2769EE" w:rsidP="00FA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IX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Международный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этнофестиваль</w:t>
            </w:r>
            <w:proofErr w:type="spellEnd"/>
            <w:r w:rsidR="004E196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«Летние беседы на Алтай – 2025»</w:t>
            </w:r>
          </w:p>
          <w:p w:rsidR="004E1963" w:rsidRPr="004E1963" w:rsidRDefault="004E1963" w:rsidP="004E19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</w:t>
            </w:r>
            <w:r w:rsidRPr="004E1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МБОУ ДО «ДШИ «Традиция»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</w:t>
            </w:r>
            <w:r w:rsidRPr="004E196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с.Власиха, ул.Первомайская,50)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4E1963" w:rsidP="004E1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07-10.06.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4E1963" w:rsidRDefault="004E1963" w:rsidP="004E19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Белькова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Л.В.</w:t>
            </w:r>
          </w:p>
          <w:p w:rsidR="001C710B" w:rsidRDefault="004E1963" w:rsidP="004E19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Е.Е.</w:t>
            </w:r>
          </w:p>
        </w:tc>
      </w:tr>
      <w:tr w:rsidR="001C710B" w:rsidTr="00345D0D">
        <w:trPr>
          <w:trHeight w:val="675"/>
        </w:trPr>
        <w:tc>
          <w:tcPr>
            <w:tcW w:w="96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AD57C6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15</w:t>
            </w:r>
            <w:r w:rsidR="001C710B">
              <w:rPr>
                <w:rFonts w:ascii="Times New Roman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4E1963" w:rsidP="00FA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Акция «Зажгите свечи» ко Дню памяти и скорби</w:t>
            </w:r>
            <w:r w:rsidR="00057C78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 возложением цветов к памятным знакам в с.Власиха</w:t>
            </w:r>
            <w:r w:rsidR="00AD57C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п.Лесной, п.Новомихайловка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hideMark/>
          </w:tcPr>
          <w:p w:rsidR="001C710B" w:rsidRDefault="00AD57C6" w:rsidP="00FA7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22.06.</w:t>
            </w:r>
          </w:p>
        </w:tc>
        <w:tc>
          <w:tcPr>
            <w:tcW w:w="2031" w:type="dxa"/>
            <w:gridSpan w:val="3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hideMark/>
          </w:tcPr>
          <w:p w:rsidR="001C710B" w:rsidRDefault="00AD57C6" w:rsidP="00FA7E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Горбатенко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Е.Е.</w:t>
            </w:r>
          </w:p>
          <w:p w:rsidR="00AD57C6" w:rsidRDefault="00AD57C6" w:rsidP="00AD57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руководители учреждений образования</w:t>
            </w:r>
          </w:p>
        </w:tc>
      </w:tr>
    </w:tbl>
    <w:p w:rsidR="00B66D17" w:rsidRDefault="00B66D17" w:rsidP="00FA7E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66D17" w:rsidRDefault="00B66D17" w:rsidP="00B66D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66D17" w:rsidRDefault="00B66D17" w:rsidP="00B66D1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66D17" w:rsidRDefault="00B66D17" w:rsidP="00B66D17">
      <w:pPr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>Глава сельской администрации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А.И. Ананич                             </w:t>
      </w:r>
    </w:p>
    <w:sectPr w:rsidR="00B66D17" w:rsidSect="00B66D17">
      <w:headerReference w:type="default" r:id="rId6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5C12" w:rsidRDefault="00E35C12" w:rsidP="00344438">
      <w:pPr>
        <w:spacing w:after="0" w:line="240" w:lineRule="auto"/>
      </w:pPr>
      <w:r>
        <w:separator/>
      </w:r>
    </w:p>
  </w:endnote>
  <w:endnote w:type="continuationSeparator" w:id="0">
    <w:p w:rsidR="00E35C12" w:rsidRDefault="00E35C12" w:rsidP="003444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5C12" w:rsidRDefault="00E35C12" w:rsidP="00344438">
      <w:pPr>
        <w:spacing w:after="0" w:line="240" w:lineRule="auto"/>
      </w:pPr>
      <w:r>
        <w:separator/>
      </w:r>
    </w:p>
  </w:footnote>
  <w:footnote w:type="continuationSeparator" w:id="0">
    <w:p w:rsidR="00E35C12" w:rsidRDefault="00E35C12" w:rsidP="003444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109477"/>
      <w:docPartObj>
        <w:docPartGallery w:val="Page Numbers (Top of Page)"/>
        <w:docPartUnique/>
      </w:docPartObj>
    </w:sdtPr>
    <w:sdtContent>
      <w:p w:rsidR="001C26ED" w:rsidRDefault="001C26ED">
        <w:pPr>
          <w:pStyle w:val="a6"/>
          <w:jc w:val="right"/>
        </w:pPr>
        <w:fldSimple w:instr=" PAGE   \* MERGEFORMAT ">
          <w:r w:rsidR="00F446B8">
            <w:rPr>
              <w:noProof/>
            </w:rPr>
            <w:t>12</w:t>
          </w:r>
        </w:fldSimple>
      </w:p>
    </w:sdtContent>
  </w:sdt>
  <w:p w:rsidR="001C26ED" w:rsidRDefault="001C26ED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6D17"/>
    <w:rsid w:val="00020006"/>
    <w:rsid w:val="00020EC2"/>
    <w:rsid w:val="00057C78"/>
    <w:rsid w:val="000A1ADD"/>
    <w:rsid w:val="000F495F"/>
    <w:rsid w:val="00100CA3"/>
    <w:rsid w:val="00130052"/>
    <w:rsid w:val="001C26ED"/>
    <w:rsid w:val="001C710B"/>
    <w:rsid w:val="00210CCF"/>
    <w:rsid w:val="002769EE"/>
    <w:rsid w:val="00296DC3"/>
    <w:rsid w:val="002D1295"/>
    <w:rsid w:val="00320DF3"/>
    <w:rsid w:val="00324CA7"/>
    <w:rsid w:val="0034303F"/>
    <w:rsid w:val="00344438"/>
    <w:rsid w:val="00345D0D"/>
    <w:rsid w:val="0035406B"/>
    <w:rsid w:val="00415A30"/>
    <w:rsid w:val="00445481"/>
    <w:rsid w:val="00481822"/>
    <w:rsid w:val="004950F0"/>
    <w:rsid w:val="004B4E75"/>
    <w:rsid w:val="004E1963"/>
    <w:rsid w:val="00501DF7"/>
    <w:rsid w:val="00512043"/>
    <w:rsid w:val="00521718"/>
    <w:rsid w:val="005335BE"/>
    <w:rsid w:val="00534504"/>
    <w:rsid w:val="00582046"/>
    <w:rsid w:val="0059668E"/>
    <w:rsid w:val="005E2CDF"/>
    <w:rsid w:val="0064330F"/>
    <w:rsid w:val="00657A90"/>
    <w:rsid w:val="006659BF"/>
    <w:rsid w:val="006C7EF6"/>
    <w:rsid w:val="00731D9D"/>
    <w:rsid w:val="00762780"/>
    <w:rsid w:val="00895C49"/>
    <w:rsid w:val="008A2B09"/>
    <w:rsid w:val="008D31C9"/>
    <w:rsid w:val="008E17C3"/>
    <w:rsid w:val="008F6405"/>
    <w:rsid w:val="00941D46"/>
    <w:rsid w:val="009465E8"/>
    <w:rsid w:val="00962399"/>
    <w:rsid w:val="00A60F2E"/>
    <w:rsid w:val="00AB699A"/>
    <w:rsid w:val="00AD57C6"/>
    <w:rsid w:val="00B02CA4"/>
    <w:rsid w:val="00B66D17"/>
    <w:rsid w:val="00BE0BB0"/>
    <w:rsid w:val="00C0128B"/>
    <w:rsid w:val="00CB44AE"/>
    <w:rsid w:val="00CC076B"/>
    <w:rsid w:val="00CD16CE"/>
    <w:rsid w:val="00CD5CF0"/>
    <w:rsid w:val="00CE1D89"/>
    <w:rsid w:val="00CE5F0E"/>
    <w:rsid w:val="00D51EE6"/>
    <w:rsid w:val="00D65F4A"/>
    <w:rsid w:val="00D7664B"/>
    <w:rsid w:val="00D97C3D"/>
    <w:rsid w:val="00DE6A79"/>
    <w:rsid w:val="00DF2B19"/>
    <w:rsid w:val="00E34C00"/>
    <w:rsid w:val="00E35C12"/>
    <w:rsid w:val="00EA20C5"/>
    <w:rsid w:val="00EB6321"/>
    <w:rsid w:val="00EF08FE"/>
    <w:rsid w:val="00EF5BEE"/>
    <w:rsid w:val="00F05FAF"/>
    <w:rsid w:val="00F446B8"/>
    <w:rsid w:val="00F536FB"/>
    <w:rsid w:val="00F87B3D"/>
    <w:rsid w:val="00FA33AF"/>
    <w:rsid w:val="00FA7E9C"/>
    <w:rsid w:val="00FB5A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D17"/>
    <w:rPr>
      <w:rFonts w:eastAsiaTheme="minorEastAsia"/>
      <w:lang w:eastAsia="ru-RU"/>
    </w:rPr>
  </w:style>
  <w:style w:type="paragraph" w:styleId="9">
    <w:name w:val="heading 9"/>
    <w:basedOn w:val="a"/>
    <w:next w:val="a"/>
    <w:link w:val="90"/>
    <w:qFormat/>
    <w:rsid w:val="008E17C3"/>
    <w:pPr>
      <w:keepNext/>
      <w:widowControl w:val="0"/>
      <w:tabs>
        <w:tab w:val="num" w:pos="1584"/>
      </w:tabs>
      <w:suppressAutoHyphens/>
      <w:spacing w:after="0" w:line="240" w:lineRule="auto"/>
      <w:ind w:left="1584" w:hanging="1584"/>
      <w:outlineLvl w:val="8"/>
    </w:pPr>
    <w:rPr>
      <w:rFonts w:ascii="Times New Roman" w:eastAsia="Andale Sans UI" w:hAnsi="Times New Roman" w:cs="Times New Roman"/>
      <w:kern w:val="1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B66D17"/>
    <w:pPr>
      <w:widowControl w:val="0"/>
      <w:suppressAutoHyphens/>
      <w:spacing w:after="0" w:line="240" w:lineRule="auto"/>
      <w:ind w:firstLine="708"/>
      <w:jc w:val="both"/>
    </w:pPr>
    <w:rPr>
      <w:rFonts w:ascii="Times New Roman" w:eastAsia="Andale Sans UI" w:hAnsi="Times New Roman" w:cs="Times New Roman"/>
      <w:kern w:val="2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rsid w:val="00B66D17"/>
    <w:rPr>
      <w:rFonts w:ascii="Times New Roman" w:eastAsia="Andale Sans UI" w:hAnsi="Times New Roman" w:cs="Times New Roman"/>
      <w:kern w:val="2"/>
      <w:sz w:val="28"/>
      <w:szCs w:val="28"/>
      <w:lang w:eastAsia="ru-RU"/>
    </w:rPr>
  </w:style>
  <w:style w:type="paragraph" w:styleId="2">
    <w:name w:val="Body Text 2"/>
    <w:basedOn w:val="a"/>
    <w:link w:val="20"/>
    <w:unhideWhenUsed/>
    <w:rsid w:val="00B66D1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rsid w:val="00B66D1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Содержимое таблицы"/>
    <w:basedOn w:val="a"/>
    <w:rsid w:val="00B66D17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90">
    <w:name w:val="Заголовок 9 Знак"/>
    <w:basedOn w:val="a0"/>
    <w:link w:val="9"/>
    <w:rsid w:val="008E17C3"/>
    <w:rPr>
      <w:rFonts w:ascii="Times New Roman" w:eastAsia="Andale Sans UI" w:hAnsi="Times New Roman" w:cs="Times New Roman"/>
      <w:kern w:val="1"/>
      <w:sz w:val="28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3444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44438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3444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44438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51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0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640</TotalTime>
  <Pages>12</Pages>
  <Words>2698</Words>
  <Characters>15381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vlkadr</dc:creator>
  <cp:keywords/>
  <dc:description/>
  <cp:lastModifiedBy>vlkadr</cp:lastModifiedBy>
  <cp:revision>10</cp:revision>
  <cp:lastPrinted>2025-03-17T08:52:00Z</cp:lastPrinted>
  <dcterms:created xsi:type="dcterms:W3CDTF">2025-03-10T06:59:00Z</dcterms:created>
  <dcterms:modified xsi:type="dcterms:W3CDTF">2025-04-03T09:13:00Z</dcterms:modified>
</cp:coreProperties>
</file>