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0A" w:rsidRPr="009C5D0A" w:rsidRDefault="009C5D0A" w:rsidP="009C5D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C5D0A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 xml:space="preserve">Адресный перечень общественных территорий, вынесенный на </w:t>
      </w:r>
      <w:bookmarkStart w:id="0" w:name="_GoBack"/>
      <w:bookmarkEnd w:id="0"/>
      <w:r w:rsidRPr="009C5D0A">
        <w:rPr>
          <w:rFonts w:ascii="Times New Roman" w:eastAsia="Times New Roman" w:hAnsi="Times New Roman" w:cs="Times New Roman"/>
          <w:b/>
          <w:bCs/>
          <w:color w:val="5B5B5B"/>
          <w:sz w:val="28"/>
          <w:szCs w:val="28"/>
          <w:lang w:eastAsia="ru-RU"/>
        </w:rPr>
        <w:t>голосование</w:t>
      </w:r>
    </w:p>
    <w:p w:rsidR="009C5D0A" w:rsidRPr="009C5D0A" w:rsidRDefault="009C5D0A" w:rsidP="009C5D0A">
      <w:pPr>
        <w:shd w:val="clear" w:color="auto" w:fill="FFFFFF"/>
        <w:spacing w:before="300"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C5D0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8753"/>
      </w:tblGrid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 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  <w:szCs w:val="28"/>
                <w:lang w:eastAsia="ru-RU"/>
              </w:rPr>
              <w:t>Индустриальный район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Мизюлинская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роща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Площадь Маршала Жукова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Аллея «Малахитовая», расположенная по ул.50 лет СССР, 27а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Сквер, расположенный по адресу: ул.50 лет СССР, 29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Сквер «40-летия Победы», расположенный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ул.Георгиева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32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Аллея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ул.Георгиева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от Павловского тракта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ул.Энтузиастов</w:t>
            </w:r>
            <w:proofErr w:type="spellEnd"/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Сквер «Победы»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ул.Новосибирской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16в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Сиреневый бульвар, расположенный по адресу: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ул.Сиреневая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7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Аллея «Радужная», расположенная по Малому Павловскому тракту,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ул.Шумакова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ул.Панфиловцев</w:t>
            </w:r>
            <w:proofErr w:type="spellEnd"/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зона, расположенная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ул.Лазурной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4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Сквер «Кристалл», расположенный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177е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Сквер, расположенный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ул.Шумакова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17а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113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116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на пересечении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ул.С.Ускова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ул.Взлетной</w:t>
            </w:r>
            <w:proofErr w:type="spellEnd"/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зона, расположенная напротив дома №98, ограниченной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Петрова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  <w:szCs w:val="28"/>
                <w:lang w:eastAsia="ru-RU"/>
              </w:rPr>
              <w:t>Ленинский район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Бульвар Медиков, расположенный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ул.Юрина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166а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ул.Юрина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ул.Попова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ул.Солнечная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Поляна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Аллея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ул.Юрина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Петрова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пр-кту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Космонавтов,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пр-кта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Ленина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ул.Попова</w:t>
            </w:r>
            <w:proofErr w:type="spellEnd"/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ул.Юрина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от дома № 48 по ул. Островского, до дома № 291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ул.Юрина</w:t>
            </w:r>
            <w:proofErr w:type="spellEnd"/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зона, расположенная между домами №190, 194, 200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ул.Антона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Петрова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Парк «Юбилейный», расположенный между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ул.Гущина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ул.Малахова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ул.Речной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3-й,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ул.Чеглецова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-Западной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Площадь Народная, расположенная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ул.Попова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88а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  <w:szCs w:val="28"/>
                <w:lang w:eastAsia="ru-RU"/>
              </w:rPr>
              <w:t>Октябрьский район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зона, расположенная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ул.Смирнова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ул.Северо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-Западной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ул.Петра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Сухова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зона, расположенная между домами №17, 19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ул.Германа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Титова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Обской бульвар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зона, расположенная у здания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5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Сквер «Ротонда», расположенный у здания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пр-кту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Комсомольскому, 73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Сквер, расположенный в границах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ул.Германа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Титова, Эмилии Алексеевой, 80 Гвардейской Дивизии, Западной 5-й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Парк «Изумрудный»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Зеленый сквер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Набережная Речного вокзала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Сквер, расположенный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ул.Аванесова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пер.Пожарного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пер.Присягина</w:t>
            </w:r>
            <w:proofErr w:type="spellEnd"/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Демидовская площадь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Сквер Пушкина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зона, расположенная между домами №55а, 67,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пр-кту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Красноармейскому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Парк культуры и отдыха «Центральный» Центрального района по адресу: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пр-кт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Социалистический, 11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ул.Герцена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, 6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ул.Куйбышева</w:t>
            </w:r>
            <w:proofErr w:type="spellEnd"/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пер.Карева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ул.Аванесова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132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b/>
                <w:bCs/>
                <w:color w:val="5B5B5B"/>
                <w:sz w:val="28"/>
                <w:szCs w:val="28"/>
                <w:lang w:eastAsia="ru-RU"/>
              </w:rPr>
              <w:lastRenderedPageBreak/>
              <w:t>Железнодорожный район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Проезд Полюсный, от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пер.Ядринцева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до жилого дома №93 по проезду Полюсному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ул.Молодежной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, 15 (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пл.Сахарова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)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между домами №21 и 25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пр-кту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Строителей</w:t>
            </w:r>
          </w:p>
        </w:tc>
      </w:tr>
      <w:tr w:rsidR="009C5D0A" w:rsidRPr="009C5D0A" w:rsidTr="009C5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5D0A" w:rsidRPr="009C5D0A" w:rsidRDefault="009C5D0A" w:rsidP="009C5D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</w:pPr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Зеленая зона от дома №33 по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пр-кту</w:t>
            </w:r>
            <w:proofErr w:type="spellEnd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 xml:space="preserve"> Строителей до </w:t>
            </w:r>
            <w:proofErr w:type="spellStart"/>
            <w:r w:rsidRPr="009C5D0A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  <w:lang w:eastAsia="ru-RU"/>
              </w:rPr>
              <w:t>пер.Ядринцева</w:t>
            </w:r>
            <w:proofErr w:type="spellEnd"/>
          </w:p>
        </w:tc>
      </w:tr>
    </w:tbl>
    <w:p w:rsidR="009C5D0A" w:rsidRPr="009C5D0A" w:rsidRDefault="009C5D0A" w:rsidP="009C5D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9C5D0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CD1747" w:rsidRPr="009C5D0A" w:rsidRDefault="00CD1747">
      <w:pPr>
        <w:rPr>
          <w:rFonts w:ascii="Times New Roman" w:hAnsi="Times New Roman" w:cs="Times New Roman"/>
          <w:sz w:val="28"/>
          <w:szCs w:val="28"/>
        </w:rPr>
      </w:pPr>
    </w:p>
    <w:sectPr w:rsidR="00CD1747" w:rsidRPr="009C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C7"/>
    <w:rsid w:val="00166015"/>
    <w:rsid w:val="004114C7"/>
    <w:rsid w:val="00540F5E"/>
    <w:rsid w:val="009C5D0A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E362A-3DB0-4BA8-9411-7CBCF27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3</cp:revision>
  <dcterms:created xsi:type="dcterms:W3CDTF">2019-11-01T03:06:00Z</dcterms:created>
  <dcterms:modified xsi:type="dcterms:W3CDTF">2019-11-01T03:06:00Z</dcterms:modified>
</cp:coreProperties>
</file>