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ED" w:rsidRPr="00B90599" w:rsidRDefault="002C68ED" w:rsidP="002C68ED">
      <w:pPr>
        <w:ind w:firstLine="5580"/>
        <w:jc w:val="right"/>
        <w:rPr>
          <w:b/>
          <w:sz w:val="20"/>
          <w:szCs w:val="20"/>
        </w:rPr>
      </w:pPr>
    </w:p>
    <w:p w:rsidR="003D01EB" w:rsidRPr="00B90599" w:rsidRDefault="003D01EB" w:rsidP="003D01EB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УТВЕРЖДАЮ</w:t>
      </w:r>
    </w:p>
    <w:p w:rsidR="003D01EB" w:rsidRPr="00B90599" w:rsidRDefault="003D01EB" w:rsidP="003D01EB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Глава администрации</w:t>
      </w:r>
    </w:p>
    <w:p w:rsidR="003D01EB" w:rsidRPr="00B90599" w:rsidRDefault="003D01EB" w:rsidP="003D01EB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Центрального района</w:t>
      </w:r>
    </w:p>
    <w:p w:rsidR="003D01EB" w:rsidRPr="00B90599" w:rsidRDefault="003D01EB" w:rsidP="003D01EB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 xml:space="preserve">______________ </w:t>
      </w:r>
      <w:proofErr w:type="spellStart"/>
      <w:r w:rsidRPr="00B90599">
        <w:rPr>
          <w:sz w:val="20"/>
          <w:szCs w:val="20"/>
        </w:rPr>
        <w:t>М.Н.Сабына</w:t>
      </w:r>
      <w:proofErr w:type="spellEnd"/>
    </w:p>
    <w:p w:rsidR="0028246C" w:rsidRPr="00B90599" w:rsidRDefault="003D01EB" w:rsidP="00B90599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______________2024 год</w:t>
      </w:r>
    </w:p>
    <w:p w:rsidR="00B90599" w:rsidRPr="00B90599" w:rsidRDefault="00B90599" w:rsidP="00916C56">
      <w:pPr>
        <w:jc w:val="center"/>
        <w:rPr>
          <w:b/>
          <w:sz w:val="20"/>
          <w:szCs w:val="20"/>
        </w:rPr>
      </w:pPr>
    </w:p>
    <w:p w:rsidR="007D35F9" w:rsidRPr="00B90599" w:rsidRDefault="00916C56" w:rsidP="00916C56">
      <w:pPr>
        <w:jc w:val="center"/>
        <w:rPr>
          <w:b/>
          <w:sz w:val="20"/>
          <w:szCs w:val="20"/>
        </w:rPr>
      </w:pPr>
      <w:r w:rsidRPr="00B90599">
        <w:rPr>
          <w:b/>
          <w:sz w:val="20"/>
          <w:szCs w:val="20"/>
        </w:rPr>
        <w:t>План работы с населением</w:t>
      </w:r>
      <w:r w:rsidR="008270A3" w:rsidRPr="00B90599">
        <w:rPr>
          <w:b/>
          <w:sz w:val="20"/>
          <w:szCs w:val="20"/>
        </w:rPr>
        <w:t xml:space="preserve"> </w:t>
      </w:r>
      <w:r w:rsidRPr="00B90599">
        <w:rPr>
          <w:b/>
          <w:sz w:val="20"/>
          <w:szCs w:val="20"/>
        </w:rPr>
        <w:t>администрации Центрального района</w:t>
      </w:r>
      <w:r w:rsidR="008270A3" w:rsidRPr="00B90599">
        <w:rPr>
          <w:b/>
          <w:sz w:val="20"/>
          <w:szCs w:val="20"/>
        </w:rPr>
        <w:t xml:space="preserve"> </w:t>
      </w:r>
      <w:r w:rsidR="00494D13" w:rsidRPr="00B90599">
        <w:rPr>
          <w:b/>
          <w:sz w:val="20"/>
          <w:szCs w:val="20"/>
        </w:rPr>
        <w:t>на</w:t>
      </w:r>
      <w:r w:rsidR="00E630D3" w:rsidRPr="00B90599">
        <w:rPr>
          <w:b/>
          <w:sz w:val="20"/>
          <w:szCs w:val="20"/>
        </w:rPr>
        <w:t xml:space="preserve"> </w:t>
      </w:r>
      <w:r w:rsidR="0076185D">
        <w:rPr>
          <w:b/>
          <w:sz w:val="20"/>
          <w:szCs w:val="20"/>
        </w:rPr>
        <w:t xml:space="preserve">июнь </w:t>
      </w:r>
      <w:r w:rsidR="00A75688" w:rsidRPr="00B90599">
        <w:rPr>
          <w:b/>
          <w:sz w:val="20"/>
          <w:szCs w:val="20"/>
        </w:rPr>
        <w:t>2024</w:t>
      </w:r>
      <w:r w:rsidR="00494D13" w:rsidRPr="00B90599">
        <w:rPr>
          <w:b/>
          <w:sz w:val="20"/>
          <w:szCs w:val="20"/>
        </w:rPr>
        <w:t xml:space="preserve"> года</w:t>
      </w:r>
    </w:p>
    <w:tbl>
      <w:tblPr>
        <w:tblW w:w="5321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9"/>
        <w:gridCol w:w="1416"/>
        <w:gridCol w:w="1426"/>
        <w:gridCol w:w="1416"/>
        <w:gridCol w:w="1281"/>
        <w:gridCol w:w="3673"/>
      </w:tblGrid>
      <w:tr w:rsidR="00916C56" w:rsidRPr="00B90599" w:rsidTr="00494D13">
        <w:trPr>
          <w:trHeight w:val="330"/>
        </w:trPr>
        <w:tc>
          <w:tcPr>
            <w:tcW w:w="5000" w:type="pct"/>
            <w:gridSpan w:val="7"/>
            <w:shd w:val="clear" w:color="auto" w:fill="auto"/>
          </w:tcPr>
          <w:p w:rsidR="00916C56" w:rsidRPr="00B90599" w:rsidRDefault="00916C56" w:rsidP="007D35F9">
            <w:pPr>
              <w:jc w:val="center"/>
              <w:rPr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  <w:u w:val="single"/>
              </w:rPr>
              <w:t>Л и ч н ы й   п р и е м:</w:t>
            </w:r>
          </w:p>
        </w:tc>
      </w:tr>
      <w:tr w:rsidR="007D35F9" w:rsidRPr="00B90599" w:rsidTr="0019617D">
        <w:trPr>
          <w:trHeight w:val="344"/>
        </w:trPr>
        <w:tc>
          <w:tcPr>
            <w:tcW w:w="1622" w:type="pct"/>
            <w:shd w:val="clear" w:color="auto" w:fill="auto"/>
          </w:tcPr>
          <w:p w:rsidR="00916C56" w:rsidRPr="00B90599" w:rsidRDefault="00916C56" w:rsidP="001A674A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916C56" w:rsidRPr="00B90599" w:rsidRDefault="00916C56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1неделя</w:t>
            </w:r>
          </w:p>
        </w:tc>
        <w:tc>
          <w:tcPr>
            <w:tcW w:w="450" w:type="pct"/>
            <w:shd w:val="clear" w:color="auto" w:fill="auto"/>
          </w:tcPr>
          <w:p w:rsidR="00916C56" w:rsidRPr="00B90599" w:rsidRDefault="00916C56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2неделя</w:t>
            </w:r>
          </w:p>
        </w:tc>
        <w:tc>
          <w:tcPr>
            <w:tcW w:w="453" w:type="pct"/>
            <w:shd w:val="clear" w:color="auto" w:fill="auto"/>
          </w:tcPr>
          <w:p w:rsidR="00916C56" w:rsidRPr="00B90599" w:rsidRDefault="00916C56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3неделя</w:t>
            </w:r>
          </w:p>
        </w:tc>
        <w:tc>
          <w:tcPr>
            <w:tcW w:w="450" w:type="pct"/>
            <w:shd w:val="clear" w:color="auto" w:fill="auto"/>
          </w:tcPr>
          <w:p w:rsidR="00916C56" w:rsidRPr="00B90599" w:rsidRDefault="00916C56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4неделя</w:t>
            </w:r>
          </w:p>
        </w:tc>
        <w:tc>
          <w:tcPr>
            <w:tcW w:w="407" w:type="pct"/>
            <w:shd w:val="clear" w:color="auto" w:fill="auto"/>
          </w:tcPr>
          <w:p w:rsidR="00916C56" w:rsidRPr="00B90599" w:rsidRDefault="00916C56" w:rsidP="00AB7CA4">
            <w:pPr>
              <w:ind w:left="-106" w:right="-197"/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5неделя</w:t>
            </w:r>
          </w:p>
        </w:tc>
        <w:tc>
          <w:tcPr>
            <w:tcW w:w="1167" w:type="pct"/>
            <w:shd w:val="clear" w:color="auto" w:fill="auto"/>
          </w:tcPr>
          <w:p w:rsidR="00916C56" w:rsidRPr="00B90599" w:rsidRDefault="00916C56" w:rsidP="00AB7CA4">
            <w:pPr>
              <w:jc w:val="both"/>
              <w:rPr>
                <w:sz w:val="20"/>
                <w:szCs w:val="20"/>
              </w:rPr>
            </w:pPr>
          </w:p>
        </w:tc>
      </w:tr>
      <w:tr w:rsidR="007D35F9" w:rsidRPr="00B90599" w:rsidTr="0019617D">
        <w:trPr>
          <w:trHeight w:val="297"/>
        </w:trPr>
        <w:tc>
          <w:tcPr>
            <w:tcW w:w="1622" w:type="pct"/>
            <w:shd w:val="clear" w:color="auto" w:fill="auto"/>
          </w:tcPr>
          <w:p w:rsidR="00916C56" w:rsidRPr="00B90599" w:rsidRDefault="00916C56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Сабына</w:t>
            </w:r>
            <w:proofErr w:type="spellEnd"/>
            <w:r w:rsidRPr="00B90599">
              <w:rPr>
                <w:sz w:val="20"/>
                <w:szCs w:val="20"/>
              </w:rPr>
              <w:t xml:space="preserve"> М.Н.</w:t>
            </w:r>
            <w:r w:rsidR="001A674A" w:rsidRPr="00B90599">
              <w:rPr>
                <w:sz w:val="20"/>
                <w:szCs w:val="20"/>
              </w:rPr>
              <w:t xml:space="preserve"> – глава администрации </w:t>
            </w:r>
          </w:p>
        </w:tc>
        <w:tc>
          <w:tcPr>
            <w:tcW w:w="451" w:type="pct"/>
            <w:shd w:val="clear" w:color="auto" w:fill="auto"/>
          </w:tcPr>
          <w:p w:rsidR="00B90599" w:rsidRPr="00B90599" w:rsidRDefault="00B90599" w:rsidP="00B90599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19617D" w:rsidRPr="00B90599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  <w:bookmarkStart w:id="0" w:name="_GoBack"/>
            <w:bookmarkEnd w:id="0"/>
          </w:p>
        </w:tc>
        <w:tc>
          <w:tcPr>
            <w:tcW w:w="453" w:type="pct"/>
            <w:shd w:val="clear" w:color="auto" w:fill="auto"/>
          </w:tcPr>
          <w:p w:rsidR="00FC78C2" w:rsidRPr="00B90599" w:rsidRDefault="00FC78C2" w:rsidP="000328C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9A19B6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  <w:p w:rsidR="00B573EC" w:rsidRPr="00B90599" w:rsidRDefault="00B573EC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выездной</w:t>
            </w:r>
          </w:p>
        </w:tc>
        <w:tc>
          <w:tcPr>
            <w:tcW w:w="407" w:type="pct"/>
            <w:shd w:val="clear" w:color="auto" w:fill="auto"/>
          </w:tcPr>
          <w:p w:rsidR="00FF7DCC" w:rsidRPr="00B90599" w:rsidRDefault="00FF7DCC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shd w:val="clear" w:color="auto" w:fill="auto"/>
          </w:tcPr>
          <w:p w:rsidR="00147A6D" w:rsidRPr="00B90599" w:rsidRDefault="00147A6D" w:rsidP="00E43613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первый, третий четверг</w:t>
            </w:r>
          </w:p>
          <w:p w:rsidR="00916C56" w:rsidRPr="00B90599" w:rsidRDefault="00A31DB0" w:rsidP="00FF7DCC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с </w:t>
            </w:r>
            <w:r w:rsidR="00E43613" w:rsidRPr="00B90599">
              <w:rPr>
                <w:sz w:val="20"/>
                <w:szCs w:val="20"/>
              </w:rPr>
              <w:t>8</w:t>
            </w:r>
            <w:r w:rsidRPr="00B90599">
              <w:rPr>
                <w:sz w:val="20"/>
                <w:szCs w:val="20"/>
              </w:rPr>
              <w:t>-00</w:t>
            </w:r>
            <w:r w:rsidR="00FF7DCC" w:rsidRPr="00B90599">
              <w:rPr>
                <w:sz w:val="20"/>
                <w:szCs w:val="20"/>
              </w:rPr>
              <w:t xml:space="preserve"> до 9-00</w:t>
            </w:r>
          </w:p>
        </w:tc>
      </w:tr>
      <w:tr w:rsidR="007D35F9" w:rsidRPr="00B90599" w:rsidTr="0019617D">
        <w:trPr>
          <w:trHeight w:val="532"/>
        </w:trPr>
        <w:tc>
          <w:tcPr>
            <w:tcW w:w="1622" w:type="pct"/>
            <w:shd w:val="clear" w:color="auto" w:fill="auto"/>
          </w:tcPr>
          <w:p w:rsidR="00916C56" w:rsidRPr="00B90599" w:rsidRDefault="00A75688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Сарайкин</w:t>
            </w:r>
            <w:proofErr w:type="spellEnd"/>
            <w:r w:rsidRPr="00B90599">
              <w:rPr>
                <w:sz w:val="20"/>
                <w:szCs w:val="20"/>
              </w:rPr>
              <w:t xml:space="preserve"> Ю.Ю. - п</w:t>
            </w:r>
            <w:r w:rsidR="001A674A" w:rsidRPr="00B90599">
              <w:rPr>
                <w:sz w:val="20"/>
                <w:szCs w:val="20"/>
              </w:rPr>
              <w:t>ервый заместитель главы администрации</w:t>
            </w:r>
            <w:r w:rsidR="004535AB" w:rsidRPr="00B90599">
              <w:rPr>
                <w:sz w:val="20"/>
                <w:szCs w:val="20"/>
              </w:rPr>
              <w:t xml:space="preserve"> по жилищно-коммунальному хозяйству</w:t>
            </w:r>
          </w:p>
        </w:tc>
        <w:tc>
          <w:tcPr>
            <w:tcW w:w="451" w:type="pct"/>
            <w:shd w:val="clear" w:color="auto" w:fill="auto"/>
          </w:tcPr>
          <w:p w:rsidR="00916C56" w:rsidRPr="00B90599" w:rsidRDefault="00916C56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B90599" w:rsidRPr="00B90599" w:rsidRDefault="0076185D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04.06.2024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3E1" w:rsidRPr="00B90599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11.06.2024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auto"/>
          </w:tcPr>
          <w:p w:rsidR="009A19B6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  <w:p w:rsidR="00CE2BD7" w:rsidRPr="00B90599" w:rsidRDefault="00CE2BD7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выездной</w:t>
            </w:r>
          </w:p>
        </w:tc>
        <w:tc>
          <w:tcPr>
            <w:tcW w:w="407" w:type="pct"/>
            <w:shd w:val="clear" w:color="auto" w:fill="auto"/>
          </w:tcPr>
          <w:p w:rsidR="00FC78C2" w:rsidRPr="00B90599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1167" w:type="pct"/>
            <w:shd w:val="clear" w:color="auto" w:fill="auto"/>
          </w:tcPr>
          <w:p w:rsidR="00147A6D" w:rsidRPr="00B90599" w:rsidRDefault="00147A6D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вторник</w:t>
            </w:r>
          </w:p>
          <w:p w:rsidR="00916C56" w:rsidRPr="00B90599" w:rsidRDefault="00916C56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14-00 до 16-00</w:t>
            </w:r>
          </w:p>
        </w:tc>
      </w:tr>
      <w:tr w:rsidR="007C1ED2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C1ED2" w:rsidRPr="00B90599" w:rsidRDefault="007C1ED2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Тибекина</w:t>
            </w:r>
            <w:proofErr w:type="spellEnd"/>
            <w:r w:rsidRPr="00B90599">
              <w:rPr>
                <w:sz w:val="20"/>
                <w:szCs w:val="20"/>
              </w:rPr>
              <w:t xml:space="preserve"> М.А. – заместитель главы администрации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B1082D" w:rsidRPr="00B90599" w:rsidRDefault="00B1082D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C1ED2" w:rsidRDefault="0076185D" w:rsidP="00BE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CE2BD7" w:rsidRPr="00B90599" w:rsidRDefault="00CE2BD7" w:rsidP="00BE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выездной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</w:tcPr>
          <w:p w:rsidR="00C73632" w:rsidRPr="00B90599" w:rsidRDefault="00C73632" w:rsidP="00DC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C1ED2" w:rsidRPr="00B90599" w:rsidRDefault="0076185D" w:rsidP="003E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</w:tcPr>
          <w:p w:rsidR="007C1ED2" w:rsidRPr="00B90599" w:rsidRDefault="007C1ED2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7C1ED2" w:rsidRPr="00B90599" w:rsidRDefault="007C1ED2" w:rsidP="00DB22A7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7C1ED2" w:rsidRPr="00B90599" w:rsidRDefault="007C1ED2" w:rsidP="00DB22A7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14-00 до 16-00</w:t>
            </w:r>
          </w:p>
        </w:tc>
      </w:tr>
      <w:tr w:rsidR="007D35F9" w:rsidRPr="00B90599" w:rsidTr="0019617D">
        <w:trPr>
          <w:trHeight w:val="545"/>
        </w:trPr>
        <w:tc>
          <w:tcPr>
            <w:tcW w:w="1622" w:type="pct"/>
            <w:shd w:val="clear" w:color="auto" w:fill="auto"/>
          </w:tcPr>
          <w:p w:rsidR="00A06AE5" w:rsidRPr="00B90599" w:rsidRDefault="00A06AE5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Новикова О.В. - заместитель главы администрации, руководитель аппарата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A06AE5" w:rsidRPr="00B90599" w:rsidRDefault="00A06AE5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AE5" w:rsidRPr="00B90599" w:rsidRDefault="00A06AE5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A6D" w:rsidRPr="00B90599" w:rsidRDefault="00147A6D" w:rsidP="00DC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0A3" w:rsidRPr="00B90599" w:rsidRDefault="0076185D" w:rsidP="003E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AE5" w:rsidRPr="00B90599" w:rsidRDefault="00A06AE5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147A6D" w:rsidRPr="00B90599" w:rsidRDefault="00A9554E">
            <w:pPr>
              <w:spacing w:line="276" w:lineRule="auto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третья пятница</w:t>
            </w:r>
          </w:p>
          <w:p w:rsidR="00A06AE5" w:rsidRPr="00B90599" w:rsidRDefault="00A06AE5" w:rsidP="00147A6D">
            <w:pPr>
              <w:spacing w:line="276" w:lineRule="auto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9-00 до 11-00</w:t>
            </w:r>
          </w:p>
        </w:tc>
      </w:tr>
      <w:tr w:rsidR="000328CC" w:rsidRPr="00B90599" w:rsidTr="0019617D">
        <w:trPr>
          <w:trHeight w:val="326"/>
        </w:trPr>
        <w:tc>
          <w:tcPr>
            <w:tcW w:w="1622" w:type="pct"/>
            <w:shd w:val="clear" w:color="auto" w:fill="auto"/>
          </w:tcPr>
          <w:p w:rsidR="000328CC" w:rsidRPr="00B90599" w:rsidRDefault="00A75688" w:rsidP="00294940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Мухопад</w:t>
            </w:r>
            <w:proofErr w:type="spellEnd"/>
            <w:r w:rsidRPr="00B90599">
              <w:rPr>
                <w:sz w:val="20"/>
                <w:szCs w:val="20"/>
              </w:rPr>
              <w:t xml:space="preserve"> А.Е.</w:t>
            </w:r>
            <w:r w:rsidR="00566818" w:rsidRPr="00B90599">
              <w:rPr>
                <w:sz w:val="20"/>
                <w:szCs w:val="20"/>
              </w:rPr>
              <w:t xml:space="preserve"> - </w:t>
            </w:r>
            <w:r w:rsidR="00294940" w:rsidRPr="00B90599">
              <w:rPr>
                <w:sz w:val="20"/>
                <w:szCs w:val="20"/>
              </w:rPr>
              <w:t>Н</w:t>
            </w:r>
            <w:r w:rsidR="000328CC" w:rsidRPr="00B90599">
              <w:rPr>
                <w:sz w:val="20"/>
                <w:szCs w:val="20"/>
              </w:rPr>
              <w:t>ачальник управления коммунального хозяйства</w:t>
            </w:r>
          </w:p>
        </w:tc>
        <w:tc>
          <w:tcPr>
            <w:tcW w:w="451" w:type="pct"/>
            <w:shd w:val="clear" w:color="auto" w:fill="auto"/>
          </w:tcPr>
          <w:p w:rsidR="000328CC" w:rsidRPr="00B90599" w:rsidRDefault="000328CC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0328CC" w:rsidRPr="00B90599" w:rsidRDefault="0076185D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</w:tcPr>
          <w:p w:rsidR="000328CC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8CC" w:rsidRPr="00B90599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8CC" w:rsidRPr="00B90599" w:rsidRDefault="0076185D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0328CC" w:rsidRPr="00B90599" w:rsidRDefault="000328CC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</w:t>
            </w:r>
          </w:p>
          <w:p w:rsidR="000328CC" w:rsidRPr="00B90599" w:rsidRDefault="000328CC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15-00 до 17-00</w:t>
            </w:r>
          </w:p>
        </w:tc>
      </w:tr>
      <w:tr w:rsidR="0076185D" w:rsidRPr="00B90599" w:rsidTr="0019617D">
        <w:trPr>
          <w:trHeight w:val="326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Цыгулева</w:t>
            </w:r>
            <w:proofErr w:type="spellEnd"/>
            <w:r w:rsidRPr="00B90599">
              <w:rPr>
                <w:sz w:val="20"/>
                <w:szCs w:val="20"/>
              </w:rPr>
              <w:t xml:space="preserve"> Ю.Н. – заведующий отделом по работе с жилищным фондом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  <w:p w:rsidR="0076185D" w:rsidRPr="00B90599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</w:tcPr>
          <w:p w:rsidR="0076185D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  <w:p w:rsidR="0076185D" w:rsidRPr="00B90599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  <w:p w:rsidR="0076185D" w:rsidRPr="00B90599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  <w:p w:rsidR="0076185D" w:rsidRPr="00B90599" w:rsidRDefault="0076185D" w:rsidP="007A506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26.06.2024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среда</w:t>
            </w:r>
          </w:p>
          <w:p w:rsidR="0076185D" w:rsidRPr="00B90599" w:rsidRDefault="0076185D" w:rsidP="007D35F9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09.00 до 12.00; с 13.00 до 16.00</w:t>
            </w:r>
          </w:p>
        </w:tc>
      </w:tr>
      <w:tr w:rsidR="0076185D" w:rsidRPr="00B90599" w:rsidTr="0019617D">
        <w:trPr>
          <w:trHeight w:val="326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Чуб А.А. – заведующий правовым отделом 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7D35F9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</w:t>
            </w:r>
            <w:r w:rsidRPr="00B90599">
              <w:rPr>
                <w:sz w:val="20"/>
                <w:szCs w:val="20"/>
              </w:rPr>
              <w:t>с 10-00 до 12-00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7D35F9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Белкина А.В. – начальник организационно-контрольного управления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05.05.2024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407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14-00 до 17-00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Рубанникова О.А. - заведующий общим отделом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8B0FE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8B0FE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</w:tc>
        <w:tc>
          <w:tcPr>
            <w:tcW w:w="453" w:type="pct"/>
            <w:shd w:val="clear" w:color="auto" w:fill="auto"/>
          </w:tcPr>
          <w:p w:rsidR="0076185D" w:rsidRPr="00B90599" w:rsidRDefault="0076185D" w:rsidP="008B0FE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8B0FE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407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7D35F9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 с 09-00 до 12-00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90599">
              <w:rPr>
                <w:sz w:val="20"/>
                <w:szCs w:val="20"/>
              </w:rPr>
              <w:t>Куршев</w:t>
            </w:r>
            <w:proofErr w:type="spellEnd"/>
            <w:r w:rsidRPr="00B90599">
              <w:rPr>
                <w:sz w:val="20"/>
                <w:szCs w:val="20"/>
              </w:rPr>
              <w:t xml:space="preserve"> И.Л. – председатель комитета по развитию предпринимательства и потребительскому рынку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CF156B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04.06.2024</w:t>
            </w:r>
          </w:p>
        </w:tc>
        <w:tc>
          <w:tcPr>
            <w:tcW w:w="453" w:type="pct"/>
            <w:shd w:val="clear" w:color="auto" w:fill="auto"/>
          </w:tcPr>
          <w:p w:rsidR="0076185D" w:rsidRPr="00B90599" w:rsidRDefault="0076185D" w:rsidP="00CF156B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11.06.2024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CF156B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CF156B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вторник</w:t>
            </w:r>
          </w:p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14-00 до 16-00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Лубенец О.П. – начальник управления архитектуры и градостроительства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  <w:p w:rsidR="0076185D" w:rsidRPr="00B90599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  <w:p w:rsidR="0076185D" w:rsidRPr="00B90599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  <w:p w:rsidR="0076185D" w:rsidRPr="00B90599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  <w:p w:rsidR="0076185D" w:rsidRPr="00B90599" w:rsidRDefault="0076185D" w:rsidP="00452BE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четверг</w:t>
            </w:r>
          </w:p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14-00 до 17-00</w:t>
            </w:r>
          </w:p>
        </w:tc>
      </w:tr>
      <w:tr w:rsidR="0076185D" w:rsidRPr="00B90599" w:rsidTr="0019617D">
        <w:trPr>
          <w:trHeight w:val="543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Устьянцева</w:t>
            </w:r>
            <w:proofErr w:type="spellEnd"/>
            <w:r w:rsidRPr="00B90599">
              <w:rPr>
                <w:sz w:val="20"/>
                <w:szCs w:val="20"/>
              </w:rPr>
              <w:t xml:space="preserve"> В.А. – председатель комитета по делам молодежи, культуре, физкультуре и спорту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90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90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9024A7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 среда</w:t>
            </w:r>
          </w:p>
          <w:p w:rsidR="0076185D" w:rsidRPr="00B90599" w:rsidRDefault="0076185D" w:rsidP="009024A7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11-00 до 12-00</w:t>
            </w:r>
          </w:p>
        </w:tc>
      </w:tr>
      <w:tr w:rsidR="0076185D" w:rsidRPr="00B90599" w:rsidTr="0019617D">
        <w:trPr>
          <w:trHeight w:val="587"/>
        </w:trPr>
        <w:tc>
          <w:tcPr>
            <w:tcW w:w="1622" w:type="pct"/>
            <w:shd w:val="clear" w:color="auto" w:fill="auto"/>
          </w:tcPr>
          <w:p w:rsidR="0076185D" w:rsidRPr="00B90599" w:rsidRDefault="0076185D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Мирошниченко П.П. - заведующий отделом </w:t>
            </w:r>
          </w:p>
          <w:p w:rsidR="0076185D" w:rsidRPr="00B90599" w:rsidRDefault="0076185D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 охране прав детства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A81441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85D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 с 8-00 до 12-00</w:t>
            </w:r>
          </w:p>
          <w:p w:rsidR="0076185D" w:rsidRPr="00B90599" w:rsidRDefault="0076185D" w:rsidP="007D35F9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четверг</w:t>
            </w:r>
            <w:r w:rsidR="00B573EC">
              <w:rPr>
                <w:sz w:val="20"/>
                <w:szCs w:val="20"/>
              </w:rPr>
              <w:t xml:space="preserve"> </w:t>
            </w:r>
            <w:r w:rsidRPr="00B90599">
              <w:rPr>
                <w:sz w:val="20"/>
                <w:szCs w:val="20"/>
              </w:rPr>
              <w:t>с 13-00 до 17-00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Михайлова В.М. –начальник ТУ микрорайона Затон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B7CA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453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 с 15-00 до 17-00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76185D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Лихачев А.Н. – глава Южной поселковой администрации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81441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453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 с 15-00 до 17-00</w:t>
            </w:r>
          </w:p>
        </w:tc>
      </w:tr>
      <w:tr w:rsidR="0076185D" w:rsidRPr="00B90599" w:rsidTr="0019617D">
        <w:trPr>
          <w:trHeight w:val="296"/>
        </w:trPr>
        <w:tc>
          <w:tcPr>
            <w:tcW w:w="1622" w:type="pct"/>
            <w:shd w:val="clear" w:color="auto" w:fill="auto"/>
          </w:tcPr>
          <w:p w:rsidR="0076185D" w:rsidRPr="00B90599" w:rsidRDefault="00CE2BD7" w:rsidP="001A6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Чутчев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="0076185D" w:rsidRPr="00B905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С.</w:t>
            </w:r>
            <w:r w:rsidR="0076185D" w:rsidRPr="00B90599">
              <w:rPr>
                <w:sz w:val="20"/>
                <w:szCs w:val="20"/>
              </w:rPr>
              <w:t xml:space="preserve"> – глава Лебяжинской сельской администрации</w:t>
            </w:r>
          </w:p>
        </w:tc>
        <w:tc>
          <w:tcPr>
            <w:tcW w:w="451" w:type="pct"/>
            <w:shd w:val="clear" w:color="auto" w:fill="auto"/>
          </w:tcPr>
          <w:p w:rsidR="0076185D" w:rsidRPr="00B90599" w:rsidRDefault="0076185D" w:rsidP="00A81441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453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10.06.2024</w:t>
            </w:r>
          </w:p>
        </w:tc>
        <w:tc>
          <w:tcPr>
            <w:tcW w:w="450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407" w:type="pct"/>
            <w:shd w:val="clear" w:color="auto" w:fill="auto"/>
          </w:tcPr>
          <w:p w:rsidR="0076185D" w:rsidRPr="00B90599" w:rsidRDefault="0076185D" w:rsidP="0022474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24.06.2024</w:t>
            </w:r>
          </w:p>
        </w:tc>
        <w:tc>
          <w:tcPr>
            <w:tcW w:w="1167" w:type="pct"/>
            <w:shd w:val="clear" w:color="auto" w:fill="auto"/>
          </w:tcPr>
          <w:p w:rsidR="0076185D" w:rsidRPr="00B90599" w:rsidRDefault="0076185D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 с 15-00 до 17-00</w:t>
            </w:r>
          </w:p>
        </w:tc>
      </w:tr>
      <w:tr w:rsidR="0076185D" w:rsidRPr="00B90599" w:rsidTr="00E437A5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76185D" w:rsidRPr="00B90599" w:rsidRDefault="0076185D" w:rsidP="002B511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90599">
              <w:rPr>
                <w:b/>
                <w:sz w:val="20"/>
                <w:szCs w:val="20"/>
                <w:u w:val="single"/>
              </w:rPr>
              <w:t>Выездные приемы</w:t>
            </w:r>
          </w:p>
        </w:tc>
      </w:tr>
      <w:tr w:rsidR="0076185D" w:rsidRPr="00B90599" w:rsidTr="007D35F9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76185D" w:rsidRPr="0076185D" w:rsidRDefault="00B573EC" w:rsidP="00B573E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E2BD7">
              <w:rPr>
                <w:b/>
                <w:sz w:val="20"/>
                <w:szCs w:val="20"/>
              </w:rPr>
              <w:t xml:space="preserve">М.А. </w:t>
            </w:r>
            <w:proofErr w:type="spellStart"/>
            <w:r w:rsidRPr="00CE2BD7">
              <w:rPr>
                <w:b/>
                <w:sz w:val="20"/>
                <w:szCs w:val="20"/>
              </w:rPr>
              <w:t>Тибекина</w:t>
            </w:r>
            <w:proofErr w:type="spellEnd"/>
            <w:r w:rsidRPr="00CE2BD7">
              <w:rPr>
                <w:b/>
                <w:sz w:val="20"/>
                <w:szCs w:val="20"/>
              </w:rPr>
              <w:t xml:space="preserve"> -  05.06.2024 Общественная приемная </w:t>
            </w:r>
            <w:proofErr w:type="spellStart"/>
            <w:r w:rsidRPr="00CE2BD7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-кт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E2BD7">
              <w:rPr>
                <w:b/>
                <w:sz w:val="20"/>
                <w:szCs w:val="20"/>
              </w:rPr>
              <w:t>Социалистический, 63 с 14.00 до 16.00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85D" w:rsidRPr="00B90599" w:rsidTr="007D35F9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76185D" w:rsidRPr="0076185D" w:rsidRDefault="0076185D" w:rsidP="00CE2BD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CE2BD7">
              <w:rPr>
                <w:b/>
                <w:sz w:val="20"/>
                <w:szCs w:val="20"/>
              </w:rPr>
              <w:t xml:space="preserve">Ю.Ю. </w:t>
            </w:r>
            <w:proofErr w:type="spellStart"/>
            <w:r w:rsidRPr="00CE2BD7">
              <w:rPr>
                <w:b/>
                <w:sz w:val="20"/>
                <w:szCs w:val="20"/>
              </w:rPr>
              <w:t>Сарайкин</w:t>
            </w:r>
            <w:proofErr w:type="spellEnd"/>
            <w:r w:rsidRPr="00CE2BD7">
              <w:rPr>
                <w:b/>
                <w:sz w:val="20"/>
                <w:szCs w:val="20"/>
              </w:rPr>
              <w:t xml:space="preserve"> – </w:t>
            </w:r>
            <w:r w:rsidR="00CE2BD7" w:rsidRPr="00CE2BD7">
              <w:rPr>
                <w:b/>
                <w:sz w:val="20"/>
                <w:szCs w:val="20"/>
              </w:rPr>
              <w:t>18.06.</w:t>
            </w:r>
            <w:r w:rsidRPr="00CE2BD7">
              <w:rPr>
                <w:b/>
                <w:sz w:val="20"/>
                <w:szCs w:val="20"/>
              </w:rPr>
              <w:t xml:space="preserve">2024 Общественная приемная </w:t>
            </w:r>
            <w:proofErr w:type="spellStart"/>
            <w:r w:rsidRPr="00CE2BD7">
              <w:rPr>
                <w:b/>
                <w:sz w:val="20"/>
                <w:szCs w:val="20"/>
              </w:rPr>
              <w:t>пр</w:t>
            </w:r>
            <w:r w:rsidR="00CE2BD7">
              <w:rPr>
                <w:b/>
                <w:sz w:val="20"/>
                <w:szCs w:val="20"/>
              </w:rPr>
              <w:t>-кт</w:t>
            </w:r>
            <w:proofErr w:type="spellEnd"/>
            <w:r w:rsidR="00CE2BD7">
              <w:rPr>
                <w:b/>
                <w:sz w:val="20"/>
                <w:szCs w:val="20"/>
              </w:rPr>
              <w:t xml:space="preserve"> </w:t>
            </w:r>
            <w:r w:rsidRPr="00CE2BD7">
              <w:rPr>
                <w:b/>
                <w:sz w:val="20"/>
                <w:szCs w:val="20"/>
              </w:rPr>
              <w:t>Социалистический, 63 с 14.00 до 16.00</w:t>
            </w:r>
          </w:p>
        </w:tc>
      </w:tr>
      <w:tr w:rsidR="00CE2BD7" w:rsidRPr="00B90599" w:rsidTr="007D35F9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CE2BD7" w:rsidRPr="0076185D" w:rsidRDefault="00B573EC" w:rsidP="00B573E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573EC">
              <w:rPr>
                <w:b/>
                <w:sz w:val="20"/>
                <w:szCs w:val="20"/>
              </w:rPr>
              <w:t xml:space="preserve">М.Н. </w:t>
            </w:r>
            <w:proofErr w:type="spellStart"/>
            <w:r w:rsidRPr="00B573EC">
              <w:rPr>
                <w:b/>
                <w:sz w:val="20"/>
                <w:szCs w:val="20"/>
              </w:rPr>
              <w:t>Сабына</w:t>
            </w:r>
            <w:proofErr w:type="spellEnd"/>
            <w:r w:rsidRPr="00B573EC">
              <w:rPr>
                <w:b/>
                <w:sz w:val="20"/>
                <w:szCs w:val="20"/>
              </w:rPr>
              <w:t xml:space="preserve"> –</w:t>
            </w:r>
            <w:r w:rsidRPr="00B573EC">
              <w:rPr>
                <w:b/>
                <w:sz w:val="20"/>
                <w:szCs w:val="20"/>
              </w:rPr>
              <w:t>20</w:t>
            </w:r>
            <w:r w:rsidRPr="00B573EC">
              <w:rPr>
                <w:b/>
                <w:sz w:val="20"/>
                <w:szCs w:val="20"/>
              </w:rPr>
              <w:t xml:space="preserve">.06.2024 Общественная приемная </w:t>
            </w:r>
            <w:proofErr w:type="spellStart"/>
            <w:r w:rsidRPr="00B573EC">
              <w:rPr>
                <w:b/>
                <w:sz w:val="20"/>
                <w:szCs w:val="20"/>
              </w:rPr>
              <w:t>пр-кт</w:t>
            </w:r>
            <w:proofErr w:type="spellEnd"/>
            <w:r w:rsidRPr="00B573EC">
              <w:rPr>
                <w:b/>
                <w:sz w:val="20"/>
                <w:szCs w:val="20"/>
              </w:rPr>
              <w:t xml:space="preserve"> Социалистический, 63 с 11.00 до 12.00</w:t>
            </w:r>
          </w:p>
        </w:tc>
      </w:tr>
    </w:tbl>
    <w:p w:rsidR="00916C56" w:rsidRPr="00B90599" w:rsidRDefault="00916C56" w:rsidP="00916C56">
      <w:pPr>
        <w:rPr>
          <w:color w:val="FF0000"/>
          <w:sz w:val="20"/>
          <w:szCs w:val="20"/>
        </w:rPr>
      </w:pPr>
    </w:p>
    <w:p w:rsidR="00916C56" w:rsidRPr="00B90599" w:rsidRDefault="00916C56" w:rsidP="00916C56">
      <w:pPr>
        <w:rPr>
          <w:sz w:val="20"/>
          <w:szCs w:val="20"/>
        </w:rPr>
      </w:pPr>
    </w:p>
    <w:p w:rsidR="00916C56" w:rsidRDefault="00916C56" w:rsidP="00916C56"/>
    <w:p w:rsidR="00916C56" w:rsidRDefault="00916C56" w:rsidP="00916C56"/>
    <w:p w:rsidR="00916C56" w:rsidRDefault="00916C56" w:rsidP="00916C56"/>
    <w:p w:rsidR="00916C56" w:rsidRDefault="00916C56" w:rsidP="00916C56"/>
    <w:p w:rsidR="00046988" w:rsidRDefault="00046988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0C57B0" w:rsidRDefault="000C57B0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sectPr w:rsidR="00F4588E" w:rsidSect="00CE2B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56"/>
    <w:rsid w:val="00014321"/>
    <w:rsid w:val="0001642B"/>
    <w:rsid w:val="00020F9B"/>
    <w:rsid w:val="000328CC"/>
    <w:rsid w:val="00046988"/>
    <w:rsid w:val="00046AAA"/>
    <w:rsid w:val="00071F59"/>
    <w:rsid w:val="00083D1A"/>
    <w:rsid w:val="000B4D10"/>
    <w:rsid w:val="000C57B0"/>
    <w:rsid w:val="000D3CBB"/>
    <w:rsid w:val="001035BD"/>
    <w:rsid w:val="00134E6C"/>
    <w:rsid w:val="00147A6D"/>
    <w:rsid w:val="001672D9"/>
    <w:rsid w:val="0018291F"/>
    <w:rsid w:val="0019617D"/>
    <w:rsid w:val="001A674A"/>
    <w:rsid w:val="001B620D"/>
    <w:rsid w:val="001E51BE"/>
    <w:rsid w:val="002013A2"/>
    <w:rsid w:val="002027F8"/>
    <w:rsid w:val="0021453F"/>
    <w:rsid w:val="002231FB"/>
    <w:rsid w:val="00225952"/>
    <w:rsid w:val="002509D7"/>
    <w:rsid w:val="0028246C"/>
    <w:rsid w:val="00286264"/>
    <w:rsid w:val="00291A66"/>
    <w:rsid w:val="002925A8"/>
    <w:rsid w:val="00294940"/>
    <w:rsid w:val="002B5117"/>
    <w:rsid w:val="002C68ED"/>
    <w:rsid w:val="002C6E91"/>
    <w:rsid w:val="002D0E1C"/>
    <w:rsid w:val="002D5B22"/>
    <w:rsid w:val="00307697"/>
    <w:rsid w:val="00340F4D"/>
    <w:rsid w:val="00363441"/>
    <w:rsid w:val="00384FA2"/>
    <w:rsid w:val="00397E63"/>
    <w:rsid w:val="003C2F02"/>
    <w:rsid w:val="003D01EB"/>
    <w:rsid w:val="003E17D9"/>
    <w:rsid w:val="003E3AA6"/>
    <w:rsid w:val="003E7528"/>
    <w:rsid w:val="00406279"/>
    <w:rsid w:val="00410594"/>
    <w:rsid w:val="004222FC"/>
    <w:rsid w:val="0043085D"/>
    <w:rsid w:val="00440F04"/>
    <w:rsid w:val="00452BE3"/>
    <w:rsid w:val="00452CA4"/>
    <w:rsid w:val="004535AB"/>
    <w:rsid w:val="004745E6"/>
    <w:rsid w:val="00481A24"/>
    <w:rsid w:val="00481B93"/>
    <w:rsid w:val="00494D13"/>
    <w:rsid w:val="004B44CA"/>
    <w:rsid w:val="004C0521"/>
    <w:rsid w:val="004D7A99"/>
    <w:rsid w:val="004F3818"/>
    <w:rsid w:val="004F71E3"/>
    <w:rsid w:val="00502DBF"/>
    <w:rsid w:val="00511C1A"/>
    <w:rsid w:val="00514E31"/>
    <w:rsid w:val="00542F96"/>
    <w:rsid w:val="0054305B"/>
    <w:rsid w:val="00547B1A"/>
    <w:rsid w:val="00566578"/>
    <w:rsid w:val="00566818"/>
    <w:rsid w:val="005968B6"/>
    <w:rsid w:val="005B1C02"/>
    <w:rsid w:val="005C2F6C"/>
    <w:rsid w:val="006057C8"/>
    <w:rsid w:val="00616EF9"/>
    <w:rsid w:val="00622872"/>
    <w:rsid w:val="00625F9E"/>
    <w:rsid w:val="006546BF"/>
    <w:rsid w:val="00655B14"/>
    <w:rsid w:val="00661020"/>
    <w:rsid w:val="0066655D"/>
    <w:rsid w:val="006A3456"/>
    <w:rsid w:val="006C14E0"/>
    <w:rsid w:val="006E6208"/>
    <w:rsid w:val="00706352"/>
    <w:rsid w:val="00720FAE"/>
    <w:rsid w:val="00726A5B"/>
    <w:rsid w:val="00731CE7"/>
    <w:rsid w:val="0076185D"/>
    <w:rsid w:val="00761BBF"/>
    <w:rsid w:val="00780285"/>
    <w:rsid w:val="007C1ED2"/>
    <w:rsid w:val="007C3B75"/>
    <w:rsid w:val="007D35F9"/>
    <w:rsid w:val="007E1B30"/>
    <w:rsid w:val="008270A3"/>
    <w:rsid w:val="00827512"/>
    <w:rsid w:val="00850A57"/>
    <w:rsid w:val="00854643"/>
    <w:rsid w:val="0085561A"/>
    <w:rsid w:val="008759F3"/>
    <w:rsid w:val="008B0FEF"/>
    <w:rsid w:val="008B1CBB"/>
    <w:rsid w:val="008B35C4"/>
    <w:rsid w:val="008B5516"/>
    <w:rsid w:val="008B65D5"/>
    <w:rsid w:val="008C49B7"/>
    <w:rsid w:val="008C6B22"/>
    <w:rsid w:val="008F5844"/>
    <w:rsid w:val="009024A7"/>
    <w:rsid w:val="00916C56"/>
    <w:rsid w:val="0094346E"/>
    <w:rsid w:val="009445C1"/>
    <w:rsid w:val="009454DB"/>
    <w:rsid w:val="00953639"/>
    <w:rsid w:val="00956F7E"/>
    <w:rsid w:val="0096047A"/>
    <w:rsid w:val="00972600"/>
    <w:rsid w:val="00977290"/>
    <w:rsid w:val="0098100F"/>
    <w:rsid w:val="00985964"/>
    <w:rsid w:val="009A19B6"/>
    <w:rsid w:val="009D4BBF"/>
    <w:rsid w:val="009F3A2B"/>
    <w:rsid w:val="009F6AEA"/>
    <w:rsid w:val="00A06AE5"/>
    <w:rsid w:val="00A31DB0"/>
    <w:rsid w:val="00A74353"/>
    <w:rsid w:val="00A75688"/>
    <w:rsid w:val="00A7651C"/>
    <w:rsid w:val="00A86B27"/>
    <w:rsid w:val="00A87CB7"/>
    <w:rsid w:val="00A9554E"/>
    <w:rsid w:val="00A96695"/>
    <w:rsid w:val="00AA2D21"/>
    <w:rsid w:val="00AA3DC3"/>
    <w:rsid w:val="00AB33C5"/>
    <w:rsid w:val="00AB7CA4"/>
    <w:rsid w:val="00AC17E1"/>
    <w:rsid w:val="00AC58CA"/>
    <w:rsid w:val="00AF43B8"/>
    <w:rsid w:val="00B01EF9"/>
    <w:rsid w:val="00B04356"/>
    <w:rsid w:val="00B1082D"/>
    <w:rsid w:val="00B112CE"/>
    <w:rsid w:val="00B2594B"/>
    <w:rsid w:val="00B35C0E"/>
    <w:rsid w:val="00B433E1"/>
    <w:rsid w:val="00B55E74"/>
    <w:rsid w:val="00B573EC"/>
    <w:rsid w:val="00B90128"/>
    <w:rsid w:val="00B90599"/>
    <w:rsid w:val="00B943B5"/>
    <w:rsid w:val="00BA00F0"/>
    <w:rsid w:val="00BA25DB"/>
    <w:rsid w:val="00BA423F"/>
    <w:rsid w:val="00BA5C5C"/>
    <w:rsid w:val="00BD0010"/>
    <w:rsid w:val="00BD6E23"/>
    <w:rsid w:val="00BE394C"/>
    <w:rsid w:val="00BE3A8C"/>
    <w:rsid w:val="00BF3471"/>
    <w:rsid w:val="00C148D5"/>
    <w:rsid w:val="00C4029F"/>
    <w:rsid w:val="00C53C60"/>
    <w:rsid w:val="00C6169B"/>
    <w:rsid w:val="00C73632"/>
    <w:rsid w:val="00C91315"/>
    <w:rsid w:val="00CA1EFB"/>
    <w:rsid w:val="00CC04CB"/>
    <w:rsid w:val="00CC14A1"/>
    <w:rsid w:val="00CC2D72"/>
    <w:rsid w:val="00CD6316"/>
    <w:rsid w:val="00CE2BD7"/>
    <w:rsid w:val="00CF156B"/>
    <w:rsid w:val="00CF4370"/>
    <w:rsid w:val="00D01327"/>
    <w:rsid w:val="00D0671C"/>
    <w:rsid w:val="00D1261D"/>
    <w:rsid w:val="00D403B2"/>
    <w:rsid w:val="00D51E88"/>
    <w:rsid w:val="00D623D3"/>
    <w:rsid w:val="00DA663E"/>
    <w:rsid w:val="00DB0424"/>
    <w:rsid w:val="00DB22A7"/>
    <w:rsid w:val="00DB43EA"/>
    <w:rsid w:val="00DC394D"/>
    <w:rsid w:val="00DD09F3"/>
    <w:rsid w:val="00DD7685"/>
    <w:rsid w:val="00DE396B"/>
    <w:rsid w:val="00E43613"/>
    <w:rsid w:val="00E437A5"/>
    <w:rsid w:val="00E44FF2"/>
    <w:rsid w:val="00E560A6"/>
    <w:rsid w:val="00E630D3"/>
    <w:rsid w:val="00E7724A"/>
    <w:rsid w:val="00E8032A"/>
    <w:rsid w:val="00EA2AC7"/>
    <w:rsid w:val="00EB7CCF"/>
    <w:rsid w:val="00F04AC9"/>
    <w:rsid w:val="00F12023"/>
    <w:rsid w:val="00F16A85"/>
    <w:rsid w:val="00F4588E"/>
    <w:rsid w:val="00F85E7B"/>
    <w:rsid w:val="00FC0E3D"/>
    <w:rsid w:val="00FC78C2"/>
    <w:rsid w:val="00FE0745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42C4"/>
  <w15:docId w15:val="{2C7DC95C-06E7-4A91-80D4-79D13A9B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user-17_1</dc:creator>
  <cp:lastModifiedBy>Елизавета Безматерных</cp:lastModifiedBy>
  <cp:revision>7</cp:revision>
  <cp:lastPrinted>2024-05-27T07:04:00Z</cp:lastPrinted>
  <dcterms:created xsi:type="dcterms:W3CDTF">2024-04-18T05:43:00Z</dcterms:created>
  <dcterms:modified xsi:type="dcterms:W3CDTF">2024-05-27T07:15:00Z</dcterms:modified>
</cp:coreProperties>
</file>