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F8" w:rsidRDefault="00CE69F8" w:rsidP="00CE69F8">
      <w:pPr>
        <w:jc w:val="center"/>
        <w:rPr>
          <w:b/>
          <w:sz w:val="28"/>
          <w:szCs w:val="28"/>
        </w:rPr>
      </w:pPr>
      <w:r w:rsidRPr="000C6D9D">
        <w:rPr>
          <w:b/>
          <w:sz w:val="28"/>
          <w:szCs w:val="28"/>
        </w:rPr>
        <w:t>Отчет</w:t>
      </w:r>
    </w:p>
    <w:p w:rsidR="00CE69F8" w:rsidRPr="000C6D9D" w:rsidRDefault="00CE69F8" w:rsidP="00CE69F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C6D9D">
        <w:rPr>
          <w:b/>
          <w:sz w:val="28"/>
          <w:szCs w:val="28"/>
        </w:rPr>
        <w:t>об итогах реализации инициативного бюджетировани</w:t>
      </w:r>
      <w:r>
        <w:rPr>
          <w:b/>
          <w:sz w:val="28"/>
          <w:szCs w:val="28"/>
        </w:rPr>
        <w:t>я</w:t>
      </w:r>
      <w:r w:rsidRPr="000C6D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</w:t>
      </w:r>
      <w:r w:rsidRPr="000C6D9D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июнь</w:t>
      </w:r>
      <w:r w:rsidRPr="000C6D9D">
        <w:rPr>
          <w:b/>
          <w:sz w:val="28"/>
          <w:szCs w:val="28"/>
        </w:rPr>
        <w:t xml:space="preserve"> 2023 года</w:t>
      </w:r>
    </w:p>
    <w:p w:rsidR="00CE69F8" w:rsidRDefault="00CE69F8" w:rsidP="00CE69F8">
      <w:pPr>
        <w:jc w:val="both"/>
        <w:rPr>
          <w:sz w:val="28"/>
          <w:szCs w:val="28"/>
        </w:rPr>
      </w:pPr>
    </w:p>
    <w:tbl>
      <w:tblPr>
        <w:tblStyle w:val="a4"/>
        <w:tblW w:w="109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2727"/>
        <w:gridCol w:w="1579"/>
        <w:gridCol w:w="2673"/>
        <w:gridCol w:w="1559"/>
        <w:gridCol w:w="1701"/>
      </w:tblGrid>
      <w:tr w:rsidR="00CE69F8" w:rsidRPr="00A52C12" w:rsidTr="00DF6760">
        <w:tc>
          <w:tcPr>
            <w:tcW w:w="675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 xml:space="preserve">№ </w:t>
            </w:r>
            <w:proofErr w:type="gramStart"/>
            <w:r w:rsidRPr="00A52C12">
              <w:t>п</w:t>
            </w:r>
            <w:proofErr w:type="gramEnd"/>
            <w:r w:rsidRPr="00A52C12">
              <w:t>/п</w:t>
            </w:r>
          </w:p>
        </w:tc>
        <w:tc>
          <w:tcPr>
            <w:tcW w:w="2727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>Наименование проекта</w:t>
            </w:r>
          </w:p>
        </w:tc>
        <w:tc>
          <w:tcPr>
            <w:tcW w:w="1579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>Период</w:t>
            </w:r>
          </w:p>
        </w:tc>
        <w:tc>
          <w:tcPr>
            <w:tcW w:w="2673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>Ход реализации прое</w:t>
            </w:r>
            <w:r w:rsidRPr="00A52C12">
              <w:t>к</w:t>
            </w:r>
            <w:r w:rsidRPr="00A52C12">
              <w:t>та</w:t>
            </w:r>
          </w:p>
        </w:tc>
        <w:tc>
          <w:tcPr>
            <w:tcW w:w="1559" w:type="dxa"/>
          </w:tcPr>
          <w:p w:rsidR="00CE69F8" w:rsidRPr="00A52C12" w:rsidRDefault="00CE69F8" w:rsidP="00DF6760">
            <w:pPr>
              <w:contextualSpacing/>
              <w:jc w:val="both"/>
            </w:pPr>
            <w:proofErr w:type="spellStart"/>
            <w:proofErr w:type="gramStart"/>
            <w:r w:rsidRPr="00A52C12">
              <w:t>Использова-ние</w:t>
            </w:r>
            <w:proofErr w:type="spellEnd"/>
            <w:proofErr w:type="gramEnd"/>
            <w:r w:rsidRPr="00A52C12">
              <w:t xml:space="preserve"> дене</w:t>
            </w:r>
            <w:r w:rsidRPr="00A52C12">
              <w:t>ж</w:t>
            </w:r>
            <w:r w:rsidRPr="00A52C12">
              <w:t>ных средств, руб.</w:t>
            </w:r>
          </w:p>
        </w:tc>
        <w:tc>
          <w:tcPr>
            <w:tcW w:w="1701" w:type="dxa"/>
          </w:tcPr>
          <w:p w:rsidR="00CE69F8" w:rsidRPr="00A52C12" w:rsidRDefault="00CE69F8" w:rsidP="00DF6760">
            <w:pPr>
              <w:contextualSpacing/>
              <w:jc w:val="both"/>
            </w:pPr>
            <w:proofErr w:type="spellStart"/>
            <w:proofErr w:type="gramStart"/>
            <w:r w:rsidRPr="00A52C12">
              <w:t>Имуществен-ное</w:t>
            </w:r>
            <w:proofErr w:type="spellEnd"/>
            <w:proofErr w:type="gramEnd"/>
            <w:r w:rsidRPr="00A52C12">
              <w:t xml:space="preserve"> и (или) трудовое участие заинт</w:t>
            </w:r>
            <w:r w:rsidRPr="00A52C12">
              <w:t>е</w:t>
            </w:r>
            <w:r w:rsidRPr="00A52C12">
              <w:t>ресованных лиц</w:t>
            </w:r>
          </w:p>
        </w:tc>
      </w:tr>
      <w:tr w:rsidR="00CE69F8" w:rsidRPr="00A52C12" w:rsidTr="00DF6760">
        <w:tc>
          <w:tcPr>
            <w:tcW w:w="675" w:type="dxa"/>
          </w:tcPr>
          <w:p w:rsidR="00CE69F8" w:rsidRPr="00A52C12" w:rsidRDefault="00CE69F8" w:rsidP="00CE69F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CE69F8" w:rsidRPr="00BF5F17" w:rsidRDefault="00CE69F8" w:rsidP="00DF6760">
            <w:pPr>
              <w:contextualSpacing/>
              <w:jc w:val="both"/>
            </w:pPr>
            <w:r w:rsidRPr="00A52C12">
              <w:t>Благоустройство д</w:t>
            </w:r>
            <w:r w:rsidRPr="00A52C12">
              <w:t>о</w:t>
            </w:r>
            <w:r w:rsidRPr="00A52C12">
              <w:t xml:space="preserve">рожного полотна по </w:t>
            </w:r>
            <w:proofErr w:type="spellStart"/>
            <w:r w:rsidRPr="00A52C12">
              <w:t>ул</w:t>
            </w:r>
            <w:proofErr w:type="gramStart"/>
            <w:r w:rsidRPr="00A52C12">
              <w:t>.А</w:t>
            </w:r>
            <w:proofErr w:type="gramEnd"/>
            <w:r w:rsidRPr="00A52C12">
              <w:t>льпийской</w:t>
            </w:r>
            <w:proofErr w:type="spellEnd"/>
            <w:r w:rsidRPr="00A52C12">
              <w:t xml:space="preserve">, </w:t>
            </w:r>
            <w:proofErr w:type="spellStart"/>
            <w:r w:rsidRPr="00A52C12">
              <w:t>р.п.Южный</w:t>
            </w:r>
            <w:proofErr w:type="spellEnd"/>
            <w:r w:rsidRPr="00A52C12">
              <w:t xml:space="preserve"> Централ</w:t>
            </w:r>
            <w:r w:rsidRPr="00A52C12">
              <w:t>ь</w:t>
            </w:r>
            <w:r w:rsidRPr="00A52C12">
              <w:t>ного района г.Барнаула</w:t>
            </w:r>
            <w:r>
              <w:t xml:space="preserve"> (ГРБС –комитет по д</w:t>
            </w:r>
            <w:r>
              <w:t>о</w:t>
            </w:r>
            <w:r>
              <w:t>рожному хозяйству, благоустройству, транспорту и связи г</w:t>
            </w:r>
            <w:r>
              <w:t>о</w:t>
            </w:r>
            <w:r>
              <w:t>рода)</w:t>
            </w:r>
          </w:p>
        </w:tc>
        <w:tc>
          <w:tcPr>
            <w:tcW w:w="1579" w:type="dxa"/>
          </w:tcPr>
          <w:p w:rsidR="00CE69F8" w:rsidRPr="008605D5" w:rsidRDefault="00CE69F8" w:rsidP="00DF6760">
            <w:pPr>
              <w:contextualSpacing/>
              <w:jc w:val="both"/>
            </w:pPr>
            <w:r w:rsidRPr="008605D5">
              <w:t>Июнь,</w:t>
            </w:r>
          </w:p>
          <w:p w:rsidR="00CE69F8" w:rsidRPr="00A52C12" w:rsidRDefault="00CE69F8" w:rsidP="00DF6760">
            <w:pPr>
              <w:contextualSpacing/>
              <w:jc w:val="both"/>
            </w:pPr>
            <w:r w:rsidRPr="008605D5">
              <w:t>2023 г.</w:t>
            </w:r>
          </w:p>
        </w:tc>
        <w:tc>
          <w:tcPr>
            <w:tcW w:w="2673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>Работы завершены</w:t>
            </w:r>
          </w:p>
          <w:p w:rsidR="00CE69F8" w:rsidRPr="00A52C12" w:rsidRDefault="00CE69F8" w:rsidP="00DF6760">
            <w:pPr>
              <w:contextualSpacing/>
              <w:jc w:val="both"/>
            </w:pPr>
          </w:p>
        </w:tc>
        <w:tc>
          <w:tcPr>
            <w:tcW w:w="1559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>1 921 635,09 рублей</w:t>
            </w:r>
          </w:p>
        </w:tc>
        <w:tc>
          <w:tcPr>
            <w:tcW w:w="1701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6042D6">
              <w:t>Проведены субботники</w:t>
            </w:r>
          </w:p>
        </w:tc>
      </w:tr>
      <w:tr w:rsidR="00CE69F8" w:rsidRPr="00A52C12" w:rsidTr="00DF6760">
        <w:tc>
          <w:tcPr>
            <w:tcW w:w="675" w:type="dxa"/>
          </w:tcPr>
          <w:p w:rsidR="00CE69F8" w:rsidRPr="00A52C12" w:rsidRDefault="00CE69F8" w:rsidP="00CE69F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 xml:space="preserve">Безопасная дорога к школе №125 в </w:t>
            </w:r>
            <w:proofErr w:type="spellStart"/>
            <w:r w:rsidRPr="00A52C12">
              <w:t>г</w:t>
            </w:r>
            <w:proofErr w:type="gramStart"/>
            <w:r w:rsidRPr="00A52C12">
              <w:t>.Б</w:t>
            </w:r>
            <w:proofErr w:type="gramEnd"/>
            <w:r w:rsidRPr="00A52C12">
              <w:t>арнауле</w:t>
            </w:r>
            <w:proofErr w:type="spellEnd"/>
            <w:r w:rsidRPr="00A52C12">
              <w:t xml:space="preserve"> (устройство тротуара, замена кро</w:t>
            </w:r>
            <w:r w:rsidRPr="00A52C12">
              <w:t>н</w:t>
            </w:r>
            <w:r w:rsidRPr="00A52C12">
              <w:t>штейна и светильника)</w:t>
            </w:r>
            <w:r>
              <w:t xml:space="preserve"> (ГРБС –комитет по д</w:t>
            </w:r>
            <w:r>
              <w:t>о</w:t>
            </w:r>
            <w:r>
              <w:t>рожному хозяйству, благоустройству, транспорту и связи г</w:t>
            </w:r>
            <w:r>
              <w:t>о</w:t>
            </w:r>
            <w:r>
              <w:t>рода)</w:t>
            </w:r>
          </w:p>
        </w:tc>
        <w:tc>
          <w:tcPr>
            <w:tcW w:w="1579" w:type="dxa"/>
          </w:tcPr>
          <w:p w:rsidR="00CE69F8" w:rsidRPr="008605D5" w:rsidRDefault="00CE69F8" w:rsidP="00DF6760">
            <w:pPr>
              <w:contextualSpacing/>
              <w:jc w:val="both"/>
            </w:pPr>
            <w:r w:rsidRPr="008605D5">
              <w:t>Июнь,</w:t>
            </w:r>
          </w:p>
          <w:p w:rsidR="00CE69F8" w:rsidRPr="00A52C12" w:rsidRDefault="00CE69F8" w:rsidP="00DF6760">
            <w:pPr>
              <w:contextualSpacing/>
              <w:jc w:val="both"/>
            </w:pPr>
            <w:r w:rsidRPr="008605D5">
              <w:t>2023 г.</w:t>
            </w:r>
          </w:p>
        </w:tc>
        <w:tc>
          <w:tcPr>
            <w:tcW w:w="2673" w:type="dxa"/>
          </w:tcPr>
          <w:p w:rsidR="00CE69F8" w:rsidRPr="00A52C12" w:rsidRDefault="00CE69F8" w:rsidP="00DF6760">
            <w:pPr>
              <w:contextualSpacing/>
              <w:jc w:val="both"/>
            </w:pPr>
            <w:r>
              <w:t>Прое</w:t>
            </w:r>
            <w:proofErr w:type="gramStart"/>
            <w:r>
              <w:t>кт в ст</w:t>
            </w:r>
            <w:proofErr w:type="gramEnd"/>
            <w:r>
              <w:t>адии реал</w:t>
            </w:r>
            <w:r>
              <w:t>и</w:t>
            </w:r>
            <w:r>
              <w:t>зации</w:t>
            </w:r>
          </w:p>
        </w:tc>
        <w:tc>
          <w:tcPr>
            <w:tcW w:w="1559" w:type="dxa"/>
          </w:tcPr>
          <w:p w:rsidR="00CE69F8" w:rsidRPr="00A52C12" w:rsidRDefault="00CE69F8" w:rsidP="00DF6760">
            <w:pPr>
              <w:contextualSpacing/>
            </w:pPr>
            <w:r w:rsidRPr="00A52C12">
              <w:rPr>
                <w:color w:val="000000"/>
              </w:rPr>
              <w:t>189 528,00 рублей</w:t>
            </w:r>
          </w:p>
        </w:tc>
        <w:tc>
          <w:tcPr>
            <w:tcW w:w="1701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 xml:space="preserve">- </w:t>
            </w:r>
          </w:p>
        </w:tc>
      </w:tr>
      <w:tr w:rsidR="00CE69F8" w:rsidRPr="00A52C12" w:rsidTr="00DF6760">
        <w:tc>
          <w:tcPr>
            <w:tcW w:w="675" w:type="dxa"/>
          </w:tcPr>
          <w:p w:rsidR="00CE69F8" w:rsidRPr="00A52C12" w:rsidRDefault="00CE69F8" w:rsidP="00CE69F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 xml:space="preserve">Обустройство проезжей части дороги по </w:t>
            </w:r>
            <w:proofErr w:type="spellStart"/>
            <w:r w:rsidRPr="00A52C12">
              <w:t>пер</w:t>
            </w:r>
            <w:proofErr w:type="gramStart"/>
            <w:r w:rsidRPr="00A52C12">
              <w:t>.З</w:t>
            </w:r>
            <w:proofErr w:type="gramEnd"/>
            <w:r w:rsidRPr="00A52C12">
              <w:t>аснеженному</w:t>
            </w:r>
            <w:proofErr w:type="spellEnd"/>
            <w:r w:rsidRPr="00A52C12">
              <w:t xml:space="preserve"> с п</w:t>
            </w:r>
            <w:r w:rsidRPr="00A52C12">
              <w:t>о</w:t>
            </w:r>
            <w:r w:rsidRPr="00A52C12">
              <w:t xml:space="preserve">воротом дороги на </w:t>
            </w:r>
            <w:proofErr w:type="spellStart"/>
            <w:r w:rsidRPr="00A52C12">
              <w:t>пер.Садовый</w:t>
            </w:r>
            <w:proofErr w:type="spellEnd"/>
            <w:r w:rsidRPr="00A52C12">
              <w:t xml:space="preserve"> 1-й, 22</w:t>
            </w:r>
            <w:r>
              <w:t xml:space="preserve"> (ГРБС –комитет по д</w:t>
            </w:r>
            <w:r>
              <w:t>о</w:t>
            </w:r>
            <w:r>
              <w:t>рожному хозяйству, благоустройству, транспорту и связи г</w:t>
            </w:r>
            <w:r>
              <w:t>о</w:t>
            </w:r>
            <w:r>
              <w:t>рода)</w:t>
            </w:r>
          </w:p>
        </w:tc>
        <w:tc>
          <w:tcPr>
            <w:tcW w:w="1579" w:type="dxa"/>
          </w:tcPr>
          <w:p w:rsidR="00CE69F8" w:rsidRPr="008605D5" w:rsidRDefault="00CE69F8" w:rsidP="00DF6760">
            <w:pPr>
              <w:contextualSpacing/>
              <w:jc w:val="both"/>
            </w:pPr>
            <w:r w:rsidRPr="008605D5">
              <w:t>Июнь,</w:t>
            </w:r>
          </w:p>
          <w:p w:rsidR="00CE69F8" w:rsidRPr="00A52C12" w:rsidRDefault="00CE69F8" w:rsidP="00DF6760">
            <w:pPr>
              <w:contextualSpacing/>
              <w:jc w:val="both"/>
            </w:pPr>
            <w:r w:rsidRPr="008605D5">
              <w:t>2023 г.</w:t>
            </w:r>
          </w:p>
        </w:tc>
        <w:tc>
          <w:tcPr>
            <w:tcW w:w="2673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>Заключено соглашение о предоставлении из бюджета города с МБУ «</w:t>
            </w:r>
            <w:proofErr w:type="spellStart"/>
            <w:r w:rsidRPr="00A52C12">
              <w:t>Автодорстрой</w:t>
            </w:r>
            <w:proofErr w:type="spellEnd"/>
            <w:r w:rsidRPr="00A52C12">
              <w:t>» г</w:t>
            </w:r>
            <w:proofErr w:type="gramStart"/>
            <w:r w:rsidRPr="00A52C12">
              <w:t>.Б</w:t>
            </w:r>
            <w:proofErr w:type="gramEnd"/>
            <w:r w:rsidRPr="00A52C12">
              <w:t>арнаула субсидии на иные цели (Соглаш</w:t>
            </w:r>
            <w:r w:rsidRPr="00A52C12">
              <w:t>е</w:t>
            </w:r>
            <w:r w:rsidRPr="00A52C12">
              <w:t>ние от 13.04.2023 №5)</w:t>
            </w:r>
          </w:p>
        </w:tc>
        <w:tc>
          <w:tcPr>
            <w:tcW w:w="1559" w:type="dxa"/>
          </w:tcPr>
          <w:p w:rsidR="00CE69F8" w:rsidRPr="00A52C12" w:rsidRDefault="00CE69F8" w:rsidP="00DF6760">
            <w:pPr>
              <w:contextualSpacing/>
              <w:jc w:val="both"/>
              <w:rPr>
                <w:color w:val="000000"/>
              </w:rPr>
            </w:pPr>
            <w:r w:rsidRPr="00A52C12">
              <w:rPr>
                <w:color w:val="000000"/>
              </w:rPr>
              <w:t>0,00</w:t>
            </w:r>
          </w:p>
        </w:tc>
        <w:tc>
          <w:tcPr>
            <w:tcW w:w="1701" w:type="dxa"/>
          </w:tcPr>
          <w:p w:rsidR="00CE69F8" w:rsidRPr="00A52C12" w:rsidRDefault="00CE69F8" w:rsidP="00DF6760">
            <w:pPr>
              <w:contextualSpacing/>
              <w:jc w:val="both"/>
            </w:pPr>
            <w:proofErr w:type="spellStart"/>
            <w:proofErr w:type="gramStart"/>
            <w:r w:rsidRPr="00A52C12">
              <w:t>Запланирова</w:t>
            </w:r>
            <w:proofErr w:type="spellEnd"/>
            <w:r w:rsidRPr="00A52C12">
              <w:t>-но</w:t>
            </w:r>
            <w:proofErr w:type="gramEnd"/>
            <w:r w:rsidRPr="00A52C12">
              <w:t xml:space="preserve"> в соотве</w:t>
            </w:r>
            <w:r w:rsidRPr="00A52C12">
              <w:t>т</w:t>
            </w:r>
            <w:r w:rsidRPr="00A52C12">
              <w:t>ствии с ходом реализации проекта</w:t>
            </w:r>
          </w:p>
        </w:tc>
      </w:tr>
      <w:tr w:rsidR="00CE69F8" w:rsidRPr="00A52C12" w:rsidTr="00DF6760">
        <w:tc>
          <w:tcPr>
            <w:tcW w:w="675" w:type="dxa"/>
          </w:tcPr>
          <w:p w:rsidR="00CE69F8" w:rsidRPr="00A52C12" w:rsidRDefault="00CE69F8" w:rsidP="00CE69F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>Асфальтирование дор</w:t>
            </w:r>
            <w:r w:rsidRPr="00A52C12">
              <w:t>о</w:t>
            </w:r>
            <w:r w:rsidRPr="00A52C12">
              <w:t xml:space="preserve">ги по </w:t>
            </w:r>
            <w:proofErr w:type="spellStart"/>
            <w:r w:rsidRPr="00A52C12">
              <w:t>ул</w:t>
            </w:r>
            <w:proofErr w:type="gramStart"/>
            <w:r w:rsidRPr="00A52C12">
              <w:t>.С</w:t>
            </w:r>
            <w:proofErr w:type="gramEnd"/>
            <w:r w:rsidRPr="00A52C12">
              <w:t>нежной</w:t>
            </w:r>
            <w:proofErr w:type="spellEnd"/>
            <w:r w:rsidRPr="00A52C12">
              <w:t xml:space="preserve">, </w:t>
            </w:r>
            <w:proofErr w:type="spellStart"/>
            <w:r w:rsidRPr="00A52C12">
              <w:t>ул.Снежной</w:t>
            </w:r>
            <w:proofErr w:type="spellEnd"/>
            <w:r w:rsidRPr="00A52C12">
              <w:t xml:space="preserve"> 2-й, </w:t>
            </w:r>
            <w:proofErr w:type="spellStart"/>
            <w:r w:rsidRPr="00A52C12">
              <w:t>ул.Облепиховой</w:t>
            </w:r>
            <w:proofErr w:type="spellEnd"/>
            <w:r>
              <w:t xml:space="preserve"> (ГРБС –комитет по дорожному хозяйству, благ</w:t>
            </w:r>
            <w:r>
              <w:t>о</w:t>
            </w:r>
            <w:r>
              <w:t>устройству, транспорту и связи города)</w:t>
            </w:r>
          </w:p>
        </w:tc>
        <w:tc>
          <w:tcPr>
            <w:tcW w:w="1579" w:type="dxa"/>
          </w:tcPr>
          <w:p w:rsidR="00CE69F8" w:rsidRPr="008605D5" w:rsidRDefault="00CE69F8" w:rsidP="00DF6760">
            <w:pPr>
              <w:contextualSpacing/>
              <w:jc w:val="both"/>
            </w:pPr>
            <w:r w:rsidRPr="008605D5">
              <w:t>Июнь,</w:t>
            </w:r>
          </w:p>
          <w:p w:rsidR="00CE69F8" w:rsidRPr="00A52C12" w:rsidRDefault="00CE69F8" w:rsidP="00DF6760">
            <w:pPr>
              <w:contextualSpacing/>
              <w:jc w:val="both"/>
            </w:pPr>
            <w:r w:rsidRPr="008605D5">
              <w:t>2023 г.</w:t>
            </w:r>
          </w:p>
        </w:tc>
        <w:tc>
          <w:tcPr>
            <w:tcW w:w="2673" w:type="dxa"/>
          </w:tcPr>
          <w:p w:rsidR="00CE69F8" w:rsidRPr="00A52C12" w:rsidRDefault="00CE69F8" w:rsidP="00DF6760">
            <w:pPr>
              <w:contextualSpacing/>
              <w:jc w:val="both"/>
            </w:pPr>
            <w:r>
              <w:t>Прое</w:t>
            </w:r>
            <w:proofErr w:type="gramStart"/>
            <w:r>
              <w:t>кт в ст</w:t>
            </w:r>
            <w:proofErr w:type="gramEnd"/>
            <w:r>
              <w:t>адии реал</w:t>
            </w:r>
            <w:r>
              <w:t>и</w:t>
            </w:r>
            <w:r>
              <w:t>зации</w:t>
            </w:r>
          </w:p>
        </w:tc>
        <w:tc>
          <w:tcPr>
            <w:tcW w:w="1559" w:type="dxa"/>
          </w:tcPr>
          <w:p w:rsidR="00CE69F8" w:rsidRPr="00A52C12" w:rsidRDefault="00CE69F8" w:rsidP="00DF676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3 997 092,35</w:t>
            </w:r>
          </w:p>
        </w:tc>
        <w:tc>
          <w:tcPr>
            <w:tcW w:w="1701" w:type="dxa"/>
          </w:tcPr>
          <w:p w:rsidR="00CE69F8" w:rsidRPr="00A52C12" w:rsidRDefault="00CE69F8" w:rsidP="00DF6760">
            <w:pPr>
              <w:contextualSpacing/>
              <w:jc w:val="both"/>
            </w:pPr>
            <w:proofErr w:type="spellStart"/>
            <w:proofErr w:type="gramStart"/>
            <w:r w:rsidRPr="00A52C12">
              <w:t>Запланирова</w:t>
            </w:r>
            <w:proofErr w:type="spellEnd"/>
            <w:r w:rsidRPr="00A52C12">
              <w:t>-но</w:t>
            </w:r>
            <w:proofErr w:type="gramEnd"/>
            <w:r w:rsidRPr="00A52C12">
              <w:t xml:space="preserve"> в соотве</w:t>
            </w:r>
            <w:r w:rsidRPr="00A52C12">
              <w:t>т</w:t>
            </w:r>
            <w:r w:rsidRPr="00A52C12">
              <w:t>ствии с ходом реализации проекта</w:t>
            </w:r>
          </w:p>
        </w:tc>
      </w:tr>
      <w:tr w:rsidR="00CE69F8" w:rsidRPr="00A52C12" w:rsidTr="00DF6760">
        <w:tc>
          <w:tcPr>
            <w:tcW w:w="675" w:type="dxa"/>
          </w:tcPr>
          <w:p w:rsidR="00CE69F8" w:rsidRPr="00A52C12" w:rsidRDefault="00CE69F8" w:rsidP="00CE69F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>Обустройство дорожн</w:t>
            </w:r>
            <w:r w:rsidRPr="00A52C12">
              <w:t>о</w:t>
            </w:r>
            <w:r w:rsidRPr="00A52C12">
              <w:t xml:space="preserve">го полотна </w:t>
            </w:r>
            <w:r w:rsidRPr="00A52C12">
              <w:lastRenderedPageBreak/>
              <w:t>(</w:t>
            </w:r>
            <w:proofErr w:type="spellStart"/>
            <w:r w:rsidRPr="00A52C12">
              <w:t>ул</w:t>
            </w:r>
            <w:proofErr w:type="gramStart"/>
            <w:r w:rsidRPr="00A52C12">
              <w:t>.Б</w:t>
            </w:r>
            <w:proofErr w:type="gramEnd"/>
            <w:r w:rsidRPr="00A52C12">
              <w:t>ело</w:t>
            </w:r>
            <w:r>
              <w:t>-</w:t>
            </w:r>
            <w:r w:rsidRPr="00A52C12">
              <w:t>вежская</w:t>
            </w:r>
            <w:proofErr w:type="spellEnd"/>
            <w:r w:rsidRPr="00A52C12">
              <w:t>)</w:t>
            </w:r>
            <w:r>
              <w:t xml:space="preserve"> (ГРБС –комитет по дорожному хозяйству, благ</w:t>
            </w:r>
            <w:r>
              <w:t>о</w:t>
            </w:r>
            <w:r>
              <w:t>устройству, транспорту и связи города)</w:t>
            </w:r>
          </w:p>
        </w:tc>
        <w:tc>
          <w:tcPr>
            <w:tcW w:w="1579" w:type="dxa"/>
          </w:tcPr>
          <w:p w:rsidR="00CE69F8" w:rsidRPr="008605D5" w:rsidRDefault="00CE69F8" w:rsidP="00DF6760">
            <w:pPr>
              <w:contextualSpacing/>
              <w:jc w:val="both"/>
            </w:pPr>
            <w:r w:rsidRPr="008605D5">
              <w:lastRenderedPageBreak/>
              <w:t>Июнь,</w:t>
            </w:r>
          </w:p>
          <w:p w:rsidR="00CE69F8" w:rsidRPr="00A52C12" w:rsidRDefault="00CE69F8" w:rsidP="00DF6760">
            <w:pPr>
              <w:contextualSpacing/>
              <w:jc w:val="both"/>
            </w:pPr>
            <w:r w:rsidRPr="008605D5">
              <w:t>2023 г.</w:t>
            </w:r>
          </w:p>
        </w:tc>
        <w:tc>
          <w:tcPr>
            <w:tcW w:w="2673" w:type="dxa"/>
          </w:tcPr>
          <w:p w:rsidR="00CE69F8" w:rsidRPr="00A52C12" w:rsidRDefault="00CE69F8" w:rsidP="00DF6760">
            <w:pPr>
              <w:contextualSpacing/>
              <w:jc w:val="both"/>
            </w:pPr>
            <w:r>
              <w:t>Работы завершены</w:t>
            </w:r>
          </w:p>
        </w:tc>
        <w:tc>
          <w:tcPr>
            <w:tcW w:w="1559" w:type="dxa"/>
          </w:tcPr>
          <w:p w:rsidR="00CE69F8" w:rsidRPr="00A52C12" w:rsidRDefault="00CE69F8" w:rsidP="00DF676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3 492 552,91 рублей</w:t>
            </w:r>
          </w:p>
        </w:tc>
        <w:tc>
          <w:tcPr>
            <w:tcW w:w="1701" w:type="dxa"/>
          </w:tcPr>
          <w:p w:rsidR="00CE69F8" w:rsidRPr="00A52C12" w:rsidRDefault="00CE69F8" w:rsidP="00DF6760">
            <w:pPr>
              <w:contextualSpacing/>
              <w:jc w:val="both"/>
            </w:pPr>
            <w:r>
              <w:t>Проведены субботники</w:t>
            </w:r>
          </w:p>
        </w:tc>
      </w:tr>
      <w:tr w:rsidR="00CE69F8" w:rsidRPr="00A52C12" w:rsidTr="00DF6760">
        <w:tc>
          <w:tcPr>
            <w:tcW w:w="675" w:type="dxa"/>
          </w:tcPr>
          <w:p w:rsidR="00CE69F8" w:rsidRPr="00A52C12" w:rsidRDefault="00CE69F8" w:rsidP="00CE69F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CE69F8" w:rsidRDefault="00CE69F8" w:rsidP="00DF6760">
            <w:pPr>
              <w:contextualSpacing/>
              <w:jc w:val="both"/>
            </w:pPr>
            <w:r w:rsidRPr="00A52C12">
              <w:t>Благоустройство д</w:t>
            </w:r>
            <w:r w:rsidRPr="00A52C12">
              <w:t>о</w:t>
            </w:r>
            <w:r w:rsidRPr="00A52C12">
              <w:t xml:space="preserve">рожного полотна </w:t>
            </w:r>
            <w:proofErr w:type="spellStart"/>
            <w:r w:rsidRPr="00A52C12">
              <w:t>ул</w:t>
            </w:r>
            <w:proofErr w:type="gramStart"/>
            <w:r w:rsidRPr="00A52C12">
              <w:t>.С</w:t>
            </w:r>
            <w:proofErr w:type="gramEnd"/>
            <w:r w:rsidRPr="00A52C12">
              <w:t>очинской</w:t>
            </w:r>
            <w:proofErr w:type="spellEnd"/>
            <w:r w:rsidRPr="00A52C12">
              <w:t xml:space="preserve"> в </w:t>
            </w:r>
            <w:proofErr w:type="spellStart"/>
            <w:r w:rsidRPr="00A52C12">
              <w:t>п.Центральном</w:t>
            </w:r>
            <w:proofErr w:type="spellEnd"/>
            <w:r w:rsidRPr="00A52C12">
              <w:t xml:space="preserve"> г.Барнаула</w:t>
            </w:r>
            <w:r>
              <w:t xml:space="preserve"> (ГРБС –комитет по дорожному хозяйству, благ</w:t>
            </w:r>
            <w:r>
              <w:t>о</w:t>
            </w:r>
            <w:r>
              <w:t>устройству, транспорту и связи города)</w:t>
            </w:r>
          </w:p>
          <w:p w:rsidR="00CE69F8" w:rsidRPr="00A52C12" w:rsidRDefault="00CE69F8" w:rsidP="00DF6760">
            <w:pPr>
              <w:contextualSpacing/>
              <w:jc w:val="both"/>
            </w:pPr>
          </w:p>
        </w:tc>
        <w:tc>
          <w:tcPr>
            <w:tcW w:w="1579" w:type="dxa"/>
          </w:tcPr>
          <w:p w:rsidR="00CE69F8" w:rsidRPr="008605D5" w:rsidRDefault="00CE69F8" w:rsidP="00DF6760">
            <w:pPr>
              <w:contextualSpacing/>
              <w:jc w:val="both"/>
              <w:rPr>
                <w:color w:val="000000"/>
              </w:rPr>
            </w:pPr>
            <w:r w:rsidRPr="008605D5">
              <w:rPr>
                <w:color w:val="000000"/>
              </w:rPr>
              <w:t>Июнь,</w:t>
            </w:r>
          </w:p>
          <w:p w:rsidR="00CE69F8" w:rsidRPr="00A52C12" w:rsidRDefault="00CE69F8" w:rsidP="00DF6760">
            <w:pPr>
              <w:contextualSpacing/>
              <w:jc w:val="both"/>
            </w:pPr>
            <w:r w:rsidRPr="008605D5">
              <w:rPr>
                <w:color w:val="000000"/>
              </w:rPr>
              <w:t>2023 г.</w:t>
            </w:r>
          </w:p>
        </w:tc>
        <w:tc>
          <w:tcPr>
            <w:tcW w:w="2673" w:type="dxa"/>
          </w:tcPr>
          <w:p w:rsidR="00CE69F8" w:rsidRPr="00A52C12" w:rsidRDefault="00CE69F8" w:rsidP="00DF6760">
            <w:pPr>
              <w:contextualSpacing/>
              <w:jc w:val="both"/>
            </w:pPr>
            <w:r>
              <w:t>Работы завершены</w:t>
            </w:r>
          </w:p>
        </w:tc>
        <w:tc>
          <w:tcPr>
            <w:tcW w:w="1559" w:type="dxa"/>
          </w:tcPr>
          <w:p w:rsidR="00CE69F8" w:rsidRPr="00A52C12" w:rsidRDefault="00CE69F8" w:rsidP="00DF6760">
            <w:pPr>
              <w:contextualSpacing/>
              <w:jc w:val="both"/>
              <w:rPr>
                <w:color w:val="000000"/>
              </w:rPr>
            </w:pPr>
            <w:r w:rsidRPr="00A52C12">
              <w:rPr>
                <w:color w:val="000000"/>
              </w:rPr>
              <w:t>2 260 055,98 рублей</w:t>
            </w:r>
          </w:p>
        </w:tc>
        <w:tc>
          <w:tcPr>
            <w:tcW w:w="1701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6042D6">
              <w:t>Проведены субботники</w:t>
            </w:r>
          </w:p>
        </w:tc>
      </w:tr>
      <w:tr w:rsidR="00CE69F8" w:rsidRPr="00A52C12" w:rsidTr="00DF6760">
        <w:tc>
          <w:tcPr>
            <w:tcW w:w="675" w:type="dxa"/>
          </w:tcPr>
          <w:p w:rsidR="00CE69F8" w:rsidRPr="00A52C12" w:rsidRDefault="00CE69F8" w:rsidP="00CE69F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CE69F8" w:rsidRPr="00A52C12" w:rsidRDefault="00CE69F8" w:rsidP="00DF6760">
            <w:pPr>
              <w:contextualSpacing/>
              <w:jc w:val="both"/>
            </w:pPr>
            <w:r>
              <w:t>«</w:t>
            </w:r>
            <w:r w:rsidRPr="00A52C12">
              <w:t>Дорога жизни</w:t>
            </w:r>
            <w:r>
              <w:t>»</w:t>
            </w:r>
          </w:p>
          <w:p w:rsidR="00CE69F8" w:rsidRPr="00A52C12" w:rsidRDefault="00CE69F8" w:rsidP="00DF6760">
            <w:pPr>
              <w:contextualSpacing/>
              <w:jc w:val="both"/>
            </w:pPr>
            <w:r w:rsidRPr="00A52C12">
              <w:t>(Асфальтирование дороги</w:t>
            </w:r>
            <w:r>
              <w:t xml:space="preserve"> по ул.2-ой Геод</w:t>
            </w:r>
            <w:r>
              <w:t>е</w:t>
            </w:r>
            <w:r>
              <w:t>зической</w:t>
            </w:r>
            <w:r w:rsidRPr="00A52C12">
              <w:t>)</w:t>
            </w:r>
            <w:r>
              <w:t xml:space="preserve"> (ГРБС </w:t>
            </w:r>
            <w:proofErr w:type="gramStart"/>
            <w:r>
              <w:t>–к</w:t>
            </w:r>
            <w:proofErr w:type="gramEnd"/>
            <w:r>
              <w:t>омитет по дорожному хозяйству, благ</w:t>
            </w:r>
            <w:r>
              <w:t>о</w:t>
            </w:r>
            <w:r>
              <w:t>устройству, транспорту и связи города)</w:t>
            </w:r>
          </w:p>
        </w:tc>
        <w:tc>
          <w:tcPr>
            <w:tcW w:w="1579" w:type="dxa"/>
          </w:tcPr>
          <w:p w:rsidR="00CE69F8" w:rsidRPr="008605D5" w:rsidRDefault="00CE69F8" w:rsidP="00DF6760">
            <w:pPr>
              <w:contextualSpacing/>
              <w:jc w:val="both"/>
              <w:rPr>
                <w:color w:val="000000"/>
              </w:rPr>
            </w:pPr>
            <w:r w:rsidRPr="008605D5">
              <w:rPr>
                <w:color w:val="000000"/>
              </w:rPr>
              <w:t>Июнь,</w:t>
            </w:r>
          </w:p>
          <w:p w:rsidR="00CE69F8" w:rsidRPr="00A52C12" w:rsidRDefault="00CE69F8" w:rsidP="00DF6760">
            <w:pPr>
              <w:contextualSpacing/>
              <w:jc w:val="both"/>
            </w:pPr>
            <w:r w:rsidRPr="008605D5">
              <w:rPr>
                <w:color w:val="000000"/>
              </w:rPr>
              <w:t>2023 г.</w:t>
            </w:r>
          </w:p>
        </w:tc>
        <w:tc>
          <w:tcPr>
            <w:tcW w:w="2673" w:type="dxa"/>
          </w:tcPr>
          <w:p w:rsidR="00CE69F8" w:rsidRDefault="00CE69F8" w:rsidP="00DF6760">
            <w:pPr>
              <w:contextualSpacing/>
              <w:jc w:val="both"/>
            </w:pPr>
            <w:r w:rsidRPr="00A52C12">
              <w:t>Заключено соглашение о предоставлении из бюджета города с МБУ «</w:t>
            </w:r>
            <w:proofErr w:type="spellStart"/>
            <w:r w:rsidRPr="00A52C12">
              <w:t>Автодорстрой</w:t>
            </w:r>
            <w:proofErr w:type="spellEnd"/>
            <w:r w:rsidRPr="00A52C12">
              <w:t>» г</w:t>
            </w:r>
            <w:proofErr w:type="gramStart"/>
            <w:r w:rsidRPr="00A52C12">
              <w:t>.Б</w:t>
            </w:r>
            <w:proofErr w:type="gramEnd"/>
            <w:r w:rsidRPr="00A52C12">
              <w:t>арнаула субсидии на иные цели (Соглаш</w:t>
            </w:r>
            <w:r w:rsidRPr="00A52C12">
              <w:t>е</w:t>
            </w:r>
            <w:r w:rsidRPr="00A52C12">
              <w:t>ние от 13.04.2023 №5)</w:t>
            </w:r>
          </w:p>
          <w:p w:rsidR="00CE69F8" w:rsidRPr="00A52C12" w:rsidRDefault="00CE69F8" w:rsidP="00DF6760">
            <w:pPr>
              <w:contextualSpacing/>
              <w:jc w:val="both"/>
            </w:pPr>
          </w:p>
        </w:tc>
        <w:tc>
          <w:tcPr>
            <w:tcW w:w="1559" w:type="dxa"/>
          </w:tcPr>
          <w:p w:rsidR="00CE69F8" w:rsidRPr="00A52C12" w:rsidRDefault="00CE69F8" w:rsidP="00DF6760">
            <w:pPr>
              <w:contextualSpacing/>
              <w:jc w:val="both"/>
              <w:rPr>
                <w:color w:val="000000"/>
              </w:rPr>
            </w:pPr>
            <w:r w:rsidRPr="00A52C12">
              <w:rPr>
                <w:color w:val="000000"/>
              </w:rPr>
              <w:t>0,00</w:t>
            </w:r>
          </w:p>
        </w:tc>
        <w:tc>
          <w:tcPr>
            <w:tcW w:w="1701" w:type="dxa"/>
          </w:tcPr>
          <w:p w:rsidR="00CE69F8" w:rsidRPr="00A52C12" w:rsidRDefault="00CE69F8" w:rsidP="00DF6760">
            <w:pPr>
              <w:contextualSpacing/>
              <w:jc w:val="both"/>
            </w:pPr>
            <w:proofErr w:type="spellStart"/>
            <w:proofErr w:type="gramStart"/>
            <w:r w:rsidRPr="00A52C12">
              <w:t>Запланирова</w:t>
            </w:r>
            <w:proofErr w:type="spellEnd"/>
            <w:r w:rsidRPr="00A52C12">
              <w:t>-но</w:t>
            </w:r>
            <w:proofErr w:type="gramEnd"/>
            <w:r w:rsidRPr="00A52C12">
              <w:t xml:space="preserve"> в соотве</w:t>
            </w:r>
            <w:r w:rsidRPr="00A52C12">
              <w:t>т</w:t>
            </w:r>
            <w:r w:rsidRPr="00A52C12">
              <w:t>ствии с ходом реализации проекта</w:t>
            </w:r>
          </w:p>
        </w:tc>
      </w:tr>
      <w:tr w:rsidR="00CE69F8" w:rsidRPr="00A52C12" w:rsidTr="00DF6760">
        <w:tc>
          <w:tcPr>
            <w:tcW w:w="675" w:type="dxa"/>
          </w:tcPr>
          <w:p w:rsidR="00CE69F8" w:rsidRPr="00A52C12" w:rsidRDefault="00CE69F8" w:rsidP="00CE69F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>Устройство асфальт</w:t>
            </w:r>
            <w:r w:rsidRPr="00A52C12">
              <w:t>о</w:t>
            </w:r>
            <w:r w:rsidRPr="00A52C12">
              <w:t xml:space="preserve">вого покрытия по </w:t>
            </w:r>
            <w:proofErr w:type="spellStart"/>
            <w:r w:rsidRPr="00A52C12">
              <w:t>ул</w:t>
            </w:r>
            <w:proofErr w:type="gramStart"/>
            <w:r w:rsidRPr="00A52C12">
              <w:t>.И</w:t>
            </w:r>
            <w:proofErr w:type="gramEnd"/>
            <w:r w:rsidRPr="00A52C12">
              <w:t>нженерной</w:t>
            </w:r>
            <w:proofErr w:type="spellEnd"/>
            <w:r w:rsidRPr="00A52C12">
              <w:t xml:space="preserve"> в </w:t>
            </w:r>
            <w:proofErr w:type="spellStart"/>
            <w:r w:rsidRPr="00A52C12">
              <w:t>мкр.Октябрьском</w:t>
            </w:r>
            <w:proofErr w:type="spellEnd"/>
            <w:r w:rsidRPr="00A52C12">
              <w:t xml:space="preserve"> </w:t>
            </w:r>
            <w:proofErr w:type="spellStart"/>
            <w:r w:rsidRPr="00A52C12">
              <w:t>с.Власиха</w:t>
            </w:r>
            <w:proofErr w:type="spellEnd"/>
            <w:r>
              <w:t xml:space="preserve"> (ГРБС –комитет по дорожному хозяйству, благ</w:t>
            </w:r>
            <w:r>
              <w:t>о</w:t>
            </w:r>
            <w:r>
              <w:t>устройству, транспорту и связи города)</w:t>
            </w:r>
          </w:p>
        </w:tc>
        <w:tc>
          <w:tcPr>
            <w:tcW w:w="1579" w:type="dxa"/>
          </w:tcPr>
          <w:p w:rsidR="00CE69F8" w:rsidRPr="008605D5" w:rsidRDefault="00CE69F8" w:rsidP="00DF6760">
            <w:pPr>
              <w:contextualSpacing/>
              <w:jc w:val="both"/>
            </w:pPr>
            <w:r w:rsidRPr="008605D5">
              <w:t>Июнь,</w:t>
            </w:r>
          </w:p>
          <w:p w:rsidR="00CE69F8" w:rsidRPr="00A52C12" w:rsidRDefault="00CE69F8" w:rsidP="00DF6760">
            <w:pPr>
              <w:contextualSpacing/>
              <w:jc w:val="both"/>
            </w:pPr>
            <w:r w:rsidRPr="008605D5">
              <w:t>2023 г.</w:t>
            </w:r>
          </w:p>
        </w:tc>
        <w:tc>
          <w:tcPr>
            <w:tcW w:w="2673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>Заключено соглашение о предоставлении из бюджета города с МБУ «</w:t>
            </w:r>
            <w:proofErr w:type="spellStart"/>
            <w:r w:rsidRPr="00A52C12">
              <w:t>Автодорстрой</w:t>
            </w:r>
            <w:proofErr w:type="spellEnd"/>
            <w:r w:rsidRPr="00A52C12">
              <w:t>» г</w:t>
            </w:r>
            <w:proofErr w:type="gramStart"/>
            <w:r w:rsidRPr="00A52C12">
              <w:t>.Б</w:t>
            </w:r>
            <w:proofErr w:type="gramEnd"/>
            <w:r w:rsidRPr="00A52C12">
              <w:t>арнаула субсидии на иные цели (Соглаш</w:t>
            </w:r>
            <w:r w:rsidRPr="00A52C12">
              <w:t>е</w:t>
            </w:r>
            <w:r w:rsidRPr="00A52C12">
              <w:t>ние от 13.04.2023 №5)</w:t>
            </w:r>
          </w:p>
        </w:tc>
        <w:tc>
          <w:tcPr>
            <w:tcW w:w="1559" w:type="dxa"/>
          </w:tcPr>
          <w:p w:rsidR="00CE69F8" w:rsidRPr="00A52C12" w:rsidRDefault="00CE69F8" w:rsidP="00DF6760">
            <w:pPr>
              <w:contextualSpacing/>
              <w:jc w:val="both"/>
              <w:rPr>
                <w:color w:val="000000"/>
              </w:rPr>
            </w:pPr>
            <w:r w:rsidRPr="00A52C12">
              <w:rPr>
                <w:color w:val="000000"/>
              </w:rPr>
              <w:t>0,00</w:t>
            </w:r>
          </w:p>
        </w:tc>
        <w:tc>
          <w:tcPr>
            <w:tcW w:w="1701" w:type="dxa"/>
          </w:tcPr>
          <w:p w:rsidR="00CE69F8" w:rsidRPr="00A52C12" w:rsidRDefault="00CE69F8" w:rsidP="00DF6760">
            <w:pPr>
              <w:contextualSpacing/>
              <w:jc w:val="both"/>
            </w:pPr>
            <w:proofErr w:type="spellStart"/>
            <w:proofErr w:type="gramStart"/>
            <w:r w:rsidRPr="00A52C12">
              <w:t>Запланирова</w:t>
            </w:r>
            <w:proofErr w:type="spellEnd"/>
            <w:r w:rsidRPr="00A52C12">
              <w:t>-но</w:t>
            </w:r>
            <w:proofErr w:type="gramEnd"/>
            <w:r w:rsidRPr="00A52C12">
              <w:t xml:space="preserve"> в соотве</w:t>
            </w:r>
            <w:r w:rsidRPr="00A52C12">
              <w:t>т</w:t>
            </w:r>
            <w:r w:rsidRPr="00A52C12">
              <w:t>ствии с ходом реализации проекта</w:t>
            </w:r>
          </w:p>
        </w:tc>
      </w:tr>
      <w:tr w:rsidR="00CE69F8" w:rsidRPr="00A52C12" w:rsidTr="00DF6760">
        <w:tc>
          <w:tcPr>
            <w:tcW w:w="675" w:type="dxa"/>
          </w:tcPr>
          <w:p w:rsidR="00CE69F8" w:rsidRPr="00A52C12" w:rsidRDefault="00CE69F8" w:rsidP="00CE69F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</w:tcPr>
          <w:p w:rsidR="00CE69F8" w:rsidRPr="00A52C12" w:rsidRDefault="00CE69F8" w:rsidP="00DF6760">
            <w:pPr>
              <w:rPr>
                <w:color w:val="000000"/>
              </w:rPr>
            </w:pPr>
            <w:r w:rsidRPr="00A52C12">
              <w:t>Благоустройство д</w:t>
            </w:r>
            <w:r w:rsidRPr="00A52C12">
              <w:t>о</w:t>
            </w:r>
            <w:r w:rsidRPr="00A52C12">
              <w:t xml:space="preserve">рожного полотна </w:t>
            </w:r>
            <w:proofErr w:type="spellStart"/>
            <w:r w:rsidRPr="00A52C12">
              <w:t>ул</w:t>
            </w:r>
            <w:proofErr w:type="gramStart"/>
            <w:r w:rsidRPr="00A52C12">
              <w:t>.Н</w:t>
            </w:r>
            <w:proofErr w:type="gramEnd"/>
            <w:r w:rsidRPr="00A52C12">
              <w:t>абережной</w:t>
            </w:r>
            <w:proofErr w:type="spellEnd"/>
            <w:r w:rsidRPr="00A52C12">
              <w:br/>
              <w:t xml:space="preserve">в </w:t>
            </w:r>
            <w:proofErr w:type="spellStart"/>
            <w:r w:rsidRPr="00A52C12">
              <w:t>п.Черницк</w:t>
            </w:r>
            <w:proofErr w:type="spellEnd"/>
            <w:r w:rsidRPr="00A52C12">
              <w:t xml:space="preserve"> г.Барнаула</w:t>
            </w:r>
            <w:r>
              <w:t xml:space="preserve"> (ГРБС –комитет по д</w:t>
            </w:r>
            <w:r>
              <w:t>о</w:t>
            </w:r>
            <w:r>
              <w:t>рожному хозяйству, благоустройству, транспорту и связи г</w:t>
            </w:r>
            <w:r>
              <w:t>о</w:t>
            </w:r>
            <w:r>
              <w:t>рода)</w:t>
            </w:r>
          </w:p>
        </w:tc>
        <w:tc>
          <w:tcPr>
            <w:tcW w:w="1579" w:type="dxa"/>
          </w:tcPr>
          <w:p w:rsidR="00CE69F8" w:rsidRPr="008605D5" w:rsidRDefault="00CE69F8" w:rsidP="00DF6760">
            <w:pPr>
              <w:rPr>
                <w:color w:val="000000"/>
              </w:rPr>
            </w:pPr>
            <w:r w:rsidRPr="008605D5">
              <w:rPr>
                <w:color w:val="000000"/>
              </w:rPr>
              <w:t>Июнь,</w:t>
            </w:r>
          </w:p>
          <w:p w:rsidR="00CE69F8" w:rsidRPr="00A52C12" w:rsidRDefault="00CE69F8" w:rsidP="00DF6760">
            <w:pPr>
              <w:rPr>
                <w:color w:val="000000"/>
              </w:rPr>
            </w:pPr>
            <w:r w:rsidRPr="008605D5">
              <w:rPr>
                <w:color w:val="000000"/>
              </w:rPr>
              <w:t>2023 г.</w:t>
            </w:r>
          </w:p>
        </w:tc>
        <w:tc>
          <w:tcPr>
            <w:tcW w:w="2673" w:type="dxa"/>
          </w:tcPr>
          <w:p w:rsidR="00CE69F8" w:rsidRPr="00A52C12" w:rsidRDefault="00CE69F8" w:rsidP="00DF67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Работы завершены</w:t>
            </w:r>
          </w:p>
        </w:tc>
        <w:tc>
          <w:tcPr>
            <w:tcW w:w="1559" w:type="dxa"/>
          </w:tcPr>
          <w:p w:rsidR="00CE69F8" w:rsidRPr="00A52C12" w:rsidRDefault="00CE69F8" w:rsidP="00DF67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1 280 839,36 рублей</w:t>
            </w:r>
          </w:p>
        </w:tc>
        <w:tc>
          <w:tcPr>
            <w:tcW w:w="1701" w:type="dxa"/>
          </w:tcPr>
          <w:p w:rsidR="00CE69F8" w:rsidRPr="00A52C12" w:rsidRDefault="00CE69F8" w:rsidP="00DF6760">
            <w:pPr>
              <w:jc w:val="both"/>
              <w:rPr>
                <w:color w:val="000000"/>
                <w:sz w:val="28"/>
                <w:szCs w:val="28"/>
              </w:rPr>
            </w:pPr>
            <w:r>
              <w:t>Проведены субботники</w:t>
            </w:r>
          </w:p>
        </w:tc>
      </w:tr>
      <w:tr w:rsidR="00CE69F8" w:rsidRPr="00A52C12" w:rsidTr="00DF6760">
        <w:tc>
          <w:tcPr>
            <w:tcW w:w="675" w:type="dxa"/>
          </w:tcPr>
          <w:p w:rsidR="00CE69F8" w:rsidRPr="00A52C12" w:rsidRDefault="00CE69F8" w:rsidP="00CE69F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 xml:space="preserve">Где свет, там жизнь! (проезд Ракетный) </w:t>
            </w:r>
            <w:r>
              <w:t xml:space="preserve">(ГРБС </w:t>
            </w:r>
            <w:proofErr w:type="gramStart"/>
            <w:r>
              <w:t>–к</w:t>
            </w:r>
            <w:proofErr w:type="gramEnd"/>
            <w:r>
              <w:t>омитет по д</w:t>
            </w:r>
            <w:r>
              <w:t>о</w:t>
            </w:r>
            <w:r>
              <w:t>рожному хозяйству, благоустройству, транспорту и связи г</w:t>
            </w:r>
            <w:r>
              <w:t>о</w:t>
            </w:r>
            <w:r>
              <w:t>рода)</w:t>
            </w:r>
          </w:p>
        </w:tc>
        <w:tc>
          <w:tcPr>
            <w:tcW w:w="1579" w:type="dxa"/>
            <w:vMerge w:val="restart"/>
          </w:tcPr>
          <w:p w:rsidR="00CE69F8" w:rsidRPr="008605D5" w:rsidRDefault="00CE69F8" w:rsidP="00DF6760">
            <w:pPr>
              <w:contextualSpacing/>
              <w:jc w:val="both"/>
            </w:pPr>
            <w:r w:rsidRPr="008605D5">
              <w:t>Июнь,</w:t>
            </w:r>
          </w:p>
          <w:p w:rsidR="00CE69F8" w:rsidRPr="00A52C12" w:rsidRDefault="00CE69F8" w:rsidP="00DF6760">
            <w:pPr>
              <w:contextualSpacing/>
              <w:jc w:val="both"/>
            </w:pPr>
            <w:r w:rsidRPr="008605D5">
              <w:t>2023 г.</w:t>
            </w:r>
          </w:p>
        </w:tc>
        <w:tc>
          <w:tcPr>
            <w:tcW w:w="2673" w:type="dxa"/>
            <w:vMerge w:val="restart"/>
          </w:tcPr>
          <w:p w:rsidR="00CE69F8" w:rsidRPr="00A52C12" w:rsidRDefault="00CE69F8" w:rsidP="00DF6760">
            <w:pPr>
              <w:contextualSpacing/>
              <w:jc w:val="both"/>
            </w:pPr>
          </w:p>
          <w:p w:rsidR="00CE69F8" w:rsidRPr="00A52C12" w:rsidRDefault="00CE69F8" w:rsidP="00DF6760">
            <w:pPr>
              <w:contextualSpacing/>
              <w:jc w:val="both"/>
            </w:pPr>
          </w:p>
          <w:p w:rsidR="00CE69F8" w:rsidRPr="00A52C12" w:rsidRDefault="00CE69F8" w:rsidP="00DF6760">
            <w:pPr>
              <w:contextualSpacing/>
              <w:jc w:val="both"/>
            </w:pPr>
          </w:p>
          <w:p w:rsidR="00CE69F8" w:rsidRPr="00A52C12" w:rsidRDefault="00CE69F8" w:rsidP="00DF6760">
            <w:pPr>
              <w:contextualSpacing/>
              <w:jc w:val="both"/>
            </w:pPr>
          </w:p>
          <w:p w:rsidR="00CE69F8" w:rsidRPr="00A52C12" w:rsidRDefault="00CE69F8" w:rsidP="00DF6760">
            <w:pPr>
              <w:contextualSpacing/>
              <w:jc w:val="both"/>
            </w:pPr>
          </w:p>
          <w:p w:rsidR="00CE69F8" w:rsidRPr="00A52C12" w:rsidRDefault="00CE69F8" w:rsidP="00DF6760">
            <w:pPr>
              <w:contextualSpacing/>
              <w:jc w:val="both"/>
            </w:pPr>
          </w:p>
          <w:p w:rsidR="00CE69F8" w:rsidRPr="00A52C12" w:rsidRDefault="00CE69F8" w:rsidP="00DF6760">
            <w:pPr>
              <w:contextualSpacing/>
              <w:jc w:val="both"/>
            </w:pPr>
            <w:r w:rsidRPr="00A52C12">
              <w:t>23.03.2023 заключены 4 муниципальных ко</w:t>
            </w:r>
            <w:r w:rsidRPr="00A52C12">
              <w:t>н</w:t>
            </w:r>
            <w:r w:rsidRPr="00A52C12">
              <w:t xml:space="preserve">тракта с </w:t>
            </w:r>
            <w:r w:rsidRPr="00A52C12">
              <w:lastRenderedPageBreak/>
              <w:t xml:space="preserve">единственным поставщиком, в </w:t>
            </w:r>
            <w:proofErr w:type="gramStart"/>
            <w:r w:rsidRPr="00A52C12">
              <w:t>рамках</w:t>
            </w:r>
            <w:proofErr w:type="gramEnd"/>
            <w:r w:rsidRPr="00A52C12">
              <w:t xml:space="preserve"> которых осуществляе</w:t>
            </w:r>
            <w:r w:rsidRPr="00A52C12">
              <w:t>т</w:t>
            </w:r>
            <w:r w:rsidRPr="00A52C12">
              <w:t>ся разработка проек</w:t>
            </w:r>
            <w:r w:rsidRPr="00A52C12">
              <w:t>т</w:t>
            </w:r>
            <w:r w:rsidRPr="00A52C12">
              <w:t>но-сметной документ</w:t>
            </w:r>
            <w:r w:rsidRPr="00A52C12">
              <w:t>а</w:t>
            </w:r>
            <w:r w:rsidRPr="00A52C12">
              <w:t>ции на устройство л</w:t>
            </w:r>
            <w:r w:rsidRPr="00A52C12">
              <w:t>и</w:t>
            </w:r>
            <w:r w:rsidRPr="00A52C12">
              <w:t>нии наружного осв</w:t>
            </w:r>
            <w:r w:rsidRPr="00A52C12">
              <w:t>е</w:t>
            </w:r>
            <w:r w:rsidRPr="00A52C12">
              <w:t xml:space="preserve">щения. </w:t>
            </w:r>
          </w:p>
        </w:tc>
        <w:tc>
          <w:tcPr>
            <w:tcW w:w="1559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lastRenderedPageBreak/>
              <w:t>0,00</w:t>
            </w:r>
          </w:p>
        </w:tc>
        <w:tc>
          <w:tcPr>
            <w:tcW w:w="1701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>Запланиров</w:t>
            </w:r>
            <w:r w:rsidRPr="00A52C12">
              <w:t>а</w:t>
            </w:r>
            <w:r w:rsidRPr="00A52C12">
              <w:t>но в соотве</w:t>
            </w:r>
            <w:r w:rsidRPr="00A52C12">
              <w:t>т</w:t>
            </w:r>
            <w:r w:rsidRPr="00A52C12">
              <w:t>ствии с ходом реализации проекта</w:t>
            </w:r>
          </w:p>
        </w:tc>
      </w:tr>
      <w:tr w:rsidR="00CE69F8" w:rsidRPr="00A52C12" w:rsidTr="00DF6760">
        <w:tc>
          <w:tcPr>
            <w:tcW w:w="675" w:type="dxa"/>
          </w:tcPr>
          <w:p w:rsidR="00CE69F8" w:rsidRPr="00A52C12" w:rsidRDefault="00CE69F8" w:rsidP="00CE69F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 xml:space="preserve">Обустройство линии наружного освещения </w:t>
            </w:r>
            <w:r w:rsidRPr="00A52C12">
              <w:lastRenderedPageBreak/>
              <w:t xml:space="preserve">на участке </w:t>
            </w:r>
            <w:proofErr w:type="spellStart"/>
            <w:r w:rsidRPr="00A52C12">
              <w:t>ул</w:t>
            </w:r>
            <w:proofErr w:type="gramStart"/>
            <w:r w:rsidRPr="00A52C12">
              <w:t>.З</w:t>
            </w:r>
            <w:proofErr w:type="gramEnd"/>
            <w:r w:rsidRPr="00A52C12">
              <w:t>ападная</w:t>
            </w:r>
            <w:proofErr w:type="spellEnd"/>
            <w:r w:rsidRPr="00A52C12">
              <w:t xml:space="preserve"> 13-я</w:t>
            </w:r>
            <w:r>
              <w:t xml:space="preserve"> (ГРБС –комитет по дорожному хозяйству, благоустройству, транспорту и связи г</w:t>
            </w:r>
            <w:r>
              <w:t>о</w:t>
            </w:r>
            <w:r>
              <w:t>рода)</w:t>
            </w:r>
          </w:p>
        </w:tc>
        <w:tc>
          <w:tcPr>
            <w:tcW w:w="1579" w:type="dxa"/>
            <w:vMerge/>
          </w:tcPr>
          <w:p w:rsidR="00CE69F8" w:rsidRPr="00A52C12" w:rsidRDefault="00CE69F8" w:rsidP="00DF6760">
            <w:pPr>
              <w:contextualSpacing/>
              <w:jc w:val="both"/>
            </w:pPr>
          </w:p>
        </w:tc>
        <w:tc>
          <w:tcPr>
            <w:tcW w:w="2673" w:type="dxa"/>
            <w:vMerge/>
          </w:tcPr>
          <w:p w:rsidR="00CE69F8" w:rsidRPr="00A52C12" w:rsidRDefault="00CE69F8" w:rsidP="00DF6760">
            <w:pPr>
              <w:contextualSpacing/>
              <w:jc w:val="both"/>
            </w:pPr>
          </w:p>
        </w:tc>
        <w:tc>
          <w:tcPr>
            <w:tcW w:w="1559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>0,00</w:t>
            </w:r>
          </w:p>
        </w:tc>
        <w:tc>
          <w:tcPr>
            <w:tcW w:w="1701" w:type="dxa"/>
          </w:tcPr>
          <w:p w:rsidR="00CE69F8" w:rsidRDefault="00CE69F8" w:rsidP="00DF6760">
            <w:pPr>
              <w:contextualSpacing/>
              <w:jc w:val="both"/>
            </w:pPr>
            <w:r w:rsidRPr="00A52C12">
              <w:t xml:space="preserve">Организованы и проведены </w:t>
            </w:r>
            <w:r w:rsidRPr="00A52C12">
              <w:lastRenderedPageBreak/>
              <w:t>две акции по санитарной очистки и благоустро</w:t>
            </w:r>
            <w:r w:rsidRPr="00A52C12">
              <w:t>й</w:t>
            </w:r>
            <w:r w:rsidRPr="00A52C12">
              <w:t>ству террит</w:t>
            </w:r>
            <w:r w:rsidRPr="00A52C12">
              <w:t>о</w:t>
            </w:r>
            <w:r w:rsidRPr="00A52C12">
              <w:t>рии с участ</w:t>
            </w:r>
            <w:r w:rsidRPr="00A52C12">
              <w:t>и</w:t>
            </w:r>
            <w:r w:rsidRPr="00A52C12">
              <w:t>ем жителей</w:t>
            </w:r>
          </w:p>
          <w:p w:rsidR="00CE69F8" w:rsidRDefault="00CE69F8" w:rsidP="00DF6760">
            <w:pPr>
              <w:contextualSpacing/>
              <w:jc w:val="both"/>
            </w:pPr>
          </w:p>
          <w:p w:rsidR="00CE69F8" w:rsidRPr="00A52C12" w:rsidRDefault="00CE69F8" w:rsidP="00DF6760">
            <w:pPr>
              <w:contextualSpacing/>
              <w:jc w:val="both"/>
            </w:pPr>
          </w:p>
        </w:tc>
      </w:tr>
      <w:tr w:rsidR="00CE69F8" w:rsidRPr="00A52C12" w:rsidTr="00DF6760">
        <w:tc>
          <w:tcPr>
            <w:tcW w:w="675" w:type="dxa"/>
          </w:tcPr>
          <w:p w:rsidR="00CE69F8" w:rsidRPr="00A52C12" w:rsidRDefault="00CE69F8" w:rsidP="00CE69F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 xml:space="preserve">Обустройство линии наружного освещения на участке </w:t>
            </w:r>
            <w:proofErr w:type="spellStart"/>
            <w:r w:rsidRPr="00A52C12">
              <w:t>ул</w:t>
            </w:r>
            <w:proofErr w:type="gramStart"/>
            <w:r w:rsidRPr="00A52C12">
              <w:t>.С</w:t>
            </w:r>
            <w:proofErr w:type="gramEnd"/>
            <w:r w:rsidRPr="00A52C12">
              <w:t>овхозной</w:t>
            </w:r>
            <w:proofErr w:type="spellEnd"/>
            <w:r w:rsidRPr="00A52C12">
              <w:t xml:space="preserve"> на терр</w:t>
            </w:r>
            <w:r w:rsidRPr="00A52C12">
              <w:t>и</w:t>
            </w:r>
            <w:r w:rsidRPr="00A52C12">
              <w:t>тории Ленинского ра</w:t>
            </w:r>
            <w:r w:rsidRPr="00A52C12">
              <w:t>й</w:t>
            </w:r>
            <w:r w:rsidRPr="00A52C12">
              <w:t>она г.Барнаула</w:t>
            </w:r>
            <w:r>
              <w:t xml:space="preserve"> (ГРБС –комитет по дорожному хозяйству, благ</w:t>
            </w:r>
            <w:r>
              <w:t>о</w:t>
            </w:r>
            <w:r>
              <w:t>устройству, транспорту и связи города)</w:t>
            </w:r>
          </w:p>
        </w:tc>
        <w:tc>
          <w:tcPr>
            <w:tcW w:w="1579" w:type="dxa"/>
            <w:vMerge/>
          </w:tcPr>
          <w:p w:rsidR="00CE69F8" w:rsidRPr="00A52C12" w:rsidRDefault="00CE69F8" w:rsidP="00DF6760">
            <w:pPr>
              <w:contextualSpacing/>
              <w:jc w:val="both"/>
            </w:pPr>
          </w:p>
        </w:tc>
        <w:tc>
          <w:tcPr>
            <w:tcW w:w="2673" w:type="dxa"/>
            <w:vMerge/>
          </w:tcPr>
          <w:p w:rsidR="00CE69F8" w:rsidRPr="00A52C12" w:rsidRDefault="00CE69F8" w:rsidP="00DF6760">
            <w:pPr>
              <w:contextualSpacing/>
              <w:jc w:val="both"/>
            </w:pPr>
          </w:p>
        </w:tc>
        <w:tc>
          <w:tcPr>
            <w:tcW w:w="1559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>0,00</w:t>
            </w:r>
          </w:p>
        </w:tc>
        <w:tc>
          <w:tcPr>
            <w:tcW w:w="1701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>Организованы работы по вывозу мус</w:t>
            </w:r>
            <w:r w:rsidRPr="00A52C12">
              <w:t>о</w:t>
            </w:r>
            <w:r w:rsidRPr="00A52C12">
              <w:t>ра с террит</w:t>
            </w:r>
            <w:r w:rsidRPr="00A52C12">
              <w:t>о</w:t>
            </w:r>
            <w:r w:rsidRPr="00A52C12">
              <w:t>рии, провед</w:t>
            </w:r>
            <w:r w:rsidRPr="00A52C12">
              <w:t>е</w:t>
            </w:r>
            <w:r w:rsidRPr="00A52C12">
              <w:t xml:space="preserve">ны три акции </w:t>
            </w:r>
            <w:proofErr w:type="gramStart"/>
            <w:r w:rsidRPr="00A52C12">
              <w:t>по</w:t>
            </w:r>
            <w:proofErr w:type="gramEnd"/>
            <w:r w:rsidRPr="00A52C12">
              <w:t xml:space="preserve"> </w:t>
            </w:r>
            <w:proofErr w:type="gramStart"/>
            <w:r w:rsidRPr="00A52C12">
              <w:t>санита</w:t>
            </w:r>
            <w:r w:rsidRPr="00A52C12">
              <w:t>р</w:t>
            </w:r>
            <w:r w:rsidRPr="00A52C12">
              <w:t>ной</w:t>
            </w:r>
            <w:proofErr w:type="gramEnd"/>
            <w:r w:rsidRPr="00A52C12">
              <w:t xml:space="preserve"> очистки и благоустро</w:t>
            </w:r>
            <w:r w:rsidRPr="00A52C12">
              <w:t>й</w:t>
            </w:r>
            <w:r w:rsidRPr="00A52C12">
              <w:t>ству с участ</w:t>
            </w:r>
            <w:r w:rsidRPr="00A52C12">
              <w:t>и</w:t>
            </w:r>
            <w:r w:rsidRPr="00A52C12">
              <w:t>ем жителей</w:t>
            </w:r>
          </w:p>
        </w:tc>
      </w:tr>
      <w:tr w:rsidR="00CE69F8" w:rsidRPr="00A52C12" w:rsidTr="00DF6760">
        <w:tc>
          <w:tcPr>
            <w:tcW w:w="675" w:type="dxa"/>
          </w:tcPr>
          <w:p w:rsidR="00CE69F8" w:rsidRPr="00A52C12" w:rsidRDefault="00CE69F8" w:rsidP="00CE69F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 xml:space="preserve">Обустройство линий наружного освещения по улицам Школьная, Рябиновая, переулку Советскому в </w:t>
            </w:r>
            <w:proofErr w:type="spellStart"/>
            <w:r w:rsidRPr="00A52C12">
              <w:t>с</w:t>
            </w:r>
            <w:proofErr w:type="gramStart"/>
            <w:r w:rsidRPr="00A52C12">
              <w:t>.Г</w:t>
            </w:r>
            <w:proofErr w:type="gramEnd"/>
            <w:r w:rsidRPr="00A52C12">
              <w:t>оньба</w:t>
            </w:r>
            <w:proofErr w:type="spellEnd"/>
            <w:r>
              <w:t xml:space="preserve"> (ГРБС –комитет по д</w:t>
            </w:r>
            <w:r>
              <w:t>о</w:t>
            </w:r>
            <w:r>
              <w:t>рожному хозяйству, благоустройству, транспорту и связи г</w:t>
            </w:r>
            <w:r>
              <w:t>о</w:t>
            </w:r>
            <w:r>
              <w:t>рода)</w:t>
            </w:r>
          </w:p>
        </w:tc>
        <w:tc>
          <w:tcPr>
            <w:tcW w:w="1579" w:type="dxa"/>
            <w:vMerge/>
          </w:tcPr>
          <w:p w:rsidR="00CE69F8" w:rsidRPr="00A52C12" w:rsidRDefault="00CE69F8" w:rsidP="00DF6760">
            <w:pPr>
              <w:contextualSpacing/>
              <w:jc w:val="both"/>
            </w:pPr>
          </w:p>
        </w:tc>
        <w:tc>
          <w:tcPr>
            <w:tcW w:w="2673" w:type="dxa"/>
            <w:vMerge/>
          </w:tcPr>
          <w:p w:rsidR="00CE69F8" w:rsidRPr="00A52C12" w:rsidRDefault="00CE69F8" w:rsidP="00DF6760">
            <w:pPr>
              <w:contextualSpacing/>
              <w:jc w:val="both"/>
            </w:pPr>
          </w:p>
        </w:tc>
        <w:tc>
          <w:tcPr>
            <w:tcW w:w="1559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>0,00</w:t>
            </w:r>
          </w:p>
        </w:tc>
        <w:tc>
          <w:tcPr>
            <w:tcW w:w="1701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>Организованы и проведены три акции по санитарной очистке и благоустро</w:t>
            </w:r>
            <w:r w:rsidRPr="00A52C12">
              <w:t>й</w:t>
            </w:r>
            <w:r w:rsidRPr="00A52C12">
              <w:t>ству террит</w:t>
            </w:r>
            <w:r w:rsidRPr="00A52C12">
              <w:t>о</w:t>
            </w:r>
            <w:r w:rsidRPr="00A52C12">
              <w:t>рии с участ</w:t>
            </w:r>
            <w:r w:rsidRPr="00A52C12">
              <w:t>и</w:t>
            </w:r>
            <w:r w:rsidRPr="00A52C12">
              <w:t>ем жителей.</w:t>
            </w:r>
          </w:p>
        </w:tc>
      </w:tr>
      <w:tr w:rsidR="00CE69F8" w:rsidRPr="00A52C12" w:rsidTr="00DF6760">
        <w:tc>
          <w:tcPr>
            <w:tcW w:w="675" w:type="dxa"/>
          </w:tcPr>
          <w:p w:rsidR="00CE69F8" w:rsidRPr="00A52C12" w:rsidRDefault="00CE69F8" w:rsidP="00CE69F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 xml:space="preserve">Освещение </w:t>
            </w:r>
            <w:proofErr w:type="spellStart"/>
            <w:r w:rsidRPr="00A52C12">
              <w:t>ул</w:t>
            </w:r>
            <w:proofErr w:type="gramStart"/>
            <w:r w:rsidRPr="00A52C12">
              <w:t>.С</w:t>
            </w:r>
            <w:proofErr w:type="gramEnd"/>
            <w:r w:rsidRPr="00A52C12">
              <w:t>танционной</w:t>
            </w:r>
            <w:proofErr w:type="spellEnd"/>
            <w:r w:rsidRPr="00A52C12">
              <w:t xml:space="preserve"> </w:t>
            </w:r>
            <w:r>
              <w:t>(ГРБС –комитет по дорожному хозяйству, благ</w:t>
            </w:r>
            <w:r>
              <w:t>о</w:t>
            </w:r>
            <w:r>
              <w:t>устройству, транспорту и связи города)</w:t>
            </w:r>
          </w:p>
        </w:tc>
        <w:tc>
          <w:tcPr>
            <w:tcW w:w="1579" w:type="dxa"/>
            <w:vMerge/>
          </w:tcPr>
          <w:p w:rsidR="00CE69F8" w:rsidRPr="00A52C12" w:rsidRDefault="00CE69F8" w:rsidP="00DF6760">
            <w:pPr>
              <w:contextualSpacing/>
              <w:jc w:val="both"/>
            </w:pPr>
          </w:p>
        </w:tc>
        <w:tc>
          <w:tcPr>
            <w:tcW w:w="2673" w:type="dxa"/>
            <w:vMerge/>
          </w:tcPr>
          <w:p w:rsidR="00CE69F8" w:rsidRPr="00A52C12" w:rsidRDefault="00CE69F8" w:rsidP="00DF6760">
            <w:pPr>
              <w:contextualSpacing/>
              <w:jc w:val="both"/>
            </w:pPr>
          </w:p>
        </w:tc>
        <w:tc>
          <w:tcPr>
            <w:tcW w:w="1559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>0,00</w:t>
            </w:r>
          </w:p>
        </w:tc>
        <w:tc>
          <w:tcPr>
            <w:tcW w:w="1701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>Запланиров</w:t>
            </w:r>
            <w:r w:rsidRPr="00A52C12">
              <w:t>а</w:t>
            </w:r>
            <w:r w:rsidRPr="00A52C12">
              <w:t>но в соотве</w:t>
            </w:r>
            <w:r w:rsidRPr="00A52C12">
              <w:t>т</w:t>
            </w:r>
            <w:r w:rsidRPr="00A52C12">
              <w:t>ствии с ходом реализации проекта</w:t>
            </w:r>
          </w:p>
        </w:tc>
      </w:tr>
      <w:tr w:rsidR="00CE69F8" w:rsidRPr="00A52C12" w:rsidTr="00DF6760">
        <w:tc>
          <w:tcPr>
            <w:tcW w:w="675" w:type="dxa"/>
          </w:tcPr>
          <w:p w:rsidR="00CE69F8" w:rsidRPr="00A52C12" w:rsidRDefault="00CE69F8" w:rsidP="00CE69F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 xml:space="preserve">Наружное освещение по </w:t>
            </w:r>
            <w:proofErr w:type="spellStart"/>
            <w:r w:rsidRPr="00A52C12">
              <w:t>ул</w:t>
            </w:r>
            <w:proofErr w:type="gramStart"/>
            <w:r w:rsidRPr="00A52C12">
              <w:t>.Т</w:t>
            </w:r>
            <w:proofErr w:type="gramEnd"/>
            <w:r w:rsidRPr="00A52C12">
              <w:t>юленина</w:t>
            </w:r>
            <w:proofErr w:type="spellEnd"/>
            <w:r>
              <w:t xml:space="preserve"> (ГРБС –комитет по дорожному хозяйству, благ</w:t>
            </w:r>
            <w:r>
              <w:t>о</w:t>
            </w:r>
            <w:r>
              <w:t>устройству, транспорту и связи города)</w:t>
            </w:r>
          </w:p>
        </w:tc>
        <w:tc>
          <w:tcPr>
            <w:tcW w:w="1579" w:type="dxa"/>
            <w:vMerge/>
          </w:tcPr>
          <w:p w:rsidR="00CE69F8" w:rsidRPr="00A52C12" w:rsidRDefault="00CE69F8" w:rsidP="00DF6760">
            <w:pPr>
              <w:contextualSpacing/>
              <w:jc w:val="both"/>
            </w:pPr>
          </w:p>
        </w:tc>
        <w:tc>
          <w:tcPr>
            <w:tcW w:w="2673" w:type="dxa"/>
            <w:vMerge/>
          </w:tcPr>
          <w:p w:rsidR="00CE69F8" w:rsidRPr="00A52C12" w:rsidRDefault="00CE69F8" w:rsidP="00DF6760">
            <w:pPr>
              <w:contextualSpacing/>
              <w:jc w:val="both"/>
            </w:pPr>
          </w:p>
        </w:tc>
        <w:tc>
          <w:tcPr>
            <w:tcW w:w="1559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>0,00</w:t>
            </w:r>
          </w:p>
        </w:tc>
        <w:tc>
          <w:tcPr>
            <w:tcW w:w="1701" w:type="dxa"/>
          </w:tcPr>
          <w:p w:rsidR="00CE69F8" w:rsidRDefault="00CE69F8" w:rsidP="00DF6760">
            <w:pPr>
              <w:contextualSpacing/>
              <w:jc w:val="both"/>
            </w:pPr>
            <w:r w:rsidRPr="00A52C12">
              <w:t>Запланиров</w:t>
            </w:r>
            <w:r w:rsidRPr="00A52C12">
              <w:t>а</w:t>
            </w:r>
            <w:r w:rsidRPr="00A52C12">
              <w:t>но в соотве</w:t>
            </w:r>
            <w:r w:rsidRPr="00A52C12">
              <w:t>т</w:t>
            </w:r>
            <w:r w:rsidRPr="00A52C12">
              <w:t>ствии с ходом реализации проекта</w:t>
            </w:r>
          </w:p>
          <w:p w:rsidR="00CE69F8" w:rsidRPr="00A52C12" w:rsidRDefault="00CE69F8" w:rsidP="00DF6760">
            <w:pPr>
              <w:contextualSpacing/>
              <w:jc w:val="both"/>
            </w:pPr>
          </w:p>
        </w:tc>
      </w:tr>
      <w:tr w:rsidR="00CE69F8" w:rsidRPr="00A52C12" w:rsidTr="00DF6760">
        <w:tc>
          <w:tcPr>
            <w:tcW w:w="675" w:type="dxa"/>
          </w:tcPr>
          <w:p w:rsidR="00CE69F8" w:rsidRPr="00A52C12" w:rsidRDefault="00CE69F8" w:rsidP="00CE69F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CE69F8" w:rsidRDefault="00CE69F8" w:rsidP="00DF6760">
            <w:pPr>
              <w:contextualSpacing/>
              <w:jc w:val="both"/>
            </w:pPr>
            <w:r w:rsidRPr="00A52C12">
              <w:t>Строительство линии наружного освещения по улице Новгородская и Островского в гран</w:t>
            </w:r>
            <w:r w:rsidRPr="00A52C12">
              <w:t>и</w:t>
            </w:r>
            <w:r w:rsidRPr="00A52C12">
              <w:t>цах квартала «Невский»</w:t>
            </w:r>
            <w:r>
              <w:t xml:space="preserve"> (ГРБС </w:t>
            </w:r>
            <w:proofErr w:type="gramStart"/>
            <w:r>
              <w:t>–к</w:t>
            </w:r>
            <w:proofErr w:type="gramEnd"/>
            <w:r>
              <w:t>омитет по д</w:t>
            </w:r>
            <w:r>
              <w:t>о</w:t>
            </w:r>
            <w:r>
              <w:t xml:space="preserve">рожному хозяйству, благоустройству, </w:t>
            </w:r>
            <w:r>
              <w:lastRenderedPageBreak/>
              <w:t>транспорту и связи г</w:t>
            </w:r>
            <w:r>
              <w:t>о</w:t>
            </w:r>
            <w:r>
              <w:t>рода)</w:t>
            </w:r>
          </w:p>
          <w:p w:rsidR="00CE69F8" w:rsidRPr="00A52C12" w:rsidRDefault="00CE69F8" w:rsidP="00DF6760">
            <w:pPr>
              <w:contextualSpacing/>
              <w:jc w:val="both"/>
            </w:pPr>
            <w:r>
              <w:t xml:space="preserve"> </w:t>
            </w:r>
            <w:r w:rsidRPr="00A52C12">
              <w:t xml:space="preserve"> </w:t>
            </w:r>
          </w:p>
        </w:tc>
        <w:tc>
          <w:tcPr>
            <w:tcW w:w="1579" w:type="dxa"/>
            <w:vMerge/>
          </w:tcPr>
          <w:p w:rsidR="00CE69F8" w:rsidRPr="00A52C12" w:rsidRDefault="00CE69F8" w:rsidP="00DF6760">
            <w:pPr>
              <w:contextualSpacing/>
              <w:jc w:val="both"/>
            </w:pPr>
          </w:p>
        </w:tc>
        <w:tc>
          <w:tcPr>
            <w:tcW w:w="2673" w:type="dxa"/>
            <w:vMerge/>
          </w:tcPr>
          <w:p w:rsidR="00CE69F8" w:rsidRPr="00A52C12" w:rsidRDefault="00CE69F8" w:rsidP="00DF6760">
            <w:pPr>
              <w:contextualSpacing/>
              <w:jc w:val="both"/>
            </w:pPr>
          </w:p>
        </w:tc>
        <w:tc>
          <w:tcPr>
            <w:tcW w:w="1559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>0,00</w:t>
            </w:r>
          </w:p>
        </w:tc>
        <w:tc>
          <w:tcPr>
            <w:tcW w:w="1701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>Запланиров</w:t>
            </w:r>
            <w:r w:rsidRPr="00A52C12">
              <w:t>а</w:t>
            </w:r>
            <w:r w:rsidRPr="00A52C12">
              <w:t>но в соотве</w:t>
            </w:r>
            <w:r w:rsidRPr="00A52C12">
              <w:t>т</w:t>
            </w:r>
            <w:r w:rsidRPr="00A52C12">
              <w:t>ствии с ходом реализации проекта</w:t>
            </w:r>
          </w:p>
        </w:tc>
      </w:tr>
      <w:tr w:rsidR="00CE69F8" w:rsidRPr="00A52C12" w:rsidTr="00DF6760">
        <w:tc>
          <w:tcPr>
            <w:tcW w:w="675" w:type="dxa"/>
          </w:tcPr>
          <w:p w:rsidR="00CE69F8" w:rsidRPr="00A52C12" w:rsidRDefault="00CE69F8" w:rsidP="00CE69F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CE69F8" w:rsidRDefault="00CE69F8" w:rsidP="00DF6760">
            <w:pPr>
              <w:contextualSpacing/>
              <w:jc w:val="both"/>
            </w:pPr>
            <w:r w:rsidRPr="00A52C12">
              <w:t xml:space="preserve">Обустройство мини </w:t>
            </w:r>
            <w:proofErr w:type="spellStart"/>
            <w:r w:rsidRPr="00A52C12">
              <w:t>стритбольной</w:t>
            </w:r>
            <w:proofErr w:type="spellEnd"/>
            <w:r w:rsidRPr="00A52C12">
              <w:t xml:space="preserve"> площадки по </w:t>
            </w:r>
            <w:proofErr w:type="spellStart"/>
            <w:r w:rsidRPr="00A52C12">
              <w:t>ул</w:t>
            </w:r>
            <w:proofErr w:type="gramStart"/>
            <w:r w:rsidRPr="00A52C12">
              <w:t>.С</w:t>
            </w:r>
            <w:proofErr w:type="gramEnd"/>
            <w:r w:rsidRPr="00A52C12">
              <w:t>портивная</w:t>
            </w:r>
            <w:proofErr w:type="spellEnd"/>
            <w:r w:rsidRPr="00A52C12">
              <w:t xml:space="preserve"> 1а-1л, </w:t>
            </w:r>
            <w:proofErr w:type="spellStart"/>
            <w:r w:rsidRPr="00A52C12">
              <w:t>мкрн</w:t>
            </w:r>
            <w:proofErr w:type="spellEnd"/>
            <w:r w:rsidRPr="00A52C12">
              <w:t xml:space="preserve"> «Молодость» </w:t>
            </w:r>
            <w:proofErr w:type="spellStart"/>
            <w:r w:rsidRPr="00A52C12">
              <w:t>с.Власиха</w:t>
            </w:r>
            <w:proofErr w:type="spellEnd"/>
            <w:r w:rsidRPr="00A52C12">
              <w:t xml:space="preserve">, </w:t>
            </w:r>
            <w:proofErr w:type="spellStart"/>
            <w:r w:rsidRPr="00A52C12">
              <w:t>Инд.р</w:t>
            </w:r>
            <w:proofErr w:type="spellEnd"/>
            <w:r w:rsidRPr="00A52C12">
              <w:t>. г.Барнаула</w:t>
            </w:r>
            <w:r>
              <w:t xml:space="preserve"> (ГРБС - администрация Инд</w:t>
            </w:r>
            <w:r>
              <w:t>у</w:t>
            </w:r>
            <w:r>
              <w:t>стриального района г</w:t>
            </w:r>
            <w:r>
              <w:t>о</w:t>
            </w:r>
            <w:r>
              <w:t>рода)</w:t>
            </w:r>
          </w:p>
          <w:p w:rsidR="00CE69F8" w:rsidRPr="00A52C12" w:rsidRDefault="00CE69F8" w:rsidP="00DF6760">
            <w:pPr>
              <w:contextualSpacing/>
              <w:jc w:val="both"/>
            </w:pPr>
          </w:p>
        </w:tc>
        <w:tc>
          <w:tcPr>
            <w:tcW w:w="1579" w:type="dxa"/>
          </w:tcPr>
          <w:p w:rsidR="00CE69F8" w:rsidRPr="008605D5" w:rsidRDefault="00CE69F8" w:rsidP="00DF6760">
            <w:pPr>
              <w:contextualSpacing/>
              <w:jc w:val="both"/>
            </w:pPr>
            <w:r w:rsidRPr="008605D5">
              <w:t>Июнь,</w:t>
            </w:r>
          </w:p>
          <w:p w:rsidR="00CE69F8" w:rsidRPr="00A52C12" w:rsidRDefault="00CE69F8" w:rsidP="00DF6760">
            <w:pPr>
              <w:contextualSpacing/>
              <w:jc w:val="both"/>
            </w:pPr>
            <w:r w:rsidRPr="008605D5">
              <w:t>2023 г.</w:t>
            </w:r>
          </w:p>
        </w:tc>
        <w:tc>
          <w:tcPr>
            <w:tcW w:w="2673" w:type="dxa"/>
          </w:tcPr>
          <w:p w:rsidR="00CE69F8" w:rsidRPr="00A52C12" w:rsidRDefault="00CE69F8" w:rsidP="00DF6760">
            <w:pPr>
              <w:contextualSpacing/>
              <w:jc w:val="both"/>
            </w:pPr>
            <w:r>
              <w:t>Заключен контракт с подрядной организац</w:t>
            </w:r>
            <w:r>
              <w:t>и</w:t>
            </w:r>
            <w:r>
              <w:t xml:space="preserve">ей ООО «Красный кит». </w:t>
            </w:r>
            <w:r w:rsidRPr="008605D5">
              <w:t>Прое</w:t>
            </w:r>
            <w:proofErr w:type="gramStart"/>
            <w:r w:rsidRPr="008605D5">
              <w:t>кт в ст</w:t>
            </w:r>
            <w:proofErr w:type="gramEnd"/>
            <w:r w:rsidRPr="008605D5">
              <w:t>адии реализации</w:t>
            </w:r>
          </w:p>
        </w:tc>
        <w:tc>
          <w:tcPr>
            <w:tcW w:w="1559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>0,00</w:t>
            </w:r>
          </w:p>
        </w:tc>
        <w:tc>
          <w:tcPr>
            <w:tcW w:w="1701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>Запланиров</w:t>
            </w:r>
            <w:r w:rsidRPr="00A52C12">
              <w:t>а</w:t>
            </w:r>
            <w:r w:rsidRPr="00A52C12">
              <w:t>но в соотве</w:t>
            </w:r>
            <w:r w:rsidRPr="00A52C12">
              <w:t>т</w:t>
            </w:r>
            <w:r w:rsidRPr="00A52C12">
              <w:t>ствии с ходом реализации проекта</w:t>
            </w:r>
          </w:p>
        </w:tc>
      </w:tr>
      <w:tr w:rsidR="00CE69F8" w:rsidRPr="00A52C12" w:rsidTr="00DF6760">
        <w:tc>
          <w:tcPr>
            <w:tcW w:w="675" w:type="dxa"/>
          </w:tcPr>
          <w:p w:rsidR="00CE69F8" w:rsidRPr="00A52C12" w:rsidRDefault="00CE69F8" w:rsidP="00CE69F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>«Веселый дворик» (обустройство ко</w:t>
            </w:r>
            <w:r w:rsidRPr="00A52C12">
              <w:t>м</w:t>
            </w:r>
            <w:r w:rsidRPr="00A52C12">
              <w:t>плексной детской спо</w:t>
            </w:r>
            <w:r w:rsidRPr="00A52C12">
              <w:t>р</w:t>
            </w:r>
            <w:r w:rsidRPr="00A52C12">
              <w:t>тивной площадки)</w:t>
            </w:r>
            <w:r>
              <w:t xml:space="preserve"> (ГРБС – администрация Железнодорожного района)</w:t>
            </w:r>
          </w:p>
        </w:tc>
        <w:tc>
          <w:tcPr>
            <w:tcW w:w="1579" w:type="dxa"/>
          </w:tcPr>
          <w:p w:rsidR="00CE69F8" w:rsidRPr="008605D5" w:rsidRDefault="00CE69F8" w:rsidP="00DF6760">
            <w:pPr>
              <w:contextualSpacing/>
              <w:jc w:val="both"/>
            </w:pPr>
            <w:r w:rsidRPr="008605D5">
              <w:t>Июнь,</w:t>
            </w:r>
          </w:p>
          <w:p w:rsidR="00CE69F8" w:rsidRPr="00A52C12" w:rsidRDefault="00CE69F8" w:rsidP="00DF6760">
            <w:pPr>
              <w:contextualSpacing/>
              <w:jc w:val="both"/>
            </w:pPr>
            <w:r w:rsidRPr="008605D5">
              <w:t>2023 г.</w:t>
            </w:r>
          </w:p>
        </w:tc>
        <w:tc>
          <w:tcPr>
            <w:tcW w:w="2673" w:type="dxa"/>
          </w:tcPr>
          <w:p w:rsidR="00CE69F8" w:rsidRPr="00A52C12" w:rsidRDefault="00CE69F8" w:rsidP="00DF6760">
            <w:pPr>
              <w:contextualSpacing/>
              <w:jc w:val="both"/>
            </w:pPr>
            <w:r>
              <w:t>По приобретению и установке системы видеонаблюдения пров</w:t>
            </w:r>
            <w:r>
              <w:t>о</w:t>
            </w:r>
            <w:r>
              <w:t>дится конкурсная процедура. По обустро</w:t>
            </w:r>
            <w:r>
              <w:t>й</w:t>
            </w:r>
            <w:r>
              <w:t>ству комплексной де</w:t>
            </w:r>
            <w:r>
              <w:t>т</w:t>
            </w:r>
            <w:r>
              <w:t>ской площадке опред</w:t>
            </w:r>
            <w:r>
              <w:t>е</w:t>
            </w:r>
            <w:r>
              <w:t xml:space="preserve">лен подрядчик – ООО «Разноцвет». </w:t>
            </w:r>
          </w:p>
        </w:tc>
        <w:tc>
          <w:tcPr>
            <w:tcW w:w="1559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>0,00</w:t>
            </w:r>
          </w:p>
        </w:tc>
        <w:tc>
          <w:tcPr>
            <w:tcW w:w="1701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>Запланиров</w:t>
            </w:r>
            <w:r w:rsidRPr="00A52C12">
              <w:t>а</w:t>
            </w:r>
            <w:r w:rsidRPr="00A52C12">
              <w:t>но в соотве</w:t>
            </w:r>
            <w:r w:rsidRPr="00A52C12">
              <w:t>т</w:t>
            </w:r>
            <w:r w:rsidRPr="00A52C12">
              <w:t>ствии с ходом реализации проекта</w:t>
            </w:r>
          </w:p>
        </w:tc>
      </w:tr>
      <w:tr w:rsidR="00CE69F8" w:rsidRPr="00A52C12" w:rsidTr="00DF6760">
        <w:tc>
          <w:tcPr>
            <w:tcW w:w="675" w:type="dxa"/>
          </w:tcPr>
          <w:p w:rsidR="00CE69F8" w:rsidRPr="00A52C12" w:rsidRDefault="00CE69F8" w:rsidP="00CE69F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>Реконструкция стади</w:t>
            </w:r>
            <w:r w:rsidRPr="00A52C12">
              <w:t>о</w:t>
            </w:r>
            <w:r w:rsidRPr="00A52C12">
              <w:t>на и спортивных пл</w:t>
            </w:r>
            <w:r w:rsidRPr="00A52C12">
              <w:t>о</w:t>
            </w:r>
            <w:r w:rsidRPr="00A52C12">
              <w:t>щадок школы МБОУ «СОШ №50»</w:t>
            </w:r>
            <w:r>
              <w:t xml:space="preserve"> (ГРБС – комитет по образов</w:t>
            </w:r>
            <w:r>
              <w:t>а</w:t>
            </w:r>
            <w:r>
              <w:t>нию города)</w:t>
            </w:r>
          </w:p>
        </w:tc>
        <w:tc>
          <w:tcPr>
            <w:tcW w:w="1579" w:type="dxa"/>
          </w:tcPr>
          <w:p w:rsidR="00CE69F8" w:rsidRPr="008605D5" w:rsidRDefault="00CE69F8" w:rsidP="00DF6760">
            <w:pPr>
              <w:contextualSpacing/>
              <w:jc w:val="both"/>
            </w:pPr>
            <w:r w:rsidRPr="008605D5">
              <w:t>Июнь,</w:t>
            </w:r>
          </w:p>
          <w:p w:rsidR="00CE69F8" w:rsidRPr="00A52C12" w:rsidRDefault="00CE69F8" w:rsidP="00DF6760">
            <w:pPr>
              <w:contextualSpacing/>
              <w:jc w:val="both"/>
            </w:pPr>
            <w:r w:rsidRPr="008605D5">
              <w:t>2023 г.</w:t>
            </w:r>
          </w:p>
        </w:tc>
        <w:tc>
          <w:tcPr>
            <w:tcW w:w="2673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8605D5">
              <w:t>15.06.2023 подписан контракт с подрядной организацией ООО «Корона».  Работы з</w:t>
            </w:r>
            <w:r w:rsidRPr="008605D5">
              <w:t>а</w:t>
            </w:r>
            <w:r w:rsidRPr="008605D5">
              <w:t>планированы</w:t>
            </w:r>
            <w:r>
              <w:t>, ведется работа по согласов</w:t>
            </w:r>
            <w:r>
              <w:t>а</w:t>
            </w:r>
            <w:r>
              <w:t>нию графика произво</w:t>
            </w:r>
            <w:r>
              <w:t>д</w:t>
            </w:r>
            <w:r>
              <w:t>ства работ</w:t>
            </w:r>
          </w:p>
        </w:tc>
        <w:tc>
          <w:tcPr>
            <w:tcW w:w="1559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>0,00</w:t>
            </w:r>
          </w:p>
        </w:tc>
        <w:tc>
          <w:tcPr>
            <w:tcW w:w="1701" w:type="dxa"/>
          </w:tcPr>
          <w:p w:rsidR="00CE69F8" w:rsidRDefault="00CE69F8" w:rsidP="00DF6760">
            <w:pPr>
              <w:contextualSpacing/>
              <w:jc w:val="both"/>
            </w:pPr>
            <w:r w:rsidRPr="00A52C12">
              <w:t>Запланиров</w:t>
            </w:r>
            <w:r w:rsidRPr="00A52C12">
              <w:t>а</w:t>
            </w:r>
            <w:r w:rsidRPr="00A52C12">
              <w:t>но в соотве</w:t>
            </w:r>
            <w:r w:rsidRPr="00A52C12">
              <w:t>т</w:t>
            </w:r>
            <w:r w:rsidRPr="00A52C12">
              <w:t>ствии с ходом реализации проекта</w:t>
            </w:r>
          </w:p>
          <w:p w:rsidR="00CE69F8" w:rsidRPr="00A52C12" w:rsidRDefault="00CE69F8" w:rsidP="00DF6760">
            <w:pPr>
              <w:contextualSpacing/>
              <w:jc w:val="both"/>
            </w:pPr>
          </w:p>
        </w:tc>
      </w:tr>
      <w:tr w:rsidR="00CE69F8" w:rsidRPr="00A52C12" w:rsidTr="00DF6760">
        <w:tc>
          <w:tcPr>
            <w:tcW w:w="675" w:type="dxa"/>
          </w:tcPr>
          <w:p w:rsidR="00CE69F8" w:rsidRPr="00A52C12" w:rsidRDefault="00CE69F8" w:rsidP="00CE69F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 xml:space="preserve">«Безопасное детство» (ограждение детской площадки, </w:t>
            </w:r>
            <w:proofErr w:type="spellStart"/>
            <w:r w:rsidRPr="00A52C12">
              <w:t>ул</w:t>
            </w:r>
            <w:proofErr w:type="gramStart"/>
            <w:r w:rsidRPr="00A52C12">
              <w:t>.В</w:t>
            </w:r>
            <w:proofErr w:type="gramEnd"/>
            <w:r w:rsidRPr="00A52C12">
              <w:t>одников</w:t>
            </w:r>
            <w:proofErr w:type="spellEnd"/>
            <w:r w:rsidRPr="00A52C12">
              <w:t>, 16)</w:t>
            </w:r>
            <w:r>
              <w:t xml:space="preserve"> (ГРБС – администрация Це</w:t>
            </w:r>
            <w:r>
              <w:t>н</w:t>
            </w:r>
            <w:r>
              <w:t>трального района)</w:t>
            </w:r>
          </w:p>
        </w:tc>
        <w:tc>
          <w:tcPr>
            <w:tcW w:w="1579" w:type="dxa"/>
          </w:tcPr>
          <w:p w:rsidR="00CE69F8" w:rsidRPr="008605D5" w:rsidRDefault="00CE69F8" w:rsidP="00DF6760">
            <w:pPr>
              <w:contextualSpacing/>
              <w:jc w:val="both"/>
            </w:pPr>
            <w:r w:rsidRPr="008605D5">
              <w:t>Июнь,</w:t>
            </w:r>
          </w:p>
          <w:p w:rsidR="00CE69F8" w:rsidRPr="00A52C12" w:rsidRDefault="00CE69F8" w:rsidP="00DF6760">
            <w:pPr>
              <w:contextualSpacing/>
              <w:jc w:val="both"/>
            </w:pPr>
            <w:r w:rsidRPr="008605D5">
              <w:t>2023 г.</w:t>
            </w:r>
          </w:p>
        </w:tc>
        <w:tc>
          <w:tcPr>
            <w:tcW w:w="2673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8605D5">
              <w:t>05.06.2023 заключен контракт с ООО «Ру</w:t>
            </w:r>
            <w:r w:rsidRPr="008605D5">
              <w:t>с</w:t>
            </w:r>
            <w:r w:rsidRPr="008605D5">
              <w:t>ский Сервис»</w:t>
            </w:r>
            <w:r>
              <w:t>. Ведутся работы по изготовл</w:t>
            </w:r>
            <w:r>
              <w:t>е</w:t>
            </w:r>
            <w:r>
              <w:t>нию ограждения</w:t>
            </w:r>
          </w:p>
        </w:tc>
        <w:tc>
          <w:tcPr>
            <w:tcW w:w="1559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>0,00</w:t>
            </w:r>
          </w:p>
        </w:tc>
        <w:tc>
          <w:tcPr>
            <w:tcW w:w="1701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>Запланиров</w:t>
            </w:r>
            <w:r w:rsidRPr="00A52C12">
              <w:t>а</w:t>
            </w:r>
            <w:r w:rsidRPr="00A52C12">
              <w:t>но в соотве</w:t>
            </w:r>
            <w:r w:rsidRPr="00A52C12">
              <w:t>т</w:t>
            </w:r>
            <w:r w:rsidRPr="00A52C12">
              <w:t>ствии с ходом реализации проекта</w:t>
            </w:r>
          </w:p>
        </w:tc>
      </w:tr>
      <w:tr w:rsidR="00CE69F8" w:rsidRPr="00D37215" w:rsidTr="00DF6760">
        <w:tc>
          <w:tcPr>
            <w:tcW w:w="675" w:type="dxa"/>
          </w:tcPr>
          <w:p w:rsidR="00CE69F8" w:rsidRPr="00A52C12" w:rsidRDefault="00CE69F8" w:rsidP="00CE69F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 xml:space="preserve">Строительство детской площадки (по </w:t>
            </w:r>
            <w:proofErr w:type="spellStart"/>
            <w:r w:rsidRPr="00A52C12">
              <w:t>ул</w:t>
            </w:r>
            <w:proofErr w:type="gramStart"/>
            <w:r w:rsidRPr="00A52C12">
              <w:t>.П</w:t>
            </w:r>
            <w:proofErr w:type="gramEnd"/>
            <w:r w:rsidRPr="00A52C12">
              <w:t>ридорожной</w:t>
            </w:r>
            <w:proofErr w:type="spellEnd"/>
            <w:r w:rsidRPr="00A52C12">
              <w:t xml:space="preserve"> в </w:t>
            </w:r>
            <w:proofErr w:type="spellStart"/>
            <w:r w:rsidRPr="00A52C12">
              <w:t>с.Лебяжье</w:t>
            </w:r>
            <w:proofErr w:type="spellEnd"/>
            <w:r w:rsidRPr="00A52C12">
              <w:t xml:space="preserve"> г.Барнаула)</w:t>
            </w:r>
            <w:r>
              <w:t xml:space="preserve"> (ГРБС – администрация Центрального района)</w:t>
            </w:r>
          </w:p>
        </w:tc>
        <w:tc>
          <w:tcPr>
            <w:tcW w:w="1579" w:type="dxa"/>
          </w:tcPr>
          <w:p w:rsidR="00CE69F8" w:rsidRDefault="00CE69F8" w:rsidP="00DF6760">
            <w:pPr>
              <w:contextualSpacing/>
              <w:jc w:val="both"/>
            </w:pPr>
            <w:r>
              <w:t>Июнь,</w:t>
            </w:r>
          </w:p>
          <w:p w:rsidR="00CE69F8" w:rsidRPr="00A52C12" w:rsidRDefault="00CE69F8" w:rsidP="00DF6760">
            <w:pPr>
              <w:contextualSpacing/>
              <w:jc w:val="both"/>
            </w:pPr>
            <w:r>
              <w:t>2023 г.</w:t>
            </w:r>
          </w:p>
        </w:tc>
        <w:tc>
          <w:tcPr>
            <w:tcW w:w="2673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>Проведены конкурсные процедуры, определена подрядная ор</w:t>
            </w:r>
            <w:r>
              <w:t>ганизация ООО «</w:t>
            </w:r>
            <w:proofErr w:type="spellStart"/>
            <w:r>
              <w:t>Алтаймастер</w:t>
            </w:r>
            <w:proofErr w:type="spellEnd"/>
            <w:r>
              <w:t xml:space="preserve"> ПК». Прое</w:t>
            </w:r>
            <w:proofErr w:type="gramStart"/>
            <w:r>
              <w:t>кт в ст</w:t>
            </w:r>
            <w:proofErr w:type="gramEnd"/>
            <w:r>
              <w:t>адии реализации</w:t>
            </w:r>
          </w:p>
        </w:tc>
        <w:tc>
          <w:tcPr>
            <w:tcW w:w="1559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>0,00</w:t>
            </w:r>
          </w:p>
        </w:tc>
        <w:tc>
          <w:tcPr>
            <w:tcW w:w="1701" w:type="dxa"/>
          </w:tcPr>
          <w:p w:rsidR="00CE69F8" w:rsidRPr="00D37215" w:rsidRDefault="00CE69F8" w:rsidP="00DF6760">
            <w:pPr>
              <w:contextualSpacing/>
              <w:jc w:val="both"/>
            </w:pPr>
            <w:r w:rsidRPr="00A52C12">
              <w:t>Запланиров</w:t>
            </w:r>
            <w:r w:rsidRPr="00A52C12">
              <w:t>а</w:t>
            </w:r>
            <w:r w:rsidRPr="00A52C12">
              <w:t>но в соотве</w:t>
            </w:r>
            <w:r w:rsidRPr="00A52C12">
              <w:t>т</w:t>
            </w:r>
            <w:r w:rsidRPr="00A52C12">
              <w:t>ствии с ходом реализации проекта</w:t>
            </w:r>
          </w:p>
        </w:tc>
      </w:tr>
      <w:tr w:rsidR="00CE69F8" w:rsidRPr="00AC5A44" w:rsidTr="00DF6760">
        <w:tc>
          <w:tcPr>
            <w:tcW w:w="675" w:type="dxa"/>
          </w:tcPr>
          <w:p w:rsidR="00CE69F8" w:rsidRPr="00AC5A44" w:rsidRDefault="00CE69F8" w:rsidP="00CE69F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CE69F8" w:rsidRPr="00AC5A44" w:rsidRDefault="00CE69F8" w:rsidP="00DF6760">
            <w:pPr>
              <w:contextualSpacing/>
              <w:jc w:val="both"/>
            </w:pPr>
            <w:r w:rsidRPr="00AC5A44">
              <w:t>Планета спорта  (детская спортивная пл</w:t>
            </w:r>
            <w:r w:rsidRPr="00AC5A44">
              <w:t>о</w:t>
            </w:r>
            <w:r w:rsidRPr="00AC5A44">
              <w:t xml:space="preserve">щадка на </w:t>
            </w:r>
            <w:proofErr w:type="spellStart"/>
            <w:r w:rsidRPr="00AC5A44">
              <w:t>терр</w:t>
            </w:r>
            <w:proofErr w:type="gramStart"/>
            <w:r w:rsidRPr="00AC5A44">
              <w:t>.М</w:t>
            </w:r>
            <w:proofErr w:type="gramEnd"/>
            <w:r w:rsidRPr="00AC5A44">
              <w:t>БОУ</w:t>
            </w:r>
            <w:proofErr w:type="spellEnd"/>
            <w:r w:rsidRPr="00AC5A44">
              <w:t xml:space="preserve"> «Лицей №52»)</w:t>
            </w:r>
            <w:r>
              <w:t xml:space="preserve"> (ГРБС – комитет по образов</w:t>
            </w:r>
            <w:r>
              <w:t>а</w:t>
            </w:r>
            <w:r>
              <w:t>нию города)</w:t>
            </w:r>
          </w:p>
        </w:tc>
        <w:tc>
          <w:tcPr>
            <w:tcW w:w="1579" w:type="dxa"/>
          </w:tcPr>
          <w:p w:rsidR="00CE69F8" w:rsidRPr="008605D5" w:rsidRDefault="00CE69F8" w:rsidP="00DF6760">
            <w:pPr>
              <w:contextualSpacing/>
              <w:jc w:val="both"/>
            </w:pPr>
            <w:r w:rsidRPr="008605D5">
              <w:t>Июнь,</w:t>
            </w:r>
          </w:p>
          <w:p w:rsidR="00CE69F8" w:rsidRPr="00AC5A44" w:rsidRDefault="00CE69F8" w:rsidP="00DF6760">
            <w:pPr>
              <w:contextualSpacing/>
              <w:jc w:val="both"/>
            </w:pPr>
            <w:r w:rsidRPr="008605D5">
              <w:t>2023 г.</w:t>
            </w:r>
          </w:p>
        </w:tc>
        <w:tc>
          <w:tcPr>
            <w:tcW w:w="2673" w:type="dxa"/>
          </w:tcPr>
          <w:p w:rsidR="00CE69F8" w:rsidRPr="00AC5A44" w:rsidRDefault="00CE69F8" w:rsidP="00DF6760">
            <w:pPr>
              <w:contextualSpacing/>
              <w:jc w:val="both"/>
            </w:pPr>
            <w:r w:rsidRPr="008605D5">
              <w:t>Проведены конкурсные процедуры, определена подрядная организация</w:t>
            </w:r>
            <w:r>
              <w:t xml:space="preserve"> – ООО «Фортуна». Прое</w:t>
            </w:r>
            <w:proofErr w:type="gramStart"/>
            <w:r>
              <w:t>кт в ст</w:t>
            </w:r>
            <w:proofErr w:type="gramEnd"/>
            <w:r>
              <w:t>адии реал</w:t>
            </w:r>
            <w:r>
              <w:t>и</w:t>
            </w:r>
            <w:r>
              <w:t>зации</w:t>
            </w:r>
          </w:p>
        </w:tc>
        <w:tc>
          <w:tcPr>
            <w:tcW w:w="1559" w:type="dxa"/>
          </w:tcPr>
          <w:p w:rsidR="00CE69F8" w:rsidRPr="00AC5A44" w:rsidRDefault="00CE69F8" w:rsidP="00DF6760">
            <w:pPr>
              <w:contextualSpacing/>
              <w:jc w:val="both"/>
            </w:pPr>
            <w:r w:rsidRPr="00AC5A44">
              <w:t>0,00</w:t>
            </w:r>
          </w:p>
        </w:tc>
        <w:tc>
          <w:tcPr>
            <w:tcW w:w="1701" w:type="dxa"/>
          </w:tcPr>
          <w:p w:rsidR="00CE69F8" w:rsidRPr="00AC5A44" w:rsidRDefault="00CE69F8" w:rsidP="00DF6760">
            <w:pPr>
              <w:contextualSpacing/>
              <w:jc w:val="both"/>
            </w:pPr>
            <w:r w:rsidRPr="00AC5A44">
              <w:t>Запланиров</w:t>
            </w:r>
            <w:r w:rsidRPr="00AC5A44">
              <w:t>а</w:t>
            </w:r>
            <w:r w:rsidRPr="00AC5A44">
              <w:t>но в соотве</w:t>
            </w:r>
            <w:r w:rsidRPr="00AC5A44">
              <w:t>т</w:t>
            </w:r>
            <w:r w:rsidRPr="00AC5A44">
              <w:t>ствии с ходом реализации проекта</w:t>
            </w:r>
          </w:p>
        </w:tc>
      </w:tr>
      <w:tr w:rsidR="00CE69F8" w:rsidRPr="00AC5A44" w:rsidTr="00DF6760">
        <w:tc>
          <w:tcPr>
            <w:tcW w:w="675" w:type="dxa"/>
          </w:tcPr>
          <w:p w:rsidR="00CE69F8" w:rsidRPr="00AC5A44" w:rsidRDefault="00CE69F8" w:rsidP="00CE69F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CE69F8" w:rsidRPr="00AC5A44" w:rsidRDefault="00CE69F8" w:rsidP="00DF6760">
            <w:pPr>
              <w:contextualSpacing/>
              <w:jc w:val="both"/>
            </w:pPr>
            <w:r w:rsidRPr="00AC5A44">
              <w:t>Спортивная площадка на территории МБОУ «СОШ № 54»</w:t>
            </w:r>
            <w:r>
              <w:t xml:space="preserve"> (ГРБС – комитет по образов</w:t>
            </w:r>
            <w:r>
              <w:t>а</w:t>
            </w:r>
            <w:r>
              <w:t>нию города)</w:t>
            </w:r>
          </w:p>
        </w:tc>
        <w:tc>
          <w:tcPr>
            <w:tcW w:w="1579" w:type="dxa"/>
          </w:tcPr>
          <w:p w:rsidR="00CE69F8" w:rsidRPr="008605D5" w:rsidRDefault="00CE69F8" w:rsidP="00DF6760">
            <w:pPr>
              <w:contextualSpacing/>
              <w:jc w:val="both"/>
            </w:pPr>
            <w:r w:rsidRPr="008605D5">
              <w:t>Июнь,</w:t>
            </w:r>
          </w:p>
          <w:p w:rsidR="00CE69F8" w:rsidRPr="00AC5A44" w:rsidRDefault="00CE69F8" w:rsidP="00DF6760">
            <w:pPr>
              <w:contextualSpacing/>
              <w:jc w:val="both"/>
            </w:pPr>
            <w:r w:rsidRPr="008605D5">
              <w:t>2023 г.</w:t>
            </w:r>
          </w:p>
        </w:tc>
        <w:tc>
          <w:tcPr>
            <w:tcW w:w="2673" w:type="dxa"/>
          </w:tcPr>
          <w:p w:rsidR="00CE69F8" w:rsidRPr="00AC5A44" w:rsidRDefault="00CE69F8" w:rsidP="00DF6760">
            <w:pPr>
              <w:contextualSpacing/>
              <w:jc w:val="both"/>
            </w:pPr>
            <w:r w:rsidRPr="000136A7">
              <w:t xml:space="preserve">Проведены конкурсные процедуры, определена </w:t>
            </w:r>
            <w:r>
              <w:t>подрядная организация – ООО «Красный кит». Прое</w:t>
            </w:r>
            <w:proofErr w:type="gramStart"/>
            <w:r>
              <w:t>кт в ст</w:t>
            </w:r>
            <w:proofErr w:type="gramEnd"/>
            <w:r>
              <w:t xml:space="preserve">адии </w:t>
            </w:r>
            <w:r>
              <w:lastRenderedPageBreak/>
              <w:t>реал</w:t>
            </w:r>
            <w:r>
              <w:t>и</w:t>
            </w:r>
            <w:r>
              <w:t>зации.</w:t>
            </w:r>
          </w:p>
        </w:tc>
        <w:tc>
          <w:tcPr>
            <w:tcW w:w="1559" w:type="dxa"/>
          </w:tcPr>
          <w:p w:rsidR="00CE69F8" w:rsidRPr="00AC5A44" w:rsidRDefault="00CE69F8" w:rsidP="00DF6760">
            <w:pPr>
              <w:contextualSpacing/>
              <w:jc w:val="both"/>
            </w:pPr>
            <w:r w:rsidRPr="00AC5A44">
              <w:lastRenderedPageBreak/>
              <w:t>0,00</w:t>
            </w:r>
          </w:p>
        </w:tc>
        <w:tc>
          <w:tcPr>
            <w:tcW w:w="1701" w:type="dxa"/>
          </w:tcPr>
          <w:p w:rsidR="00CE69F8" w:rsidRPr="00AC5A44" w:rsidRDefault="00CE69F8" w:rsidP="00DF6760">
            <w:pPr>
              <w:contextualSpacing/>
              <w:jc w:val="both"/>
            </w:pPr>
            <w:r w:rsidRPr="00AC5A44">
              <w:t>Запланиров</w:t>
            </w:r>
            <w:r w:rsidRPr="00AC5A44">
              <w:t>а</w:t>
            </w:r>
            <w:r w:rsidRPr="00AC5A44">
              <w:t>но в соотве</w:t>
            </w:r>
            <w:r w:rsidRPr="00AC5A44">
              <w:t>т</w:t>
            </w:r>
            <w:r w:rsidRPr="00AC5A44">
              <w:t xml:space="preserve">ствии с ходом реализации </w:t>
            </w:r>
            <w:r w:rsidRPr="00AC5A44">
              <w:lastRenderedPageBreak/>
              <w:t>проекта</w:t>
            </w:r>
          </w:p>
        </w:tc>
      </w:tr>
      <w:tr w:rsidR="00CE69F8" w:rsidRPr="00A52C12" w:rsidTr="00DF6760">
        <w:tc>
          <w:tcPr>
            <w:tcW w:w="675" w:type="dxa"/>
          </w:tcPr>
          <w:p w:rsidR="00CE69F8" w:rsidRPr="00A52C12" w:rsidRDefault="00CE69F8" w:rsidP="00CE69F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>«Спорт, доступный всем!» (спортивно-тренажерная площадка</w:t>
            </w:r>
            <w:r>
              <w:t xml:space="preserve"> МБОУ «СОШ №80»</w:t>
            </w:r>
            <w:r w:rsidRPr="00A52C12">
              <w:t>)</w:t>
            </w:r>
            <w:r>
              <w:t xml:space="preserve"> (ГРБС – комитет по о</w:t>
            </w:r>
            <w:r>
              <w:t>б</w:t>
            </w:r>
            <w:r>
              <w:t>разованию города)</w:t>
            </w:r>
          </w:p>
        </w:tc>
        <w:tc>
          <w:tcPr>
            <w:tcW w:w="1579" w:type="dxa"/>
          </w:tcPr>
          <w:p w:rsidR="00CE69F8" w:rsidRPr="000136A7" w:rsidRDefault="00CE69F8" w:rsidP="00DF6760">
            <w:pPr>
              <w:contextualSpacing/>
              <w:jc w:val="both"/>
            </w:pPr>
            <w:r w:rsidRPr="000136A7">
              <w:t>Июнь,</w:t>
            </w:r>
          </w:p>
          <w:p w:rsidR="00CE69F8" w:rsidRPr="00A52C12" w:rsidRDefault="00CE69F8" w:rsidP="00DF6760">
            <w:pPr>
              <w:contextualSpacing/>
              <w:jc w:val="both"/>
            </w:pPr>
            <w:r w:rsidRPr="000136A7">
              <w:t>2023 г.</w:t>
            </w:r>
          </w:p>
        </w:tc>
        <w:tc>
          <w:tcPr>
            <w:tcW w:w="2673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0136A7">
              <w:t xml:space="preserve">Проведены конкурсные процедуры, определена подрядная организация </w:t>
            </w:r>
            <w:r>
              <w:t>подрядная организация – ООО «Красный кит». Ведется работа по с</w:t>
            </w:r>
            <w:r>
              <w:t>о</w:t>
            </w:r>
            <w:r>
              <w:t>гласованию графика производства работ</w:t>
            </w:r>
          </w:p>
        </w:tc>
        <w:tc>
          <w:tcPr>
            <w:tcW w:w="1559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>0,00</w:t>
            </w:r>
          </w:p>
        </w:tc>
        <w:tc>
          <w:tcPr>
            <w:tcW w:w="1701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>Запланиров</w:t>
            </w:r>
            <w:r w:rsidRPr="00A52C12">
              <w:t>а</w:t>
            </w:r>
            <w:r w:rsidRPr="00A52C12">
              <w:t>но в соотве</w:t>
            </w:r>
            <w:r w:rsidRPr="00A52C12">
              <w:t>т</w:t>
            </w:r>
            <w:r w:rsidRPr="00A52C12">
              <w:t>ствии с ходом реализации проекта</w:t>
            </w:r>
          </w:p>
        </w:tc>
      </w:tr>
      <w:tr w:rsidR="00CE69F8" w:rsidRPr="00A52C12" w:rsidTr="00DF6760">
        <w:tc>
          <w:tcPr>
            <w:tcW w:w="675" w:type="dxa"/>
          </w:tcPr>
          <w:p w:rsidR="00CE69F8" w:rsidRPr="00A52C12" w:rsidRDefault="00CE69F8" w:rsidP="00CE69F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 xml:space="preserve">«Спорт, доступный всем!» (строительство спортивной площадки в </w:t>
            </w:r>
            <w:proofErr w:type="spellStart"/>
            <w:r w:rsidRPr="00A52C12">
              <w:t>мкрн</w:t>
            </w:r>
            <w:proofErr w:type="gramStart"/>
            <w:r w:rsidRPr="00A52C12">
              <w:t>.П</w:t>
            </w:r>
            <w:proofErr w:type="gramEnd"/>
            <w:r w:rsidRPr="00A52C12">
              <w:t>оток</w:t>
            </w:r>
            <w:proofErr w:type="spellEnd"/>
            <w:r w:rsidRPr="00A52C12">
              <w:t>)</w:t>
            </w:r>
            <w:r>
              <w:t xml:space="preserve"> (ГРБС – комитет по образов</w:t>
            </w:r>
            <w:r>
              <w:t>а</w:t>
            </w:r>
            <w:r>
              <w:t>нию города)</w:t>
            </w:r>
          </w:p>
        </w:tc>
        <w:tc>
          <w:tcPr>
            <w:tcW w:w="1579" w:type="dxa"/>
          </w:tcPr>
          <w:p w:rsidR="00CE69F8" w:rsidRPr="000136A7" w:rsidRDefault="00CE69F8" w:rsidP="00DF6760">
            <w:pPr>
              <w:contextualSpacing/>
              <w:jc w:val="both"/>
            </w:pPr>
            <w:r w:rsidRPr="000136A7">
              <w:t>Июнь,</w:t>
            </w:r>
          </w:p>
          <w:p w:rsidR="00CE69F8" w:rsidRPr="00A52C12" w:rsidRDefault="00CE69F8" w:rsidP="00DF6760">
            <w:pPr>
              <w:contextualSpacing/>
              <w:jc w:val="both"/>
            </w:pPr>
            <w:r w:rsidRPr="000136A7">
              <w:t>2023 г.</w:t>
            </w:r>
          </w:p>
        </w:tc>
        <w:tc>
          <w:tcPr>
            <w:tcW w:w="2673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0136A7">
              <w:t>Проведены конкурсные процедуры, определена подрядная организация подрядная организация – ООО «Красный кит». Ведется работа по с</w:t>
            </w:r>
            <w:r w:rsidRPr="000136A7">
              <w:t>о</w:t>
            </w:r>
            <w:r w:rsidRPr="000136A7">
              <w:t>гласованию графика производства работ</w:t>
            </w:r>
          </w:p>
        </w:tc>
        <w:tc>
          <w:tcPr>
            <w:tcW w:w="1559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>0,00</w:t>
            </w:r>
          </w:p>
        </w:tc>
        <w:tc>
          <w:tcPr>
            <w:tcW w:w="1701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>Запланиров</w:t>
            </w:r>
            <w:r w:rsidRPr="00A52C12">
              <w:t>а</w:t>
            </w:r>
            <w:r w:rsidRPr="00A52C12">
              <w:t>но в соотве</w:t>
            </w:r>
            <w:r w:rsidRPr="00A52C12">
              <w:t>т</w:t>
            </w:r>
            <w:r w:rsidRPr="00A52C12">
              <w:t>ствии с ходом реализации проекта</w:t>
            </w:r>
          </w:p>
        </w:tc>
      </w:tr>
      <w:tr w:rsidR="00CE69F8" w:rsidRPr="00A52C12" w:rsidTr="00DF6760">
        <w:tc>
          <w:tcPr>
            <w:tcW w:w="675" w:type="dxa"/>
          </w:tcPr>
          <w:p w:rsidR="00CE69F8" w:rsidRPr="00A52C12" w:rsidRDefault="00CE69F8" w:rsidP="00CE69F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>Детская спортивная площадка МБОУ «СОШ №76»</w:t>
            </w:r>
            <w:r>
              <w:t xml:space="preserve"> (ГРБС – комитет по образов</w:t>
            </w:r>
            <w:r>
              <w:t>а</w:t>
            </w:r>
            <w:r>
              <w:t>нию города)</w:t>
            </w:r>
          </w:p>
        </w:tc>
        <w:tc>
          <w:tcPr>
            <w:tcW w:w="1579" w:type="dxa"/>
          </w:tcPr>
          <w:p w:rsidR="00CE69F8" w:rsidRPr="000136A7" w:rsidRDefault="00CE69F8" w:rsidP="00DF6760">
            <w:pPr>
              <w:contextualSpacing/>
              <w:jc w:val="both"/>
            </w:pPr>
            <w:r w:rsidRPr="000136A7">
              <w:t>Июнь,</w:t>
            </w:r>
          </w:p>
          <w:p w:rsidR="00CE69F8" w:rsidRPr="00A52C12" w:rsidRDefault="00CE69F8" w:rsidP="00DF6760">
            <w:pPr>
              <w:contextualSpacing/>
              <w:jc w:val="both"/>
            </w:pPr>
            <w:r w:rsidRPr="000136A7">
              <w:t>2023 г.</w:t>
            </w:r>
          </w:p>
        </w:tc>
        <w:tc>
          <w:tcPr>
            <w:tcW w:w="2673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0136A7">
              <w:t>Проведены конкурсные процедуры, определена подрядная организация подрядная организация – ООО «Красный кит». Ведется работа по с</w:t>
            </w:r>
            <w:r w:rsidRPr="000136A7">
              <w:t>о</w:t>
            </w:r>
            <w:r w:rsidRPr="000136A7">
              <w:t>гласованию графика производства работ</w:t>
            </w:r>
          </w:p>
        </w:tc>
        <w:tc>
          <w:tcPr>
            <w:tcW w:w="1559" w:type="dxa"/>
          </w:tcPr>
          <w:p w:rsidR="00CE69F8" w:rsidRPr="00A52C12" w:rsidRDefault="00CE69F8" w:rsidP="00DF6760">
            <w:pPr>
              <w:contextualSpacing/>
              <w:jc w:val="both"/>
            </w:pPr>
            <w:r w:rsidRPr="00A52C12">
              <w:t>0,00</w:t>
            </w:r>
          </w:p>
        </w:tc>
        <w:tc>
          <w:tcPr>
            <w:tcW w:w="1701" w:type="dxa"/>
          </w:tcPr>
          <w:p w:rsidR="00CE69F8" w:rsidRDefault="00CE69F8" w:rsidP="00DF6760">
            <w:pPr>
              <w:contextualSpacing/>
              <w:jc w:val="both"/>
            </w:pPr>
            <w:r w:rsidRPr="00A52C12">
              <w:t>Запланиров</w:t>
            </w:r>
            <w:r w:rsidRPr="00A52C12">
              <w:t>а</w:t>
            </w:r>
            <w:r w:rsidRPr="00A52C12">
              <w:t>но в соотве</w:t>
            </w:r>
            <w:r w:rsidRPr="00A52C12">
              <w:t>т</w:t>
            </w:r>
            <w:r w:rsidRPr="00A52C12">
              <w:t>ствии с ходом реализации проекта</w:t>
            </w:r>
          </w:p>
          <w:p w:rsidR="00CE69F8" w:rsidRPr="00A52C12" w:rsidRDefault="00CE69F8" w:rsidP="00DF6760">
            <w:pPr>
              <w:contextualSpacing/>
              <w:jc w:val="both"/>
            </w:pPr>
          </w:p>
        </w:tc>
      </w:tr>
    </w:tbl>
    <w:p w:rsidR="00CE69F8" w:rsidRDefault="00CE69F8" w:rsidP="00CE69F8">
      <w:pPr>
        <w:jc w:val="both"/>
        <w:rPr>
          <w:sz w:val="28"/>
          <w:szCs w:val="28"/>
        </w:rPr>
      </w:pPr>
    </w:p>
    <w:p w:rsidR="002F7BE1" w:rsidRDefault="002F7BE1"/>
    <w:sectPr w:rsidR="002F7BE1" w:rsidSect="00A6223D">
      <w:headerReference w:type="default" r:id="rId8"/>
      <w:headerReference w:type="first" r:id="rId9"/>
      <w:pgSz w:w="11906" w:h="16838" w:code="9"/>
      <w:pgMar w:top="1134" w:right="567" w:bottom="568" w:left="1134" w:header="5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F6" w:rsidRDefault="009E14F6" w:rsidP="00CE69F8">
      <w:r>
        <w:separator/>
      </w:r>
    </w:p>
  </w:endnote>
  <w:endnote w:type="continuationSeparator" w:id="0">
    <w:p w:rsidR="009E14F6" w:rsidRDefault="009E14F6" w:rsidP="00CE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F6" w:rsidRDefault="009E14F6" w:rsidP="00CE69F8">
      <w:r>
        <w:separator/>
      </w:r>
    </w:p>
  </w:footnote>
  <w:footnote w:type="continuationSeparator" w:id="0">
    <w:p w:rsidR="009E14F6" w:rsidRDefault="009E14F6" w:rsidP="00CE6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B99" w:rsidRPr="00951B0A" w:rsidRDefault="009E14F6" w:rsidP="00951B0A">
    <w:pPr>
      <w:pStyle w:val="a5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0A" w:rsidRDefault="009E14F6">
    <w:pPr>
      <w:pStyle w:val="a5"/>
    </w:pPr>
    <w:r>
      <w:rPr>
        <w:b/>
        <w:noProof/>
        <w:spacing w:val="-11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1575"/>
    <w:multiLevelType w:val="hybridMultilevel"/>
    <w:tmpl w:val="9C46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F8"/>
    <w:rsid w:val="002F7BE1"/>
    <w:rsid w:val="009E14F6"/>
    <w:rsid w:val="00C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9F8"/>
    <w:pPr>
      <w:ind w:left="720"/>
      <w:contextualSpacing/>
    </w:pPr>
    <w:rPr>
      <w:rFonts w:eastAsia="Calibri"/>
      <w:sz w:val="28"/>
      <w:szCs w:val="32"/>
      <w:lang w:eastAsia="en-US"/>
    </w:rPr>
  </w:style>
  <w:style w:type="table" w:styleId="a4">
    <w:name w:val="Table Grid"/>
    <w:basedOn w:val="a1"/>
    <w:uiPriority w:val="59"/>
    <w:rsid w:val="00CE69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E6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6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69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9F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CE6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69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9F8"/>
    <w:pPr>
      <w:ind w:left="720"/>
      <w:contextualSpacing/>
    </w:pPr>
    <w:rPr>
      <w:rFonts w:eastAsia="Calibri"/>
      <w:sz w:val="28"/>
      <w:szCs w:val="32"/>
      <w:lang w:eastAsia="en-US"/>
    </w:rPr>
  </w:style>
  <w:style w:type="table" w:styleId="a4">
    <w:name w:val="Table Grid"/>
    <w:basedOn w:val="a1"/>
    <w:uiPriority w:val="59"/>
    <w:rsid w:val="00CE69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E6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6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69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9F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CE6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69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Гончарова</dc:creator>
  <cp:lastModifiedBy>Ирина В. Гончарова</cp:lastModifiedBy>
  <cp:revision>1</cp:revision>
  <dcterms:created xsi:type="dcterms:W3CDTF">2023-07-03T03:14:00Z</dcterms:created>
  <dcterms:modified xsi:type="dcterms:W3CDTF">2023-07-03T03:14:00Z</dcterms:modified>
</cp:coreProperties>
</file>