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7" w:rsidRDefault="00644537" w:rsidP="00644537">
      <w:pPr>
        <w:jc w:val="right"/>
      </w:pPr>
      <w:r>
        <w:t>Приложение 3</w:t>
      </w:r>
    </w:p>
    <w:p w:rsidR="00644537" w:rsidRDefault="00644537" w:rsidP="00644537">
      <w:pPr>
        <w:jc w:val="right"/>
      </w:pPr>
      <w:r>
        <w:t xml:space="preserve">к протоколу заседания </w:t>
      </w:r>
    </w:p>
    <w:p w:rsidR="00644537" w:rsidRDefault="00644537" w:rsidP="00644537">
      <w:pPr>
        <w:jc w:val="right"/>
      </w:pPr>
      <w:r>
        <w:t>Общественной комиссии</w:t>
      </w:r>
    </w:p>
    <w:p w:rsidR="002F19A5" w:rsidRPr="00CE56BD" w:rsidRDefault="00644537" w:rsidP="00644537">
      <w:pPr>
        <w:jc w:val="right"/>
      </w:pPr>
      <w:r>
        <w:t>от 06.04.2020 №151/ПРОТ-17</w:t>
      </w:r>
    </w:p>
    <w:p w:rsidR="00644537" w:rsidRDefault="00644537" w:rsidP="002F19A5">
      <w:pPr>
        <w:jc w:val="center"/>
      </w:pPr>
    </w:p>
    <w:p w:rsidR="00366F6F" w:rsidRPr="00CE56BD" w:rsidRDefault="002F19A5" w:rsidP="002F19A5">
      <w:pPr>
        <w:jc w:val="center"/>
      </w:pPr>
      <w:r w:rsidRPr="00CE56BD">
        <w:t xml:space="preserve">Перечень многоквартирных домов, </w:t>
      </w:r>
    </w:p>
    <w:p w:rsidR="002F19A5" w:rsidRPr="00CE56BD" w:rsidRDefault="00AD467B" w:rsidP="002F19A5">
      <w:pPr>
        <w:jc w:val="center"/>
      </w:pPr>
      <w:r>
        <w:t xml:space="preserve">не </w:t>
      </w:r>
      <w:proofErr w:type="gramStart"/>
      <w:r>
        <w:t>подтвердивши</w:t>
      </w:r>
      <w:r w:rsidRPr="00CE56BD">
        <w:t>х</w:t>
      </w:r>
      <w:proofErr w:type="gramEnd"/>
      <w:r w:rsidR="002F19A5" w:rsidRPr="00CE56BD">
        <w:t xml:space="preserve"> право на участие в муниципальной программе «Формирование современной городской среды» на 2018 – 2024 годы, включенных по итогам инвентаризации на 2020 год.</w:t>
      </w:r>
    </w:p>
    <w:p w:rsidR="00D46E96" w:rsidRPr="00CE56BD" w:rsidRDefault="00D46E96" w:rsidP="00D46E96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678"/>
        <w:gridCol w:w="4536"/>
      </w:tblGrid>
      <w:tr w:rsidR="002F19A5" w:rsidRPr="00CE56BD" w:rsidTr="002F19A5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Наименование объекта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Адреса многоквартирных домов</w:t>
            </w:r>
          </w:p>
        </w:tc>
      </w:tr>
      <w:tr w:rsidR="002F19A5" w:rsidRPr="00CE56BD" w:rsidTr="002F19A5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3</w:t>
            </w:r>
          </w:p>
        </w:tc>
      </w:tr>
      <w:tr w:rsidR="002F19A5" w:rsidRPr="00CE56BD" w:rsidTr="002F19A5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2F19A5" w:rsidRPr="00CE56BD" w:rsidRDefault="002F19A5" w:rsidP="00FE35BF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19A5" w:rsidRPr="00CE56BD" w:rsidRDefault="002F19A5" w:rsidP="00FE35BF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Северо-Западная, 155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F19A5" w:rsidRPr="00CE56BD" w:rsidRDefault="002F19A5" w:rsidP="00FE35BF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Северо-Западная, 155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t>пр-кт</w:t>
            </w:r>
            <w:proofErr w:type="spellEnd"/>
            <w:r w:rsidRPr="00CE56BD">
              <w:t xml:space="preserve"> Ленина, 95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Ленина, 95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Ленина, 138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Ленина, 138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Полярная, 30а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Полярная, 30а</w:t>
            </w:r>
          </w:p>
        </w:tc>
      </w:tr>
      <w:tr w:rsidR="002F19A5" w:rsidRPr="00CE56BD" w:rsidTr="002F19A5">
        <w:trPr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80 Гвардейской Дивизии, 14а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80 Гвардейской Дивизии, 14а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Фурманова, 26а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Фурманова, 26а</w:t>
            </w:r>
          </w:p>
        </w:tc>
      </w:tr>
      <w:tr w:rsidR="002F19A5" w:rsidRPr="00CE56BD" w:rsidTr="002F19A5">
        <w:trPr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Северо-Западная, 35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Северо-Западная, 35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Молодежная, 68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Молодежная, 68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Крупской, 78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Крупской, 78</w:t>
            </w:r>
          </w:p>
        </w:tc>
      </w:tr>
      <w:tr w:rsidR="002F19A5" w:rsidRPr="00CE56BD" w:rsidTr="002F19A5">
        <w:trPr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Социалистический, 105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Социалистический, 105</w:t>
            </w:r>
          </w:p>
        </w:tc>
      </w:tr>
      <w:tr w:rsidR="002F19A5" w:rsidRPr="00CE56BD" w:rsidTr="002F19A5">
        <w:trPr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Северо-Западная, 216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Северо-Западная, 216</w:t>
            </w:r>
          </w:p>
        </w:tc>
      </w:tr>
      <w:tr w:rsidR="002F19A5" w:rsidRPr="00CE56BD" w:rsidTr="002F19A5">
        <w:trPr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Северо-Западная, 218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Северо-Западная, 218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13.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Солнцева, 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Солнцева, 7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14.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Балтийская, 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Балтийская, 4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Балтийская, 10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15.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F19A5" w:rsidRPr="00CE56BD" w:rsidRDefault="002F19A5" w:rsidP="002F19A5">
            <w:pPr>
              <w:jc w:val="center"/>
            </w:pPr>
            <w:r w:rsidRPr="00CE56BD">
              <w:t>ул. Энтузиастов, 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Энтузиастов, 9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16.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Сиреневая, 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Сиреневая, 1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17.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Тимуровская, 25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Тимуровская, 25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18.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Молодежная, 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Молодежная, 2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19.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</w:t>
            </w:r>
            <w:proofErr w:type="spellStart"/>
            <w:r w:rsidRPr="00CE56BD">
              <w:rPr>
                <w:color w:val="000000"/>
              </w:rPr>
              <w:t>Чеглецова</w:t>
            </w:r>
            <w:proofErr w:type="spellEnd"/>
            <w:r w:rsidRPr="00CE56BD">
              <w:rPr>
                <w:color w:val="000000"/>
              </w:rPr>
              <w:t>, 74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</w:t>
            </w:r>
            <w:proofErr w:type="spellStart"/>
            <w:r w:rsidRPr="00CE56BD">
              <w:rPr>
                <w:color w:val="000000"/>
              </w:rPr>
              <w:t>Чеглецова</w:t>
            </w:r>
            <w:proofErr w:type="spellEnd"/>
            <w:r w:rsidRPr="00CE56BD">
              <w:rPr>
                <w:color w:val="000000"/>
              </w:rPr>
              <w:t>, 74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20.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Кулагина, 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Кулагина, 17</w:t>
            </w:r>
          </w:p>
        </w:tc>
      </w:tr>
      <w:tr w:rsidR="002F19A5" w:rsidRPr="00CE56BD" w:rsidTr="002F19A5">
        <w:trPr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Комсомольский, 136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Комсомольский, 136</w:t>
            </w:r>
          </w:p>
        </w:tc>
      </w:tr>
      <w:tr w:rsidR="002F19A5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Ленина, 159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F19A5" w:rsidRPr="00CE56BD" w:rsidRDefault="002F19A5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Ленина, 159</w:t>
            </w:r>
          </w:p>
        </w:tc>
      </w:tr>
      <w:tr w:rsidR="00644537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644537" w:rsidRPr="00CE56BD" w:rsidRDefault="00644537" w:rsidP="001B0E10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lastRenderedPageBreak/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4537" w:rsidRPr="00CE56BD" w:rsidRDefault="00644537" w:rsidP="001B0E10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537" w:rsidRPr="00CE56BD" w:rsidRDefault="00644537" w:rsidP="001B0E10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3</w:t>
            </w:r>
          </w:p>
        </w:tc>
      </w:tr>
      <w:tr w:rsidR="00644537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23.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Ленина, 169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Ленина, 169</w:t>
            </w:r>
          </w:p>
        </w:tc>
      </w:tr>
      <w:tr w:rsidR="00644537" w:rsidRPr="00CE56BD" w:rsidTr="002F19A5">
        <w:trPr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24.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Комсомольский, 77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proofErr w:type="spellStart"/>
            <w:r w:rsidRPr="00CE56BD">
              <w:rPr>
                <w:color w:val="000000"/>
              </w:rPr>
              <w:t>пр-кт</w:t>
            </w:r>
            <w:proofErr w:type="spellEnd"/>
            <w:r w:rsidRPr="00CE56BD">
              <w:rPr>
                <w:color w:val="000000"/>
              </w:rPr>
              <w:t xml:space="preserve"> Комсомольский, 77</w:t>
            </w:r>
          </w:p>
        </w:tc>
      </w:tr>
      <w:tr w:rsidR="00644537" w:rsidRPr="00CE56BD" w:rsidTr="002F19A5">
        <w:trPr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CE56BD">
              <w:rPr>
                <w:color w:val="000000"/>
              </w:rPr>
              <w:t>25.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80 Гвардейской Дивизии, 24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80 Гвардейской Дивизии, 24</w:t>
            </w:r>
          </w:p>
        </w:tc>
      </w:tr>
      <w:tr w:rsidR="00644537" w:rsidRPr="00CE56BD" w:rsidTr="002F19A5">
        <w:trPr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26.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Горно-Алтайская, 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Горно-Алтайская, 16</w:t>
            </w:r>
          </w:p>
        </w:tc>
      </w:tr>
      <w:tr w:rsidR="00644537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27.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Чайковского, 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Чайковского, 6</w:t>
            </w:r>
          </w:p>
        </w:tc>
      </w:tr>
      <w:tr w:rsidR="00644537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28.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Горького, 62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Горького, 62</w:t>
            </w:r>
          </w:p>
        </w:tc>
      </w:tr>
      <w:tr w:rsidR="00644537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29.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Горького, 66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Горького, 66</w:t>
            </w:r>
          </w:p>
        </w:tc>
      </w:tr>
      <w:tr w:rsidR="00644537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366F6F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30.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Горького, 61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Горького, 61</w:t>
            </w:r>
          </w:p>
        </w:tc>
      </w:tr>
      <w:tr w:rsidR="00644537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31.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Горького, 65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Горького, 65</w:t>
            </w:r>
          </w:p>
        </w:tc>
      </w:tr>
      <w:tr w:rsidR="00644537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32.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Горького, 68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Горького, 68</w:t>
            </w:r>
          </w:p>
        </w:tc>
      </w:tr>
      <w:tr w:rsidR="00644537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33.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Кирова, 49а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Кирова, 49а</w:t>
            </w:r>
          </w:p>
        </w:tc>
      </w:tr>
      <w:tr w:rsidR="00644537" w:rsidRPr="00CE56BD" w:rsidTr="002F19A5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34.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Мусоргского, 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Мусоргского, 14</w:t>
            </w:r>
          </w:p>
        </w:tc>
      </w:tr>
      <w:tr w:rsidR="00644537" w:rsidRPr="00CE56BD" w:rsidTr="00CE56BD">
        <w:trPr>
          <w:trHeight w:val="138"/>
        </w:trPr>
        <w:tc>
          <w:tcPr>
            <w:tcW w:w="724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35.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Герцена, 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44537" w:rsidRPr="00CE56BD" w:rsidRDefault="00644537" w:rsidP="002F19A5">
            <w:pPr>
              <w:jc w:val="center"/>
              <w:rPr>
                <w:color w:val="000000"/>
              </w:rPr>
            </w:pPr>
            <w:r w:rsidRPr="00CE56BD">
              <w:rPr>
                <w:color w:val="000000"/>
              </w:rPr>
              <w:t>ул. Герцена, 6</w:t>
            </w:r>
          </w:p>
        </w:tc>
      </w:tr>
    </w:tbl>
    <w:p w:rsidR="00D46E96" w:rsidRPr="00CE56BD" w:rsidRDefault="00D46E96" w:rsidP="002F19A5">
      <w:pPr>
        <w:jc w:val="center"/>
      </w:pPr>
    </w:p>
    <w:p w:rsidR="00D46E96" w:rsidRPr="00CE56BD" w:rsidRDefault="00D46E96" w:rsidP="002F19A5">
      <w:pPr>
        <w:jc w:val="center"/>
      </w:pPr>
    </w:p>
    <w:p w:rsidR="00D46E96" w:rsidRPr="00CE56BD" w:rsidRDefault="00D46E96" w:rsidP="002F19A5">
      <w:pPr>
        <w:jc w:val="center"/>
      </w:pPr>
    </w:p>
    <w:p w:rsidR="00D46E96" w:rsidRPr="00CE56BD" w:rsidRDefault="00D46E96" w:rsidP="002F19A5">
      <w:pPr>
        <w:jc w:val="center"/>
      </w:pPr>
    </w:p>
    <w:sectPr w:rsidR="00D46E96" w:rsidRPr="00CE56BD" w:rsidSect="006E42FF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96"/>
    <w:rsid w:val="000E09E4"/>
    <w:rsid w:val="0018111B"/>
    <w:rsid w:val="002F19A5"/>
    <w:rsid w:val="00366F6F"/>
    <w:rsid w:val="003A0FFE"/>
    <w:rsid w:val="00400657"/>
    <w:rsid w:val="00534237"/>
    <w:rsid w:val="00644537"/>
    <w:rsid w:val="006E42FF"/>
    <w:rsid w:val="00802211"/>
    <w:rsid w:val="00930A43"/>
    <w:rsid w:val="00947981"/>
    <w:rsid w:val="00AD467B"/>
    <w:rsid w:val="00B22F3C"/>
    <w:rsid w:val="00B875C4"/>
    <w:rsid w:val="00CE56BD"/>
    <w:rsid w:val="00D46E96"/>
    <w:rsid w:val="00DA46DD"/>
    <w:rsid w:val="00E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6</cp:revision>
  <dcterms:created xsi:type="dcterms:W3CDTF">2020-04-21T01:31:00Z</dcterms:created>
  <dcterms:modified xsi:type="dcterms:W3CDTF">2020-07-13T09:04:00Z</dcterms:modified>
</cp:coreProperties>
</file>