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77" w:rsidRPr="00263238" w:rsidRDefault="001E6177" w:rsidP="002632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БАРНАУЛЬСКАЯ ГОРОДСКАЯ ДУМА</w:t>
      </w:r>
    </w:p>
    <w:p w:rsidR="001E6177" w:rsidRPr="00263238" w:rsidRDefault="001E6177" w:rsidP="002632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РЕШЕНИЕ</w:t>
      </w:r>
    </w:p>
    <w:p w:rsidR="001E6177" w:rsidRPr="00263238" w:rsidRDefault="001E6177" w:rsidP="002632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от 29 ноября 2013 г. N 219</w:t>
      </w:r>
    </w:p>
    <w:p w:rsidR="001E6177" w:rsidRPr="00263238" w:rsidRDefault="001E6177" w:rsidP="002632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ОБ УТВЕРЖДЕНИИ ПОРЯДКА ПРОВЕДЕНИЯ ОСМОТРА ЗДАНИЙ, СООРУЖЕНИЙ</w:t>
      </w:r>
    </w:p>
    <w:p w:rsidR="001E6177" w:rsidRPr="00263238" w:rsidRDefault="001E6177" w:rsidP="002632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 xml:space="preserve"> ОЦЕНКИ ИХ ТЕХНИЧЕСКОГО СОСТОЯНИЯ И НАДЛЕЖАЩЕГО</w:t>
      </w:r>
    </w:p>
    <w:p w:rsidR="001E6177" w:rsidRPr="00263238" w:rsidRDefault="001E6177" w:rsidP="002632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ТЕХНИЧЕСКОГО ОБСЛУЖИВАНИЯ В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 xml:space="preserve"> С ТРЕБОВАНИЯМИ</w:t>
      </w:r>
    </w:p>
    <w:p w:rsidR="001E6177" w:rsidRPr="00263238" w:rsidRDefault="001E6177" w:rsidP="002632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ТЕХНИЧЕСКИХ РЕГЛАМЕНТОВ К КОНСТРУКТИВНЫМ И ДРУГИМ</w:t>
      </w:r>
    </w:p>
    <w:p w:rsidR="001E6177" w:rsidRPr="00263238" w:rsidRDefault="001E6177" w:rsidP="002632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ХАРАКТЕРИСТИКАМ НАДЕЖНОСТИ И БЕЗОПАСНОСТИ ОБЪЕКТОВ,</w:t>
      </w:r>
    </w:p>
    <w:p w:rsidR="001E6177" w:rsidRPr="00263238" w:rsidRDefault="001E6177" w:rsidP="002632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ТРЕБОВАНИЯМИ ПРОЕКТНОЙ ДОКУМЕНТАЦИИ УКАЗАННЫХ ОБЪЕКТОВ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238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5" w:history="1">
        <w:r w:rsidRPr="0026323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2632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2632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Алтайского края от 29.12.2009 N 120-ЗС "О градостроительной деятельности на территории Алтайского края", </w:t>
      </w:r>
      <w:hyperlink r:id="rId8" w:history="1">
        <w:r w:rsidRPr="00263238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городского округа - города Барнаула Алтайского края городская Дума решила:</w:t>
      </w:r>
      <w:proofErr w:type="gramEnd"/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1" w:history="1">
        <w:r w:rsidRPr="0026323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(приложение).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2. Пресс-центру (</w:t>
      </w:r>
      <w:proofErr w:type="spellStart"/>
      <w:r w:rsidRPr="00263238">
        <w:rPr>
          <w:rFonts w:ascii="Times New Roman" w:hAnsi="Times New Roman" w:cs="Times New Roman"/>
          <w:sz w:val="24"/>
          <w:szCs w:val="24"/>
        </w:rPr>
        <w:t>Павлинова</w:t>
      </w:r>
      <w:proofErr w:type="spellEnd"/>
      <w:r w:rsidRPr="00263238">
        <w:rPr>
          <w:rFonts w:ascii="Times New Roman" w:hAnsi="Times New Roman" w:cs="Times New Roman"/>
          <w:sz w:val="24"/>
          <w:szCs w:val="24"/>
        </w:rPr>
        <w:t xml:space="preserve"> Ю.С.) опубликовать решение в газете "Вечерний Барнаул" и разместить на официальном Интернет-сайте города Барнаула.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комитет по экономической политике и собственности (</w:t>
      </w:r>
      <w:proofErr w:type="spellStart"/>
      <w:r w:rsidRPr="00263238">
        <w:rPr>
          <w:rFonts w:ascii="Times New Roman" w:hAnsi="Times New Roman" w:cs="Times New Roman"/>
          <w:sz w:val="24"/>
          <w:szCs w:val="24"/>
        </w:rPr>
        <w:t>Касплер</w:t>
      </w:r>
      <w:proofErr w:type="spellEnd"/>
      <w:r w:rsidRPr="00263238">
        <w:rPr>
          <w:rFonts w:ascii="Times New Roman" w:hAnsi="Times New Roman" w:cs="Times New Roman"/>
          <w:sz w:val="24"/>
          <w:szCs w:val="24"/>
        </w:rPr>
        <w:t xml:space="preserve"> В.В.).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Глава города</w:t>
      </w:r>
    </w:p>
    <w:p w:rsidR="001E6177" w:rsidRPr="00263238" w:rsidRDefault="001E6177" w:rsidP="0026323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Л.Н.ЗУБОВИЧ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Приложение</w:t>
      </w:r>
    </w:p>
    <w:p w:rsidR="001E6177" w:rsidRPr="00263238" w:rsidRDefault="001E6177" w:rsidP="0026323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к Решению</w:t>
      </w:r>
    </w:p>
    <w:p w:rsidR="001E6177" w:rsidRPr="00263238" w:rsidRDefault="001E6177" w:rsidP="0026323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городской Думы</w:t>
      </w:r>
    </w:p>
    <w:p w:rsidR="001E6177" w:rsidRPr="00263238" w:rsidRDefault="001E6177" w:rsidP="0026323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от 29 ноября 2013 г. N 219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263238">
        <w:rPr>
          <w:rFonts w:ascii="Times New Roman" w:hAnsi="Times New Roman" w:cs="Times New Roman"/>
          <w:sz w:val="24"/>
          <w:szCs w:val="24"/>
        </w:rPr>
        <w:t>ПОРЯДОК</w:t>
      </w:r>
    </w:p>
    <w:p w:rsidR="001E6177" w:rsidRPr="00263238" w:rsidRDefault="001E6177" w:rsidP="002632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ПРОВЕДЕНИЯ ОСМОТРА ЗДАНИЙ, СООРУЖЕНИЙ В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 xml:space="preserve"> ОЦЕНКИ ИХ</w:t>
      </w:r>
    </w:p>
    <w:p w:rsidR="001E6177" w:rsidRPr="00263238" w:rsidRDefault="001E6177" w:rsidP="002632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ТЕХНИЧЕСКОГО СОСТОЯНИЯ И НАДЛЕЖАЩЕГО ТЕХНИЧЕСКОГО</w:t>
      </w:r>
    </w:p>
    <w:p w:rsidR="001E6177" w:rsidRPr="00263238" w:rsidRDefault="001E6177" w:rsidP="002632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ОБСЛУЖИВАНИЯ В СООТВЕТСТВИИ С ТРЕБОВАНИЯМИ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</w:p>
    <w:p w:rsidR="001E6177" w:rsidRPr="00263238" w:rsidRDefault="001E6177" w:rsidP="002632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РЕГЛАМЕНТОВ К КОНСТРУКТИВНЫМ И ДРУГИМ ХАРАКТЕРИСТИКАМ</w:t>
      </w:r>
    </w:p>
    <w:p w:rsidR="001E6177" w:rsidRPr="00263238" w:rsidRDefault="001E6177" w:rsidP="002632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НАДЕЖНОСТИ И БЕЗОПАСНОСТИ ОБЪЕКТОВ, ТРЕБОВАНИЯМИ ПРОЕКТНОЙ</w:t>
      </w:r>
    </w:p>
    <w:p w:rsidR="001E6177" w:rsidRPr="00263238" w:rsidRDefault="001E6177" w:rsidP="002632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ДОКУМЕНТАЦИИ УКАЗАННЫХ ОБЪЕКТОВ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Порядок) разработан в соответствии с Градостроительным </w:t>
      </w:r>
      <w:hyperlink r:id="rId9" w:history="1">
        <w:r w:rsidRPr="0026323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2632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 xml:space="preserve">", </w:t>
      </w:r>
      <w:hyperlink r:id="rId11" w:history="1">
        <w:r w:rsidRPr="002632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Алтайского края от 29.12.2009 N 120-ЗС "О градостроительной деятельности на территории Алтайского края".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(далее - осмотр зданий, сооружений), полномочия органов, осуществляющих осмотр зданий, сооружений.</w:t>
      </w:r>
      <w:proofErr w:type="gramEnd"/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 xml:space="preserve">Порядок применяется при проведении осмотра зданий, сооружений, расположенных на территории города Барнаула, в случае поступления в органы местного самоуправления, указанные в </w:t>
      </w:r>
      <w:hyperlink w:anchor="P49" w:history="1">
        <w:r w:rsidRPr="00263238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Порядка, осуществляющие осмотр зданий, сооружений (далее - органы, осуществляющие осмотр зданий, сооружений),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 xml:space="preserve"> зданий, сооружений (далее - заявление),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1.4.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Объектом осмотра являются многоквартирные дома, включая жилые и нежилые помещения, в том числе помещения, относящиеся к местам общего пользования многоквартирных жилых домов, объекты капитального строительства нежилого назначения, жилые дома блокированной застройки, индивидуальные жилые дома и объекты, расположенные на земельных участках, предоставленных для ведения садоводства и огородничества, находящиеся на территории города Барнаула, независимо от их формы собственности (далее - объекты осмотра).</w:t>
      </w:r>
      <w:proofErr w:type="gramEnd"/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2. Органы, осуществляющие осмотр зданий, сооружений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 w:rsidRPr="00263238">
        <w:rPr>
          <w:rFonts w:ascii="Times New Roman" w:hAnsi="Times New Roman" w:cs="Times New Roman"/>
          <w:sz w:val="24"/>
          <w:szCs w:val="24"/>
        </w:rPr>
        <w:t xml:space="preserve">2.1. Осмотр зданий, сооружений и выдача рекомендаций о мерах по устранению выявленных нарушений в случаях, предусмотренных Градостроительным </w:t>
      </w:r>
      <w:hyperlink r:id="rId12" w:history="1">
        <w:r w:rsidRPr="0026323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Российской Федерации, осуществляется: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263238">
        <w:rPr>
          <w:rFonts w:ascii="Times New Roman" w:hAnsi="Times New Roman" w:cs="Times New Roman"/>
          <w:sz w:val="24"/>
          <w:szCs w:val="24"/>
        </w:rPr>
        <w:t>в отношении многоквартирных домов в части жилых и нежилых помещений, за исключением помещений, относящихся к местам общего пользования, в многоквартирных жилых домах, жилых домов блокированной застройки, индивидуальных жилых домов и объектов, расположенных на земельных участках, предоставленных для ведения садоводства и огородничества, - администрациями районов города Барнаула;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в отношении многоквартирных домов, за исключением случаев, когда осмотр осуществляется администрациями района в соответствии с </w:t>
      </w:r>
      <w:hyperlink w:anchor="P50" w:history="1">
        <w:r w:rsidRPr="00263238">
          <w:rPr>
            <w:rFonts w:ascii="Times New Roman" w:hAnsi="Times New Roman" w:cs="Times New Roman"/>
            <w:sz w:val="24"/>
            <w:szCs w:val="24"/>
          </w:rPr>
          <w:t>абзацем 2</w:t>
        </w:r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настоящего пункта, - </w:t>
      </w:r>
      <w:r w:rsidRPr="00263238">
        <w:rPr>
          <w:rFonts w:ascii="Times New Roman" w:hAnsi="Times New Roman" w:cs="Times New Roman"/>
          <w:sz w:val="24"/>
          <w:szCs w:val="24"/>
        </w:rPr>
        <w:lastRenderedPageBreak/>
        <w:t>комитетом жилищно-коммунального хозяйства города Барнаула;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в отношении объектов капитального строительства нежилого назначения - комитетом по строительству, архитектуре и развитию города Барнаула.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При осуществлении осмотра органы, осуществляющие осмотр зданий, сооружений, взаимодействуют с Управлением Федеральной службы государственной регистрации, кадастра и картографии по Алтайскому краю, органами внутренних дел, иными органами государственной власти и органами местного самоуправления, государственными и муниципальными учреждениями, депутатами городской Думы, гражданами, юридическими лицами, органами территориального общественного самоуправления и другими общественными организациями (объединениями).</w:t>
      </w:r>
      <w:proofErr w:type="gramEnd"/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2.3. Осмотр зданий, сооружений осуществляют муниципальные служащие, состоящие в штате органов, указанных в </w:t>
      </w:r>
      <w:hyperlink w:anchor="P49" w:history="1">
        <w:r w:rsidRPr="00263238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Порядка, в должностные обязанности которых входит осуществление осмотра зданий, сооружений (далее - муниципальные служащие, уполномоченные на осуществление осмотра зданий, сооружений).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3. Организация и проведение осмотра зданий, сооружений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3.1. В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>, если при эксплуатации зданий, сооружений осуществляется государственный контроль (надзор) в соответствии с федеральными законами, осмотр зданий, сооружений не проводится. При этом заявление, поступившее в орган, осуществляющий осмотр зданий, сооружений, направляется в орган, уполномоченный в соответствии с федеральными законами на проведение государственного контроля (надзора) при эксплуатации зданий, сооружений, в течение 7 дней со дня его регистрации.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Орган, осуществляющий осмотр зданий, сооружений, направляет заявителю письменное уведомление о переадресации заявления в течение 7 дней со дня регистрации указанного заявления в орган, уполномоченный в соответствии с федеральными законами на проведение государственного контроля (надзора) при эксплуатации зданий, сооружений.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3.2. При поступлении заявления о нарушении требований законодательства Российской Федерации к эксплуатации зданий, сооружений, в орган, осуществляющий осмотр зданий, сооружений, муниципальный служащий, уполномоченный на осуществление осмотра зданий, сооружений, в течение двух рабочих дней с момента регистрации указанного заявления в порядке межведомственного взаимодействия запрашивает: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в Управлении Федеральной службы государственной регистрации, кадастра и картографии по Алтайскому краю - сведения, содержащиеся в Едином государственном реестре недвижимости об объекте осмотра;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в Главном управлении Министерства внутренних дел Российской Федерации по Алтайскому краю - адрес физического лица - правообладателя объекта недвижимости.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238">
        <w:rPr>
          <w:rFonts w:ascii="Times New Roman" w:hAnsi="Times New Roman" w:cs="Times New Roman"/>
          <w:sz w:val="24"/>
          <w:szCs w:val="24"/>
        </w:rPr>
        <w:t xml:space="preserve">После получения указанной информации муниципальный служащий, уполномоченный на осуществление осмотра зданий, сооружений, в течение 3 рабочих дней подготавливает письменное уведомление о дате и времени проведения осмотра зданий, сооружений и направляет его почтовым отправлением заявителю и лицам, указанным в </w:t>
      </w:r>
      <w:hyperlink r:id="rId13" w:history="1">
        <w:r w:rsidRPr="00263238">
          <w:rPr>
            <w:rFonts w:ascii="Times New Roman" w:hAnsi="Times New Roman" w:cs="Times New Roman"/>
            <w:sz w:val="24"/>
            <w:szCs w:val="24"/>
          </w:rPr>
          <w:t>части 1 статьи 55.25</w:t>
        </w:r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(далее - лицо, ответственное за эксплуатацию здания, сооружения).</w:t>
      </w:r>
      <w:proofErr w:type="gramEnd"/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238">
        <w:rPr>
          <w:rFonts w:ascii="Times New Roman" w:hAnsi="Times New Roman" w:cs="Times New Roman"/>
          <w:sz w:val="24"/>
          <w:szCs w:val="24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муниципальный служащий, уполномоченный на проведение осмотра зданий, сооружений, незамедлительно с момента получения сведений о лице, ответственном за эксплуатацию зданий, сооружений, направляет уведомление о дате и времени проведения осмотра зданий, сооружений заявителю и лицу, ответственному за эксплуатацию здания, сооружения, любым доступным способом (посредством факсимильной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 xml:space="preserve"> связи, нарочным, путем направления телеграммы, телефонограммы, сообщения электронной почтой либо с использованием иных сре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>язи и доставки, обеспечивающих фиксирование уведомления и его вручение адресату).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3.3. Осмотр зданий, сооружений осуществляется муниципальными служащими, уполномоченными на проведение осмотра зданий, сооружений, при предъявлении служебных удостоверений.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Если для проведения осмотра зданий, сооружений требуются специальные познания к его проведению органом, осуществляющим осмотр зданий, сооружений, привлекаются эксперты, представители экспертных и иных организаций в порядке, установленном действующим законодательством.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При проведении осмотра зданий, сооружений в целях оценки их технического состояния и надлежащего технического обслуживания в соответствии с требованиями проектной документации указанных объектов лицо, ответственное за эксплуатацию здания, сооружения, представляет муниципальным служащим, уполномоченным на проведение осмотра зданий, сооружений, проектную документацию на здание, сооружение (при наличии), а также журнал эксплуатации здания, сооружения.</w:t>
      </w:r>
      <w:proofErr w:type="gramEnd"/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14" w:history="1">
        <w:r w:rsidRPr="00263238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23.04.2021 N 676.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3.5. При осмотре зданий, сооружений проводится визуальное обследование конструкций (с </w:t>
      </w:r>
      <w:proofErr w:type="spellStart"/>
      <w:r w:rsidRPr="00263238">
        <w:rPr>
          <w:rFonts w:ascii="Times New Roman" w:hAnsi="Times New Roman" w:cs="Times New Roman"/>
          <w:sz w:val="24"/>
          <w:szCs w:val="24"/>
        </w:rPr>
        <w:t>фотофиксацией</w:t>
      </w:r>
      <w:proofErr w:type="spellEnd"/>
      <w:r w:rsidRPr="00263238">
        <w:rPr>
          <w:rFonts w:ascii="Times New Roman" w:hAnsi="Times New Roman" w:cs="Times New Roman"/>
          <w:sz w:val="24"/>
          <w:szCs w:val="24"/>
        </w:rPr>
        <w:t xml:space="preserve"> видимых дефектов), изучаются сведения об осматриваемом объекте (год постройки,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263238">
        <w:rPr>
          <w:rFonts w:ascii="Times New Roman" w:hAnsi="Times New Roman" w:cs="Times New Roman"/>
          <w:sz w:val="24"/>
          <w:szCs w:val="24"/>
        </w:rPr>
        <w:t>обмерочные</w:t>
      </w:r>
      <w:proofErr w:type="spellEnd"/>
      <w:r w:rsidRPr="00263238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3.6. Срок проведения осмотра зданий, сооружений составляет 20 рабочих дней с момента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- 3 рабочих дня с момента регистрации заявления.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 xml:space="preserve">По результатам осмотра зданий, сооружений муниципальными служащими, уполномоченными на проведение осмотра зданий, сооружений, в день проведения осмотра, составляется </w:t>
      </w:r>
      <w:hyperlink w:anchor="P134" w:history="1">
        <w:r w:rsidRPr="00263238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осмотра здания, сооружения по форме согласно приложению 1 к настоящему Порядку (далее - акт осмотра), который подписывается муниципальными служащими, уполномоченными на проведение осмотра зданий, сооружений, а также экспертами, представителями экспертных и иных организаций (в случае их привлечения к проведению осмотра зданий, сооружений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>).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К акту осмотра прикладываются материалы </w:t>
      </w:r>
      <w:proofErr w:type="spellStart"/>
      <w:r w:rsidRPr="00263238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263238">
        <w:rPr>
          <w:rFonts w:ascii="Times New Roman" w:hAnsi="Times New Roman" w:cs="Times New Roman"/>
          <w:sz w:val="24"/>
          <w:szCs w:val="24"/>
        </w:rPr>
        <w:t xml:space="preserve"> осматриваемого здания, сооружения.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  <w:proofErr w:type="gramEnd"/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3.9. Исключен. - </w:t>
      </w:r>
      <w:hyperlink r:id="rId15" w:history="1">
        <w:r w:rsidRPr="00263238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31.10.2018 N 205.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Копия акта осмотра направляется лицу, ответственному за эксплуатацию здания, сооружения, в течение 3 рабочих дней со дня его подписания почтовым отправлением либо вручается указанным лицам под роспись в органе, осуществляющем осмотр зданий, сооружений,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вручается под роспись на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 xml:space="preserve"> проведения осмотра зданий, сооружений заявителю, лицу, ответственному за эксплуатацию здания, сооружения, в день проведения осмотра зданий, сооружений.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муниципальный служащий, уполномоченный на проведение осмотра зданий, сооружений, направляет копию акта осмотра в течение 3 рабочих дней со дня его подписания в орган, должностному лицу, в компетенцию которых входит решение вопроса о привлечении к ответственности лица, совершившего такое нарушение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>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3.12. Сведения о проведенном осмотре зданий, сооружений вносятся в журнал учета осмотров зданий, сооружений, который ведется органом, осуществляющим осмотр зданий, сооружений (далее - журнал учета). К журналу учета приобщаются акты осмотра.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3.13. В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журнале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 xml:space="preserve"> учета указываются следующие сведения: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1) порядковый номер проведенного осмотра здания, сооружения;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2) дата проведения осмотра зданий, сооружений;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3) место нахождения осматриваемых зданий, сооружений;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4) отметка о выявлении либо </w:t>
      </w:r>
      <w:proofErr w:type="spellStart"/>
      <w:r w:rsidRPr="00263238">
        <w:rPr>
          <w:rFonts w:ascii="Times New Roman" w:hAnsi="Times New Roman" w:cs="Times New Roman"/>
          <w:sz w:val="24"/>
          <w:szCs w:val="24"/>
        </w:rPr>
        <w:t>невыявлении</w:t>
      </w:r>
      <w:proofErr w:type="spellEnd"/>
      <w:r w:rsidRPr="00263238">
        <w:rPr>
          <w:rFonts w:ascii="Times New Roman" w:hAnsi="Times New Roman" w:cs="Times New Roman"/>
          <w:sz w:val="24"/>
          <w:szCs w:val="24"/>
        </w:rPr>
        <w:t xml:space="preserve">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3"/>
      <w:bookmarkEnd w:id="3"/>
      <w:r w:rsidRPr="00263238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 xml:space="preserve">В случае, если лицо, ответственное за эксплуатацию здания, сооружения, не предоставит муниципальным служащим, уполномоченным на проведение осмотра зданий, сооружений, проектную документацию указанных объектов и (или) не обеспечит их доступ в осматриваемое здание, сооружение, при условии отсутствия возможности проведения осмотра здания, сооружения без доступа в здание, сооружение, муниципальными служащими, уполномоченными на проведение осмотра зданий, сооружений, в тот же день составляется </w:t>
      </w:r>
      <w:hyperlink w:anchor="P205" w:history="1">
        <w:r w:rsidRPr="00263238">
          <w:rPr>
            <w:rFonts w:ascii="Times New Roman" w:hAnsi="Times New Roman" w:cs="Times New Roman"/>
            <w:sz w:val="24"/>
            <w:szCs w:val="24"/>
          </w:rPr>
          <w:t>акт</w:t>
        </w:r>
        <w:proofErr w:type="gramEnd"/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о невозможности осмотра здания, сооружения с указанием причин невозможности проведения такого осмотра по форме согласно приложению 2 к настоящему Порядку.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3.15. Акт о невозможности осмотра здания, сооружения подписывается муниципальными служащими, уполномоченными на проведение осмотра зданий, сооружений, а также экспертами, представителями экспертных и иных организаций (в случае их привлечения к проведению осмотра зданий, сооружений).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Копия акта о невозможности осмотра здания, сооружения направляется почтовым отправлением лицу, ответственному за эксплуатацию здания, сооружения, в течение 3 рабочих дней со дня его подписания либо вручается указанному лицу под роспись в органе, осуществляющим осмотр зданий, сооружений, а в случае, если основанием для проведения осмотра здания, сооружения явилось заявление о возникновении аварийных ситуаций в зданиях, сооружениях или возникновении угрозы разрушения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 xml:space="preserve"> зданий, сооружений, копия акта о невозможности осмотра здания, сооружения вручается заявителю, лицу, ответственному за эксплуатацию здания, сооружения, в день составления и подписания такого акта либо направляется почтовым отправлением.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4. Права и обязанности муниципальных служащих,</w:t>
      </w:r>
    </w:p>
    <w:p w:rsidR="001E6177" w:rsidRPr="00263238" w:rsidRDefault="001E6177" w:rsidP="002632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уполномоченных на проведение осмотра зданий, сооружений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4.1. Муниципальные служащие, уполномоченные на проведение осмотра зданий, сооружений, обязаны: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238">
        <w:rPr>
          <w:rFonts w:ascii="Times New Roman" w:hAnsi="Times New Roman" w:cs="Times New Roman"/>
          <w:sz w:val="24"/>
          <w:szCs w:val="24"/>
        </w:rPr>
        <w:t>1) соблюдать законодательство Российской Федерации, Алтайского края, муниципальные правовые акты города Барнаула, права и законные интересы физических и юридических лиц при проведении осмотра зданий, сооружений;</w:t>
      </w:r>
      <w:proofErr w:type="gramEnd"/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2) не препятствовать заявителю, лицу, ответственному за эксплуатацию здания, сооружения, присутствовать при проведении осмотра зданий, сооружений и давать разъяснения по вопросам, относящимся к осмотру зданий, сооружений;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3) предоставлять заявителю, лицу, ответственному за эксплуатацию здания, сооружения, информацию и документы, относящиеся к осмотру зданий, сооружений;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осуществлять иные обязанности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>, предусмотренные действующим законодательством, муниципальными правовыми актами города Барнаула.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4.2. Муниципальные служащие, уполномоченные на проведение осмотра зданий, сооружений, обладают следующими полномочиями: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238">
        <w:rPr>
          <w:rFonts w:ascii="Times New Roman" w:hAnsi="Times New Roman" w:cs="Times New Roman"/>
          <w:sz w:val="24"/>
          <w:szCs w:val="24"/>
        </w:rPr>
        <w:t>1) проводить осмотр зданий, сооружений на основании заявления и при предъявлении служебных удостоверений;</w:t>
      </w:r>
      <w:proofErr w:type="gramEnd"/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238">
        <w:rPr>
          <w:rFonts w:ascii="Times New Roman" w:hAnsi="Times New Roman" w:cs="Times New Roman"/>
          <w:sz w:val="24"/>
          <w:szCs w:val="24"/>
        </w:rPr>
        <w:t>2) безвозмездно получать от физических и юридических лиц, использующих объекты осмотра, а также их законных представителей, иных физических и юридических лиц объяснения, сведения и другие материалы, связанные с использованием объектов осмотра и необходимые для осуществления осмотра зданий, сооружений, в том числе копии документов, удостоверяющих личность; копии свидетельств о регистрации в качестве юридического лица;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 xml:space="preserve"> копии свидетельств о присвоении индивидуального номера налогоплательщика; банковские реквизиты; документы, удостоверяющие права на объекты осмотра;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3) составлять акты осмотра зданий, сооружений с указанием характера выявленных нарушений;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4) обращаться в органы внутренних дел за содействием в предотвращении или пресечении действий, препятствующих осуществлению муниципальными служащими, уполномоченными на проведение осмотра зданий, сооружений, законной деятельности, а также в установлении личности граждан, виновных в нарушении градостроительного законодательства;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5) направлять в соответствующие органы материалы о выявленных нарушениях для решения вопроса о привлечении виновных лиц к административной и иной ответственности в соответствии с действующим законодательством;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6) давать рекомендации о мерах по устранению выявленных нарушений.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5. Обязанности лиц, ответственных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1E6177" w:rsidRPr="00263238" w:rsidRDefault="001E6177" w:rsidP="0026323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эксплуатацию здания, сооружения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5.1. Лицо, ответственное за эксплуатацию здания, сооружения, обязано: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238">
        <w:rPr>
          <w:rFonts w:ascii="Times New Roman" w:hAnsi="Times New Roman" w:cs="Times New Roman"/>
          <w:sz w:val="24"/>
          <w:szCs w:val="24"/>
        </w:rPr>
        <w:t>1) вести журнал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органом, осуществляющим осмотр зданий, сооружений, предписаний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 xml:space="preserve"> об устранении выявленных в процессе эксплуатации здания, сооружения нарушений, сведения об устранении этих нарушений;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2) извещать при эксплуатации здания, сооружения о каждом случае возникновения аварийных ситуаций в здании, сооружении: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9"/>
      <w:bookmarkEnd w:id="4"/>
      <w:r w:rsidRPr="00263238">
        <w:rPr>
          <w:rFonts w:ascii="Times New Roman" w:hAnsi="Times New Roman" w:cs="Times New Roman"/>
          <w:sz w:val="24"/>
          <w:szCs w:val="24"/>
        </w:rPr>
        <w:t>- органы государственного контроля (надзора) в случае, если за эксплуатацией здания, сооружения в соответствии с федеральными законами осуществляется государственный контроль (надзор);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- органы местного самоуправления, указанные в </w:t>
      </w:r>
      <w:hyperlink w:anchor="P49" w:history="1">
        <w:r w:rsidRPr="00263238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Порядка, за исключением случаев, указанных в </w:t>
      </w:r>
      <w:hyperlink w:anchor="P109" w:history="1">
        <w:r w:rsidRPr="00263238">
          <w:rPr>
            <w:rFonts w:ascii="Times New Roman" w:hAnsi="Times New Roman" w:cs="Times New Roman"/>
            <w:sz w:val="24"/>
            <w:szCs w:val="24"/>
          </w:rPr>
          <w:t>абзаце 2</w:t>
        </w:r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настоящего подпункта;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- собственника здания, сооружения или лицо, владеющее зданием, сооружением на ином законном основании, в случае, если лицом, ответственным за эксплуатацию здания, сооружения, является привлеченное на основании договора физическое или юридическое лицо;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238">
        <w:rPr>
          <w:rFonts w:ascii="Times New Roman" w:hAnsi="Times New Roman" w:cs="Times New Roman"/>
          <w:sz w:val="24"/>
          <w:szCs w:val="24"/>
        </w:rPr>
        <w:t>3) в случае перемены лица, ответственного за эксплуатацию здания, сооружения, передать новому лицу, ответственному за эксплуатацию здания, сооружения, в течение 10 дней журнал эксплуатации здания, сооружения, выданные органами, осуществляющими осмотр здания, сооружения, предписания об устранении выявленных в процессе эксплуатации здания, сооружения нарушений, акты проверки выполнения органами, осуществляющими осмотр здания, сооружения, указанных предписаний, рекомендации органа, осуществляющего осмотр здания, сооружения, направленные в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 xml:space="preserve"> с </w:t>
      </w:r>
      <w:hyperlink r:id="rId16" w:history="1">
        <w:r w:rsidRPr="00263238">
          <w:rPr>
            <w:rFonts w:ascii="Times New Roman" w:hAnsi="Times New Roman" w:cs="Times New Roman"/>
            <w:sz w:val="24"/>
            <w:szCs w:val="24"/>
          </w:rPr>
          <w:t>частью 11 статьи 55.24</w:t>
        </w:r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иные документы, подтверждающие выполнение работ по техническому обслуживанию, эксплуатационному контролю, текущему ремонту здания, сооружения;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4) обеспечить доступ в осматриваемое здание, сооружение муниципальных служащих, уполномоченных на проведение осмотра зданий, сооружений.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E6177" w:rsidRPr="00263238" w:rsidRDefault="001E6177" w:rsidP="0026323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к Порядку</w:t>
      </w:r>
    </w:p>
    <w:p w:rsidR="001E6177" w:rsidRPr="00263238" w:rsidRDefault="001E6177" w:rsidP="0026323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проведения осмотра зданий,</w:t>
      </w:r>
    </w:p>
    <w:p w:rsidR="001E6177" w:rsidRPr="00263238" w:rsidRDefault="001E6177" w:rsidP="0026323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сооружений в целях оценки</w:t>
      </w:r>
    </w:p>
    <w:p w:rsidR="001E6177" w:rsidRPr="00263238" w:rsidRDefault="001E6177" w:rsidP="0026323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их технического состояния</w:t>
      </w:r>
    </w:p>
    <w:p w:rsidR="001E6177" w:rsidRPr="00263238" w:rsidRDefault="001E6177" w:rsidP="0026323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и надлежащего технического</w:t>
      </w:r>
    </w:p>
    <w:p w:rsidR="001E6177" w:rsidRPr="00263238" w:rsidRDefault="001E6177" w:rsidP="0026323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обслуживания в соответствии</w:t>
      </w:r>
    </w:p>
    <w:p w:rsidR="001E6177" w:rsidRPr="00263238" w:rsidRDefault="001E6177" w:rsidP="0026323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с требованиями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</w:p>
    <w:p w:rsidR="001E6177" w:rsidRPr="00263238" w:rsidRDefault="001E6177" w:rsidP="0026323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регламентов к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конструктивным</w:t>
      </w:r>
      <w:proofErr w:type="gramEnd"/>
    </w:p>
    <w:p w:rsidR="001E6177" w:rsidRPr="00263238" w:rsidRDefault="001E6177" w:rsidP="0026323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и другим характеристикам</w:t>
      </w:r>
    </w:p>
    <w:p w:rsidR="001E6177" w:rsidRPr="00263238" w:rsidRDefault="001E6177" w:rsidP="0026323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надежности и безопасности</w:t>
      </w:r>
    </w:p>
    <w:p w:rsidR="001E6177" w:rsidRPr="00263238" w:rsidRDefault="001E6177" w:rsidP="0026323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объектов, требованиями</w:t>
      </w:r>
    </w:p>
    <w:p w:rsidR="001E6177" w:rsidRPr="00263238" w:rsidRDefault="001E6177" w:rsidP="0026323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проектной документации</w:t>
      </w:r>
    </w:p>
    <w:p w:rsidR="001E6177" w:rsidRPr="00263238" w:rsidRDefault="001E6177" w:rsidP="0026323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указанных объектов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4"/>
      <w:bookmarkEnd w:id="5"/>
      <w:r w:rsidRPr="00263238">
        <w:rPr>
          <w:rFonts w:ascii="Times New Roman" w:hAnsi="Times New Roman" w:cs="Times New Roman"/>
          <w:sz w:val="24"/>
          <w:szCs w:val="24"/>
        </w:rPr>
        <w:t xml:space="preserve">                                    АКТ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                   осмотра здания, сооружения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"___" _______ 20___ г. "___" ч. "___" мин.                       г. Барнаул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(дата, время составления акта)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Настоящий акт составлен 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238">
        <w:rPr>
          <w:rFonts w:ascii="Times New Roman" w:hAnsi="Times New Roman" w:cs="Times New Roman"/>
          <w:sz w:val="24"/>
          <w:szCs w:val="24"/>
        </w:rPr>
        <w:t>(фамилия, имя, отчество (при наличии), должность муниципального служащего,</w:t>
      </w:r>
      <w:proofErr w:type="gramEnd"/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    уполномоченного на проведение осмотра зданий, сооружений)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с участием экспертов, представителей экспертных и иных организаций 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(фамилия, имя, отчество (при наличии),</w:t>
      </w:r>
      <w:proofErr w:type="gramEnd"/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                    должность, место работы)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Объект осмотра: 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     (наименование здания, сооружения, его место нахождения)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При осмотре установлено: 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(подробное описание данных, характеризующих состояние объекта осмотра)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Выявлены (не выявлены) нарушения: 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(в случае выявления указываются нарушения требований технических</w:t>
      </w:r>
      <w:proofErr w:type="gramEnd"/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              регламентов, проектной документации)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Рекомендации о мерах по устранению выявленных нарушений: 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При осмотре присутствовали: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заявителя, лица, ответственного</w:t>
      </w:r>
      <w:proofErr w:type="gramEnd"/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               за эксплуатацию здания, сооружения)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Приложения к акту: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   (материалы </w:t>
      </w:r>
      <w:proofErr w:type="spellStart"/>
      <w:r w:rsidRPr="00263238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263238">
        <w:rPr>
          <w:rFonts w:ascii="Times New Roman" w:hAnsi="Times New Roman" w:cs="Times New Roman"/>
          <w:sz w:val="24"/>
          <w:szCs w:val="24"/>
        </w:rPr>
        <w:t xml:space="preserve"> осматриваемого здания, сооружения)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Подписи   муниципальных  служащих,  уполномоченных  на  проведение  осмотра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зданий, сооружений, экспертов, представителей экспертных и иных организаций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                         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                         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                         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(подписи)                                       (фамилия, имя,</w:t>
      </w:r>
      <w:proofErr w:type="gramEnd"/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отчество (при наличии))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rmal"/>
        <w:ind w:firstLine="6096"/>
        <w:outlineLvl w:val="1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E6177" w:rsidRPr="00263238" w:rsidRDefault="001E6177" w:rsidP="00263238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к Порядку</w:t>
      </w:r>
    </w:p>
    <w:p w:rsidR="001E6177" w:rsidRPr="00263238" w:rsidRDefault="001E6177" w:rsidP="00263238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проведения осмотра зданий,</w:t>
      </w:r>
    </w:p>
    <w:p w:rsidR="001E6177" w:rsidRPr="00263238" w:rsidRDefault="001E6177" w:rsidP="00263238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сооружений в целях оценки</w:t>
      </w:r>
    </w:p>
    <w:p w:rsidR="001E6177" w:rsidRPr="00263238" w:rsidRDefault="001E6177" w:rsidP="00263238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их технического состояния</w:t>
      </w:r>
    </w:p>
    <w:p w:rsidR="001E6177" w:rsidRPr="00263238" w:rsidRDefault="001E6177" w:rsidP="00263238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и надлежащего технического</w:t>
      </w:r>
    </w:p>
    <w:p w:rsidR="001E6177" w:rsidRPr="00263238" w:rsidRDefault="001E6177" w:rsidP="00263238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обслуживания в соответствии</w:t>
      </w:r>
    </w:p>
    <w:p w:rsidR="001E6177" w:rsidRPr="00263238" w:rsidRDefault="001E6177" w:rsidP="00263238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с требованиями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</w:p>
    <w:p w:rsidR="001E6177" w:rsidRPr="00263238" w:rsidRDefault="001E6177" w:rsidP="00263238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регламентов к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конструктивным</w:t>
      </w:r>
      <w:proofErr w:type="gramEnd"/>
    </w:p>
    <w:p w:rsidR="001E6177" w:rsidRPr="00263238" w:rsidRDefault="001E6177" w:rsidP="00263238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и другим характеристикам</w:t>
      </w:r>
    </w:p>
    <w:p w:rsidR="001E6177" w:rsidRPr="00263238" w:rsidRDefault="001E6177" w:rsidP="00263238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надежности и безопасности</w:t>
      </w:r>
    </w:p>
    <w:p w:rsidR="001E6177" w:rsidRPr="00263238" w:rsidRDefault="001E6177" w:rsidP="00263238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объектов, требованиями</w:t>
      </w:r>
    </w:p>
    <w:p w:rsidR="001E6177" w:rsidRPr="00263238" w:rsidRDefault="001E6177" w:rsidP="00263238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проектной документации</w:t>
      </w:r>
    </w:p>
    <w:p w:rsidR="001E6177" w:rsidRPr="00263238" w:rsidRDefault="001E6177" w:rsidP="00263238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указанных объектов</w:t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5"/>
      <w:bookmarkEnd w:id="6"/>
      <w:r w:rsidRPr="00263238">
        <w:rPr>
          <w:rFonts w:ascii="Times New Roman" w:hAnsi="Times New Roman" w:cs="Times New Roman"/>
          <w:sz w:val="24"/>
          <w:szCs w:val="24"/>
        </w:rPr>
        <w:t xml:space="preserve">                                    АКТ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           о невозможности осмотра здания, сооружения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"___" ________ 20___ г. "___" ч. "___" мин.                      г. Барнаул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(дата, время составления акта)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Настоящий акт составлен ___________________________________________________</w:t>
      </w:r>
    </w:p>
    <w:p w:rsidR="001E6177" w:rsidRPr="00263238" w:rsidRDefault="001E6177" w:rsidP="0026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(фамилия, имя, отчество (при наличии), должность муниципального служащего,</w:t>
      </w:r>
      <w:proofErr w:type="gramEnd"/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    уполномоченного на проведение осмотра зданий, сооружений)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с     участием     экспертов,     представителей    экспертных    и    иных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организаций 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(фамилия, имя, отчество (при наличии),</w:t>
      </w:r>
      <w:proofErr w:type="gramEnd"/>
    </w:p>
    <w:p w:rsidR="001E6177" w:rsidRPr="00263238" w:rsidRDefault="001E6177" w:rsidP="0026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                    должность, место работы)</w:t>
      </w:r>
    </w:p>
    <w:p w:rsidR="001E6177" w:rsidRPr="00263238" w:rsidRDefault="001E6177" w:rsidP="0026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                          в присутствии</w:t>
      </w:r>
    </w:p>
    <w:p w:rsidR="001E6177" w:rsidRPr="00263238" w:rsidRDefault="001E6177" w:rsidP="0026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заявителя,</w:t>
      </w:r>
      <w:proofErr w:type="gramEnd"/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    лица, ответственного за эксплуатацию здания, сооружения)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Объект осмотра:</w:t>
      </w:r>
    </w:p>
    <w:p w:rsidR="001E6177" w:rsidRPr="00263238" w:rsidRDefault="001E6177" w:rsidP="0026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     (наименование здания, сооружения, его место нахождения)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Проведение осмотра здания, сооружения невозможно по следующим причинам:</w:t>
      </w:r>
    </w:p>
    <w:p w:rsidR="001E6177" w:rsidRPr="00263238" w:rsidRDefault="001E6177" w:rsidP="0026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(причин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>-ы) невозможности проведения осмотра здания, сооружения,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предусмотренна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632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6323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63238">
        <w:rPr>
          <w:rFonts w:ascii="Times New Roman" w:hAnsi="Times New Roman" w:cs="Times New Roman"/>
          <w:sz w:val="24"/>
          <w:szCs w:val="24"/>
        </w:rPr>
        <w:t xml:space="preserve">) </w:t>
      </w:r>
      <w:hyperlink w:anchor="P83" w:history="1">
        <w:r w:rsidRPr="00263238">
          <w:rPr>
            <w:rFonts w:ascii="Times New Roman" w:hAnsi="Times New Roman" w:cs="Times New Roman"/>
            <w:sz w:val="24"/>
            <w:szCs w:val="24"/>
          </w:rPr>
          <w:t>пунктом 3.14</w:t>
        </w:r>
      </w:hyperlink>
      <w:r w:rsidRPr="00263238">
        <w:rPr>
          <w:rFonts w:ascii="Times New Roman" w:hAnsi="Times New Roman" w:cs="Times New Roman"/>
          <w:sz w:val="24"/>
          <w:szCs w:val="24"/>
        </w:rPr>
        <w:t xml:space="preserve"> Порядка проведения осмотра зданий,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сооружений в целях оценки их технического состояния и надлежащего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технического обслуживания в соответствии с требованиями </w:t>
      </w:r>
      <w:proofErr w:type="gramStart"/>
      <w:r w:rsidRPr="00263238"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регламентов к конструктивным и другим характеристикам надежности и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               безопасности объектов, требованиями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 xml:space="preserve">                проектной документации указанных объектов)</w:t>
      </w:r>
    </w:p>
    <w:p w:rsidR="001E6177" w:rsidRPr="00263238" w:rsidRDefault="001E6177" w:rsidP="0026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Подписи   муниципальных  служащих,  уполномоченных  на  проведение  осмотра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зданий, сооружений, экспертов, представителей экспертных и иных организаций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                         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                         ____________________________</w:t>
      </w:r>
    </w:p>
    <w:p w:rsidR="001E6177" w:rsidRPr="00263238" w:rsidRDefault="001E6177" w:rsidP="002632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8">
        <w:rPr>
          <w:rFonts w:ascii="Times New Roman" w:hAnsi="Times New Roman" w:cs="Times New Roman"/>
          <w:sz w:val="24"/>
          <w:szCs w:val="24"/>
        </w:rPr>
        <w:t>______________________                         ____________________________</w:t>
      </w:r>
    </w:p>
    <w:p w:rsidR="001E6177" w:rsidRPr="00263238" w:rsidRDefault="00263238" w:rsidP="0026323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E6177" w:rsidRPr="00263238">
        <w:rPr>
          <w:rFonts w:ascii="Times New Roman" w:hAnsi="Times New Roman" w:cs="Times New Roman"/>
        </w:rPr>
        <w:t xml:space="preserve">(подписи)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6177" w:rsidRPr="00263238">
        <w:rPr>
          <w:rFonts w:ascii="Times New Roman" w:hAnsi="Times New Roman" w:cs="Times New Roman"/>
        </w:rPr>
        <w:t xml:space="preserve">(фамилия, имя, </w:t>
      </w:r>
      <w:r w:rsidRPr="00263238">
        <w:rPr>
          <w:rFonts w:ascii="Times New Roman" w:hAnsi="Times New Roman" w:cs="Times New Roman"/>
        </w:rPr>
        <w:t>отчество (при наличии))</w:t>
      </w:r>
      <w:r w:rsidR="001E6177" w:rsidRPr="00263238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7" w:name="_GoBack"/>
      <w:bookmarkEnd w:id="7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E6177" w:rsidRPr="00263238" w:rsidRDefault="001E6177" w:rsidP="0026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73C" w:rsidRPr="00263238" w:rsidRDefault="0098173C" w:rsidP="002632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8173C" w:rsidRPr="00263238" w:rsidSect="00DE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77"/>
    <w:rsid w:val="001875DA"/>
    <w:rsid w:val="001E6177"/>
    <w:rsid w:val="00263238"/>
    <w:rsid w:val="0098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6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6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6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6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387141CC2C63E6EAFC4E57853FD2E01BD33CFCFDD7FF8FD690ECC9FA76D4B0B9CA5DBD502072F7FF492844ECF32A4EC5C07B" TargetMode="External"/><Relationship Id="rId13" Type="http://schemas.openxmlformats.org/officeDocument/2006/relationships/hyperlink" Target="consultantplus://offline/ref=070387141CC2C63E6EAFC4F37B3FA32204BE6EC7CADF75AEA83C089BC0F76B1E4BDCA389844659762CB4D9894DD52EA4EFDB04E0F35E06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387141CC2C63E6EAFC4E57853FD2E01BD33CFCFDD7CFDF46E0ECC9FA76D4B0B9CA5DBC7025F2176A4DDC01ADC32A0F0C507FEF3E47C5A03B" TargetMode="External"/><Relationship Id="rId12" Type="http://schemas.openxmlformats.org/officeDocument/2006/relationships/hyperlink" Target="consultantplus://offline/ref=070387141CC2C63E6EAFC4F37B3FA32204BE6EC7CADF75AEA83C089BC0F76B1E59DCFB8286424C227CEE8E844D5D03B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0387141CC2C63E6EAFC4F37B3FA32204BE6EC7CADF75AEA83C089BC0F76B1E4BDCA38A8D4159762CB4D9894DD52EA4EFDB04E0F35E06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0387141CC2C63E6EAFC4F37B3FA32203B668CACDDF75AEA83C089BC0F76B1E59DCFB8286424C227CEE8E844D5D03B" TargetMode="External"/><Relationship Id="rId11" Type="http://schemas.openxmlformats.org/officeDocument/2006/relationships/hyperlink" Target="consultantplus://offline/ref=070387141CC2C63E6EAFC4E57853FD2E01BD33CFCFDD7CFDF46E0ECC9FA76D4B0B9CA5DBC7025F2176A4DDC01ADC32A0F0C507FEF3E47C5A03B" TargetMode="External"/><Relationship Id="rId5" Type="http://schemas.openxmlformats.org/officeDocument/2006/relationships/hyperlink" Target="consultantplus://offline/ref=070387141CC2C63E6EAFC4F37B3FA32204BE6EC7CADF75AEA83C089BC0F76B1E4BDCA38A8C4259762CB4D9894DD52EA4EFDB04E0F35E06B" TargetMode="External"/><Relationship Id="rId15" Type="http://schemas.openxmlformats.org/officeDocument/2006/relationships/hyperlink" Target="consultantplus://offline/ref=070387141CC2C63E6EAFC4E57853FD2E01BD33CFC6DD78FDF36353C697FE61490C93FACCC04B53227DF08D82448561E0BBC804E4EFE47FBF11C9205B0AB" TargetMode="External"/><Relationship Id="rId10" Type="http://schemas.openxmlformats.org/officeDocument/2006/relationships/hyperlink" Target="consultantplus://offline/ref=070387141CC2C63E6EAFC4F37B3FA32203B668CACDDF75AEA83C089BC0F76B1E59DCFB8286424C227CEE8E844D5D0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0387141CC2C63E6EAFC4F37B3FA32204BE6EC7CADF75AEA83C089BC0F76B1E4BDCA38A8C4259762CB4D9894DD52EA4EFDB04E0F35E06B" TargetMode="External"/><Relationship Id="rId14" Type="http://schemas.openxmlformats.org/officeDocument/2006/relationships/hyperlink" Target="consultantplus://offline/ref=070387141CC2C63E6EAFC4E57853FD2E01BD33CFC7D57EFEF06353C697FE61490C93FACCC04B53227DF08D87448561E0BBC804E4EFE47FBF11C9205B0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4258</Words>
  <Characters>24272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Коломбин</dc:creator>
  <cp:lastModifiedBy>Копыленко</cp:lastModifiedBy>
  <cp:revision>3</cp:revision>
  <dcterms:created xsi:type="dcterms:W3CDTF">2022-01-24T01:52:00Z</dcterms:created>
  <dcterms:modified xsi:type="dcterms:W3CDTF">2022-01-24T02:13:00Z</dcterms:modified>
</cp:coreProperties>
</file>