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BB" w:rsidRPr="005339BB" w:rsidRDefault="005339BB" w:rsidP="005339BB">
      <w:pPr>
        <w:jc w:val="right"/>
        <w:rPr>
          <w:rFonts w:ascii="Times New Roman" w:hAnsi="Times New Roman" w:cs="Times New Roman"/>
          <w:sz w:val="24"/>
          <w:szCs w:val="24"/>
        </w:rPr>
      </w:pPr>
      <w:r w:rsidRPr="005339BB">
        <w:rPr>
          <w:rFonts w:ascii="Times New Roman" w:hAnsi="Times New Roman" w:cs="Times New Roman"/>
          <w:sz w:val="24"/>
          <w:szCs w:val="24"/>
        </w:rPr>
        <w:t>Приложение</w:t>
      </w:r>
    </w:p>
    <w:p w:rsidR="00786B5E" w:rsidRPr="005339BB" w:rsidRDefault="005339BB" w:rsidP="0053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BB">
        <w:rPr>
          <w:rFonts w:ascii="Times New Roman" w:hAnsi="Times New Roman" w:cs="Times New Roman"/>
          <w:b/>
          <w:sz w:val="24"/>
          <w:szCs w:val="24"/>
        </w:rPr>
        <w:t>График работы отделений ПАО «Сбербанк»</w:t>
      </w:r>
    </w:p>
    <w:tbl>
      <w:tblPr>
        <w:tblW w:w="15025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813"/>
        <w:gridCol w:w="1448"/>
        <w:gridCol w:w="1559"/>
        <w:gridCol w:w="2551"/>
        <w:gridCol w:w="1701"/>
        <w:gridCol w:w="1418"/>
        <w:gridCol w:w="850"/>
        <w:gridCol w:w="1276"/>
      </w:tblGrid>
      <w:tr w:rsidR="00770619" w:rsidRPr="005339BB" w:rsidTr="00770619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Г(ОСБ)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ВСП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обсуживаемых клиентов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обеда</w:t>
            </w:r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(да(время</w:t>
            </w:r>
            <w:proofErr w:type="gramStart"/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))/</w:t>
            </w:r>
            <w:proofErr w:type="gramEnd"/>
            <w:r w:rsidRPr="0053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нет)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656023,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ул.Титова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656023,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ул.Титова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76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пгт.Новосиликатный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656922,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пгт.Новосиликатный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ул.Новосибирская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76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пгт.Новосиликатный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656922,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пгт.Новосиликатный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ул.Новосибирская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-Западная,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-Западная,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ул.Георгиева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ул.Георгиева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ул.Малахова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ул.Малахова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Павловский тракт, 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Павловский тракт, 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Павловский тракт, 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Павловский тракт, 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656019,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ул.Юрина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 /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(3852)542665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656019,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ул.Юрина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 /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(3852)542665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656006,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ул.Балтийская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39, пом.Н-1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656006,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ул.Балтийская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39, пом.Н-1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656065, г. Барнаул, ул. Попова, д. 73а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656065, г. Барнаул, ул. Попова, д. 73а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656065, г. Барнаул, ул. Попова, д. 73а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656065, г. Барнаул, ул. Попова, д. 73а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656002,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656060,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ул.Г.Исакова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656060,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ул.Г.Исакова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656049,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Красноармейский, 58а/1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656049,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Красноармейский, 58а/1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656049,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Красноармейский, 58а/1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656049,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Красноармейский, 58а/1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р.п.Южный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656906,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р.п.Южный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р.п.Южный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656906,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р.п.Южный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656015,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Строителей,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8644/0192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656015,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Строителей,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(3852)388068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8644/0784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113, пом.Н1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70619" w:rsidRPr="005339BB" w:rsidTr="00770619">
        <w:trPr>
          <w:trHeight w:val="4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8644/0784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656067,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113, пом.Н1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(3852)379878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9" w:rsidRPr="005339BB" w:rsidRDefault="00770619" w:rsidP="004E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4E2A20" w:rsidRDefault="004E2A20"/>
    <w:sectPr w:rsidR="004E2A20" w:rsidSect="005339B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20"/>
    <w:rsid w:val="004E2A20"/>
    <w:rsid w:val="005339BB"/>
    <w:rsid w:val="00770619"/>
    <w:rsid w:val="00786B5E"/>
    <w:rsid w:val="00A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6BD5-E5C4-4788-8CF1-112AC14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Сергеевна Демченко</dc:creator>
  <cp:lastModifiedBy>Татьяна С. Вилисова</cp:lastModifiedBy>
  <cp:revision>3</cp:revision>
  <cp:lastPrinted>2017-12-27T06:37:00Z</cp:lastPrinted>
  <dcterms:created xsi:type="dcterms:W3CDTF">2017-12-29T01:03:00Z</dcterms:created>
  <dcterms:modified xsi:type="dcterms:W3CDTF">2017-12-29T04:57:00Z</dcterms:modified>
</cp:coreProperties>
</file>