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6" w:rsidRPr="00841333" w:rsidRDefault="00F314F6" w:rsidP="00F314F6">
      <w:pPr>
        <w:suppressAutoHyphens/>
        <w:jc w:val="center"/>
        <w:rPr>
          <w:lang w:eastAsia="ar-SA"/>
        </w:rPr>
      </w:pPr>
      <w:r w:rsidRPr="00841333">
        <w:rPr>
          <w:lang w:eastAsia="ar-SA"/>
        </w:rPr>
        <w:t xml:space="preserve">ИНФОРМАЦИЯ </w:t>
      </w:r>
    </w:p>
    <w:p w:rsidR="00F314F6" w:rsidRPr="00841333" w:rsidRDefault="00F314F6" w:rsidP="00F314F6">
      <w:pPr>
        <w:suppressAutoHyphens/>
        <w:jc w:val="center"/>
        <w:rPr>
          <w:lang w:eastAsia="ar-SA"/>
        </w:rPr>
      </w:pPr>
      <w:r w:rsidRPr="00841333">
        <w:rPr>
          <w:lang w:eastAsia="ar-SA"/>
        </w:rPr>
        <w:t>об органах государственной власти, органах местного самоуправления, участвующих в предоставлении муниципальной услуги</w:t>
      </w:r>
    </w:p>
    <w:p w:rsidR="00F314F6" w:rsidRPr="00841333" w:rsidRDefault="00F314F6" w:rsidP="00F314F6">
      <w:pPr>
        <w:suppressAutoHyphens/>
        <w:jc w:val="center"/>
        <w:rPr>
          <w:lang w:eastAsia="ar-SA"/>
        </w:rPr>
      </w:pPr>
    </w:p>
    <w:p w:rsidR="00F314F6" w:rsidRPr="00841333" w:rsidRDefault="00F314F6" w:rsidP="00F314F6">
      <w:pPr>
        <w:jc w:val="center"/>
        <w:outlineLvl w:val="1"/>
      </w:pPr>
      <w:r w:rsidRPr="00841333">
        <w:t>Управление Федеральной службы государственной регистрации, кадастра и картографии по Алтайскому краю</w:t>
      </w:r>
    </w:p>
    <w:p w:rsidR="00F314F6" w:rsidRPr="00841333" w:rsidRDefault="00F314F6" w:rsidP="00F314F6">
      <w:pPr>
        <w:outlineLvl w:val="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5122"/>
      </w:tblGrid>
      <w:tr w:rsidR="00F314F6" w:rsidRPr="00841333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proofErr w:type="spellStart"/>
            <w:r w:rsidRPr="00841333">
              <w:t>г.Барнаул</w:t>
            </w:r>
            <w:proofErr w:type="spellEnd"/>
            <w:r w:rsidRPr="00841333">
              <w:t xml:space="preserve">, </w:t>
            </w:r>
            <w:proofErr w:type="spellStart"/>
            <w:r w:rsidRPr="00841333">
              <w:t>ул.Советская</w:t>
            </w:r>
            <w:proofErr w:type="spellEnd"/>
            <w:r w:rsidRPr="00841333">
              <w:t>, 16</w:t>
            </w:r>
          </w:p>
        </w:tc>
      </w:tr>
      <w:tr w:rsidR="00F314F6" w:rsidRPr="00841333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t>График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t>понедельник-четверг: с 08.00 до 17.00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пятница: с 08.00 до 16.00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обеденный перерыв: с 12.00 до 12.48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выходные дни: суббота, воскресенье</w:t>
            </w:r>
          </w:p>
        </w:tc>
      </w:tr>
      <w:tr w:rsidR="00F314F6" w:rsidRPr="00841333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t>Почтовый адрес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t xml:space="preserve">656002, </w:t>
            </w:r>
            <w:proofErr w:type="spellStart"/>
            <w:r w:rsidRPr="00841333">
              <w:t>г.Барнаул</w:t>
            </w:r>
            <w:proofErr w:type="spellEnd"/>
            <w:r w:rsidRPr="00841333">
              <w:t xml:space="preserve">, </w:t>
            </w:r>
            <w:proofErr w:type="spellStart"/>
            <w:r w:rsidRPr="00841333">
              <w:t>ул.Советская</w:t>
            </w:r>
            <w:proofErr w:type="spellEnd"/>
            <w:r w:rsidRPr="00841333">
              <w:t xml:space="preserve">, 16  </w:t>
            </w:r>
          </w:p>
        </w:tc>
      </w:tr>
      <w:tr w:rsidR="00F314F6" w:rsidRPr="00841333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t>Телефон, факс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t xml:space="preserve">(8-3852) 29-17-20  </w:t>
            </w:r>
          </w:p>
        </w:tc>
      </w:tr>
      <w:tr w:rsidR="00F314F6" w:rsidRPr="00841333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6" w:rsidRPr="00841333" w:rsidRDefault="00F314F6" w:rsidP="00124F13">
            <w:pPr>
              <w:outlineLvl w:val="1"/>
            </w:pPr>
            <w:r w:rsidRPr="00841333">
              <w:rPr>
                <w:lang w:val="en-US"/>
              </w:rPr>
              <w:t>22_upr@rosreestr.ru</w:t>
            </w:r>
          </w:p>
        </w:tc>
      </w:tr>
    </w:tbl>
    <w:p w:rsidR="00F314F6" w:rsidRPr="00841333" w:rsidRDefault="00F314F6" w:rsidP="00F314F6">
      <w:pPr>
        <w:jc w:val="center"/>
      </w:pPr>
    </w:p>
    <w:p w:rsidR="00F314F6" w:rsidRPr="00841333" w:rsidRDefault="00F314F6" w:rsidP="00F314F6">
      <w:pPr>
        <w:jc w:val="center"/>
      </w:pPr>
      <w:r w:rsidRPr="00841333">
        <w:t>Комитет по управлению муниципальной собственностью города Барнаула</w:t>
      </w:r>
    </w:p>
    <w:p w:rsidR="00F314F6" w:rsidRPr="00841333" w:rsidRDefault="00F314F6" w:rsidP="00F314F6">
      <w:pPr>
        <w:jc w:val="center"/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6317"/>
      </w:tblGrid>
      <w:tr w:rsidR="00F314F6" w:rsidRPr="00841333" w:rsidTr="00124F13">
        <w:trPr>
          <w:jc w:val="center"/>
        </w:trPr>
        <w:tc>
          <w:tcPr>
            <w:tcW w:w="3451" w:type="dxa"/>
            <w:vAlign w:val="center"/>
          </w:tcPr>
          <w:p w:rsidR="00F314F6" w:rsidRPr="00841333" w:rsidRDefault="00F314F6" w:rsidP="00124F13">
            <w:r w:rsidRPr="00841333">
              <w:t>Место нахождения</w:t>
            </w:r>
          </w:p>
        </w:tc>
        <w:tc>
          <w:tcPr>
            <w:tcW w:w="6317" w:type="dxa"/>
            <w:vAlign w:val="center"/>
          </w:tcPr>
          <w:p w:rsidR="00F314F6" w:rsidRPr="00841333" w:rsidRDefault="00F314F6" w:rsidP="00124F13">
            <w:r w:rsidRPr="00841333">
              <w:t xml:space="preserve">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 xml:space="preserve">, </w:t>
            </w:r>
            <w:proofErr w:type="spellStart"/>
            <w:r w:rsidRPr="00841333">
              <w:t>ул.Гоголя</w:t>
            </w:r>
            <w:proofErr w:type="spellEnd"/>
            <w:r w:rsidRPr="00841333">
              <w:t>, 48</w:t>
            </w:r>
          </w:p>
        </w:tc>
      </w:tr>
      <w:tr w:rsidR="00F314F6" w:rsidRPr="00841333" w:rsidTr="00124F13">
        <w:trPr>
          <w:jc w:val="center"/>
        </w:trPr>
        <w:tc>
          <w:tcPr>
            <w:tcW w:w="3451" w:type="dxa"/>
            <w:vAlign w:val="center"/>
          </w:tcPr>
          <w:p w:rsidR="00F314F6" w:rsidRPr="00841333" w:rsidRDefault="00F314F6" w:rsidP="00124F13">
            <w:r w:rsidRPr="00841333">
              <w:t>График работы</w:t>
            </w:r>
          </w:p>
        </w:tc>
        <w:tc>
          <w:tcPr>
            <w:tcW w:w="6317" w:type="dxa"/>
          </w:tcPr>
          <w:p w:rsidR="00F314F6" w:rsidRPr="00841333" w:rsidRDefault="00F314F6" w:rsidP="00124F13">
            <w:pPr>
              <w:outlineLvl w:val="1"/>
            </w:pPr>
            <w:r w:rsidRPr="00841333">
              <w:t>понедельник-четверг: с 08.00 до 17.00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пятница: с 08.00 до 16.00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обеденный перерыв: с 12.00 до 12.48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выходные дни: суббота, воскресенье</w:t>
            </w:r>
          </w:p>
        </w:tc>
      </w:tr>
      <w:tr w:rsidR="00F314F6" w:rsidRPr="00841333" w:rsidTr="00124F13">
        <w:trPr>
          <w:jc w:val="center"/>
        </w:trPr>
        <w:tc>
          <w:tcPr>
            <w:tcW w:w="3451" w:type="dxa"/>
            <w:vAlign w:val="center"/>
          </w:tcPr>
          <w:p w:rsidR="00F314F6" w:rsidRPr="00841333" w:rsidRDefault="00F314F6" w:rsidP="00124F13">
            <w:r w:rsidRPr="00841333">
              <w:t xml:space="preserve">Почтовый адрес </w:t>
            </w:r>
          </w:p>
        </w:tc>
        <w:tc>
          <w:tcPr>
            <w:tcW w:w="6317" w:type="dxa"/>
            <w:vAlign w:val="center"/>
          </w:tcPr>
          <w:p w:rsidR="00F314F6" w:rsidRPr="00841333" w:rsidRDefault="00F314F6" w:rsidP="00124F13">
            <w:r w:rsidRPr="00841333">
              <w:t xml:space="preserve">656043, Алтайский край, г. Барнаул, </w:t>
            </w:r>
            <w:proofErr w:type="spellStart"/>
            <w:r w:rsidRPr="00841333">
              <w:t>ул.Гоголя</w:t>
            </w:r>
            <w:proofErr w:type="spellEnd"/>
            <w:r w:rsidRPr="00841333">
              <w:t>, 48</w:t>
            </w:r>
          </w:p>
        </w:tc>
      </w:tr>
      <w:tr w:rsidR="00F314F6" w:rsidRPr="00841333" w:rsidTr="00124F13">
        <w:trPr>
          <w:jc w:val="center"/>
        </w:trPr>
        <w:tc>
          <w:tcPr>
            <w:tcW w:w="3451" w:type="dxa"/>
            <w:vAlign w:val="center"/>
          </w:tcPr>
          <w:p w:rsidR="00F314F6" w:rsidRPr="00841333" w:rsidRDefault="00F314F6" w:rsidP="00124F13">
            <w:r w:rsidRPr="00841333">
              <w:t>Телефон, факс</w:t>
            </w:r>
          </w:p>
        </w:tc>
        <w:tc>
          <w:tcPr>
            <w:tcW w:w="6317" w:type="dxa"/>
            <w:vAlign w:val="center"/>
          </w:tcPr>
          <w:p w:rsidR="00F314F6" w:rsidRPr="00841333" w:rsidRDefault="00F314F6" w:rsidP="00124F13">
            <w:r w:rsidRPr="00841333">
              <w:t>8 (3852) 370571</w:t>
            </w:r>
          </w:p>
        </w:tc>
      </w:tr>
      <w:tr w:rsidR="00F314F6" w:rsidRPr="00841333" w:rsidTr="00124F13">
        <w:trPr>
          <w:jc w:val="center"/>
        </w:trPr>
        <w:tc>
          <w:tcPr>
            <w:tcW w:w="3451" w:type="dxa"/>
            <w:vAlign w:val="center"/>
          </w:tcPr>
          <w:p w:rsidR="00F314F6" w:rsidRPr="00841333" w:rsidRDefault="00F314F6" w:rsidP="00124F13">
            <w:pPr>
              <w:rPr>
                <w:color w:val="000000"/>
              </w:rPr>
            </w:pPr>
            <w:r w:rsidRPr="00841333">
              <w:rPr>
                <w:color w:val="000000"/>
              </w:rPr>
              <w:t>Адрес официального сайта</w:t>
            </w:r>
          </w:p>
        </w:tc>
        <w:tc>
          <w:tcPr>
            <w:tcW w:w="6317" w:type="dxa"/>
            <w:vAlign w:val="center"/>
          </w:tcPr>
          <w:p w:rsidR="00F314F6" w:rsidRPr="00841333" w:rsidRDefault="00F314F6" w:rsidP="00124F13">
            <w:pPr>
              <w:rPr>
                <w:color w:val="000000"/>
              </w:rPr>
            </w:pPr>
            <w:hyperlink r:id="rId4" w:history="1">
              <w:r w:rsidRPr="00841333">
                <w:rPr>
                  <w:rStyle w:val="a5"/>
                  <w:color w:val="000000"/>
                </w:rPr>
                <w:t>www.barnaul.org</w:t>
              </w:r>
            </w:hyperlink>
            <w:r w:rsidRPr="00841333">
              <w:rPr>
                <w:color w:val="000000"/>
              </w:rPr>
              <w:t xml:space="preserve"> </w:t>
            </w:r>
          </w:p>
        </w:tc>
      </w:tr>
    </w:tbl>
    <w:p w:rsidR="00F314F6" w:rsidRPr="00841333" w:rsidRDefault="00F314F6" w:rsidP="00F314F6">
      <w:pPr>
        <w:outlineLvl w:val="1"/>
      </w:pPr>
    </w:p>
    <w:p w:rsidR="00F314F6" w:rsidRPr="00841333" w:rsidRDefault="00F314F6" w:rsidP="00F314F6">
      <w:pPr>
        <w:jc w:val="center"/>
        <w:outlineLvl w:val="1"/>
      </w:pPr>
      <w:r w:rsidRPr="00841333">
        <w:t>Комитет по строительству, архитектуре и развитию города Барнаула</w:t>
      </w:r>
    </w:p>
    <w:p w:rsidR="00F314F6" w:rsidRPr="00841333" w:rsidRDefault="00F314F6" w:rsidP="00F314F6">
      <w:pPr>
        <w:jc w:val="center"/>
        <w:outlineLvl w:val="1"/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6255"/>
      </w:tblGrid>
      <w:tr w:rsidR="00F314F6" w:rsidRPr="00841333" w:rsidTr="00124F13">
        <w:trPr>
          <w:jc w:val="center"/>
        </w:trPr>
        <w:tc>
          <w:tcPr>
            <w:tcW w:w="3422" w:type="dxa"/>
            <w:vAlign w:val="center"/>
          </w:tcPr>
          <w:p w:rsidR="00F314F6" w:rsidRPr="00841333" w:rsidRDefault="00F314F6" w:rsidP="00124F13">
            <w:r w:rsidRPr="00841333">
              <w:t>Место нахождения</w:t>
            </w:r>
          </w:p>
        </w:tc>
        <w:tc>
          <w:tcPr>
            <w:tcW w:w="6255" w:type="dxa"/>
            <w:vAlign w:val="center"/>
          </w:tcPr>
          <w:p w:rsidR="00F314F6" w:rsidRPr="00841333" w:rsidRDefault="00F314F6" w:rsidP="00124F13">
            <w:r w:rsidRPr="00841333">
              <w:t xml:space="preserve">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 ул.Короленко,65</w:t>
            </w:r>
          </w:p>
        </w:tc>
      </w:tr>
      <w:tr w:rsidR="00F314F6" w:rsidRPr="00841333" w:rsidTr="00124F13">
        <w:trPr>
          <w:jc w:val="center"/>
        </w:trPr>
        <w:tc>
          <w:tcPr>
            <w:tcW w:w="3422" w:type="dxa"/>
            <w:vAlign w:val="center"/>
          </w:tcPr>
          <w:p w:rsidR="00F314F6" w:rsidRPr="00841333" w:rsidRDefault="00F314F6" w:rsidP="00124F13">
            <w:r w:rsidRPr="00841333">
              <w:t>График работы</w:t>
            </w:r>
          </w:p>
        </w:tc>
        <w:tc>
          <w:tcPr>
            <w:tcW w:w="6255" w:type="dxa"/>
          </w:tcPr>
          <w:p w:rsidR="00F314F6" w:rsidRPr="00841333" w:rsidRDefault="00F314F6" w:rsidP="00124F13">
            <w:pPr>
              <w:outlineLvl w:val="1"/>
            </w:pPr>
            <w:r w:rsidRPr="00841333">
              <w:t>понедельник-четверг: с 08.00 до 17.00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пятница: с 08.00 до 16.00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обеденный перерыв: с 12.00 до 12.48 час.</w:t>
            </w:r>
          </w:p>
          <w:p w:rsidR="00F314F6" w:rsidRPr="00841333" w:rsidRDefault="00F314F6" w:rsidP="00124F13">
            <w:pPr>
              <w:outlineLvl w:val="1"/>
            </w:pPr>
            <w:r w:rsidRPr="00841333">
              <w:t>выходные дни: суббота, воскресенье</w:t>
            </w:r>
          </w:p>
        </w:tc>
      </w:tr>
      <w:tr w:rsidR="00F314F6" w:rsidRPr="00841333" w:rsidTr="00124F13">
        <w:trPr>
          <w:jc w:val="center"/>
        </w:trPr>
        <w:tc>
          <w:tcPr>
            <w:tcW w:w="3422" w:type="dxa"/>
            <w:vAlign w:val="center"/>
          </w:tcPr>
          <w:p w:rsidR="00F314F6" w:rsidRPr="00841333" w:rsidRDefault="00F314F6" w:rsidP="00124F13">
            <w:r w:rsidRPr="00841333">
              <w:t xml:space="preserve">Почтовый адрес </w:t>
            </w:r>
          </w:p>
        </w:tc>
        <w:tc>
          <w:tcPr>
            <w:tcW w:w="6255" w:type="dxa"/>
            <w:vAlign w:val="center"/>
          </w:tcPr>
          <w:p w:rsidR="00F314F6" w:rsidRPr="00841333" w:rsidRDefault="00F314F6" w:rsidP="00124F13">
            <w:r w:rsidRPr="00841333">
              <w:t>656043, Алтайский край, г. Барнаул, ул.Короленко,65</w:t>
            </w:r>
          </w:p>
        </w:tc>
      </w:tr>
      <w:tr w:rsidR="00F314F6" w:rsidRPr="00841333" w:rsidTr="00124F13">
        <w:trPr>
          <w:jc w:val="center"/>
        </w:trPr>
        <w:tc>
          <w:tcPr>
            <w:tcW w:w="3422" w:type="dxa"/>
            <w:vAlign w:val="center"/>
          </w:tcPr>
          <w:p w:rsidR="00F314F6" w:rsidRPr="00841333" w:rsidRDefault="00F314F6" w:rsidP="00124F13">
            <w:r w:rsidRPr="00841333">
              <w:t>Телефон, факс</w:t>
            </w:r>
          </w:p>
        </w:tc>
        <w:tc>
          <w:tcPr>
            <w:tcW w:w="6255" w:type="dxa"/>
            <w:vAlign w:val="center"/>
          </w:tcPr>
          <w:p w:rsidR="00F314F6" w:rsidRPr="00841333" w:rsidRDefault="00F314F6" w:rsidP="00124F13">
            <w:r w:rsidRPr="00841333">
              <w:t>8 (3852) 371401</w:t>
            </w:r>
          </w:p>
        </w:tc>
      </w:tr>
      <w:tr w:rsidR="00F314F6" w:rsidRPr="00841333" w:rsidTr="00124F13">
        <w:trPr>
          <w:jc w:val="center"/>
        </w:trPr>
        <w:tc>
          <w:tcPr>
            <w:tcW w:w="3422" w:type="dxa"/>
            <w:vAlign w:val="center"/>
          </w:tcPr>
          <w:p w:rsidR="00F314F6" w:rsidRPr="00841333" w:rsidRDefault="00F314F6" w:rsidP="00124F13">
            <w:r w:rsidRPr="00841333">
              <w:t>Адрес официального сайта</w:t>
            </w:r>
          </w:p>
        </w:tc>
        <w:tc>
          <w:tcPr>
            <w:tcW w:w="6255" w:type="dxa"/>
            <w:vAlign w:val="center"/>
          </w:tcPr>
          <w:p w:rsidR="00F314F6" w:rsidRPr="00841333" w:rsidRDefault="00F314F6" w:rsidP="00124F13">
            <w:pPr>
              <w:rPr>
                <w:lang w:val="en-US"/>
              </w:rPr>
            </w:pPr>
            <w:r w:rsidRPr="00841333">
              <w:rPr>
                <w:lang w:val="en-US"/>
              </w:rPr>
              <w:t>www</w:t>
            </w:r>
            <w:r w:rsidRPr="00841333">
              <w:t>.</w:t>
            </w:r>
            <w:proofErr w:type="spellStart"/>
            <w:r w:rsidRPr="00841333">
              <w:rPr>
                <w:lang w:val="en-US"/>
              </w:rPr>
              <w:t>barnaul</w:t>
            </w:r>
            <w:proofErr w:type="spellEnd"/>
            <w:r w:rsidRPr="00841333">
              <w:t>.</w:t>
            </w:r>
            <w:r w:rsidRPr="00841333">
              <w:rPr>
                <w:lang w:val="en-US"/>
              </w:rPr>
              <w:t>org</w:t>
            </w:r>
          </w:p>
        </w:tc>
      </w:tr>
    </w:tbl>
    <w:p w:rsidR="00F314F6" w:rsidRPr="00841333" w:rsidRDefault="00F314F6" w:rsidP="00F314F6">
      <w:pPr>
        <w:spacing w:line="0" w:lineRule="atLeast"/>
        <w:contextualSpacing/>
        <w:jc w:val="center"/>
      </w:pPr>
    </w:p>
    <w:p w:rsidR="00F314F6" w:rsidRPr="00841333" w:rsidRDefault="00F314F6" w:rsidP="00F314F6">
      <w:pPr>
        <w:spacing w:line="0" w:lineRule="atLeast"/>
        <w:contextualSpacing/>
        <w:jc w:val="center"/>
      </w:pPr>
      <w:r w:rsidRPr="00841333">
        <w:t>Администрация Железнодорожного района города Барнаула</w:t>
      </w:r>
    </w:p>
    <w:p w:rsidR="00F314F6" w:rsidRPr="00841333" w:rsidRDefault="00F314F6" w:rsidP="00F314F6">
      <w:pPr>
        <w:spacing w:line="0" w:lineRule="atLeast"/>
        <w:contextualSpacing/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5993"/>
      </w:tblGrid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lastRenderedPageBreak/>
              <w:t>Место нахождения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пр-кт Красноармейский,104</w:t>
            </w:r>
          </w:p>
        </w:tc>
      </w:tr>
      <w:tr w:rsidR="00F314F6" w:rsidRPr="00841333" w:rsidTr="00124F13">
        <w:trPr>
          <w:trHeight w:val="707"/>
        </w:trPr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Почтовый адрес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656015, 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пр-кт Красноармейский,104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Адрес электронной почты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adm_gd@barnaul-adm.ru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Телефон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(3852) 62-56-32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График работы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proofErr w:type="gramStart"/>
            <w:r w:rsidRPr="00841333">
              <w:t>Понедельник  -</w:t>
            </w:r>
            <w:proofErr w:type="gramEnd"/>
            <w:r w:rsidRPr="00841333">
              <w:t xml:space="preserve"> четверг: с 08.00 до 17.00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Пятница: с 08.00 до 16.00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Обеденный перерыв: с 12.00 до 12.48 час.</w:t>
            </w:r>
          </w:p>
        </w:tc>
      </w:tr>
    </w:tbl>
    <w:p w:rsidR="00F314F6" w:rsidRPr="00841333" w:rsidRDefault="00F314F6" w:rsidP="00F314F6">
      <w:pPr>
        <w:spacing w:line="0" w:lineRule="atLeast"/>
        <w:contextualSpacing/>
        <w:jc w:val="center"/>
      </w:pPr>
    </w:p>
    <w:p w:rsidR="00F314F6" w:rsidRPr="00841333" w:rsidRDefault="00F314F6" w:rsidP="00F314F6">
      <w:pPr>
        <w:spacing w:line="0" w:lineRule="atLeast"/>
        <w:contextualSpacing/>
      </w:pPr>
      <w:r w:rsidRPr="00841333">
        <w:t>Администрация Индустриального района города Барнаула</w:t>
      </w:r>
    </w:p>
    <w:p w:rsidR="00F314F6" w:rsidRPr="00841333" w:rsidRDefault="00F314F6" w:rsidP="00F314F6">
      <w:pPr>
        <w:spacing w:line="0" w:lineRule="atLeast"/>
        <w:contextualSpacing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5958"/>
      </w:tblGrid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Место нахождения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ул.50 лет СССР,12</w:t>
            </w:r>
          </w:p>
        </w:tc>
      </w:tr>
      <w:tr w:rsidR="00F314F6" w:rsidRPr="00841333" w:rsidTr="00124F13">
        <w:trPr>
          <w:trHeight w:val="616"/>
        </w:trPr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Почтовый адрес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656057, 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ул.50 лет СССР,12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Адрес электронной почты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  <w:rPr>
                <w:lang w:val="en-US"/>
              </w:rPr>
            </w:pPr>
            <w:proofErr w:type="spellStart"/>
            <w:r w:rsidRPr="00841333">
              <w:rPr>
                <w:lang w:val="en-US"/>
              </w:rPr>
              <w:t>adm_priem</w:t>
            </w:r>
            <w:proofErr w:type="spellEnd"/>
            <w:r w:rsidRPr="00841333">
              <w:rPr>
                <w:lang w:val="en-US"/>
              </w:rPr>
              <w:t>@ ind.barnaul-adm.ru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Телефон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(3852) 47-50-91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График работы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Понедельник - четверг: с 08.00 до 17.00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Пятница: с 08.00 до 16.00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Обеденный перерыв: с 12.00 до 12.48 час.</w:t>
            </w:r>
          </w:p>
        </w:tc>
      </w:tr>
    </w:tbl>
    <w:p w:rsidR="00F314F6" w:rsidRPr="00841333" w:rsidRDefault="00F314F6" w:rsidP="00F314F6">
      <w:pPr>
        <w:spacing w:line="0" w:lineRule="atLeast"/>
        <w:contextualSpacing/>
      </w:pPr>
    </w:p>
    <w:p w:rsidR="00F314F6" w:rsidRPr="00841333" w:rsidRDefault="00F314F6" w:rsidP="00F314F6">
      <w:pPr>
        <w:spacing w:line="0" w:lineRule="atLeast"/>
        <w:contextualSpacing/>
        <w:jc w:val="center"/>
      </w:pPr>
      <w:r w:rsidRPr="00841333">
        <w:t>Администрация Ленинского района города Барнаула</w:t>
      </w:r>
    </w:p>
    <w:p w:rsidR="00F314F6" w:rsidRPr="00841333" w:rsidRDefault="00F314F6" w:rsidP="00F314F6">
      <w:pPr>
        <w:spacing w:line="0" w:lineRule="atLeast"/>
        <w:contextualSpacing/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5995"/>
      </w:tblGrid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Место нахождения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proofErr w:type="spellStart"/>
            <w:r w:rsidRPr="00841333">
              <w:t>ул.Георгия</w:t>
            </w:r>
            <w:proofErr w:type="spellEnd"/>
            <w:r w:rsidRPr="00841333">
              <w:t xml:space="preserve"> Исакова, 230</w:t>
            </w:r>
          </w:p>
        </w:tc>
      </w:tr>
      <w:tr w:rsidR="00F314F6" w:rsidRPr="00841333" w:rsidTr="00124F13">
        <w:trPr>
          <w:trHeight w:val="616"/>
        </w:trPr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Почтовый адрес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656055 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proofErr w:type="spellStart"/>
            <w:r w:rsidRPr="00841333">
              <w:t>ул.Георгия</w:t>
            </w:r>
            <w:proofErr w:type="spellEnd"/>
            <w:r w:rsidRPr="00841333">
              <w:t xml:space="preserve"> Исакова, 230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Адрес электронной почты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zalob_len@len.barnaul-adm.ru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Телефон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(3852) 54-74-14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График работы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Понедельник - четверг: с 08.00 до 17.00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Пятница: с 08.00 до 16.00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Обеденный перерыв: с 12.00 до 12.48 час.</w:t>
            </w:r>
          </w:p>
        </w:tc>
      </w:tr>
    </w:tbl>
    <w:p w:rsidR="00F314F6" w:rsidRPr="00841333" w:rsidRDefault="00F314F6" w:rsidP="00F314F6">
      <w:pPr>
        <w:spacing w:line="0" w:lineRule="atLeast"/>
        <w:contextualSpacing/>
      </w:pPr>
    </w:p>
    <w:p w:rsidR="00F314F6" w:rsidRPr="00841333" w:rsidRDefault="00F314F6" w:rsidP="00F314F6">
      <w:pPr>
        <w:spacing w:line="0" w:lineRule="atLeast"/>
        <w:contextualSpacing/>
        <w:jc w:val="center"/>
      </w:pPr>
      <w:r w:rsidRPr="00841333">
        <w:t>Администрация Октябрьского района города Барнаула</w:t>
      </w:r>
    </w:p>
    <w:p w:rsidR="00F314F6" w:rsidRPr="00841333" w:rsidRDefault="00F314F6" w:rsidP="00F314F6">
      <w:pPr>
        <w:spacing w:line="0" w:lineRule="atLeast"/>
        <w:contextualSpacing/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977"/>
      </w:tblGrid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Место нахождения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пр-кт Комсомольский, 108а</w:t>
            </w:r>
          </w:p>
        </w:tc>
      </w:tr>
      <w:tr w:rsidR="00F314F6" w:rsidRPr="00841333" w:rsidTr="00124F13">
        <w:trPr>
          <w:trHeight w:val="616"/>
        </w:trPr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Почтовый адрес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656038, 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пр-кт Комсомольский, 108а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lastRenderedPageBreak/>
              <w:t>Адрес электронной почты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sekr1@okt.barnaul-adm.ru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Телефон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(3852) 24-35-15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График работы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proofErr w:type="gramStart"/>
            <w:r w:rsidRPr="00841333">
              <w:t>Понедельник  -</w:t>
            </w:r>
            <w:proofErr w:type="gramEnd"/>
            <w:r w:rsidRPr="00841333">
              <w:t xml:space="preserve"> четверг: с 08.00 до 17.00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Пятница: с 08.00 до 16.00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Обеденный перерыв: с 12.00 до 12.48 час.</w:t>
            </w:r>
          </w:p>
        </w:tc>
      </w:tr>
    </w:tbl>
    <w:p w:rsidR="00F314F6" w:rsidRPr="00841333" w:rsidRDefault="00F314F6" w:rsidP="00F314F6">
      <w:pPr>
        <w:spacing w:line="0" w:lineRule="atLeast"/>
        <w:contextualSpacing/>
      </w:pPr>
    </w:p>
    <w:p w:rsidR="00F314F6" w:rsidRPr="00841333" w:rsidRDefault="00F314F6" w:rsidP="00F314F6">
      <w:pPr>
        <w:spacing w:line="0" w:lineRule="atLeast"/>
        <w:contextualSpacing/>
        <w:jc w:val="center"/>
      </w:pPr>
      <w:r w:rsidRPr="00841333">
        <w:t xml:space="preserve"> Администрация Центрального района города Барнаула</w:t>
      </w:r>
    </w:p>
    <w:p w:rsidR="00F314F6" w:rsidRPr="00841333" w:rsidRDefault="00F314F6" w:rsidP="00F314F6">
      <w:pPr>
        <w:spacing w:line="0" w:lineRule="atLeast"/>
        <w:contextualSpacing/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5983"/>
      </w:tblGrid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Место нахождения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ул.Никитина,60</w:t>
            </w:r>
          </w:p>
        </w:tc>
      </w:tr>
      <w:tr w:rsidR="00F314F6" w:rsidRPr="00841333" w:rsidTr="00124F13">
        <w:trPr>
          <w:trHeight w:val="616"/>
        </w:trPr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Почтовый адрес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 xml:space="preserve">656056, Алтайский край, </w:t>
            </w:r>
            <w:proofErr w:type="spellStart"/>
            <w:r w:rsidRPr="00841333">
              <w:t>г.Барнаул</w:t>
            </w:r>
            <w:proofErr w:type="spellEnd"/>
            <w:r w:rsidRPr="00841333">
              <w:t>,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proofErr w:type="spellStart"/>
            <w:r w:rsidRPr="00841333">
              <w:t>ул.Никитина</w:t>
            </w:r>
            <w:proofErr w:type="spellEnd"/>
            <w:r w:rsidRPr="00841333">
              <w:t>, 60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Адрес электронной почты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adm-centr@centr.barnaul-adm.ru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Телефон</w:t>
            </w: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(3852) 63-10-57</w:t>
            </w:r>
          </w:p>
        </w:tc>
      </w:tr>
      <w:tr w:rsidR="00F314F6" w:rsidRPr="00841333" w:rsidTr="00124F13">
        <w:tc>
          <w:tcPr>
            <w:tcW w:w="3311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График работы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</w:p>
        </w:tc>
        <w:tc>
          <w:tcPr>
            <w:tcW w:w="6470" w:type="dxa"/>
          </w:tcPr>
          <w:p w:rsidR="00F314F6" w:rsidRPr="00841333" w:rsidRDefault="00F314F6" w:rsidP="00124F13">
            <w:pPr>
              <w:spacing w:line="0" w:lineRule="atLeast"/>
              <w:contextualSpacing/>
            </w:pPr>
            <w:proofErr w:type="gramStart"/>
            <w:r w:rsidRPr="00841333">
              <w:t>Понедельник  -</w:t>
            </w:r>
            <w:proofErr w:type="gramEnd"/>
            <w:r w:rsidRPr="00841333">
              <w:t xml:space="preserve"> четверг: с 08.00 до 17.00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Пятница: с 08.00 до 16.00 час.</w:t>
            </w:r>
          </w:p>
          <w:p w:rsidR="00F314F6" w:rsidRPr="00841333" w:rsidRDefault="00F314F6" w:rsidP="00124F13">
            <w:pPr>
              <w:spacing w:line="0" w:lineRule="atLeast"/>
              <w:contextualSpacing/>
            </w:pPr>
            <w:r w:rsidRPr="00841333">
              <w:t>Обеденный перерыв: с 12.00 до 12.48 час.</w:t>
            </w:r>
          </w:p>
        </w:tc>
      </w:tr>
    </w:tbl>
    <w:p w:rsidR="00F314F6" w:rsidRPr="000F2AD6" w:rsidRDefault="00F314F6" w:rsidP="00F314F6">
      <w:pPr>
        <w:widowControl w:val="0"/>
        <w:autoSpaceDE w:val="0"/>
        <w:autoSpaceDN w:val="0"/>
        <w:adjustRightInd w:val="0"/>
      </w:pPr>
    </w:p>
    <w:p w:rsidR="00D310C1" w:rsidRPr="007B5853" w:rsidRDefault="00D310C1" w:rsidP="00F314F6">
      <w:bookmarkStart w:id="0" w:name="_GoBack"/>
      <w:bookmarkEnd w:id="0"/>
    </w:p>
    <w:sectPr w:rsidR="00D310C1" w:rsidRPr="007B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42612"/>
    <w:rsid w:val="000A7218"/>
    <w:rsid w:val="001C245D"/>
    <w:rsid w:val="002C50E3"/>
    <w:rsid w:val="0073048E"/>
    <w:rsid w:val="007B5853"/>
    <w:rsid w:val="00D310C1"/>
    <w:rsid w:val="00E46073"/>
    <w:rsid w:val="00F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  <w:style w:type="paragraph" w:customStyle="1" w:styleId="a6">
    <w:name w:val="Знак Знак Знак"/>
    <w:basedOn w:val="a"/>
    <w:rsid w:val="000426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42612"/>
  </w:style>
  <w:style w:type="paragraph" w:customStyle="1" w:styleId="a7">
    <w:name w:val="Знак Знак Знак"/>
    <w:basedOn w:val="a"/>
    <w:rsid w:val="002C50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304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7B585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 Знак Знак Знак"/>
    <w:basedOn w:val="a"/>
    <w:rsid w:val="00F314F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8</cp:revision>
  <dcterms:created xsi:type="dcterms:W3CDTF">2020-03-06T01:53:00Z</dcterms:created>
  <dcterms:modified xsi:type="dcterms:W3CDTF">2020-03-06T02:46:00Z</dcterms:modified>
</cp:coreProperties>
</file>