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80" w:rsidRPr="001E2705" w:rsidRDefault="00B84007" w:rsidP="00854045">
      <w:pPr>
        <w:pStyle w:val="afa"/>
        <w:widowControl w:val="0"/>
        <w:rPr>
          <w:b w:val="0"/>
          <w:iCs/>
        </w:rPr>
      </w:pPr>
      <w:r w:rsidRPr="001E2705">
        <w:rPr>
          <w:b w:val="0"/>
          <w:iCs/>
        </w:rPr>
        <w:t>ПЛАН РАБОТЫ</w:t>
      </w:r>
    </w:p>
    <w:p w:rsidR="00814380" w:rsidRPr="001E2705" w:rsidRDefault="00B84007" w:rsidP="00854045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1E2705">
        <w:rPr>
          <w:bCs/>
          <w:iCs/>
          <w:sz w:val="28"/>
          <w:szCs w:val="28"/>
        </w:rPr>
        <w:t xml:space="preserve">администрации Ленинского района города Барнаула </w:t>
      </w:r>
    </w:p>
    <w:p w:rsidR="00814380" w:rsidRDefault="00B84007" w:rsidP="00854045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1E2705">
        <w:rPr>
          <w:bCs/>
          <w:iCs/>
          <w:sz w:val="28"/>
          <w:szCs w:val="28"/>
        </w:rPr>
        <w:t xml:space="preserve">на 2025 год и </w:t>
      </w:r>
      <w:r w:rsidRPr="001E2705">
        <w:rPr>
          <w:bCs/>
          <w:iCs/>
          <w:sz w:val="28"/>
          <w:szCs w:val="28"/>
          <w:lang w:val="en-US"/>
        </w:rPr>
        <w:t>I</w:t>
      </w:r>
      <w:r w:rsidRPr="001E2705">
        <w:rPr>
          <w:bCs/>
          <w:iCs/>
          <w:sz w:val="28"/>
          <w:szCs w:val="28"/>
        </w:rPr>
        <w:t xml:space="preserve"> квартал 2025 года</w:t>
      </w:r>
    </w:p>
    <w:p w:rsidR="00964524" w:rsidRPr="001E2705" w:rsidRDefault="00964524" w:rsidP="00854045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(извлечения)</w:t>
      </w:r>
    </w:p>
    <w:p w:rsidR="00814380" w:rsidRPr="001E2705" w:rsidRDefault="00814380" w:rsidP="00854045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</w:p>
    <w:p w:rsidR="00814380" w:rsidRPr="001E2705" w:rsidRDefault="00B84007" w:rsidP="00854045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1E2705">
        <w:rPr>
          <w:bCs/>
          <w:iCs/>
          <w:sz w:val="28"/>
          <w:szCs w:val="28"/>
        </w:rPr>
        <w:t>1</w:t>
      </w:r>
      <w:r w:rsidRPr="001E2705">
        <w:rPr>
          <w:bCs/>
          <w:iCs/>
          <w:caps/>
          <w:sz w:val="28"/>
          <w:szCs w:val="28"/>
        </w:rPr>
        <w:t>.</w:t>
      </w:r>
      <w:r w:rsidRPr="001E2705">
        <w:rPr>
          <w:b/>
          <w:bCs/>
          <w:iCs/>
          <w:caps/>
          <w:sz w:val="28"/>
          <w:szCs w:val="28"/>
        </w:rPr>
        <w:t xml:space="preserve"> </w:t>
      </w:r>
      <w:r w:rsidRPr="001E2705">
        <w:rPr>
          <w:bCs/>
          <w:iCs/>
          <w:sz w:val="28"/>
          <w:szCs w:val="28"/>
        </w:rPr>
        <w:t xml:space="preserve">Регламент проведения заседаний коллегиальных, </w:t>
      </w:r>
    </w:p>
    <w:p w:rsidR="00814380" w:rsidRPr="001E2705" w:rsidRDefault="00B84007" w:rsidP="00854045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1E2705">
        <w:rPr>
          <w:bCs/>
          <w:iCs/>
          <w:sz w:val="28"/>
          <w:szCs w:val="28"/>
        </w:rPr>
        <w:t>координационных и совещательных органов</w:t>
      </w:r>
    </w:p>
    <w:p w:rsidR="00814380" w:rsidRPr="001E2705" w:rsidRDefault="00814380" w:rsidP="00854045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527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117"/>
        <w:gridCol w:w="2410"/>
      </w:tblGrid>
      <w:tr w:rsidR="00814380" w:rsidRPr="001E2705">
        <w:trPr>
          <w:trHeight w:val="300"/>
        </w:trPr>
        <w:tc>
          <w:tcPr>
            <w:tcW w:w="7117" w:type="dxa"/>
          </w:tcPr>
          <w:p w:rsidR="00814380" w:rsidRPr="001E2705" w:rsidRDefault="00814380" w:rsidP="00854045">
            <w:pPr>
              <w:pStyle w:val="13"/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Ответственные</w:t>
            </w: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за  проведение</w:t>
            </w:r>
          </w:p>
        </w:tc>
      </w:tr>
    </w:tbl>
    <w:p w:rsidR="00814380" w:rsidRPr="001E2705" w:rsidRDefault="00B84007" w:rsidP="00854045">
      <w:pPr>
        <w:pStyle w:val="7"/>
        <w:keepNext w:val="0"/>
        <w:rPr>
          <w:b w:val="0"/>
          <w:iCs/>
        </w:rPr>
      </w:pPr>
      <w:r w:rsidRPr="001E2705">
        <w:rPr>
          <w:b w:val="0"/>
          <w:iCs/>
        </w:rPr>
        <w:t>Еженедельно</w:t>
      </w:r>
    </w:p>
    <w:p w:rsidR="00814380" w:rsidRPr="001E2705" w:rsidRDefault="00B84007" w:rsidP="00854045">
      <w:pPr>
        <w:widowControl/>
        <w:spacing w:line="240" w:lineRule="auto"/>
        <w:ind w:left="0" w:right="0" w:firstLine="0"/>
        <w:jc w:val="both"/>
        <w:rPr>
          <w:bCs/>
          <w:iCs/>
          <w:sz w:val="28"/>
          <w:szCs w:val="28"/>
          <w:u w:val="single"/>
        </w:rPr>
      </w:pPr>
      <w:r w:rsidRPr="001E2705">
        <w:rPr>
          <w:bCs/>
          <w:iCs/>
          <w:sz w:val="28"/>
          <w:szCs w:val="28"/>
          <w:u w:val="single"/>
        </w:rPr>
        <w:t>понедельник</w:t>
      </w:r>
    </w:p>
    <w:p w:rsidR="00814380" w:rsidRPr="001E2705" w:rsidRDefault="00814380" w:rsidP="00854045">
      <w:pPr>
        <w:widowControl/>
        <w:spacing w:line="240" w:lineRule="auto"/>
        <w:ind w:left="0" w:right="0" w:firstLine="0"/>
        <w:jc w:val="both"/>
        <w:rPr>
          <w:bCs/>
          <w:iCs/>
          <w:caps/>
          <w:sz w:val="28"/>
          <w:szCs w:val="28"/>
        </w:rPr>
      </w:pPr>
    </w:p>
    <w:tbl>
      <w:tblPr>
        <w:tblW w:w="9521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6230"/>
        <w:gridCol w:w="850"/>
        <w:gridCol w:w="2441"/>
      </w:tblGrid>
      <w:tr w:rsidR="00814380" w:rsidRPr="001E2705">
        <w:trPr>
          <w:trHeight w:val="180"/>
        </w:trPr>
        <w:tc>
          <w:tcPr>
            <w:tcW w:w="6230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Аппаратные совещания у заместителей главы администрации Ленинского района города Барнаула с курируемыми органами, специалистами</w:t>
            </w: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09.00</w:t>
            </w: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09.00</w:t>
            </w: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13.30</w:t>
            </w:r>
          </w:p>
        </w:tc>
        <w:tc>
          <w:tcPr>
            <w:tcW w:w="2441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Челомбитко Н.В.</w:t>
            </w: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Свиридова Т.А.</w:t>
            </w: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Перепечин Д.Е.</w:t>
            </w:r>
          </w:p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814380" w:rsidRPr="001E2705">
        <w:trPr>
          <w:trHeight w:val="180"/>
        </w:trPr>
        <w:tc>
          <w:tcPr>
            <w:tcW w:w="6230" w:type="dxa"/>
          </w:tcPr>
          <w:p w:rsidR="00814380" w:rsidRPr="001E2705" w:rsidRDefault="00B84007" w:rsidP="00854045">
            <w:pPr>
              <w:pStyle w:val="af6"/>
            </w:pPr>
            <w:r w:rsidRPr="001E2705">
              <w:rPr>
                <w:iCs/>
              </w:rPr>
              <w:t>Совещание у главы администрации Ленинского района города Барнаула с заместителями, главой Научногородокской сельской администрации</w:t>
            </w:r>
          </w:p>
        </w:tc>
        <w:tc>
          <w:tcPr>
            <w:tcW w:w="850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lang w:val="en-US"/>
              </w:rPr>
            </w:pPr>
            <w:r w:rsidRPr="001E2705">
              <w:rPr>
                <w:iCs/>
                <w:sz w:val="28"/>
                <w:szCs w:val="28"/>
              </w:rPr>
              <w:t>11.</w:t>
            </w:r>
            <w:r w:rsidRPr="001E2705">
              <w:rPr>
                <w:iCs/>
                <w:sz w:val="28"/>
                <w:szCs w:val="28"/>
                <w:lang w:val="en-US"/>
              </w:rPr>
              <w:t>00</w:t>
            </w:r>
          </w:p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41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Челомбитко Н.В.</w:t>
            </w: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Козырева Л.П. Гладышева С.Б.</w:t>
            </w:r>
          </w:p>
        </w:tc>
      </w:tr>
    </w:tbl>
    <w:p w:rsidR="00814380" w:rsidRPr="001E2705" w:rsidRDefault="00814380" w:rsidP="00854045">
      <w:pPr>
        <w:widowControl/>
        <w:spacing w:line="240" w:lineRule="auto"/>
        <w:ind w:left="0" w:right="0" w:firstLine="0"/>
        <w:jc w:val="both"/>
        <w:rPr>
          <w:bCs/>
          <w:iCs/>
          <w:sz w:val="28"/>
          <w:szCs w:val="28"/>
          <w:u w:val="single"/>
        </w:rPr>
      </w:pPr>
    </w:p>
    <w:p w:rsidR="00814380" w:rsidRPr="001E2705" w:rsidRDefault="00B84007" w:rsidP="00854045">
      <w:pPr>
        <w:widowControl/>
        <w:spacing w:line="240" w:lineRule="auto"/>
        <w:ind w:left="0" w:right="0" w:firstLine="0"/>
        <w:jc w:val="both"/>
        <w:rPr>
          <w:bCs/>
          <w:iCs/>
          <w:sz w:val="28"/>
          <w:szCs w:val="28"/>
          <w:u w:val="single"/>
        </w:rPr>
      </w:pPr>
      <w:r w:rsidRPr="001E2705">
        <w:rPr>
          <w:bCs/>
          <w:iCs/>
          <w:sz w:val="28"/>
          <w:szCs w:val="28"/>
          <w:u w:val="single"/>
        </w:rPr>
        <w:t>вторник</w:t>
      </w:r>
    </w:p>
    <w:p w:rsidR="00814380" w:rsidRPr="001E2705" w:rsidRDefault="00814380" w:rsidP="00854045">
      <w:pPr>
        <w:widowControl/>
        <w:spacing w:line="240" w:lineRule="auto"/>
        <w:ind w:left="0" w:right="0" w:firstLine="0"/>
        <w:jc w:val="both"/>
        <w:rPr>
          <w:bCs/>
          <w:iCs/>
          <w:sz w:val="28"/>
          <w:szCs w:val="28"/>
          <w:u w:val="single"/>
        </w:rPr>
      </w:pPr>
    </w:p>
    <w:tbl>
      <w:tblPr>
        <w:tblW w:w="9521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6088"/>
        <w:gridCol w:w="1134"/>
        <w:gridCol w:w="2299"/>
      </w:tblGrid>
      <w:tr w:rsidR="00814380" w:rsidRPr="001E2705">
        <w:trPr>
          <w:trHeight w:val="180"/>
        </w:trPr>
        <w:tc>
          <w:tcPr>
            <w:tcW w:w="6088" w:type="dxa"/>
          </w:tcPr>
          <w:p w:rsidR="00814380" w:rsidRPr="001E2705" w:rsidRDefault="00B84007" w:rsidP="00854045">
            <w:pPr>
              <w:pStyle w:val="af6"/>
              <w:rPr>
                <w:iCs/>
              </w:rPr>
            </w:pPr>
            <w:r w:rsidRPr="001E2705">
              <w:t xml:space="preserve">Расширенное аппаратное совещание  администрации Ленинского района города Барнаула </w:t>
            </w:r>
          </w:p>
        </w:tc>
        <w:tc>
          <w:tcPr>
            <w:tcW w:w="1134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10.30</w:t>
            </w:r>
          </w:p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299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Челомбитко Н.В.</w:t>
            </w: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Костарева А.В.</w:t>
            </w:r>
          </w:p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814380" w:rsidRPr="001E2705">
        <w:trPr>
          <w:trHeight w:val="180"/>
        </w:trPr>
        <w:tc>
          <w:tcPr>
            <w:tcW w:w="6088" w:type="dxa"/>
          </w:tcPr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jc w:val="both"/>
              <w:rPr>
                <w:bCs/>
                <w:iCs/>
                <w:sz w:val="28"/>
                <w:szCs w:val="28"/>
                <w:u w:val="single"/>
              </w:rPr>
            </w:pP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bCs/>
                <w:iCs/>
                <w:sz w:val="28"/>
                <w:szCs w:val="28"/>
                <w:u w:val="single"/>
              </w:rPr>
            </w:pPr>
            <w:r w:rsidRPr="001E2705">
              <w:rPr>
                <w:bCs/>
                <w:iCs/>
                <w:sz w:val="28"/>
                <w:szCs w:val="28"/>
                <w:u w:val="single"/>
              </w:rPr>
              <w:t>среда</w:t>
            </w:r>
          </w:p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299" w:type="dxa"/>
          </w:tcPr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814380" w:rsidRPr="001E2705">
        <w:trPr>
          <w:trHeight w:val="180"/>
        </w:trPr>
        <w:tc>
          <w:tcPr>
            <w:tcW w:w="6088" w:type="dxa"/>
          </w:tcPr>
          <w:p w:rsidR="00814380" w:rsidRPr="001E2705" w:rsidRDefault="00B84007" w:rsidP="00854045">
            <w:pPr>
              <w:pStyle w:val="af6"/>
              <w:rPr>
                <w:color w:val="000000" w:themeColor="text1"/>
              </w:rPr>
            </w:pPr>
            <w:r w:rsidRPr="001E2705">
              <w:rPr>
                <w:color w:val="000000" w:themeColor="text1"/>
              </w:rPr>
              <w:t>Административная комиссия при администрации города Барнаула по Ленинскому району города Барнаула №1</w:t>
            </w:r>
          </w:p>
        </w:tc>
        <w:tc>
          <w:tcPr>
            <w:tcW w:w="1134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1E2705">
              <w:rPr>
                <w:iCs/>
                <w:color w:val="000000" w:themeColor="text1"/>
                <w:sz w:val="28"/>
                <w:szCs w:val="28"/>
              </w:rPr>
              <w:t>08.15</w:t>
            </w:r>
          </w:p>
        </w:tc>
        <w:tc>
          <w:tcPr>
            <w:tcW w:w="2299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E2705">
              <w:rPr>
                <w:iCs/>
                <w:color w:val="000000" w:themeColor="text1"/>
                <w:sz w:val="28"/>
                <w:szCs w:val="28"/>
              </w:rPr>
              <w:t>Перепечин Д.Е.</w:t>
            </w: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E2705">
              <w:rPr>
                <w:iCs/>
                <w:color w:val="000000" w:themeColor="text1"/>
                <w:sz w:val="28"/>
                <w:szCs w:val="28"/>
              </w:rPr>
              <w:t>Опальнюк Ю.С.</w:t>
            </w:r>
          </w:p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814380" w:rsidRPr="001E2705" w:rsidRDefault="00814380" w:rsidP="00854045">
      <w:pPr>
        <w:widowControl/>
        <w:spacing w:line="240" w:lineRule="auto"/>
        <w:ind w:left="0" w:right="0" w:firstLine="0"/>
        <w:rPr>
          <w:b/>
          <w:bCs/>
          <w:iCs/>
          <w:sz w:val="28"/>
          <w:szCs w:val="28"/>
          <w:u w:val="single"/>
        </w:rPr>
      </w:pPr>
    </w:p>
    <w:p w:rsidR="00814380" w:rsidRPr="001E2705" w:rsidRDefault="00B84007" w:rsidP="00854045">
      <w:pPr>
        <w:widowControl/>
        <w:spacing w:line="240" w:lineRule="auto"/>
        <w:ind w:left="0" w:right="0" w:firstLine="0"/>
        <w:jc w:val="center"/>
        <w:rPr>
          <w:bCs/>
          <w:iCs/>
          <w:sz w:val="28"/>
          <w:szCs w:val="28"/>
          <w:u w:val="single"/>
        </w:rPr>
      </w:pPr>
      <w:r w:rsidRPr="001E2705">
        <w:rPr>
          <w:bCs/>
          <w:iCs/>
          <w:sz w:val="28"/>
          <w:szCs w:val="28"/>
          <w:u w:val="single"/>
        </w:rPr>
        <w:t>1 раз в 2 недели</w:t>
      </w:r>
    </w:p>
    <w:p w:rsidR="00814380" w:rsidRPr="001E2705" w:rsidRDefault="00814380" w:rsidP="00854045">
      <w:pPr>
        <w:widowControl/>
        <w:spacing w:line="240" w:lineRule="auto"/>
        <w:ind w:left="0" w:right="0" w:firstLine="0"/>
        <w:jc w:val="center"/>
        <w:rPr>
          <w:bCs/>
          <w:iCs/>
          <w:sz w:val="28"/>
          <w:szCs w:val="28"/>
          <w:u w:val="single"/>
        </w:rPr>
      </w:pPr>
    </w:p>
    <w:tbl>
      <w:tblPr>
        <w:tblW w:w="979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54"/>
        <w:gridCol w:w="1134"/>
        <w:gridCol w:w="2703"/>
      </w:tblGrid>
      <w:tr w:rsidR="00814380" w:rsidRPr="001E2705">
        <w:trPr>
          <w:trHeight w:val="449"/>
        </w:trPr>
        <w:tc>
          <w:tcPr>
            <w:tcW w:w="5954" w:type="dxa"/>
          </w:tcPr>
          <w:p w:rsidR="00814380" w:rsidRPr="001E2705" w:rsidRDefault="00B84007" w:rsidP="00854045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1E2705">
              <w:rPr>
                <w:b w:val="0"/>
                <w:bCs w:val="0"/>
                <w:iCs/>
                <w:sz w:val="28"/>
                <w:szCs w:val="28"/>
              </w:rPr>
              <w:t>Комиссия по наградам администрации Ленинского района города Барнаула (1-й, 3-й  четверг месяца)</w:t>
            </w:r>
          </w:p>
          <w:p w:rsidR="00814380" w:rsidRPr="001E2705" w:rsidRDefault="00814380" w:rsidP="00854045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</w:p>
          <w:p w:rsidR="00E00F3D" w:rsidRPr="001E2705" w:rsidRDefault="00E00F3D" w:rsidP="00854045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</w:p>
          <w:p w:rsidR="00E00F3D" w:rsidRPr="001E2705" w:rsidRDefault="00E00F3D" w:rsidP="00854045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08.00</w:t>
            </w:r>
          </w:p>
          <w:p w:rsidR="00814380" w:rsidRPr="001E2705" w:rsidRDefault="00814380" w:rsidP="00854045">
            <w:pPr>
              <w:pStyle w:val="FR1"/>
              <w:widowControl/>
              <w:spacing w:after="0" w:line="240" w:lineRule="auto"/>
              <w:ind w:left="0" w:right="0"/>
              <w:rPr>
                <w:b w:val="0"/>
                <w:bCs w:val="0"/>
                <w:iCs/>
                <w:sz w:val="28"/>
                <w:szCs w:val="28"/>
              </w:rPr>
            </w:pPr>
          </w:p>
        </w:tc>
        <w:tc>
          <w:tcPr>
            <w:tcW w:w="2703" w:type="dxa"/>
          </w:tcPr>
          <w:p w:rsidR="00814380" w:rsidRPr="001E2705" w:rsidRDefault="00B84007" w:rsidP="00854045">
            <w:pPr>
              <w:pStyle w:val="FR1"/>
              <w:widowControl/>
              <w:spacing w:after="0" w:line="240" w:lineRule="auto"/>
              <w:ind w:left="0" w:right="0"/>
              <w:jc w:val="left"/>
              <w:rPr>
                <w:b w:val="0"/>
                <w:bCs w:val="0"/>
                <w:iCs/>
                <w:sz w:val="28"/>
                <w:szCs w:val="28"/>
              </w:rPr>
            </w:pPr>
            <w:r w:rsidRPr="001E2705">
              <w:rPr>
                <w:b w:val="0"/>
                <w:bCs w:val="0"/>
                <w:iCs/>
                <w:sz w:val="28"/>
                <w:szCs w:val="28"/>
              </w:rPr>
              <w:t>Челомбитко Н.В.</w:t>
            </w:r>
          </w:p>
          <w:p w:rsidR="00814380" w:rsidRPr="001E2705" w:rsidRDefault="00B84007" w:rsidP="00854045">
            <w:pPr>
              <w:pStyle w:val="FR1"/>
              <w:widowControl/>
              <w:spacing w:after="0" w:line="240" w:lineRule="auto"/>
              <w:ind w:left="0" w:right="0"/>
              <w:jc w:val="left"/>
              <w:rPr>
                <w:b w:val="0"/>
                <w:bCs w:val="0"/>
                <w:iCs/>
                <w:sz w:val="28"/>
                <w:szCs w:val="28"/>
              </w:rPr>
            </w:pPr>
            <w:r w:rsidRPr="001E2705">
              <w:rPr>
                <w:b w:val="0"/>
                <w:bCs w:val="0"/>
                <w:iCs/>
                <w:sz w:val="28"/>
                <w:szCs w:val="28"/>
              </w:rPr>
              <w:t>Костарева А.В.</w:t>
            </w:r>
          </w:p>
        </w:tc>
      </w:tr>
      <w:tr w:rsidR="00814380" w:rsidRPr="001E2705">
        <w:trPr>
          <w:trHeight w:val="449"/>
        </w:trPr>
        <w:tc>
          <w:tcPr>
            <w:tcW w:w="5954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Комиссия по делам несовершеннолетних и защите их прав администрации Ленинского района города Барнаула </w:t>
            </w:r>
            <w:r w:rsidRPr="001E2705">
              <w:rPr>
                <w:iCs/>
                <w:sz w:val="28"/>
                <w:szCs w:val="28"/>
              </w:rPr>
              <w:t>(четверг, не менее двух раза в месяц)</w:t>
            </w:r>
          </w:p>
        </w:tc>
        <w:tc>
          <w:tcPr>
            <w:tcW w:w="1134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08.30</w:t>
            </w:r>
          </w:p>
          <w:p w:rsidR="00814380" w:rsidRPr="001E2705" w:rsidRDefault="00814380" w:rsidP="00854045">
            <w:pPr>
              <w:spacing w:line="240" w:lineRule="auto"/>
              <w:ind w:left="177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03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Свиридова Т.А.</w:t>
            </w: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Просекова Е.А.</w:t>
            </w:r>
          </w:p>
        </w:tc>
      </w:tr>
    </w:tbl>
    <w:p w:rsidR="00814380" w:rsidRPr="001E2705" w:rsidRDefault="00814380" w:rsidP="00854045">
      <w:pPr>
        <w:pStyle w:val="2"/>
        <w:keepNext w:val="0"/>
        <w:jc w:val="center"/>
        <w:rPr>
          <w:b w:val="0"/>
          <w:iCs/>
          <w:szCs w:val="28"/>
        </w:rPr>
      </w:pPr>
    </w:p>
    <w:p w:rsidR="00814380" w:rsidRPr="001E2705" w:rsidRDefault="00B84007" w:rsidP="00854045">
      <w:pPr>
        <w:pStyle w:val="2"/>
        <w:keepNext w:val="0"/>
        <w:jc w:val="center"/>
        <w:rPr>
          <w:b w:val="0"/>
          <w:iCs/>
          <w:szCs w:val="28"/>
        </w:rPr>
      </w:pPr>
      <w:r w:rsidRPr="001E2705">
        <w:rPr>
          <w:b w:val="0"/>
          <w:iCs/>
          <w:szCs w:val="28"/>
        </w:rPr>
        <w:lastRenderedPageBreak/>
        <w:t>Ежемесячно</w:t>
      </w:r>
    </w:p>
    <w:p w:rsidR="00814380" w:rsidRPr="001E2705" w:rsidRDefault="00814380" w:rsidP="00854045">
      <w:pPr>
        <w:spacing w:line="240" w:lineRule="auto"/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920"/>
        <w:gridCol w:w="1276"/>
        <w:gridCol w:w="2551"/>
      </w:tblGrid>
      <w:tr w:rsidR="00814380" w:rsidRPr="001E2705">
        <w:tc>
          <w:tcPr>
            <w:tcW w:w="5920" w:type="dxa"/>
          </w:tcPr>
          <w:p w:rsidR="00814380" w:rsidRPr="001E2705" w:rsidRDefault="00B84007" w:rsidP="00854045">
            <w:pPr>
              <w:pStyle w:val="af6"/>
              <w:keepNext/>
              <w:outlineLvl w:val="2"/>
            </w:pPr>
            <w:r w:rsidRPr="001E2705">
              <w:t>Комиссия по поступлению и выбытию нефинансовых активов (последняя среда месяца)</w:t>
            </w:r>
          </w:p>
        </w:tc>
        <w:tc>
          <w:tcPr>
            <w:tcW w:w="1276" w:type="dxa"/>
          </w:tcPr>
          <w:p w:rsidR="00814380" w:rsidRPr="001E2705" w:rsidRDefault="00B84007" w:rsidP="00854045">
            <w:pPr>
              <w:keepNext/>
              <w:spacing w:line="240" w:lineRule="auto"/>
              <w:ind w:left="0" w:right="0" w:firstLine="0"/>
              <w:jc w:val="center"/>
              <w:outlineLvl w:val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13.00</w:t>
            </w:r>
          </w:p>
        </w:tc>
        <w:tc>
          <w:tcPr>
            <w:tcW w:w="2551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Челомбитко Н.В.</w:t>
            </w: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Шрамко О.А.</w:t>
            </w:r>
          </w:p>
        </w:tc>
      </w:tr>
    </w:tbl>
    <w:p w:rsidR="00814380" w:rsidRPr="001E2705" w:rsidRDefault="00814380" w:rsidP="00854045">
      <w:pPr>
        <w:pStyle w:val="7"/>
        <w:keepNext w:val="0"/>
        <w:rPr>
          <w:b w:val="0"/>
          <w:iCs/>
        </w:rPr>
      </w:pPr>
    </w:p>
    <w:p w:rsidR="00814380" w:rsidRPr="001E2705" w:rsidRDefault="00B84007" w:rsidP="00854045">
      <w:pPr>
        <w:pStyle w:val="7"/>
        <w:keepNext w:val="0"/>
        <w:rPr>
          <w:b w:val="0"/>
          <w:iCs/>
        </w:rPr>
      </w:pPr>
      <w:r w:rsidRPr="001E2705">
        <w:rPr>
          <w:b w:val="0"/>
          <w:iCs/>
        </w:rPr>
        <w:t>Ежеквартально</w:t>
      </w:r>
    </w:p>
    <w:p w:rsidR="00814380" w:rsidRPr="001E2705" w:rsidRDefault="00814380" w:rsidP="00854045">
      <w:pPr>
        <w:spacing w:line="240" w:lineRule="auto"/>
        <w:rPr>
          <w:sz w:val="28"/>
          <w:szCs w:val="28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670"/>
        <w:gridCol w:w="1276"/>
        <w:gridCol w:w="2268"/>
        <w:gridCol w:w="142"/>
      </w:tblGrid>
      <w:tr w:rsidR="00814380" w:rsidRPr="001E2705" w:rsidTr="00E00F3D">
        <w:tc>
          <w:tcPr>
            <w:tcW w:w="5670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 w:rsidRPr="001E2705">
              <w:rPr>
                <w:color w:val="000000" w:themeColor="text1"/>
                <w:sz w:val="28"/>
                <w:szCs w:val="28"/>
                <w:highlight w:val="white"/>
              </w:rPr>
              <w:t xml:space="preserve">Комиссия Ленинского района города Барнаула по предупреждению и ликвидации чрезвычайных ситуаций и обеспечению пожарной безопасности </w:t>
            </w:r>
          </w:p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276" w:type="dxa"/>
          </w:tcPr>
          <w:p w:rsidR="00814380" w:rsidRPr="001E2705" w:rsidRDefault="00B84007" w:rsidP="00854045">
            <w:pPr>
              <w:pStyle w:val="af6"/>
              <w:ind w:left="-113"/>
              <w:jc w:val="center"/>
              <w:rPr>
                <w:color w:val="000000" w:themeColor="text1"/>
                <w:highlight w:val="white"/>
              </w:rPr>
            </w:pPr>
            <w:r w:rsidRPr="001E2705">
              <w:rPr>
                <w:color w:val="000000" w:themeColor="text1"/>
                <w:highlight w:val="white"/>
              </w:rPr>
              <w:t>февраль апрель</w:t>
            </w:r>
          </w:p>
          <w:p w:rsidR="00814380" w:rsidRPr="001E2705" w:rsidRDefault="00B84007" w:rsidP="00854045">
            <w:pPr>
              <w:pStyle w:val="af6"/>
              <w:ind w:left="-113"/>
              <w:jc w:val="center"/>
              <w:rPr>
                <w:color w:val="000000" w:themeColor="text1"/>
              </w:rPr>
            </w:pPr>
            <w:r w:rsidRPr="001E2705">
              <w:rPr>
                <w:color w:val="000000" w:themeColor="text1"/>
              </w:rPr>
              <w:t>сентябрь</w:t>
            </w:r>
          </w:p>
          <w:p w:rsidR="00814380" w:rsidRPr="001E2705" w:rsidRDefault="00B84007" w:rsidP="00854045">
            <w:pPr>
              <w:pStyle w:val="af6"/>
              <w:ind w:left="-113" w:right="7"/>
              <w:jc w:val="center"/>
              <w:rPr>
                <w:color w:val="000000" w:themeColor="text1"/>
                <w:highlight w:val="white"/>
              </w:rPr>
            </w:pPr>
            <w:r w:rsidRPr="001E2705">
              <w:rPr>
                <w:color w:val="000000" w:themeColor="text1"/>
              </w:rPr>
              <w:t>ноябрь</w:t>
            </w:r>
          </w:p>
        </w:tc>
        <w:tc>
          <w:tcPr>
            <w:tcW w:w="2410" w:type="dxa"/>
            <w:gridSpan w:val="2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rPr>
                <w:iCs/>
                <w:color w:val="000000" w:themeColor="text1"/>
                <w:sz w:val="28"/>
                <w:szCs w:val="28"/>
                <w:highlight w:val="white"/>
              </w:rPr>
            </w:pPr>
            <w:r w:rsidRPr="001E2705">
              <w:rPr>
                <w:iCs/>
                <w:color w:val="000000" w:themeColor="text1"/>
                <w:sz w:val="28"/>
                <w:szCs w:val="28"/>
                <w:highlight w:val="white"/>
              </w:rPr>
              <w:t>Перепечин Д.Е.</w:t>
            </w: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rPr>
                <w:iCs/>
                <w:color w:val="000000" w:themeColor="text1"/>
                <w:sz w:val="28"/>
                <w:szCs w:val="28"/>
                <w:highlight w:val="white"/>
              </w:rPr>
            </w:pPr>
            <w:r w:rsidRPr="001E2705">
              <w:rPr>
                <w:iCs/>
                <w:color w:val="000000" w:themeColor="text1"/>
                <w:sz w:val="28"/>
                <w:szCs w:val="28"/>
                <w:highlight w:val="white"/>
              </w:rPr>
              <w:t>Паньков А.И.</w:t>
            </w:r>
          </w:p>
        </w:tc>
      </w:tr>
      <w:tr w:rsidR="00814380" w:rsidRPr="001E2705" w:rsidTr="00E00F3D">
        <w:trPr>
          <w:gridAfter w:val="1"/>
          <w:wAfter w:w="142" w:type="dxa"/>
        </w:trPr>
        <w:tc>
          <w:tcPr>
            <w:tcW w:w="5670" w:type="dxa"/>
            <w:shd w:val="clear" w:color="auto" w:fill="auto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Инвентаризационная комиссия по учету объектов внешнего благоустройства на территории Ленинского района в городе Барнауле</w:t>
            </w:r>
          </w:p>
        </w:tc>
        <w:tc>
          <w:tcPr>
            <w:tcW w:w="1276" w:type="dxa"/>
            <w:shd w:val="clear" w:color="auto" w:fill="auto"/>
          </w:tcPr>
          <w:p w:rsidR="00814380" w:rsidRPr="001E2705" w:rsidRDefault="00B84007" w:rsidP="00854045">
            <w:pPr>
              <w:pStyle w:val="af6"/>
              <w:jc w:val="center"/>
            </w:pPr>
            <w:r w:rsidRPr="001E2705">
              <w:t>февраль</w:t>
            </w:r>
          </w:p>
          <w:p w:rsidR="00814380" w:rsidRPr="001E2705" w:rsidRDefault="00B84007" w:rsidP="00854045">
            <w:pPr>
              <w:pStyle w:val="af6"/>
              <w:jc w:val="center"/>
            </w:pPr>
            <w:r w:rsidRPr="001E2705">
              <w:t>май</w:t>
            </w:r>
          </w:p>
          <w:p w:rsidR="00814380" w:rsidRPr="001E2705" w:rsidRDefault="00B84007" w:rsidP="00854045">
            <w:pPr>
              <w:pStyle w:val="af6"/>
              <w:jc w:val="center"/>
            </w:pPr>
            <w:r w:rsidRPr="001E2705">
              <w:t>август</w:t>
            </w:r>
          </w:p>
          <w:p w:rsidR="00814380" w:rsidRPr="001E2705" w:rsidRDefault="00B84007" w:rsidP="00854045">
            <w:pPr>
              <w:pStyle w:val="af6"/>
              <w:jc w:val="center"/>
            </w:pPr>
            <w:r w:rsidRPr="001E2705">
              <w:t>ноябрь</w:t>
            </w:r>
          </w:p>
          <w:p w:rsidR="00814380" w:rsidRPr="001E2705" w:rsidRDefault="00814380" w:rsidP="00854045">
            <w:pPr>
              <w:pStyle w:val="af6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Перепечин Д.Е.</w:t>
            </w: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Романов С.В.</w:t>
            </w:r>
          </w:p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814380" w:rsidRPr="001E2705" w:rsidTr="00E00F3D">
        <w:trPr>
          <w:gridAfter w:val="1"/>
          <w:wAfter w:w="142" w:type="dxa"/>
        </w:trPr>
        <w:tc>
          <w:tcPr>
            <w:tcW w:w="5670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bCs/>
                <w:iCs/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>Совет содействия общественной безопасности администрации Ленинского района города Барнаула</w:t>
            </w:r>
          </w:p>
        </w:tc>
        <w:tc>
          <w:tcPr>
            <w:tcW w:w="1276" w:type="dxa"/>
          </w:tcPr>
          <w:p w:rsidR="00814380" w:rsidRPr="001E2705" w:rsidRDefault="00B84007" w:rsidP="00854045">
            <w:pPr>
              <w:pStyle w:val="af6"/>
              <w:jc w:val="center"/>
              <w:rPr>
                <w:bCs/>
                <w:iCs/>
              </w:rPr>
            </w:pPr>
            <w:r w:rsidRPr="001E2705">
              <w:rPr>
                <w:bCs/>
                <w:iCs/>
              </w:rPr>
              <w:t>февраль</w:t>
            </w:r>
          </w:p>
          <w:p w:rsidR="00814380" w:rsidRPr="001E2705" w:rsidRDefault="00B84007" w:rsidP="00854045">
            <w:pPr>
              <w:pStyle w:val="af6"/>
              <w:jc w:val="center"/>
              <w:rPr>
                <w:bCs/>
                <w:iCs/>
              </w:rPr>
            </w:pPr>
            <w:r w:rsidRPr="001E2705">
              <w:rPr>
                <w:bCs/>
                <w:iCs/>
              </w:rPr>
              <w:t>май</w:t>
            </w:r>
          </w:p>
          <w:p w:rsidR="00814380" w:rsidRPr="001E2705" w:rsidRDefault="00B84007" w:rsidP="00854045">
            <w:pPr>
              <w:pStyle w:val="af6"/>
              <w:jc w:val="center"/>
              <w:rPr>
                <w:bCs/>
                <w:iCs/>
              </w:rPr>
            </w:pPr>
            <w:r w:rsidRPr="001E2705">
              <w:rPr>
                <w:bCs/>
                <w:iCs/>
              </w:rPr>
              <w:t>август</w:t>
            </w:r>
          </w:p>
          <w:p w:rsidR="00814380" w:rsidRPr="001E2705" w:rsidRDefault="00B84007" w:rsidP="00854045">
            <w:pPr>
              <w:pStyle w:val="af6"/>
              <w:jc w:val="center"/>
              <w:rPr>
                <w:bCs/>
                <w:iCs/>
              </w:rPr>
            </w:pPr>
            <w:r w:rsidRPr="001E2705">
              <w:rPr>
                <w:bCs/>
                <w:iCs/>
              </w:rPr>
              <w:t>декабрь</w:t>
            </w:r>
          </w:p>
          <w:p w:rsidR="00814380" w:rsidRPr="001E2705" w:rsidRDefault="00814380" w:rsidP="00854045">
            <w:pPr>
              <w:pStyle w:val="af6"/>
              <w:jc w:val="center"/>
              <w:rPr>
                <w:bCs/>
                <w:iCs/>
              </w:rPr>
            </w:pPr>
          </w:p>
        </w:tc>
        <w:tc>
          <w:tcPr>
            <w:tcW w:w="2268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bCs/>
                <w:iCs/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>Свиридова Т.А.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bCs/>
                <w:iCs/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>Шарафутдинова О.С.</w:t>
            </w:r>
          </w:p>
        </w:tc>
      </w:tr>
      <w:tr w:rsidR="00814380" w:rsidRPr="001E2705" w:rsidTr="00E00F3D">
        <w:trPr>
          <w:gridAfter w:val="1"/>
          <w:wAfter w:w="142" w:type="dxa"/>
        </w:trPr>
        <w:tc>
          <w:tcPr>
            <w:tcW w:w="5670" w:type="dxa"/>
          </w:tcPr>
          <w:p w:rsidR="00814380" w:rsidRPr="001E2705" w:rsidRDefault="00B84007" w:rsidP="00854045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sz w:val="28"/>
                <w:szCs w:val="28"/>
                <w:highlight w:val="white"/>
              </w:rPr>
            </w:pPr>
            <w:r w:rsidRPr="001E2705">
              <w:rPr>
                <w:sz w:val="28"/>
                <w:szCs w:val="28"/>
                <w:highlight w:val="white"/>
              </w:rPr>
              <w:t>Эвакуационная комиссия Ленинского района в городе Барнауле</w:t>
            </w:r>
          </w:p>
          <w:p w:rsidR="00814380" w:rsidRPr="001E2705" w:rsidRDefault="00814380" w:rsidP="00854045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sz w:val="28"/>
                <w:szCs w:val="28"/>
                <w:highlight w:val="white"/>
              </w:rPr>
            </w:pPr>
          </w:p>
        </w:tc>
        <w:tc>
          <w:tcPr>
            <w:tcW w:w="1276" w:type="dxa"/>
          </w:tcPr>
          <w:p w:rsidR="00814380" w:rsidRPr="001E2705" w:rsidRDefault="00B84007" w:rsidP="00854045">
            <w:pPr>
              <w:pStyle w:val="af6"/>
              <w:jc w:val="center"/>
              <w:rPr>
                <w:highlight w:val="white"/>
              </w:rPr>
            </w:pPr>
            <w:r w:rsidRPr="001E2705">
              <w:t>февраль</w:t>
            </w:r>
          </w:p>
          <w:p w:rsidR="00814380" w:rsidRPr="001E2705" w:rsidRDefault="00B84007" w:rsidP="00854045">
            <w:pPr>
              <w:pStyle w:val="af6"/>
              <w:jc w:val="center"/>
              <w:rPr>
                <w:highlight w:val="white"/>
              </w:rPr>
            </w:pPr>
            <w:r w:rsidRPr="001E2705">
              <w:t>апрель</w:t>
            </w:r>
          </w:p>
          <w:p w:rsidR="00814380" w:rsidRPr="001E2705" w:rsidRDefault="00B84007" w:rsidP="00854045">
            <w:pPr>
              <w:pStyle w:val="af6"/>
              <w:ind w:left="-105"/>
              <w:jc w:val="center"/>
              <w:rPr>
                <w:highlight w:val="white"/>
              </w:rPr>
            </w:pPr>
            <w:r w:rsidRPr="001E2705">
              <w:rPr>
                <w:highlight w:val="white"/>
              </w:rPr>
              <w:t>сентябрь</w:t>
            </w:r>
          </w:p>
          <w:p w:rsidR="00814380" w:rsidRPr="001E2705" w:rsidRDefault="00B84007" w:rsidP="00854045">
            <w:pPr>
              <w:pStyle w:val="af6"/>
              <w:ind w:left="-108"/>
              <w:jc w:val="center"/>
              <w:rPr>
                <w:highlight w:val="white"/>
              </w:rPr>
            </w:pPr>
            <w:r w:rsidRPr="001E2705">
              <w:t>ноябрь</w:t>
            </w:r>
          </w:p>
          <w:p w:rsidR="00814380" w:rsidRPr="001E2705" w:rsidRDefault="00814380" w:rsidP="00854045">
            <w:pPr>
              <w:pStyle w:val="af6"/>
              <w:ind w:left="-108"/>
              <w:jc w:val="center"/>
              <w:rPr>
                <w:highlight w:val="white"/>
              </w:rPr>
            </w:pPr>
          </w:p>
        </w:tc>
        <w:tc>
          <w:tcPr>
            <w:tcW w:w="2268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white"/>
              </w:rPr>
            </w:pPr>
            <w:r w:rsidRPr="001E2705">
              <w:rPr>
                <w:sz w:val="28"/>
                <w:szCs w:val="28"/>
                <w:highlight w:val="white"/>
              </w:rPr>
              <w:t xml:space="preserve">Свиридова Т.А. </w:t>
            </w: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white"/>
              </w:rPr>
            </w:pPr>
            <w:r w:rsidRPr="001E2705">
              <w:rPr>
                <w:sz w:val="28"/>
                <w:szCs w:val="28"/>
                <w:highlight w:val="white"/>
              </w:rPr>
              <w:t>Паньков А.И.</w:t>
            </w:r>
          </w:p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white"/>
              </w:rPr>
            </w:pPr>
          </w:p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white"/>
              </w:rPr>
            </w:pPr>
          </w:p>
        </w:tc>
      </w:tr>
      <w:tr w:rsidR="00814380" w:rsidRPr="001E2705" w:rsidTr="00E00F3D">
        <w:trPr>
          <w:gridAfter w:val="1"/>
          <w:wAfter w:w="142" w:type="dxa"/>
        </w:trPr>
        <w:tc>
          <w:tcPr>
            <w:tcW w:w="5670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 xml:space="preserve">Комиссия по </w:t>
            </w:r>
            <w:r w:rsidRPr="001E2705">
              <w:rPr>
                <w:sz w:val="28"/>
                <w:szCs w:val="28"/>
              </w:rPr>
              <w:t>защите информации администрации Ленинского района города Барнаула</w:t>
            </w:r>
          </w:p>
        </w:tc>
        <w:tc>
          <w:tcPr>
            <w:tcW w:w="1276" w:type="dxa"/>
          </w:tcPr>
          <w:p w:rsidR="00814380" w:rsidRPr="001E2705" w:rsidRDefault="00B84007" w:rsidP="00854045">
            <w:pPr>
              <w:pStyle w:val="af6"/>
              <w:jc w:val="center"/>
            </w:pPr>
            <w:r w:rsidRPr="001E2705">
              <w:rPr>
                <w:bCs/>
                <w:iCs/>
              </w:rPr>
              <w:t>март июнь август ноябрь</w:t>
            </w:r>
          </w:p>
        </w:tc>
        <w:tc>
          <w:tcPr>
            <w:tcW w:w="2268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bCs/>
                <w:iCs/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>Челомбитко Н.В.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bCs/>
                <w:iCs/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>Плеханов А.В.</w:t>
            </w:r>
          </w:p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</w:tbl>
    <w:p w:rsidR="00814380" w:rsidRPr="001E2705" w:rsidRDefault="00814380" w:rsidP="00854045">
      <w:pPr>
        <w:widowControl/>
        <w:spacing w:line="240" w:lineRule="auto"/>
        <w:ind w:left="0" w:right="0" w:firstLine="0"/>
        <w:jc w:val="center"/>
        <w:rPr>
          <w:bCs/>
          <w:iCs/>
          <w:sz w:val="28"/>
          <w:szCs w:val="28"/>
          <w:u w:val="single"/>
        </w:rPr>
      </w:pPr>
    </w:p>
    <w:p w:rsidR="00814380" w:rsidRPr="001E2705" w:rsidRDefault="00B84007" w:rsidP="00854045">
      <w:pPr>
        <w:widowControl/>
        <w:spacing w:line="240" w:lineRule="auto"/>
        <w:ind w:left="0" w:right="0" w:firstLine="0"/>
        <w:jc w:val="center"/>
        <w:rPr>
          <w:bCs/>
          <w:iCs/>
          <w:sz w:val="28"/>
          <w:szCs w:val="28"/>
          <w:u w:val="single"/>
        </w:rPr>
      </w:pPr>
      <w:r w:rsidRPr="001E2705">
        <w:rPr>
          <w:bCs/>
          <w:iCs/>
          <w:sz w:val="28"/>
          <w:szCs w:val="28"/>
          <w:u w:val="single"/>
        </w:rPr>
        <w:t>4 раза в год</w:t>
      </w:r>
    </w:p>
    <w:p w:rsidR="00814380" w:rsidRPr="001E2705" w:rsidRDefault="00814380" w:rsidP="00854045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920"/>
        <w:gridCol w:w="1276"/>
        <w:gridCol w:w="2410"/>
      </w:tblGrid>
      <w:tr w:rsidR="00814380" w:rsidRPr="001E2705">
        <w:tc>
          <w:tcPr>
            <w:tcW w:w="5920" w:type="dxa"/>
          </w:tcPr>
          <w:p w:rsidR="00814380" w:rsidRPr="001E2705" w:rsidRDefault="00B84007" w:rsidP="00854045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Коллегия администрации Ленинского района города Барнаула (3-й четверг месяца)</w:t>
            </w:r>
          </w:p>
          <w:p w:rsidR="00814380" w:rsidRPr="001E2705" w:rsidRDefault="00814380" w:rsidP="00854045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март апрель</w:t>
            </w: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октябрь</w:t>
            </w: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ноябрь</w:t>
            </w: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09-00</w:t>
            </w:r>
          </w:p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Челомбитко Н.В.</w:t>
            </w: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Костарева А.В.</w:t>
            </w:r>
          </w:p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</w:tbl>
    <w:p w:rsidR="00814380" w:rsidRPr="001E2705" w:rsidRDefault="00B84007" w:rsidP="00854045">
      <w:pPr>
        <w:widowControl/>
        <w:spacing w:line="240" w:lineRule="auto"/>
        <w:ind w:left="0" w:right="0" w:firstLine="0"/>
        <w:jc w:val="center"/>
        <w:rPr>
          <w:bCs/>
          <w:iCs/>
          <w:sz w:val="28"/>
          <w:szCs w:val="28"/>
          <w:u w:val="single"/>
        </w:rPr>
      </w:pPr>
      <w:r w:rsidRPr="001E2705">
        <w:rPr>
          <w:bCs/>
          <w:iCs/>
          <w:sz w:val="28"/>
          <w:szCs w:val="28"/>
          <w:u w:val="single"/>
        </w:rPr>
        <w:t>1 раз в полугодие</w:t>
      </w:r>
    </w:p>
    <w:p w:rsidR="00814380" w:rsidRPr="001E2705" w:rsidRDefault="00814380" w:rsidP="00854045">
      <w:pPr>
        <w:widowControl/>
        <w:spacing w:line="240" w:lineRule="auto"/>
        <w:ind w:left="0" w:right="0" w:firstLine="0"/>
        <w:jc w:val="center"/>
        <w:rPr>
          <w:bCs/>
          <w:iCs/>
          <w:sz w:val="28"/>
          <w:szCs w:val="28"/>
          <w:u w:val="single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920"/>
        <w:gridCol w:w="1276"/>
        <w:gridCol w:w="2551"/>
      </w:tblGrid>
      <w:tr w:rsidR="00814380" w:rsidRPr="001E2705">
        <w:tc>
          <w:tcPr>
            <w:tcW w:w="5920" w:type="dxa"/>
          </w:tcPr>
          <w:p w:rsidR="00814380" w:rsidRPr="001E2705" w:rsidRDefault="00B84007" w:rsidP="0096452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Аттестационная комиссия по аттестации муниципальных служащих Ленинского района города Барнаула </w:t>
            </w:r>
          </w:p>
        </w:tc>
        <w:tc>
          <w:tcPr>
            <w:tcW w:w="1276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апрель, декабрь</w:t>
            </w:r>
          </w:p>
        </w:tc>
        <w:tc>
          <w:tcPr>
            <w:tcW w:w="2551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Челомбитко Н.В.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Микрюкова Е.А.</w:t>
            </w:r>
          </w:p>
        </w:tc>
      </w:tr>
      <w:tr w:rsidR="00814380" w:rsidRPr="001E2705">
        <w:tc>
          <w:tcPr>
            <w:tcW w:w="5920" w:type="dxa"/>
          </w:tcPr>
          <w:p w:rsidR="00814380" w:rsidRPr="001E2705" w:rsidRDefault="00B84007" w:rsidP="00854045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lastRenderedPageBreak/>
              <w:t>Совет по противодействию коррупции администрации Ленинского района города Барнаула</w:t>
            </w:r>
          </w:p>
          <w:p w:rsidR="00814380" w:rsidRPr="001E2705" w:rsidRDefault="00814380" w:rsidP="00854045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июнь,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декабрь</w:t>
            </w:r>
          </w:p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814380" w:rsidRPr="001E2705" w:rsidRDefault="00B84007" w:rsidP="00854045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Челомбитко Н.В.</w:t>
            </w: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Пилявина Т.Ю.</w:t>
            </w:r>
          </w:p>
        </w:tc>
      </w:tr>
      <w:tr w:rsidR="00814380" w:rsidRPr="001E2705">
        <w:tc>
          <w:tcPr>
            <w:tcW w:w="5920" w:type="dxa"/>
          </w:tcPr>
          <w:p w:rsidR="00814380" w:rsidRPr="001E2705" w:rsidRDefault="00B84007" w:rsidP="00854045">
            <w:pPr>
              <w:pStyle w:val="ae"/>
              <w:tabs>
                <w:tab w:val="clear" w:pos="4153"/>
                <w:tab w:val="clear" w:pos="8306"/>
                <w:tab w:val="left" w:pos="5670"/>
              </w:tabs>
              <w:jc w:val="both"/>
            </w:pPr>
            <w:r w:rsidRPr="001E2705">
              <w:t>Экспертная комиссия по архивным вопросам администрации Ленинского района города Барнаула</w:t>
            </w:r>
          </w:p>
        </w:tc>
        <w:tc>
          <w:tcPr>
            <w:tcW w:w="1276" w:type="dxa"/>
          </w:tcPr>
          <w:p w:rsidR="00814380" w:rsidRPr="001E2705" w:rsidRDefault="00B84007" w:rsidP="00854045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июнь, декабрь</w:t>
            </w:r>
          </w:p>
        </w:tc>
        <w:tc>
          <w:tcPr>
            <w:tcW w:w="2551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Челомбитко Н.В.</w:t>
            </w: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Микрюкова Е.А.</w:t>
            </w:r>
          </w:p>
        </w:tc>
      </w:tr>
      <w:tr w:rsidR="00814380" w:rsidRPr="001E2705">
        <w:tc>
          <w:tcPr>
            <w:tcW w:w="9747" w:type="dxa"/>
            <w:gridSpan w:val="3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u w:val="single"/>
              </w:rPr>
            </w:pPr>
            <w:r w:rsidRPr="001E2705">
              <w:rPr>
                <w:iCs/>
                <w:sz w:val="28"/>
                <w:szCs w:val="28"/>
                <w:u w:val="single"/>
              </w:rPr>
              <w:t>1 раз в течение года</w:t>
            </w:r>
          </w:p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u w:val="single"/>
              </w:rPr>
            </w:pPr>
          </w:p>
        </w:tc>
      </w:tr>
      <w:tr w:rsidR="00814380" w:rsidRPr="001E2705">
        <w:tc>
          <w:tcPr>
            <w:tcW w:w="5920" w:type="dxa"/>
          </w:tcPr>
          <w:p w:rsidR="00814380" w:rsidRPr="001E2705" w:rsidRDefault="00B84007" w:rsidP="00854045">
            <w:pPr>
              <w:pStyle w:val="ae"/>
              <w:tabs>
                <w:tab w:val="clear" w:pos="4153"/>
                <w:tab w:val="clear" w:pos="8306"/>
              </w:tabs>
              <w:jc w:val="both"/>
            </w:pPr>
            <w:r w:rsidRPr="001E2705">
              <w:t>Инвентаризационная комиссия администрации Ленинского района в городе Барнауле</w:t>
            </w:r>
          </w:p>
        </w:tc>
        <w:tc>
          <w:tcPr>
            <w:tcW w:w="1276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ноябрь, декабрь</w:t>
            </w:r>
          </w:p>
        </w:tc>
        <w:tc>
          <w:tcPr>
            <w:tcW w:w="2551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Челомбитко Н.В.</w:t>
            </w: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Шрамко О.А.</w:t>
            </w:r>
          </w:p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814380" w:rsidRPr="001E2705">
        <w:tc>
          <w:tcPr>
            <w:tcW w:w="5920" w:type="dxa"/>
          </w:tcPr>
          <w:p w:rsidR="00814380" w:rsidRPr="001E2705" w:rsidRDefault="00B84007" w:rsidP="00854045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color w:val="000000" w:themeColor="text1"/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Общественный совет при администрации </w:t>
            </w:r>
            <w:r w:rsidR="006331B4" w:rsidRPr="001E2705">
              <w:rPr>
                <w:sz w:val="28"/>
                <w:szCs w:val="28"/>
              </w:rPr>
              <w:t xml:space="preserve">Ленинского </w:t>
            </w:r>
            <w:r w:rsidRPr="001E2705">
              <w:rPr>
                <w:sz w:val="28"/>
                <w:szCs w:val="28"/>
              </w:rPr>
              <w:t>района</w:t>
            </w:r>
            <w:r w:rsidR="006331B4" w:rsidRPr="001E2705">
              <w:rPr>
                <w:sz w:val="28"/>
                <w:szCs w:val="28"/>
              </w:rPr>
              <w:t xml:space="preserve"> города Барнаула</w:t>
            </w:r>
            <w:r w:rsidRPr="001E27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14380" w:rsidRPr="001E2705" w:rsidRDefault="00B84007" w:rsidP="00854045">
            <w:pPr>
              <w:tabs>
                <w:tab w:val="left" w:pos="954"/>
              </w:tabs>
              <w:spacing w:line="240" w:lineRule="auto"/>
              <w:ind w:left="0" w:right="175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814380" w:rsidRPr="001E2705" w:rsidRDefault="00B84007" w:rsidP="00854045">
            <w:pPr>
              <w:tabs>
                <w:tab w:val="left" w:pos="954"/>
              </w:tabs>
              <w:spacing w:line="240" w:lineRule="auto"/>
              <w:ind w:left="0" w:right="175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Челомбитко Н.В.</w:t>
            </w:r>
          </w:p>
          <w:p w:rsidR="00814380" w:rsidRPr="001E2705" w:rsidRDefault="00B84007" w:rsidP="00854045">
            <w:pPr>
              <w:tabs>
                <w:tab w:val="left" w:pos="954"/>
              </w:tabs>
              <w:spacing w:line="240" w:lineRule="auto"/>
              <w:ind w:left="0" w:right="175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Пилявина Т.Ю.</w:t>
            </w:r>
          </w:p>
        </w:tc>
      </w:tr>
    </w:tbl>
    <w:p w:rsidR="00814380" w:rsidRPr="001E2705" w:rsidRDefault="00814380" w:rsidP="00854045">
      <w:pPr>
        <w:spacing w:line="240" w:lineRule="auto"/>
        <w:ind w:left="0" w:firstLine="0"/>
        <w:rPr>
          <w:sz w:val="28"/>
          <w:szCs w:val="28"/>
        </w:rPr>
      </w:pPr>
    </w:p>
    <w:p w:rsidR="00814380" w:rsidRPr="001E2705" w:rsidRDefault="00B84007" w:rsidP="00854045">
      <w:pPr>
        <w:pStyle w:val="2"/>
        <w:keepNext w:val="0"/>
        <w:jc w:val="center"/>
        <w:rPr>
          <w:b w:val="0"/>
          <w:iCs/>
          <w:szCs w:val="28"/>
        </w:rPr>
      </w:pPr>
      <w:r w:rsidRPr="001E2705">
        <w:rPr>
          <w:b w:val="0"/>
          <w:iCs/>
          <w:szCs w:val="28"/>
        </w:rPr>
        <w:t>По мере необходимости</w:t>
      </w:r>
    </w:p>
    <w:p w:rsidR="00814380" w:rsidRPr="001E2705" w:rsidRDefault="00814380" w:rsidP="00854045">
      <w:pPr>
        <w:spacing w:line="240" w:lineRule="auto"/>
        <w:rPr>
          <w:sz w:val="28"/>
          <w:szCs w:val="28"/>
        </w:rPr>
      </w:pPr>
    </w:p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88"/>
        <w:gridCol w:w="2551"/>
      </w:tblGrid>
      <w:tr w:rsidR="006331B4" w:rsidRPr="001E2705" w:rsidTr="003957B3">
        <w:trPr>
          <w:trHeight w:val="966"/>
        </w:trPr>
        <w:tc>
          <w:tcPr>
            <w:tcW w:w="7088" w:type="dxa"/>
          </w:tcPr>
          <w:p w:rsidR="006331B4" w:rsidRPr="001E2705" w:rsidRDefault="006331B4" w:rsidP="00854045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Приемочная комиссия администрации Ленинского района города Барнаула</w:t>
            </w:r>
          </w:p>
        </w:tc>
        <w:tc>
          <w:tcPr>
            <w:tcW w:w="2551" w:type="dxa"/>
          </w:tcPr>
          <w:p w:rsidR="006331B4" w:rsidRPr="001E2705" w:rsidRDefault="006331B4" w:rsidP="00854045">
            <w:pPr>
              <w:tabs>
                <w:tab w:val="left" w:pos="954"/>
              </w:tabs>
              <w:spacing w:line="240" w:lineRule="auto"/>
              <w:ind w:left="0" w:right="175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Перепечин Д.Е.</w:t>
            </w:r>
          </w:p>
          <w:p w:rsidR="006331B4" w:rsidRPr="001E2705" w:rsidRDefault="006331B4" w:rsidP="00854045">
            <w:pPr>
              <w:tabs>
                <w:tab w:val="left" w:pos="954"/>
              </w:tabs>
              <w:spacing w:line="240" w:lineRule="auto"/>
              <w:ind w:left="0" w:right="175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Панченко Д.В.</w:t>
            </w:r>
          </w:p>
        </w:tc>
      </w:tr>
      <w:tr w:rsidR="00814380" w:rsidRPr="001E2705">
        <w:tc>
          <w:tcPr>
            <w:tcW w:w="7088" w:type="dxa"/>
          </w:tcPr>
          <w:p w:rsidR="00814380" w:rsidRPr="001E2705" w:rsidRDefault="00B84007" w:rsidP="00854045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Комиссия по осмотру ранее учтенных объектов недвижимости, расположенных на территории Ленинского района города Барнаула</w:t>
            </w:r>
          </w:p>
          <w:p w:rsidR="006331B4" w:rsidRPr="001E2705" w:rsidRDefault="006331B4" w:rsidP="00854045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right="33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-//-</w:t>
            </w:r>
          </w:p>
        </w:tc>
      </w:tr>
      <w:tr w:rsidR="00814380" w:rsidRPr="001E2705">
        <w:tc>
          <w:tcPr>
            <w:tcW w:w="7088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Комиссия по проверке достоверности сведений об объемах требуемой древесины для собственных нужд администрации Ленинского района города Барнаула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Перепечин Д.Е.</w:t>
            </w: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Романов С.В.</w:t>
            </w:r>
          </w:p>
        </w:tc>
      </w:tr>
      <w:tr w:rsidR="006331B4" w:rsidRPr="001E2705">
        <w:tc>
          <w:tcPr>
            <w:tcW w:w="7088" w:type="dxa"/>
          </w:tcPr>
          <w:p w:rsidR="006331B4" w:rsidRPr="001E2705" w:rsidRDefault="006331B4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Комиссия для проверки соблюдения требований, предъявляемых к местам (площадкам) накопления твердых коммунальных отходов, при планируемом размещении места (площадки) накопления твердых коммунальных отходов администрации Ленинского района города Барнаула</w:t>
            </w:r>
          </w:p>
        </w:tc>
        <w:tc>
          <w:tcPr>
            <w:tcW w:w="2551" w:type="dxa"/>
          </w:tcPr>
          <w:p w:rsidR="006331B4" w:rsidRPr="001E2705" w:rsidRDefault="006331B4" w:rsidP="00854045">
            <w:pPr>
              <w:spacing w:line="240" w:lineRule="auto"/>
              <w:ind w:right="33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-//-</w:t>
            </w:r>
          </w:p>
        </w:tc>
      </w:tr>
      <w:tr w:rsidR="006331B4" w:rsidRPr="001E2705">
        <w:tc>
          <w:tcPr>
            <w:tcW w:w="7088" w:type="dxa"/>
          </w:tcPr>
          <w:p w:rsidR="006331B4" w:rsidRPr="001E2705" w:rsidRDefault="006331B4" w:rsidP="00854045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Спасательная коммунально-техническая служба</w:t>
            </w:r>
          </w:p>
          <w:p w:rsidR="006331B4" w:rsidRPr="001E2705" w:rsidRDefault="006331B4" w:rsidP="00854045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6331B4" w:rsidRPr="001E2705" w:rsidRDefault="006331B4" w:rsidP="00854045">
            <w:pPr>
              <w:spacing w:line="240" w:lineRule="auto"/>
              <w:ind w:left="0" w:right="33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Перепечин Д.Е.</w:t>
            </w:r>
          </w:p>
          <w:p w:rsidR="006331B4" w:rsidRPr="001E2705" w:rsidRDefault="006331B4" w:rsidP="00854045">
            <w:pPr>
              <w:spacing w:line="240" w:lineRule="auto"/>
              <w:ind w:left="0" w:right="33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Паньков А.И.</w:t>
            </w:r>
          </w:p>
        </w:tc>
      </w:tr>
      <w:tr w:rsidR="006331B4" w:rsidRPr="001E2705">
        <w:tc>
          <w:tcPr>
            <w:tcW w:w="7088" w:type="dxa"/>
          </w:tcPr>
          <w:p w:rsidR="006331B4" w:rsidRPr="001E2705" w:rsidRDefault="006331B4" w:rsidP="00854045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Спасательная служба торговли и питания</w:t>
            </w:r>
          </w:p>
          <w:p w:rsidR="006331B4" w:rsidRPr="001E2705" w:rsidRDefault="006331B4" w:rsidP="00854045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6331B4" w:rsidRPr="001E2705" w:rsidRDefault="006331B4" w:rsidP="00854045">
            <w:pPr>
              <w:spacing w:line="240" w:lineRule="auto"/>
              <w:ind w:left="0" w:right="33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-//-</w:t>
            </w:r>
          </w:p>
        </w:tc>
      </w:tr>
      <w:tr w:rsidR="006331B4" w:rsidRPr="001E2705">
        <w:tc>
          <w:tcPr>
            <w:tcW w:w="7088" w:type="dxa"/>
          </w:tcPr>
          <w:p w:rsidR="006331B4" w:rsidRPr="001E2705" w:rsidRDefault="006331B4" w:rsidP="00854045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Спасательная автотранспортная служба</w:t>
            </w:r>
          </w:p>
          <w:p w:rsidR="006331B4" w:rsidRPr="001E2705" w:rsidRDefault="006331B4" w:rsidP="00854045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6331B4" w:rsidRPr="001E2705" w:rsidRDefault="006331B4" w:rsidP="00854045">
            <w:pPr>
              <w:spacing w:line="240" w:lineRule="auto"/>
              <w:ind w:left="0" w:right="33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-//-</w:t>
            </w:r>
          </w:p>
        </w:tc>
      </w:tr>
      <w:tr w:rsidR="006331B4" w:rsidRPr="001E2705">
        <w:tc>
          <w:tcPr>
            <w:tcW w:w="7088" w:type="dxa"/>
          </w:tcPr>
          <w:p w:rsidR="006331B4" w:rsidRPr="001E2705" w:rsidRDefault="006331B4" w:rsidP="00854045">
            <w:pPr>
              <w:spacing w:line="240" w:lineRule="auto"/>
              <w:ind w:left="0" w:righ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1E2705">
              <w:rPr>
                <w:color w:val="000000" w:themeColor="text1"/>
                <w:sz w:val="28"/>
                <w:szCs w:val="28"/>
              </w:rPr>
              <w:t>Конкурсная комиссия по проведению конкурса на замещение вакантной должности муниципальной службы администрации Ленинского района города Барнаула</w:t>
            </w:r>
          </w:p>
          <w:p w:rsidR="006331B4" w:rsidRPr="001E2705" w:rsidRDefault="006331B4" w:rsidP="00854045">
            <w:pPr>
              <w:spacing w:line="240" w:lineRule="auto"/>
              <w:ind w:left="0" w:right="0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6331B4" w:rsidRPr="001E2705" w:rsidRDefault="006331B4" w:rsidP="00854045">
            <w:pPr>
              <w:widowControl/>
              <w:spacing w:line="240" w:lineRule="auto"/>
              <w:ind w:left="0" w:right="0" w:firstLine="0"/>
              <w:rPr>
                <w:iCs/>
                <w:color w:val="000000" w:themeColor="text1"/>
                <w:sz w:val="28"/>
                <w:szCs w:val="28"/>
              </w:rPr>
            </w:pPr>
            <w:r w:rsidRPr="001E2705">
              <w:rPr>
                <w:iCs/>
                <w:color w:val="000000" w:themeColor="text1"/>
                <w:sz w:val="28"/>
                <w:szCs w:val="28"/>
              </w:rPr>
              <w:t>Челомбитко Н.В.</w:t>
            </w:r>
          </w:p>
          <w:p w:rsidR="006331B4" w:rsidRPr="001E2705" w:rsidRDefault="006331B4" w:rsidP="00854045">
            <w:pPr>
              <w:widowControl/>
              <w:spacing w:line="240" w:lineRule="auto"/>
              <w:ind w:left="0" w:right="0" w:firstLine="0"/>
              <w:rPr>
                <w:iCs/>
                <w:color w:val="000000" w:themeColor="text1"/>
                <w:sz w:val="28"/>
                <w:szCs w:val="28"/>
              </w:rPr>
            </w:pPr>
            <w:r w:rsidRPr="001E2705">
              <w:rPr>
                <w:iCs/>
                <w:color w:val="000000" w:themeColor="text1"/>
                <w:sz w:val="28"/>
                <w:szCs w:val="28"/>
              </w:rPr>
              <w:t>Микрюкова Е.А.</w:t>
            </w:r>
          </w:p>
        </w:tc>
      </w:tr>
      <w:tr w:rsidR="006331B4" w:rsidRPr="001E2705">
        <w:tc>
          <w:tcPr>
            <w:tcW w:w="7088" w:type="dxa"/>
          </w:tcPr>
          <w:p w:rsidR="006331B4" w:rsidRPr="001E2705" w:rsidRDefault="006331B4" w:rsidP="00854045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Комиссия по трудовым спорам </w:t>
            </w:r>
          </w:p>
          <w:p w:rsidR="006331B4" w:rsidRPr="001E2705" w:rsidRDefault="006331B4" w:rsidP="00854045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331B4" w:rsidRPr="001E2705" w:rsidRDefault="006331B4" w:rsidP="00854045">
            <w:pPr>
              <w:spacing w:line="240" w:lineRule="auto"/>
              <w:ind w:left="176" w:right="-109" w:hanging="56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-//-</w:t>
            </w:r>
          </w:p>
          <w:p w:rsidR="006331B4" w:rsidRPr="001E2705" w:rsidRDefault="006331B4" w:rsidP="00854045">
            <w:pPr>
              <w:spacing w:line="240" w:lineRule="auto"/>
              <w:ind w:left="176" w:right="-109" w:hanging="56"/>
              <w:rPr>
                <w:sz w:val="28"/>
                <w:szCs w:val="28"/>
              </w:rPr>
            </w:pPr>
          </w:p>
        </w:tc>
      </w:tr>
      <w:tr w:rsidR="006331B4" w:rsidRPr="001E2705">
        <w:tc>
          <w:tcPr>
            <w:tcW w:w="7088" w:type="dxa"/>
          </w:tcPr>
          <w:p w:rsidR="006331B4" w:rsidRPr="001E2705" w:rsidRDefault="006331B4" w:rsidP="00854045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lastRenderedPageBreak/>
              <w:t>Комиссия по проверке полноты и качества предоставления муниципальных услуг администрации Ленинского района города Барнаула</w:t>
            </w:r>
          </w:p>
          <w:p w:rsidR="006331B4" w:rsidRPr="001E2705" w:rsidRDefault="006331B4" w:rsidP="00854045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331B4" w:rsidRPr="001E2705" w:rsidRDefault="006331B4" w:rsidP="00854045">
            <w:pPr>
              <w:spacing w:line="240" w:lineRule="auto"/>
              <w:ind w:left="74" w:right="0" w:firstLine="0"/>
              <w:contextualSpacing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Челомбитко Н.В.</w:t>
            </w:r>
          </w:p>
          <w:p w:rsidR="006331B4" w:rsidRPr="001E2705" w:rsidRDefault="006331B4" w:rsidP="00854045">
            <w:pPr>
              <w:spacing w:line="240" w:lineRule="auto"/>
              <w:ind w:left="176" w:right="-109" w:hanging="56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Костарева А.В.</w:t>
            </w:r>
          </w:p>
        </w:tc>
      </w:tr>
      <w:tr w:rsidR="006331B4" w:rsidRPr="001E2705">
        <w:tc>
          <w:tcPr>
            <w:tcW w:w="7088" w:type="dxa"/>
          </w:tcPr>
          <w:p w:rsidR="006331B4" w:rsidRPr="001E2705" w:rsidRDefault="006331B4" w:rsidP="00854045">
            <w:pPr>
              <w:widowControl/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1E2705">
              <w:rPr>
                <w:color w:val="000000"/>
                <w:sz w:val="28"/>
                <w:szCs w:val="28"/>
              </w:rPr>
              <w:t>Рабочая группа по взаимодействию администрации Ленинского района города Барнаула с государственными органами и органами учета населения при осуществлении регистрации (учета) избирателей, участников референдума, а также при установлении численности зарегистрированных избирателей, участников референдума</w:t>
            </w:r>
          </w:p>
          <w:p w:rsidR="006331B4" w:rsidRPr="001E2705" w:rsidRDefault="006331B4" w:rsidP="00854045">
            <w:pPr>
              <w:widowControl/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6331B4" w:rsidRPr="001E2705" w:rsidRDefault="006331B4" w:rsidP="00854045">
            <w:pPr>
              <w:spacing w:line="240" w:lineRule="auto"/>
              <w:ind w:left="176" w:right="-109" w:hanging="56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-//-</w:t>
            </w:r>
          </w:p>
        </w:tc>
      </w:tr>
      <w:tr w:rsidR="006331B4" w:rsidRPr="001E2705">
        <w:tc>
          <w:tcPr>
            <w:tcW w:w="7088" w:type="dxa"/>
          </w:tcPr>
          <w:p w:rsidR="006331B4" w:rsidRPr="001E2705" w:rsidRDefault="006331B4" w:rsidP="00854045">
            <w:pPr>
              <w:widowControl/>
              <w:spacing w:line="240" w:lineRule="auto"/>
              <w:ind w:left="0" w:right="0" w:firstLine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1E2705">
              <w:rPr>
                <w:rFonts w:cs="Calibri"/>
                <w:sz w:val="28"/>
                <w:szCs w:val="28"/>
                <w:lang w:eastAsia="ar-SA"/>
              </w:rPr>
              <w:t>Рабочая экзаменационная группа по проверке знаний по       охране труда работников администрации Ленинского            района города Барнаула</w:t>
            </w:r>
          </w:p>
          <w:p w:rsidR="006331B4" w:rsidRPr="001E2705" w:rsidRDefault="006331B4" w:rsidP="00854045">
            <w:pPr>
              <w:widowControl/>
              <w:spacing w:line="240" w:lineRule="auto"/>
              <w:ind w:left="0" w:right="0" w:firstLine="0"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6331B4" w:rsidRPr="001E2705" w:rsidRDefault="006331B4" w:rsidP="00854045">
            <w:pPr>
              <w:spacing w:line="240" w:lineRule="auto"/>
              <w:ind w:left="0" w:right="33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Челомбитко Н.В.</w:t>
            </w:r>
          </w:p>
          <w:p w:rsidR="006331B4" w:rsidRPr="001E2705" w:rsidRDefault="006331B4" w:rsidP="0085404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Козырева Л.П</w:t>
            </w:r>
          </w:p>
        </w:tc>
      </w:tr>
      <w:tr w:rsidR="006331B4" w:rsidRPr="001E2705">
        <w:tc>
          <w:tcPr>
            <w:tcW w:w="7088" w:type="dxa"/>
          </w:tcPr>
          <w:p w:rsidR="006331B4" w:rsidRPr="001E2705" w:rsidRDefault="006331B4" w:rsidP="00854045">
            <w:pPr>
              <w:pStyle w:val="aff3"/>
              <w:ind w:left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Комиссия по утверждению норм бесплатной выдачи специальной одежды, специальной обуви и других средств индивидуальной защиты работникам администрации Ленинского района города Барнаула</w:t>
            </w:r>
          </w:p>
          <w:p w:rsidR="006331B4" w:rsidRPr="001E2705" w:rsidRDefault="006331B4" w:rsidP="00854045">
            <w:pPr>
              <w:pStyle w:val="aff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331B4" w:rsidRPr="001E2705" w:rsidRDefault="006331B4" w:rsidP="00854045">
            <w:pPr>
              <w:spacing w:line="240" w:lineRule="auto"/>
              <w:ind w:left="0" w:right="33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-//-</w:t>
            </w:r>
          </w:p>
        </w:tc>
      </w:tr>
      <w:tr w:rsidR="006331B4" w:rsidRPr="001E2705">
        <w:tc>
          <w:tcPr>
            <w:tcW w:w="7088" w:type="dxa"/>
          </w:tcPr>
          <w:p w:rsidR="006331B4" w:rsidRPr="001E2705" w:rsidRDefault="006331B4" w:rsidP="00854045">
            <w:pPr>
              <w:pStyle w:val="aff3"/>
              <w:ind w:left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Комиссия по охране прав и законных интересов несовершеннолетних администрации Ленинского района города Барнаула</w:t>
            </w:r>
          </w:p>
          <w:p w:rsidR="006331B4" w:rsidRPr="001E2705" w:rsidRDefault="006331B4" w:rsidP="00854045">
            <w:pPr>
              <w:pStyle w:val="aff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331B4" w:rsidRPr="001E2705" w:rsidRDefault="006331B4" w:rsidP="00854045">
            <w:pPr>
              <w:spacing w:line="240" w:lineRule="auto"/>
              <w:ind w:left="0" w:right="33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Свиридова Т.А.</w:t>
            </w:r>
          </w:p>
          <w:p w:rsidR="006331B4" w:rsidRPr="001E2705" w:rsidRDefault="006331B4" w:rsidP="00854045">
            <w:pPr>
              <w:spacing w:line="240" w:lineRule="auto"/>
              <w:ind w:left="0" w:right="33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Ефремичева Ф.А.</w:t>
            </w:r>
          </w:p>
          <w:p w:rsidR="006331B4" w:rsidRPr="001E2705" w:rsidRDefault="006331B4" w:rsidP="00854045">
            <w:pPr>
              <w:spacing w:line="240" w:lineRule="auto"/>
              <w:ind w:left="0" w:right="33" w:firstLine="0"/>
              <w:rPr>
                <w:sz w:val="28"/>
                <w:szCs w:val="28"/>
              </w:rPr>
            </w:pPr>
          </w:p>
        </w:tc>
      </w:tr>
      <w:tr w:rsidR="006331B4" w:rsidRPr="001E2705">
        <w:tc>
          <w:tcPr>
            <w:tcW w:w="7088" w:type="dxa"/>
          </w:tcPr>
          <w:p w:rsidR="006331B4" w:rsidRPr="001E2705" w:rsidRDefault="006331B4" w:rsidP="00854045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Комиссия по размещению нестационарных торговых объектов без проведения аукциона на территории Ленинского района в городе Барнауле</w:t>
            </w:r>
          </w:p>
          <w:p w:rsidR="006331B4" w:rsidRPr="001E2705" w:rsidRDefault="006331B4" w:rsidP="00854045">
            <w:pPr>
              <w:keepNext/>
              <w:widowControl/>
              <w:spacing w:line="240" w:lineRule="auto"/>
              <w:ind w:left="0" w:right="0" w:firstLine="0"/>
              <w:jc w:val="both"/>
              <w:outlineLvl w:val="2"/>
              <w:rPr>
                <w:iCs/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6331B4" w:rsidRPr="001E2705" w:rsidRDefault="006331B4" w:rsidP="00854045">
            <w:pPr>
              <w:spacing w:line="240" w:lineRule="auto"/>
              <w:ind w:left="0" w:right="33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Свиридова Т.А.</w:t>
            </w:r>
          </w:p>
          <w:p w:rsidR="006331B4" w:rsidRPr="001E2705" w:rsidRDefault="006331B4" w:rsidP="00854045">
            <w:pPr>
              <w:spacing w:line="240" w:lineRule="auto"/>
              <w:ind w:left="0" w:right="33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Чижова Н.А.</w:t>
            </w:r>
          </w:p>
        </w:tc>
      </w:tr>
      <w:tr w:rsidR="006331B4" w:rsidRPr="001E2705">
        <w:tc>
          <w:tcPr>
            <w:tcW w:w="7088" w:type="dxa"/>
          </w:tcPr>
          <w:p w:rsidR="006331B4" w:rsidRPr="001E2705" w:rsidRDefault="006331B4" w:rsidP="00854045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Комиссия по проведению аукциона на право заключения договора на размещение нестационарного торгового объекта на территории Ленинского района в городе Барнауле</w:t>
            </w:r>
          </w:p>
          <w:p w:rsidR="006331B4" w:rsidRPr="001E2705" w:rsidRDefault="006331B4" w:rsidP="00854045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331B4" w:rsidRPr="001E2705" w:rsidRDefault="006331B4" w:rsidP="00854045">
            <w:pPr>
              <w:spacing w:line="240" w:lineRule="auto"/>
              <w:ind w:right="33"/>
              <w:jc w:val="both"/>
              <w:rPr>
                <w:sz w:val="28"/>
                <w:szCs w:val="28"/>
              </w:rPr>
            </w:pPr>
          </w:p>
          <w:p w:rsidR="006331B4" w:rsidRPr="001E2705" w:rsidRDefault="006331B4" w:rsidP="00854045">
            <w:pPr>
              <w:spacing w:line="240" w:lineRule="auto"/>
              <w:ind w:right="33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-//-</w:t>
            </w:r>
          </w:p>
        </w:tc>
      </w:tr>
      <w:tr w:rsidR="006331B4" w:rsidRPr="001E2705">
        <w:tc>
          <w:tcPr>
            <w:tcW w:w="7088" w:type="dxa"/>
          </w:tcPr>
          <w:p w:rsidR="006331B4" w:rsidRPr="001E2705" w:rsidRDefault="006331B4" w:rsidP="00854045">
            <w:pPr>
              <w:widowControl/>
              <w:spacing w:line="240" w:lineRule="auto"/>
              <w:ind w:left="0" w:right="0" w:firstLine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1E2705">
              <w:rPr>
                <w:rFonts w:cs="Calibri"/>
                <w:sz w:val="28"/>
                <w:szCs w:val="28"/>
                <w:lang w:eastAsia="ar-SA"/>
              </w:rPr>
              <w:t xml:space="preserve">Комиссия по поступлению и выбытию активов администрации Ленинского района города Барнаула </w:t>
            </w:r>
          </w:p>
        </w:tc>
        <w:tc>
          <w:tcPr>
            <w:tcW w:w="2551" w:type="dxa"/>
          </w:tcPr>
          <w:p w:rsidR="006331B4" w:rsidRPr="001E2705" w:rsidRDefault="006331B4" w:rsidP="0085404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Шрамко О.А.</w:t>
            </w:r>
          </w:p>
          <w:p w:rsidR="006331B4" w:rsidRPr="001E2705" w:rsidRDefault="006331B4" w:rsidP="0085404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</w:tbl>
    <w:p w:rsidR="00814380" w:rsidRPr="001E2705" w:rsidRDefault="00814380" w:rsidP="00854045">
      <w:pPr>
        <w:spacing w:line="240" w:lineRule="auto"/>
        <w:ind w:left="0" w:right="0" w:firstLine="0"/>
        <w:rPr>
          <w:b/>
          <w:bCs/>
          <w:iCs/>
          <w:color w:val="0070C0"/>
          <w:sz w:val="28"/>
          <w:szCs w:val="28"/>
        </w:rPr>
      </w:pPr>
    </w:p>
    <w:p w:rsidR="00814380" w:rsidRPr="001E2705" w:rsidRDefault="00B84007" w:rsidP="00854045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1E2705">
        <w:rPr>
          <w:bCs/>
          <w:iCs/>
          <w:sz w:val="28"/>
          <w:szCs w:val="28"/>
        </w:rPr>
        <w:t>2.</w:t>
      </w:r>
      <w:r w:rsidRPr="001E2705">
        <w:rPr>
          <w:b/>
          <w:bCs/>
          <w:iCs/>
          <w:sz w:val="28"/>
          <w:szCs w:val="28"/>
        </w:rPr>
        <w:t xml:space="preserve"> </w:t>
      </w:r>
      <w:r w:rsidRPr="001E2705">
        <w:rPr>
          <w:bCs/>
          <w:iCs/>
          <w:sz w:val="28"/>
          <w:szCs w:val="28"/>
        </w:rPr>
        <w:t xml:space="preserve">Вопросы для рассмотрения </w:t>
      </w:r>
    </w:p>
    <w:p w:rsidR="00814380" w:rsidRPr="001E2705" w:rsidRDefault="00B84007" w:rsidP="00854045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1E2705">
        <w:rPr>
          <w:bCs/>
          <w:iCs/>
          <w:sz w:val="28"/>
          <w:szCs w:val="28"/>
        </w:rPr>
        <w:t>у главы администрации Ленинского района города Барнаула</w:t>
      </w:r>
    </w:p>
    <w:p w:rsidR="00814380" w:rsidRPr="001E2705" w:rsidRDefault="00B84007" w:rsidP="00854045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1E2705">
        <w:rPr>
          <w:bCs/>
          <w:iCs/>
          <w:sz w:val="28"/>
          <w:szCs w:val="28"/>
        </w:rPr>
        <w:t xml:space="preserve">2.1. Вопросы для рассмотрения на заседаниях коллегии </w:t>
      </w:r>
    </w:p>
    <w:p w:rsidR="00814380" w:rsidRPr="001E2705" w:rsidRDefault="00B84007" w:rsidP="00854045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1E2705">
        <w:rPr>
          <w:bCs/>
          <w:iCs/>
          <w:sz w:val="28"/>
          <w:szCs w:val="28"/>
        </w:rPr>
        <w:t>администрации Ленинского района города Барнаула</w:t>
      </w:r>
    </w:p>
    <w:p w:rsidR="00814380" w:rsidRPr="001E2705" w:rsidRDefault="00814380" w:rsidP="00854045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7088"/>
        <w:gridCol w:w="2410"/>
      </w:tblGrid>
      <w:tr w:rsidR="00814380" w:rsidRPr="001E2705">
        <w:tc>
          <w:tcPr>
            <w:tcW w:w="9498" w:type="dxa"/>
            <w:gridSpan w:val="2"/>
          </w:tcPr>
          <w:p w:rsidR="00814380" w:rsidRPr="001E2705" w:rsidRDefault="00B84007" w:rsidP="00964524">
            <w:pPr>
              <w:tabs>
                <w:tab w:val="left" w:pos="5387"/>
                <w:tab w:val="left" w:pos="6379"/>
              </w:tabs>
              <w:spacing w:line="240" w:lineRule="auto"/>
              <w:ind w:left="142" w:right="73" w:hanging="22"/>
              <w:jc w:val="center"/>
              <w:rPr>
                <w:sz w:val="28"/>
                <w:szCs w:val="28"/>
                <w:u w:val="single"/>
              </w:rPr>
            </w:pPr>
            <w:r w:rsidRPr="001E2705">
              <w:rPr>
                <w:sz w:val="28"/>
                <w:szCs w:val="28"/>
                <w:u w:val="single"/>
              </w:rPr>
              <w:t>20 марта</w:t>
            </w:r>
          </w:p>
        </w:tc>
      </w:tr>
      <w:tr w:rsidR="00717FE4" w:rsidRPr="001E2705">
        <w:trPr>
          <w:trHeight w:val="171"/>
        </w:trPr>
        <w:tc>
          <w:tcPr>
            <w:tcW w:w="7088" w:type="dxa"/>
            <w:shd w:val="clear" w:color="auto" w:fill="auto"/>
          </w:tcPr>
          <w:p w:rsidR="00717FE4" w:rsidRPr="001E2705" w:rsidRDefault="00717FE4" w:rsidP="00964524">
            <w:pPr>
              <w:shd w:val="clear" w:color="auto" w:fill="FFFFFF"/>
              <w:spacing w:line="240" w:lineRule="auto"/>
              <w:ind w:left="0" w:right="-21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О подготовке к празднованию </w:t>
            </w:r>
            <w:r w:rsidR="00D1677B" w:rsidRPr="001E2705">
              <w:rPr>
                <w:sz w:val="28"/>
                <w:szCs w:val="28"/>
              </w:rPr>
              <w:t xml:space="preserve">80-й годовщины Победы </w:t>
            </w:r>
            <w:r w:rsidRPr="001E2705">
              <w:rPr>
                <w:sz w:val="28"/>
                <w:szCs w:val="28"/>
              </w:rPr>
              <w:t xml:space="preserve">в Великой Отечественной войне 1941-1945 гг. на территории Ленинского района города Барнаула </w:t>
            </w:r>
          </w:p>
        </w:tc>
        <w:tc>
          <w:tcPr>
            <w:tcW w:w="2410" w:type="dxa"/>
            <w:shd w:val="clear" w:color="auto" w:fill="auto"/>
          </w:tcPr>
          <w:p w:rsidR="00717FE4" w:rsidRPr="001E2705" w:rsidRDefault="00717FE4" w:rsidP="00854045">
            <w:pPr>
              <w:spacing w:line="240" w:lineRule="auto"/>
              <w:ind w:left="-53" w:right="-21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Свиридова Т.А.</w:t>
            </w:r>
          </w:p>
          <w:p w:rsidR="00717FE4" w:rsidRPr="001E2705" w:rsidRDefault="00717FE4" w:rsidP="00854045">
            <w:pPr>
              <w:spacing w:line="240" w:lineRule="auto"/>
              <w:ind w:left="-53" w:right="-21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Шарафутдинова О.С.</w:t>
            </w:r>
          </w:p>
        </w:tc>
      </w:tr>
      <w:tr w:rsidR="00717FE4" w:rsidRPr="001E2705">
        <w:trPr>
          <w:trHeight w:val="171"/>
        </w:trPr>
        <w:tc>
          <w:tcPr>
            <w:tcW w:w="7088" w:type="dxa"/>
            <w:shd w:val="clear" w:color="auto" w:fill="auto"/>
          </w:tcPr>
          <w:p w:rsidR="00717FE4" w:rsidRPr="001E2705" w:rsidRDefault="00717FE4" w:rsidP="00854045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lastRenderedPageBreak/>
              <w:t>Час контроля</w:t>
            </w:r>
          </w:p>
          <w:p w:rsidR="00717FE4" w:rsidRPr="001E2705" w:rsidRDefault="00717FE4" w:rsidP="00854045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об эффективности проводимых мероприятий по работе районного хозяйства в зимний период 2024/2025 годов и принимаемых мерах по подготовке к зимнему периоду 2025/2026 годов (постановление администрации города Барнаула)</w:t>
            </w:r>
          </w:p>
        </w:tc>
        <w:tc>
          <w:tcPr>
            <w:tcW w:w="2410" w:type="dxa"/>
            <w:shd w:val="clear" w:color="auto" w:fill="auto"/>
          </w:tcPr>
          <w:p w:rsidR="00717FE4" w:rsidRPr="001E2705" w:rsidRDefault="00717FE4" w:rsidP="00854045">
            <w:pPr>
              <w:spacing w:line="240" w:lineRule="auto"/>
              <w:ind w:left="-53" w:right="-21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Перепечин Д.Е.</w:t>
            </w:r>
          </w:p>
          <w:p w:rsidR="00717FE4" w:rsidRPr="001E2705" w:rsidRDefault="00717FE4" w:rsidP="00854045">
            <w:pPr>
              <w:spacing w:line="240" w:lineRule="auto"/>
              <w:ind w:left="-53" w:right="-21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Романов С.В.</w:t>
            </w:r>
          </w:p>
          <w:p w:rsidR="00717FE4" w:rsidRPr="001E2705" w:rsidRDefault="00717FE4" w:rsidP="00854045">
            <w:pPr>
              <w:spacing w:line="240" w:lineRule="auto"/>
              <w:ind w:left="-53" w:right="-21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Зеленский Ю.А.</w:t>
            </w:r>
          </w:p>
        </w:tc>
      </w:tr>
      <w:tr w:rsidR="00717FE4" w:rsidRPr="001E2705">
        <w:tc>
          <w:tcPr>
            <w:tcW w:w="9498" w:type="dxa"/>
            <w:gridSpan w:val="2"/>
          </w:tcPr>
          <w:p w:rsidR="00717FE4" w:rsidRPr="001E2705" w:rsidRDefault="00717FE4" w:rsidP="00854045">
            <w:pPr>
              <w:tabs>
                <w:tab w:val="left" w:pos="3090"/>
                <w:tab w:val="left" w:pos="5387"/>
                <w:tab w:val="left" w:pos="6379"/>
              </w:tabs>
              <w:spacing w:line="240" w:lineRule="auto"/>
              <w:ind w:left="-53" w:right="-21" w:firstLine="0"/>
              <w:contextualSpacing/>
              <w:jc w:val="center"/>
              <w:rPr>
                <w:sz w:val="28"/>
                <w:szCs w:val="28"/>
                <w:u w:val="single"/>
              </w:rPr>
            </w:pPr>
          </w:p>
          <w:p w:rsidR="00717FE4" w:rsidRPr="001E2705" w:rsidRDefault="00717FE4" w:rsidP="00854045">
            <w:pPr>
              <w:tabs>
                <w:tab w:val="left" w:pos="3090"/>
                <w:tab w:val="left" w:pos="5387"/>
                <w:tab w:val="left" w:pos="6379"/>
              </w:tabs>
              <w:spacing w:line="240" w:lineRule="auto"/>
              <w:ind w:left="-53" w:right="-21" w:firstLine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1E2705">
              <w:rPr>
                <w:sz w:val="28"/>
                <w:szCs w:val="28"/>
                <w:u w:val="single"/>
              </w:rPr>
              <w:t>17 апреля</w:t>
            </w:r>
          </w:p>
          <w:p w:rsidR="00717FE4" w:rsidRPr="001E2705" w:rsidRDefault="00717FE4" w:rsidP="00854045">
            <w:pPr>
              <w:tabs>
                <w:tab w:val="left" w:pos="3090"/>
                <w:tab w:val="left" w:pos="5387"/>
                <w:tab w:val="left" w:pos="6379"/>
              </w:tabs>
              <w:spacing w:line="240" w:lineRule="auto"/>
              <w:ind w:left="-53" w:right="-21" w:firstLine="0"/>
              <w:contextualSpacing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717FE4" w:rsidRPr="001E2705">
        <w:tc>
          <w:tcPr>
            <w:tcW w:w="7088" w:type="dxa"/>
          </w:tcPr>
          <w:p w:rsidR="00717FE4" w:rsidRPr="001E2705" w:rsidRDefault="00717FE4" w:rsidP="00854045">
            <w:pPr>
              <w:shd w:val="clear" w:color="auto" w:fill="FFFFFF"/>
              <w:spacing w:line="240" w:lineRule="auto"/>
              <w:ind w:left="0" w:right="-21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Час контроля</w:t>
            </w:r>
          </w:p>
          <w:p w:rsidR="00717FE4" w:rsidRPr="001E2705" w:rsidRDefault="00717FE4" w:rsidP="00854045">
            <w:pPr>
              <w:shd w:val="clear" w:color="auto" w:fill="FFFFFF"/>
              <w:spacing w:line="240" w:lineRule="auto"/>
              <w:ind w:left="0" w:right="-21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о реализации планов работы с обращениями жителей Ленинского района города Барнаула, поступившими в ходе избирательных кампаний (Планы мероприятий) </w:t>
            </w:r>
          </w:p>
        </w:tc>
        <w:tc>
          <w:tcPr>
            <w:tcW w:w="2410" w:type="dxa"/>
          </w:tcPr>
          <w:p w:rsidR="00717FE4" w:rsidRPr="001E2705" w:rsidRDefault="00717FE4" w:rsidP="00854045">
            <w:pPr>
              <w:spacing w:line="240" w:lineRule="auto"/>
              <w:ind w:left="-53" w:right="-21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Перепечин Д.Е.</w:t>
            </w:r>
          </w:p>
          <w:p w:rsidR="00717FE4" w:rsidRPr="001E2705" w:rsidRDefault="00717FE4" w:rsidP="00854045">
            <w:pPr>
              <w:spacing w:line="240" w:lineRule="auto"/>
              <w:ind w:left="-53" w:right="-21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Свиридова Т.А.</w:t>
            </w:r>
          </w:p>
          <w:p w:rsidR="00717FE4" w:rsidRPr="001E2705" w:rsidRDefault="00717FE4" w:rsidP="00854045">
            <w:pPr>
              <w:spacing w:line="240" w:lineRule="auto"/>
              <w:ind w:left="-53" w:right="-21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Романов С.В.</w:t>
            </w:r>
          </w:p>
          <w:p w:rsidR="00717FE4" w:rsidRPr="001E2705" w:rsidRDefault="00717FE4" w:rsidP="00854045">
            <w:pPr>
              <w:spacing w:line="240" w:lineRule="auto"/>
              <w:ind w:left="-53" w:right="-21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Панченко Д.В.</w:t>
            </w:r>
          </w:p>
          <w:p w:rsidR="00717FE4" w:rsidRPr="001E2705" w:rsidRDefault="00717FE4" w:rsidP="00854045">
            <w:pPr>
              <w:spacing w:line="240" w:lineRule="auto"/>
              <w:ind w:left="-53" w:right="-21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Шарафутдинова О.С.</w:t>
            </w:r>
          </w:p>
          <w:p w:rsidR="00717FE4" w:rsidRPr="001E2705" w:rsidRDefault="00717FE4" w:rsidP="00854045">
            <w:pPr>
              <w:spacing w:line="240" w:lineRule="auto"/>
              <w:ind w:left="-53" w:right="-21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Зеленский Ю.А.</w:t>
            </w:r>
          </w:p>
        </w:tc>
      </w:tr>
      <w:tr w:rsidR="00717FE4" w:rsidRPr="001E2705">
        <w:tc>
          <w:tcPr>
            <w:tcW w:w="9498" w:type="dxa"/>
            <w:gridSpan w:val="2"/>
          </w:tcPr>
          <w:p w:rsidR="00717FE4" w:rsidRPr="001E2705" w:rsidRDefault="00717FE4" w:rsidP="00854045">
            <w:pPr>
              <w:tabs>
                <w:tab w:val="left" w:pos="5387"/>
                <w:tab w:val="left" w:pos="6379"/>
              </w:tabs>
              <w:spacing w:line="240" w:lineRule="auto"/>
              <w:ind w:left="0" w:right="-143" w:firstLine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1E2705">
              <w:rPr>
                <w:sz w:val="28"/>
                <w:szCs w:val="28"/>
                <w:u w:val="single"/>
              </w:rPr>
              <w:t>16 октября</w:t>
            </w:r>
          </w:p>
          <w:p w:rsidR="00717FE4" w:rsidRPr="001E2705" w:rsidRDefault="00717FE4" w:rsidP="00854045">
            <w:pPr>
              <w:tabs>
                <w:tab w:val="left" w:pos="5387"/>
                <w:tab w:val="left" w:pos="6379"/>
              </w:tabs>
              <w:spacing w:line="240" w:lineRule="auto"/>
              <w:ind w:left="0" w:right="-143" w:firstLine="0"/>
              <w:contextualSpacing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717FE4" w:rsidRPr="001E2705">
        <w:tc>
          <w:tcPr>
            <w:tcW w:w="7088" w:type="dxa"/>
          </w:tcPr>
          <w:p w:rsidR="00717FE4" w:rsidRPr="001E2705" w:rsidRDefault="00717FE4" w:rsidP="00854045">
            <w:pPr>
              <w:spacing w:line="240" w:lineRule="auto"/>
              <w:ind w:left="0" w:right="0" w:firstLine="0"/>
              <w:jc w:val="both"/>
              <w:rPr>
                <w:bCs/>
                <w:iCs/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>Час контроля</w:t>
            </w:r>
          </w:p>
          <w:p w:rsidR="00717FE4" w:rsidRPr="001E2705" w:rsidRDefault="00717FE4" w:rsidP="00854045">
            <w:pPr>
              <w:spacing w:line="240" w:lineRule="auto"/>
              <w:ind w:left="0" w:right="0" w:firstLine="0"/>
              <w:jc w:val="both"/>
              <w:rPr>
                <w:bCs/>
                <w:iCs/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>об исполнении Плана социально-экономического развития Ленинского района города Барнаула по итогам 9 месяцев 2025 года (постановление администрации Ленинского района города Барнаула)</w:t>
            </w:r>
          </w:p>
          <w:p w:rsidR="00717FE4" w:rsidRPr="001E2705" w:rsidRDefault="00717FE4" w:rsidP="00854045">
            <w:pPr>
              <w:spacing w:line="240" w:lineRule="auto"/>
              <w:ind w:left="0" w:right="0" w:firstLine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717FE4" w:rsidRPr="001E2705" w:rsidRDefault="00717FE4" w:rsidP="00854045">
            <w:pPr>
              <w:spacing w:line="240" w:lineRule="auto"/>
              <w:ind w:left="0" w:right="0" w:firstLine="0"/>
              <w:jc w:val="both"/>
              <w:rPr>
                <w:bCs/>
                <w:iCs/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>Свиридова Т.А.</w:t>
            </w:r>
          </w:p>
          <w:p w:rsidR="00717FE4" w:rsidRPr="001E2705" w:rsidRDefault="00717FE4" w:rsidP="00854045">
            <w:pPr>
              <w:spacing w:line="240" w:lineRule="auto"/>
              <w:ind w:left="0" w:right="0" w:firstLine="0"/>
              <w:jc w:val="both"/>
              <w:rPr>
                <w:bCs/>
                <w:iCs/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>Чижова Н.А.</w:t>
            </w:r>
          </w:p>
        </w:tc>
      </w:tr>
      <w:tr w:rsidR="00717FE4" w:rsidRPr="001E2705">
        <w:tc>
          <w:tcPr>
            <w:tcW w:w="7088" w:type="dxa"/>
          </w:tcPr>
          <w:p w:rsidR="00717FE4" w:rsidRPr="001E2705" w:rsidRDefault="00717FE4" w:rsidP="00854045">
            <w:pPr>
              <w:spacing w:line="240" w:lineRule="auto"/>
              <w:ind w:left="0" w:right="0" w:firstLine="0"/>
              <w:jc w:val="both"/>
              <w:rPr>
                <w:bCs/>
                <w:iCs/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>О мерах по обеспечению общественной безопасности на территории Ленинского района города Барнаула</w:t>
            </w:r>
          </w:p>
        </w:tc>
        <w:tc>
          <w:tcPr>
            <w:tcW w:w="2410" w:type="dxa"/>
          </w:tcPr>
          <w:p w:rsidR="00717FE4" w:rsidRPr="001E2705" w:rsidRDefault="00717FE4" w:rsidP="00854045">
            <w:pPr>
              <w:spacing w:line="240" w:lineRule="auto"/>
              <w:ind w:left="0" w:right="-143" w:firstLine="0"/>
              <w:jc w:val="both"/>
              <w:rPr>
                <w:bCs/>
                <w:iCs/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 xml:space="preserve">Свиридова Т.А. </w:t>
            </w:r>
          </w:p>
          <w:p w:rsidR="00717FE4" w:rsidRPr="001E2705" w:rsidRDefault="00717FE4" w:rsidP="00854045">
            <w:pPr>
              <w:spacing w:line="240" w:lineRule="auto"/>
              <w:ind w:left="0" w:right="-143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Челомбитко Н.В.</w:t>
            </w:r>
          </w:p>
          <w:p w:rsidR="00717FE4" w:rsidRPr="001E2705" w:rsidRDefault="00717FE4" w:rsidP="00854045">
            <w:pPr>
              <w:spacing w:line="240" w:lineRule="auto"/>
              <w:ind w:left="0" w:right="0" w:firstLine="0"/>
              <w:jc w:val="both"/>
              <w:rPr>
                <w:bCs/>
                <w:iCs/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>Просекова Е.А.</w:t>
            </w:r>
          </w:p>
          <w:p w:rsidR="00717FE4" w:rsidRPr="001E2705" w:rsidRDefault="00717FE4" w:rsidP="00854045">
            <w:pPr>
              <w:spacing w:line="240" w:lineRule="auto"/>
              <w:ind w:left="0" w:right="0" w:firstLine="0"/>
              <w:jc w:val="both"/>
              <w:rPr>
                <w:bCs/>
                <w:iCs/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>Шарафутдинова О.С.</w:t>
            </w:r>
          </w:p>
          <w:p w:rsidR="00717FE4" w:rsidRPr="001E2705" w:rsidRDefault="00717FE4" w:rsidP="00854045">
            <w:pPr>
              <w:spacing w:line="240" w:lineRule="auto"/>
              <w:ind w:left="0" w:right="0" w:firstLine="0"/>
              <w:jc w:val="both"/>
              <w:rPr>
                <w:bCs/>
                <w:iCs/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>Романов С.В.</w:t>
            </w:r>
          </w:p>
          <w:p w:rsidR="00717FE4" w:rsidRDefault="00717FE4" w:rsidP="00964524">
            <w:pPr>
              <w:spacing w:line="240" w:lineRule="auto"/>
              <w:ind w:left="0" w:right="0" w:firstLine="0"/>
              <w:jc w:val="both"/>
              <w:rPr>
                <w:bCs/>
                <w:iCs/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>Костарева А.В.</w:t>
            </w:r>
          </w:p>
          <w:p w:rsidR="00964524" w:rsidRPr="001E2705" w:rsidRDefault="00964524" w:rsidP="00964524">
            <w:pPr>
              <w:spacing w:line="240" w:lineRule="auto"/>
              <w:ind w:left="0" w:right="0" w:firstLine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717FE4" w:rsidRPr="001E2705">
        <w:tc>
          <w:tcPr>
            <w:tcW w:w="9498" w:type="dxa"/>
            <w:gridSpan w:val="2"/>
          </w:tcPr>
          <w:p w:rsidR="00717FE4" w:rsidRPr="001E2705" w:rsidRDefault="00717FE4" w:rsidP="00854045">
            <w:pPr>
              <w:tabs>
                <w:tab w:val="left" w:pos="5387"/>
                <w:tab w:val="left" w:pos="6379"/>
              </w:tabs>
              <w:spacing w:line="240" w:lineRule="auto"/>
              <w:ind w:left="0" w:right="-143" w:firstLine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1E2705">
              <w:rPr>
                <w:sz w:val="28"/>
                <w:szCs w:val="28"/>
                <w:u w:val="single"/>
              </w:rPr>
              <w:t>20 ноября</w:t>
            </w:r>
          </w:p>
          <w:p w:rsidR="00717FE4" w:rsidRPr="001E2705" w:rsidRDefault="00717FE4" w:rsidP="00854045">
            <w:pPr>
              <w:tabs>
                <w:tab w:val="left" w:pos="5387"/>
                <w:tab w:val="left" w:pos="6379"/>
              </w:tabs>
              <w:spacing w:line="240" w:lineRule="auto"/>
              <w:ind w:left="0" w:right="-143" w:firstLine="0"/>
              <w:contextualSpacing/>
              <w:jc w:val="center"/>
              <w:rPr>
                <w:iCs/>
                <w:sz w:val="28"/>
                <w:szCs w:val="28"/>
              </w:rPr>
            </w:pPr>
          </w:p>
        </w:tc>
      </w:tr>
      <w:tr w:rsidR="00717FE4" w:rsidRPr="001E2705">
        <w:tc>
          <w:tcPr>
            <w:tcW w:w="7088" w:type="dxa"/>
          </w:tcPr>
          <w:p w:rsidR="00717FE4" w:rsidRPr="001E2705" w:rsidRDefault="00717FE4" w:rsidP="00854045">
            <w:pPr>
              <w:spacing w:line="240" w:lineRule="auto"/>
              <w:ind w:left="0" w:right="0" w:firstLine="0"/>
              <w:jc w:val="both"/>
              <w:outlineLvl w:val="5"/>
              <w:rPr>
                <w:rFonts w:cs="Calibri"/>
                <w:sz w:val="28"/>
                <w:szCs w:val="28"/>
                <w:lang w:eastAsia="ar-SA"/>
              </w:rPr>
            </w:pPr>
            <w:r w:rsidRPr="001E2705">
              <w:rPr>
                <w:rFonts w:cs="Calibri"/>
                <w:sz w:val="28"/>
                <w:szCs w:val="28"/>
                <w:lang w:eastAsia="ar-SA"/>
              </w:rPr>
              <w:t>О содействии развитию общественных инициатив на территории Ленинского района города Барнаула</w:t>
            </w:r>
          </w:p>
          <w:p w:rsidR="00717FE4" w:rsidRPr="001E2705" w:rsidRDefault="00717FE4" w:rsidP="00854045">
            <w:pPr>
              <w:spacing w:line="240" w:lineRule="auto"/>
              <w:ind w:left="0" w:right="0" w:firstLine="0"/>
              <w:jc w:val="both"/>
              <w:outlineLvl w:val="5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717FE4" w:rsidRPr="001E2705" w:rsidRDefault="00717FE4" w:rsidP="00854045">
            <w:pPr>
              <w:spacing w:line="240" w:lineRule="auto"/>
              <w:ind w:left="0" w:right="-143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Челомбитко Н.В.</w:t>
            </w:r>
          </w:p>
          <w:p w:rsidR="00717FE4" w:rsidRPr="001E2705" w:rsidRDefault="00717FE4" w:rsidP="00854045">
            <w:pPr>
              <w:spacing w:line="240" w:lineRule="auto"/>
              <w:ind w:left="0" w:right="-143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Костарева А.В.</w:t>
            </w:r>
          </w:p>
          <w:p w:rsidR="00717FE4" w:rsidRPr="001E2705" w:rsidRDefault="00717FE4" w:rsidP="00854045">
            <w:pPr>
              <w:spacing w:line="240" w:lineRule="auto"/>
              <w:ind w:left="0" w:right="-143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Зеленский Ю.А.</w:t>
            </w:r>
          </w:p>
          <w:p w:rsidR="00717FE4" w:rsidRPr="001E2705" w:rsidRDefault="00717FE4" w:rsidP="00854045">
            <w:pPr>
              <w:spacing w:line="240" w:lineRule="auto"/>
              <w:ind w:left="0" w:right="-143" w:firstLine="0"/>
              <w:jc w:val="both"/>
              <w:rPr>
                <w:sz w:val="28"/>
                <w:szCs w:val="28"/>
              </w:rPr>
            </w:pPr>
          </w:p>
        </w:tc>
      </w:tr>
      <w:tr w:rsidR="00717FE4" w:rsidRPr="001E2705">
        <w:tc>
          <w:tcPr>
            <w:tcW w:w="7088" w:type="dxa"/>
          </w:tcPr>
          <w:p w:rsidR="00717FE4" w:rsidRPr="001E2705" w:rsidRDefault="00717FE4" w:rsidP="00854045">
            <w:pPr>
              <w:spacing w:line="240" w:lineRule="auto"/>
              <w:ind w:left="0" w:right="0" w:firstLine="0"/>
              <w:jc w:val="both"/>
              <w:outlineLvl w:val="5"/>
              <w:rPr>
                <w:rFonts w:cs="Calibri"/>
                <w:sz w:val="28"/>
                <w:szCs w:val="28"/>
                <w:lang w:eastAsia="ar-SA"/>
              </w:rPr>
            </w:pPr>
            <w:r w:rsidRPr="001E2705">
              <w:rPr>
                <w:rFonts w:cs="Calibri"/>
                <w:sz w:val="28"/>
                <w:szCs w:val="28"/>
                <w:lang w:eastAsia="ar-SA"/>
              </w:rPr>
              <w:t>Час контроля</w:t>
            </w:r>
          </w:p>
          <w:p w:rsidR="00717FE4" w:rsidRPr="001E2705" w:rsidRDefault="00717FE4" w:rsidP="00854045">
            <w:pPr>
              <w:spacing w:line="240" w:lineRule="auto"/>
              <w:ind w:left="0" w:right="0" w:firstLine="0"/>
              <w:jc w:val="both"/>
              <w:outlineLvl w:val="5"/>
              <w:rPr>
                <w:rFonts w:cs="Calibri"/>
                <w:sz w:val="28"/>
                <w:szCs w:val="28"/>
                <w:lang w:eastAsia="ar-SA"/>
              </w:rPr>
            </w:pPr>
            <w:r w:rsidRPr="001E2705">
              <w:rPr>
                <w:rFonts w:cs="Calibri"/>
                <w:sz w:val="28"/>
                <w:szCs w:val="28"/>
                <w:lang w:eastAsia="ar-SA"/>
              </w:rPr>
              <w:t>о реализации муниципальной программы «Благоустройство, экологическая безопасность и природопользование города Барнаула на 2015-2040 годы» (постановление администрации города Барнаула от 04.09.2014 №1911)</w:t>
            </w:r>
          </w:p>
        </w:tc>
        <w:tc>
          <w:tcPr>
            <w:tcW w:w="2410" w:type="dxa"/>
          </w:tcPr>
          <w:p w:rsidR="00717FE4" w:rsidRPr="001E2705" w:rsidRDefault="00717FE4" w:rsidP="00854045">
            <w:pPr>
              <w:spacing w:line="240" w:lineRule="auto"/>
              <w:ind w:left="0" w:right="-143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Романов С.В.</w:t>
            </w:r>
          </w:p>
          <w:p w:rsidR="00717FE4" w:rsidRPr="001E2705" w:rsidRDefault="00717FE4" w:rsidP="00854045">
            <w:pPr>
              <w:spacing w:line="240" w:lineRule="auto"/>
              <w:ind w:left="0" w:right="-143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Зеленский Ю.А.</w:t>
            </w:r>
          </w:p>
        </w:tc>
      </w:tr>
    </w:tbl>
    <w:p w:rsidR="00814380" w:rsidRDefault="00814380" w:rsidP="00854045">
      <w:pPr>
        <w:pStyle w:val="af0"/>
        <w:widowControl w:val="0"/>
        <w:ind w:left="0" w:right="-143"/>
        <w:rPr>
          <w:b w:val="0"/>
          <w:iCs/>
          <w:caps/>
        </w:rPr>
      </w:pPr>
    </w:p>
    <w:p w:rsidR="00964524" w:rsidRPr="001E2705" w:rsidRDefault="00964524" w:rsidP="00854045">
      <w:pPr>
        <w:pStyle w:val="af0"/>
        <w:widowControl w:val="0"/>
        <w:ind w:left="0" w:right="-143"/>
        <w:rPr>
          <w:b w:val="0"/>
          <w:iCs/>
          <w:caps/>
        </w:rPr>
      </w:pPr>
    </w:p>
    <w:p w:rsidR="00814380" w:rsidRPr="001E2705" w:rsidRDefault="00B84007" w:rsidP="00854045">
      <w:pPr>
        <w:spacing w:line="240" w:lineRule="auto"/>
        <w:ind w:left="0" w:right="-143" w:firstLine="0"/>
        <w:jc w:val="center"/>
        <w:rPr>
          <w:bCs/>
          <w:iCs/>
          <w:sz w:val="28"/>
          <w:szCs w:val="28"/>
        </w:rPr>
      </w:pPr>
      <w:r w:rsidRPr="001E2705">
        <w:rPr>
          <w:iCs/>
          <w:caps/>
          <w:sz w:val="28"/>
          <w:szCs w:val="28"/>
        </w:rPr>
        <w:lastRenderedPageBreak/>
        <w:t xml:space="preserve">2.2. </w:t>
      </w:r>
      <w:r w:rsidRPr="001E2705">
        <w:rPr>
          <w:bCs/>
          <w:iCs/>
          <w:sz w:val="28"/>
          <w:szCs w:val="28"/>
        </w:rPr>
        <w:t>Вопросы для рассмотрения на расширенных аппаратных совещаниях администрации Ленинского района города Барнаула</w:t>
      </w:r>
    </w:p>
    <w:p w:rsidR="00814380" w:rsidRPr="001E2705" w:rsidRDefault="00814380" w:rsidP="00854045">
      <w:pPr>
        <w:spacing w:line="240" w:lineRule="auto"/>
        <w:ind w:left="0" w:right="-143" w:firstLine="0"/>
        <w:jc w:val="center"/>
        <w:rPr>
          <w:bCs/>
          <w:iCs/>
          <w:sz w:val="28"/>
          <w:szCs w:val="28"/>
        </w:rPr>
      </w:pPr>
    </w:p>
    <w:tbl>
      <w:tblPr>
        <w:tblW w:w="9498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7088"/>
        <w:gridCol w:w="2410"/>
      </w:tblGrid>
      <w:tr w:rsidR="00814380" w:rsidRPr="001E2705">
        <w:trPr>
          <w:trHeight w:val="407"/>
        </w:trPr>
        <w:tc>
          <w:tcPr>
            <w:tcW w:w="9498" w:type="dxa"/>
            <w:gridSpan w:val="2"/>
          </w:tcPr>
          <w:p w:rsidR="00814380" w:rsidRPr="001E2705" w:rsidRDefault="00B84007" w:rsidP="00854045">
            <w:pPr>
              <w:spacing w:line="240" w:lineRule="auto"/>
              <w:ind w:left="0" w:right="-143" w:firstLine="0"/>
              <w:jc w:val="center"/>
              <w:rPr>
                <w:sz w:val="28"/>
                <w:szCs w:val="28"/>
                <w:u w:val="single"/>
              </w:rPr>
            </w:pPr>
            <w:r w:rsidRPr="001E2705">
              <w:rPr>
                <w:sz w:val="28"/>
                <w:szCs w:val="28"/>
                <w:u w:val="single"/>
              </w:rPr>
              <w:t>14 января</w:t>
            </w:r>
          </w:p>
        </w:tc>
      </w:tr>
      <w:tr w:rsidR="00814380" w:rsidRPr="001E2705">
        <w:trPr>
          <w:trHeight w:val="407"/>
        </w:trPr>
        <w:tc>
          <w:tcPr>
            <w:tcW w:w="7088" w:type="dxa"/>
          </w:tcPr>
          <w:p w:rsidR="00814380" w:rsidRPr="001E2705" w:rsidRDefault="00B84007" w:rsidP="00854045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Час контроля </w:t>
            </w:r>
          </w:p>
          <w:p w:rsidR="00814380" w:rsidRPr="001E2705" w:rsidRDefault="00EE7978" w:rsidP="00854045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</w:t>
            </w:r>
            <w:r w:rsidR="00B84007" w:rsidRPr="001E2705">
              <w:rPr>
                <w:sz w:val="28"/>
                <w:szCs w:val="28"/>
              </w:rPr>
              <w:t>б организации дежурства в выходные и праздничные дни в декабре 2024 года - январе 2025 года (распоряжение администрации Ленинского района города Барнаула</w:t>
            </w:r>
            <w:r w:rsidRPr="001E2705">
              <w:rPr>
                <w:sz w:val="28"/>
                <w:szCs w:val="28"/>
              </w:rPr>
              <w:t xml:space="preserve"> от 13.12.2024 №117-р)</w:t>
            </w: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заместители главы,</w:t>
            </w:r>
          </w:p>
          <w:p w:rsidR="00814380" w:rsidRPr="001E2705" w:rsidRDefault="00B84007" w:rsidP="00854045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руководители органов </w:t>
            </w:r>
            <w:r w:rsidR="00EE7978" w:rsidRPr="001E2705">
              <w:rPr>
                <w:sz w:val="28"/>
                <w:szCs w:val="28"/>
              </w:rPr>
              <w:t>администрации</w:t>
            </w:r>
          </w:p>
          <w:p w:rsidR="00814380" w:rsidRPr="001E2705" w:rsidRDefault="00B84007" w:rsidP="00854045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и служб района</w:t>
            </w:r>
          </w:p>
          <w:p w:rsidR="00814380" w:rsidRPr="001E2705" w:rsidRDefault="00B84007" w:rsidP="00854045">
            <w:pPr>
              <w:spacing w:line="240" w:lineRule="auto"/>
              <w:ind w:left="-53" w:right="0" w:firstLine="0"/>
              <w:contextualSpacing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Зеленский Ю.А.</w:t>
            </w:r>
          </w:p>
        </w:tc>
      </w:tr>
      <w:tr w:rsidR="00814380" w:rsidRPr="001E2705">
        <w:trPr>
          <w:trHeight w:val="563"/>
        </w:trPr>
        <w:tc>
          <w:tcPr>
            <w:tcW w:w="9498" w:type="dxa"/>
            <w:gridSpan w:val="2"/>
          </w:tcPr>
          <w:p w:rsidR="00814380" w:rsidRPr="001E2705" w:rsidRDefault="00B84007" w:rsidP="00854045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  <w:r w:rsidRPr="001E2705">
              <w:rPr>
                <w:sz w:val="28"/>
                <w:szCs w:val="28"/>
                <w:u w:val="single"/>
              </w:rPr>
              <w:t>21 января</w:t>
            </w:r>
          </w:p>
          <w:p w:rsidR="00814380" w:rsidRPr="001E2705" w:rsidRDefault="00814380" w:rsidP="00854045">
            <w:pPr>
              <w:spacing w:line="240" w:lineRule="auto"/>
              <w:ind w:left="-53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14380" w:rsidRPr="001E2705">
        <w:trPr>
          <w:trHeight w:val="407"/>
        </w:trPr>
        <w:tc>
          <w:tcPr>
            <w:tcW w:w="7088" w:type="dxa"/>
            <w:shd w:val="clear" w:color="auto" w:fill="FFFFFF" w:themeFill="background1"/>
          </w:tcPr>
          <w:p w:rsidR="00814380" w:rsidRPr="001E2705" w:rsidRDefault="00B84007" w:rsidP="00854045">
            <w:pPr>
              <w:spacing w:line="240" w:lineRule="auto"/>
              <w:ind w:left="0" w:right="-21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E2705">
              <w:rPr>
                <w:rFonts w:eastAsia="Calibri"/>
                <w:sz w:val="28"/>
                <w:szCs w:val="28"/>
                <w:lang w:eastAsia="en-US"/>
              </w:rPr>
              <w:t>Час контроля</w:t>
            </w:r>
          </w:p>
          <w:p w:rsidR="00814380" w:rsidRPr="001E2705" w:rsidRDefault="005F536B" w:rsidP="00854045">
            <w:pPr>
              <w:spacing w:line="240" w:lineRule="auto"/>
              <w:ind w:left="0" w:right="-21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E2705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B84007" w:rsidRPr="001E2705">
              <w:rPr>
                <w:rFonts w:eastAsia="Calibri"/>
                <w:sz w:val="28"/>
                <w:szCs w:val="28"/>
                <w:lang w:eastAsia="en-US"/>
              </w:rPr>
              <w:t xml:space="preserve"> подготовке к отчету о деятельности Научногородокской сельской администрации в 202</w:t>
            </w:r>
            <w:r w:rsidR="00717FE4" w:rsidRPr="001E2705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B84007" w:rsidRPr="001E2705">
              <w:rPr>
                <w:rFonts w:eastAsia="Calibri"/>
                <w:sz w:val="28"/>
                <w:szCs w:val="28"/>
                <w:lang w:eastAsia="en-US"/>
              </w:rPr>
              <w:t xml:space="preserve"> году и задачам на 2024 год (</w:t>
            </w:r>
            <w:r w:rsidR="00717FE4" w:rsidRPr="001E2705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B84007" w:rsidRPr="001E2705">
              <w:rPr>
                <w:rFonts w:eastAsia="Calibri"/>
                <w:sz w:val="28"/>
                <w:szCs w:val="28"/>
                <w:lang w:eastAsia="en-US"/>
              </w:rPr>
              <w:t xml:space="preserve">лан </w:t>
            </w:r>
            <w:r w:rsidR="00717FE4" w:rsidRPr="001E2705">
              <w:rPr>
                <w:rFonts w:eastAsia="Calibri"/>
                <w:sz w:val="28"/>
                <w:szCs w:val="28"/>
                <w:lang w:eastAsia="en-US"/>
              </w:rPr>
              <w:t>подготовки</w:t>
            </w:r>
            <w:r w:rsidR="00B84007" w:rsidRPr="001E2705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814380" w:rsidRPr="001E2705" w:rsidRDefault="00814380" w:rsidP="00854045">
            <w:pPr>
              <w:spacing w:line="240" w:lineRule="auto"/>
              <w:ind w:left="0" w:right="-21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-53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E2705">
              <w:rPr>
                <w:sz w:val="28"/>
                <w:szCs w:val="28"/>
              </w:rPr>
              <w:t>Зеленский Ю.А.</w:t>
            </w:r>
          </w:p>
        </w:tc>
      </w:tr>
      <w:tr w:rsidR="00814380" w:rsidRPr="001E2705">
        <w:trPr>
          <w:trHeight w:val="407"/>
        </w:trPr>
        <w:tc>
          <w:tcPr>
            <w:tcW w:w="7088" w:type="dxa"/>
            <w:shd w:val="clear" w:color="auto" w:fill="FFFFFF" w:themeFill="background1"/>
          </w:tcPr>
          <w:p w:rsidR="005F536B" w:rsidRPr="001E2705" w:rsidRDefault="005F536B" w:rsidP="00854045">
            <w:pPr>
              <w:shd w:val="clear" w:color="auto" w:fill="FFFFFF"/>
              <w:spacing w:line="240" w:lineRule="auto"/>
              <w:ind w:left="0" w:right="-21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Час контроля</w:t>
            </w:r>
          </w:p>
          <w:p w:rsidR="00814380" w:rsidRPr="001E2705" w:rsidRDefault="005F536B" w:rsidP="00854045">
            <w:pPr>
              <w:shd w:val="clear" w:color="auto" w:fill="FFFFFF"/>
              <w:spacing w:line="240" w:lineRule="auto"/>
              <w:ind w:left="0" w:right="-21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</w:t>
            </w:r>
            <w:r w:rsidR="00B84007" w:rsidRPr="001E2705">
              <w:rPr>
                <w:sz w:val="28"/>
                <w:szCs w:val="28"/>
              </w:rPr>
              <w:t xml:space="preserve"> функционировании системы мониторинга реакции властей на высказывания жителей в социальных сетях «Инцидент менеджмент» и взаимодействии с муниципальным центром управления города Барнаула по вопросам отработки мониторинга негативной информации в </w:t>
            </w:r>
            <w:r w:rsidR="00717FE4" w:rsidRPr="001E2705">
              <w:rPr>
                <w:sz w:val="28"/>
                <w:szCs w:val="28"/>
              </w:rPr>
              <w:t>средствах массовой информации</w:t>
            </w:r>
            <w:r w:rsidR="00B84007" w:rsidRPr="001E2705">
              <w:rPr>
                <w:sz w:val="28"/>
                <w:szCs w:val="28"/>
              </w:rPr>
              <w:t xml:space="preserve"> (постановление администрации города Барнаула от 17.08.2023 №1153)</w:t>
            </w: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-53" w:right="0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Челомбитко Н.В.</w:t>
            </w:r>
          </w:p>
          <w:p w:rsidR="00814380" w:rsidRPr="001E2705" w:rsidRDefault="00B84007" w:rsidP="00854045">
            <w:pPr>
              <w:spacing w:line="240" w:lineRule="auto"/>
              <w:ind w:left="-53" w:right="0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Гладышева С.Б.</w:t>
            </w:r>
          </w:p>
        </w:tc>
      </w:tr>
      <w:tr w:rsidR="00814380" w:rsidRPr="001E2705">
        <w:trPr>
          <w:trHeight w:val="407"/>
        </w:trPr>
        <w:tc>
          <w:tcPr>
            <w:tcW w:w="9498" w:type="dxa"/>
            <w:gridSpan w:val="2"/>
          </w:tcPr>
          <w:p w:rsidR="00814380" w:rsidRPr="001E2705" w:rsidRDefault="00B84007" w:rsidP="00854045">
            <w:pPr>
              <w:tabs>
                <w:tab w:val="left" w:pos="709"/>
              </w:tabs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  <w:r w:rsidRPr="001E2705">
              <w:rPr>
                <w:sz w:val="28"/>
                <w:szCs w:val="28"/>
                <w:u w:val="single"/>
              </w:rPr>
              <w:t>28 января</w:t>
            </w:r>
          </w:p>
          <w:p w:rsidR="00814380" w:rsidRPr="001E2705" w:rsidRDefault="00814380" w:rsidP="00854045">
            <w:pPr>
              <w:tabs>
                <w:tab w:val="left" w:pos="709"/>
              </w:tabs>
              <w:spacing w:line="240" w:lineRule="auto"/>
              <w:ind w:left="-53" w:right="0" w:firstLine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14380" w:rsidRPr="001E2705">
        <w:trPr>
          <w:trHeight w:val="407"/>
        </w:trPr>
        <w:tc>
          <w:tcPr>
            <w:tcW w:w="7088" w:type="dxa"/>
          </w:tcPr>
          <w:p w:rsidR="00814380" w:rsidRPr="001E2705" w:rsidRDefault="00B84007" w:rsidP="00854045">
            <w:pPr>
              <w:spacing w:line="240" w:lineRule="auto"/>
              <w:ind w:left="0" w:right="-21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E2705">
              <w:rPr>
                <w:rFonts w:eastAsia="Calibri"/>
                <w:sz w:val="28"/>
                <w:szCs w:val="28"/>
                <w:lang w:eastAsia="en-US"/>
              </w:rPr>
              <w:t>Час контроля</w:t>
            </w:r>
          </w:p>
          <w:p w:rsidR="00814380" w:rsidRPr="001E2705" w:rsidRDefault="005F536B" w:rsidP="00854045">
            <w:pPr>
              <w:spacing w:line="240" w:lineRule="auto"/>
              <w:ind w:left="0" w:right="-21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E2705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B84007" w:rsidRPr="001E2705">
              <w:rPr>
                <w:rFonts w:eastAsia="Calibri"/>
                <w:sz w:val="28"/>
                <w:szCs w:val="28"/>
                <w:lang w:eastAsia="en-US"/>
              </w:rPr>
              <w:t>б итогах работы с правовыми актами в 202</w:t>
            </w:r>
            <w:r w:rsidR="00717FE4" w:rsidRPr="001E2705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B84007" w:rsidRPr="001E2705">
              <w:rPr>
                <w:rFonts w:eastAsia="Calibri"/>
                <w:sz w:val="28"/>
                <w:szCs w:val="28"/>
                <w:lang w:eastAsia="en-US"/>
              </w:rPr>
              <w:t xml:space="preserve"> году (постановление администрации Ленинского района города Барнаула от 15.05.2019 №377)</w:t>
            </w: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-53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E2705">
              <w:rPr>
                <w:rFonts w:eastAsia="Calibri"/>
                <w:sz w:val="28"/>
                <w:szCs w:val="28"/>
                <w:lang w:eastAsia="en-US"/>
              </w:rPr>
              <w:t>Челомбитко Н.В.</w:t>
            </w:r>
          </w:p>
          <w:p w:rsidR="00814380" w:rsidRPr="001E2705" w:rsidRDefault="00B84007" w:rsidP="00854045">
            <w:pPr>
              <w:spacing w:line="240" w:lineRule="auto"/>
              <w:ind w:left="-53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E2705">
              <w:rPr>
                <w:rFonts w:eastAsia="Calibri"/>
                <w:sz w:val="28"/>
                <w:szCs w:val="28"/>
                <w:lang w:eastAsia="en-US"/>
              </w:rPr>
              <w:t>Костарева А.В.</w:t>
            </w:r>
          </w:p>
        </w:tc>
      </w:tr>
      <w:tr w:rsidR="00814380" w:rsidRPr="001E2705">
        <w:trPr>
          <w:trHeight w:val="407"/>
        </w:trPr>
        <w:tc>
          <w:tcPr>
            <w:tcW w:w="7088" w:type="dxa"/>
            <w:shd w:val="clear" w:color="auto" w:fill="FFFFFF" w:themeFill="background1"/>
          </w:tcPr>
          <w:p w:rsidR="00814380" w:rsidRPr="001E2705" w:rsidRDefault="005F536B" w:rsidP="00854045">
            <w:pPr>
              <w:spacing w:line="240" w:lineRule="auto"/>
              <w:ind w:left="0" w:right="-21" w:firstLine="0"/>
              <w:jc w:val="both"/>
              <w:rPr>
                <w:bCs/>
                <w:iCs/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>Час контроля</w:t>
            </w:r>
          </w:p>
          <w:p w:rsidR="00814380" w:rsidRPr="001E2705" w:rsidRDefault="005F536B" w:rsidP="00854045">
            <w:pPr>
              <w:spacing w:line="240" w:lineRule="auto"/>
              <w:ind w:left="0" w:right="-21" w:firstLine="0"/>
              <w:jc w:val="both"/>
              <w:rPr>
                <w:bCs/>
                <w:iCs/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 xml:space="preserve">об итогах осуществления в 2024 году администрацией Ленинского района города Барнаула </w:t>
            </w:r>
            <w:r w:rsidR="00B84007" w:rsidRPr="001E2705">
              <w:rPr>
                <w:bCs/>
                <w:iCs/>
                <w:sz w:val="28"/>
                <w:szCs w:val="28"/>
              </w:rPr>
              <w:t>муниципально</w:t>
            </w:r>
            <w:r w:rsidRPr="001E2705">
              <w:rPr>
                <w:bCs/>
                <w:iCs/>
                <w:sz w:val="28"/>
                <w:szCs w:val="28"/>
              </w:rPr>
              <w:t>го</w:t>
            </w:r>
            <w:r w:rsidR="00B84007" w:rsidRPr="001E2705">
              <w:rPr>
                <w:bCs/>
                <w:iCs/>
                <w:sz w:val="28"/>
                <w:szCs w:val="28"/>
              </w:rPr>
              <w:t xml:space="preserve"> контрол</w:t>
            </w:r>
            <w:r w:rsidRPr="001E2705">
              <w:rPr>
                <w:bCs/>
                <w:iCs/>
                <w:sz w:val="28"/>
                <w:szCs w:val="28"/>
              </w:rPr>
              <w:t>я</w:t>
            </w:r>
            <w:r w:rsidR="00B84007" w:rsidRPr="001E2705">
              <w:rPr>
                <w:bCs/>
                <w:iCs/>
                <w:sz w:val="28"/>
                <w:szCs w:val="28"/>
              </w:rPr>
              <w:t xml:space="preserve"> в сфере благоустройства (решение Барнаульской городской Думы от 30.11.2021 №798) </w:t>
            </w: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-143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Перепечин Д.Е.</w:t>
            </w:r>
          </w:p>
          <w:p w:rsidR="00814380" w:rsidRPr="001E2705" w:rsidRDefault="00B84007" w:rsidP="00854045">
            <w:pPr>
              <w:spacing w:line="240" w:lineRule="auto"/>
              <w:ind w:left="0" w:right="-143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Свиридова Т.А.</w:t>
            </w:r>
          </w:p>
          <w:p w:rsidR="00814380" w:rsidRPr="001E2705" w:rsidRDefault="00B84007" w:rsidP="00854045">
            <w:pPr>
              <w:spacing w:line="240" w:lineRule="auto"/>
              <w:ind w:left="0" w:right="-143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Романов С.В.</w:t>
            </w:r>
          </w:p>
          <w:p w:rsidR="00814380" w:rsidRPr="001E2705" w:rsidRDefault="00B84007" w:rsidP="00854045">
            <w:pPr>
              <w:spacing w:line="240" w:lineRule="auto"/>
              <w:ind w:left="0" w:right="-143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Панченко Д.В.</w:t>
            </w:r>
          </w:p>
          <w:p w:rsidR="00814380" w:rsidRPr="001E2705" w:rsidRDefault="00B84007" w:rsidP="00854045">
            <w:pPr>
              <w:spacing w:line="240" w:lineRule="auto"/>
              <w:ind w:left="0" w:right="-143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Шарафутдинова О.С.</w:t>
            </w:r>
          </w:p>
          <w:p w:rsidR="00814380" w:rsidRPr="001E2705" w:rsidRDefault="00B84007" w:rsidP="00854045">
            <w:pPr>
              <w:spacing w:line="240" w:lineRule="auto"/>
              <w:ind w:left="0" w:right="-143" w:firstLine="0"/>
              <w:rPr>
                <w:b/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Чижова Н.А.</w:t>
            </w:r>
          </w:p>
        </w:tc>
      </w:tr>
      <w:tr w:rsidR="00814380" w:rsidRPr="001E2705">
        <w:trPr>
          <w:trHeight w:val="407"/>
        </w:trPr>
        <w:tc>
          <w:tcPr>
            <w:tcW w:w="9498" w:type="dxa"/>
            <w:gridSpan w:val="2"/>
          </w:tcPr>
          <w:p w:rsidR="00814380" w:rsidRPr="001E2705" w:rsidRDefault="00B84007" w:rsidP="00854045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  <w:u w:val="single"/>
              </w:rPr>
              <w:t>04 февраля</w:t>
            </w:r>
          </w:p>
        </w:tc>
      </w:tr>
      <w:tr w:rsidR="00814380" w:rsidRPr="001E2705">
        <w:trPr>
          <w:trHeight w:val="407"/>
        </w:trPr>
        <w:tc>
          <w:tcPr>
            <w:tcW w:w="7088" w:type="dxa"/>
          </w:tcPr>
          <w:p w:rsidR="00814380" w:rsidRPr="001E2705" w:rsidRDefault="00B84007" w:rsidP="00854045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>Час контроля</w:t>
            </w:r>
          </w:p>
          <w:p w:rsidR="00814380" w:rsidRPr="001E2705" w:rsidRDefault="005F536B" w:rsidP="00964524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  <w:lang w:eastAsia="ar-SA"/>
              </w:rPr>
              <w:t>о</w:t>
            </w:r>
            <w:r w:rsidR="00B84007" w:rsidRPr="001E2705">
              <w:rPr>
                <w:sz w:val="28"/>
                <w:szCs w:val="28"/>
                <w:lang w:eastAsia="ar-SA"/>
              </w:rPr>
              <w:t xml:space="preserve"> подготовке к отчету о деятельности администрации Ленинского района города Барнаула </w:t>
            </w:r>
            <w:r w:rsidR="008C3F76" w:rsidRPr="001E2705">
              <w:rPr>
                <w:sz w:val="28"/>
                <w:szCs w:val="28"/>
                <w:lang w:eastAsia="ar-SA"/>
              </w:rPr>
              <w:t>в</w:t>
            </w:r>
            <w:r w:rsidR="00B84007" w:rsidRPr="001E2705">
              <w:rPr>
                <w:sz w:val="28"/>
                <w:szCs w:val="28"/>
                <w:lang w:eastAsia="ar-SA"/>
              </w:rPr>
              <w:t xml:space="preserve"> 2024 году и задачах на 2025 год (</w:t>
            </w:r>
            <w:r w:rsidR="008C3F76" w:rsidRPr="001E2705">
              <w:rPr>
                <w:sz w:val="28"/>
                <w:szCs w:val="28"/>
                <w:lang w:eastAsia="ar-SA"/>
              </w:rPr>
              <w:t>П</w:t>
            </w:r>
            <w:r w:rsidR="00B84007" w:rsidRPr="001E2705">
              <w:rPr>
                <w:sz w:val="28"/>
                <w:szCs w:val="28"/>
                <w:lang w:eastAsia="ar-SA"/>
              </w:rPr>
              <w:t xml:space="preserve">лан </w:t>
            </w:r>
            <w:r w:rsidR="008C3F76" w:rsidRPr="001E2705">
              <w:rPr>
                <w:sz w:val="28"/>
                <w:szCs w:val="28"/>
                <w:lang w:eastAsia="ar-SA"/>
              </w:rPr>
              <w:t>подготовки от 25.11.2024</w:t>
            </w:r>
            <w:r w:rsidR="00B84007" w:rsidRPr="001E2705">
              <w:rPr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Челомбитко Н.В.</w:t>
            </w:r>
          </w:p>
          <w:p w:rsidR="00814380" w:rsidRPr="001E2705" w:rsidRDefault="00B84007" w:rsidP="00854045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Костарева А.В.</w:t>
            </w:r>
          </w:p>
        </w:tc>
      </w:tr>
      <w:tr w:rsidR="00814380" w:rsidRPr="001E2705">
        <w:trPr>
          <w:trHeight w:val="407"/>
        </w:trPr>
        <w:tc>
          <w:tcPr>
            <w:tcW w:w="7088" w:type="dxa"/>
          </w:tcPr>
          <w:p w:rsidR="00814380" w:rsidRPr="001E2705" w:rsidRDefault="00B84007" w:rsidP="00854045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lastRenderedPageBreak/>
              <w:t>Час контроля</w:t>
            </w:r>
          </w:p>
          <w:p w:rsidR="00814380" w:rsidRPr="001E2705" w:rsidRDefault="005F536B" w:rsidP="00854045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</w:t>
            </w:r>
            <w:r w:rsidR="00B84007" w:rsidRPr="001E2705">
              <w:rPr>
                <w:sz w:val="28"/>
                <w:szCs w:val="28"/>
              </w:rPr>
              <w:t>б итогах работы с обращениями граждан в 2024 году (постановлени</w:t>
            </w:r>
            <w:r w:rsidRPr="001E2705">
              <w:rPr>
                <w:sz w:val="28"/>
                <w:szCs w:val="28"/>
              </w:rPr>
              <w:t>е</w:t>
            </w:r>
            <w:r w:rsidR="00B84007" w:rsidRPr="001E2705">
              <w:rPr>
                <w:sz w:val="28"/>
                <w:szCs w:val="28"/>
              </w:rPr>
              <w:t xml:space="preserve"> администрации города Барнаула от 21.08.2013 №2875)</w:t>
            </w: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Челомбитко Н.В.</w:t>
            </w:r>
          </w:p>
          <w:p w:rsidR="00814380" w:rsidRPr="001E2705" w:rsidRDefault="00B84007" w:rsidP="00854045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Козырева Л.П.</w:t>
            </w:r>
          </w:p>
        </w:tc>
      </w:tr>
      <w:tr w:rsidR="00814380" w:rsidRPr="001E2705">
        <w:trPr>
          <w:trHeight w:val="407"/>
        </w:trPr>
        <w:tc>
          <w:tcPr>
            <w:tcW w:w="9498" w:type="dxa"/>
            <w:gridSpan w:val="2"/>
          </w:tcPr>
          <w:p w:rsidR="00814380" w:rsidRPr="001E2705" w:rsidRDefault="00B84007" w:rsidP="00964524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  <w:r w:rsidRPr="001E2705">
              <w:rPr>
                <w:sz w:val="28"/>
                <w:szCs w:val="28"/>
                <w:u w:val="single"/>
              </w:rPr>
              <w:t>11 февраля</w:t>
            </w:r>
          </w:p>
        </w:tc>
      </w:tr>
      <w:tr w:rsidR="00814380" w:rsidRPr="001E2705">
        <w:trPr>
          <w:trHeight w:val="407"/>
        </w:trPr>
        <w:tc>
          <w:tcPr>
            <w:tcW w:w="7088" w:type="dxa"/>
          </w:tcPr>
          <w:p w:rsidR="00814380" w:rsidRPr="001E2705" w:rsidRDefault="00B84007" w:rsidP="00854045">
            <w:pPr>
              <w:shd w:val="clear" w:color="auto" w:fill="FFFFFF"/>
              <w:spacing w:line="240" w:lineRule="auto"/>
              <w:ind w:left="0" w:right="-21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Час контроля</w:t>
            </w:r>
          </w:p>
          <w:p w:rsidR="00814380" w:rsidRPr="001E2705" w:rsidRDefault="005F536B" w:rsidP="00854045">
            <w:pPr>
              <w:shd w:val="clear" w:color="auto" w:fill="FFFFFF"/>
              <w:spacing w:line="240" w:lineRule="auto"/>
              <w:ind w:left="0" w:right="-21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</w:t>
            </w:r>
            <w:r w:rsidR="00B84007" w:rsidRPr="001E2705">
              <w:rPr>
                <w:sz w:val="28"/>
                <w:szCs w:val="28"/>
              </w:rPr>
              <w:t>б организации работы административной комиссии при администрации города Барнаула по Ленинскому району города Барнаула в 2024 году (закон Алтайского края от 10.03.2009  №12-ЗС)</w:t>
            </w:r>
          </w:p>
          <w:p w:rsidR="00814380" w:rsidRPr="001E2705" w:rsidRDefault="00814380" w:rsidP="00854045">
            <w:pPr>
              <w:shd w:val="clear" w:color="auto" w:fill="FFFFFF"/>
              <w:spacing w:line="240" w:lineRule="auto"/>
              <w:ind w:left="0" w:right="-21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-53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Перепечин Д.Е.</w:t>
            </w:r>
          </w:p>
          <w:p w:rsidR="00814380" w:rsidRPr="001E2705" w:rsidRDefault="00B84007" w:rsidP="00854045">
            <w:pPr>
              <w:spacing w:line="240" w:lineRule="auto"/>
              <w:ind w:left="-53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Зеленский Ю.А.</w:t>
            </w:r>
          </w:p>
          <w:p w:rsidR="00814380" w:rsidRPr="001E2705" w:rsidRDefault="00814380" w:rsidP="00854045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14380" w:rsidRPr="001E2705">
        <w:trPr>
          <w:trHeight w:val="407"/>
        </w:trPr>
        <w:tc>
          <w:tcPr>
            <w:tcW w:w="7088" w:type="dxa"/>
          </w:tcPr>
          <w:p w:rsidR="00814380" w:rsidRPr="001E2705" w:rsidRDefault="00B84007" w:rsidP="00854045">
            <w:pPr>
              <w:spacing w:line="240" w:lineRule="auto"/>
              <w:ind w:left="0" w:right="-21" w:firstLine="0"/>
              <w:jc w:val="both"/>
              <w:rPr>
                <w:bCs/>
                <w:iCs/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>Час контроля</w:t>
            </w:r>
          </w:p>
          <w:p w:rsidR="00814380" w:rsidRPr="001E2705" w:rsidRDefault="005F536B" w:rsidP="00854045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>о</w:t>
            </w:r>
            <w:r w:rsidR="00B84007" w:rsidRPr="001E2705">
              <w:rPr>
                <w:bCs/>
                <w:iCs/>
                <w:sz w:val="28"/>
                <w:szCs w:val="28"/>
              </w:rPr>
              <w:t>б организации проведения месячников молодого избирателя и патриотического воспитания (</w:t>
            </w:r>
            <w:r w:rsidRPr="001E2705">
              <w:rPr>
                <w:bCs/>
                <w:iCs/>
                <w:sz w:val="28"/>
                <w:szCs w:val="28"/>
              </w:rPr>
              <w:t>п</w:t>
            </w:r>
            <w:r w:rsidR="00B84007" w:rsidRPr="001E2705">
              <w:rPr>
                <w:bCs/>
                <w:iCs/>
                <w:sz w:val="28"/>
                <w:szCs w:val="28"/>
              </w:rPr>
              <w:t>лан</w:t>
            </w:r>
            <w:r w:rsidRPr="001E2705">
              <w:rPr>
                <w:bCs/>
                <w:iCs/>
                <w:sz w:val="28"/>
                <w:szCs w:val="28"/>
              </w:rPr>
              <w:t>ы</w:t>
            </w:r>
            <w:r w:rsidR="00B84007" w:rsidRPr="001E2705">
              <w:rPr>
                <w:bCs/>
                <w:iCs/>
                <w:sz w:val="28"/>
                <w:szCs w:val="28"/>
              </w:rPr>
              <w:t xml:space="preserve"> мероприятий)</w:t>
            </w:r>
          </w:p>
        </w:tc>
        <w:tc>
          <w:tcPr>
            <w:tcW w:w="2410" w:type="dxa"/>
          </w:tcPr>
          <w:p w:rsidR="005F536B" w:rsidRPr="001E2705" w:rsidRDefault="005F536B" w:rsidP="00854045">
            <w:pPr>
              <w:spacing w:line="240" w:lineRule="auto"/>
              <w:ind w:left="0" w:right="-21" w:firstLine="0"/>
              <w:jc w:val="both"/>
              <w:rPr>
                <w:bCs/>
                <w:iCs/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>Свиридова Т.А.</w:t>
            </w:r>
          </w:p>
          <w:p w:rsidR="00814380" w:rsidRPr="001E2705" w:rsidRDefault="00B84007" w:rsidP="00854045">
            <w:pPr>
              <w:spacing w:line="240" w:lineRule="auto"/>
              <w:ind w:left="0" w:right="-21" w:firstLine="0"/>
              <w:jc w:val="both"/>
              <w:rPr>
                <w:bCs/>
                <w:iCs/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>Шарафутдинова</w:t>
            </w:r>
          </w:p>
          <w:p w:rsidR="00814380" w:rsidRPr="001E2705" w:rsidRDefault="00B84007" w:rsidP="00854045">
            <w:pPr>
              <w:tabs>
                <w:tab w:val="left" w:pos="5387"/>
                <w:tab w:val="left" w:pos="6379"/>
              </w:tabs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 xml:space="preserve">О.С. </w:t>
            </w:r>
          </w:p>
          <w:p w:rsidR="00814380" w:rsidRPr="001E2705" w:rsidRDefault="00814380" w:rsidP="00854045">
            <w:pPr>
              <w:tabs>
                <w:tab w:val="left" w:pos="5387"/>
                <w:tab w:val="left" w:pos="6379"/>
              </w:tabs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</w:p>
        </w:tc>
      </w:tr>
      <w:tr w:rsidR="00814380" w:rsidRPr="001E2705">
        <w:trPr>
          <w:trHeight w:val="407"/>
        </w:trPr>
        <w:tc>
          <w:tcPr>
            <w:tcW w:w="9498" w:type="dxa"/>
            <w:gridSpan w:val="2"/>
          </w:tcPr>
          <w:p w:rsidR="00814380" w:rsidRPr="001E2705" w:rsidRDefault="00B84007" w:rsidP="00964524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  <w:u w:val="single"/>
              </w:rPr>
              <w:t>18 февраля</w:t>
            </w:r>
          </w:p>
        </w:tc>
      </w:tr>
      <w:tr w:rsidR="00814380" w:rsidRPr="001E2705">
        <w:trPr>
          <w:trHeight w:val="407"/>
        </w:trPr>
        <w:tc>
          <w:tcPr>
            <w:tcW w:w="7088" w:type="dxa"/>
          </w:tcPr>
          <w:p w:rsidR="00814380" w:rsidRPr="001E2705" w:rsidRDefault="00B84007" w:rsidP="00854045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Час контроля </w:t>
            </w:r>
          </w:p>
          <w:p w:rsidR="00814380" w:rsidRPr="001E2705" w:rsidRDefault="00B84007" w:rsidP="00854045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 реализации Программы мероприятий по увеличению доходов и повышению эффективности расходов бюджета города Барнаула на 2022 - 2026 годы (постановление администрации города Барнаула от 24.02.2022 №228)</w:t>
            </w:r>
          </w:p>
          <w:p w:rsidR="00814380" w:rsidRPr="001E2705" w:rsidRDefault="00814380" w:rsidP="00854045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Шрамко О.А.</w:t>
            </w:r>
          </w:p>
        </w:tc>
      </w:tr>
      <w:tr w:rsidR="00814380" w:rsidRPr="001E2705">
        <w:trPr>
          <w:trHeight w:val="407"/>
        </w:trPr>
        <w:tc>
          <w:tcPr>
            <w:tcW w:w="9498" w:type="dxa"/>
            <w:gridSpan w:val="2"/>
          </w:tcPr>
          <w:p w:rsidR="00814380" w:rsidRPr="001E2705" w:rsidRDefault="00B84007" w:rsidP="00964524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  <w:u w:val="single"/>
              </w:rPr>
              <w:t xml:space="preserve">25 февраля </w:t>
            </w:r>
          </w:p>
        </w:tc>
      </w:tr>
      <w:tr w:rsidR="00814380" w:rsidRPr="001E2705">
        <w:trPr>
          <w:trHeight w:val="407"/>
        </w:trPr>
        <w:tc>
          <w:tcPr>
            <w:tcW w:w="7088" w:type="dxa"/>
          </w:tcPr>
          <w:p w:rsidR="00814380" w:rsidRPr="001E2705" w:rsidRDefault="00B84007" w:rsidP="00854045">
            <w:pPr>
              <w:shd w:val="clear" w:color="auto" w:fill="FFFFFF"/>
              <w:spacing w:line="240" w:lineRule="auto"/>
              <w:ind w:left="0" w:right="-21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Час контроля</w:t>
            </w:r>
          </w:p>
          <w:p w:rsidR="00814380" w:rsidRDefault="00B84007" w:rsidP="005064DF">
            <w:pPr>
              <w:shd w:val="clear" w:color="auto" w:fill="FFFFFF"/>
              <w:spacing w:line="240" w:lineRule="auto"/>
              <w:ind w:left="0" w:right="-21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 соблюдении требований административных регламентов предоставления муниципальных услуг (</w:t>
            </w:r>
            <w:r w:rsidR="005064DF" w:rsidRPr="001E2705">
              <w:rPr>
                <w:sz w:val="28"/>
                <w:szCs w:val="28"/>
              </w:rPr>
              <w:t xml:space="preserve">постановление администрации города Барнаула от 16.12.2021 №1884, постановления администрации Ленинского района города Барнаула от 18.12.2023 №1124, от 16.12.2024 №898, от 27.06.2024 №480) </w:t>
            </w:r>
          </w:p>
          <w:p w:rsidR="00964524" w:rsidRPr="001E2705" w:rsidRDefault="00964524" w:rsidP="005064DF">
            <w:pPr>
              <w:shd w:val="clear" w:color="auto" w:fill="FFFFFF"/>
              <w:spacing w:line="240" w:lineRule="auto"/>
              <w:ind w:left="0" w:right="-21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  <w:lang w:eastAsia="ar-SA"/>
              </w:rPr>
              <w:t>Перепечин Д.Е.</w:t>
            </w:r>
          </w:p>
          <w:p w:rsidR="00814380" w:rsidRPr="001E2705" w:rsidRDefault="00B84007" w:rsidP="00854045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  <w:lang w:eastAsia="ar-SA"/>
              </w:rPr>
              <w:t>Романов С.В.</w:t>
            </w:r>
          </w:p>
        </w:tc>
      </w:tr>
      <w:tr w:rsidR="00814380" w:rsidRPr="001E2705">
        <w:trPr>
          <w:trHeight w:val="407"/>
        </w:trPr>
        <w:tc>
          <w:tcPr>
            <w:tcW w:w="7088" w:type="dxa"/>
          </w:tcPr>
          <w:p w:rsidR="00814380" w:rsidRPr="001E2705" w:rsidRDefault="00B84007" w:rsidP="00854045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Час контроля</w:t>
            </w:r>
          </w:p>
          <w:p w:rsidR="00814380" w:rsidRPr="001E2705" w:rsidRDefault="005F536B" w:rsidP="00854045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</w:t>
            </w:r>
            <w:r w:rsidR="00B84007" w:rsidRPr="001E2705">
              <w:rPr>
                <w:sz w:val="28"/>
                <w:szCs w:val="28"/>
              </w:rPr>
              <w:t>б утверждении порядка формирования, ведения и использования государственного банка данных о детях, оставшихся без попечения родителей (приказ Министерства просвещения Российской Федерации от 03.07.2024 №461)</w:t>
            </w: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Свиридова Т.А.</w:t>
            </w:r>
          </w:p>
          <w:p w:rsidR="00814380" w:rsidRPr="001E2705" w:rsidRDefault="00B84007" w:rsidP="00854045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Ефремичева Ф.А.</w:t>
            </w:r>
          </w:p>
        </w:tc>
      </w:tr>
      <w:tr w:rsidR="00814380" w:rsidRPr="001E2705">
        <w:trPr>
          <w:trHeight w:val="407"/>
        </w:trPr>
        <w:tc>
          <w:tcPr>
            <w:tcW w:w="9498" w:type="dxa"/>
            <w:gridSpan w:val="2"/>
          </w:tcPr>
          <w:p w:rsidR="00814380" w:rsidRPr="001E2705" w:rsidRDefault="00B84007" w:rsidP="00854045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  <w:r w:rsidRPr="001E2705">
              <w:rPr>
                <w:sz w:val="28"/>
                <w:szCs w:val="28"/>
                <w:u w:val="single"/>
              </w:rPr>
              <w:t xml:space="preserve">04 марта </w:t>
            </w:r>
          </w:p>
          <w:p w:rsidR="005064DF" w:rsidRPr="001E2705" w:rsidRDefault="005064DF" w:rsidP="00854045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814380" w:rsidRPr="001E2705">
        <w:trPr>
          <w:trHeight w:val="407"/>
        </w:trPr>
        <w:tc>
          <w:tcPr>
            <w:tcW w:w="7088" w:type="dxa"/>
          </w:tcPr>
          <w:p w:rsidR="00814380" w:rsidRPr="001E2705" w:rsidRDefault="00B84007" w:rsidP="00854045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Час контроля</w:t>
            </w:r>
          </w:p>
          <w:p w:rsidR="00814380" w:rsidRPr="001E2705" w:rsidRDefault="005F536B" w:rsidP="00854045">
            <w:pPr>
              <w:tabs>
                <w:tab w:val="left" w:pos="1365"/>
              </w:tabs>
              <w:spacing w:line="240" w:lineRule="auto"/>
              <w:ind w:left="0" w:right="-21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</w:t>
            </w:r>
            <w:r w:rsidR="00B84007" w:rsidRPr="001E2705">
              <w:rPr>
                <w:sz w:val="28"/>
                <w:szCs w:val="28"/>
              </w:rPr>
              <w:t xml:space="preserve"> соблюдении требований административных регламентов предоставления муниципальных услуг (</w:t>
            </w:r>
            <w:r w:rsidR="00854045" w:rsidRPr="001E2705">
              <w:rPr>
                <w:sz w:val="28"/>
                <w:szCs w:val="28"/>
              </w:rPr>
              <w:t xml:space="preserve">постановления администрации Ленинского района города Барнаула от 01.08.2024 №571, от 20.06.2024 №463, от 20.06.2024 №464, от 07.03.2023 №143, от 17.10.2024 </w:t>
            </w:r>
            <w:r w:rsidR="00854045" w:rsidRPr="001E2705">
              <w:rPr>
                <w:sz w:val="28"/>
                <w:szCs w:val="28"/>
              </w:rPr>
              <w:lastRenderedPageBreak/>
              <w:t>№760, от 03.10.2024 №728, от 22.11.2022 №872, от 23.08.2024 №632, от 18.10.2023 №914, от 05.12.2022 №913, от 07.03.2023 №144, от 07.11.2022 №834, от 06.12.2022 №915)</w:t>
            </w: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-53" w:right="0" w:firstLine="0"/>
              <w:jc w:val="both"/>
              <w:rPr>
                <w:bCs/>
                <w:iCs/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lastRenderedPageBreak/>
              <w:t>Перепечин Д.Е.</w:t>
            </w:r>
          </w:p>
          <w:p w:rsidR="00814380" w:rsidRPr="001E2705" w:rsidRDefault="00B84007" w:rsidP="00854045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>Панченко Д.В.</w:t>
            </w:r>
          </w:p>
          <w:p w:rsidR="00814380" w:rsidRPr="001E2705" w:rsidRDefault="00814380" w:rsidP="00854045">
            <w:pPr>
              <w:spacing w:line="240" w:lineRule="auto"/>
              <w:ind w:left="-53" w:right="0" w:firstLine="0"/>
              <w:rPr>
                <w:sz w:val="28"/>
                <w:szCs w:val="28"/>
              </w:rPr>
            </w:pPr>
          </w:p>
          <w:p w:rsidR="00814380" w:rsidRPr="001E2705" w:rsidRDefault="00814380" w:rsidP="00854045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</w:rPr>
            </w:pPr>
          </w:p>
        </w:tc>
      </w:tr>
      <w:tr w:rsidR="00814380" w:rsidRPr="001E2705">
        <w:trPr>
          <w:trHeight w:val="407"/>
        </w:trPr>
        <w:tc>
          <w:tcPr>
            <w:tcW w:w="9498" w:type="dxa"/>
            <w:gridSpan w:val="2"/>
            <w:shd w:val="clear" w:color="auto" w:fill="auto"/>
          </w:tcPr>
          <w:p w:rsidR="005064DF" w:rsidRPr="001E2705" w:rsidRDefault="005064DF" w:rsidP="00854045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</w:p>
          <w:p w:rsidR="005064DF" w:rsidRPr="001E2705" w:rsidRDefault="00B84007" w:rsidP="00964524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  <w:u w:val="single"/>
              </w:rPr>
              <w:t>11 марта</w:t>
            </w:r>
          </w:p>
        </w:tc>
      </w:tr>
      <w:tr w:rsidR="00814380" w:rsidRPr="001E2705">
        <w:trPr>
          <w:trHeight w:val="407"/>
        </w:trPr>
        <w:tc>
          <w:tcPr>
            <w:tcW w:w="7088" w:type="dxa"/>
          </w:tcPr>
          <w:p w:rsidR="00814380" w:rsidRPr="001E2705" w:rsidRDefault="00B84007" w:rsidP="00854045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Час контроля</w:t>
            </w:r>
          </w:p>
          <w:p w:rsidR="00814380" w:rsidRPr="001E2705" w:rsidRDefault="00854045" w:rsidP="005064DF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</w:t>
            </w:r>
            <w:r w:rsidR="00B84007" w:rsidRPr="001E2705">
              <w:rPr>
                <w:sz w:val="28"/>
                <w:szCs w:val="28"/>
              </w:rPr>
              <w:t xml:space="preserve"> подготовке к пропуску талых и паводковых вод в весенне-летний период 2025 года</w:t>
            </w:r>
            <w:r w:rsidRPr="001E2705">
              <w:rPr>
                <w:sz w:val="28"/>
                <w:szCs w:val="28"/>
              </w:rPr>
              <w:t xml:space="preserve"> (постановление администрации города Барнаула)</w:t>
            </w: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Паньков А.И.</w:t>
            </w:r>
          </w:p>
          <w:p w:rsidR="00814380" w:rsidRPr="001E2705" w:rsidRDefault="00B84007" w:rsidP="00854045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Зеленский Ю.А.</w:t>
            </w:r>
          </w:p>
        </w:tc>
      </w:tr>
      <w:tr w:rsidR="00814380" w:rsidRPr="001E2705">
        <w:trPr>
          <w:trHeight w:val="407"/>
        </w:trPr>
        <w:tc>
          <w:tcPr>
            <w:tcW w:w="9498" w:type="dxa"/>
            <w:gridSpan w:val="2"/>
          </w:tcPr>
          <w:p w:rsidR="005064DF" w:rsidRPr="001E2705" w:rsidRDefault="005064DF" w:rsidP="00854045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</w:p>
          <w:p w:rsidR="00814380" w:rsidRPr="001E2705" w:rsidRDefault="00B84007" w:rsidP="00854045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  <w:r w:rsidRPr="001E2705">
              <w:rPr>
                <w:sz w:val="28"/>
                <w:szCs w:val="28"/>
                <w:u w:val="single"/>
              </w:rPr>
              <w:t>18 марта</w:t>
            </w:r>
          </w:p>
          <w:p w:rsidR="00814380" w:rsidRPr="001E2705" w:rsidRDefault="00814380" w:rsidP="00854045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814380" w:rsidRPr="001E2705">
        <w:trPr>
          <w:trHeight w:val="221"/>
        </w:trPr>
        <w:tc>
          <w:tcPr>
            <w:tcW w:w="7088" w:type="dxa"/>
          </w:tcPr>
          <w:p w:rsidR="00814380" w:rsidRPr="001E2705" w:rsidRDefault="00B84007" w:rsidP="005064DF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О подготовке к проведению месячника весенней санитарной очистки и благоустройства территории Ленинского района города Барнаула </w:t>
            </w:r>
            <w:r w:rsidRPr="001E2705">
              <w:rPr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Перепечин Д.Е.</w:t>
            </w:r>
          </w:p>
          <w:p w:rsidR="00814380" w:rsidRPr="001E2705" w:rsidRDefault="00B84007" w:rsidP="00854045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Романов С.В.</w:t>
            </w:r>
          </w:p>
          <w:p w:rsidR="00814380" w:rsidRPr="001E2705" w:rsidRDefault="00B84007" w:rsidP="00854045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Зеленский Ю.А.</w:t>
            </w:r>
          </w:p>
        </w:tc>
      </w:tr>
      <w:tr w:rsidR="00814380" w:rsidRPr="001E2705">
        <w:trPr>
          <w:trHeight w:val="407"/>
        </w:trPr>
        <w:tc>
          <w:tcPr>
            <w:tcW w:w="9498" w:type="dxa"/>
            <w:gridSpan w:val="2"/>
          </w:tcPr>
          <w:p w:rsidR="005064DF" w:rsidRPr="001E2705" w:rsidRDefault="005064DF" w:rsidP="00854045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</w:p>
          <w:p w:rsidR="00814380" w:rsidRPr="001E2705" w:rsidRDefault="00B84007" w:rsidP="00854045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  <w:u w:val="single"/>
              </w:rPr>
            </w:pPr>
            <w:r w:rsidRPr="001E2705">
              <w:rPr>
                <w:sz w:val="28"/>
                <w:szCs w:val="28"/>
                <w:u w:val="single"/>
              </w:rPr>
              <w:t xml:space="preserve">25 марта </w:t>
            </w:r>
          </w:p>
          <w:p w:rsidR="00814380" w:rsidRPr="001E2705" w:rsidRDefault="00814380" w:rsidP="00854045">
            <w:pPr>
              <w:spacing w:line="240" w:lineRule="auto"/>
              <w:ind w:left="-53" w:right="0" w:firstLine="0"/>
              <w:jc w:val="center"/>
              <w:rPr>
                <w:sz w:val="28"/>
                <w:szCs w:val="28"/>
              </w:rPr>
            </w:pPr>
          </w:p>
        </w:tc>
      </w:tr>
      <w:tr w:rsidR="00814380" w:rsidRPr="001E2705">
        <w:trPr>
          <w:trHeight w:val="407"/>
        </w:trPr>
        <w:tc>
          <w:tcPr>
            <w:tcW w:w="7088" w:type="dxa"/>
          </w:tcPr>
          <w:p w:rsidR="00814380" w:rsidRPr="001E2705" w:rsidRDefault="00B84007" w:rsidP="00854045">
            <w:pPr>
              <w:shd w:val="clear" w:color="auto" w:fill="FFFFFF"/>
              <w:spacing w:line="240" w:lineRule="auto"/>
              <w:ind w:left="0" w:right="-21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 формировании Плана благоустройства территории Ленинского района города Барнаула на 2025 год</w:t>
            </w:r>
          </w:p>
          <w:p w:rsidR="00814380" w:rsidRPr="001E2705" w:rsidRDefault="00814380" w:rsidP="00854045">
            <w:pPr>
              <w:shd w:val="clear" w:color="auto" w:fill="FFFFFF"/>
              <w:spacing w:line="240" w:lineRule="auto"/>
              <w:ind w:left="0" w:right="-21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-53" w:right="0" w:firstLine="0"/>
              <w:rPr>
                <w:bCs/>
                <w:iCs/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>Перепечин Д.Е.</w:t>
            </w:r>
          </w:p>
          <w:p w:rsidR="00814380" w:rsidRPr="001E2705" w:rsidRDefault="00B84007" w:rsidP="00854045">
            <w:pPr>
              <w:spacing w:line="240" w:lineRule="auto"/>
              <w:ind w:left="-53" w:right="0" w:firstLine="0"/>
              <w:rPr>
                <w:bCs/>
                <w:iCs/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>Панченко Д.В.</w:t>
            </w:r>
          </w:p>
        </w:tc>
      </w:tr>
      <w:tr w:rsidR="00814380" w:rsidRPr="001E2705">
        <w:trPr>
          <w:trHeight w:val="407"/>
        </w:trPr>
        <w:tc>
          <w:tcPr>
            <w:tcW w:w="7088" w:type="dxa"/>
          </w:tcPr>
          <w:p w:rsidR="00814380" w:rsidRPr="001E2705" w:rsidRDefault="00B84007" w:rsidP="00854045">
            <w:pPr>
              <w:shd w:val="clear" w:color="auto" w:fill="FFFFFF"/>
              <w:spacing w:line="240" w:lineRule="auto"/>
              <w:ind w:left="0" w:right="-21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Час контроля </w:t>
            </w:r>
          </w:p>
          <w:p w:rsidR="00814380" w:rsidRPr="001E2705" w:rsidRDefault="00B84007" w:rsidP="00854045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 соблюдении административного законодательства в отношении несовершеннолетних (Кодекс Российской Федерации об административных правонарушениях от 30.12.2001 №195-ФЗ, закон Алтайского края от 10.07.2002 №46-ЗС)</w:t>
            </w: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Свиридова Т.А.</w:t>
            </w:r>
          </w:p>
          <w:p w:rsidR="00814380" w:rsidRPr="001E2705" w:rsidRDefault="00B84007" w:rsidP="00854045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Просекова Е.А.</w:t>
            </w:r>
          </w:p>
        </w:tc>
      </w:tr>
    </w:tbl>
    <w:p w:rsidR="005064DF" w:rsidRPr="001E2705" w:rsidRDefault="005064DF" w:rsidP="00854045">
      <w:pPr>
        <w:spacing w:line="240" w:lineRule="auto"/>
        <w:ind w:left="0" w:right="0" w:firstLine="0"/>
        <w:rPr>
          <w:bCs/>
          <w:iCs/>
          <w:sz w:val="28"/>
          <w:szCs w:val="28"/>
        </w:rPr>
      </w:pPr>
    </w:p>
    <w:p w:rsidR="00814380" w:rsidRPr="001E2705" w:rsidRDefault="00B84007" w:rsidP="00854045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1E2705">
        <w:rPr>
          <w:bCs/>
          <w:iCs/>
          <w:caps/>
          <w:sz w:val="28"/>
          <w:szCs w:val="28"/>
        </w:rPr>
        <w:t xml:space="preserve">2.3. </w:t>
      </w:r>
      <w:r w:rsidRPr="001E2705">
        <w:rPr>
          <w:bCs/>
          <w:iCs/>
          <w:sz w:val="28"/>
          <w:szCs w:val="28"/>
        </w:rPr>
        <w:t>Вопросы для рассмотрения на совещаниях</w:t>
      </w:r>
    </w:p>
    <w:p w:rsidR="00814380" w:rsidRPr="001E2705" w:rsidRDefault="00B84007" w:rsidP="00854045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1E2705">
        <w:rPr>
          <w:bCs/>
          <w:iCs/>
          <w:sz w:val="28"/>
          <w:szCs w:val="28"/>
        </w:rPr>
        <w:t xml:space="preserve">у главы администрации Ленинского района города Барнаула </w:t>
      </w:r>
    </w:p>
    <w:p w:rsidR="00814380" w:rsidRPr="001E2705" w:rsidRDefault="00814380" w:rsidP="00854045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tbl>
      <w:tblPr>
        <w:tblW w:w="9266" w:type="dxa"/>
        <w:tblInd w:w="5" w:type="dxa"/>
        <w:tblLook w:val="01E0" w:firstRow="1" w:lastRow="1" w:firstColumn="1" w:lastColumn="1" w:noHBand="0" w:noVBand="0"/>
      </w:tblPr>
      <w:tblGrid>
        <w:gridCol w:w="6799"/>
        <w:gridCol w:w="2461"/>
        <w:gridCol w:w="6"/>
      </w:tblGrid>
      <w:tr w:rsidR="00814380" w:rsidRPr="001E2705">
        <w:trPr>
          <w:cantSplit/>
        </w:trPr>
        <w:tc>
          <w:tcPr>
            <w:tcW w:w="9266" w:type="dxa"/>
            <w:gridSpan w:val="3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u w:val="single"/>
              </w:rPr>
            </w:pPr>
            <w:r w:rsidRPr="001E2705">
              <w:rPr>
                <w:iCs/>
                <w:sz w:val="28"/>
                <w:szCs w:val="28"/>
                <w:u w:val="single"/>
              </w:rPr>
              <w:t>По мере необходимости</w:t>
            </w:r>
          </w:p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</w:tc>
      </w:tr>
      <w:tr w:rsidR="00814380" w:rsidRPr="001E2705">
        <w:trPr>
          <w:gridAfter w:val="1"/>
          <w:wAfter w:w="6" w:type="dxa"/>
          <w:cantSplit/>
        </w:trPr>
        <w:tc>
          <w:tcPr>
            <w:tcW w:w="6799" w:type="dxa"/>
          </w:tcPr>
          <w:p w:rsidR="00814380" w:rsidRPr="001E2705" w:rsidRDefault="00B84007" w:rsidP="00854045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 рассмотрении актов прокурорского реагирования</w:t>
            </w:r>
          </w:p>
          <w:p w:rsidR="00814380" w:rsidRPr="001E2705" w:rsidRDefault="00814380" w:rsidP="00854045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814380" w:rsidRPr="001E2705" w:rsidRDefault="00B84007" w:rsidP="00854045">
            <w:pPr>
              <w:pStyle w:val="ae"/>
              <w:jc w:val="both"/>
              <w:rPr>
                <w:iCs/>
              </w:rPr>
            </w:pPr>
            <w:r w:rsidRPr="001E2705">
              <w:rPr>
                <w:iCs/>
              </w:rPr>
              <w:t>заместители главы, руководители органов,</w:t>
            </w:r>
          </w:p>
          <w:p w:rsidR="00814380" w:rsidRPr="001E2705" w:rsidRDefault="00B84007" w:rsidP="005064DF">
            <w:pPr>
              <w:pStyle w:val="ae"/>
              <w:jc w:val="both"/>
              <w:rPr>
                <w:iCs/>
              </w:rPr>
            </w:pPr>
            <w:r w:rsidRPr="001E2705">
              <w:rPr>
                <w:iCs/>
              </w:rPr>
              <w:t>Пилявина Т.Ю.</w:t>
            </w:r>
          </w:p>
        </w:tc>
      </w:tr>
      <w:tr w:rsidR="00814380" w:rsidRPr="001E2705">
        <w:trPr>
          <w:gridAfter w:val="1"/>
          <w:wAfter w:w="6" w:type="dxa"/>
          <w:cantSplit/>
        </w:trPr>
        <w:tc>
          <w:tcPr>
            <w:tcW w:w="6799" w:type="dxa"/>
          </w:tcPr>
          <w:p w:rsidR="00814380" w:rsidRPr="001E2705" w:rsidRDefault="00B84007" w:rsidP="00854045">
            <w:pPr>
              <w:shd w:val="clear" w:color="auto" w:fill="FFFFFF"/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О подготовке к празднованию </w:t>
            </w:r>
            <w:r w:rsidR="00D1677B" w:rsidRPr="001E2705">
              <w:rPr>
                <w:sz w:val="28"/>
                <w:szCs w:val="28"/>
              </w:rPr>
              <w:t xml:space="preserve">80-й годовщины Победы </w:t>
            </w:r>
            <w:r w:rsidRPr="001E2705">
              <w:rPr>
                <w:sz w:val="28"/>
                <w:szCs w:val="28"/>
              </w:rPr>
              <w:t>в Великой Отечественной войне 1941-1945 гг.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814380" w:rsidRPr="001E2705" w:rsidRDefault="00B84007" w:rsidP="00854045">
            <w:pPr>
              <w:pStyle w:val="ae"/>
              <w:jc w:val="both"/>
            </w:pPr>
            <w:r w:rsidRPr="001E2705">
              <w:t xml:space="preserve">Свиридова Т.А. </w:t>
            </w:r>
          </w:p>
          <w:p w:rsidR="00814380" w:rsidRPr="001E2705" w:rsidRDefault="00B84007" w:rsidP="00854045">
            <w:pPr>
              <w:pStyle w:val="ae"/>
              <w:jc w:val="both"/>
            </w:pPr>
            <w:r w:rsidRPr="001E2705">
              <w:t>Шарафутдинова О.С.</w:t>
            </w:r>
          </w:p>
          <w:p w:rsidR="00814380" w:rsidRPr="001E2705" w:rsidRDefault="00814380" w:rsidP="00854045">
            <w:pPr>
              <w:pStyle w:val="ae"/>
              <w:jc w:val="both"/>
            </w:pPr>
          </w:p>
        </w:tc>
      </w:tr>
      <w:tr w:rsidR="00814380" w:rsidRPr="001E2705">
        <w:trPr>
          <w:gridAfter w:val="1"/>
          <w:wAfter w:w="6" w:type="dxa"/>
          <w:cantSplit/>
        </w:trPr>
        <w:tc>
          <w:tcPr>
            <w:tcW w:w="6799" w:type="dxa"/>
          </w:tcPr>
          <w:p w:rsidR="00814380" w:rsidRPr="001E2705" w:rsidRDefault="00B84007" w:rsidP="00854045">
            <w:pPr>
              <w:shd w:val="clear" w:color="auto" w:fill="FFFFFF"/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О подготовке к празднованию </w:t>
            </w:r>
            <w:r w:rsidR="005064DF" w:rsidRPr="001E2705">
              <w:rPr>
                <w:sz w:val="28"/>
                <w:szCs w:val="28"/>
              </w:rPr>
              <w:t>2</w:t>
            </w:r>
            <w:r w:rsidR="00854045" w:rsidRPr="001E2705">
              <w:rPr>
                <w:sz w:val="28"/>
                <w:szCs w:val="28"/>
              </w:rPr>
              <w:t xml:space="preserve">95-летия со дня основания </w:t>
            </w:r>
            <w:r w:rsidRPr="001E2705">
              <w:rPr>
                <w:sz w:val="28"/>
                <w:szCs w:val="28"/>
              </w:rPr>
              <w:t>города Барнаула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814380" w:rsidRPr="001E2705" w:rsidRDefault="00B84007" w:rsidP="00854045">
            <w:pPr>
              <w:pStyle w:val="ae"/>
              <w:jc w:val="both"/>
            </w:pPr>
            <w:r w:rsidRPr="001E2705">
              <w:t xml:space="preserve">Свиридова Т.А. </w:t>
            </w:r>
          </w:p>
          <w:p w:rsidR="00814380" w:rsidRPr="001E2705" w:rsidRDefault="00B84007" w:rsidP="00854045">
            <w:pPr>
              <w:pStyle w:val="ae"/>
              <w:jc w:val="both"/>
            </w:pPr>
            <w:r w:rsidRPr="001E2705">
              <w:t>Шарафутдинова О.С.</w:t>
            </w:r>
          </w:p>
        </w:tc>
      </w:tr>
      <w:tr w:rsidR="00814380" w:rsidRPr="001E2705">
        <w:trPr>
          <w:cantSplit/>
        </w:trPr>
        <w:tc>
          <w:tcPr>
            <w:tcW w:w="9266" w:type="dxa"/>
            <w:gridSpan w:val="3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u w:val="single"/>
              </w:rPr>
            </w:pPr>
            <w:r w:rsidRPr="001E2705">
              <w:rPr>
                <w:iCs/>
                <w:sz w:val="28"/>
                <w:szCs w:val="28"/>
                <w:u w:val="single"/>
              </w:rPr>
              <w:lastRenderedPageBreak/>
              <w:t>Ежемесячно</w:t>
            </w:r>
          </w:p>
          <w:p w:rsidR="005064DF" w:rsidRPr="001E2705" w:rsidRDefault="005064DF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u w:val="single"/>
              </w:rPr>
            </w:pPr>
          </w:p>
        </w:tc>
      </w:tr>
      <w:tr w:rsidR="00814380" w:rsidRPr="001E2705">
        <w:trPr>
          <w:gridAfter w:val="1"/>
          <w:wAfter w:w="6" w:type="dxa"/>
          <w:cantSplit/>
        </w:trPr>
        <w:tc>
          <w:tcPr>
            <w:tcW w:w="6799" w:type="dxa"/>
          </w:tcPr>
          <w:p w:rsidR="00814380" w:rsidRPr="001E2705" w:rsidRDefault="00B84007" w:rsidP="005064DF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 снижении задолженности по налогам и сборам в бюджеты всех уровней в Ленинском районе города Барнаула</w:t>
            </w:r>
          </w:p>
        </w:tc>
        <w:tc>
          <w:tcPr>
            <w:tcW w:w="2461" w:type="dxa"/>
          </w:tcPr>
          <w:p w:rsidR="00814380" w:rsidRPr="001E2705" w:rsidRDefault="00B84007" w:rsidP="00854045">
            <w:pPr>
              <w:pStyle w:val="ae"/>
              <w:jc w:val="both"/>
            </w:pPr>
            <w:r w:rsidRPr="001E2705">
              <w:t xml:space="preserve">Свиридова Т.А. </w:t>
            </w:r>
          </w:p>
          <w:p w:rsidR="00814380" w:rsidRPr="001E2705" w:rsidRDefault="00B84007" w:rsidP="00854045">
            <w:pPr>
              <w:pStyle w:val="ae"/>
              <w:jc w:val="both"/>
              <w:rPr>
                <w:iCs/>
              </w:rPr>
            </w:pPr>
            <w:r w:rsidRPr="001E2705">
              <w:rPr>
                <w:iCs/>
              </w:rPr>
              <w:t>Чижова Н.А.</w:t>
            </w:r>
          </w:p>
        </w:tc>
      </w:tr>
      <w:tr w:rsidR="00814380" w:rsidRPr="001E2705">
        <w:trPr>
          <w:cantSplit/>
        </w:trPr>
        <w:tc>
          <w:tcPr>
            <w:tcW w:w="9266" w:type="dxa"/>
            <w:gridSpan w:val="3"/>
          </w:tcPr>
          <w:p w:rsidR="00814380" w:rsidRPr="001E2705" w:rsidRDefault="00B84007" w:rsidP="00854045">
            <w:pPr>
              <w:pStyle w:val="ae"/>
              <w:contextualSpacing/>
              <w:jc w:val="center"/>
              <w:rPr>
                <w:bCs/>
                <w:iCs/>
                <w:u w:val="single"/>
              </w:rPr>
            </w:pPr>
            <w:r w:rsidRPr="001E2705">
              <w:rPr>
                <w:bCs/>
                <w:iCs/>
                <w:u w:val="single"/>
              </w:rPr>
              <w:t>Январь</w:t>
            </w:r>
          </w:p>
          <w:p w:rsidR="00814380" w:rsidRPr="001E2705" w:rsidRDefault="00814380" w:rsidP="00854045">
            <w:pPr>
              <w:pStyle w:val="ae"/>
              <w:contextualSpacing/>
              <w:jc w:val="center"/>
              <w:rPr>
                <w:bCs/>
                <w:iCs/>
                <w:u w:val="single"/>
              </w:rPr>
            </w:pPr>
          </w:p>
        </w:tc>
      </w:tr>
      <w:tr w:rsidR="005064DF" w:rsidRPr="001E2705">
        <w:trPr>
          <w:gridAfter w:val="1"/>
          <w:wAfter w:w="6" w:type="dxa"/>
          <w:cantSplit/>
        </w:trPr>
        <w:tc>
          <w:tcPr>
            <w:tcW w:w="6799" w:type="dxa"/>
          </w:tcPr>
          <w:p w:rsidR="005064DF" w:rsidRPr="001E2705" w:rsidRDefault="005064DF" w:rsidP="005064DF">
            <w:pPr>
              <w:shd w:val="clear" w:color="auto" w:fill="FFFFFF"/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 принимаемых мерах по исполнению обращений, поступивших в ходе встреч с трудовыми коллективами, в ходе избирательной кампании Президента Российской Федерации в 2024 году</w:t>
            </w:r>
          </w:p>
          <w:p w:rsidR="005064DF" w:rsidRPr="001E2705" w:rsidRDefault="005064DF" w:rsidP="005064DF">
            <w:pPr>
              <w:shd w:val="clear" w:color="auto" w:fill="FFFFFF"/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5064DF" w:rsidRPr="001E2705" w:rsidRDefault="005064DF" w:rsidP="005064DF">
            <w:pPr>
              <w:pStyle w:val="ae"/>
              <w:jc w:val="both"/>
            </w:pPr>
            <w:r w:rsidRPr="001E2705">
              <w:t>Челомбитко Н.В.</w:t>
            </w:r>
          </w:p>
          <w:p w:rsidR="005064DF" w:rsidRPr="001E2705" w:rsidRDefault="005064DF" w:rsidP="005064DF">
            <w:pPr>
              <w:pStyle w:val="ae"/>
              <w:jc w:val="both"/>
            </w:pPr>
            <w:r w:rsidRPr="001E2705">
              <w:t>Козырева Л.П.</w:t>
            </w:r>
          </w:p>
        </w:tc>
      </w:tr>
      <w:tr w:rsidR="005064DF" w:rsidRPr="001E2705">
        <w:trPr>
          <w:gridAfter w:val="1"/>
          <w:wAfter w:w="6" w:type="dxa"/>
          <w:cantSplit/>
        </w:trPr>
        <w:tc>
          <w:tcPr>
            <w:tcW w:w="6799" w:type="dxa"/>
          </w:tcPr>
          <w:p w:rsidR="005064DF" w:rsidRPr="001E2705" w:rsidRDefault="005064DF" w:rsidP="005064DF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>Час контроля</w:t>
            </w:r>
          </w:p>
          <w:p w:rsidR="005064DF" w:rsidRPr="001E2705" w:rsidRDefault="005064DF" w:rsidP="005064DF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>о подготовке к отчету о деятельности администрации Ленинского района города Барнаула в 2024 году и задачах на 2025 год (План подготовки от 25.11.2024)</w:t>
            </w:r>
          </w:p>
          <w:p w:rsidR="005064DF" w:rsidRPr="001E2705" w:rsidRDefault="005064DF" w:rsidP="005064DF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5064DF" w:rsidRPr="001E2705" w:rsidRDefault="005064DF" w:rsidP="005064DF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Челомбитко Н.В.</w:t>
            </w:r>
          </w:p>
          <w:p w:rsidR="005064DF" w:rsidRPr="001E2705" w:rsidRDefault="005064DF" w:rsidP="005064DF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Костарева А.В.</w:t>
            </w:r>
          </w:p>
        </w:tc>
      </w:tr>
      <w:tr w:rsidR="005064DF" w:rsidRPr="001E2705">
        <w:trPr>
          <w:gridAfter w:val="1"/>
          <w:wAfter w:w="6" w:type="dxa"/>
          <w:cantSplit/>
        </w:trPr>
        <w:tc>
          <w:tcPr>
            <w:tcW w:w="6799" w:type="dxa"/>
          </w:tcPr>
          <w:p w:rsidR="005064DF" w:rsidRPr="001E2705" w:rsidRDefault="005064DF" w:rsidP="005064DF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Час контроля</w:t>
            </w:r>
          </w:p>
          <w:p w:rsidR="005064DF" w:rsidRPr="001E2705" w:rsidRDefault="005064DF" w:rsidP="005064DF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 принимаемых мерах по обеспечению охраны общественного порядка совместно с отрядом Ленинского района Барнаульской городской общественной организации «Народная дружина «Барнаульская» (закон Алтайского края от 05.09.2014 №69-ЗС)</w:t>
            </w:r>
          </w:p>
          <w:p w:rsidR="005064DF" w:rsidRPr="001E2705" w:rsidRDefault="005064DF" w:rsidP="005064DF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5064DF" w:rsidRPr="001E2705" w:rsidRDefault="005064DF" w:rsidP="005064DF">
            <w:pPr>
              <w:tabs>
                <w:tab w:val="left" w:pos="709"/>
              </w:tabs>
              <w:spacing w:line="240" w:lineRule="auto"/>
              <w:ind w:left="0" w:right="0" w:hanging="11"/>
              <w:rPr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>Челомбитко Н.В.</w:t>
            </w:r>
          </w:p>
          <w:p w:rsidR="005064DF" w:rsidRPr="001E2705" w:rsidRDefault="005064DF" w:rsidP="005064DF">
            <w:pPr>
              <w:pStyle w:val="ae"/>
              <w:rPr>
                <w:iCs/>
              </w:rPr>
            </w:pPr>
            <w:r w:rsidRPr="001E2705">
              <w:rPr>
                <w:lang w:eastAsia="ar-SA"/>
              </w:rPr>
              <w:t>Костарева А.В.</w:t>
            </w:r>
          </w:p>
        </w:tc>
      </w:tr>
      <w:tr w:rsidR="005064DF" w:rsidRPr="001E2705">
        <w:trPr>
          <w:gridAfter w:val="1"/>
          <w:wAfter w:w="6" w:type="dxa"/>
          <w:cantSplit/>
        </w:trPr>
        <w:tc>
          <w:tcPr>
            <w:tcW w:w="6799" w:type="dxa"/>
          </w:tcPr>
          <w:p w:rsidR="005064DF" w:rsidRPr="001E2705" w:rsidRDefault="005064DF" w:rsidP="005064DF">
            <w:pPr>
              <w:pStyle w:val="ae"/>
              <w:contextualSpacing/>
              <w:jc w:val="both"/>
            </w:pPr>
            <w:r w:rsidRPr="001E2705">
              <w:t>Час контроля</w:t>
            </w:r>
          </w:p>
          <w:p w:rsidR="005064DF" w:rsidRPr="001E2705" w:rsidRDefault="005064DF" w:rsidP="005064DF">
            <w:pPr>
              <w:pStyle w:val="ae"/>
              <w:contextualSpacing/>
              <w:jc w:val="both"/>
            </w:pPr>
            <w:r w:rsidRPr="001E2705">
              <w:t>о взаимодействии со службой судебных приставов по исполнительным производствам, взыскателем по которым является администрация Ленинского района города Барнаула (Федеральный закон от 02.10.2007 №229-ФЗ)</w:t>
            </w:r>
          </w:p>
        </w:tc>
        <w:tc>
          <w:tcPr>
            <w:tcW w:w="2461" w:type="dxa"/>
          </w:tcPr>
          <w:p w:rsidR="005064DF" w:rsidRPr="001E2705" w:rsidRDefault="005064DF" w:rsidP="005064D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Челомбитко Н.В.</w:t>
            </w:r>
          </w:p>
          <w:p w:rsidR="005064DF" w:rsidRPr="001E2705" w:rsidRDefault="005064DF" w:rsidP="005064D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Пилявина Т.Ю.</w:t>
            </w:r>
          </w:p>
        </w:tc>
      </w:tr>
      <w:tr w:rsidR="005064DF" w:rsidRPr="001E2705">
        <w:trPr>
          <w:cantSplit/>
        </w:trPr>
        <w:tc>
          <w:tcPr>
            <w:tcW w:w="9266" w:type="dxa"/>
            <w:gridSpan w:val="3"/>
          </w:tcPr>
          <w:p w:rsidR="005064DF" w:rsidRPr="001E2705" w:rsidRDefault="005064DF" w:rsidP="00E4207E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iCs/>
                <w:sz w:val="28"/>
                <w:szCs w:val="28"/>
                <w:u w:val="single"/>
              </w:rPr>
            </w:pPr>
            <w:r w:rsidRPr="001E2705">
              <w:rPr>
                <w:iCs/>
                <w:sz w:val="28"/>
                <w:szCs w:val="28"/>
                <w:u w:val="single"/>
              </w:rPr>
              <w:t>Февраль</w:t>
            </w:r>
          </w:p>
          <w:p w:rsidR="00E4207E" w:rsidRPr="001E2705" w:rsidRDefault="00E4207E" w:rsidP="00E4207E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iCs/>
                <w:sz w:val="28"/>
                <w:szCs w:val="28"/>
                <w:u w:val="single"/>
              </w:rPr>
            </w:pPr>
          </w:p>
        </w:tc>
      </w:tr>
      <w:tr w:rsidR="005064DF" w:rsidRPr="001E2705">
        <w:trPr>
          <w:gridAfter w:val="1"/>
          <w:wAfter w:w="6" w:type="dxa"/>
          <w:cantSplit/>
        </w:trPr>
        <w:tc>
          <w:tcPr>
            <w:tcW w:w="6799" w:type="dxa"/>
            <w:shd w:val="clear" w:color="auto" w:fill="auto"/>
          </w:tcPr>
          <w:p w:rsidR="005064DF" w:rsidRPr="001E2705" w:rsidRDefault="005064DF" w:rsidP="005064DF">
            <w:pPr>
              <w:spacing w:line="24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1E2705">
              <w:rPr>
                <w:color w:val="000000"/>
                <w:sz w:val="28"/>
                <w:szCs w:val="28"/>
                <w:lang w:eastAsia="ar-SA"/>
              </w:rPr>
              <w:t xml:space="preserve">Час контроля </w:t>
            </w:r>
          </w:p>
          <w:p w:rsidR="005064DF" w:rsidRPr="001E2705" w:rsidRDefault="005064DF" w:rsidP="005064DF">
            <w:pPr>
              <w:spacing w:line="240" w:lineRule="auto"/>
              <w:ind w:left="34" w:right="0" w:hanging="3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E2705">
              <w:rPr>
                <w:color w:val="000000"/>
                <w:sz w:val="28"/>
                <w:szCs w:val="28"/>
                <w:lang w:eastAsia="ar-SA"/>
              </w:rPr>
              <w:t xml:space="preserve">о взаимодействии с органами полиции, управляющими организациями по соблюдению требований Правил размещения наружной рекламы </w:t>
            </w:r>
            <w:r w:rsidRPr="001E2705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(решение Барнаульской городской Думы от 22.12.2010 №423, </w:t>
            </w:r>
            <w:r w:rsidRPr="001E2705">
              <w:rPr>
                <w:color w:val="000000"/>
                <w:sz w:val="28"/>
                <w:szCs w:val="28"/>
                <w:shd w:val="clear" w:color="auto" w:fill="FFFFFF"/>
              </w:rPr>
              <w:t>постановление администрации Ленинского района города Барнаула от 22.11.2022 №872</w:t>
            </w:r>
            <w:r w:rsidRPr="001E2705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)</w:t>
            </w:r>
          </w:p>
          <w:p w:rsidR="005064DF" w:rsidRPr="001E2705" w:rsidRDefault="005064DF" w:rsidP="005064DF">
            <w:pPr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</w:p>
        </w:tc>
        <w:tc>
          <w:tcPr>
            <w:tcW w:w="2461" w:type="dxa"/>
            <w:shd w:val="clear" w:color="auto" w:fill="auto"/>
          </w:tcPr>
          <w:p w:rsidR="005064DF" w:rsidRPr="001E2705" w:rsidRDefault="005064DF" w:rsidP="005064DF">
            <w:pPr>
              <w:tabs>
                <w:tab w:val="left" w:pos="709"/>
              </w:tabs>
              <w:spacing w:line="240" w:lineRule="auto"/>
              <w:ind w:left="0" w:right="0" w:hanging="11"/>
              <w:rPr>
                <w:color w:val="000000"/>
                <w:sz w:val="28"/>
                <w:szCs w:val="28"/>
              </w:rPr>
            </w:pPr>
            <w:r w:rsidRPr="001E2705">
              <w:rPr>
                <w:color w:val="000000"/>
                <w:sz w:val="28"/>
                <w:szCs w:val="28"/>
              </w:rPr>
              <w:t>Перепечин Д.Е.</w:t>
            </w:r>
          </w:p>
          <w:p w:rsidR="005064DF" w:rsidRPr="001E2705" w:rsidRDefault="005064DF" w:rsidP="005064DF">
            <w:pPr>
              <w:tabs>
                <w:tab w:val="left" w:pos="709"/>
              </w:tabs>
              <w:spacing w:line="240" w:lineRule="auto"/>
              <w:ind w:left="0" w:right="0" w:hanging="11"/>
              <w:rPr>
                <w:sz w:val="28"/>
                <w:szCs w:val="28"/>
                <w:lang w:eastAsia="ar-SA"/>
              </w:rPr>
            </w:pPr>
            <w:r w:rsidRPr="001E2705">
              <w:rPr>
                <w:color w:val="000000"/>
                <w:sz w:val="28"/>
                <w:szCs w:val="28"/>
              </w:rPr>
              <w:t>Панченко Д.В.</w:t>
            </w:r>
          </w:p>
        </w:tc>
      </w:tr>
      <w:tr w:rsidR="005064DF" w:rsidRPr="001E2705" w:rsidTr="003957B3">
        <w:trPr>
          <w:gridAfter w:val="1"/>
          <w:wAfter w:w="6" w:type="dxa"/>
          <w:cantSplit/>
        </w:trPr>
        <w:tc>
          <w:tcPr>
            <w:tcW w:w="6799" w:type="dxa"/>
          </w:tcPr>
          <w:p w:rsidR="005064DF" w:rsidRPr="001E2705" w:rsidRDefault="005064DF" w:rsidP="005064DF">
            <w:pPr>
              <w:shd w:val="clear" w:color="auto" w:fill="FFFFFF"/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 принимаемых мерах по исполнению обращений, поступивших в ходе встреч с трудовыми коллективами, в ходе избирательной кампании Губернатора Алтайского края в 2023 году</w:t>
            </w:r>
          </w:p>
          <w:p w:rsidR="005064DF" w:rsidRPr="001E2705" w:rsidRDefault="005064DF" w:rsidP="005064DF">
            <w:pPr>
              <w:shd w:val="clear" w:color="auto" w:fill="FFFFFF"/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5064DF" w:rsidRPr="001E2705" w:rsidRDefault="005064DF" w:rsidP="005064DF">
            <w:pPr>
              <w:pStyle w:val="ae"/>
              <w:jc w:val="both"/>
            </w:pPr>
            <w:r w:rsidRPr="001E2705">
              <w:t>Челомбитко Н.В.</w:t>
            </w:r>
          </w:p>
          <w:p w:rsidR="005064DF" w:rsidRPr="001E2705" w:rsidRDefault="005064DF" w:rsidP="005064DF">
            <w:pPr>
              <w:pStyle w:val="ae"/>
              <w:jc w:val="both"/>
            </w:pPr>
            <w:r w:rsidRPr="001E2705">
              <w:t>Козырева Л.П.</w:t>
            </w:r>
          </w:p>
        </w:tc>
      </w:tr>
      <w:tr w:rsidR="005064DF" w:rsidRPr="001E2705" w:rsidTr="003957B3">
        <w:trPr>
          <w:gridAfter w:val="1"/>
          <w:wAfter w:w="6" w:type="dxa"/>
          <w:cantSplit/>
        </w:trPr>
        <w:tc>
          <w:tcPr>
            <w:tcW w:w="6799" w:type="dxa"/>
          </w:tcPr>
          <w:p w:rsidR="005064DF" w:rsidRPr="001E2705" w:rsidRDefault="005064DF" w:rsidP="005064DF">
            <w:pPr>
              <w:shd w:val="clear" w:color="auto" w:fill="FFFFFF"/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lastRenderedPageBreak/>
              <w:t>О рассмотрении обращений, поступивших в ходе прямых тематических линии Губернатора Алтайского края 31.07.2024, 21.11.2024</w:t>
            </w:r>
          </w:p>
          <w:p w:rsidR="005064DF" w:rsidRPr="001E2705" w:rsidRDefault="005064DF" w:rsidP="005064DF">
            <w:pPr>
              <w:shd w:val="clear" w:color="auto" w:fill="FFFFFF"/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5064DF" w:rsidRPr="001E2705" w:rsidRDefault="005064DF" w:rsidP="005064DF">
            <w:pPr>
              <w:pStyle w:val="ae"/>
            </w:pPr>
            <w:r w:rsidRPr="001E2705">
              <w:t>Челомбитко Н.В.</w:t>
            </w:r>
          </w:p>
          <w:p w:rsidR="005064DF" w:rsidRPr="001E2705" w:rsidRDefault="005064DF" w:rsidP="005064DF">
            <w:pPr>
              <w:pStyle w:val="ae"/>
            </w:pPr>
            <w:r w:rsidRPr="001E2705">
              <w:t>Козырева Л.П.</w:t>
            </w:r>
          </w:p>
        </w:tc>
      </w:tr>
      <w:tr w:rsidR="005064DF" w:rsidRPr="001E2705" w:rsidTr="003957B3">
        <w:trPr>
          <w:gridAfter w:val="1"/>
          <w:wAfter w:w="6" w:type="dxa"/>
          <w:cantSplit/>
        </w:trPr>
        <w:tc>
          <w:tcPr>
            <w:tcW w:w="6799" w:type="dxa"/>
          </w:tcPr>
          <w:p w:rsidR="005064DF" w:rsidRPr="001E2705" w:rsidRDefault="005064DF" w:rsidP="005064DF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О принимаемых мерах по исполнению поручений главы города Барнаула </w:t>
            </w:r>
          </w:p>
          <w:p w:rsidR="005064DF" w:rsidRPr="001E2705" w:rsidRDefault="005064DF" w:rsidP="005064DF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5064DF" w:rsidRPr="001E2705" w:rsidRDefault="005064DF" w:rsidP="005064DF">
            <w:pPr>
              <w:pStyle w:val="ae"/>
              <w:jc w:val="both"/>
            </w:pPr>
            <w:r w:rsidRPr="001E2705">
              <w:t>Челомбитко Н.В.</w:t>
            </w:r>
          </w:p>
          <w:p w:rsidR="005064DF" w:rsidRPr="001E2705" w:rsidRDefault="005064DF" w:rsidP="005064DF">
            <w:pPr>
              <w:pStyle w:val="ae"/>
              <w:jc w:val="both"/>
            </w:pPr>
            <w:r w:rsidRPr="001E2705">
              <w:t>Костарева А.В</w:t>
            </w:r>
          </w:p>
        </w:tc>
      </w:tr>
      <w:tr w:rsidR="005064DF" w:rsidRPr="001E2705" w:rsidTr="003957B3">
        <w:trPr>
          <w:gridAfter w:val="1"/>
          <w:wAfter w:w="6" w:type="dxa"/>
          <w:cantSplit/>
        </w:trPr>
        <w:tc>
          <w:tcPr>
            <w:tcW w:w="6799" w:type="dxa"/>
          </w:tcPr>
          <w:p w:rsidR="005064DF" w:rsidRPr="001E2705" w:rsidRDefault="005064DF" w:rsidP="005064DF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>Час контроля</w:t>
            </w:r>
          </w:p>
          <w:p w:rsidR="005064DF" w:rsidRPr="001E2705" w:rsidRDefault="005064DF" w:rsidP="005064DF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>о подготовке к отчету о деятельности администрации Ленинского района города Барнаула в 2024 году и задачах на 2025 год (План подготовки от 25.11.2024)</w:t>
            </w:r>
          </w:p>
          <w:p w:rsidR="005064DF" w:rsidRPr="001E2705" w:rsidRDefault="005064DF" w:rsidP="005064DF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5064DF" w:rsidRPr="001E2705" w:rsidRDefault="005064DF" w:rsidP="005064DF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Челомбитко Н.В.</w:t>
            </w:r>
          </w:p>
          <w:p w:rsidR="005064DF" w:rsidRPr="001E2705" w:rsidRDefault="005064DF" w:rsidP="005064DF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Костарева А.В.</w:t>
            </w:r>
          </w:p>
        </w:tc>
      </w:tr>
      <w:tr w:rsidR="005064DF" w:rsidRPr="001E2705" w:rsidTr="003957B3">
        <w:trPr>
          <w:gridAfter w:val="1"/>
          <w:wAfter w:w="6" w:type="dxa"/>
          <w:cantSplit/>
        </w:trPr>
        <w:tc>
          <w:tcPr>
            <w:tcW w:w="6799" w:type="dxa"/>
          </w:tcPr>
          <w:p w:rsidR="00E4207E" w:rsidRPr="001E2705" w:rsidRDefault="00E4207E" w:rsidP="005064DF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>Час контроля</w:t>
            </w:r>
          </w:p>
          <w:p w:rsidR="00E4207E" w:rsidRPr="001E2705" w:rsidRDefault="00E4207E" w:rsidP="00E4207E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>о ходе реализации инициативных проектов на территории Ленинского района города Барнаула  (приказ Минфина Алтайского края  от 28.01.2020       №2-н, решение Барнаульской городской Думы от 25.08.2023 №173)</w:t>
            </w:r>
          </w:p>
          <w:p w:rsidR="00E4207E" w:rsidRPr="001E2705" w:rsidRDefault="00E4207E" w:rsidP="00E4207E">
            <w:pPr>
              <w:spacing w:line="240" w:lineRule="auto"/>
              <w:ind w:left="0" w:right="-21" w:firstLine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61" w:type="dxa"/>
          </w:tcPr>
          <w:p w:rsidR="005064DF" w:rsidRPr="001E2705" w:rsidRDefault="005064DF" w:rsidP="005064DF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Челомбитко Н.В.</w:t>
            </w:r>
          </w:p>
          <w:p w:rsidR="005064DF" w:rsidRPr="001E2705" w:rsidRDefault="005064DF" w:rsidP="005064DF">
            <w:pPr>
              <w:spacing w:line="240" w:lineRule="auto"/>
              <w:ind w:left="-53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Костарева А.В.</w:t>
            </w:r>
          </w:p>
        </w:tc>
      </w:tr>
      <w:tr w:rsidR="005064DF" w:rsidRPr="001E2705">
        <w:trPr>
          <w:cantSplit/>
        </w:trPr>
        <w:tc>
          <w:tcPr>
            <w:tcW w:w="9266" w:type="dxa"/>
            <w:gridSpan w:val="3"/>
          </w:tcPr>
          <w:p w:rsidR="005064DF" w:rsidRPr="001E2705" w:rsidRDefault="005064DF" w:rsidP="00E4207E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iCs/>
                <w:sz w:val="28"/>
                <w:szCs w:val="28"/>
                <w:u w:val="single"/>
              </w:rPr>
            </w:pPr>
            <w:r w:rsidRPr="001E2705">
              <w:rPr>
                <w:iCs/>
                <w:sz w:val="28"/>
                <w:szCs w:val="28"/>
                <w:u w:val="single"/>
              </w:rPr>
              <w:t>Март</w:t>
            </w:r>
          </w:p>
        </w:tc>
      </w:tr>
      <w:tr w:rsidR="005064DF" w:rsidRPr="001E2705">
        <w:trPr>
          <w:gridAfter w:val="1"/>
          <w:wAfter w:w="6" w:type="dxa"/>
          <w:cantSplit/>
        </w:trPr>
        <w:tc>
          <w:tcPr>
            <w:tcW w:w="6799" w:type="dxa"/>
          </w:tcPr>
          <w:p w:rsidR="005064DF" w:rsidRPr="001E2705" w:rsidRDefault="005064DF" w:rsidP="005064DF">
            <w:pPr>
              <w:spacing w:line="24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1E2705">
              <w:rPr>
                <w:color w:val="000000"/>
                <w:sz w:val="28"/>
                <w:szCs w:val="28"/>
              </w:rPr>
              <w:t>Час контроля</w:t>
            </w:r>
          </w:p>
          <w:p w:rsidR="005064DF" w:rsidRPr="001E2705" w:rsidRDefault="005064DF" w:rsidP="005064DF">
            <w:pPr>
              <w:pStyle w:val="ae"/>
              <w:contextualSpacing/>
              <w:jc w:val="both"/>
            </w:pPr>
            <w:r w:rsidRPr="001E2705">
              <w:rPr>
                <w:color w:val="000000"/>
              </w:rPr>
              <w:t xml:space="preserve">о принятии мер по </w:t>
            </w:r>
            <w:r w:rsidRPr="001E2705">
              <w:t>выявлению и пресечению самовольного строительства в Ленинском районе города Барнаула</w:t>
            </w:r>
            <w:r w:rsidRPr="001E2705">
              <w:rPr>
                <w:color w:val="FF0000"/>
              </w:rPr>
              <w:t xml:space="preserve"> </w:t>
            </w:r>
            <w:r w:rsidRPr="001E2705">
              <w:rPr>
                <w:color w:val="000000"/>
              </w:rPr>
              <w:t>(решение Барнаульской городской Думы от 19.03.2021 №645)</w:t>
            </w:r>
          </w:p>
        </w:tc>
        <w:tc>
          <w:tcPr>
            <w:tcW w:w="2461" w:type="dxa"/>
          </w:tcPr>
          <w:p w:rsidR="005064DF" w:rsidRPr="001E2705" w:rsidRDefault="005064DF" w:rsidP="005064DF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Перепечин Д.Е.</w:t>
            </w:r>
          </w:p>
          <w:p w:rsidR="005064DF" w:rsidRPr="001E2705" w:rsidRDefault="005064DF" w:rsidP="005064DF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Панченко Д.В.</w:t>
            </w:r>
          </w:p>
        </w:tc>
      </w:tr>
      <w:tr w:rsidR="005064DF" w:rsidRPr="001E2705">
        <w:trPr>
          <w:cantSplit/>
        </w:trPr>
        <w:tc>
          <w:tcPr>
            <w:tcW w:w="9266" w:type="dxa"/>
            <w:gridSpan w:val="3"/>
            <w:shd w:val="clear" w:color="auto" w:fill="auto"/>
          </w:tcPr>
          <w:p w:rsidR="005064DF" w:rsidRPr="001E2705" w:rsidRDefault="005064DF" w:rsidP="005064DF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iCs/>
                <w:sz w:val="28"/>
                <w:szCs w:val="28"/>
                <w:u w:val="single"/>
              </w:rPr>
            </w:pPr>
            <w:r w:rsidRPr="001E2705">
              <w:rPr>
                <w:iCs/>
                <w:sz w:val="28"/>
                <w:szCs w:val="28"/>
                <w:u w:val="single"/>
              </w:rPr>
              <w:t>Апрель</w:t>
            </w:r>
          </w:p>
          <w:p w:rsidR="005064DF" w:rsidRPr="001E2705" w:rsidRDefault="005064DF" w:rsidP="005064DF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iCs/>
                <w:sz w:val="28"/>
                <w:szCs w:val="28"/>
                <w:u w:val="single"/>
              </w:rPr>
            </w:pPr>
          </w:p>
        </w:tc>
      </w:tr>
      <w:tr w:rsidR="005064DF" w:rsidRPr="001E2705">
        <w:trPr>
          <w:gridAfter w:val="1"/>
          <w:wAfter w:w="6" w:type="dxa"/>
          <w:cantSplit/>
        </w:trPr>
        <w:tc>
          <w:tcPr>
            <w:tcW w:w="6799" w:type="dxa"/>
          </w:tcPr>
          <w:p w:rsidR="005064DF" w:rsidRPr="001E2705" w:rsidRDefault="005064DF" w:rsidP="005064DF">
            <w:pPr>
              <w:spacing w:line="240" w:lineRule="auto"/>
              <w:ind w:left="0" w:firstLine="0"/>
              <w:rPr>
                <w:iCs/>
                <w:color w:val="000000"/>
                <w:sz w:val="28"/>
                <w:szCs w:val="28"/>
              </w:rPr>
            </w:pPr>
            <w:r w:rsidRPr="001E2705">
              <w:rPr>
                <w:iCs/>
                <w:color w:val="000000"/>
                <w:sz w:val="28"/>
                <w:szCs w:val="28"/>
              </w:rPr>
              <w:t>Час контроля</w:t>
            </w:r>
          </w:p>
          <w:p w:rsidR="005064DF" w:rsidRPr="001E2705" w:rsidRDefault="005745F4" w:rsidP="005064DF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E2705">
              <w:rPr>
                <w:iCs/>
                <w:color w:val="000000"/>
                <w:sz w:val="28"/>
                <w:szCs w:val="28"/>
              </w:rPr>
              <w:t>о</w:t>
            </w:r>
            <w:r w:rsidR="005064DF" w:rsidRPr="001E2705">
              <w:rPr>
                <w:iCs/>
                <w:color w:val="000000"/>
                <w:sz w:val="28"/>
                <w:szCs w:val="28"/>
              </w:rPr>
              <w:t xml:space="preserve">б организации работ по оформлению территории Ленинского района города Барнаула к праздничным мероприятиям </w:t>
            </w:r>
            <w:r w:rsidR="005064DF" w:rsidRPr="001E2705">
              <w:rPr>
                <w:color w:val="000000"/>
                <w:sz w:val="28"/>
                <w:szCs w:val="28"/>
              </w:rPr>
              <w:t>(</w:t>
            </w:r>
            <w:r w:rsidR="005064DF" w:rsidRPr="001E2705">
              <w:rPr>
                <w:color w:val="000000"/>
                <w:sz w:val="28"/>
                <w:szCs w:val="28"/>
                <w:shd w:val="clear" w:color="auto" w:fill="FFFFFF"/>
              </w:rPr>
              <w:t>решение Барнаульской городской Думы от 19.03.2021 №645)</w:t>
            </w:r>
          </w:p>
          <w:p w:rsidR="005064DF" w:rsidRPr="001E2705" w:rsidRDefault="005064DF" w:rsidP="005064DF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5064DF" w:rsidRPr="001E2705" w:rsidRDefault="005064DF" w:rsidP="005064DF">
            <w:pPr>
              <w:tabs>
                <w:tab w:val="left" w:pos="709"/>
              </w:tabs>
              <w:spacing w:line="240" w:lineRule="auto"/>
              <w:ind w:left="0" w:right="0" w:hanging="11"/>
              <w:rPr>
                <w:color w:val="000000"/>
                <w:sz w:val="28"/>
                <w:szCs w:val="28"/>
              </w:rPr>
            </w:pPr>
            <w:r w:rsidRPr="001E2705">
              <w:rPr>
                <w:color w:val="000000"/>
                <w:sz w:val="28"/>
                <w:szCs w:val="28"/>
              </w:rPr>
              <w:t>Перепечин Д.Е.</w:t>
            </w:r>
          </w:p>
          <w:p w:rsidR="005064DF" w:rsidRPr="001E2705" w:rsidRDefault="005064DF" w:rsidP="005064DF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Панченко Д.В.</w:t>
            </w:r>
          </w:p>
        </w:tc>
      </w:tr>
      <w:tr w:rsidR="005745F4" w:rsidRPr="001E2705">
        <w:trPr>
          <w:gridAfter w:val="1"/>
          <w:wAfter w:w="6" w:type="dxa"/>
          <w:cantSplit/>
        </w:trPr>
        <w:tc>
          <w:tcPr>
            <w:tcW w:w="6799" w:type="dxa"/>
          </w:tcPr>
          <w:p w:rsidR="005745F4" w:rsidRPr="001E2705" w:rsidRDefault="005745F4" w:rsidP="005745F4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О принимаемых мерах по исполнению поручений главы города Барнаула </w:t>
            </w:r>
          </w:p>
          <w:p w:rsidR="005745F4" w:rsidRPr="001E2705" w:rsidRDefault="005745F4" w:rsidP="005745F4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5745F4" w:rsidRPr="001E2705" w:rsidRDefault="005745F4" w:rsidP="005745F4">
            <w:pPr>
              <w:pStyle w:val="ae"/>
              <w:jc w:val="both"/>
            </w:pPr>
            <w:r w:rsidRPr="001E2705">
              <w:t>Челомбитко Н.В.</w:t>
            </w:r>
          </w:p>
          <w:p w:rsidR="005745F4" w:rsidRPr="001E2705" w:rsidRDefault="005745F4" w:rsidP="005745F4">
            <w:pPr>
              <w:pStyle w:val="ae"/>
              <w:jc w:val="both"/>
            </w:pPr>
            <w:r w:rsidRPr="001E2705">
              <w:t>Костарева А.В.</w:t>
            </w:r>
          </w:p>
        </w:tc>
      </w:tr>
      <w:tr w:rsidR="005745F4" w:rsidRPr="001E2705">
        <w:trPr>
          <w:gridAfter w:val="1"/>
          <w:wAfter w:w="6" w:type="dxa"/>
          <w:cantSplit/>
        </w:trPr>
        <w:tc>
          <w:tcPr>
            <w:tcW w:w="6799" w:type="dxa"/>
          </w:tcPr>
          <w:p w:rsidR="005745F4" w:rsidRPr="001E2705" w:rsidRDefault="005745F4" w:rsidP="005745F4">
            <w:pPr>
              <w:pStyle w:val="ae"/>
              <w:contextualSpacing/>
              <w:jc w:val="both"/>
            </w:pPr>
            <w:r w:rsidRPr="001E2705">
              <w:t>Час контроля</w:t>
            </w:r>
          </w:p>
          <w:p w:rsidR="005745F4" w:rsidRDefault="005745F4" w:rsidP="005745F4">
            <w:pPr>
              <w:pStyle w:val="ae"/>
              <w:contextualSpacing/>
              <w:jc w:val="both"/>
            </w:pPr>
            <w:r w:rsidRPr="001E2705">
              <w:t>о взаимодействии со службой судебных приставов по исполнительным производствам, взыскателем по которым является администрация Ленинского района города Барнаула (Федеральный закон от 02.10.2007 №229-ФЗ)</w:t>
            </w:r>
          </w:p>
          <w:p w:rsidR="00964524" w:rsidRDefault="00964524" w:rsidP="005745F4">
            <w:pPr>
              <w:pStyle w:val="ae"/>
              <w:contextualSpacing/>
              <w:jc w:val="both"/>
            </w:pPr>
          </w:p>
          <w:p w:rsidR="00964524" w:rsidRDefault="00964524" w:rsidP="005745F4">
            <w:pPr>
              <w:pStyle w:val="ae"/>
              <w:contextualSpacing/>
              <w:jc w:val="both"/>
            </w:pPr>
          </w:p>
          <w:p w:rsidR="00964524" w:rsidRPr="001E2705" w:rsidRDefault="00964524" w:rsidP="005745F4">
            <w:pPr>
              <w:pStyle w:val="ae"/>
              <w:contextualSpacing/>
              <w:jc w:val="both"/>
            </w:pPr>
          </w:p>
        </w:tc>
        <w:tc>
          <w:tcPr>
            <w:tcW w:w="2461" w:type="dxa"/>
          </w:tcPr>
          <w:p w:rsidR="005745F4" w:rsidRPr="001E2705" w:rsidRDefault="005745F4" w:rsidP="005745F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Челомбитко Н.В.</w:t>
            </w:r>
          </w:p>
          <w:p w:rsidR="005745F4" w:rsidRPr="001E2705" w:rsidRDefault="005745F4" w:rsidP="005745F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Пилявина Т.Ю.</w:t>
            </w:r>
          </w:p>
        </w:tc>
      </w:tr>
      <w:tr w:rsidR="005745F4" w:rsidRPr="001E2705">
        <w:trPr>
          <w:cantSplit/>
        </w:trPr>
        <w:tc>
          <w:tcPr>
            <w:tcW w:w="9266" w:type="dxa"/>
            <w:gridSpan w:val="3"/>
          </w:tcPr>
          <w:p w:rsidR="005745F4" w:rsidRPr="001E2705" w:rsidRDefault="005745F4" w:rsidP="005745F4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1E2705">
              <w:rPr>
                <w:sz w:val="28"/>
                <w:szCs w:val="28"/>
                <w:u w:val="single"/>
              </w:rPr>
              <w:lastRenderedPageBreak/>
              <w:t>Май</w:t>
            </w:r>
          </w:p>
          <w:p w:rsidR="005745F4" w:rsidRPr="001E2705" w:rsidRDefault="005745F4" w:rsidP="005745F4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5745F4" w:rsidRPr="001E2705">
        <w:trPr>
          <w:gridAfter w:val="1"/>
          <w:wAfter w:w="6" w:type="dxa"/>
          <w:cantSplit/>
        </w:trPr>
        <w:tc>
          <w:tcPr>
            <w:tcW w:w="6799" w:type="dxa"/>
          </w:tcPr>
          <w:p w:rsidR="005745F4" w:rsidRPr="001E2705" w:rsidRDefault="005745F4" w:rsidP="005745F4">
            <w:pPr>
              <w:spacing w:line="24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1E2705">
              <w:rPr>
                <w:color w:val="000000"/>
                <w:sz w:val="28"/>
                <w:szCs w:val="28"/>
              </w:rPr>
              <w:t>Час контроля</w:t>
            </w:r>
          </w:p>
          <w:p w:rsidR="005745F4" w:rsidRPr="001E2705" w:rsidRDefault="005745F4" w:rsidP="005745F4">
            <w:pPr>
              <w:pStyle w:val="ae"/>
              <w:tabs>
                <w:tab w:val="clear" w:pos="4153"/>
                <w:tab w:val="clear" w:pos="8306"/>
                <w:tab w:val="left" w:pos="1365"/>
              </w:tabs>
              <w:contextualSpacing/>
              <w:jc w:val="both"/>
              <w:rPr>
                <w:color w:val="000000"/>
              </w:rPr>
            </w:pPr>
            <w:r w:rsidRPr="001E2705">
              <w:rPr>
                <w:color w:val="000000"/>
              </w:rPr>
              <w:t>об организации индивидуальными предпринимателями и организациями работ по выполнению Плана благоустройства территории Ленинского района города Барнаула на 2025 год (План)</w:t>
            </w:r>
          </w:p>
          <w:p w:rsidR="005745F4" w:rsidRPr="001E2705" w:rsidRDefault="005745F4" w:rsidP="005745F4">
            <w:pPr>
              <w:pStyle w:val="ae"/>
              <w:tabs>
                <w:tab w:val="clear" w:pos="4153"/>
                <w:tab w:val="clear" w:pos="8306"/>
                <w:tab w:val="left" w:pos="1365"/>
              </w:tabs>
              <w:contextualSpacing/>
              <w:jc w:val="both"/>
            </w:pPr>
          </w:p>
        </w:tc>
        <w:tc>
          <w:tcPr>
            <w:tcW w:w="2461" w:type="dxa"/>
          </w:tcPr>
          <w:p w:rsidR="005745F4" w:rsidRPr="001E2705" w:rsidRDefault="005745F4" w:rsidP="005745F4">
            <w:pPr>
              <w:tabs>
                <w:tab w:val="left" w:pos="709"/>
              </w:tabs>
              <w:spacing w:line="240" w:lineRule="auto"/>
              <w:ind w:left="0" w:right="0" w:hanging="11"/>
              <w:rPr>
                <w:color w:val="000000"/>
                <w:sz w:val="28"/>
                <w:szCs w:val="28"/>
              </w:rPr>
            </w:pPr>
            <w:r w:rsidRPr="001E2705">
              <w:rPr>
                <w:color w:val="000000"/>
                <w:sz w:val="28"/>
                <w:szCs w:val="28"/>
              </w:rPr>
              <w:t>Перепечин Д.Е.</w:t>
            </w:r>
          </w:p>
          <w:p w:rsidR="005745F4" w:rsidRPr="001E2705" w:rsidRDefault="005745F4" w:rsidP="005745F4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Панченко Д.В.</w:t>
            </w:r>
          </w:p>
          <w:p w:rsidR="005745F4" w:rsidRPr="001E2705" w:rsidRDefault="005745F4" w:rsidP="005745F4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5745F4" w:rsidRPr="001E2705">
        <w:trPr>
          <w:gridAfter w:val="1"/>
          <w:wAfter w:w="6" w:type="dxa"/>
          <w:cantSplit/>
        </w:trPr>
        <w:tc>
          <w:tcPr>
            <w:tcW w:w="6799" w:type="dxa"/>
          </w:tcPr>
          <w:p w:rsidR="005745F4" w:rsidRPr="001E2705" w:rsidRDefault="005745F4" w:rsidP="005745F4">
            <w:pPr>
              <w:pStyle w:val="ae"/>
              <w:contextualSpacing/>
              <w:jc w:val="both"/>
            </w:pPr>
            <w:r w:rsidRPr="001E2705">
              <w:t>Час контроля</w:t>
            </w:r>
          </w:p>
          <w:p w:rsidR="00E4207E" w:rsidRPr="001E2705" w:rsidRDefault="005745F4" w:rsidP="00E4207E">
            <w:pPr>
              <w:spacing w:line="240" w:lineRule="auto"/>
              <w:ind w:left="29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 Плане мероприятий по разработке проекта бюджета города Барнаула на 2026 год и на плановый период 2027 и 2028 годов (приказ комитета по финансам, налоговой и кредитной политике города Барнаула от 20.04.2010 №39)</w:t>
            </w:r>
          </w:p>
        </w:tc>
        <w:tc>
          <w:tcPr>
            <w:tcW w:w="2461" w:type="dxa"/>
          </w:tcPr>
          <w:p w:rsidR="005745F4" w:rsidRPr="001E2705" w:rsidRDefault="005745F4" w:rsidP="005745F4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Шрамко О.А.</w:t>
            </w:r>
          </w:p>
        </w:tc>
      </w:tr>
      <w:tr w:rsidR="005745F4" w:rsidRPr="001E2705">
        <w:trPr>
          <w:cantSplit/>
        </w:trPr>
        <w:tc>
          <w:tcPr>
            <w:tcW w:w="9266" w:type="dxa"/>
            <w:gridSpan w:val="3"/>
          </w:tcPr>
          <w:p w:rsidR="005745F4" w:rsidRPr="001E2705" w:rsidRDefault="005745F4" w:rsidP="005745F4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iCs/>
                <w:sz w:val="28"/>
                <w:szCs w:val="28"/>
                <w:u w:val="single"/>
              </w:rPr>
            </w:pPr>
            <w:r w:rsidRPr="001E2705">
              <w:rPr>
                <w:iCs/>
                <w:sz w:val="28"/>
                <w:szCs w:val="28"/>
                <w:u w:val="single"/>
              </w:rPr>
              <w:t>Июнь</w:t>
            </w:r>
          </w:p>
          <w:p w:rsidR="005745F4" w:rsidRPr="001E2705" w:rsidRDefault="005745F4" w:rsidP="005745F4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iCs/>
                <w:sz w:val="28"/>
                <w:szCs w:val="28"/>
                <w:u w:val="single"/>
              </w:rPr>
            </w:pPr>
          </w:p>
        </w:tc>
      </w:tr>
      <w:tr w:rsidR="005745F4" w:rsidRPr="001E2705">
        <w:trPr>
          <w:gridAfter w:val="1"/>
          <w:wAfter w:w="6" w:type="dxa"/>
          <w:cantSplit/>
        </w:trPr>
        <w:tc>
          <w:tcPr>
            <w:tcW w:w="6799" w:type="dxa"/>
          </w:tcPr>
          <w:p w:rsidR="005745F4" w:rsidRPr="001E2705" w:rsidRDefault="005745F4" w:rsidP="005745F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Час контроля</w:t>
            </w:r>
          </w:p>
          <w:p w:rsidR="005745F4" w:rsidRPr="001E2705" w:rsidRDefault="005745F4" w:rsidP="005745F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 восстановлении благоустройства после проведения аварийных и плановых работ на инженерных сетях (решение Барнаульской городской Думы от 19.03.2021 №645)</w:t>
            </w:r>
          </w:p>
          <w:p w:rsidR="005745F4" w:rsidRPr="001E2705" w:rsidRDefault="005745F4" w:rsidP="005745F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5745F4" w:rsidRPr="001E2705" w:rsidRDefault="005745F4" w:rsidP="005745F4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Перепечин Д.Е.</w:t>
            </w:r>
          </w:p>
          <w:p w:rsidR="005745F4" w:rsidRPr="001E2705" w:rsidRDefault="005745F4" w:rsidP="005745F4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Романов С.В.</w:t>
            </w:r>
          </w:p>
        </w:tc>
      </w:tr>
      <w:tr w:rsidR="005745F4" w:rsidRPr="001E2705">
        <w:trPr>
          <w:gridAfter w:val="1"/>
          <w:wAfter w:w="6" w:type="dxa"/>
          <w:cantSplit/>
        </w:trPr>
        <w:tc>
          <w:tcPr>
            <w:tcW w:w="6799" w:type="dxa"/>
          </w:tcPr>
          <w:p w:rsidR="005745F4" w:rsidRPr="001E2705" w:rsidRDefault="005745F4" w:rsidP="005745F4">
            <w:pPr>
              <w:pStyle w:val="ae"/>
              <w:contextualSpacing/>
              <w:jc w:val="both"/>
            </w:pPr>
            <w:r w:rsidRPr="001E2705">
              <w:t>Час контроля</w:t>
            </w:r>
          </w:p>
          <w:p w:rsidR="005745F4" w:rsidRDefault="005745F4" w:rsidP="005745F4">
            <w:pPr>
              <w:pStyle w:val="ae"/>
              <w:contextualSpacing/>
              <w:jc w:val="both"/>
            </w:pPr>
            <w:r w:rsidRPr="001E2705">
              <w:t>о взаимодействии со службой судебных приставов по исполнительным производствам, взыскателем по которым является администрация Ленинского района города Барнаула (Федеральный закон от 02.10.2007 №229-ФЗ)</w:t>
            </w:r>
          </w:p>
          <w:p w:rsidR="00964524" w:rsidRPr="001E2705" w:rsidRDefault="00964524" w:rsidP="005745F4">
            <w:pPr>
              <w:pStyle w:val="ae"/>
              <w:contextualSpacing/>
              <w:jc w:val="both"/>
            </w:pPr>
          </w:p>
        </w:tc>
        <w:tc>
          <w:tcPr>
            <w:tcW w:w="2461" w:type="dxa"/>
          </w:tcPr>
          <w:p w:rsidR="005745F4" w:rsidRPr="001E2705" w:rsidRDefault="005745F4" w:rsidP="005745F4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Челомбитко Н.В.</w:t>
            </w:r>
          </w:p>
          <w:p w:rsidR="005745F4" w:rsidRPr="001E2705" w:rsidRDefault="005745F4" w:rsidP="005745F4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Пилявина Т.Ю.</w:t>
            </w:r>
          </w:p>
        </w:tc>
      </w:tr>
      <w:tr w:rsidR="00E4207E" w:rsidRPr="001E2705">
        <w:trPr>
          <w:gridAfter w:val="1"/>
          <w:wAfter w:w="6" w:type="dxa"/>
          <w:cantSplit/>
        </w:trPr>
        <w:tc>
          <w:tcPr>
            <w:tcW w:w="6799" w:type="dxa"/>
          </w:tcPr>
          <w:p w:rsidR="00E4207E" w:rsidRPr="001E2705" w:rsidRDefault="00E4207E" w:rsidP="00E4207E">
            <w:pPr>
              <w:spacing w:line="240" w:lineRule="auto"/>
              <w:ind w:left="596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Час контроля</w:t>
            </w:r>
          </w:p>
          <w:p w:rsidR="00E4207E" w:rsidRPr="001E2705" w:rsidRDefault="00E4207E" w:rsidP="00E4207E">
            <w:pPr>
              <w:pStyle w:val="ae"/>
              <w:contextualSpacing/>
              <w:jc w:val="both"/>
              <w:rPr>
                <w:bCs/>
              </w:rPr>
            </w:pPr>
            <w:r w:rsidRPr="001E2705">
              <w:rPr>
                <w:bCs/>
              </w:rPr>
              <w:t>о формировании прогноза поступлений доходов на очередной финансовый год и на плановый период в соответствии с утвержденной методикой прогнозирования поступлений доходов в бюджет города (постановление администрации Ленинского района города Барнаула от 15.08.2022 №616)</w:t>
            </w:r>
          </w:p>
          <w:p w:rsidR="00E4207E" w:rsidRPr="001E2705" w:rsidRDefault="00E4207E" w:rsidP="00E4207E">
            <w:pPr>
              <w:pStyle w:val="ae"/>
              <w:contextualSpacing/>
              <w:jc w:val="both"/>
            </w:pPr>
          </w:p>
        </w:tc>
        <w:tc>
          <w:tcPr>
            <w:tcW w:w="2461" w:type="dxa"/>
          </w:tcPr>
          <w:p w:rsidR="00E4207E" w:rsidRPr="001E2705" w:rsidRDefault="00E4207E" w:rsidP="00E4207E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Шрамко О.А.</w:t>
            </w:r>
          </w:p>
          <w:p w:rsidR="00E4207E" w:rsidRPr="001E2705" w:rsidRDefault="00E4207E" w:rsidP="00E4207E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4207E" w:rsidRPr="001E2705" w:rsidRDefault="00E4207E" w:rsidP="00E4207E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E4207E" w:rsidRPr="001E2705">
        <w:trPr>
          <w:cantSplit/>
        </w:trPr>
        <w:tc>
          <w:tcPr>
            <w:tcW w:w="9266" w:type="dxa"/>
            <w:gridSpan w:val="3"/>
          </w:tcPr>
          <w:p w:rsidR="00E4207E" w:rsidRPr="001E2705" w:rsidRDefault="00E4207E" w:rsidP="00E4207E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center"/>
              <w:rPr>
                <w:iCs/>
                <w:sz w:val="28"/>
                <w:szCs w:val="28"/>
                <w:u w:val="single"/>
              </w:rPr>
            </w:pPr>
            <w:r w:rsidRPr="001E2705">
              <w:rPr>
                <w:iCs/>
                <w:sz w:val="28"/>
                <w:szCs w:val="28"/>
                <w:u w:val="single"/>
              </w:rPr>
              <w:t>Июль</w:t>
            </w:r>
          </w:p>
          <w:p w:rsidR="00E4207E" w:rsidRPr="001E2705" w:rsidRDefault="00E4207E" w:rsidP="00E4207E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center"/>
              <w:rPr>
                <w:iCs/>
                <w:sz w:val="28"/>
                <w:szCs w:val="28"/>
                <w:u w:val="single"/>
              </w:rPr>
            </w:pPr>
          </w:p>
        </w:tc>
      </w:tr>
      <w:tr w:rsidR="00E4207E" w:rsidRPr="001E2705">
        <w:trPr>
          <w:gridAfter w:val="1"/>
          <w:wAfter w:w="6" w:type="dxa"/>
          <w:cantSplit/>
        </w:trPr>
        <w:tc>
          <w:tcPr>
            <w:tcW w:w="6799" w:type="dxa"/>
          </w:tcPr>
          <w:p w:rsidR="00E4207E" w:rsidRPr="001E2705" w:rsidRDefault="00E4207E" w:rsidP="00E4207E">
            <w:pPr>
              <w:pStyle w:val="ae"/>
              <w:contextualSpacing/>
              <w:jc w:val="both"/>
            </w:pPr>
            <w:r w:rsidRPr="001E2705">
              <w:t xml:space="preserve">Час контроля </w:t>
            </w:r>
          </w:p>
          <w:p w:rsidR="00E4207E" w:rsidRPr="001E2705" w:rsidRDefault="00E4207E" w:rsidP="00E4207E">
            <w:pPr>
              <w:pStyle w:val="ae"/>
              <w:contextualSpacing/>
              <w:jc w:val="both"/>
            </w:pPr>
            <w:r w:rsidRPr="001E2705">
              <w:t>о ходе подготовки районного хозяйства к работе в осенне-зимний период 2025/2026 годов (постановление администрации Ленинского района города Барнаула)</w:t>
            </w:r>
          </w:p>
          <w:p w:rsidR="00E4207E" w:rsidRPr="001E2705" w:rsidRDefault="00E4207E" w:rsidP="00E4207E">
            <w:pPr>
              <w:pStyle w:val="ae"/>
              <w:contextualSpacing/>
              <w:jc w:val="both"/>
            </w:pPr>
          </w:p>
        </w:tc>
        <w:tc>
          <w:tcPr>
            <w:tcW w:w="2461" w:type="dxa"/>
          </w:tcPr>
          <w:p w:rsidR="00E4207E" w:rsidRPr="001E2705" w:rsidRDefault="00E4207E" w:rsidP="00E4207E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Перепечин Д.Е.</w:t>
            </w:r>
          </w:p>
          <w:p w:rsidR="00E4207E" w:rsidRPr="001E2705" w:rsidRDefault="00E4207E" w:rsidP="00E4207E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Романов С.В.</w:t>
            </w:r>
          </w:p>
        </w:tc>
      </w:tr>
      <w:tr w:rsidR="00E4207E" w:rsidRPr="001E2705">
        <w:trPr>
          <w:gridAfter w:val="1"/>
          <w:wAfter w:w="6" w:type="dxa"/>
          <w:cantSplit/>
        </w:trPr>
        <w:tc>
          <w:tcPr>
            <w:tcW w:w="6799" w:type="dxa"/>
            <w:vAlign w:val="center"/>
          </w:tcPr>
          <w:p w:rsidR="00E4207E" w:rsidRPr="001E2705" w:rsidRDefault="00E4207E" w:rsidP="00E4207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color w:val="000000"/>
                <w:sz w:val="28"/>
                <w:szCs w:val="28"/>
              </w:rPr>
              <w:lastRenderedPageBreak/>
              <w:t>Час контроля</w:t>
            </w:r>
          </w:p>
          <w:p w:rsidR="00E4207E" w:rsidRPr="001E2705" w:rsidRDefault="00E4207E" w:rsidP="00E4207E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1E2705">
              <w:rPr>
                <w:color w:val="000000"/>
                <w:sz w:val="28"/>
                <w:szCs w:val="28"/>
              </w:rPr>
              <w:t xml:space="preserve">о принимаемых мерах по обеспечению охраны общественного порядка совместно с отрядом Ленинского района Барнаульской городской общественной организации «Народная дружина «Барнаульская» (закон Алтайского края от 05.09.2014 №69-ЗС) </w:t>
            </w:r>
          </w:p>
          <w:p w:rsidR="00E4207E" w:rsidRPr="001E2705" w:rsidRDefault="00E4207E" w:rsidP="00E4207E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</w:tcPr>
          <w:p w:rsidR="00E4207E" w:rsidRPr="001E2705" w:rsidRDefault="00E4207E" w:rsidP="00E4207E">
            <w:pPr>
              <w:spacing w:line="240" w:lineRule="auto"/>
              <w:ind w:left="0" w:right="176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Челомбитко Н.В.</w:t>
            </w:r>
          </w:p>
          <w:p w:rsidR="00E4207E" w:rsidRPr="001E2705" w:rsidRDefault="00E4207E" w:rsidP="00E4207E">
            <w:pPr>
              <w:spacing w:line="240" w:lineRule="auto"/>
              <w:ind w:left="0" w:right="176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Костарева А.В.</w:t>
            </w:r>
          </w:p>
        </w:tc>
      </w:tr>
      <w:tr w:rsidR="00E4207E" w:rsidRPr="001E2705" w:rsidTr="003957B3">
        <w:trPr>
          <w:gridAfter w:val="1"/>
          <w:wAfter w:w="6" w:type="dxa"/>
          <w:cantSplit/>
        </w:trPr>
        <w:tc>
          <w:tcPr>
            <w:tcW w:w="6799" w:type="dxa"/>
          </w:tcPr>
          <w:p w:rsidR="00E4207E" w:rsidRPr="001E2705" w:rsidRDefault="00E4207E" w:rsidP="00E4207E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О принимаемых мерах по исполнению поручений главы города Барнаула </w:t>
            </w:r>
          </w:p>
          <w:p w:rsidR="00E4207E" w:rsidRPr="001E2705" w:rsidRDefault="00E4207E" w:rsidP="00E4207E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E4207E" w:rsidRPr="001E2705" w:rsidRDefault="00E4207E" w:rsidP="00E4207E">
            <w:pPr>
              <w:pStyle w:val="ae"/>
              <w:jc w:val="both"/>
            </w:pPr>
            <w:r w:rsidRPr="001E2705">
              <w:t>Челомбитко Н.В.</w:t>
            </w:r>
          </w:p>
          <w:p w:rsidR="00E4207E" w:rsidRPr="001E2705" w:rsidRDefault="00E4207E" w:rsidP="00E4207E">
            <w:pPr>
              <w:pStyle w:val="ae"/>
              <w:jc w:val="both"/>
            </w:pPr>
            <w:r w:rsidRPr="001E2705">
              <w:t>Костарева А.В.</w:t>
            </w:r>
          </w:p>
        </w:tc>
      </w:tr>
      <w:tr w:rsidR="00E4207E" w:rsidRPr="001E2705">
        <w:trPr>
          <w:gridAfter w:val="1"/>
          <w:wAfter w:w="6" w:type="dxa"/>
          <w:cantSplit/>
        </w:trPr>
        <w:tc>
          <w:tcPr>
            <w:tcW w:w="6799" w:type="dxa"/>
          </w:tcPr>
          <w:p w:rsidR="00E4207E" w:rsidRPr="001E2705" w:rsidRDefault="00E4207E" w:rsidP="00E4207E">
            <w:pPr>
              <w:widowControl/>
              <w:tabs>
                <w:tab w:val="left" w:pos="4563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Час контроля</w:t>
            </w:r>
          </w:p>
          <w:p w:rsidR="00E4207E" w:rsidRPr="001E2705" w:rsidRDefault="00E4207E" w:rsidP="00E4207E">
            <w:pPr>
              <w:widowControl/>
              <w:tabs>
                <w:tab w:val="left" w:pos="4563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 ходе выполнения индикативного Плана социально-экономического развития Ленинского района города Барнаула по итогам первого полугодия 2025 года (План на 2025 год)</w:t>
            </w:r>
          </w:p>
        </w:tc>
        <w:tc>
          <w:tcPr>
            <w:tcW w:w="2461" w:type="dxa"/>
          </w:tcPr>
          <w:p w:rsidR="00E4207E" w:rsidRPr="001E2705" w:rsidRDefault="00E4207E" w:rsidP="00E4207E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Свиридова Т.А.</w:t>
            </w:r>
          </w:p>
          <w:p w:rsidR="00E4207E" w:rsidRPr="001E2705" w:rsidRDefault="00E4207E" w:rsidP="00E4207E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Чижова Н.А.</w:t>
            </w:r>
          </w:p>
        </w:tc>
      </w:tr>
      <w:tr w:rsidR="00E4207E" w:rsidRPr="001E2705">
        <w:trPr>
          <w:cantSplit/>
          <w:trHeight w:val="577"/>
        </w:trPr>
        <w:tc>
          <w:tcPr>
            <w:tcW w:w="9266" w:type="dxa"/>
            <w:gridSpan w:val="3"/>
          </w:tcPr>
          <w:p w:rsidR="00E4207E" w:rsidRPr="001E2705" w:rsidRDefault="00E4207E" w:rsidP="00E4207E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iCs/>
                <w:sz w:val="28"/>
                <w:szCs w:val="28"/>
                <w:u w:val="single"/>
              </w:rPr>
            </w:pPr>
            <w:r w:rsidRPr="001E2705">
              <w:rPr>
                <w:iCs/>
                <w:sz w:val="28"/>
                <w:szCs w:val="28"/>
                <w:u w:val="single"/>
              </w:rPr>
              <w:t>Август</w:t>
            </w:r>
          </w:p>
          <w:p w:rsidR="00E4207E" w:rsidRPr="001E2705" w:rsidRDefault="00E4207E" w:rsidP="00E4207E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iCs/>
                <w:sz w:val="28"/>
                <w:szCs w:val="28"/>
                <w:u w:val="single"/>
              </w:rPr>
            </w:pPr>
          </w:p>
        </w:tc>
      </w:tr>
      <w:tr w:rsidR="00E4207E" w:rsidRPr="001E2705">
        <w:trPr>
          <w:gridAfter w:val="1"/>
          <w:wAfter w:w="6" w:type="dxa"/>
          <w:cantSplit/>
        </w:trPr>
        <w:tc>
          <w:tcPr>
            <w:tcW w:w="6799" w:type="dxa"/>
            <w:shd w:val="clear" w:color="auto" w:fill="auto"/>
          </w:tcPr>
          <w:p w:rsidR="00E4207E" w:rsidRPr="001E2705" w:rsidRDefault="00E4207E" w:rsidP="00E4207E">
            <w:pPr>
              <w:spacing w:line="240" w:lineRule="auto"/>
              <w:ind w:left="0" w:firstLine="0"/>
              <w:rPr>
                <w:iCs/>
                <w:color w:val="000000"/>
                <w:sz w:val="28"/>
                <w:szCs w:val="28"/>
              </w:rPr>
            </w:pPr>
            <w:r w:rsidRPr="001E2705">
              <w:rPr>
                <w:iCs/>
                <w:color w:val="000000"/>
                <w:sz w:val="28"/>
                <w:szCs w:val="28"/>
              </w:rPr>
              <w:t>Час контроля</w:t>
            </w:r>
          </w:p>
          <w:p w:rsidR="00E4207E" w:rsidRPr="001E2705" w:rsidRDefault="00E4207E" w:rsidP="00E4207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iCs/>
                <w:color w:val="000000"/>
                <w:sz w:val="28"/>
                <w:szCs w:val="28"/>
              </w:rPr>
              <w:t xml:space="preserve">об организации работы по оформлению территории Ленинского района города Барнаула к праздничным мероприятиям </w:t>
            </w:r>
            <w:r w:rsidRPr="001E2705">
              <w:rPr>
                <w:color w:val="000000"/>
                <w:sz w:val="28"/>
                <w:szCs w:val="28"/>
              </w:rPr>
              <w:t>(</w:t>
            </w:r>
            <w:r w:rsidRPr="001E2705">
              <w:rPr>
                <w:color w:val="000000"/>
                <w:sz w:val="28"/>
                <w:szCs w:val="28"/>
                <w:shd w:val="clear" w:color="auto" w:fill="FFFFFF"/>
              </w:rPr>
              <w:t>решение Барнаульской городской Думы от 19.03.2021 №645)</w:t>
            </w:r>
          </w:p>
          <w:p w:rsidR="00E4207E" w:rsidRPr="001E2705" w:rsidRDefault="00E4207E" w:rsidP="00E4207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61" w:type="dxa"/>
            <w:shd w:val="clear" w:color="auto" w:fill="auto"/>
          </w:tcPr>
          <w:p w:rsidR="00E4207E" w:rsidRPr="001E2705" w:rsidRDefault="00E4207E" w:rsidP="00E4207E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Перепечин Д.Е.</w:t>
            </w:r>
          </w:p>
          <w:p w:rsidR="00E4207E" w:rsidRPr="001E2705" w:rsidRDefault="00E4207E" w:rsidP="00E4207E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Панченко Д.В.</w:t>
            </w:r>
          </w:p>
        </w:tc>
      </w:tr>
      <w:tr w:rsidR="00E4207E" w:rsidRPr="001E2705" w:rsidTr="003957B3">
        <w:trPr>
          <w:gridAfter w:val="1"/>
          <w:wAfter w:w="6" w:type="dxa"/>
          <w:cantSplit/>
        </w:trPr>
        <w:tc>
          <w:tcPr>
            <w:tcW w:w="6799" w:type="dxa"/>
          </w:tcPr>
          <w:p w:rsidR="00E4207E" w:rsidRPr="001E2705" w:rsidRDefault="00E4207E" w:rsidP="00E4207E">
            <w:pPr>
              <w:pStyle w:val="ae"/>
              <w:contextualSpacing/>
              <w:jc w:val="both"/>
            </w:pPr>
            <w:r w:rsidRPr="001E2705">
              <w:t>Час контроля</w:t>
            </w:r>
          </w:p>
          <w:p w:rsidR="00E4207E" w:rsidRPr="001E2705" w:rsidRDefault="00E4207E" w:rsidP="00E4207E">
            <w:pPr>
              <w:pStyle w:val="ae"/>
              <w:contextualSpacing/>
              <w:jc w:val="both"/>
            </w:pPr>
            <w:r w:rsidRPr="001E2705">
              <w:t>о взаимодействии со службой судебных приставов по исполнительным производствам, взыскателем по которым является администрация Ленинского района города Барнаула (Федеральный закон от 02.10.2007 №229-ФЗ)</w:t>
            </w:r>
          </w:p>
        </w:tc>
        <w:tc>
          <w:tcPr>
            <w:tcW w:w="2461" w:type="dxa"/>
          </w:tcPr>
          <w:p w:rsidR="00E4207E" w:rsidRPr="001E2705" w:rsidRDefault="00E4207E" w:rsidP="00E4207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Челомбитко Н.В.</w:t>
            </w:r>
          </w:p>
          <w:p w:rsidR="00E4207E" w:rsidRPr="001E2705" w:rsidRDefault="00E4207E" w:rsidP="00E4207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Пилявина Т.Ю.</w:t>
            </w:r>
          </w:p>
        </w:tc>
      </w:tr>
      <w:tr w:rsidR="00E4207E" w:rsidRPr="001E2705">
        <w:trPr>
          <w:cantSplit/>
        </w:trPr>
        <w:tc>
          <w:tcPr>
            <w:tcW w:w="9266" w:type="dxa"/>
            <w:gridSpan w:val="3"/>
            <w:shd w:val="clear" w:color="auto" w:fill="auto"/>
          </w:tcPr>
          <w:p w:rsidR="00E4207E" w:rsidRPr="001E2705" w:rsidRDefault="00E4207E" w:rsidP="00E4207E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center"/>
              <w:rPr>
                <w:iCs/>
                <w:sz w:val="28"/>
                <w:szCs w:val="28"/>
                <w:u w:val="single"/>
              </w:rPr>
            </w:pPr>
            <w:r w:rsidRPr="001E2705">
              <w:rPr>
                <w:iCs/>
                <w:sz w:val="28"/>
                <w:szCs w:val="28"/>
                <w:u w:val="single"/>
              </w:rPr>
              <w:t>Сентябрь</w:t>
            </w:r>
          </w:p>
          <w:p w:rsidR="00E4207E" w:rsidRPr="001E2705" w:rsidRDefault="00E4207E" w:rsidP="00E4207E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center"/>
              <w:rPr>
                <w:iCs/>
                <w:sz w:val="28"/>
                <w:szCs w:val="28"/>
                <w:u w:val="single"/>
              </w:rPr>
            </w:pPr>
          </w:p>
        </w:tc>
      </w:tr>
      <w:tr w:rsidR="00E4207E" w:rsidRPr="001E2705">
        <w:trPr>
          <w:gridAfter w:val="1"/>
          <w:wAfter w:w="6" w:type="dxa"/>
          <w:cantSplit/>
        </w:trPr>
        <w:tc>
          <w:tcPr>
            <w:tcW w:w="6799" w:type="dxa"/>
            <w:shd w:val="clear" w:color="auto" w:fill="auto"/>
          </w:tcPr>
          <w:p w:rsidR="00E4207E" w:rsidRPr="001E2705" w:rsidRDefault="00E4207E" w:rsidP="00E4207E">
            <w:pPr>
              <w:pStyle w:val="ae"/>
              <w:contextualSpacing/>
              <w:jc w:val="both"/>
            </w:pPr>
            <w:r w:rsidRPr="001E2705">
              <w:t>Час контроля</w:t>
            </w:r>
          </w:p>
          <w:p w:rsidR="00E4207E" w:rsidRDefault="00E4207E" w:rsidP="00E4207E">
            <w:pPr>
              <w:pStyle w:val="ae"/>
              <w:contextualSpacing/>
              <w:jc w:val="both"/>
            </w:pPr>
            <w:r w:rsidRPr="001E2705">
              <w:t xml:space="preserve">о Порядке составления и ведения кассового плана исполнения бюджета города в текущем финансовом году (приказ комитета по финансам, налоговой и кредитной политике города Барнаула от 16.01.2008 №8) </w:t>
            </w:r>
          </w:p>
          <w:p w:rsidR="00964524" w:rsidRDefault="00964524" w:rsidP="00E4207E">
            <w:pPr>
              <w:pStyle w:val="ae"/>
              <w:contextualSpacing/>
              <w:jc w:val="both"/>
            </w:pPr>
          </w:p>
          <w:p w:rsidR="00964524" w:rsidRDefault="00964524" w:rsidP="00E4207E">
            <w:pPr>
              <w:pStyle w:val="ae"/>
              <w:contextualSpacing/>
              <w:jc w:val="both"/>
            </w:pPr>
          </w:p>
          <w:p w:rsidR="00964524" w:rsidRDefault="00964524" w:rsidP="00E4207E">
            <w:pPr>
              <w:pStyle w:val="ae"/>
              <w:contextualSpacing/>
              <w:jc w:val="both"/>
            </w:pPr>
          </w:p>
          <w:p w:rsidR="00964524" w:rsidRDefault="00964524" w:rsidP="00E4207E">
            <w:pPr>
              <w:pStyle w:val="ae"/>
              <w:contextualSpacing/>
              <w:jc w:val="both"/>
            </w:pPr>
          </w:p>
          <w:p w:rsidR="00964524" w:rsidRDefault="00964524" w:rsidP="00E4207E">
            <w:pPr>
              <w:pStyle w:val="ae"/>
              <w:contextualSpacing/>
              <w:jc w:val="both"/>
            </w:pPr>
          </w:p>
          <w:p w:rsidR="00964524" w:rsidRDefault="00964524" w:rsidP="00E4207E">
            <w:pPr>
              <w:pStyle w:val="ae"/>
              <w:contextualSpacing/>
              <w:jc w:val="both"/>
            </w:pPr>
          </w:p>
          <w:p w:rsidR="00964524" w:rsidRPr="001E2705" w:rsidRDefault="00964524" w:rsidP="00E4207E">
            <w:pPr>
              <w:pStyle w:val="ae"/>
              <w:contextualSpacing/>
              <w:jc w:val="both"/>
            </w:pPr>
          </w:p>
        </w:tc>
        <w:tc>
          <w:tcPr>
            <w:tcW w:w="2461" w:type="dxa"/>
            <w:shd w:val="clear" w:color="auto" w:fill="auto"/>
          </w:tcPr>
          <w:p w:rsidR="00E4207E" w:rsidRPr="001E2705" w:rsidRDefault="00E4207E" w:rsidP="00E4207E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Шрамко О.А.</w:t>
            </w:r>
          </w:p>
        </w:tc>
      </w:tr>
      <w:tr w:rsidR="00E4207E" w:rsidRPr="001E2705">
        <w:trPr>
          <w:cantSplit/>
          <w:trHeight w:val="57"/>
        </w:trPr>
        <w:tc>
          <w:tcPr>
            <w:tcW w:w="9266" w:type="dxa"/>
            <w:gridSpan w:val="3"/>
          </w:tcPr>
          <w:p w:rsidR="00E4207E" w:rsidRPr="001E2705" w:rsidRDefault="00E4207E" w:rsidP="00E4207E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center"/>
              <w:rPr>
                <w:iCs/>
                <w:sz w:val="28"/>
                <w:szCs w:val="28"/>
                <w:u w:val="single"/>
              </w:rPr>
            </w:pPr>
            <w:r w:rsidRPr="001E2705">
              <w:rPr>
                <w:iCs/>
                <w:sz w:val="28"/>
                <w:szCs w:val="28"/>
                <w:u w:val="single"/>
              </w:rPr>
              <w:lastRenderedPageBreak/>
              <w:t>Октябрь</w:t>
            </w:r>
          </w:p>
          <w:p w:rsidR="00E4207E" w:rsidRPr="001E2705" w:rsidRDefault="00E4207E" w:rsidP="00E4207E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center"/>
              <w:rPr>
                <w:iCs/>
                <w:sz w:val="28"/>
                <w:szCs w:val="28"/>
                <w:u w:val="single"/>
              </w:rPr>
            </w:pPr>
          </w:p>
        </w:tc>
      </w:tr>
      <w:tr w:rsidR="00E4207E" w:rsidRPr="001E2705">
        <w:trPr>
          <w:gridAfter w:val="1"/>
          <w:wAfter w:w="6" w:type="dxa"/>
          <w:cantSplit/>
        </w:trPr>
        <w:tc>
          <w:tcPr>
            <w:tcW w:w="6799" w:type="dxa"/>
          </w:tcPr>
          <w:p w:rsidR="00E4207E" w:rsidRPr="001E2705" w:rsidRDefault="00E4207E" w:rsidP="00E4207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Час контроля</w:t>
            </w:r>
          </w:p>
          <w:p w:rsidR="00E4207E" w:rsidRPr="001E2705" w:rsidRDefault="00E4207E" w:rsidP="00E4207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 взаимодействии со службой судебных приставов по исполнительным производствам, взыскателем по которым является администрация Ленинского района города Барнаула (Федеральный закон от 02.10.2007 №229-ФЗ)</w:t>
            </w:r>
          </w:p>
          <w:p w:rsidR="00E4207E" w:rsidRPr="001E2705" w:rsidRDefault="00E4207E" w:rsidP="00E4207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E4207E" w:rsidRPr="001E2705" w:rsidRDefault="00E4207E" w:rsidP="00E4207E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Челомбитко Н.В.</w:t>
            </w:r>
          </w:p>
          <w:p w:rsidR="00E4207E" w:rsidRPr="001E2705" w:rsidRDefault="00E4207E" w:rsidP="00E4207E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Пилявина Т.Ю.</w:t>
            </w:r>
          </w:p>
        </w:tc>
      </w:tr>
      <w:tr w:rsidR="00E4207E" w:rsidRPr="001E2705">
        <w:trPr>
          <w:gridAfter w:val="1"/>
          <w:wAfter w:w="6" w:type="dxa"/>
          <w:cantSplit/>
        </w:trPr>
        <w:tc>
          <w:tcPr>
            <w:tcW w:w="6799" w:type="dxa"/>
          </w:tcPr>
          <w:p w:rsidR="00E4207E" w:rsidRPr="001E2705" w:rsidRDefault="00E4207E" w:rsidP="00E4207E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О принимаемых мерах по исполнению поручений главы города Барнаула </w:t>
            </w:r>
          </w:p>
        </w:tc>
        <w:tc>
          <w:tcPr>
            <w:tcW w:w="2461" w:type="dxa"/>
          </w:tcPr>
          <w:p w:rsidR="00E4207E" w:rsidRPr="001E2705" w:rsidRDefault="00E4207E" w:rsidP="00E4207E">
            <w:pPr>
              <w:pStyle w:val="ae"/>
              <w:jc w:val="both"/>
            </w:pPr>
            <w:r w:rsidRPr="001E2705">
              <w:t>Челомбитко Н.В.</w:t>
            </w:r>
          </w:p>
          <w:p w:rsidR="00E4207E" w:rsidRPr="001E2705" w:rsidRDefault="00E4207E" w:rsidP="00E4207E">
            <w:pPr>
              <w:pStyle w:val="ae"/>
              <w:jc w:val="both"/>
            </w:pPr>
            <w:r w:rsidRPr="001E2705">
              <w:t>Костарева А.В.</w:t>
            </w:r>
          </w:p>
        </w:tc>
      </w:tr>
      <w:tr w:rsidR="00E4207E" w:rsidRPr="001E2705">
        <w:trPr>
          <w:cantSplit/>
        </w:trPr>
        <w:tc>
          <w:tcPr>
            <w:tcW w:w="9266" w:type="dxa"/>
            <w:gridSpan w:val="3"/>
          </w:tcPr>
          <w:p w:rsidR="00E4207E" w:rsidRPr="001E2705" w:rsidRDefault="00E4207E" w:rsidP="00964524">
            <w:pPr>
              <w:spacing w:line="240" w:lineRule="auto"/>
              <w:ind w:left="0" w:right="0" w:firstLine="0"/>
              <w:contextualSpacing/>
              <w:jc w:val="center"/>
              <w:rPr>
                <w:iCs/>
                <w:sz w:val="28"/>
                <w:szCs w:val="28"/>
                <w:u w:val="single"/>
              </w:rPr>
            </w:pPr>
            <w:r w:rsidRPr="001E2705">
              <w:rPr>
                <w:bCs/>
                <w:iCs/>
                <w:sz w:val="28"/>
                <w:szCs w:val="28"/>
                <w:u w:val="single"/>
              </w:rPr>
              <w:t>Ноябрь</w:t>
            </w:r>
          </w:p>
        </w:tc>
      </w:tr>
      <w:tr w:rsidR="00E4207E" w:rsidRPr="001E2705">
        <w:trPr>
          <w:gridAfter w:val="1"/>
          <w:wAfter w:w="6" w:type="dxa"/>
          <w:cantSplit/>
          <w:trHeight w:val="1813"/>
        </w:trPr>
        <w:tc>
          <w:tcPr>
            <w:tcW w:w="6799" w:type="dxa"/>
          </w:tcPr>
          <w:p w:rsidR="00E4207E" w:rsidRPr="001E2705" w:rsidRDefault="00E4207E" w:rsidP="00E4207E">
            <w:pPr>
              <w:pStyle w:val="ae"/>
              <w:contextualSpacing/>
              <w:jc w:val="both"/>
            </w:pPr>
            <w:r w:rsidRPr="001E2705">
              <w:t>Час контроля</w:t>
            </w:r>
          </w:p>
          <w:p w:rsidR="00E4207E" w:rsidRPr="001E2705" w:rsidRDefault="00E4207E" w:rsidP="00E4207E">
            <w:pPr>
              <w:pStyle w:val="ae"/>
              <w:contextualSpacing/>
              <w:jc w:val="both"/>
            </w:pPr>
            <w:r w:rsidRPr="001E2705">
              <w:t>об организации работы по оформлению управляющими организациями, ТСЖ, ЖСК объектов к новогодним и рождественским праздникам (постановление администрации Ленинского района города Барнаула)</w:t>
            </w:r>
          </w:p>
        </w:tc>
        <w:tc>
          <w:tcPr>
            <w:tcW w:w="2461" w:type="dxa"/>
          </w:tcPr>
          <w:p w:rsidR="00E4207E" w:rsidRPr="001E2705" w:rsidRDefault="00E4207E" w:rsidP="00E4207E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Перепечин Д.Е.</w:t>
            </w:r>
          </w:p>
          <w:p w:rsidR="00E4207E" w:rsidRPr="001E2705" w:rsidRDefault="00E4207E" w:rsidP="00E4207E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Романов С.В.</w:t>
            </w:r>
          </w:p>
          <w:p w:rsidR="00E4207E" w:rsidRPr="001E2705" w:rsidRDefault="00E4207E" w:rsidP="00E4207E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4207E" w:rsidRPr="001E2705">
        <w:trPr>
          <w:cantSplit/>
        </w:trPr>
        <w:tc>
          <w:tcPr>
            <w:tcW w:w="9266" w:type="dxa"/>
            <w:gridSpan w:val="3"/>
          </w:tcPr>
          <w:p w:rsidR="00E4207E" w:rsidRPr="001E2705" w:rsidRDefault="00E4207E" w:rsidP="00964524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1E2705">
              <w:rPr>
                <w:iCs/>
                <w:sz w:val="28"/>
                <w:szCs w:val="28"/>
                <w:u w:val="single"/>
              </w:rPr>
              <w:t>Декабрь</w:t>
            </w:r>
          </w:p>
        </w:tc>
      </w:tr>
      <w:tr w:rsidR="00E4207E" w:rsidRPr="001E2705">
        <w:trPr>
          <w:gridAfter w:val="1"/>
          <w:wAfter w:w="6" w:type="dxa"/>
          <w:cantSplit/>
        </w:trPr>
        <w:tc>
          <w:tcPr>
            <w:tcW w:w="6799" w:type="dxa"/>
          </w:tcPr>
          <w:p w:rsidR="00E4207E" w:rsidRPr="001E2705" w:rsidRDefault="00E4207E" w:rsidP="00E4207E">
            <w:pPr>
              <w:spacing w:line="240" w:lineRule="auto"/>
              <w:ind w:left="0" w:firstLine="0"/>
              <w:rPr>
                <w:iCs/>
                <w:color w:val="000000"/>
                <w:sz w:val="28"/>
                <w:szCs w:val="28"/>
              </w:rPr>
            </w:pPr>
            <w:r w:rsidRPr="001E2705">
              <w:rPr>
                <w:iCs/>
                <w:color w:val="000000"/>
                <w:sz w:val="28"/>
                <w:szCs w:val="28"/>
              </w:rPr>
              <w:t>Час контроля</w:t>
            </w:r>
          </w:p>
          <w:p w:rsidR="00E4207E" w:rsidRPr="001E2705" w:rsidRDefault="00E4207E" w:rsidP="00E4207E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E2705">
              <w:rPr>
                <w:iCs/>
                <w:color w:val="000000"/>
                <w:sz w:val="28"/>
                <w:szCs w:val="28"/>
              </w:rPr>
              <w:t xml:space="preserve">об организации работ по оформлению территории Ленинского района города Барнаула к праздничным мероприятиям </w:t>
            </w:r>
            <w:r w:rsidRPr="001E2705">
              <w:rPr>
                <w:color w:val="000000"/>
                <w:sz w:val="28"/>
                <w:szCs w:val="28"/>
              </w:rPr>
              <w:t>(</w:t>
            </w:r>
            <w:r w:rsidRPr="001E2705">
              <w:rPr>
                <w:color w:val="000000"/>
                <w:sz w:val="28"/>
                <w:szCs w:val="28"/>
                <w:shd w:val="clear" w:color="auto" w:fill="FFFFFF"/>
              </w:rPr>
              <w:t>решение Барнаульской городской Думы от 19.03.2021 №645)</w:t>
            </w:r>
          </w:p>
          <w:p w:rsidR="00E4207E" w:rsidRPr="001E2705" w:rsidRDefault="00E4207E" w:rsidP="00E4207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E4207E" w:rsidRPr="001E2705" w:rsidRDefault="00E4207E" w:rsidP="00E4207E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Перепечин Д.Е.</w:t>
            </w:r>
          </w:p>
          <w:p w:rsidR="00E4207E" w:rsidRPr="001E2705" w:rsidRDefault="00E4207E" w:rsidP="00E4207E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Панченко Д.В.</w:t>
            </w:r>
          </w:p>
        </w:tc>
      </w:tr>
      <w:tr w:rsidR="00E4207E" w:rsidRPr="001E2705">
        <w:trPr>
          <w:gridAfter w:val="1"/>
          <w:wAfter w:w="6" w:type="dxa"/>
          <w:cantSplit/>
        </w:trPr>
        <w:tc>
          <w:tcPr>
            <w:tcW w:w="6799" w:type="dxa"/>
          </w:tcPr>
          <w:p w:rsidR="00E4207E" w:rsidRPr="001E2705" w:rsidRDefault="00E4207E" w:rsidP="00E4207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Час контроля  </w:t>
            </w:r>
          </w:p>
          <w:p w:rsidR="00E4207E" w:rsidRPr="001E2705" w:rsidRDefault="00E4207E" w:rsidP="0096452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 ходе реализации плана капитального ремонта общего имущества в многоквартирных домах на территории района (постановление Администрации Алтайского края от 27.03.2014 №146)</w:t>
            </w:r>
          </w:p>
        </w:tc>
        <w:tc>
          <w:tcPr>
            <w:tcW w:w="2461" w:type="dxa"/>
          </w:tcPr>
          <w:p w:rsidR="00E4207E" w:rsidRPr="001E2705" w:rsidRDefault="00E4207E" w:rsidP="00E4207E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Перепечин Д.Е.</w:t>
            </w:r>
          </w:p>
          <w:p w:rsidR="00E4207E" w:rsidRPr="001E2705" w:rsidRDefault="00E4207E" w:rsidP="00E4207E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Рябов М.В.</w:t>
            </w:r>
          </w:p>
        </w:tc>
      </w:tr>
    </w:tbl>
    <w:p w:rsidR="00814380" w:rsidRPr="001E2705" w:rsidRDefault="00814380" w:rsidP="00854045">
      <w:pPr>
        <w:pStyle w:val="af0"/>
        <w:widowControl w:val="0"/>
        <w:ind w:left="0" w:right="0"/>
        <w:rPr>
          <w:iCs/>
          <w:caps/>
        </w:rPr>
      </w:pPr>
    </w:p>
    <w:p w:rsidR="00814380" w:rsidRPr="001E2705" w:rsidRDefault="00B84007" w:rsidP="00854045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1E2705">
        <w:rPr>
          <w:iCs/>
          <w:caps/>
          <w:sz w:val="28"/>
          <w:szCs w:val="28"/>
        </w:rPr>
        <w:t xml:space="preserve">3. </w:t>
      </w:r>
      <w:r w:rsidRPr="001E2705">
        <w:rPr>
          <w:bCs/>
          <w:iCs/>
          <w:sz w:val="28"/>
          <w:szCs w:val="28"/>
        </w:rPr>
        <w:t>Вопросы для рассмотрения у заместителей главы и в органах администрации Ленинского района города Барнаула</w:t>
      </w:r>
      <w:r w:rsidR="005745F4" w:rsidRPr="001E2705">
        <w:rPr>
          <w:bCs/>
          <w:iCs/>
          <w:sz w:val="28"/>
          <w:szCs w:val="28"/>
        </w:rPr>
        <w:t>.</w:t>
      </w:r>
    </w:p>
    <w:p w:rsidR="00814380" w:rsidRPr="001E2705" w:rsidRDefault="00B84007" w:rsidP="00854045">
      <w:pPr>
        <w:spacing w:line="240" w:lineRule="auto"/>
        <w:ind w:left="0" w:right="0" w:firstLine="0"/>
        <w:jc w:val="center"/>
        <w:rPr>
          <w:sz w:val="28"/>
          <w:szCs w:val="28"/>
        </w:rPr>
      </w:pPr>
      <w:r w:rsidRPr="001E2705">
        <w:rPr>
          <w:sz w:val="28"/>
          <w:szCs w:val="28"/>
        </w:rPr>
        <w:t xml:space="preserve">3.1. Вопросы для рассмотрения у первого заместителя главы администрации Ленинского района города Барнаула по жилищно-коммунальному хозяйству </w:t>
      </w:r>
    </w:p>
    <w:p w:rsidR="00814380" w:rsidRPr="001E2705" w:rsidRDefault="00B84007" w:rsidP="00854045">
      <w:pPr>
        <w:spacing w:line="240" w:lineRule="auto"/>
        <w:ind w:left="0" w:right="0" w:firstLine="0"/>
        <w:jc w:val="center"/>
        <w:rPr>
          <w:b/>
          <w:sz w:val="28"/>
          <w:szCs w:val="28"/>
        </w:rPr>
      </w:pPr>
      <w:r w:rsidRPr="001E2705">
        <w:rPr>
          <w:b/>
          <w:sz w:val="28"/>
          <w:szCs w:val="28"/>
        </w:rPr>
        <w:t xml:space="preserve"> </w:t>
      </w:r>
    </w:p>
    <w:p w:rsidR="00814380" w:rsidRPr="001E2705" w:rsidRDefault="00B84007" w:rsidP="00854045">
      <w:pPr>
        <w:pStyle w:val="7"/>
        <w:keepNext w:val="0"/>
      </w:pPr>
      <w:r w:rsidRPr="001E2705">
        <w:rPr>
          <w:b w:val="0"/>
          <w:iCs/>
        </w:rPr>
        <w:t>Еженедельно</w:t>
      </w: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6238"/>
        <w:gridCol w:w="1276"/>
        <w:gridCol w:w="2239"/>
      </w:tblGrid>
      <w:tr w:rsidR="00814380" w:rsidRPr="001E2705">
        <w:trPr>
          <w:trHeight w:val="180"/>
        </w:trPr>
        <w:tc>
          <w:tcPr>
            <w:tcW w:w="6238" w:type="dxa"/>
          </w:tcPr>
          <w:p w:rsidR="00814380" w:rsidRPr="001E2705" w:rsidRDefault="00B84007" w:rsidP="00854045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Час контроля</w:t>
            </w:r>
          </w:p>
          <w:p w:rsidR="00814380" w:rsidRPr="001E2705" w:rsidRDefault="003F7603" w:rsidP="003957B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</w:t>
            </w:r>
            <w:r w:rsidR="00B84007" w:rsidRPr="001E2705">
              <w:rPr>
                <w:sz w:val="28"/>
                <w:szCs w:val="28"/>
              </w:rPr>
              <w:t xml:space="preserve"> подготовке районного хозяйства к работе в зимний период 2025/2026 гг. (совместно с управляющими и ресурсоснабжающими организациями, </w:t>
            </w:r>
            <w:r w:rsidR="003957B3" w:rsidRPr="001E2705">
              <w:rPr>
                <w:sz w:val="28"/>
                <w:szCs w:val="28"/>
              </w:rPr>
              <w:t>товариществами собственников жилья</w:t>
            </w:r>
            <w:r w:rsidR="00B84007" w:rsidRPr="001E2705">
              <w:rPr>
                <w:sz w:val="28"/>
                <w:szCs w:val="28"/>
              </w:rPr>
              <w:t>) (постановление администрации Ленинского района города Барнаула)</w:t>
            </w:r>
          </w:p>
        </w:tc>
        <w:tc>
          <w:tcPr>
            <w:tcW w:w="1276" w:type="dxa"/>
          </w:tcPr>
          <w:p w:rsidR="003F7603" w:rsidRPr="001E2705" w:rsidRDefault="003F7603" w:rsidP="003F7603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май-сентябрь</w:t>
            </w: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среда</w:t>
            </w:r>
          </w:p>
          <w:p w:rsidR="00814380" w:rsidRPr="001E2705" w:rsidRDefault="00814380" w:rsidP="003F7603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Романов С.В.</w:t>
            </w:r>
          </w:p>
        </w:tc>
      </w:tr>
    </w:tbl>
    <w:p w:rsidR="003F7603" w:rsidRDefault="003F7603" w:rsidP="00854045">
      <w:pPr>
        <w:spacing w:line="240" w:lineRule="auto"/>
        <w:ind w:left="0" w:right="88" w:hanging="32"/>
        <w:jc w:val="center"/>
        <w:rPr>
          <w:sz w:val="28"/>
          <w:szCs w:val="28"/>
          <w:u w:val="single"/>
        </w:rPr>
      </w:pPr>
    </w:p>
    <w:p w:rsidR="00964524" w:rsidRPr="001E2705" w:rsidRDefault="00964524" w:rsidP="00854045">
      <w:pPr>
        <w:spacing w:line="240" w:lineRule="auto"/>
        <w:ind w:left="0" w:right="88" w:hanging="32"/>
        <w:jc w:val="center"/>
        <w:rPr>
          <w:sz w:val="28"/>
          <w:szCs w:val="28"/>
          <w:u w:val="single"/>
        </w:rPr>
      </w:pPr>
    </w:p>
    <w:p w:rsidR="00814380" w:rsidRPr="001E2705" w:rsidRDefault="00B84007" w:rsidP="00854045">
      <w:pPr>
        <w:spacing w:line="240" w:lineRule="auto"/>
        <w:ind w:left="0" w:right="88" w:hanging="32"/>
        <w:jc w:val="center"/>
        <w:rPr>
          <w:sz w:val="28"/>
          <w:szCs w:val="28"/>
          <w:u w:val="single"/>
        </w:rPr>
      </w:pPr>
      <w:r w:rsidRPr="001E2705">
        <w:rPr>
          <w:sz w:val="28"/>
          <w:szCs w:val="28"/>
          <w:u w:val="single"/>
        </w:rPr>
        <w:lastRenderedPageBreak/>
        <w:t>1 раз в 2 недели</w:t>
      </w:r>
    </w:p>
    <w:p w:rsidR="00814380" w:rsidRPr="001E2705" w:rsidRDefault="00814380" w:rsidP="00854045">
      <w:pPr>
        <w:spacing w:line="240" w:lineRule="auto"/>
        <w:ind w:left="0" w:right="88" w:firstLine="0"/>
        <w:rPr>
          <w:b/>
          <w:sz w:val="28"/>
          <w:szCs w:val="28"/>
          <w:u w:val="single"/>
        </w:rPr>
      </w:pPr>
    </w:p>
    <w:tbl>
      <w:tblPr>
        <w:tblStyle w:val="aff7"/>
        <w:tblW w:w="979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9"/>
        <w:gridCol w:w="137"/>
        <w:gridCol w:w="1280"/>
        <w:gridCol w:w="2266"/>
        <w:gridCol w:w="8"/>
      </w:tblGrid>
      <w:tr w:rsidR="00814380" w:rsidRPr="001E2705">
        <w:tc>
          <w:tcPr>
            <w:tcW w:w="6236" w:type="dxa"/>
            <w:gridSpan w:val="2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санитарном состоянии территории </w:t>
            </w:r>
            <w:r w:rsidRPr="001E2705">
              <w:rPr>
                <w:rFonts w:ascii="Times New Roman" w:hAnsi="Times New Roman"/>
                <w:sz w:val="28"/>
                <w:szCs w:val="28"/>
              </w:rPr>
              <w:t>Ленинского района города Барнаула</w:t>
            </w:r>
            <w:r w:rsidRPr="001E2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(выездная форма) (решение Барнаульской городской Думы от 19.03.2021 №645)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2274" w:type="dxa"/>
            <w:gridSpan w:val="2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</w:tc>
      </w:tr>
      <w:tr w:rsidR="00814380" w:rsidRPr="001E2705">
        <w:trPr>
          <w:trHeight w:val="1238"/>
        </w:trPr>
        <w:tc>
          <w:tcPr>
            <w:tcW w:w="6236" w:type="dxa"/>
            <w:gridSpan w:val="2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 качестве организации работ по покосу травы на территории Ленинского района города Барнаула</w:t>
            </w:r>
          </w:p>
        </w:tc>
        <w:tc>
          <w:tcPr>
            <w:tcW w:w="1280" w:type="dxa"/>
          </w:tcPr>
          <w:p w:rsidR="003F7603" w:rsidRPr="001E2705" w:rsidRDefault="003F7603" w:rsidP="003F7603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  <w:p w:rsidR="00814380" w:rsidRPr="001E2705" w:rsidRDefault="00B84007" w:rsidP="003F7603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пят-ница</w:t>
            </w:r>
          </w:p>
        </w:tc>
        <w:tc>
          <w:tcPr>
            <w:tcW w:w="2274" w:type="dxa"/>
            <w:gridSpan w:val="2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</w:tc>
      </w:tr>
      <w:tr w:rsidR="00814380" w:rsidRPr="001E2705">
        <w:tc>
          <w:tcPr>
            <w:tcW w:w="9790" w:type="dxa"/>
            <w:gridSpan w:val="5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Ежемесячно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14380" w:rsidRPr="001E2705">
        <w:tc>
          <w:tcPr>
            <w:tcW w:w="6236" w:type="dxa"/>
            <w:gridSpan w:val="2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 ходе проведения инвентаризации муниципального жилищного фонда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274" w:type="dxa"/>
            <w:gridSpan w:val="2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Рябов М.В.</w:t>
            </w:r>
          </w:p>
        </w:tc>
      </w:tr>
      <w:tr w:rsidR="00814380" w:rsidRPr="001E2705">
        <w:tc>
          <w:tcPr>
            <w:tcW w:w="6236" w:type="dxa"/>
            <w:gridSpan w:val="2"/>
          </w:tcPr>
          <w:p w:rsidR="00814380" w:rsidRPr="001E2705" w:rsidRDefault="00B84007" w:rsidP="00854045">
            <w:pPr>
              <w:tabs>
                <w:tab w:val="left" w:pos="6300"/>
              </w:tabs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814380" w:rsidRPr="001E2705" w:rsidRDefault="003F7603" w:rsidP="00854045">
            <w:pPr>
              <w:tabs>
                <w:tab w:val="left" w:pos="6300"/>
              </w:tabs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t xml:space="preserve"> соблюдении сроков и полноты ответов при работе с обращениями граждан и служебной корреспонденцией (постановление администрации города Барнаула от 21.08.2013 №2875)</w:t>
            </w:r>
          </w:p>
          <w:p w:rsidR="00814380" w:rsidRPr="001E2705" w:rsidRDefault="00814380" w:rsidP="00854045">
            <w:pPr>
              <w:tabs>
                <w:tab w:val="left" w:pos="6300"/>
              </w:tabs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2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Козырева Л.П.</w:t>
            </w: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Панченко Д.В.</w:t>
            </w: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Рябов М.В.</w:t>
            </w:r>
          </w:p>
        </w:tc>
      </w:tr>
      <w:tr w:rsidR="00814380" w:rsidRPr="001E2705">
        <w:trPr>
          <w:trHeight w:val="932"/>
        </w:trPr>
        <w:tc>
          <w:tcPr>
            <w:tcW w:w="6236" w:type="dxa"/>
            <w:gridSpan w:val="2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EE7B90" w:rsidRPr="001E2705" w:rsidRDefault="003F7603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t xml:space="preserve"> взыскании задолженности по предъявленным штрафам об административных правонарушениях</w:t>
            </w:r>
            <w:r w:rsidR="00EE7B90" w:rsidRPr="001E2705">
              <w:rPr>
                <w:rFonts w:ascii="Times New Roman" w:hAnsi="Times New Roman"/>
                <w:sz w:val="28"/>
                <w:szCs w:val="28"/>
              </w:rPr>
              <w:t xml:space="preserve"> (КоАП РФ от 30.12.2001  №195-ФЗ, закон Алтайского края от 10.07.2002 №46-ЗС); </w:t>
            </w:r>
          </w:p>
          <w:p w:rsidR="00814380" w:rsidRDefault="00EE7B90" w:rsidP="00EE7B90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 xml:space="preserve">об организации работы органов администрации Ленинского района города Барнаула с административными материалами  </w:t>
            </w:r>
          </w:p>
          <w:p w:rsidR="00964524" w:rsidRPr="001E2705" w:rsidRDefault="00964524" w:rsidP="00EE7B90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274" w:type="dxa"/>
            <w:gridSpan w:val="2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Опальнюк Ю.С.</w:t>
            </w:r>
          </w:p>
          <w:p w:rsidR="00EE7B90" w:rsidRPr="001E2705" w:rsidRDefault="00EE7B90" w:rsidP="00854045">
            <w:pPr>
              <w:spacing w:line="240" w:lineRule="auto"/>
              <w:ind w:left="0" w:right="88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руководители органов</w:t>
            </w:r>
          </w:p>
        </w:tc>
      </w:tr>
      <w:tr w:rsidR="00814380" w:rsidRPr="001E2705">
        <w:trPr>
          <w:trHeight w:val="932"/>
        </w:trPr>
        <w:tc>
          <w:tcPr>
            <w:tcW w:w="6236" w:type="dxa"/>
            <w:gridSpan w:val="2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814380" w:rsidRPr="001E2705" w:rsidRDefault="003F7603" w:rsidP="003F7603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t xml:space="preserve"> проведении мероприятий в рамках муниципального контроля (решение Барнаульской городской Думы от 30.11.2021 №798)</w:t>
            </w:r>
          </w:p>
          <w:p w:rsidR="003F7603" w:rsidRPr="001E2705" w:rsidRDefault="003F7603" w:rsidP="003F7603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274" w:type="dxa"/>
            <w:gridSpan w:val="2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</w:tc>
      </w:tr>
      <w:tr w:rsidR="00814380" w:rsidRPr="001E2705">
        <w:trPr>
          <w:gridAfter w:val="1"/>
          <w:wAfter w:w="8" w:type="dxa"/>
          <w:trHeight w:val="932"/>
        </w:trPr>
        <w:tc>
          <w:tcPr>
            <w:tcW w:w="6236" w:type="dxa"/>
            <w:gridSpan w:val="2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814380" w:rsidRDefault="003F7603" w:rsidP="003F7603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t xml:space="preserve"> санитарном состоянии контейнерных площадок (поручение главы города от 25.03.2024 № 200/20/ПА-15)</w:t>
            </w:r>
          </w:p>
          <w:p w:rsidR="00964524" w:rsidRDefault="00964524" w:rsidP="003F7603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524" w:rsidRPr="001E2705" w:rsidRDefault="00964524" w:rsidP="003F7603">
            <w:pPr>
              <w:spacing w:line="240" w:lineRule="auto"/>
              <w:ind w:left="0" w:right="8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пятни-ца</w:t>
            </w:r>
          </w:p>
        </w:tc>
        <w:tc>
          <w:tcPr>
            <w:tcW w:w="2266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</w:tc>
      </w:tr>
      <w:tr w:rsidR="00814380" w:rsidRPr="001E2705">
        <w:trPr>
          <w:gridAfter w:val="1"/>
          <w:wAfter w:w="8" w:type="dxa"/>
        </w:trPr>
        <w:tc>
          <w:tcPr>
            <w:tcW w:w="9782" w:type="dxa"/>
            <w:gridSpan w:val="4"/>
          </w:tcPr>
          <w:p w:rsidR="003F7603" w:rsidRPr="001E2705" w:rsidRDefault="003F7603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Ежеквартально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14380" w:rsidRPr="001E2705">
        <w:trPr>
          <w:gridAfter w:val="1"/>
          <w:wAfter w:w="8" w:type="dxa"/>
        </w:trPr>
        <w:tc>
          <w:tcPr>
            <w:tcW w:w="6099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программы проведения мониторинга по результатам обследований аварийных многоквартирных домов</w:t>
            </w:r>
          </w:p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июнь октябрь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Рябов М.В.</w:t>
            </w:r>
          </w:p>
        </w:tc>
      </w:tr>
      <w:tr w:rsidR="00814380" w:rsidRPr="001E2705">
        <w:trPr>
          <w:gridAfter w:val="1"/>
          <w:wAfter w:w="8" w:type="dxa"/>
          <w:trHeight w:val="322"/>
        </w:trPr>
        <w:tc>
          <w:tcPr>
            <w:tcW w:w="6099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Об устранении замечаний, выявленных в ходе мониторинга за техническим состоянием многоквартирных домов</w:t>
            </w:r>
            <w:r w:rsidR="003F7603" w:rsidRPr="001E2705">
              <w:rPr>
                <w:rFonts w:ascii="Times New Roman" w:hAnsi="Times New Roman"/>
                <w:sz w:val="28"/>
                <w:szCs w:val="28"/>
              </w:rPr>
              <w:t>,</w:t>
            </w:r>
            <w:r w:rsidRPr="001E2705">
              <w:rPr>
                <w:rFonts w:ascii="Times New Roman" w:hAnsi="Times New Roman"/>
                <w:sz w:val="28"/>
                <w:szCs w:val="28"/>
              </w:rPr>
              <w:t xml:space="preserve"> признанных аварийными и подлежащими сносу совместно с управляющими организациями</w:t>
            </w:r>
          </w:p>
          <w:p w:rsidR="003F7603" w:rsidRPr="001E2705" w:rsidRDefault="003F7603" w:rsidP="00854045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июнь октябрь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Рябов М.В.</w:t>
            </w:r>
          </w:p>
        </w:tc>
      </w:tr>
      <w:tr w:rsidR="00814380" w:rsidRPr="001E2705">
        <w:trPr>
          <w:gridAfter w:val="1"/>
          <w:wAfter w:w="8" w:type="dxa"/>
        </w:trPr>
        <w:tc>
          <w:tcPr>
            <w:tcW w:w="6099" w:type="dxa"/>
          </w:tcPr>
          <w:p w:rsidR="00814380" w:rsidRPr="001E2705" w:rsidRDefault="00B84007" w:rsidP="003F7603">
            <w:pPr>
              <w:spacing w:line="240" w:lineRule="auto"/>
              <w:ind w:left="0" w:right="88" w:firstLine="0"/>
              <w:jc w:val="both"/>
              <w:rPr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 xml:space="preserve">О рассмотрении обращений граждан, стоящих на дополнительном и внутреннем контроле </w:t>
            </w:r>
          </w:p>
        </w:tc>
        <w:tc>
          <w:tcPr>
            <w:tcW w:w="1417" w:type="dxa"/>
            <w:gridSpan w:val="2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Козырева Л.П.</w:t>
            </w:r>
          </w:p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Панченко Д.В.</w:t>
            </w:r>
          </w:p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Рябов М.В.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380" w:rsidRPr="001E2705">
        <w:trPr>
          <w:gridAfter w:val="1"/>
          <w:wAfter w:w="8" w:type="dxa"/>
        </w:trPr>
        <w:tc>
          <w:tcPr>
            <w:tcW w:w="6099" w:type="dxa"/>
          </w:tcPr>
          <w:p w:rsidR="00814380" w:rsidRPr="001E2705" w:rsidRDefault="00B84007" w:rsidP="00854045">
            <w:pPr>
              <w:spacing w:line="240" w:lineRule="auto"/>
              <w:ind w:left="0" w:right="9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 xml:space="preserve">О соблюдении сроков рассмотрения материалов предварительных проверок </w:t>
            </w:r>
          </w:p>
          <w:p w:rsidR="00814380" w:rsidRPr="001E2705" w:rsidRDefault="00814380" w:rsidP="00854045">
            <w:pPr>
              <w:spacing w:line="240" w:lineRule="auto"/>
              <w:ind w:left="0" w:right="9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814380" w:rsidRPr="001E2705" w:rsidRDefault="00B84007" w:rsidP="00854045">
            <w:pPr>
              <w:spacing w:line="240" w:lineRule="auto"/>
              <w:ind w:left="0" w:right="9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Опальнюк Ю.С.</w:t>
            </w:r>
          </w:p>
        </w:tc>
      </w:tr>
      <w:tr w:rsidR="00814380" w:rsidRPr="001E2705">
        <w:trPr>
          <w:gridAfter w:val="1"/>
          <w:wAfter w:w="8" w:type="dxa"/>
        </w:trPr>
        <w:tc>
          <w:tcPr>
            <w:tcW w:w="6099" w:type="dxa"/>
          </w:tcPr>
          <w:p w:rsidR="00814380" w:rsidRPr="001E2705" w:rsidRDefault="00B84007" w:rsidP="003F7603">
            <w:pPr>
              <w:spacing w:line="240" w:lineRule="auto"/>
              <w:ind w:left="0" w:right="88" w:firstLine="0"/>
              <w:jc w:val="both"/>
              <w:rPr>
                <w:sz w:val="28"/>
                <w:szCs w:val="28"/>
              </w:rPr>
            </w:pPr>
            <w:r w:rsidRPr="001E2705">
              <w:rPr>
                <w:rFonts w:ascii="Times New Roman" w:hAnsi="Times New Roman"/>
                <w:color w:val="000000"/>
                <w:sz w:val="28"/>
                <w:szCs w:val="28"/>
              </w:rPr>
              <w:t>О мониторинге задолженности организаций, осуществляющих управление многоквартирными домами, по оплате ресурсов, необходимых для предоставления коммунальных услуг</w:t>
            </w:r>
          </w:p>
        </w:tc>
        <w:tc>
          <w:tcPr>
            <w:tcW w:w="1417" w:type="dxa"/>
            <w:gridSpan w:val="2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 xml:space="preserve"> июнь</w:t>
            </w:r>
          </w:p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</w:tc>
      </w:tr>
      <w:tr w:rsidR="00814380" w:rsidRPr="001E2705">
        <w:tc>
          <w:tcPr>
            <w:tcW w:w="9790" w:type="dxa"/>
            <w:gridSpan w:val="5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По мере необходимости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14380" w:rsidRPr="001E2705">
        <w:tc>
          <w:tcPr>
            <w:tcW w:w="7516" w:type="dxa"/>
            <w:gridSpan w:val="3"/>
          </w:tcPr>
          <w:p w:rsidR="00814380" w:rsidRPr="001E2705" w:rsidRDefault="00B84007" w:rsidP="00854045">
            <w:pPr>
              <w:spacing w:line="240" w:lineRule="auto"/>
              <w:ind w:left="0" w:right="0" w:hanging="56"/>
              <w:jc w:val="both"/>
              <w:rPr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lang w:eastAsia="ar-SA"/>
              </w:rPr>
              <w:t>О ликвидации снежных заносов и своевременной очистке территории Ленинского района города Барнаула в зимний период 2025/2026 годов</w:t>
            </w:r>
          </w:p>
        </w:tc>
        <w:tc>
          <w:tcPr>
            <w:tcW w:w="2274" w:type="dxa"/>
            <w:gridSpan w:val="2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Зеленский Ю.А.</w:t>
            </w:r>
          </w:p>
        </w:tc>
      </w:tr>
    </w:tbl>
    <w:p w:rsidR="00814380" w:rsidRPr="001E2705" w:rsidRDefault="00B84007" w:rsidP="00854045">
      <w:pPr>
        <w:spacing w:line="240" w:lineRule="auto"/>
        <w:ind w:left="0" w:right="88" w:firstLine="0"/>
        <w:jc w:val="center"/>
        <w:rPr>
          <w:b/>
          <w:sz w:val="28"/>
          <w:szCs w:val="28"/>
          <w:u w:val="single"/>
        </w:rPr>
      </w:pPr>
      <w:r w:rsidRPr="001E2705">
        <w:rPr>
          <w:sz w:val="28"/>
          <w:szCs w:val="28"/>
          <w:u w:val="single"/>
        </w:rPr>
        <w:t>В течение года</w:t>
      </w:r>
    </w:p>
    <w:tbl>
      <w:tblPr>
        <w:tblStyle w:val="aff7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2410"/>
      </w:tblGrid>
      <w:tr w:rsidR="00814380" w:rsidRPr="001E2705">
        <w:tc>
          <w:tcPr>
            <w:tcW w:w="9782" w:type="dxa"/>
            <w:gridSpan w:val="2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Январь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Об итогах организации дежурства управляющими организациями в новогодние и праздничные дни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tabs>
                <w:tab w:val="left" w:pos="6300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814380" w:rsidRPr="001E2705" w:rsidRDefault="003F7603" w:rsidP="00854045">
            <w:pPr>
              <w:spacing w:line="240" w:lineRule="auto"/>
              <w:ind w:left="0" w:right="88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B84007" w:rsidRPr="001E2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 организации управляющими организациями, </w:t>
            </w:r>
            <w:r w:rsidRPr="001E2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товариществами собственников жилья</w:t>
            </w:r>
            <w:r w:rsidR="00B84007" w:rsidRPr="001E2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работы по очистке кровель жилых домов и придомовых территорий от снега и наледи (решение Барнаульской городской Думы от 19.03.2021 №645)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</w:tc>
      </w:tr>
      <w:tr w:rsidR="00814380" w:rsidRPr="001E2705">
        <w:tc>
          <w:tcPr>
            <w:tcW w:w="7372" w:type="dxa"/>
            <w:shd w:val="clear" w:color="auto" w:fill="auto"/>
          </w:tcPr>
          <w:p w:rsidR="003F7603" w:rsidRPr="001E2705" w:rsidRDefault="003F7603" w:rsidP="0085404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7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Час контроля</w:t>
            </w:r>
          </w:p>
          <w:p w:rsidR="00814380" w:rsidRPr="001E2705" w:rsidRDefault="003F7603" w:rsidP="0085404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B84007" w:rsidRPr="001E27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соблюдении требований административных регламентов предоставления муниципальных услуг </w:t>
            </w:r>
            <w:r w:rsidR="00944AEF" w:rsidRPr="001E2705">
              <w:rPr>
                <w:rFonts w:ascii="Times New Roman" w:hAnsi="Times New Roman"/>
                <w:sz w:val="28"/>
                <w:szCs w:val="28"/>
              </w:rPr>
              <w:t>(постановления администрации Ленинского района города Барнаула от 01.08.2024 №571, от 20.06.2024 №463, от 20.06.2024 №464, от 07.03.2023 №143, от 17.10.2024 №760, от 03.10.2024 №728, от 22.11.2022 №872, от 23.08.2024 №632, от 18.10.2023 №914, от 05.12.2022 №913, от 07.03.2023 №144, от 07.11.2022 №834, от 06.12.2022 №915)</w:t>
            </w:r>
            <w:r w:rsidR="00944AEF" w:rsidRPr="001E27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Панченко Д.В.</w:t>
            </w:r>
          </w:p>
        </w:tc>
      </w:tr>
      <w:tr w:rsidR="00814380" w:rsidRPr="001E2705">
        <w:tc>
          <w:tcPr>
            <w:tcW w:w="7372" w:type="dxa"/>
            <w:shd w:val="clear" w:color="auto" w:fill="auto"/>
          </w:tcPr>
          <w:p w:rsidR="00814380" w:rsidRPr="001E2705" w:rsidRDefault="00B84007" w:rsidP="00944AEF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</w:rPr>
              <w:t>Об организации работы по недопущению самовольного заселения в жилые помещения многоквартирного дома, признанного аварийным и подлежащим сносу или реконструкции, освобожденные для целей сноса дома</w:t>
            </w:r>
          </w:p>
        </w:tc>
        <w:tc>
          <w:tcPr>
            <w:tcW w:w="2410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Рябов М.В.</w:t>
            </w:r>
          </w:p>
        </w:tc>
      </w:tr>
      <w:tr w:rsidR="00814380" w:rsidRPr="001E2705">
        <w:tc>
          <w:tcPr>
            <w:tcW w:w="9782" w:type="dxa"/>
            <w:gridSpan w:val="2"/>
          </w:tcPr>
          <w:p w:rsidR="00944AEF" w:rsidRPr="001E2705" w:rsidRDefault="00944AEF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14380" w:rsidRPr="001E2705" w:rsidRDefault="00B84007" w:rsidP="00944AEF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Февраль</w:t>
            </w: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spacing w:line="240" w:lineRule="auto"/>
              <w:ind w:left="0" w:right="34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7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Час контроля</w:t>
            </w:r>
          </w:p>
          <w:p w:rsidR="00814380" w:rsidRPr="001E2705" w:rsidRDefault="00944AEF" w:rsidP="00854045">
            <w:pPr>
              <w:spacing w:line="240" w:lineRule="auto"/>
              <w:ind w:left="0" w:right="88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7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B84007" w:rsidRPr="001E27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 организации исполнения </w:t>
            </w:r>
            <w:r w:rsidRPr="001E27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B84007" w:rsidRPr="001E27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дминистративного регламента «Согласование строительства (реконструкции) объекта индивидуального жилищного строительства или садового дома» (постановление администрации Ленинского района города Барнаула от 07.03.2023 №143)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Панченко Д.В.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944AEF">
            <w:pPr>
              <w:spacing w:line="240" w:lineRule="auto"/>
              <w:ind w:left="39" w:right="69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</w:rPr>
              <w:t xml:space="preserve">Час контроля </w:t>
            </w:r>
          </w:p>
          <w:p w:rsidR="00814380" w:rsidRPr="001E2705" w:rsidRDefault="00944AEF" w:rsidP="00944AEF">
            <w:pPr>
              <w:spacing w:line="240" w:lineRule="auto"/>
              <w:ind w:left="39" w:right="69" w:hanging="2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B84007" w:rsidRPr="001E2705">
              <w:rPr>
                <w:rFonts w:ascii="Times New Roman" w:eastAsia="Times New Roman" w:hAnsi="Times New Roman"/>
                <w:sz w:val="28"/>
                <w:szCs w:val="28"/>
              </w:rPr>
              <w:t xml:space="preserve">б организации исполнения </w:t>
            </w:r>
            <w:r w:rsidRPr="001E2705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="00B84007" w:rsidRPr="001E2705">
              <w:rPr>
                <w:rFonts w:ascii="Times New Roman" w:eastAsia="Times New Roman" w:hAnsi="Times New Roman"/>
                <w:sz w:val="28"/>
                <w:szCs w:val="28"/>
              </w:rPr>
              <w:t>дминистративного регламента «Подготовка и выдача градостроительного плана земельного участка для архитектурно-строительного проектирования, строительства, реконструкции индивидуальных жилых домов, садовых домов, домов блокированной застройки» (постановление администрации Ленинского района города Барнаула от 17.10.2024 № 760)</w:t>
            </w:r>
          </w:p>
          <w:p w:rsidR="00944AEF" w:rsidRPr="001E2705" w:rsidRDefault="00944AEF" w:rsidP="00944AEF">
            <w:pPr>
              <w:spacing w:line="240" w:lineRule="auto"/>
              <w:ind w:left="39" w:right="69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4AEF" w:rsidRPr="001E2705" w:rsidRDefault="00944AEF" w:rsidP="00944AEF">
            <w:pPr>
              <w:spacing w:line="240" w:lineRule="auto"/>
              <w:ind w:left="39" w:right="69"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 xml:space="preserve">Панченко Д.В. 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944AEF">
            <w:pPr>
              <w:spacing w:line="240" w:lineRule="auto"/>
              <w:ind w:left="0" w:righ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</w:rPr>
              <w:t>Об очистке от наледи и снега кровель многоквартирных домов, признанных</w:t>
            </w:r>
            <w:r w:rsidR="00944AEF" w:rsidRPr="001E2705">
              <w:rPr>
                <w:rFonts w:ascii="Times New Roman" w:eastAsia="Times New Roman" w:hAnsi="Times New Roman"/>
                <w:sz w:val="28"/>
                <w:szCs w:val="28"/>
              </w:rPr>
              <w:t xml:space="preserve"> аварийными и подлежащими сносу</w:t>
            </w:r>
          </w:p>
          <w:p w:rsidR="00944AEF" w:rsidRPr="001E2705" w:rsidRDefault="00944AEF" w:rsidP="00944AEF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Рябов М.В.</w:t>
            </w: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widowControl/>
              <w:shd w:val="clear" w:color="auto" w:fill="FFFFFF"/>
              <w:spacing w:line="240" w:lineRule="auto"/>
              <w:ind w:left="5" w:right="25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lang w:eastAsia="ar-SA"/>
              </w:rPr>
              <w:t>Час контроля</w:t>
            </w:r>
          </w:p>
          <w:p w:rsidR="00814380" w:rsidRPr="001E2705" w:rsidRDefault="00944AEF" w:rsidP="008135B6">
            <w:pPr>
              <w:widowControl/>
              <w:shd w:val="clear" w:color="auto" w:fill="FFFFFF"/>
              <w:spacing w:line="240" w:lineRule="auto"/>
              <w:ind w:left="5" w:right="25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="00B84007" w:rsidRPr="001E270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предоставлении муниципальной услуги </w:t>
            </w:r>
            <w:r w:rsidR="008135B6" w:rsidRPr="001E2705">
              <w:rPr>
                <w:rFonts w:ascii="Times New Roman" w:hAnsi="Times New Roman"/>
                <w:sz w:val="28"/>
                <w:szCs w:val="28"/>
                <w:lang w:eastAsia="ar-SA"/>
              </w:rPr>
              <w:t>«Выдача разрешения на обрезку зеленых насаждений»</w:t>
            </w:r>
            <w:r w:rsidR="00B84007" w:rsidRPr="001E270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(постановление администрации города Барнаула от 05.10.2018 №1687)</w:t>
            </w: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</w:tc>
      </w:tr>
      <w:tr w:rsidR="00814380" w:rsidRPr="001E2705">
        <w:tc>
          <w:tcPr>
            <w:tcW w:w="9782" w:type="dxa"/>
            <w:gridSpan w:val="2"/>
          </w:tcPr>
          <w:p w:rsidR="00944AEF" w:rsidRPr="001E2705" w:rsidRDefault="00944AEF" w:rsidP="00944AEF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14380" w:rsidRPr="001E2705" w:rsidRDefault="00B84007" w:rsidP="00944AEF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Март</w:t>
            </w: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spacing w:line="240" w:lineRule="auto"/>
              <w:ind w:left="0" w:right="34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7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Час контроля</w:t>
            </w:r>
          </w:p>
          <w:p w:rsidR="00814380" w:rsidRPr="001E2705" w:rsidRDefault="00944AEF" w:rsidP="00854045">
            <w:pPr>
              <w:widowControl/>
              <w:shd w:val="clear" w:color="auto" w:fill="FFFFFF"/>
              <w:spacing w:line="240" w:lineRule="auto"/>
              <w:ind w:left="5" w:right="25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B84007" w:rsidRPr="001E27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 организации исполнения </w:t>
            </w:r>
            <w:r w:rsidRPr="001E27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B84007" w:rsidRPr="001E27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дминистративного регламента «Прием заявлений и выдача документов о </w:t>
            </w:r>
            <w:r w:rsidR="00B84007" w:rsidRPr="001E27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согласовании переустройства и или перепланировки помещения в многоквартирном доме» (постановление администрации Ленинского района города Барнаула от 20.06.2024 №464)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Панченко Д.В. 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lastRenderedPageBreak/>
              <w:t>Час контроля</w:t>
            </w:r>
          </w:p>
          <w:p w:rsidR="00814380" w:rsidRPr="001E2705" w:rsidRDefault="00944AEF" w:rsidP="00854045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t xml:space="preserve"> подготовке к месячнику весенней санитарной очистки и благоустройства территории Ленинского района города Барнаула (постановление администрации Ленинского района города Барнаула)</w:t>
            </w:r>
          </w:p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</w:rPr>
              <w:t>О проведении капитального ремонта лифтов в многоквартирных домах, формирующих фонды капитального ремонта на специальных счетах</w:t>
            </w:r>
          </w:p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</w:rPr>
              <w:t>Рябов М.В.</w:t>
            </w: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944AEF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 xml:space="preserve">О проведении проверки соблюдения лицами, ответственными за осуществление муниципального контроля, законодательства при осуществлении такого контроля </w:t>
            </w: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Пилявина Т.Ю.</w:t>
            </w:r>
          </w:p>
        </w:tc>
      </w:tr>
      <w:tr w:rsidR="00814380" w:rsidRPr="001E2705">
        <w:tc>
          <w:tcPr>
            <w:tcW w:w="9782" w:type="dxa"/>
            <w:gridSpan w:val="2"/>
          </w:tcPr>
          <w:p w:rsidR="00814380" w:rsidRPr="001E2705" w:rsidRDefault="00B84007" w:rsidP="00964524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Апрель</w:t>
            </w: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 xml:space="preserve">Час контроля </w:t>
            </w:r>
          </w:p>
          <w:p w:rsidR="00814380" w:rsidRPr="001E2705" w:rsidRDefault="00944AEF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t>б организации работы по согласованию мест размещения некапитального гаража либо стоянки средств передвижения инвалидов (постановление администрации Ленинского района города Барнаула от 06.12.2022 №915)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Панченко Д.В.</w:t>
            </w:r>
          </w:p>
        </w:tc>
      </w:tr>
      <w:tr w:rsidR="00814380" w:rsidRPr="001E2705">
        <w:tc>
          <w:tcPr>
            <w:tcW w:w="7372" w:type="dxa"/>
          </w:tcPr>
          <w:p w:rsidR="00944AEF" w:rsidRPr="001E2705" w:rsidRDefault="00944AEF" w:rsidP="00854045">
            <w:pPr>
              <w:spacing w:line="240" w:lineRule="auto"/>
              <w:ind w:left="0" w:righ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</w:rPr>
              <w:t>Час контроля</w:t>
            </w:r>
          </w:p>
          <w:p w:rsidR="00814380" w:rsidRDefault="00944AEF" w:rsidP="00854045">
            <w:pPr>
              <w:spacing w:line="240" w:lineRule="auto"/>
              <w:ind w:left="0" w:righ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B84007" w:rsidRPr="001E2705">
              <w:rPr>
                <w:rFonts w:ascii="Times New Roman" w:eastAsia="Times New Roman" w:hAnsi="Times New Roman"/>
                <w:sz w:val="28"/>
                <w:szCs w:val="28"/>
              </w:rPr>
              <w:t xml:space="preserve">б организации и проведении общих собраний собственников помещений в многоквартирных домах органом местного самоуправления города Барнаула в рамках полномочий, установленных Жилищным кодексом Российской Федерации </w:t>
            </w:r>
          </w:p>
          <w:p w:rsidR="00964524" w:rsidRPr="001E2705" w:rsidRDefault="00964524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Рябов М.В.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 xml:space="preserve">Час контроля </w:t>
            </w:r>
          </w:p>
          <w:p w:rsidR="00814380" w:rsidRPr="001E2705" w:rsidRDefault="00944AEF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t xml:space="preserve"> ходе реализации муниципальной программы «Благоустройство, экологическая безопасность и природопользование города Барнаула на 2015-2040 годы» (постановление администрации города Барнаула от 04.09.2014 №1911)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</w:tc>
      </w:tr>
      <w:tr w:rsidR="00814380" w:rsidRPr="001E2705">
        <w:tc>
          <w:tcPr>
            <w:tcW w:w="7372" w:type="dxa"/>
            <w:shd w:val="clear" w:color="auto" w:fill="auto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lang w:eastAsia="ar-SA"/>
              </w:rPr>
              <w:t>Час контроля</w:t>
            </w:r>
          </w:p>
          <w:p w:rsidR="00814380" w:rsidRPr="001E2705" w:rsidRDefault="00944AEF" w:rsidP="00944AEF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="00B84007" w:rsidRPr="001E270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контроле за проведением месячника весенней санитарной очистки и благоустройства территории Ленинского района города Барнаула (постановление администрации Ленинского района города Барнаула)</w:t>
            </w:r>
          </w:p>
        </w:tc>
        <w:tc>
          <w:tcPr>
            <w:tcW w:w="2410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</w:tc>
      </w:tr>
      <w:tr w:rsidR="00814380" w:rsidRPr="001E2705">
        <w:tc>
          <w:tcPr>
            <w:tcW w:w="9782" w:type="dxa"/>
            <w:gridSpan w:val="2"/>
          </w:tcPr>
          <w:p w:rsidR="00944AEF" w:rsidRPr="001E2705" w:rsidRDefault="00944AEF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Май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widowControl/>
              <w:tabs>
                <w:tab w:val="left" w:pos="6776"/>
              </w:tabs>
              <w:spacing w:line="240" w:lineRule="auto"/>
              <w:ind w:left="0" w:right="0"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lastRenderedPageBreak/>
              <w:t>Час контроля</w:t>
            </w:r>
          </w:p>
          <w:p w:rsidR="00814380" w:rsidRPr="001E2705" w:rsidRDefault="00944AEF" w:rsidP="00854045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t>б организации работы по проведению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собственности. (постановление администрации города Барнаула от 01.08.2024 №1275)</w:t>
            </w:r>
          </w:p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Панченко Д.В.</w:t>
            </w: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 проведении рейдовых мероприятий по контролю за использованием жилых помещений, занимаемых гражданами по договору социального найма</w:t>
            </w:r>
          </w:p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Рябов М.В.</w:t>
            </w:r>
          </w:p>
        </w:tc>
      </w:tr>
      <w:tr w:rsidR="00814380" w:rsidRPr="001E2705">
        <w:tc>
          <w:tcPr>
            <w:tcW w:w="7372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 контроля </w:t>
            </w:r>
          </w:p>
          <w:p w:rsidR="00814380" w:rsidRPr="001E2705" w:rsidRDefault="00944AEF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4007" w:rsidRPr="001E2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работе с обращениями граждан, находящимися на внутреннем контроле в управлении коммунального хозяйства (Федеральный закон от 02.05.2006 №59-ФЗ)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</w:tc>
      </w:tr>
      <w:tr w:rsidR="00814380" w:rsidRPr="001E2705">
        <w:tc>
          <w:tcPr>
            <w:tcW w:w="7372" w:type="dxa"/>
            <w:shd w:val="clear" w:color="auto" w:fill="auto"/>
          </w:tcPr>
          <w:p w:rsidR="00814380" w:rsidRPr="001E2705" w:rsidRDefault="00B84007" w:rsidP="00854045">
            <w:pPr>
              <w:widowControl/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lang w:eastAsia="ar-SA"/>
              </w:rPr>
              <w:t>Час контроля</w:t>
            </w:r>
          </w:p>
          <w:p w:rsidR="00814380" w:rsidRPr="001E2705" w:rsidRDefault="00944AEF" w:rsidP="00854045">
            <w:pPr>
              <w:widowControl/>
              <w:spacing w:line="240" w:lineRule="auto"/>
              <w:ind w:left="0" w:right="0"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="00B84007" w:rsidRPr="001E270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ходе проведения работ по благоустройству общественных территорий в рамках муниципальной программы «Формирование современной городской среды города Барнаула» на 2018-2025 годы (постановление администрации города Барнаула от 22.01.2018 №98)</w:t>
            </w:r>
          </w:p>
          <w:p w:rsidR="00814380" w:rsidRPr="001E2705" w:rsidRDefault="00814380" w:rsidP="00854045">
            <w:pPr>
              <w:widowControl/>
              <w:spacing w:line="240" w:lineRule="auto"/>
              <w:ind w:left="0" w:right="0"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</w:tc>
      </w:tr>
      <w:tr w:rsidR="00814380" w:rsidRPr="001E2705">
        <w:tc>
          <w:tcPr>
            <w:tcW w:w="9782" w:type="dxa"/>
            <w:gridSpan w:val="2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Июнь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color w:val="000000"/>
                <w:sz w:val="28"/>
                <w:szCs w:val="28"/>
              </w:rPr>
              <w:t>Час контроля</w:t>
            </w:r>
          </w:p>
          <w:p w:rsidR="00814380" w:rsidRPr="001E2705" w:rsidRDefault="00944AEF" w:rsidP="00854045">
            <w:pPr>
              <w:widowControl/>
              <w:spacing w:line="240" w:lineRule="auto"/>
              <w:ind w:left="0" w:right="31" w:hanging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4007" w:rsidRPr="001E2705">
              <w:rPr>
                <w:rFonts w:ascii="Times New Roman" w:hAnsi="Times New Roman"/>
                <w:color w:val="000000"/>
                <w:sz w:val="28"/>
                <w:szCs w:val="28"/>
              </w:rPr>
              <w:t>б организации работы по сносу самовольных строений (Градостроительный кодекс от 29.12.2004 №190 - ФЗ)</w:t>
            </w:r>
          </w:p>
          <w:p w:rsidR="00814380" w:rsidRPr="001E2705" w:rsidRDefault="00814380" w:rsidP="00854045">
            <w:pPr>
              <w:widowControl/>
              <w:spacing w:line="240" w:lineRule="auto"/>
              <w:ind w:left="0" w:right="31" w:hanging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Панченко Д.В.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both"/>
              <w:rPr>
                <w:sz w:val="28"/>
                <w:szCs w:val="28"/>
              </w:rPr>
            </w:pP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Об организации работы по расселению жителей из многоквартирных жилых домов, признанных аварийными и подлежащими сносу или реконструкции, и недопущению самовольного заселения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Рябов М.В.</w:t>
            </w:r>
          </w:p>
        </w:tc>
      </w:tr>
      <w:tr w:rsidR="00814380" w:rsidRPr="001E2705">
        <w:tc>
          <w:tcPr>
            <w:tcW w:w="7372" w:type="dxa"/>
            <w:shd w:val="clear" w:color="auto" w:fill="auto"/>
          </w:tcPr>
          <w:p w:rsidR="00814380" w:rsidRPr="001E2705" w:rsidRDefault="00B84007" w:rsidP="00854045">
            <w:pPr>
              <w:widowControl/>
              <w:spacing w:line="240" w:lineRule="auto"/>
              <w:ind w:left="0" w:right="31" w:hanging="11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lang w:eastAsia="ar-SA"/>
              </w:rPr>
              <w:t>Час контроля</w:t>
            </w:r>
          </w:p>
          <w:p w:rsidR="00814380" w:rsidRPr="001E2705" w:rsidRDefault="00944AEF" w:rsidP="00854045">
            <w:pPr>
              <w:widowControl/>
              <w:spacing w:line="240" w:lineRule="auto"/>
              <w:ind w:left="0" w:right="31" w:hanging="1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</w:t>
            </w:r>
            <w:r w:rsidR="00B84007" w:rsidRPr="001E27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б организации работы управляющими организациями, </w:t>
            </w:r>
            <w:r w:rsidRPr="001E27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товариществами собственников жилья</w:t>
            </w:r>
            <w:r w:rsidR="00B84007" w:rsidRPr="001E27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по выполнению Плана благоустройства территории Ленинского района города Барнаула на 2024 год (План)</w:t>
            </w:r>
          </w:p>
          <w:p w:rsidR="00814380" w:rsidRDefault="00814380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524" w:rsidRDefault="00964524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524" w:rsidRPr="001E2705" w:rsidRDefault="00964524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</w:tc>
      </w:tr>
      <w:tr w:rsidR="00814380" w:rsidRPr="001E2705">
        <w:tc>
          <w:tcPr>
            <w:tcW w:w="7372" w:type="dxa"/>
            <w:shd w:val="clear" w:color="auto" w:fill="auto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hanging="11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Час контроля</w:t>
            </w:r>
          </w:p>
          <w:p w:rsidR="00814380" w:rsidRPr="001E2705" w:rsidRDefault="00944AEF" w:rsidP="00854045">
            <w:pPr>
              <w:spacing w:line="240" w:lineRule="auto"/>
              <w:ind w:left="0" w:righ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</w:t>
            </w:r>
            <w:r w:rsidR="00B84007" w:rsidRPr="001E27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ходе выполнения работы по озеленению и цветочному оформлению территории Ленинского района города Барнаула (План)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Романов С.В</w:t>
            </w:r>
          </w:p>
        </w:tc>
      </w:tr>
      <w:tr w:rsidR="00814380" w:rsidRPr="001E2705">
        <w:tc>
          <w:tcPr>
            <w:tcW w:w="7372" w:type="dxa"/>
            <w:shd w:val="clear" w:color="auto" w:fill="auto"/>
          </w:tcPr>
          <w:p w:rsidR="00814380" w:rsidRPr="001E2705" w:rsidRDefault="00B84007" w:rsidP="00944AEF">
            <w:pPr>
              <w:widowControl/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 проведении проверки соблюдения законодательства при  осуществлении муниципального контроля ответственными лицами</w:t>
            </w:r>
          </w:p>
        </w:tc>
        <w:tc>
          <w:tcPr>
            <w:tcW w:w="2410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Пилявина Т.Ю.</w:t>
            </w:r>
          </w:p>
        </w:tc>
      </w:tr>
      <w:tr w:rsidR="00814380" w:rsidRPr="001E2705">
        <w:tc>
          <w:tcPr>
            <w:tcW w:w="9782" w:type="dxa"/>
            <w:gridSpan w:val="2"/>
          </w:tcPr>
          <w:p w:rsidR="00814380" w:rsidRPr="001E2705" w:rsidRDefault="00B84007" w:rsidP="00964524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Июль</w:t>
            </w: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spacing w:line="240" w:lineRule="auto"/>
              <w:ind w:left="0" w:righ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814380" w:rsidRPr="001E2705" w:rsidRDefault="00944AEF" w:rsidP="00854045">
            <w:pPr>
              <w:spacing w:line="240" w:lineRule="auto"/>
              <w:ind w:left="0" w:right="88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B84007" w:rsidRPr="001E2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реализации планов работы с обращениями жителей, поступившими в ходе избирательных кампаний (Планы мероприятий)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Панченко Д.В.</w:t>
            </w:r>
          </w:p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814380" w:rsidRPr="001E2705" w:rsidRDefault="00944AEF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t xml:space="preserve"> ходе выполнения капитального ремонта общего имущества в многоквартирных домах (постановление Администрации Алтайского края от 27.03.2014 №146)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Рябов М.В.</w:t>
            </w:r>
          </w:p>
        </w:tc>
      </w:tr>
      <w:tr w:rsidR="00814380" w:rsidRPr="001E2705">
        <w:tc>
          <w:tcPr>
            <w:tcW w:w="7372" w:type="dxa"/>
            <w:shd w:val="clear" w:color="auto" w:fill="auto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lang w:eastAsia="ar-SA"/>
              </w:rPr>
              <w:t>Час контроля</w:t>
            </w:r>
          </w:p>
          <w:p w:rsidR="00814380" w:rsidRPr="001E2705" w:rsidRDefault="00944AEF" w:rsidP="00854045">
            <w:pPr>
              <w:spacing w:line="240" w:lineRule="auto"/>
              <w:ind w:left="0" w:right="88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</w:t>
            </w:r>
            <w:r w:rsidR="00B84007" w:rsidRPr="001E27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ходе реализации муниципальной программы «Барнаул-комфортный город» на 2015-2025 годы (постановление администрации города Барнаула от 17.09.2014 №2013)</w:t>
            </w:r>
          </w:p>
        </w:tc>
        <w:tc>
          <w:tcPr>
            <w:tcW w:w="2410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</w:tc>
      </w:tr>
      <w:tr w:rsidR="00814380" w:rsidRPr="001E2705">
        <w:tc>
          <w:tcPr>
            <w:tcW w:w="9782" w:type="dxa"/>
            <w:gridSpan w:val="2"/>
          </w:tcPr>
          <w:p w:rsidR="00944AEF" w:rsidRPr="001E2705" w:rsidRDefault="00944AEF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01387" w:rsidRPr="001E2705" w:rsidRDefault="00B84007" w:rsidP="00964524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Август</w:t>
            </w:r>
          </w:p>
        </w:tc>
      </w:tr>
      <w:tr w:rsidR="00814380" w:rsidRPr="001E2705">
        <w:trPr>
          <w:trHeight w:val="1269"/>
        </w:trPr>
        <w:tc>
          <w:tcPr>
            <w:tcW w:w="7372" w:type="dxa"/>
          </w:tcPr>
          <w:p w:rsidR="00814380" w:rsidRPr="001E2705" w:rsidRDefault="00B84007" w:rsidP="00854045">
            <w:pPr>
              <w:spacing w:line="240" w:lineRule="auto"/>
              <w:ind w:left="0" w:right="34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color w:val="000000"/>
                <w:sz w:val="28"/>
                <w:szCs w:val="28"/>
              </w:rPr>
              <w:t>Час контроля</w:t>
            </w:r>
          </w:p>
          <w:p w:rsidR="00201387" w:rsidRDefault="00201387" w:rsidP="00964524">
            <w:pPr>
              <w:spacing w:line="240" w:lineRule="auto"/>
              <w:ind w:left="0" w:right="88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7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B84007" w:rsidRPr="001E27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работе с обращениями граждан, находящихся на внутреннем контроле (Федеральный закон от 02.05.2006 №59-ФЗ)</w:t>
            </w:r>
          </w:p>
          <w:p w:rsidR="00964524" w:rsidRPr="001E2705" w:rsidRDefault="00964524" w:rsidP="00964524">
            <w:pPr>
              <w:spacing w:line="240" w:lineRule="auto"/>
              <w:ind w:left="0" w:right="8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Панченко Д.В.</w:t>
            </w:r>
          </w:p>
        </w:tc>
      </w:tr>
      <w:tr w:rsidR="00814380" w:rsidRPr="001E2705">
        <w:tc>
          <w:tcPr>
            <w:tcW w:w="7372" w:type="dxa"/>
            <w:shd w:val="clear" w:color="auto" w:fill="auto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814380" w:rsidRPr="001E2705" w:rsidRDefault="008135B6" w:rsidP="00854045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t xml:space="preserve"> соблюдении требований Правил благоустройства территории городского округа – города Барнаула (решение Барнаульской городской Думы от 19.03.2021 №645)</w:t>
            </w:r>
          </w:p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Рябов М.В.</w:t>
            </w:r>
          </w:p>
        </w:tc>
      </w:tr>
      <w:tr w:rsidR="00814380" w:rsidRPr="001E2705">
        <w:tc>
          <w:tcPr>
            <w:tcW w:w="7372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814380" w:rsidRDefault="008135B6" w:rsidP="008135B6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t xml:space="preserve">б организации работы по оформлению управляющими организациями, </w:t>
            </w:r>
            <w:r w:rsidRPr="001E2705">
              <w:rPr>
                <w:rFonts w:ascii="Times New Roman" w:hAnsi="Times New Roman"/>
                <w:sz w:val="28"/>
                <w:szCs w:val="28"/>
              </w:rPr>
              <w:t>товариществами собственников жилья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t>, индивидуальными предпринимателями территории и объектов Ленинского района города Барнаула ко Дню города (решение Барнаульской городской Думы от 19.03.2021 №645)</w:t>
            </w:r>
          </w:p>
          <w:p w:rsidR="00964524" w:rsidRDefault="00964524" w:rsidP="008135B6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524" w:rsidRDefault="00964524" w:rsidP="008135B6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524" w:rsidRPr="001E2705" w:rsidRDefault="00964524" w:rsidP="008135B6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</w:tc>
      </w:tr>
      <w:tr w:rsidR="00814380" w:rsidRPr="001E2705">
        <w:tc>
          <w:tcPr>
            <w:tcW w:w="9782" w:type="dxa"/>
            <w:gridSpan w:val="2"/>
          </w:tcPr>
          <w:p w:rsidR="008135B6" w:rsidRPr="001E2705" w:rsidRDefault="008135B6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Сентябрь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lastRenderedPageBreak/>
              <w:t>О запуске системы отопления в многоквартирных жилых домах, признанных в установленном порядке аварийными и подлежащими сносу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Рябов М.В.</w:t>
            </w: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lang w:eastAsia="ar-SA"/>
              </w:rPr>
              <w:t>Час контроля</w:t>
            </w:r>
          </w:p>
          <w:p w:rsidR="00814380" w:rsidRPr="001E2705" w:rsidRDefault="008135B6" w:rsidP="00854045">
            <w:pPr>
              <w:spacing w:line="240" w:lineRule="auto"/>
              <w:ind w:left="0" w:right="88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</w:t>
            </w:r>
            <w:r w:rsidR="00B84007" w:rsidRPr="001E27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принимаемых совместно с управляющими организациями, </w:t>
            </w:r>
            <w:r w:rsidRPr="001E27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товариществами собственников жилья</w:t>
            </w:r>
            <w:r w:rsidR="00B84007" w:rsidRPr="001E27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мерах по исполнению поручений Президента Российской Федерации, Председателя Правительства Российской Федерации (постановление администрации города Барнаула от 11.07.2023 №970)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135B6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lang w:eastAsia="ar-SA"/>
              </w:rPr>
              <w:t>О работе органов администрации Ленинского района города Барнаула, оказывающих муниципальные услуги, по своевременному внесению сведений в Ф</w:t>
            </w:r>
            <w:r w:rsidR="008135B6" w:rsidRPr="001E2705">
              <w:rPr>
                <w:rFonts w:ascii="Times New Roman" w:hAnsi="Times New Roman"/>
                <w:sz w:val="28"/>
                <w:szCs w:val="28"/>
                <w:lang w:eastAsia="ar-SA"/>
              </w:rPr>
              <w:t>едеральный реестр государственных и муниципальных услуг</w:t>
            </w: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Пилявина Т.Ю.</w:t>
            </w:r>
          </w:p>
        </w:tc>
      </w:tr>
      <w:tr w:rsidR="00814380" w:rsidRPr="001E2705">
        <w:tc>
          <w:tcPr>
            <w:tcW w:w="9782" w:type="dxa"/>
            <w:gridSpan w:val="2"/>
          </w:tcPr>
          <w:p w:rsidR="00814380" w:rsidRPr="001E2705" w:rsidRDefault="00814380" w:rsidP="00854045">
            <w:pPr>
              <w:spacing w:line="240" w:lineRule="auto"/>
              <w:ind w:left="0" w:right="88"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Октябрь</w:t>
            </w:r>
          </w:p>
          <w:p w:rsidR="008135B6" w:rsidRPr="001E2705" w:rsidRDefault="008135B6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814380" w:rsidRPr="001E2705" w:rsidRDefault="008135B6" w:rsidP="00854045">
            <w:pPr>
              <w:spacing w:line="240" w:lineRule="auto"/>
              <w:ind w:left="0" w:righ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об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t xml:space="preserve"> исполнении Порядка реализации органами местного самоуправления полномочий по согласованию размещения гражданами гаражей, являющихся некапитальными сооружениями, и мест стоянки технических или других средств передвижения инвалидов вблизи их места жительства на территории города Барнаула (постановление администрации города Барнаула от 25.02.2022 №234)</w:t>
            </w:r>
          </w:p>
          <w:p w:rsidR="00814380" w:rsidRPr="001E2705" w:rsidRDefault="00814380" w:rsidP="00854045">
            <w:pPr>
              <w:spacing w:line="240" w:lineRule="auto"/>
              <w:ind w:left="0" w:right="34" w:firstLine="0"/>
              <w:jc w:val="both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Панченко Д.В.</w:t>
            </w: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135B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 внесении изменений в программы проведения мониторинга по результатам обследований аварийных многоквартирных домов</w:t>
            </w: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Рябов М.В.</w:t>
            </w: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lang w:eastAsia="ar-SA"/>
              </w:rPr>
              <w:t>Час контроля</w:t>
            </w:r>
          </w:p>
          <w:p w:rsidR="00814380" w:rsidRPr="001E2705" w:rsidRDefault="008135B6" w:rsidP="00854045">
            <w:pPr>
              <w:spacing w:line="240" w:lineRule="auto"/>
              <w:ind w:left="0" w:right="34" w:firstLine="0"/>
              <w:jc w:val="both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1E2705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о</w:t>
            </w:r>
            <w:r w:rsidR="00B84007" w:rsidRPr="001E2705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ходе проведения организациями и коммунальными службами месячника осенней санитарной очистки (постановление администрации Ленинского района города Барнаула)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Час контроля </w:t>
            </w:r>
          </w:p>
          <w:p w:rsidR="00814380" w:rsidRDefault="008135B6" w:rsidP="00854045">
            <w:pPr>
              <w:spacing w:line="240" w:lineRule="auto"/>
              <w:ind w:left="0" w:right="88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</w:t>
            </w:r>
            <w:r w:rsidR="00B84007" w:rsidRPr="001E27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предоставлении муниципальной услуги «Ведение учета  граждан, испытывающих потребность в древесине для собственных нужд» (постановление администрации Ленинского района города Барнаула от 18.12.2023 №1124)</w:t>
            </w:r>
          </w:p>
          <w:p w:rsidR="00964524" w:rsidRPr="001E2705" w:rsidRDefault="00964524" w:rsidP="00854045">
            <w:pPr>
              <w:spacing w:line="240" w:lineRule="auto"/>
              <w:ind w:left="0" w:right="88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</w:tc>
      </w:tr>
      <w:tr w:rsidR="00814380" w:rsidRPr="001E2705">
        <w:tc>
          <w:tcPr>
            <w:tcW w:w="9782" w:type="dxa"/>
            <w:gridSpan w:val="2"/>
          </w:tcPr>
          <w:p w:rsidR="008135B6" w:rsidRPr="001E2705" w:rsidRDefault="008135B6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14380" w:rsidRPr="001E2705" w:rsidRDefault="00B84007" w:rsidP="00964524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Ноябрь</w:t>
            </w: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Час контроля</w:t>
            </w:r>
          </w:p>
          <w:p w:rsidR="00814380" w:rsidRPr="001E2705" w:rsidRDefault="008135B6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84007" w:rsidRPr="001E2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 организации работы по оформлению управляющими организациями, </w:t>
            </w:r>
            <w:r w:rsidRPr="001E2705">
              <w:rPr>
                <w:rFonts w:ascii="Times New Roman" w:hAnsi="Times New Roman"/>
                <w:color w:val="000000"/>
                <w:sz w:val="28"/>
                <w:szCs w:val="28"/>
              </w:rPr>
              <w:t>товариществами собственников жилья</w:t>
            </w:r>
            <w:r w:rsidR="00B84007" w:rsidRPr="001E2705">
              <w:rPr>
                <w:rFonts w:ascii="Times New Roman" w:hAnsi="Times New Roman"/>
                <w:color w:val="000000"/>
                <w:sz w:val="28"/>
                <w:szCs w:val="28"/>
              </w:rPr>
              <w:t>, индивидуальными предпринимателями территории и объектов к новогодним и рождественским праздникам (постановление администрации города Барнаула)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Панченко Д.В.</w:t>
            </w:r>
          </w:p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</w:rPr>
              <w:t>О проведении рейдовых мероприятий по контролю за использованием жилых помещений, занимаемых гражданами по договору социального найма</w:t>
            </w:r>
          </w:p>
          <w:p w:rsidR="00814380" w:rsidRPr="001E2705" w:rsidRDefault="00814380" w:rsidP="00854045">
            <w:pPr>
              <w:pStyle w:val="ae"/>
              <w:ind w:righ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Рябов М.В.</w:t>
            </w: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lang w:eastAsia="ar-SA"/>
              </w:rPr>
              <w:t>Час контроля</w:t>
            </w:r>
          </w:p>
          <w:p w:rsidR="00814380" w:rsidRPr="001E2705" w:rsidRDefault="008135B6" w:rsidP="008135B6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="00B84007" w:rsidRPr="001E270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 организации управляющими организациями, </w:t>
            </w:r>
            <w:r w:rsidRPr="001E2705">
              <w:rPr>
                <w:rFonts w:ascii="Times New Roman" w:hAnsi="Times New Roman"/>
                <w:sz w:val="28"/>
                <w:szCs w:val="28"/>
                <w:lang w:eastAsia="ar-SA"/>
              </w:rPr>
              <w:t>товариществами собственников жилья</w:t>
            </w:r>
            <w:r w:rsidR="00B84007" w:rsidRPr="001E270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работы по очистке кровель жилых домов и придомовых территорий от снега и наледи (решение Барнаульской городской Думы от 19.03.2021 №645)</w:t>
            </w: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</w:tc>
      </w:tr>
      <w:tr w:rsidR="00814380" w:rsidRPr="001E2705">
        <w:tc>
          <w:tcPr>
            <w:tcW w:w="9782" w:type="dxa"/>
            <w:gridSpan w:val="2"/>
          </w:tcPr>
          <w:p w:rsidR="00814380" w:rsidRPr="001E2705" w:rsidRDefault="00B84007" w:rsidP="008135B6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Декабрь</w:t>
            </w: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Час контроля</w:t>
            </w:r>
          </w:p>
          <w:p w:rsidR="00814380" w:rsidRPr="001E2705" w:rsidRDefault="008135B6" w:rsidP="00854045">
            <w:pPr>
              <w:spacing w:line="240" w:lineRule="auto"/>
              <w:ind w:left="0" w:right="88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</w:t>
            </w:r>
            <w:r w:rsidR="00B84007" w:rsidRPr="001E27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 итогах выполнения капитального ремонта общего имущества в многоквартирных домах (постановление Администрации Алтайского края от 27.03.2014 №146)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601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Рябов М.В.</w:t>
            </w: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Час контроля</w:t>
            </w:r>
          </w:p>
          <w:p w:rsidR="00814380" w:rsidRPr="001E2705" w:rsidRDefault="008135B6" w:rsidP="008135B6">
            <w:pPr>
              <w:spacing w:line="240" w:lineRule="auto"/>
              <w:ind w:left="0" w:right="88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</w:t>
            </w:r>
            <w:r w:rsidR="00B84007" w:rsidRPr="001E27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реализации государственной программы «Обеспечение населения Алтайского края жилищно-коммунальными услугами» (постановление Правительства Алтайского края от 31.07.2019 №297)</w:t>
            </w:r>
          </w:p>
          <w:p w:rsidR="008135B6" w:rsidRPr="001E2705" w:rsidRDefault="008135B6" w:rsidP="008135B6">
            <w:pPr>
              <w:spacing w:line="240" w:lineRule="auto"/>
              <w:ind w:left="0" w:right="88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135B6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 итогах газификации в 2025 году </w:t>
            </w:r>
          </w:p>
        </w:tc>
        <w:tc>
          <w:tcPr>
            <w:tcW w:w="2410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Зеленский Ю.А.</w:t>
            </w:r>
          </w:p>
        </w:tc>
      </w:tr>
    </w:tbl>
    <w:p w:rsidR="00964524" w:rsidRDefault="00964524" w:rsidP="00854045">
      <w:pPr>
        <w:spacing w:line="240" w:lineRule="auto"/>
        <w:ind w:left="0" w:right="88" w:hanging="32"/>
        <w:jc w:val="center"/>
        <w:rPr>
          <w:sz w:val="28"/>
          <w:szCs w:val="28"/>
        </w:rPr>
      </w:pPr>
    </w:p>
    <w:p w:rsidR="00814380" w:rsidRPr="001E2705" w:rsidRDefault="00B84007" w:rsidP="00854045">
      <w:pPr>
        <w:spacing w:line="240" w:lineRule="auto"/>
        <w:ind w:left="0" w:right="88" w:hanging="32"/>
        <w:jc w:val="center"/>
        <w:rPr>
          <w:sz w:val="28"/>
          <w:szCs w:val="28"/>
        </w:rPr>
      </w:pPr>
      <w:r w:rsidRPr="001E2705">
        <w:rPr>
          <w:sz w:val="28"/>
          <w:szCs w:val="28"/>
        </w:rPr>
        <w:t>3.2. Вопросы для рассмотрения у заместителя главы администрации Ленинского района города Барнаула, руководителя аппарата</w:t>
      </w:r>
    </w:p>
    <w:p w:rsidR="00814380" w:rsidRPr="001E2705" w:rsidRDefault="00814380" w:rsidP="00854045">
      <w:pPr>
        <w:spacing w:line="240" w:lineRule="auto"/>
        <w:ind w:left="0" w:right="88" w:hanging="32"/>
        <w:jc w:val="center"/>
        <w:rPr>
          <w:b/>
          <w:sz w:val="28"/>
          <w:szCs w:val="28"/>
        </w:rPr>
      </w:pPr>
    </w:p>
    <w:tbl>
      <w:tblPr>
        <w:tblStyle w:val="aff7"/>
        <w:tblW w:w="961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3"/>
        <w:gridCol w:w="2268"/>
      </w:tblGrid>
      <w:tr w:rsidR="00814380" w:rsidRPr="001E2705">
        <w:tc>
          <w:tcPr>
            <w:tcW w:w="9611" w:type="dxa"/>
            <w:gridSpan w:val="2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Еженедельно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814380" w:rsidRPr="001E2705">
        <w:tc>
          <w:tcPr>
            <w:tcW w:w="7343" w:type="dxa"/>
          </w:tcPr>
          <w:p w:rsidR="00814380" w:rsidRPr="001E2705" w:rsidRDefault="00B84007" w:rsidP="0022540B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E2705">
              <w:rPr>
                <w:rFonts w:ascii="Times New Roman" w:hAnsi="Times New Roman"/>
                <w:iCs/>
                <w:sz w:val="28"/>
                <w:szCs w:val="28"/>
              </w:rPr>
              <w:t>Об исполнительской дисциплине в работе с правовыми актами, служебной корреспонденцией, обращениями и сообщениями граждан</w:t>
            </w:r>
          </w:p>
          <w:p w:rsidR="00472DE5" w:rsidRPr="001E2705" w:rsidRDefault="00472DE5" w:rsidP="0022540B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Костарева А.В.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Козырева Л.П.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Гладышева С.Б.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964524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 xml:space="preserve">О выполнении плана-графика закупок, товаров, работ и услуг для муниципальных нужд администрации Ленинского района города Барнаула в 2025 году </w:t>
            </w:r>
            <w:r w:rsidRPr="001E2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(Федеральный закон от 05.04.2013 №44-ФЗ) </w:t>
            </w: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Козырева Л.П.</w:t>
            </w:r>
          </w:p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Плеханов А.В.</w:t>
            </w:r>
          </w:p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DE5" w:rsidRPr="001E2705">
        <w:tc>
          <w:tcPr>
            <w:tcW w:w="9611" w:type="dxa"/>
            <w:gridSpan w:val="2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Январь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E2705">
              <w:rPr>
                <w:rFonts w:ascii="Times New Roman" w:hAnsi="Times New Roman"/>
                <w:iCs/>
                <w:sz w:val="28"/>
                <w:szCs w:val="28"/>
              </w:rPr>
              <w:t>Час контроля</w:t>
            </w:r>
          </w:p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E2705">
              <w:rPr>
                <w:rFonts w:ascii="Times New Roman" w:hAnsi="Times New Roman"/>
                <w:iCs/>
                <w:sz w:val="28"/>
                <w:szCs w:val="28"/>
              </w:rPr>
              <w:t>о подготовке к отчету о деятельности администрации Ленинского района города Барнаула в 2024 году (План подготовки)</w:t>
            </w:r>
          </w:p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Костарева А.В.</w:t>
            </w:r>
          </w:p>
          <w:p w:rsidR="00472DE5" w:rsidRPr="001E2705" w:rsidRDefault="00472DE5" w:rsidP="00472DE5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Гладышева С.Б.</w:t>
            </w:r>
          </w:p>
          <w:p w:rsidR="00472DE5" w:rsidRPr="001E2705" w:rsidRDefault="00472DE5" w:rsidP="00472DE5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Козырева Л.П.</w:t>
            </w:r>
          </w:p>
          <w:p w:rsidR="00472DE5" w:rsidRPr="001E2705" w:rsidRDefault="00472DE5" w:rsidP="00472DE5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Плеханов А.В.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 xml:space="preserve">о мерах по передаче нормативных правовых актов органов местного самоуправления в Регистр муниципальных нормативных правовых актов Алтайского края (постановление главы города Барнаула от 08.08.2018 </w:t>
            </w:r>
            <w:r w:rsidRPr="001E2705">
              <w:rPr>
                <w:rFonts w:ascii="Times New Roman" w:hAnsi="Times New Roman"/>
                <w:sz w:val="28"/>
                <w:szCs w:val="28"/>
              </w:rPr>
              <w:br/>
              <w:t>№04-пг)</w:t>
            </w:r>
          </w:p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Пилявина Т.Ю.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E2705">
              <w:rPr>
                <w:rFonts w:ascii="Times New Roman" w:hAnsi="Times New Roman"/>
                <w:iCs/>
                <w:sz w:val="28"/>
                <w:szCs w:val="28"/>
              </w:rPr>
              <w:t>Час контроля</w:t>
            </w:r>
          </w:p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sz w:val="28"/>
                <w:szCs w:val="28"/>
              </w:rPr>
            </w:pPr>
            <w:r w:rsidRPr="001E2705">
              <w:rPr>
                <w:rFonts w:ascii="Times New Roman" w:hAnsi="Times New Roman"/>
                <w:iCs/>
                <w:sz w:val="28"/>
                <w:szCs w:val="28"/>
              </w:rPr>
              <w:t>о межведомственном взаимодействии в электронной форме (Указ Президента Российской Федерации от 07.05.2012 № 601)</w:t>
            </w: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Плеханов А.В.</w:t>
            </w:r>
          </w:p>
        </w:tc>
      </w:tr>
      <w:tr w:rsidR="00472DE5" w:rsidRPr="001E2705">
        <w:tc>
          <w:tcPr>
            <w:tcW w:w="9611" w:type="dxa"/>
            <w:gridSpan w:val="2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Февраль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E2705">
              <w:rPr>
                <w:rFonts w:ascii="Times New Roman" w:hAnsi="Times New Roman"/>
                <w:iCs/>
                <w:sz w:val="28"/>
                <w:szCs w:val="28"/>
              </w:rPr>
              <w:t>Час контроля</w:t>
            </w:r>
          </w:p>
          <w:p w:rsidR="00472DE5" w:rsidRPr="001E2705" w:rsidRDefault="00472DE5" w:rsidP="00472DE5">
            <w:pPr>
              <w:pStyle w:val="ae"/>
              <w:jc w:val="both"/>
              <w:rPr>
                <w:rFonts w:ascii="Times New Roman" w:hAnsi="Times New Roman"/>
              </w:rPr>
            </w:pPr>
            <w:r w:rsidRPr="001E2705">
              <w:rPr>
                <w:rFonts w:ascii="Times New Roman" w:hAnsi="Times New Roman"/>
              </w:rPr>
              <w:t>об исполнении Регламента работы с открытыми данными органов местного самоуправления (постановление администрации города Барнаула от 04.04.2019 №526)</w:t>
            </w:r>
          </w:p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Гладышева С.Б.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E2705">
              <w:rPr>
                <w:rFonts w:ascii="Times New Roman" w:hAnsi="Times New Roman"/>
                <w:iCs/>
                <w:sz w:val="28"/>
                <w:szCs w:val="28"/>
              </w:rPr>
              <w:t>о ходе проведения мероприятий в рамках месячника молодого избирателя</w:t>
            </w:r>
          </w:p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Костарева А.В.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 ходе проведения мониторинга муниципальных правовых актов администрации Ленинского района города Барнаула (постановление администрации города Барнаула от 30.01.2023 №135)</w:t>
            </w:r>
          </w:p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Пилявина Т.Ю</w:t>
            </w:r>
            <w:r w:rsidRPr="001E2705">
              <w:rPr>
                <w:rFonts w:ascii="Times New Roman" w:hAnsi="Times New Roman"/>
                <w:color w:val="0070C0"/>
                <w:sz w:val="28"/>
                <w:szCs w:val="28"/>
              </w:rPr>
              <w:t>.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color w:val="000000"/>
                <w:sz w:val="28"/>
                <w:szCs w:val="28"/>
              </w:rPr>
              <w:t>Час контроля</w:t>
            </w:r>
          </w:p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заключении муниципальных контрактов, договоров в сфере закупок товаров, работ, услуг для обеспечения муниципальных нужд (Федеральный закон от 05.04.2013 №44-ФЗ) </w:t>
            </w:r>
          </w:p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Козырева Л.П.</w:t>
            </w:r>
          </w:p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Плеханов А.В.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 xml:space="preserve">Час контроля </w:t>
            </w:r>
          </w:p>
          <w:p w:rsidR="00472DE5" w:rsidRPr="001E2705" w:rsidRDefault="00472DE5" w:rsidP="00472DE5">
            <w:pPr>
              <w:spacing w:line="240" w:lineRule="auto"/>
              <w:ind w:left="0" w:right="88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реализации Федерального закона от 06.04.2011 №63-ФЗ «Об электронной подписи»</w:t>
            </w: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Плеханов А.В.</w:t>
            </w:r>
          </w:p>
        </w:tc>
      </w:tr>
      <w:tr w:rsidR="00472DE5" w:rsidRPr="001E2705">
        <w:tc>
          <w:tcPr>
            <w:tcW w:w="9611" w:type="dxa"/>
            <w:gridSpan w:val="2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Март</w:t>
            </w:r>
          </w:p>
          <w:p w:rsidR="00472DE5" w:rsidRPr="001E2705" w:rsidRDefault="00472DE5" w:rsidP="00472DE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964524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 ходе предоставления сведений о размещении информации в информационно-телекоммуникационной сети «Интернет» муниципальными служащими</w:t>
            </w: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Микрюкова Е.А.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lastRenderedPageBreak/>
              <w:t>Час контроля</w:t>
            </w:r>
          </w:p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 претензионно-исковой работе (Гражданско-процессуальный кодекс Российской Федерации, Арбитражный процессуальный кодекс Российской Федерации)</w:t>
            </w:r>
          </w:p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Пилявина Т.Ю.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 xml:space="preserve">Час контроля </w:t>
            </w:r>
          </w:p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контроле за реализацией мероприятий подпрограммы «Цифровой муниципалитет» (постановление администрации города Барнаула от 19.12.2023 №1881)</w:t>
            </w:r>
          </w:p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pStyle w:val="ae"/>
              <w:keepNext/>
              <w:ind w:left="-21"/>
              <w:contextualSpacing/>
              <w:jc w:val="both"/>
              <w:outlineLvl w:val="2"/>
              <w:rPr>
                <w:rFonts w:ascii="Times New Roman" w:hAnsi="Times New Roman"/>
              </w:rPr>
            </w:pPr>
            <w:r w:rsidRPr="001E2705">
              <w:rPr>
                <w:rFonts w:ascii="Times New Roman" w:hAnsi="Times New Roman"/>
              </w:rPr>
              <w:t>Плеханов А.В.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Об</w:t>
            </w:r>
            <w:r w:rsidRPr="001E2705">
              <w:rPr>
                <w:rFonts w:ascii="Times New Roman" w:hAnsi="Times New Roman"/>
                <w:sz w:val="28"/>
                <w:szCs w:val="28"/>
              </w:rPr>
              <w:tab/>
              <w:t>обеспечении опубликования нормативных правовых актов администрации района и Научногородокской сельской администрации на Правовом портале администрации г. Барнаула (алгоритм размещения)</w:t>
            </w:r>
          </w:p>
        </w:tc>
        <w:tc>
          <w:tcPr>
            <w:tcW w:w="2268" w:type="dxa"/>
          </w:tcPr>
          <w:p w:rsidR="00472DE5" w:rsidRPr="001E2705" w:rsidRDefault="00472DE5" w:rsidP="00472DE5">
            <w:pPr>
              <w:pStyle w:val="ae"/>
              <w:keepNext/>
              <w:ind w:left="-21"/>
              <w:contextualSpacing/>
              <w:jc w:val="both"/>
              <w:outlineLvl w:val="2"/>
            </w:pPr>
            <w:r w:rsidRPr="001E2705">
              <w:rPr>
                <w:rFonts w:ascii="Times New Roman" w:hAnsi="Times New Roman"/>
              </w:rPr>
              <w:t>Гладышева С.Б.</w:t>
            </w:r>
          </w:p>
        </w:tc>
      </w:tr>
      <w:tr w:rsidR="00472DE5" w:rsidRPr="001E2705">
        <w:tc>
          <w:tcPr>
            <w:tcW w:w="9611" w:type="dxa"/>
            <w:gridSpan w:val="2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72DE5" w:rsidRPr="001E2705" w:rsidRDefault="00472DE5" w:rsidP="00472DE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Апрель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pStyle w:val="ae"/>
              <w:jc w:val="both"/>
              <w:rPr>
                <w:rFonts w:ascii="Times New Roman" w:hAnsi="Times New Roman"/>
              </w:rPr>
            </w:pPr>
            <w:r w:rsidRPr="001E2705">
              <w:rPr>
                <w:rFonts w:ascii="Times New Roman" w:hAnsi="Times New Roman"/>
              </w:rPr>
              <w:t>Час контроля</w:t>
            </w:r>
          </w:p>
          <w:p w:rsidR="00472DE5" w:rsidRPr="001E2705" w:rsidRDefault="00472DE5" w:rsidP="00472DE5">
            <w:pPr>
              <w:pStyle w:val="ae"/>
              <w:jc w:val="both"/>
              <w:rPr>
                <w:rFonts w:ascii="Times New Roman" w:hAnsi="Times New Roman"/>
              </w:rPr>
            </w:pPr>
            <w:r w:rsidRPr="001E2705">
              <w:rPr>
                <w:rFonts w:ascii="Times New Roman" w:hAnsi="Times New Roman"/>
              </w:rPr>
              <w:t xml:space="preserve">о подготовке к проведению мероприятий, посвященных   </w:t>
            </w:r>
            <w:r w:rsidR="00D1677B" w:rsidRPr="001E2705">
              <w:rPr>
                <w:rFonts w:ascii="Times New Roman" w:hAnsi="Times New Roman"/>
              </w:rPr>
              <w:t>80-й годовщины Победы</w:t>
            </w:r>
            <w:r w:rsidR="00D1677B" w:rsidRPr="001E2705">
              <w:t xml:space="preserve"> </w:t>
            </w:r>
            <w:r w:rsidRPr="001E2705">
              <w:rPr>
                <w:rFonts w:ascii="Times New Roman" w:hAnsi="Times New Roman"/>
              </w:rPr>
              <w:t>в Великой Отечественной войне 1941-1945 гг. (постановление администрации Ленинского района города Барнаула)</w:t>
            </w:r>
          </w:p>
          <w:p w:rsidR="00472DE5" w:rsidRPr="001E2705" w:rsidRDefault="00472DE5" w:rsidP="00472DE5">
            <w:pPr>
              <w:pStyle w:val="ae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pStyle w:val="ae"/>
              <w:keepNext/>
              <w:ind w:left="-21"/>
              <w:contextualSpacing/>
              <w:jc w:val="both"/>
              <w:outlineLvl w:val="2"/>
              <w:rPr>
                <w:rFonts w:ascii="Times New Roman" w:hAnsi="Times New Roman"/>
              </w:rPr>
            </w:pPr>
            <w:r w:rsidRPr="001E2705">
              <w:rPr>
                <w:rFonts w:ascii="Times New Roman" w:hAnsi="Times New Roman"/>
              </w:rPr>
              <w:t>Гладышева С.Б.</w:t>
            </w:r>
          </w:p>
          <w:p w:rsidR="00472DE5" w:rsidRPr="001E2705" w:rsidRDefault="00472DE5" w:rsidP="00472DE5">
            <w:pPr>
              <w:pStyle w:val="ae"/>
              <w:keepNext/>
              <w:ind w:left="-21"/>
              <w:contextualSpacing/>
              <w:jc w:val="both"/>
              <w:outlineLvl w:val="2"/>
              <w:rPr>
                <w:rFonts w:ascii="Times New Roman" w:hAnsi="Times New Roman"/>
              </w:rPr>
            </w:pPr>
            <w:r w:rsidRPr="001E2705">
              <w:rPr>
                <w:rFonts w:ascii="Times New Roman" w:hAnsi="Times New Roman"/>
              </w:rPr>
              <w:t>Костарева А.В.</w:t>
            </w:r>
          </w:p>
          <w:p w:rsidR="00472DE5" w:rsidRPr="001E2705" w:rsidRDefault="00472DE5" w:rsidP="00472DE5">
            <w:pPr>
              <w:pStyle w:val="ae"/>
              <w:keepNext/>
              <w:ind w:left="-21"/>
              <w:contextualSpacing/>
              <w:jc w:val="both"/>
              <w:outlineLvl w:val="2"/>
              <w:rPr>
                <w:rFonts w:ascii="Times New Roman" w:hAnsi="Times New Roman"/>
              </w:rPr>
            </w:pPr>
            <w:r w:rsidRPr="001E2705">
              <w:rPr>
                <w:rFonts w:ascii="Times New Roman" w:hAnsi="Times New Roman"/>
              </w:rPr>
              <w:t>Козырева Л.П.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472DE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 ходе предоставления сведений о доходах, расходах, об имуществе и обязательствах имущественного характера муниципальными служащими (Указ Президента Российской Федерации от 07.05.2012 №601, решение Барнаульской городской Думы от 14.12.2012 №30, постановление администрации города Барнаула от 24.12.2019 №2149)</w:t>
            </w:r>
          </w:p>
          <w:p w:rsidR="00964524" w:rsidRPr="001E2705" w:rsidRDefault="00964524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Микрюкова Е.А.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 xml:space="preserve">о соблюдении лимитов потребления топливно-энергетических ресурсов в </w:t>
            </w:r>
            <w:r w:rsidRPr="001E270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E2705">
              <w:rPr>
                <w:rFonts w:ascii="Times New Roman" w:hAnsi="Times New Roman"/>
                <w:sz w:val="28"/>
                <w:szCs w:val="28"/>
              </w:rPr>
              <w:t xml:space="preserve"> квартале 2025 года (постановление администрации города Барнаула от 13.09.2024 №1532) </w:t>
            </w:r>
          </w:p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E2705">
              <w:rPr>
                <w:rFonts w:ascii="Times New Roman" w:hAnsi="Times New Roman"/>
                <w:iCs/>
                <w:sz w:val="28"/>
                <w:szCs w:val="28"/>
              </w:rPr>
              <w:t>Козырева Л.П.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pStyle w:val="ae"/>
              <w:jc w:val="both"/>
              <w:rPr>
                <w:rFonts w:ascii="Times New Roman" w:hAnsi="Times New Roman"/>
              </w:rPr>
            </w:pPr>
            <w:r w:rsidRPr="001E2705">
              <w:rPr>
                <w:rFonts w:ascii="Times New Roman" w:hAnsi="Times New Roman"/>
              </w:rPr>
              <w:t>Час контроля</w:t>
            </w:r>
          </w:p>
          <w:p w:rsidR="00472DE5" w:rsidRDefault="00472DE5" w:rsidP="00472DE5">
            <w:pPr>
              <w:pStyle w:val="ae"/>
              <w:jc w:val="both"/>
              <w:rPr>
                <w:rFonts w:ascii="Times New Roman" w:hAnsi="Times New Roman"/>
              </w:rPr>
            </w:pPr>
            <w:r w:rsidRPr="001E2705">
              <w:rPr>
                <w:rFonts w:ascii="Times New Roman" w:hAnsi="Times New Roman"/>
              </w:rPr>
              <w:t>об организации и участии в проведении месячника весенней санитарной очистки и благоустройства (постановление администрации Ленинского района города Барнаула)</w:t>
            </w:r>
          </w:p>
          <w:p w:rsidR="00964524" w:rsidRDefault="00964524" w:rsidP="00472DE5">
            <w:pPr>
              <w:pStyle w:val="ae"/>
              <w:jc w:val="both"/>
              <w:rPr>
                <w:rFonts w:ascii="Times New Roman" w:hAnsi="Times New Roman"/>
              </w:rPr>
            </w:pPr>
          </w:p>
          <w:p w:rsidR="00964524" w:rsidRPr="001E2705" w:rsidRDefault="00964524" w:rsidP="00472DE5">
            <w:pPr>
              <w:pStyle w:val="ae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pStyle w:val="ae"/>
              <w:keepNext/>
              <w:ind w:left="-21"/>
              <w:contextualSpacing/>
              <w:jc w:val="both"/>
              <w:outlineLvl w:val="2"/>
              <w:rPr>
                <w:rFonts w:ascii="Times New Roman" w:hAnsi="Times New Roman"/>
              </w:rPr>
            </w:pPr>
            <w:r w:rsidRPr="001E2705">
              <w:rPr>
                <w:rFonts w:ascii="Times New Roman" w:hAnsi="Times New Roman"/>
              </w:rPr>
              <w:t>Козырева Л.П.</w:t>
            </w:r>
          </w:p>
          <w:p w:rsidR="00472DE5" w:rsidRPr="001E2705" w:rsidRDefault="00472DE5" w:rsidP="00472DE5">
            <w:pPr>
              <w:pStyle w:val="ae"/>
              <w:keepNext/>
              <w:ind w:left="-21"/>
              <w:contextualSpacing/>
              <w:jc w:val="both"/>
              <w:outlineLvl w:val="2"/>
              <w:rPr>
                <w:rFonts w:ascii="Times New Roman" w:hAnsi="Times New Roman"/>
              </w:rPr>
            </w:pPr>
            <w:r w:rsidRPr="001E2705">
              <w:rPr>
                <w:rFonts w:ascii="Times New Roman" w:hAnsi="Times New Roman"/>
              </w:rPr>
              <w:t>Костарева А.В.</w:t>
            </w:r>
          </w:p>
        </w:tc>
      </w:tr>
      <w:tr w:rsidR="00472DE5" w:rsidRPr="001E2705">
        <w:tc>
          <w:tcPr>
            <w:tcW w:w="9611" w:type="dxa"/>
            <w:gridSpan w:val="2"/>
          </w:tcPr>
          <w:p w:rsidR="00472DE5" w:rsidRPr="001E2705" w:rsidRDefault="00472DE5" w:rsidP="00472DE5">
            <w:pPr>
              <w:pStyle w:val="ae"/>
              <w:keepNext/>
              <w:ind w:left="-21"/>
              <w:contextualSpacing/>
              <w:jc w:val="center"/>
              <w:outlineLvl w:val="2"/>
              <w:rPr>
                <w:rFonts w:ascii="Times New Roman" w:hAnsi="Times New Roman"/>
                <w:u w:val="single"/>
              </w:rPr>
            </w:pPr>
            <w:r w:rsidRPr="001E2705">
              <w:rPr>
                <w:rFonts w:ascii="Times New Roman" w:hAnsi="Times New Roman"/>
                <w:u w:val="single"/>
              </w:rPr>
              <w:lastRenderedPageBreak/>
              <w:t>Май</w:t>
            </w:r>
          </w:p>
          <w:p w:rsidR="00472DE5" w:rsidRPr="001E2705" w:rsidRDefault="00472DE5" w:rsidP="00472DE5">
            <w:pPr>
              <w:pStyle w:val="ae"/>
              <w:keepNext/>
              <w:ind w:left="-21"/>
              <w:contextualSpacing/>
              <w:jc w:val="center"/>
              <w:outlineLvl w:val="2"/>
              <w:rPr>
                <w:rFonts w:ascii="Times New Roman" w:hAnsi="Times New Roman"/>
                <w:u w:val="single"/>
              </w:rPr>
            </w:pP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E2705">
              <w:rPr>
                <w:rFonts w:ascii="Times New Roman" w:hAnsi="Times New Roman"/>
                <w:iCs/>
                <w:sz w:val="28"/>
                <w:szCs w:val="28"/>
              </w:rPr>
              <w:t>О ходе проведения экспертизы ценности и сдачи на хранение в ведомственный архив администрации Ленинского района города Барнаула дел постоянного и долговременного (свыше 10 лет) хранения за 2022 год</w:t>
            </w:r>
          </w:p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Микрюкова Е.А.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 xml:space="preserve">Час контроля </w:t>
            </w:r>
          </w:p>
          <w:p w:rsidR="00472DE5" w:rsidRPr="001E2705" w:rsidRDefault="00472DE5" w:rsidP="00472DE5">
            <w:pPr>
              <w:spacing w:line="240" w:lineRule="auto"/>
              <w:ind w:left="0" w:right="-2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 проблемах в организации работы при рассмотрении обращений граждан (постановление администрации города Барнаула от 21.08.2013 №2875)</w:t>
            </w:r>
          </w:p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Козырева Л.П.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pStyle w:val="af6"/>
              <w:ind w:right="31" w:hanging="11"/>
              <w:rPr>
                <w:rFonts w:ascii="Times New Roman" w:hAnsi="Times New Roman"/>
              </w:rPr>
            </w:pPr>
            <w:r w:rsidRPr="001E2705">
              <w:rPr>
                <w:rFonts w:ascii="Times New Roman" w:hAnsi="Times New Roman"/>
              </w:rPr>
              <w:t>Об эффективности использования нежилых помещений муниципальной собственности, предоставленных органам территориального общественного самоуправления в безвозмездное пользование</w:t>
            </w:r>
          </w:p>
          <w:p w:rsidR="00472DE5" w:rsidRPr="001E2705" w:rsidRDefault="00472DE5" w:rsidP="00472DE5">
            <w:pPr>
              <w:pStyle w:val="af6"/>
              <w:ind w:right="31" w:hanging="11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Костарева А.В.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 xml:space="preserve">Час контроля </w:t>
            </w:r>
          </w:p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техническом и программном оснащении администрации Ленинского района города Барнаула (Федеральный закон от 27.07.2006 № 149-ФЗ)</w:t>
            </w:r>
          </w:p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Плеханов А.В.</w:t>
            </w:r>
          </w:p>
          <w:p w:rsidR="00472DE5" w:rsidRPr="001E2705" w:rsidRDefault="00472DE5" w:rsidP="00472DE5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tabs>
                <w:tab w:val="left" w:pos="1399"/>
              </w:tabs>
              <w:spacing w:line="240" w:lineRule="auto"/>
              <w:ind w:left="0" w:righ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контроля</w:t>
            </w:r>
          </w:p>
          <w:p w:rsidR="00472DE5" w:rsidRPr="001E2705" w:rsidRDefault="00472DE5" w:rsidP="00472DE5">
            <w:pPr>
              <w:tabs>
                <w:tab w:val="left" w:pos="1399"/>
              </w:tabs>
              <w:spacing w:line="240" w:lineRule="auto"/>
              <w:ind w:left="0" w:righ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соблюдении требований постановления администрации города Барнаула от 28.10.2020 №1748 «Об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города Барнаула»</w:t>
            </w:r>
          </w:p>
          <w:p w:rsidR="00472DE5" w:rsidRPr="001E2705" w:rsidRDefault="00472DE5" w:rsidP="00472DE5">
            <w:pPr>
              <w:tabs>
                <w:tab w:val="left" w:pos="1399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Пилявина Т.Ю.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96452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освещении в средствах массовой информации коммунальных аварий и чрезвычайных ситуаций</w:t>
            </w: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Гладышева С.Б.</w:t>
            </w:r>
          </w:p>
        </w:tc>
      </w:tr>
      <w:tr w:rsidR="00472DE5" w:rsidRPr="001E2705">
        <w:tc>
          <w:tcPr>
            <w:tcW w:w="9611" w:type="dxa"/>
            <w:gridSpan w:val="2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72DE5" w:rsidRPr="001E2705" w:rsidRDefault="00472DE5" w:rsidP="00472DE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Июнь</w:t>
            </w:r>
          </w:p>
          <w:p w:rsidR="00472DE5" w:rsidRPr="001E2705" w:rsidRDefault="00472DE5" w:rsidP="00472DE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472DE5" w:rsidRPr="001E2705">
        <w:tc>
          <w:tcPr>
            <w:tcW w:w="7343" w:type="dxa"/>
            <w:shd w:val="clear" w:color="auto" w:fill="auto"/>
          </w:tcPr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анализе судебной практики по делам о признании недействительными ненормативных правовых актов, незаконными решений и действий (бездействия) администрации района</w:t>
            </w:r>
          </w:p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Пилявина Т.Ю.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472DE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об участии некоммерческих организаций в конкурсах грантовых проектов (постановление администрации города Барнаула от 24.12.2019 №2149)</w:t>
            </w:r>
          </w:p>
          <w:p w:rsidR="00964524" w:rsidRPr="001E2705" w:rsidRDefault="00964524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Костарева А.В.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pStyle w:val="af6"/>
              <w:ind w:hanging="11"/>
              <w:rPr>
                <w:rFonts w:ascii="Times New Roman" w:hAnsi="Times New Roman"/>
              </w:rPr>
            </w:pPr>
            <w:r w:rsidRPr="001E2705">
              <w:rPr>
                <w:rFonts w:ascii="Times New Roman" w:hAnsi="Times New Roman"/>
              </w:rPr>
              <w:lastRenderedPageBreak/>
              <w:t>Час контроля</w:t>
            </w:r>
          </w:p>
          <w:p w:rsidR="00472DE5" w:rsidRPr="001E2705" w:rsidRDefault="00472DE5" w:rsidP="00472DE5">
            <w:pPr>
              <w:pStyle w:val="af6"/>
              <w:ind w:hanging="11"/>
              <w:rPr>
                <w:rFonts w:ascii="Times New Roman" w:hAnsi="Times New Roman"/>
              </w:rPr>
            </w:pPr>
            <w:r w:rsidRPr="001E2705">
              <w:rPr>
                <w:rFonts w:ascii="Times New Roman" w:hAnsi="Times New Roman"/>
              </w:rPr>
              <w:t xml:space="preserve"> о ходе выполнения плана мероприятий муниципальной программы «Капитальный и текущий ремонт зданий органов местного самоуправления, казенных учреждений города Барнаула на 2015-2025 годы» (постановление администрации города Барнаула от 14.05.2014 №965)</w:t>
            </w:r>
          </w:p>
          <w:p w:rsidR="00472DE5" w:rsidRPr="001E2705" w:rsidRDefault="00472DE5" w:rsidP="00472DE5">
            <w:pPr>
              <w:pStyle w:val="af6"/>
              <w:ind w:hanging="11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Козырева Л.П.</w:t>
            </w:r>
          </w:p>
        </w:tc>
      </w:tr>
      <w:tr w:rsidR="00472DE5" w:rsidRPr="001E2705">
        <w:tc>
          <w:tcPr>
            <w:tcW w:w="7343" w:type="dxa"/>
            <w:shd w:val="clear" w:color="auto" w:fill="auto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проведении проверки системы защиты персональных данных в Научногородокской сельской администрации</w:t>
            </w:r>
          </w:p>
        </w:tc>
        <w:tc>
          <w:tcPr>
            <w:tcW w:w="2268" w:type="dxa"/>
            <w:shd w:val="clear" w:color="auto" w:fill="auto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Плеханов А.В.</w:t>
            </w:r>
          </w:p>
        </w:tc>
      </w:tr>
      <w:tr w:rsidR="00472DE5" w:rsidRPr="001E2705">
        <w:tc>
          <w:tcPr>
            <w:tcW w:w="9611" w:type="dxa"/>
            <w:gridSpan w:val="2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72DE5" w:rsidRPr="001E2705" w:rsidRDefault="00472DE5" w:rsidP="00472DE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Июль</w:t>
            </w:r>
          </w:p>
          <w:p w:rsidR="00472DE5" w:rsidRPr="001E2705" w:rsidRDefault="00472DE5" w:rsidP="00472DE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pStyle w:val="af6"/>
              <w:ind w:hanging="11"/>
              <w:rPr>
                <w:rFonts w:ascii="Times New Roman" w:hAnsi="Times New Roman"/>
              </w:rPr>
            </w:pPr>
            <w:r w:rsidRPr="001E2705">
              <w:rPr>
                <w:rFonts w:ascii="Times New Roman" w:hAnsi="Times New Roman"/>
              </w:rPr>
              <w:t>О мерах прокурорского реагирования в отношении администрации Ленинского района города Барнаула</w:t>
            </w:r>
          </w:p>
          <w:p w:rsidR="00472DE5" w:rsidRPr="001E2705" w:rsidRDefault="00472DE5" w:rsidP="00472DE5">
            <w:pPr>
              <w:pStyle w:val="af6"/>
              <w:ind w:hanging="11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Пилявина Т.Ю.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tabs>
                <w:tab w:val="center" w:pos="4153"/>
                <w:tab w:val="right" w:pos="8306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472DE5" w:rsidRPr="001E2705" w:rsidRDefault="00472DE5" w:rsidP="00472DE5">
            <w:pPr>
              <w:pStyle w:val="af6"/>
              <w:ind w:hanging="11"/>
            </w:pPr>
            <w:r w:rsidRPr="001E2705">
              <w:rPr>
                <w:rFonts w:ascii="Times New Roman" w:hAnsi="Times New Roman"/>
              </w:rPr>
              <w:t>о соблюдении лимитов потребления топливно-энергетических ресурсов в первом полугодии 2025 года (постановление администрации города от 13.09.2024 №1532)</w:t>
            </w: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176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Козырева Л.П.</w:t>
            </w:r>
          </w:p>
        </w:tc>
      </w:tr>
      <w:tr w:rsidR="00472DE5" w:rsidRPr="001E2705">
        <w:tc>
          <w:tcPr>
            <w:tcW w:w="9611" w:type="dxa"/>
            <w:gridSpan w:val="2"/>
          </w:tcPr>
          <w:p w:rsidR="00472DE5" w:rsidRPr="001E2705" w:rsidRDefault="00472DE5" w:rsidP="00964524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Август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pStyle w:val="ae"/>
              <w:jc w:val="both"/>
              <w:rPr>
                <w:rFonts w:ascii="Times New Roman" w:hAnsi="Times New Roman"/>
              </w:rPr>
            </w:pPr>
            <w:r w:rsidRPr="001E2705">
              <w:rPr>
                <w:rFonts w:ascii="Times New Roman" w:hAnsi="Times New Roman"/>
              </w:rPr>
              <w:t>Час контроля</w:t>
            </w:r>
          </w:p>
          <w:p w:rsidR="00472DE5" w:rsidRPr="001E2705" w:rsidRDefault="00472DE5" w:rsidP="00472DE5">
            <w:pPr>
              <w:pStyle w:val="ae"/>
              <w:jc w:val="both"/>
              <w:rPr>
                <w:rFonts w:ascii="Times New Roman" w:hAnsi="Times New Roman"/>
              </w:rPr>
            </w:pPr>
            <w:r w:rsidRPr="001E2705">
              <w:rPr>
                <w:rFonts w:ascii="Times New Roman" w:hAnsi="Times New Roman"/>
              </w:rPr>
              <w:t>о подготовке к празднованию 295-летия города Барнаула (постановление администрации Ленинского района города Барнаула)</w:t>
            </w:r>
          </w:p>
          <w:p w:rsidR="00472DE5" w:rsidRPr="001E2705" w:rsidRDefault="00472DE5" w:rsidP="00472DE5">
            <w:pPr>
              <w:pStyle w:val="ae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Гладышева С.Б.</w:t>
            </w:r>
          </w:p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Козырева Л.П.</w:t>
            </w:r>
          </w:p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Костарева А.В.</w:t>
            </w:r>
          </w:p>
        </w:tc>
      </w:tr>
      <w:tr w:rsidR="00472DE5" w:rsidRPr="001E2705">
        <w:tc>
          <w:tcPr>
            <w:tcW w:w="7343" w:type="dxa"/>
          </w:tcPr>
          <w:p w:rsidR="00472DE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перспективах судебной практики по делам о взыскании неосновательного обогащения, взыскании пени за просрочку оплаты по договорам аренды земельных участков, взыскании штрафов за нарушения условий договора на размещение нестационарных торговых объектов</w:t>
            </w:r>
          </w:p>
          <w:p w:rsidR="00964524" w:rsidRPr="001E2705" w:rsidRDefault="00964524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Пилявина Т.Ю.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об организации работы по учету избирателей (распоряжение администрации города Барнаула от 23.12.2016 №305-р)</w:t>
            </w:r>
          </w:p>
          <w:p w:rsidR="00472DE5" w:rsidRPr="001E2705" w:rsidRDefault="00472DE5" w:rsidP="00472DE5">
            <w:pPr>
              <w:pStyle w:val="af6"/>
              <w:ind w:hanging="11"/>
              <w:rPr>
                <w:highlight w:val="red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176" w:firstLine="0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Костарева А.В.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pStyle w:val="af6"/>
              <w:ind w:right="31" w:hanging="11"/>
              <w:rPr>
                <w:rFonts w:ascii="Times New Roman" w:hAnsi="Times New Roman"/>
              </w:rPr>
            </w:pPr>
            <w:r w:rsidRPr="001E2705">
              <w:rPr>
                <w:rFonts w:ascii="Times New Roman" w:hAnsi="Times New Roman"/>
              </w:rPr>
              <w:t>Час контроля</w:t>
            </w:r>
          </w:p>
          <w:p w:rsidR="00472DE5" w:rsidRPr="001E2705" w:rsidRDefault="00472DE5" w:rsidP="00472DE5">
            <w:pPr>
              <w:pStyle w:val="af6"/>
              <w:ind w:right="31" w:hanging="11"/>
              <w:rPr>
                <w:rFonts w:ascii="Times New Roman" w:hAnsi="Times New Roman"/>
              </w:rPr>
            </w:pPr>
            <w:r w:rsidRPr="001E2705">
              <w:rPr>
                <w:rFonts w:ascii="Times New Roman" w:hAnsi="Times New Roman"/>
              </w:rPr>
              <w:t>о подготовке зданий администрации Ленинского района города Барнаула к отопительному сезону 2025/2026 гг. (постановление администрации города Барнаула)</w:t>
            </w:r>
          </w:p>
          <w:p w:rsidR="00472DE5" w:rsidRPr="001E2705" w:rsidRDefault="00472DE5" w:rsidP="00472DE5">
            <w:pPr>
              <w:pStyle w:val="af6"/>
              <w:ind w:right="31" w:hanging="11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Козырева Л.П.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pStyle w:val="ae"/>
              <w:jc w:val="both"/>
              <w:rPr>
                <w:rFonts w:ascii="Times New Roman" w:hAnsi="Times New Roman"/>
              </w:rPr>
            </w:pPr>
            <w:r w:rsidRPr="001E2705">
              <w:rPr>
                <w:rFonts w:ascii="Times New Roman" w:hAnsi="Times New Roman"/>
              </w:rPr>
              <w:t>О работе в федеральной государственной информационной системе «Федеральный реестр государственных и муниципальных услуг (функций)»</w:t>
            </w: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Плеханов А.В.</w:t>
            </w:r>
          </w:p>
        </w:tc>
      </w:tr>
      <w:tr w:rsidR="00472DE5" w:rsidRPr="001E2705">
        <w:tc>
          <w:tcPr>
            <w:tcW w:w="9611" w:type="dxa"/>
            <w:gridSpan w:val="2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Сентябрь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pStyle w:val="ae"/>
              <w:jc w:val="both"/>
              <w:rPr>
                <w:rFonts w:ascii="Times New Roman" w:hAnsi="Times New Roman"/>
              </w:rPr>
            </w:pPr>
            <w:r w:rsidRPr="001E2705">
              <w:rPr>
                <w:rFonts w:ascii="Times New Roman" w:hAnsi="Times New Roman"/>
              </w:rPr>
              <w:t>Час контроля</w:t>
            </w:r>
          </w:p>
          <w:p w:rsidR="00472DE5" w:rsidRPr="001E2705" w:rsidRDefault="00472DE5" w:rsidP="00472DE5">
            <w:pPr>
              <w:pStyle w:val="ae"/>
              <w:jc w:val="both"/>
              <w:rPr>
                <w:rFonts w:ascii="Times New Roman" w:hAnsi="Times New Roman"/>
                <w:color w:val="000000" w:themeColor="text1"/>
              </w:rPr>
            </w:pPr>
            <w:r w:rsidRPr="001E2705">
              <w:rPr>
                <w:rFonts w:ascii="Times New Roman" w:hAnsi="Times New Roman"/>
              </w:rPr>
              <w:t>о выполнении графика согласования номенклатур дел, упорядочения и передачи документов в 2025 году (</w:t>
            </w:r>
            <w:r w:rsidRPr="001E2705">
              <w:rPr>
                <w:rFonts w:ascii="Times New Roman" w:hAnsi="Times New Roman"/>
                <w:color w:val="000000" w:themeColor="text1"/>
              </w:rPr>
              <w:t>распоряжение администрации города Барнаула от 25.10.2024 №98-р)</w:t>
            </w:r>
          </w:p>
          <w:p w:rsidR="00472DE5" w:rsidRPr="001E2705" w:rsidRDefault="00472DE5" w:rsidP="00472DE5">
            <w:pPr>
              <w:pStyle w:val="ae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Микрюкова Е.А.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Об организации работы с депутатами Алтайского краевого Законодательного Собрания и Барнаульской городской Думы</w:t>
            </w:r>
          </w:p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Костарева А.В.</w:t>
            </w:r>
          </w:p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исполнении Регламента по работе с муниципальной информационной системой «Система учета административных правонарушений»</w:t>
            </w:r>
          </w:p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Плеханов А.В.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sz w:val="28"/>
                <w:szCs w:val="28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информационном сопровождении реализации национальных, региональных и городских грантовых проектов на территории района</w:t>
            </w: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sz w:val="28"/>
                <w:szCs w:val="28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Гладышева С.Б.</w:t>
            </w:r>
          </w:p>
        </w:tc>
      </w:tr>
      <w:tr w:rsidR="00472DE5" w:rsidRPr="001E2705">
        <w:tc>
          <w:tcPr>
            <w:tcW w:w="9611" w:type="dxa"/>
            <w:gridSpan w:val="2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72DE5" w:rsidRPr="001E2705" w:rsidRDefault="00472DE5" w:rsidP="00472DE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Октябрь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 проблемах выполнения плана мероприятий («дорожная карта») по реализации открытости деятельности органов местного самоуправления города Барнаула (постановление администрации города Барнаула от 25.04.2022 №385)</w:t>
            </w:r>
          </w:p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Гладышева С.Б.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pStyle w:val="ae"/>
              <w:jc w:val="both"/>
              <w:rPr>
                <w:rFonts w:ascii="Times New Roman" w:hAnsi="Times New Roman"/>
              </w:rPr>
            </w:pPr>
            <w:r w:rsidRPr="001E2705">
              <w:rPr>
                <w:rFonts w:ascii="Times New Roman" w:hAnsi="Times New Roman"/>
              </w:rPr>
              <w:t xml:space="preserve">Час контроля </w:t>
            </w:r>
          </w:p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 xml:space="preserve">О подготовке и проведении месячника осенней санитарной очистки и благоустройства территории </w:t>
            </w:r>
            <w:r w:rsidRPr="001E2705">
              <w:rPr>
                <w:rFonts w:ascii="Times New Roman" w:hAnsi="Times New Roman"/>
                <w:color w:val="000000"/>
                <w:sz w:val="28"/>
                <w:szCs w:val="28"/>
              </w:rPr>
              <w:t>Ленинского района города Барнаула</w:t>
            </w:r>
            <w:r w:rsidRPr="001E2705">
              <w:rPr>
                <w:rFonts w:ascii="Times New Roman" w:hAnsi="Times New Roman"/>
                <w:sz w:val="28"/>
                <w:szCs w:val="28"/>
              </w:rPr>
              <w:t xml:space="preserve"> (постановление администрации </w:t>
            </w:r>
            <w:r w:rsidRPr="001E2705">
              <w:rPr>
                <w:rFonts w:ascii="Times New Roman" w:hAnsi="Times New Roman"/>
                <w:color w:val="000000"/>
                <w:sz w:val="28"/>
                <w:szCs w:val="28"/>
              </w:rPr>
              <w:t>Ленинского района города Барнаула</w:t>
            </w:r>
            <w:r w:rsidRPr="001E270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Козырева Л.П.</w:t>
            </w:r>
          </w:p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b/>
                <w:sz w:val="28"/>
                <w:szCs w:val="28"/>
                <w:highlight w:val="red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Костарева А.В.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 xml:space="preserve">О проводимых мероприятиях по охране труда </w:t>
            </w: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Козырева Л.П.</w:t>
            </w:r>
          </w:p>
        </w:tc>
      </w:tr>
      <w:tr w:rsidR="00472DE5" w:rsidRPr="001E2705">
        <w:tc>
          <w:tcPr>
            <w:tcW w:w="9611" w:type="dxa"/>
            <w:gridSpan w:val="2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72DE5" w:rsidRPr="001E2705" w:rsidRDefault="00472DE5" w:rsidP="00964524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Ноябрь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 проведении работы по ведению воинского учета и бронированию в 2025 году (постановление Правительства Российской Федерации от 27.11.2006 №719)</w:t>
            </w:r>
          </w:p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Микрюкова Е.А.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 проведении проверки соблюдения законодательства при осуществлении муниципального контроля ответственными лицами</w:t>
            </w:r>
          </w:p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Пилявина Т.Ю.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 работе в компоненте «Госпаблики» (Федеральный закон от 09.02.2009 №8-ФЗ)</w:t>
            </w: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Гладышева С.Б.</w:t>
            </w:r>
          </w:p>
        </w:tc>
      </w:tr>
      <w:tr w:rsidR="00472DE5" w:rsidRPr="001E2705">
        <w:tc>
          <w:tcPr>
            <w:tcW w:w="9611" w:type="dxa"/>
            <w:gridSpan w:val="2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Декабрь</w:t>
            </w:r>
          </w:p>
          <w:p w:rsidR="00472DE5" w:rsidRPr="001E2705" w:rsidRDefault="00472DE5" w:rsidP="00472DE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 соблюдении графика отпусков в 2025 году и утверждении графика отпусков на 2026 год (График)</w:t>
            </w:r>
          </w:p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Микрюкова Е.А.</w:t>
            </w: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pStyle w:val="ae"/>
              <w:contextualSpacing/>
              <w:jc w:val="both"/>
              <w:rPr>
                <w:rFonts w:ascii="Times New Roman" w:hAnsi="Times New Roman"/>
              </w:rPr>
            </w:pPr>
            <w:r w:rsidRPr="001E2705">
              <w:rPr>
                <w:rFonts w:ascii="Times New Roman" w:hAnsi="Times New Roman"/>
              </w:rPr>
              <w:t>Час контроля</w:t>
            </w:r>
          </w:p>
          <w:p w:rsidR="00472DE5" w:rsidRPr="001E2705" w:rsidRDefault="00472DE5" w:rsidP="00472DE5">
            <w:pPr>
              <w:pStyle w:val="ae"/>
              <w:contextualSpacing/>
              <w:jc w:val="both"/>
              <w:rPr>
                <w:rFonts w:ascii="Times New Roman" w:hAnsi="Times New Roman"/>
              </w:rPr>
            </w:pPr>
            <w:r w:rsidRPr="001E2705">
              <w:rPr>
                <w:rFonts w:ascii="Times New Roman" w:hAnsi="Times New Roman"/>
              </w:rPr>
              <w:t xml:space="preserve">о подготовке к новогодним мероприятиям, оформлении здания и администрации Ленинского района города Барнаула (постановление администрации </w:t>
            </w:r>
            <w:r w:rsidRPr="001E2705">
              <w:rPr>
                <w:rFonts w:ascii="Times New Roman" w:hAnsi="Times New Roman"/>
                <w:color w:val="000000"/>
              </w:rPr>
              <w:t>Ленинского района города Барнаула</w:t>
            </w:r>
            <w:r w:rsidRPr="001E2705">
              <w:rPr>
                <w:rFonts w:ascii="Times New Roman" w:hAnsi="Times New Roman"/>
              </w:rPr>
              <w:t>)</w:t>
            </w:r>
          </w:p>
          <w:p w:rsidR="00472DE5" w:rsidRPr="001E2705" w:rsidRDefault="00472DE5" w:rsidP="00472DE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Козырева Л.П.</w:t>
            </w:r>
          </w:p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472DE5" w:rsidRPr="001E2705">
        <w:tc>
          <w:tcPr>
            <w:tcW w:w="7343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 заключении муниципальных контрактов с единственным поставщиком на 2026 год</w:t>
            </w:r>
          </w:p>
        </w:tc>
        <w:tc>
          <w:tcPr>
            <w:tcW w:w="2268" w:type="dxa"/>
          </w:tcPr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Козырева Л.П.</w:t>
            </w:r>
          </w:p>
          <w:p w:rsidR="00472DE5" w:rsidRPr="001E2705" w:rsidRDefault="00472DE5" w:rsidP="00472DE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</w:tbl>
    <w:p w:rsidR="00814380" w:rsidRPr="001E2705" w:rsidRDefault="00814380" w:rsidP="00854045">
      <w:pPr>
        <w:spacing w:line="240" w:lineRule="auto"/>
        <w:ind w:left="0" w:right="88" w:hanging="32"/>
        <w:jc w:val="center"/>
        <w:rPr>
          <w:b/>
          <w:sz w:val="28"/>
          <w:szCs w:val="28"/>
          <w:u w:val="single"/>
        </w:rPr>
      </w:pPr>
    </w:p>
    <w:p w:rsidR="00814380" w:rsidRPr="001E2705" w:rsidRDefault="00B84007" w:rsidP="00854045">
      <w:pPr>
        <w:spacing w:line="240" w:lineRule="auto"/>
        <w:ind w:left="0" w:right="88" w:hanging="32"/>
        <w:jc w:val="center"/>
        <w:rPr>
          <w:sz w:val="28"/>
          <w:szCs w:val="28"/>
        </w:rPr>
      </w:pPr>
      <w:r w:rsidRPr="001E2705">
        <w:rPr>
          <w:sz w:val="28"/>
          <w:szCs w:val="28"/>
        </w:rPr>
        <w:t>3.3. Вопросы для рассмотрения у заместителя главы администрации Ленинского района города Барнаула</w:t>
      </w:r>
      <w:r w:rsidR="00585E9F" w:rsidRPr="001E2705">
        <w:rPr>
          <w:sz w:val="28"/>
          <w:szCs w:val="28"/>
        </w:rPr>
        <w:t xml:space="preserve"> </w:t>
      </w:r>
      <w:r w:rsidRPr="001E2705">
        <w:rPr>
          <w:sz w:val="28"/>
          <w:szCs w:val="28"/>
        </w:rPr>
        <w:t>по социальным вопросам</w:t>
      </w:r>
    </w:p>
    <w:p w:rsidR="00814380" w:rsidRPr="001E2705" w:rsidRDefault="00814380" w:rsidP="00854045">
      <w:pPr>
        <w:spacing w:line="240" w:lineRule="auto"/>
        <w:ind w:left="0" w:right="88" w:hanging="32"/>
        <w:jc w:val="center"/>
        <w:rPr>
          <w:b/>
          <w:sz w:val="28"/>
          <w:szCs w:val="28"/>
        </w:rPr>
      </w:pPr>
    </w:p>
    <w:tbl>
      <w:tblPr>
        <w:tblStyle w:val="aff7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2410"/>
      </w:tblGrid>
      <w:tr w:rsidR="00814380" w:rsidRPr="001E2705">
        <w:tc>
          <w:tcPr>
            <w:tcW w:w="9782" w:type="dxa"/>
            <w:gridSpan w:val="2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Январь</w:t>
            </w: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pStyle w:val="ae"/>
              <w:contextualSpacing/>
              <w:jc w:val="both"/>
              <w:rPr>
                <w:rFonts w:ascii="Times New Roman" w:hAnsi="Times New Roman"/>
              </w:rPr>
            </w:pPr>
            <w:r w:rsidRPr="001E2705">
              <w:rPr>
                <w:rFonts w:ascii="Times New Roman" w:hAnsi="Times New Roman"/>
              </w:rPr>
              <w:t>Час контроля</w:t>
            </w:r>
          </w:p>
          <w:p w:rsidR="00814380" w:rsidRPr="001E2705" w:rsidRDefault="00363C5F" w:rsidP="00854045">
            <w:pPr>
              <w:spacing w:line="240" w:lineRule="auto"/>
              <w:ind w:left="0" w:right="88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t xml:space="preserve"> реализации городской программы «Профилактика преступлений и иных правонарушений на территории городского округа – города Барнаул на 2021-2025 годы» (постановление администрации города Барнаула от 13.05.2021 №686)</w:t>
            </w:r>
          </w:p>
        </w:tc>
        <w:tc>
          <w:tcPr>
            <w:tcW w:w="2410" w:type="dxa"/>
          </w:tcPr>
          <w:p w:rsidR="00814380" w:rsidRPr="001E2705" w:rsidRDefault="00B84007" w:rsidP="00585E9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Просекова Е.А.</w:t>
            </w:r>
          </w:p>
          <w:p w:rsidR="00814380" w:rsidRPr="001E2705" w:rsidRDefault="00B84007" w:rsidP="00585E9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Шарафутдинова О.С.</w:t>
            </w:r>
          </w:p>
          <w:p w:rsidR="00814380" w:rsidRPr="001E2705" w:rsidRDefault="00B84007" w:rsidP="00585E9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Зеленский Ю.А.</w:t>
            </w:r>
          </w:p>
          <w:p w:rsidR="00814380" w:rsidRPr="001E2705" w:rsidRDefault="00B84007" w:rsidP="00585E9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Романов С.В.</w:t>
            </w:r>
          </w:p>
          <w:p w:rsidR="00814380" w:rsidRPr="001E2705" w:rsidRDefault="00B84007" w:rsidP="00585E9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Гладышева С.Б.</w:t>
            </w:r>
          </w:p>
          <w:p w:rsidR="00814380" w:rsidRPr="001E2705" w:rsidRDefault="00814380" w:rsidP="00585E9F">
            <w:pPr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 ходе подготовки к проведению мероприятий в рамках месячников патриотического воспитания и молодого избирателя</w:t>
            </w:r>
          </w:p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585E9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Шарафутдинова О.С.</w:t>
            </w: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363C5F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 xml:space="preserve">О деятельности рабочих органов в 2024 году </w:t>
            </w:r>
          </w:p>
        </w:tc>
        <w:tc>
          <w:tcPr>
            <w:tcW w:w="2410" w:type="dxa"/>
          </w:tcPr>
          <w:p w:rsidR="00814380" w:rsidRPr="001E2705" w:rsidRDefault="00B84007" w:rsidP="00585E9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Просекова Е.А.</w:t>
            </w:r>
          </w:p>
          <w:p w:rsidR="00814380" w:rsidRPr="001E2705" w:rsidRDefault="00B84007" w:rsidP="00585E9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Шарафутдинова О.С.</w:t>
            </w:r>
          </w:p>
          <w:p w:rsidR="00814380" w:rsidRPr="001E2705" w:rsidRDefault="00B84007" w:rsidP="00585E9F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Ефремичева Ф.А. Чижова Н.А.</w:t>
            </w: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814380" w:rsidRPr="001E2705" w:rsidRDefault="00B84007" w:rsidP="00363C5F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Об организации работы предприятиями торговли и промышленности по санитарному состоянию и уборке прилегающих территорий от снега и наледи (решение Барнаульской городской Думы от 19.03.2021 №645)</w:t>
            </w:r>
          </w:p>
        </w:tc>
        <w:tc>
          <w:tcPr>
            <w:tcW w:w="2410" w:type="dxa"/>
          </w:tcPr>
          <w:p w:rsidR="00814380" w:rsidRPr="001E2705" w:rsidRDefault="00B84007" w:rsidP="00585E9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Чижова Н.А.</w:t>
            </w:r>
          </w:p>
        </w:tc>
      </w:tr>
      <w:tr w:rsidR="00814380" w:rsidRPr="001E2705">
        <w:tc>
          <w:tcPr>
            <w:tcW w:w="9782" w:type="dxa"/>
            <w:gridSpan w:val="2"/>
          </w:tcPr>
          <w:p w:rsidR="00363C5F" w:rsidRPr="001E2705" w:rsidRDefault="00363C5F" w:rsidP="0085404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14380" w:rsidRDefault="00B84007" w:rsidP="00363C5F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Февраль</w:t>
            </w:r>
          </w:p>
          <w:p w:rsidR="00964524" w:rsidRPr="001E2705" w:rsidRDefault="00964524" w:rsidP="00363C5F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814380" w:rsidRPr="001E2705" w:rsidRDefault="00363C5F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 проведении а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t>нализ</w:t>
            </w:r>
            <w:r w:rsidRPr="001E2705">
              <w:rPr>
                <w:rFonts w:ascii="Times New Roman" w:hAnsi="Times New Roman"/>
                <w:sz w:val="28"/>
                <w:szCs w:val="28"/>
              </w:rPr>
              <w:t>а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t xml:space="preserve"> представлений, протестов прокуратуры и жалоб граждан на постановления комиссии 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lastRenderedPageBreak/>
              <w:t>по делам несовершеннолетних и защите их прав по итогам 2024 года (Федеральный закон от 30.12.2001 №195)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585E9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lastRenderedPageBreak/>
              <w:t>Просекова Е.А.</w:t>
            </w:r>
          </w:p>
          <w:p w:rsidR="00814380" w:rsidRPr="001E2705" w:rsidRDefault="00814380" w:rsidP="00585E9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spacing w:line="240" w:lineRule="auto"/>
              <w:ind w:left="0" w:right="0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lastRenderedPageBreak/>
              <w:t>Час контроля</w:t>
            </w:r>
          </w:p>
          <w:p w:rsidR="00814380" w:rsidRPr="001E2705" w:rsidRDefault="00363C5F" w:rsidP="00854045">
            <w:pPr>
              <w:spacing w:line="240" w:lineRule="auto"/>
              <w:ind w:left="0" w:right="0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t xml:space="preserve"> формировани</w:t>
            </w:r>
            <w:r w:rsidRPr="001E2705">
              <w:rPr>
                <w:rFonts w:ascii="Times New Roman" w:hAnsi="Times New Roman"/>
                <w:sz w:val="28"/>
                <w:szCs w:val="28"/>
              </w:rPr>
              <w:t>и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t>, ведени</w:t>
            </w:r>
            <w:r w:rsidRPr="001E2705">
              <w:rPr>
                <w:rFonts w:ascii="Times New Roman" w:hAnsi="Times New Roman"/>
                <w:sz w:val="28"/>
                <w:szCs w:val="28"/>
              </w:rPr>
              <w:t>и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t xml:space="preserve"> и использовани</w:t>
            </w:r>
            <w:r w:rsidRPr="001E2705">
              <w:rPr>
                <w:rFonts w:ascii="Times New Roman" w:hAnsi="Times New Roman"/>
                <w:sz w:val="28"/>
                <w:szCs w:val="28"/>
              </w:rPr>
              <w:t>и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t xml:space="preserve"> государственного банка данных о детях, оставшихся без попечения родителей (приказ Министерства просвещения Российской Федерации от 03.07.2024 №461)</w:t>
            </w:r>
          </w:p>
          <w:p w:rsidR="00814380" w:rsidRPr="001E2705" w:rsidRDefault="00814380" w:rsidP="00854045">
            <w:pPr>
              <w:spacing w:line="240" w:lineRule="auto"/>
              <w:ind w:left="0" w:right="0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585E9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Ефремичева Ф.А.</w:t>
            </w: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spacing w:line="240" w:lineRule="auto"/>
              <w:ind w:left="0" w:right="11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 xml:space="preserve">Час контроля </w:t>
            </w:r>
          </w:p>
          <w:p w:rsidR="00814380" w:rsidRPr="001E2705" w:rsidRDefault="00363C5F" w:rsidP="00854045">
            <w:pPr>
              <w:spacing w:line="240" w:lineRule="auto"/>
              <w:ind w:left="0" w:right="11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t>б организации работы по профилактике экстремизма и терроризма (постановление администрации города Барнаула от 08.07.2022 №992)</w:t>
            </w:r>
          </w:p>
          <w:p w:rsidR="00814380" w:rsidRPr="001E2705" w:rsidRDefault="00814380" w:rsidP="00854045">
            <w:pPr>
              <w:spacing w:line="240" w:lineRule="auto"/>
              <w:ind w:left="0" w:right="11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585E9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Шарафутдинова О.С.</w:t>
            </w: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814380" w:rsidRPr="001E2705" w:rsidRDefault="00363C5F" w:rsidP="00363C5F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t xml:space="preserve"> формировании Плана социально-экономического развития Ленинского района города Барнаула на 2025 год (постановление администрации города Барнаула от 30.01.2024 №140)</w:t>
            </w:r>
          </w:p>
        </w:tc>
        <w:tc>
          <w:tcPr>
            <w:tcW w:w="2410" w:type="dxa"/>
          </w:tcPr>
          <w:p w:rsidR="00814380" w:rsidRPr="001E2705" w:rsidRDefault="00B84007" w:rsidP="00585E9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Чижова Н.А.</w:t>
            </w:r>
          </w:p>
        </w:tc>
      </w:tr>
      <w:tr w:rsidR="00814380" w:rsidRPr="001E2705">
        <w:tc>
          <w:tcPr>
            <w:tcW w:w="9782" w:type="dxa"/>
            <w:gridSpan w:val="2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Март</w:t>
            </w: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 xml:space="preserve">Час контроля </w:t>
            </w:r>
          </w:p>
          <w:p w:rsidR="00814380" w:rsidRPr="001E2705" w:rsidRDefault="00363C5F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t xml:space="preserve"> работе общественных наставников несовершеннолетних (закон Алтайского края от 05.12.2023 №99-ЗС) </w:t>
            </w:r>
          </w:p>
          <w:p w:rsidR="00814380" w:rsidRPr="001E2705" w:rsidRDefault="00814380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585E9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Просекова Е.А.</w:t>
            </w: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spacing w:line="240" w:lineRule="auto"/>
              <w:ind w:left="0" w:righ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814380" w:rsidRPr="001E2705" w:rsidRDefault="00363C5F" w:rsidP="00363C5F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t xml:space="preserve"> расходовании денежных средств, выплачиваемых на содержание подопечных в семьях опекунов (попечителей), по итогам сданных отчетов за 2024 год (закон Алтайского края от 10.04.2007 №29-ЗС)</w:t>
            </w:r>
          </w:p>
          <w:p w:rsidR="00814380" w:rsidRPr="001E2705" w:rsidRDefault="00814380" w:rsidP="00854045">
            <w:pPr>
              <w:spacing w:line="240" w:lineRule="auto"/>
              <w:ind w:left="0" w:right="-10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585E9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Ефремичева Ф.А.</w:t>
            </w: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tabs>
                <w:tab w:val="left" w:pos="6271"/>
              </w:tabs>
              <w:spacing w:line="240" w:lineRule="auto"/>
              <w:ind w:left="34" w:righ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E270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 работе по обеспечению сохранности памятных объектов, в том числе в рамках соглашений о сотрудничестве (шефской работе) в отношении памятных объектов, </w:t>
            </w:r>
            <w:r w:rsidR="00363C5F" w:rsidRPr="001E2705">
              <w:rPr>
                <w:rFonts w:ascii="Times New Roman" w:eastAsia="Times New Roman" w:hAnsi="Times New Roman"/>
                <w:bCs/>
                <w:sz w:val="28"/>
                <w:szCs w:val="28"/>
              </w:rPr>
              <w:t>посвященных</w:t>
            </w:r>
            <w:r w:rsidRPr="001E270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событиям Великой Отечественной войны 1941-1945 гг.</w:t>
            </w:r>
          </w:p>
          <w:p w:rsidR="00814380" w:rsidRPr="001E2705" w:rsidRDefault="00814380" w:rsidP="00854045">
            <w:pPr>
              <w:spacing w:line="240" w:lineRule="auto"/>
              <w:ind w:left="0" w:right="0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585E9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Шарафутдинова О.С.</w:t>
            </w:r>
          </w:p>
          <w:p w:rsidR="00814380" w:rsidRPr="001E2705" w:rsidRDefault="00B84007" w:rsidP="00585E9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Чижова Н.А.</w:t>
            </w: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814380" w:rsidRPr="001E2705" w:rsidRDefault="00363C5F" w:rsidP="00363C5F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t xml:space="preserve"> проведении ревизии и организации ремонта фасадов зданий и ограждений, нестационарных торговых объектов и организаций (План)</w:t>
            </w:r>
          </w:p>
        </w:tc>
        <w:tc>
          <w:tcPr>
            <w:tcW w:w="2410" w:type="dxa"/>
          </w:tcPr>
          <w:p w:rsidR="00814380" w:rsidRPr="001E2705" w:rsidRDefault="00B84007" w:rsidP="00585E9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Чижова Н.А.</w:t>
            </w:r>
          </w:p>
        </w:tc>
      </w:tr>
      <w:tr w:rsidR="00814380" w:rsidRPr="001E2705">
        <w:tc>
          <w:tcPr>
            <w:tcW w:w="9782" w:type="dxa"/>
            <w:gridSpan w:val="2"/>
          </w:tcPr>
          <w:p w:rsidR="00814380" w:rsidRPr="001E2705" w:rsidRDefault="00B84007" w:rsidP="00964524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Апрель</w:t>
            </w:r>
          </w:p>
        </w:tc>
      </w:tr>
      <w:tr w:rsidR="00814380" w:rsidRPr="001E2705">
        <w:trPr>
          <w:trHeight w:val="322"/>
        </w:trPr>
        <w:tc>
          <w:tcPr>
            <w:tcW w:w="7372" w:type="dxa"/>
          </w:tcPr>
          <w:p w:rsidR="00814380" w:rsidRPr="001E2705" w:rsidRDefault="00B84007" w:rsidP="00854045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 xml:space="preserve">Час контроля </w:t>
            </w:r>
          </w:p>
          <w:p w:rsidR="00814380" w:rsidRPr="001E2705" w:rsidRDefault="00363C5F" w:rsidP="00964524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t xml:space="preserve"> планировании и проведении мероприятий с несовершеннолетними, состоящими на различных видах учета в период летних каникул (постановление администрации города Барнаула от 13.05.2021 №686)</w:t>
            </w:r>
          </w:p>
        </w:tc>
        <w:tc>
          <w:tcPr>
            <w:tcW w:w="2410" w:type="dxa"/>
          </w:tcPr>
          <w:p w:rsidR="00814380" w:rsidRPr="001E2705" w:rsidRDefault="00B84007" w:rsidP="00585E9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Просекова Е.А.</w:t>
            </w: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lastRenderedPageBreak/>
              <w:t>Час контроля</w:t>
            </w:r>
          </w:p>
          <w:p w:rsidR="00814380" w:rsidRPr="001E2705" w:rsidRDefault="00363C5F" w:rsidP="00363C5F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t xml:space="preserve"> подготовке совместно с организациями образования, культуры, спорта, потребительского рынка и промышленности к празднованию </w:t>
            </w:r>
            <w:r w:rsidR="00D1677B" w:rsidRPr="001E2705">
              <w:rPr>
                <w:rFonts w:ascii="Times New Roman" w:hAnsi="Times New Roman"/>
                <w:sz w:val="28"/>
                <w:szCs w:val="28"/>
              </w:rPr>
              <w:t>80-й годовщины Победы</w:t>
            </w:r>
            <w:r w:rsidR="00D1677B" w:rsidRPr="001E2705">
              <w:rPr>
                <w:sz w:val="28"/>
                <w:szCs w:val="28"/>
              </w:rPr>
              <w:t xml:space="preserve"> 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t>в Великой Отечественной войне 1941-1945 гг. (постановление администрации Ленинского района города Барнаула)</w:t>
            </w:r>
          </w:p>
          <w:p w:rsidR="00363C5F" w:rsidRPr="001E2705" w:rsidRDefault="00363C5F" w:rsidP="00363C5F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585E9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Шарафутдинова О.С.</w:t>
            </w:r>
          </w:p>
          <w:p w:rsidR="00814380" w:rsidRPr="001E2705" w:rsidRDefault="00B84007" w:rsidP="00585E9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Чижова Н.А.</w:t>
            </w:r>
          </w:p>
        </w:tc>
      </w:tr>
      <w:tr w:rsidR="00814380" w:rsidRPr="001E2705">
        <w:tc>
          <w:tcPr>
            <w:tcW w:w="7372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814380" w:rsidRPr="001E2705" w:rsidRDefault="00363C5F" w:rsidP="00363C5F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t xml:space="preserve">б организации предоставления государственных и муниципальных услуг </w:t>
            </w:r>
            <w:r w:rsidRPr="001E2705">
              <w:rPr>
                <w:rFonts w:ascii="Times New Roman" w:hAnsi="Times New Roman"/>
                <w:sz w:val="28"/>
                <w:szCs w:val="28"/>
              </w:rPr>
              <w:t>в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t xml:space="preserve"> 2024 год</w:t>
            </w:r>
            <w:r w:rsidRPr="001E2705">
              <w:rPr>
                <w:rFonts w:ascii="Times New Roman" w:hAnsi="Times New Roman"/>
                <w:sz w:val="28"/>
                <w:szCs w:val="28"/>
              </w:rPr>
              <w:t>у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B84007" w:rsidRPr="001E270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E2705">
              <w:rPr>
                <w:rFonts w:ascii="Times New Roman" w:hAnsi="Times New Roman"/>
                <w:sz w:val="28"/>
                <w:szCs w:val="28"/>
              </w:rPr>
              <w:t xml:space="preserve"> квартале</w:t>
            </w:r>
            <w:r w:rsidR="00B84007" w:rsidRPr="001E2705">
              <w:rPr>
                <w:rFonts w:ascii="Times New Roman" w:hAnsi="Times New Roman"/>
                <w:sz w:val="28"/>
                <w:szCs w:val="28"/>
              </w:rPr>
              <w:t xml:space="preserve"> 2025 года (распоряжение администрации города от 22.09.2016         №216-р)</w:t>
            </w:r>
          </w:p>
        </w:tc>
        <w:tc>
          <w:tcPr>
            <w:tcW w:w="2410" w:type="dxa"/>
          </w:tcPr>
          <w:p w:rsidR="00814380" w:rsidRPr="001E2705" w:rsidRDefault="00B84007" w:rsidP="00585E9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Чижова Н.А.</w:t>
            </w:r>
          </w:p>
        </w:tc>
      </w:tr>
      <w:tr w:rsidR="00814380" w:rsidRPr="001E2705">
        <w:tc>
          <w:tcPr>
            <w:tcW w:w="9782" w:type="dxa"/>
            <w:gridSpan w:val="2"/>
          </w:tcPr>
          <w:p w:rsidR="00964524" w:rsidRDefault="00964524" w:rsidP="0085404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Май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63C5F" w:rsidRPr="001E2705">
        <w:tc>
          <w:tcPr>
            <w:tcW w:w="7372" w:type="dxa"/>
          </w:tcPr>
          <w:p w:rsidR="00363C5F" w:rsidRPr="001E2705" w:rsidRDefault="00363C5F" w:rsidP="00363C5F">
            <w:pPr>
              <w:widowControl/>
              <w:shd w:val="clear" w:color="auto" w:fill="FFFFFF"/>
              <w:spacing w:line="240" w:lineRule="auto"/>
              <w:ind w:left="19" w:right="10" w:firstLine="0"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Час контроля</w:t>
            </w:r>
          </w:p>
          <w:p w:rsidR="00363C5F" w:rsidRPr="001E2705" w:rsidRDefault="00363C5F" w:rsidP="00363C5F">
            <w:pPr>
              <w:widowControl/>
              <w:shd w:val="clear" w:color="auto" w:fill="FFFFFF"/>
              <w:spacing w:line="240" w:lineRule="auto"/>
              <w:ind w:left="19" w:right="10" w:firstLine="0"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о реализации приказа Министерства образования и науки Алтайского края от 15.01.2020 №5-П «О Порядке 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контроля за распоряжением ими в Алтайском крае»</w:t>
            </w:r>
          </w:p>
          <w:p w:rsidR="00363C5F" w:rsidRPr="001E2705" w:rsidRDefault="00363C5F" w:rsidP="00363C5F">
            <w:pPr>
              <w:widowControl/>
              <w:shd w:val="clear" w:color="auto" w:fill="FFFFFF"/>
              <w:spacing w:line="240" w:lineRule="auto"/>
              <w:ind w:left="19" w:right="10" w:firstLine="0"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3C5F" w:rsidRPr="001E2705" w:rsidRDefault="00363C5F" w:rsidP="00363C5F">
            <w:pPr>
              <w:spacing w:line="240" w:lineRule="auto"/>
              <w:ind w:left="0" w:right="88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Ефремичева Ф.А.</w:t>
            </w:r>
          </w:p>
        </w:tc>
      </w:tr>
      <w:tr w:rsidR="00363C5F" w:rsidRPr="001E2705">
        <w:tc>
          <w:tcPr>
            <w:tcW w:w="7372" w:type="dxa"/>
          </w:tcPr>
          <w:p w:rsidR="00363C5F" w:rsidRPr="001E2705" w:rsidRDefault="00363C5F" w:rsidP="00363C5F">
            <w:pPr>
              <w:tabs>
                <w:tab w:val="left" w:pos="5988"/>
                <w:tab w:val="left" w:pos="6447"/>
              </w:tabs>
              <w:spacing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363C5F" w:rsidRPr="001E2705" w:rsidRDefault="00363C5F" w:rsidP="00363C5F">
            <w:pPr>
              <w:pStyle w:val="ae"/>
              <w:contextualSpacing/>
              <w:jc w:val="both"/>
              <w:rPr>
                <w:rFonts w:ascii="Times New Roman" w:hAnsi="Times New Roman"/>
              </w:rPr>
            </w:pPr>
            <w:r w:rsidRPr="001E2705">
              <w:rPr>
                <w:rFonts w:ascii="Times New Roman" w:hAnsi="Times New Roman"/>
              </w:rPr>
              <w:t>о принимаемых мерах по реализации закона Алтайского края «Об ограничении пребывания несовершеннолетних в общественных местах на территории Алтайского края» (закон Алтайского края от 07.12.2009 №99-ЗС)</w:t>
            </w:r>
          </w:p>
          <w:p w:rsidR="00363C5F" w:rsidRPr="001E2705" w:rsidRDefault="00363C5F" w:rsidP="00363C5F">
            <w:pPr>
              <w:pStyle w:val="ae"/>
              <w:contextualSpacing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410" w:type="dxa"/>
          </w:tcPr>
          <w:p w:rsidR="00363C5F" w:rsidRPr="001E2705" w:rsidRDefault="00363C5F" w:rsidP="00363C5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Просекова Е.А.</w:t>
            </w:r>
          </w:p>
        </w:tc>
      </w:tr>
      <w:tr w:rsidR="00363C5F" w:rsidRPr="001E2705">
        <w:tc>
          <w:tcPr>
            <w:tcW w:w="7372" w:type="dxa"/>
          </w:tcPr>
          <w:p w:rsidR="00363C5F" w:rsidRPr="001E2705" w:rsidRDefault="00363C5F" w:rsidP="00363C5F">
            <w:pPr>
              <w:spacing w:line="240" w:lineRule="auto"/>
              <w:ind w:left="34" w:righ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 реализации индивидуально-профилактической работы с несовершеннолетними, находящимися в социально-опасном положении</w:t>
            </w:r>
          </w:p>
          <w:p w:rsidR="00363C5F" w:rsidRPr="001E2705" w:rsidRDefault="00363C5F" w:rsidP="00363C5F">
            <w:pPr>
              <w:spacing w:line="240" w:lineRule="auto"/>
              <w:ind w:left="34" w:righ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3C5F" w:rsidRPr="001E2705" w:rsidRDefault="00363C5F" w:rsidP="00363C5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Шарафутдинова О.С.</w:t>
            </w:r>
          </w:p>
        </w:tc>
      </w:tr>
      <w:tr w:rsidR="00363C5F" w:rsidRPr="001E2705">
        <w:tc>
          <w:tcPr>
            <w:tcW w:w="7372" w:type="dxa"/>
          </w:tcPr>
          <w:p w:rsidR="00363C5F" w:rsidRPr="001E2705" w:rsidRDefault="00363C5F" w:rsidP="00363C5F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363C5F" w:rsidRDefault="00363C5F" w:rsidP="00363C5F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об организации работы по размещению нестационарных торговых объектов (решения Барнаульской городской Думы от 25.03.2019 №432, от 19.03.2021 №645)</w:t>
            </w:r>
          </w:p>
          <w:p w:rsidR="00964524" w:rsidRDefault="00964524" w:rsidP="00363C5F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524" w:rsidRDefault="00964524" w:rsidP="00363C5F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524" w:rsidRDefault="00964524" w:rsidP="00363C5F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524" w:rsidRPr="001E2705" w:rsidRDefault="00964524" w:rsidP="00363C5F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3C5F" w:rsidRPr="001E2705" w:rsidRDefault="00363C5F" w:rsidP="00363C5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Чижова Н.А.</w:t>
            </w:r>
          </w:p>
        </w:tc>
      </w:tr>
      <w:tr w:rsidR="00363C5F" w:rsidRPr="001E2705">
        <w:tc>
          <w:tcPr>
            <w:tcW w:w="9782" w:type="dxa"/>
            <w:gridSpan w:val="2"/>
          </w:tcPr>
          <w:p w:rsidR="00363C5F" w:rsidRPr="001E2705" w:rsidRDefault="00363C5F" w:rsidP="00363C5F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Июнь</w:t>
            </w:r>
          </w:p>
          <w:p w:rsidR="00363C5F" w:rsidRPr="001E2705" w:rsidRDefault="00363C5F" w:rsidP="00363C5F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63C5F" w:rsidRPr="001E2705">
        <w:tc>
          <w:tcPr>
            <w:tcW w:w="7372" w:type="dxa"/>
          </w:tcPr>
          <w:p w:rsidR="00363C5F" w:rsidRPr="001E2705" w:rsidRDefault="00363C5F" w:rsidP="00A53412">
            <w:pPr>
              <w:widowControl/>
              <w:shd w:val="clear" w:color="auto" w:fill="FFFFFF"/>
              <w:spacing w:line="240" w:lineRule="auto"/>
              <w:ind w:left="19" w:right="10" w:firstLine="0"/>
              <w:jc w:val="both"/>
              <w:rPr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 xml:space="preserve">Об организации работы в автоматизированных информационных системах («ЕГИССО», «АИСТ») отделом по охране прав детства </w:t>
            </w:r>
          </w:p>
        </w:tc>
        <w:tc>
          <w:tcPr>
            <w:tcW w:w="2410" w:type="dxa"/>
          </w:tcPr>
          <w:p w:rsidR="00363C5F" w:rsidRPr="001E2705" w:rsidRDefault="00363C5F" w:rsidP="00363C5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Ефремичева Ф.А.</w:t>
            </w:r>
          </w:p>
          <w:p w:rsidR="00363C5F" w:rsidRPr="001E2705" w:rsidRDefault="00363C5F" w:rsidP="00363C5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63C5F" w:rsidRPr="001E2705" w:rsidRDefault="00363C5F" w:rsidP="00363C5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63C5F" w:rsidRPr="001E2705" w:rsidRDefault="00363C5F" w:rsidP="00363C5F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363C5F" w:rsidRPr="001E2705">
        <w:tc>
          <w:tcPr>
            <w:tcW w:w="7372" w:type="dxa"/>
          </w:tcPr>
          <w:p w:rsidR="00363C5F" w:rsidRPr="001E2705" w:rsidRDefault="00363C5F" w:rsidP="00363C5F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363C5F" w:rsidRPr="001E2705" w:rsidRDefault="00363C5F" w:rsidP="00363C5F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 реализации муниципальной программы «Развитие физической культуры и спорта в городе Барнауле» (постановление администрации города Барнаула от 19.12.2019 №2114)</w:t>
            </w:r>
          </w:p>
          <w:p w:rsidR="00363C5F" w:rsidRPr="001E2705" w:rsidRDefault="00363C5F" w:rsidP="00363C5F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3C5F" w:rsidRPr="001E2705" w:rsidRDefault="00363C5F" w:rsidP="00363C5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Шарафутдинова О.С.</w:t>
            </w:r>
          </w:p>
        </w:tc>
      </w:tr>
      <w:tr w:rsidR="00363C5F" w:rsidRPr="001E2705">
        <w:tc>
          <w:tcPr>
            <w:tcW w:w="7372" w:type="dxa"/>
          </w:tcPr>
          <w:p w:rsidR="00363C5F" w:rsidRPr="001E2705" w:rsidRDefault="00363C5F" w:rsidP="00363C5F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Об исполнении Плана благоустройства территории Ленинского района города Барнаула на 2025 год</w:t>
            </w:r>
          </w:p>
        </w:tc>
        <w:tc>
          <w:tcPr>
            <w:tcW w:w="2410" w:type="dxa"/>
          </w:tcPr>
          <w:p w:rsidR="00363C5F" w:rsidRPr="001E2705" w:rsidRDefault="00363C5F" w:rsidP="00363C5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Чижова Н.А.</w:t>
            </w:r>
          </w:p>
        </w:tc>
      </w:tr>
      <w:tr w:rsidR="00363C5F" w:rsidRPr="001E2705">
        <w:tc>
          <w:tcPr>
            <w:tcW w:w="9782" w:type="dxa"/>
            <w:gridSpan w:val="2"/>
          </w:tcPr>
          <w:p w:rsidR="00363C5F" w:rsidRPr="001E2705" w:rsidRDefault="00363C5F" w:rsidP="00363C5F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63C5F" w:rsidRPr="001E2705" w:rsidRDefault="00363C5F" w:rsidP="0095774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Июль</w:t>
            </w:r>
          </w:p>
        </w:tc>
      </w:tr>
      <w:tr w:rsidR="00363C5F" w:rsidRPr="001E2705">
        <w:tc>
          <w:tcPr>
            <w:tcW w:w="7372" w:type="dxa"/>
          </w:tcPr>
          <w:p w:rsidR="00363C5F" w:rsidRPr="001E2705" w:rsidRDefault="00363C5F" w:rsidP="00363C5F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363C5F" w:rsidRPr="001E2705" w:rsidRDefault="0095774C" w:rsidP="00363C5F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</w:t>
            </w:r>
            <w:r w:rsidR="00363C5F" w:rsidRPr="001E2705">
              <w:rPr>
                <w:rFonts w:ascii="Times New Roman" w:hAnsi="Times New Roman"/>
                <w:sz w:val="28"/>
                <w:szCs w:val="28"/>
              </w:rPr>
              <w:t xml:space="preserve">б организации совместно с организациями потребительского рынка, ремесленниками торгового обслуживания на Всероссийском фестивале «Шукшинские дни на Алтае» </w:t>
            </w:r>
          </w:p>
          <w:p w:rsidR="00363C5F" w:rsidRPr="001E2705" w:rsidRDefault="00363C5F" w:rsidP="00363C5F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3C5F" w:rsidRPr="001E2705" w:rsidRDefault="00363C5F" w:rsidP="00363C5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Чижова Н.А.</w:t>
            </w:r>
          </w:p>
        </w:tc>
      </w:tr>
      <w:tr w:rsidR="00363C5F" w:rsidRPr="001E2705">
        <w:trPr>
          <w:trHeight w:val="322"/>
        </w:trPr>
        <w:tc>
          <w:tcPr>
            <w:tcW w:w="7372" w:type="dxa"/>
            <w:vMerge w:val="restart"/>
          </w:tcPr>
          <w:p w:rsidR="0095774C" w:rsidRPr="001E2705" w:rsidRDefault="0095774C" w:rsidP="00363C5F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E2705">
              <w:rPr>
                <w:rFonts w:ascii="Times New Roman" w:hAnsi="Times New Roman"/>
                <w:iCs/>
                <w:sz w:val="28"/>
                <w:szCs w:val="28"/>
              </w:rPr>
              <w:t>Час контроля</w:t>
            </w:r>
          </w:p>
          <w:p w:rsidR="00363C5F" w:rsidRPr="001E2705" w:rsidRDefault="0095774C" w:rsidP="00363C5F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E2705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="00363C5F" w:rsidRPr="001E2705">
              <w:rPr>
                <w:rFonts w:ascii="Times New Roman" w:hAnsi="Times New Roman"/>
                <w:iCs/>
                <w:sz w:val="28"/>
                <w:szCs w:val="28"/>
              </w:rPr>
              <w:t xml:space="preserve"> размещении нестационарных торговых объектов (постановление администрации города Барнаула от 27.11.2020 №1905)</w:t>
            </w:r>
          </w:p>
          <w:p w:rsidR="00363C5F" w:rsidRPr="001E2705" w:rsidRDefault="00363C5F" w:rsidP="00363C5F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363C5F" w:rsidRPr="001E2705" w:rsidRDefault="00363C5F" w:rsidP="00363C5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Чижова Н.А.</w:t>
            </w:r>
          </w:p>
          <w:p w:rsidR="00363C5F" w:rsidRPr="001E2705" w:rsidRDefault="00363C5F" w:rsidP="00363C5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C5F" w:rsidRPr="001E2705">
        <w:tc>
          <w:tcPr>
            <w:tcW w:w="7372" w:type="dxa"/>
          </w:tcPr>
          <w:p w:rsidR="00363C5F" w:rsidRPr="001E2705" w:rsidRDefault="00363C5F" w:rsidP="00363C5F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363C5F" w:rsidRPr="001E2705" w:rsidRDefault="0095774C" w:rsidP="0095774C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</w:t>
            </w:r>
            <w:r w:rsidR="00363C5F" w:rsidRPr="001E2705">
              <w:rPr>
                <w:rFonts w:ascii="Times New Roman" w:hAnsi="Times New Roman"/>
                <w:sz w:val="28"/>
                <w:szCs w:val="28"/>
              </w:rPr>
              <w:t xml:space="preserve">б итогах взыскания административных штрафов </w:t>
            </w:r>
            <w:r w:rsidRPr="001E2705">
              <w:rPr>
                <w:rFonts w:ascii="Times New Roman" w:hAnsi="Times New Roman"/>
                <w:sz w:val="28"/>
                <w:szCs w:val="28"/>
              </w:rPr>
              <w:t xml:space="preserve">по итогам </w:t>
            </w:r>
            <w:r w:rsidR="00363C5F" w:rsidRPr="001E2705">
              <w:rPr>
                <w:rFonts w:ascii="Times New Roman" w:hAnsi="Times New Roman"/>
                <w:sz w:val="28"/>
                <w:szCs w:val="28"/>
              </w:rPr>
              <w:t>перво</w:t>
            </w:r>
            <w:r w:rsidRPr="001E2705">
              <w:rPr>
                <w:rFonts w:ascii="Times New Roman" w:hAnsi="Times New Roman"/>
                <w:sz w:val="28"/>
                <w:szCs w:val="28"/>
              </w:rPr>
              <w:t>го</w:t>
            </w:r>
            <w:r w:rsidR="00363C5F" w:rsidRPr="001E2705">
              <w:rPr>
                <w:rFonts w:ascii="Times New Roman" w:hAnsi="Times New Roman"/>
                <w:sz w:val="28"/>
                <w:szCs w:val="28"/>
              </w:rPr>
              <w:t xml:space="preserve"> полугоди</w:t>
            </w:r>
            <w:r w:rsidRPr="001E2705">
              <w:rPr>
                <w:rFonts w:ascii="Times New Roman" w:hAnsi="Times New Roman"/>
                <w:sz w:val="28"/>
                <w:szCs w:val="28"/>
              </w:rPr>
              <w:t>я</w:t>
            </w:r>
            <w:r w:rsidR="00363C5F" w:rsidRPr="001E2705">
              <w:rPr>
                <w:rFonts w:ascii="Times New Roman" w:hAnsi="Times New Roman"/>
                <w:sz w:val="28"/>
                <w:szCs w:val="28"/>
              </w:rPr>
              <w:t xml:space="preserve"> 2025 года (Федеральный закон от 30.12.2001 №195-ФЗ)</w:t>
            </w:r>
          </w:p>
        </w:tc>
        <w:tc>
          <w:tcPr>
            <w:tcW w:w="2410" w:type="dxa"/>
          </w:tcPr>
          <w:p w:rsidR="00363C5F" w:rsidRPr="001E2705" w:rsidRDefault="00363C5F" w:rsidP="00363C5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Просекова Е.А.</w:t>
            </w:r>
          </w:p>
        </w:tc>
      </w:tr>
      <w:tr w:rsidR="00363C5F" w:rsidRPr="001E2705">
        <w:tc>
          <w:tcPr>
            <w:tcW w:w="7372" w:type="dxa"/>
          </w:tcPr>
          <w:p w:rsidR="00363C5F" w:rsidRPr="001E2705" w:rsidRDefault="00363C5F" w:rsidP="00363C5F">
            <w:pPr>
              <w:widowControl/>
              <w:shd w:val="clear" w:color="auto" w:fill="FFFFFF"/>
              <w:spacing w:line="240" w:lineRule="auto"/>
              <w:ind w:left="19" w:right="10" w:firstLine="0"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Час контроля</w:t>
            </w:r>
          </w:p>
          <w:p w:rsidR="00363C5F" w:rsidRPr="001E2705" w:rsidRDefault="0095774C" w:rsidP="00363C5F">
            <w:pPr>
              <w:widowControl/>
              <w:shd w:val="clear" w:color="auto" w:fill="FFFFFF"/>
              <w:spacing w:line="240" w:lineRule="auto"/>
              <w:ind w:left="19" w:right="10" w:firstLine="0"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о</w:t>
            </w:r>
            <w:r w:rsidR="00363C5F" w:rsidRPr="001E2705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 ходе выполнения индикативного Плана социально-экономического развития Ленинского района города Барнаула в 2025 году (постановление администрации Ленинского района города Барнаула)</w:t>
            </w:r>
          </w:p>
          <w:p w:rsidR="00363C5F" w:rsidRPr="001E2705" w:rsidRDefault="00363C5F" w:rsidP="00363C5F">
            <w:pPr>
              <w:widowControl/>
              <w:shd w:val="clear" w:color="auto" w:fill="FFFFFF"/>
              <w:spacing w:line="240" w:lineRule="auto"/>
              <w:ind w:left="19" w:right="10" w:firstLine="0"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3C5F" w:rsidRPr="001E2705" w:rsidRDefault="00363C5F" w:rsidP="00363C5F">
            <w:pPr>
              <w:spacing w:line="240" w:lineRule="auto"/>
              <w:ind w:left="0" w:right="91" w:firstLine="0"/>
              <w:rPr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Шарафутдинова О.С.</w:t>
            </w:r>
          </w:p>
        </w:tc>
      </w:tr>
      <w:tr w:rsidR="00363C5F" w:rsidRPr="001E2705">
        <w:tc>
          <w:tcPr>
            <w:tcW w:w="7372" w:type="dxa"/>
          </w:tcPr>
          <w:p w:rsidR="00363C5F" w:rsidRPr="001E2705" w:rsidRDefault="00363C5F" w:rsidP="00363C5F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 xml:space="preserve">О деятельности рабочих органов по итогам работы за первое полугодие 2025 года </w:t>
            </w:r>
          </w:p>
        </w:tc>
        <w:tc>
          <w:tcPr>
            <w:tcW w:w="2410" w:type="dxa"/>
          </w:tcPr>
          <w:p w:rsidR="00363C5F" w:rsidRPr="001E2705" w:rsidRDefault="00363C5F" w:rsidP="00363C5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Просекова Е.А.</w:t>
            </w:r>
          </w:p>
          <w:p w:rsidR="00363C5F" w:rsidRPr="001E2705" w:rsidRDefault="00363C5F" w:rsidP="00363C5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Шарафутдинова О.С.</w:t>
            </w:r>
          </w:p>
          <w:p w:rsidR="00363C5F" w:rsidRDefault="00363C5F" w:rsidP="00363C5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Ефремичева Ф.А. Чижова Н.А.</w:t>
            </w:r>
          </w:p>
          <w:p w:rsidR="00964524" w:rsidRDefault="00964524" w:rsidP="00363C5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64524" w:rsidRDefault="00964524" w:rsidP="00363C5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64524" w:rsidRDefault="00964524" w:rsidP="00363C5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64524" w:rsidRPr="001E2705" w:rsidRDefault="00964524" w:rsidP="00363C5F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363C5F" w:rsidRPr="001E2705">
        <w:tc>
          <w:tcPr>
            <w:tcW w:w="9782" w:type="dxa"/>
            <w:gridSpan w:val="2"/>
          </w:tcPr>
          <w:p w:rsidR="00363C5F" w:rsidRPr="001E2705" w:rsidRDefault="00363C5F" w:rsidP="00363C5F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Август</w:t>
            </w:r>
          </w:p>
          <w:p w:rsidR="00363C5F" w:rsidRPr="001E2705" w:rsidRDefault="00363C5F" w:rsidP="00363C5F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63C5F" w:rsidRPr="001E2705">
        <w:tc>
          <w:tcPr>
            <w:tcW w:w="7372" w:type="dxa"/>
          </w:tcPr>
          <w:p w:rsidR="00363C5F" w:rsidRPr="001E2705" w:rsidRDefault="00363C5F" w:rsidP="00363C5F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363C5F" w:rsidRPr="001E2705" w:rsidRDefault="0095774C" w:rsidP="00363C5F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</w:t>
            </w:r>
            <w:r w:rsidR="00363C5F" w:rsidRPr="001E2705">
              <w:rPr>
                <w:rFonts w:ascii="Times New Roman" w:hAnsi="Times New Roman"/>
                <w:sz w:val="28"/>
                <w:szCs w:val="28"/>
              </w:rPr>
              <w:t xml:space="preserve"> подготовке мероприятий, посвященных </w:t>
            </w:r>
            <w:r w:rsidRPr="001E2705">
              <w:rPr>
                <w:rFonts w:ascii="Times New Roman" w:hAnsi="Times New Roman"/>
                <w:sz w:val="28"/>
                <w:szCs w:val="28"/>
              </w:rPr>
              <w:t>295-летия со дня основания</w:t>
            </w:r>
            <w:r w:rsidR="00363C5F" w:rsidRPr="001E2705">
              <w:rPr>
                <w:rFonts w:ascii="Times New Roman" w:hAnsi="Times New Roman"/>
                <w:sz w:val="28"/>
                <w:szCs w:val="28"/>
              </w:rPr>
              <w:t xml:space="preserve"> города Барнаула (постановление администрации города Барнаула)</w:t>
            </w:r>
          </w:p>
          <w:p w:rsidR="00363C5F" w:rsidRPr="001E2705" w:rsidRDefault="00363C5F" w:rsidP="00363C5F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3C5F" w:rsidRPr="001E2705" w:rsidRDefault="00363C5F" w:rsidP="00363C5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Шарафутдинова О.С.</w:t>
            </w:r>
          </w:p>
          <w:p w:rsidR="00363C5F" w:rsidRPr="001E2705" w:rsidRDefault="00363C5F" w:rsidP="00363C5F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Чижова Н.А.</w:t>
            </w:r>
          </w:p>
        </w:tc>
      </w:tr>
      <w:tr w:rsidR="00363C5F" w:rsidRPr="001E2705">
        <w:tc>
          <w:tcPr>
            <w:tcW w:w="7372" w:type="dxa"/>
          </w:tcPr>
          <w:p w:rsidR="00363C5F" w:rsidRPr="001E2705" w:rsidRDefault="00363C5F" w:rsidP="00363C5F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 xml:space="preserve">Час контроля </w:t>
            </w:r>
          </w:p>
          <w:p w:rsidR="00363C5F" w:rsidRPr="001E2705" w:rsidRDefault="0095774C" w:rsidP="00363C5F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</w:t>
            </w:r>
            <w:r w:rsidR="00363C5F" w:rsidRPr="001E2705">
              <w:rPr>
                <w:rFonts w:ascii="Times New Roman" w:hAnsi="Times New Roman"/>
                <w:sz w:val="28"/>
                <w:szCs w:val="28"/>
              </w:rPr>
              <w:t xml:space="preserve"> реализации городской программы «Комплексные меры по профилактике зависимых состояний и противодействию незаконному обороту наркотиков в г.Барнауле на 2015-2026 годы» (постановление администрации города Барнаула от 27.01.2015 №85)</w:t>
            </w:r>
          </w:p>
          <w:p w:rsidR="00363C5F" w:rsidRPr="001E2705" w:rsidRDefault="00363C5F" w:rsidP="00363C5F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3C5F" w:rsidRPr="001E2705" w:rsidRDefault="00363C5F" w:rsidP="00363C5F">
            <w:pPr>
              <w:spacing w:line="240" w:lineRule="auto"/>
              <w:ind w:left="0" w:right="88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Просекова Е.А.</w:t>
            </w:r>
          </w:p>
          <w:p w:rsidR="00363C5F" w:rsidRPr="001E2705" w:rsidRDefault="00363C5F" w:rsidP="00363C5F">
            <w:pPr>
              <w:spacing w:line="240" w:lineRule="auto"/>
              <w:ind w:left="0" w:right="88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Шарафутдинова О.С.</w:t>
            </w:r>
          </w:p>
          <w:p w:rsidR="00363C5F" w:rsidRPr="001E2705" w:rsidRDefault="00363C5F" w:rsidP="00363C5F">
            <w:pPr>
              <w:spacing w:line="240" w:lineRule="auto"/>
              <w:ind w:left="0" w:right="88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Зеленский Ю.А.</w:t>
            </w:r>
          </w:p>
          <w:p w:rsidR="00363C5F" w:rsidRPr="001E2705" w:rsidRDefault="00363C5F" w:rsidP="00363C5F">
            <w:pPr>
              <w:spacing w:line="240" w:lineRule="auto"/>
              <w:ind w:left="0" w:right="88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Костарева А.В.</w:t>
            </w:r>
          </w:p>
        </w:tc>
      </w:tr>
      <w:tr w:rsidR="00363C5F" w:rsidRPr="001E2705">
        <w:tc>
          <w:tcPr>
            <w:tcW w:w="7372" w:type="dxa"/>
          </w:tcPr>
          <w:p w:rsidR="00363C5F" w:rsidRPr="001E2705" w:rsidRDefault="00363C5F" w:rsidP="00363C5F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 xml:space="preserve">Час контроля </w:t>
            </w:r>
          </w:p>
          <w:p w:rsidR="00363C5F" w:rsidRPr="001E2705" w:rsidRDefault="00363C5F" w:rsidP="00363C5F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</w:t>
            </w:r>
            <w:r w:rsidR="0095774C" w:rsidRPr="001E2705">
              <w:rPr>
                <w:rFonts w:ascii="Times New Roman" w:hAnsi="Times New Roman"/>
                <w:sz w:val="28"/>
                <w:szCs w:val="28"/>
              </w:rPr>
              <w:t>б организации</w:t>
            </w:r>
            <w:r w:rsidRPr="001E2705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 w:rsidR="0095774C" w:rsidRPr="001E2705">
              <w:rPr>
                <w:rFonts w:ascii="Times New Roman" w:hAnsi="Times New Roman"/>
                <w:sz w:val="28"/>
                <w:szCs w:val="28"/>
              </w:rPr>
              <w:t>ы</w:t>
            </w:r>
            <w:r w:rsidRPr="001E2705">
              <w:rPr>
                <w:rFonts w:ascii="Times New Roman" w:hAnsi="Times New Roman"/>
                <w:sz w:val="28"/>
                <w:szCs w:val="28"/>
              </w:rPr>
              <w:t xml:space="preserve"> комиссии по охране прав и законных интересов несовершеннолетних (постановление администрации Ленинского района города Барнаула от 23.08.2024 №621)</w:t>
            </w:r>
          </w:p>
          <w:p w:rsidR="00363C5F" w:rsidRPr="001E2705" w:rsidRDefault="00363C5F" w:rsidP="00363C5F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3C5F" w:rsidRPr="001E2705" w:rsidRDefault="00363C5F" w:rsidP="00363C5F">
            <w:pPr>
              <w:spacing w:line="240" w:lineRule="auto"/>
              <w:ind w:left="0" w:right="88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Ефремичева Ф.А.</w:t>
            </w:r>
          </w:p>
        </w:tc>
      </w:tr>
      <w:tr w:rsidR="00363C5F" w:rsidRPr="001E2705">
        <w:tc>
          <w:tcPr>
            <w:tcW w:w="7372" w:type="dxa"/>
          </w:tcPr>
          <w:p w:rsidR="00363C5F" w:rsidRPr="001E2705" w:rsidRDefault="00363C5F" w:rsidP="0095774C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Об организации работы по муниципальному контролю курируемых организаций в сфере благоустройства</w:t>
            </w:r>
          </w:p>
        </w:tc>
        <w:tc>
          <w:tcPr>
            <w:tcW w:w="2410" w:type="dxa"/>
          </w:tcPr>
          <w:p w:rsidR="00363C5F" w:rsidRPr="001E2705" w:rsidRDefault="00363C5F" w:rsidP="00363C5F">
            <w:pPr>
              <w:spacing w:line="240" w:lineRule="auto"/>
              <w:ind w:left="0" w:right="88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Шарафутдинова О.С.</w:t>
            </w:r>
          </w:p>
        </w:tc>
      </w:tr>
      <w:tr w:rsidR="00363C5F" w:rsidRPr="001E2705">
        <w:trPr>
          <w:trHeight w:val="798"/>
        </w:trPr>
        <w:tc>
          <w:tcPr>
            <w:tcW w:w="9782" w:type="dxa"/>
            <w:gridSpan w:val="2"/>
          </w:tcPr>
          <w:p w:rsidR="0095774C" w:rsidRPr="001E2705" w:rsidRDefault="0095774C" w:rsidP="00363C5F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63C5F" w:rsidRPr="001E2705" w:rsidRDefault="00363C5F" w:rsidP="00363C5F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Сентябрь</w:t>
            </w:r>
          </w:p>
          <w:p w:rsidR="0095774C" w:rsidRPr="001E2705" w:rsidRDefault="0095774C" w:rsidP="00363C5F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95774C" w:rsidRPr="001E2705">
        <w:tc>
          <w:tcPr>
            <w:tcW w:w="7372" w:type="dxa"/>
          </w:tcPr>
          <w:p w:rsidR="0095774C" w:rsidRPr="001E2705" w:rsidRDefault="0095774C" w:rsidP="0095774C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E2705">
              <w:rPr>
                <w:rFonts w:ascii="Times New Roman" w:hAnsi="Times New Roman"/>
                <w:iCs/>
                <w:sz w:val="28"/>
                <w:szCs w:val="28"/>
              </w:rPr>
              <w:t>Час контроля</w:t>
            </w:r>
          </w:p>
          <w:p w:rsidR="0095774C" w:rsidRPr="001E2705" w:rsidRDefault="0095774C" w:rsidP="0095774C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E2705">
              <w:rPr>
                <w:rFonts w:ascii="Times New Roman" w:hAnsi="Times New Roman"/>
                <w:iCs/>
                <w:sz w:val="28"/>
                <w:szCs w:val="28"/>
              </w:rPr>
              <w:t xml:space="preserve">о соблюдении границ территорий, прилегающих к зданиям, строениям, сооружениям, помещениям, на которых не допускается розничная продажа алкогольной продукции, розничная продажа алкогольной продукции при оказании услуг общественного питания (постановление администрации Ленинского района города Барнаула от </w:t>
            </w:r>
            <w:r w:rsidRPr="001E2705">
              <w:rPr>
                <w:rFonts w:ascii="Times New Roman" w:hAnsi="Times New Roman"/>
                <w:bCs/>
                <w:sz w:val="28"/>
                <w:szCs w:val="28"/>
              </w:rPr>
              <w:t>18.11.2022 №1766</w:t>
            </w:r>
            <w:r w:rsidRPr="001E2705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  <w:p w:rsidR="0095774C" w:rsidRPr="001E2705" w:rsidRDefault="0095774C" w:rsidP="0095774C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5774C" w:rsidRPr="001E2705" w:rsidRDefault="0095774C" w:rsidP="0095774C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95774C" w:rsidRPr="001E2705" w:rsidRDefault="0095774C" w:rsidP="0095774C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Чижова Н.А.</w:t>
            </w:r>
          </w:p>
        </w:tc>
      </w:tr>
      <w:tr w:rsidR="0095774C" w:rsidRPr="001E2705">
        <w:tc>
          <w:tcPr>
            <w:tcW w:w="7372" w:type="dxa"/>
          </w:tcPr>
          <w:p w:rsidR="0095774C" w:rsidRPr="001E2705" w:rsidRDefault="0095774C" w:rsidP="0095774C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 xml:space="preserve">Об организации совместно с ветеранскими общественными, образовательными организациями и организациями культуры и спорта мероприятий в рамках месячника пожилых людей </w:t>
            </w:r>
          </w:p>
          <w:p w:rsidR="0095774C" w:rsidRPr="001E2705" w:rsidRDefault="0095774C" w:rsidP="0095774C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5774C" w:rsidRPr="001E2705" w:rsidRDefault="0095774C" w:rsidP="0095774C">
            <w:pPr>
              <w:spacing w:line="240" w:lineRule="auto"/>
              <w:ind w:left="0" w:right="88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Шарафутдинова О.С.</w:t>
            </w:r>
          </w:p>
        </w:tc>
      </w:tr>
      <w:tr w:rsidR="0095774C" w:rsidRPr="001E2705">
        <w:tc>
          <w:tcPr>
            <w:tcW w:w="7372" w:type="dxa"/>
          </w:tcPr>
          <w:p w:rsidR="0095774C" w:rsidRPr="001E2705" w:rsidRDefault="0095774C" w:rsidP="0095774C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95774C" w:rsidRPr="001E2705" w:rsidRDefault="00EF1A96" w:rsidP="0095774C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</w:t>
            </w:r>
            <w:r w:rsidR="0095774C" w:rsidRPr="001E2705">
              <w:rPr>
                <w:rFonts w:ascii="Times New Roman" w:hAnsi="Times New Roman"/>
                <w:sz w:val="28"/>
                <w:szCs w:val="28"/>
              </w:rPr>
              <w:t xml:space="preserve"> результатах проведения межведомственной комплексной профилактической операции «Каникулы» (Федеральный закон от 24.06.</w:t>
            </w:r>
            <w:r w:rsidRPr="001E2705">
              <w:rPr>
                <w:rFonts w:ascii="Times New Roman" w:hAnsi="Times New Roman"/>
                <w:sz w:val="28"/>
                <w:szCs w:val="28"/>
              </w:rPr>
              <w:t>19</w:t>
            </w:r>
            <w:r w:rsidR="0095774C" w:rsidRPr="001E2705">
              <w:rPr>
                <w:rFonts w:ascii="Times New Roman" w:hAnsi="Times New Roman"/>
                <w:sz w:val="28"/>
                <w:szCs w:val="28"/>
              </w:rPr>
              <w:t>99 №120-ЗС)</w:t>
            </w:r>
          </w:p>
          <w:p w:rsidR="0095774C" w:rsidRDefault="0095774C" w:rsidP="0095774C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524" w:rsidRPr="001E2705" w:rsidRDefault="00964524" w:rsidP="0095774C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5774C" w:rsidRPr="001E2705" w:rsidRDefault="0095774C" w:rsidP="0095774C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Просекова Е.А.</w:t>
            </w:r>
          </w:p>
        </w:tc>
      </w:tr>
      <w:tr w:rsidR="0095774C" w:rsidRPr="001E2705">
        <w:tc>
          <w:tcPr>
            <w:tcW w:w="7372" w:type="dxa"/>
          </w:tcPr>
          <w:p w:rsidR="0095774C" w:rsidRPr="001E2705" w:rsidRDefault="0095774C" w:rsidP="0095774C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lastRenderedPageBreak/>
              <w:t>Час контроля</w:t>
            </w:r>
          </w:p>
          <w:p w:rsidR="0095774C" w:rsidRPr="001E2705" w:rsidRDefault="00EF1A96" w:rsidP="00EF1A9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</w:t>
            </w:r>
            <w:r w:rsidR="0095774C" w:rsidRPr="001E2705">
              <w:rPr>
                <w:rFonts w:ascii="Times New Roman" w:hAnsi="Times New Roman"/>
                <w:sz w:val="28"/>
                <w:szCs w:val="28"/>
              </w:rPr>
              <w:t xml:space="preserve"> совместной работе с органами системы профилактики безнадзорности и правонарушений несовершеннолетних по вопросам раннего выявления (сопровождения) семей, находящихся в социально-опасном положении и оказания им необходимой помощи (Федеральный закон от 24.06.</w:t>
            </w:r>
            <w:r w:rsidRPr="001E2705">
              <w:rPr>
                <w:rFonts w:ascii="Times New Roman" w:hAnsi="Times New Roman"/>
                <w:sz w:val="28"/>
                <w:szCs w:val="28"/>
              </w:rPr>
              <w:t>19</w:t>
            </w:r>
            <w:r w:rsidR="0095774C" w:rsidRPr="001E2705">
              <w:rPr>
                <w:rFonts w:ascii="Times New Roman" w:hAnsi="Times New Roman"/>
                <w:sz w:val="28"/>
                <w:szCs w:val="28"/>
              </w:rPr>
              <w:t>99 № 120-ФЗ)</w:t>
            </w:r>
          </w:p>
        </w:tc>
        <w:tc>
          <w:tcPr>
            <w:tcW w:w="2410" w:type="dxa"/>
          </w:tcPr>
          <w:p w:rsidR="0095774C" w:rsidRPr="001E2705" w:rsidRDefault="0095774C" w:rsidP="0095774C">
            <w:pPr>
              <w:spacing w:line="240" w:lineRule="auto"/>
              <w:ind w:left="0" w:right="88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Ефремичева Ф.А.</w:t>
            </w:r>
          </w:p>
        </w:tc>
      </w:tr>
      <w:tr w:rsidR="0095774C" w:rsidRPr="001E2705">
        <w:tc>
          <w:tcPr>
            <w:tcW w:w="9782" w:type="dxa"/>
            <w:gridSpan w:val="2"/>
          </w:tcPr>
          <w:p w:rsidR="00EF1A96" w:rsidRPr="001E2705" w:rsidRDefault="00EF1A96" w:rsidP="0095774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5774C" w:rsidRPr="001E2705" w:rsidRDefault="0095774C" w:rsidP="0095774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Октябрь</w:t>
            </w:r>
          </w:p>
          <w:p w:rsidR="0095774C" w:rsidRPr="001E2705" w:rsidRDefault="0095774C" w:rsidP="0095774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95774C" w:rsidRPr="001E2705">
        <w:tc>
          <w:tcPr>
            <w:tcW w:w="7372" w:type="dxa"/>
          </w:tcPr>
          <w:p w:rsidR="0095774C" w:rsidRPr="001E2705" w:rsidRDefault="0095774C" w:rsidP="0095774C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E2705">
              <w:rPr>
                <w:rFonts w:ascii="Times New Roman" w:hAnsi="Times New Roman"/>
                <w:iCs/>
                <w:sz w:val="28"/>
                <w:szCs w:val="28"/>
              </w:rPr>
              <w:t>Час контроля</w:t>
            </w:r>
          </w:p>
          <w:p w:rsidR="0095774C" w:rsidRPr="001E2705" w:rsidRDefault="0095774C" w:rsidP="0095774C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E2705">
              <w:rPr>
                <w:rFonts w:ascii="Times New Roman" w:hAnsi="Times New Roman"/>
                <w:iCs/>
                <w:sz w:val="28"/>
                <w:szCs w:val="28"/>
              </w:rPr>
              <w:t>Об итогах проведения ярмар</w:t>
            </w:r>
            <w:r w:rsidR="00EF1A96" w:rsidRPr="001E2705">
              <w:rPr>
                <w:rFonts w:ascii="Times New Roman" w:hAnsi="Times New Roman"/>
                <w:iCs/>
                <w:sz w:val="28"/>
                <w:szCs w:val="28"/>
              </w:rPr>
              <w:t>ок</w:t>
            </w:r>
            <w:r w:rsidRPr="001E2705">
              <w:rPr>
                <w:rFonts w:ascii="Times New Roman" w:hAnsi="Times New Roman"/>
                <w:iCs/>
                <w:sz w:val="28"/>
                <w:szCs w:val="28"/>
              </w:rPr>
              <w:t xml:space="preserve"> выходного для «Продукция Барнаула – горожанам» (постановление администрации города Барнаула)</w:t>
            </w:r>
          </w:p>
          <w:p w:rsidR="0095774C" w:rsidRPr="001E2705" w:rsidRDefault="0095774C" w:rsidP="0095774C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95774C" w:rsidRPr="001E2705" w:rsidRDefault="0095774C" w:rsidP="0095774C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Чижова Н.А.</w:t>
            </w:r>
          </w:p>
        </w:tc>
      </w:tr>
      <w:tr w:rsidR="0095774C" w:rsidRPr="001E2705">
        <w:tc>
          <w:tcPr>
            <w:tcW w:w="7372" w:type="dxa"/>
          </w:tcPr>
          <w:p w:rsidR="0095774C" w:rsidRPr="001E2705" w:rsidRDefault="0095774C" w:rsidP="0095774C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95774C" w:rsidRPr="001E2705" w:rsidRDefault="00EF1A96" w:rsidP="0095774C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</w:t>
            </w:r>
            <w:r w:rsidR="0095774C" w:rsidRPr="001E2705">
              <w:rPr>
                <w:rFonts w:ascii="Times New Roman" w:hAnsi="Times New Roman"/>
                <w:sz w:val="28"/>
                <w:szCs w:val="28"/>
              </w:rPr>
              <w:t xml:space="preserve"> проблемах </w:t>
            </w:r>
            <w:r w:rsidRPr="001E270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95774C" w:rsidRPr="001E2705">
              <w:rPr>
                <w:rFonts w:ascii="Times New Roman" w:hAnsi="Times New Roman"/>
                <w:sz w:val="28"/>
                <w:szCs w:val="28"/>
              </w:rPr>
              <w:t>организации индивидуальной профилактической работы с семьями, находящимися в социально опасном положении (Федеральный закон от 24.06.</w:t>
            </w:r>
            <w:r w:rsidRPr="001E2705">
              <w:rPr>
                <w:rFonts w:ascii="Times New Roman" w:hAnsi="Times New Roman"/>
                <w:sz w:val="28"/>
                <w:szCs w:val="28"/>
              </w:rPr>
              <w:t>19</w:t>
            </w:r>
            <w:r w:rsidR="0095774C" w:rsidRPr="001E2705">
              <w:rPr>
                <w:rFonts w:ascii="Times New Roman" w:hAnsi="Times New Roman"/>
                <w:sz w:val="28"/>
                <w:szCs w:val="28"/>
              </w:rPr>
              <w:t>99 №120-ФЗ)</w:t>
            </w:r>
          </w:p>
          <w:p w:rsidR="0095774C" w:rsidRPr="001E2705" w:rsidRDefault="0095774C" w:rsidP="0095774C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5774C" w:rsidRPr="001E2705" w:rsidRDefault="0095774C" w:rsidP="0095774C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Просекова Е.А.</w:t>
            </w:r>
          </w:p>
        </w:tc>
      </w:tr>
      <w:tr w:rsidR="0095774C" w:rsidRPr="001E2705">
        <w:tc>
          <w:tcPr>
            <w:tcW w:w="7372" w:type="dxa"/>
          </w:tcPr>
          <w:p w:rsidR="0095774C" w:rsidRPr="001E2705" w:rsidRDefault="0095774C" w:rsidP="00EF1A96">
            <w:pPr>
              <w:spacing w:line="240" w:lineRule="auto"/>
              <w:ind w:left="34" w:righ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Об актуализации реестра спортивных объектов</w:t>
            </w:r>
            <w:r w:rsidR="00EF1A96" w:rsidRPr="001E2705">
              <w:rPr>
                <w:rFonts w:ascii="Times New Roman" w:hAnsi="Times New Roman"/>
                <w:sz w:val="28"/>
                <w:szCs w:val="28"/>
              </w:rPr>
              <w:t>, расположенных на территории Ленинского района города Барнаула</w:t>
            </w:r>
          </w:p>
        </w:tc>
        <w:tc>
          <w:tcPr>
            <w:tcW w:w="2410" w:type="dxa"/>
          </w:tcPr>
          <w:p w:rsidR="00EF1A96" w:rsidRPr="001E2705" w:rsidRDefault="0095774C" w:rsidP="00EF1A96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Шарафутдинова О.С.</w:t>
            </w:r>
          </w:p>
        </w:tc>
      </w:tr>
      <w:tr w:rsidR="0095774C" w:rsidRPr="001E2705">
        <w:tc>
          <w:tcPr>
            <w:tcW w:w="9782" w:type="dxa"/>
            <w:gridSpan w:val="2"/>
          </w:tcPr>
          <w:p w:rsidR="0095774C" w:rsidRPr="001E2705" w:rsidRDefault="0095774C" w:rsidP="0095774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Ноябрь</w:t>
            </w:r>
          </w:p>
          <w:p w:rsidR="0095774C" w:rsidRPr="001E2705" w:rsidRDefault="0095774C" w:rsidP="0095774C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F1A96" w:rsidRPr="001E2705">
        <w:tc>
          <w:tcPr>
            <w:tcW w:w="7372" w:type="dxa"/>
          </w:tcPr>
          <w:p w:rsidR="00EF1A96" w:rsidRPr="001E2705" w:rsidRDefault="00EF1A96" w:rsidP="00EF1A9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Об итогах плановых проверок условий жизни детей-сирот и детей, оставшихся без попечения родителей в краевом государственном бюджетном учреждении «Барнаульский центр помощи детям, оставшимся без попечения родителей, №1» и краевом государственном бюджетном профессиональном образовательном учреждении «Алтайская академия гостеприимства»</w:t>
            </w:r>
          </w:p>
          <w:p w:rsidR="00EF1A96" w:rsidRPr="001E2705" w:rsidRDefault="00EF1A96" w:rsidP="00EF1A9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1A96" w:rsidRPr="001E2705" w:rsidRDefault="00EF1A96" w:rsidP="00EF1A9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F1A96" w:rsidRPr="001E2705" w:rsidRDefault="00EF1A96" w:rsidP="00EF1A96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Ефремичева Ф.А.</w:t>
            </w:r>
          </w:p>
        </w:tc>
      </w:tr>
      <w:tr w:rsidR="00EF1A96" w:rsidRPr="001E2705">
        <w:tc>
          <w:tcPr>
            <w:tcW w:w="7372" w:type="dxa"/>
          </w:tcPr>
          <w:p w:rsidR="00EF1A96" w:rsidRPr="001E2705" w:rsidRDefault="00EF1A96" w:rsidP="00EF1A96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E2705">
              <w:rPr>
                <w:rFonts w:ascii="Times New Roman" w:hAnsi="Times New Roman"/>
                <w:iCs/>
                <w:sz w:val="28"/>
                <w:szCs w:val="28"/>
              </w:rPr>
              <w:t>Час контроля</w:t>
            </w:r>
          </w:p>
          <w:p w:rsidR="00EF1A96" w:rsidRPr="001E2705" w:rsidRDefault="00EF1A96" w:rsidP="00EF1A96">
            <w:pPr>
              <w:widowControl/>
              <w:spacing w:line="240" w:lineRule="auto"/>
              <w:ind w:left="0" w:right="0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E2705">
              <w:rPr>
                <w:rFonts w:ascii="Times New Roman" w:hAnsi="Times New Roman"/>
                <w:iCs/>
                <w:sz w:val="28"/>
                <w:szCs w:val="28"/>
              </w:rPr>
              <w:t>об исполнении программы мероприятий по увеличению доходов и повышению эффективности расходов бюджета (постановление администрации города Барнаула от 24.02.2022 №228)</w:t>
            </w:r>
          </w:p>
          <w:p w:rsidR="00EF1A96" w:rsidRPr="001E2705" w:rsidRDefault="00EF1A96" w:rsidP="00EF1A9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EF1A96" w:rsidRPr="001E2705" w:rsidRDefault="00EF1A96" w:rsidP="00EF1A96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Чижова Н.А.</w:t>
            </w:r>
          </w:p>
        </w:tc>
      </w:tr>
      <w:tr w:rsidR="00EF1A96" w:rsidRPr="001E2705">
        <w:tc>
          <w:tcPr>
            <w:tcW w:w="7372" w:type="dxa"/>
          </w:tcPr>
          <w:p w:rsidR="00EF1A96" w:rsidRPr="001E2705" w:rsidRDefault="00EF1A96" w:rsidP="00EF1A9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EF1A96" w:rsidRPr="001E2705" w:rsidRDefault="00EF1A96" w:rsidP="00964524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 подготовке совместно с организациями образования и спорта спортивных сооружений к открытию зимнего оздоровительного сезона 2025/2026 гг. (постановление администрации города Барнаула от 19.12.2019 №2114)</w:t>
            </w:r>
          </w:p>
        </w:tc>
        <w:tc>
          <w:tcPr>
            <w:tcW w:w="2410" w:type="dxa"/>
          </w:tcPr>
          <w:p w:rsidR="00EF1A96" w:rsidRPr="001E2705" w:rsidRDefault="00EF1A96" w:rsidP="00EF1A96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Шарафутдинова О.С.</w:t>
            </w:r>
          </w:p>
        </w:tc>
      </w:tr>
      <w:tr w:rsidR="00EF1A96" w:rsidRPr="001E2705">
        <w:tc>
          <w:tcPr>
            <w:tcW w:w="7372" w:type="dxa"/>
          </w:tcPr>
          <w:p w:rsidR="00EF1A96" w:rsidRPr="001E2705" w:rsidRDefault="00EF1A96" w:rsidP="00EF1A96">
            <w:pPr>
              <w:pStyle w:val="2"/>
              <w:outlineLvl w:val="1"/>
              <w:rPr>
                <w:rFonts w:ascii="Times New Roman" w:hAnsi="Times New Roman"/>
                <w:b w:val="0"/>
                <w:szCs w:val="28"/>
                <w:u w:val="none"/>
              </w:rPr>
            </w:pPr>
            <w:r w:rsidRPr="001E2705">
              <w:rPr>
                <w:rFonts w:ascii="Times New Roman" w:hAnsi="Times New Roman"/>
                <w:b w:val="0"/>
                <w:szCs w:val="28"/>
                <w:u w:val="none"/>
              </w:rPr>
              <w:lastRenderedPageBreak/>
              <w:t>Час контроля</w:t>
            </w:r>
          </w:p>
          <w:p w:rsidR="00EF1A96" w:rsidRPr="001E2705" w:rsidRDefault="00EF1A96" w:rsidP="00EF1A96">
            <w:pPr>
              <w:pStyle w:val="2"/>
              <w:outlineLvl w:val="1"/>
              <w:rPr>
                <w:szCs w:val="28"/>
              </w:rPr>
            </w:pPr>
            <w:r w:rsidRPr="001E2705">
              <w:rPr>
                <w:rFonts w:ascii="Times New Roman" w:hAnsi="Times New Roman"/>
                <w:b w:val="0"/>
                <w:szCs w:val="28"/>
                <w:u w:val="none"/>
              </w:rPr>
              <w:t>о проблемах применения ч.1 ст.20.25 Кодекса Российской Федерации об административных правонарушениях в отношении законных представителей, несовершеннолетних</w:t>
            </w:r>
          </w:p>
        </w:tc>
        <w:tc>
          <w:tcPr>
            <w:tcW w:w="2410" w:type="dxa"/>
          </w:tcPr>
          <w:p w:rsidR="00EF1A96" w:rsidRPr="001E2705" w:rsidRDefault="00EF1A96" w:rsidP="00EF1A96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Просекова Е.А.</w:t>
            </w:r>
          </w:p>
        </w:tc>
      </w:tr>
      <w:tr w:rsidR="00EF1A96" w:rsidRPr="001E2705">
        <w:tc>
          <w:tcPr>
            <w:tcW w:w="9782" w:type="dxa"/>
            <w:gridSpan w:val="2"/>
          </w:tcPr>
          <w:p w:rsidR="00EF1A96" w:rsidRPr="001E2705" w:rsidRDefault="00EF1A96" w:rsidP="00EF1A9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EF1A96" w:rsidRPr="001E2705" w:rsidRDefault="00EF1A96" w:rsidP="00EF1A9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Декабрь</w:t>
            </w:r>
          </w:p>
          <w:p w:rsidR="00EF1A96" w:rsidRPr="001E2705" w:rsidRDefault="00EF1A96" w:rsidP="00EF1A9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F1A96" w:rsidRPr="001E2705">
        <w:tc>
          <w:tcPr>
            <w:tcW w:w="7372" w:type="dxa"/>
          </w:tcPr>
          <w:p w:rsidR="00EF1A96" w:rsidRPr="001E2705" w:rsidRDefault="00EF1A96" w:rsidP="00EF1A9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EF1A96" w:rsidRPr="001E2705" w:rsidRDefault="00EF1A96" w:rsidP="00EF1A96">
            <w:pPr>
              <w:spacing w:line="240" w:lineRule="auto"/>
              <w:ind w:left="34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 ходе выполнения постановлений администрации Ленинского района города Барнаула по вопросам распоряжения имуществом несовершеннолетних (постановления администрации Ленинского района города Барнаула)</w:t>
            </w:r>
          </w:p>
          <w:p w:rsidR="00EF1A96" w:rsidRPr="001E2705" w:rsidRDefault="00EF1A96" w:rsidP="00EF1A96">
            <w:pPr>
              <w:spacing w:line="240" w:lineRule="auto"/>
              <w:ind w:left="34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F1A96" w:rsidRPr="001E2705" w:rsidRDefault="00EF1A96" w:rsidP="00EF1A96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Ефремичева Ф.А.</w:t>
            </w:r>
          </w:p>
        </w:tc>
      </w:tr>
      <w:tr w:rsidR="00EF1A96" w:rsidRPr="001E2705">
        <w:tc>
          <w:tcPr>
            <w:tcW w:w="7372" w:type="dxa"/>
          </w:tcPr>
          <w:p w:rsidR="00EF1A96" w:rsidRPr="001E2705" w:rsidRDefault="00EF1A96" w:rsidP="00EF1A9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EF1A96" w:rsidRPr="001E2705" w:rsidRDefault="00EF1A96" w:rsidP="00EF1A96">
            <w:pPr>
              <w:spacing w:line="240" w:lineRule="auto"/>
              <w:ind w:left="0" w:right="8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 подготовке к проведению новогодних и рождественских праздников (постановление администрации Ленинского района города Барнаула)</w:t>
            </w:r>
          </w:p>
        </w:tc>
        <w:tc>
          <w:tcPr>
            <w:tcW w:w="2410" w:type="dxa"/>
          </w:tcPr>
          <w:p w:rsidR="00EF1A96" w:rsidRPr="001E2705" w:rsidRDefault="00EF1A96" w:rsidP="00EF1A96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Шарафутдинов О.С.</w:t>
            </w:r>
          </w:p>
          <w:p w:rsidR="00EF1A96" w:rsidRPr="001E2705" w:rsidRDefault="00EF1A96" w:rsidP="00EF1A96">
            <w:pPr>
              <w:spacing w:line="240" w:lineRule="auto"/>
              <w:ind w:left="0" w:right="0"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Чижова Н.А.</w:t>
            </w:r>
          </w:p>
        </w:tc>
      </w:tr>
    </w:tbl>
    <w:p w:rsidR="00814380" w:rsidRPr="001E2705" w:rsidRDefault="00814380" w:rsidP="00854045">
      <w:pPr>
        <w:pStyle w:val="FR1"/>
        <w:spacing w:after="0" w:line="240" w:lineRule="auto"/>
        <w:ind w:left="0" w:right="0"/>
        <w:jc w:val="left"/>
        <w:rPr>
          <w:iCs/>
          <w:caps/>
          <w:sz w:val="28"/>
          <w:szCs w:val="28"/>
        </w:rPr>
      </w:pPr>
    </w:p>
    <w:p w:rsidR="00814380" w:rsidRPr="001E2705" w:rsidRDefault="00B84007" w:rsidP="00854045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1E2705">
        <w:rPr>
          <w:bCs/>
          <w:iCs/>
          <w:sz w:val="28"/>
          <w:szCs w:val="28"/>
        </w:rPr>
        <w:t>4. Контрольная деятельность</w:t>
      </w:r>
    </w:p>
    <w:p w:rsidR="00814380" w:rsidRPr="001E2705" w:rsidRDefault="00B84007" w:rsidP="00854045">
      <w:pPr>
        <w:spacing w:line="240" w:lineRule="auto"/>
        <w:ind w:left="0" w:right="0" w:firstLine="0"/>
        <w:jc w:val="both"/>
        <w:rPr>
          <w:bCs/>
          <w:iCs/>
          <w:sz w:val="28"/>
          <w:szCs w:val="28"/>
        </w:rPr>
      </w:pPr>
      <w:r w:rsidRPr="001E2705">
        <w:rPr>
          <w:bCs/>
          <w:iCs/>
          <w:sz w:val="28"/>
          <w:szCs w:val="28"/>
        </w:rPr>
        <w:t>В этих целях:</w:t>
      </w:r>
    </w:p>
    <w:tbl>
      <w:tblPr>
        <w:tblW w:w="1020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09"/>
        <w:gridCol w:w="5526"/>
        <w:gridCol w:w="1420"/>
        <w:gridCol w:w="2551"/>
      </w:tblGrid>
      <w:tr w:rsidR="00814380" w:rsidRPr="001E2705" w:rsidTr="007C50F1">
        <w:tc>
          <w:tcPr>
            <w:tcW w:w="709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526" w:type="dxa"/>
          </w:tcPr>
          <w:p w:rsidR="00814380" w:rsidRPr="001E2705" w:rsidRDefault="00B84007" w:rsidP="00854045">
            <w:pPr>
              <w:pStyle w:val="ae"/>
              <w:widowControl w:val="0"/>
              <w:jc w:val="both"/>
              <w:rPr>
                <w:iCs/>
              </w:rPr>
            </w:pPr>
            <w:r w:rsidRPr="001E2705">
              <w:rPr>
                <w:iCs/>
              </w:rPr>
              <w:t xml:space="preserve">Рассматривать ход исполнения правовых актов вышестоящих органов власти, администрации Ленинского района города Барнаула: </w:t>
            </w:r>
          </w:p>
          <w:p w:rsidR="00814380" w:rsidRPr="001E2705" w:rsidRDefault="00814380" w:rsidP="00854045">
            <w:pPr>
              <w:pStyle w:val="ae"/>
              <w:widowControl w:val="0"/>
              <w:jc w:val="both"/>
              <w:rPr>
                <w:iCs/>
              </w:rPr>
            </w:pPr>
          </w:p>
        </w:tc>
        <w:tc>
          <w:tcPr>
            <w:tcW w:w="1420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814380" w:rsidRPr="001E2705" w:rsidTr="007C50F1">
        <w:tc>
          <w:tcPr>
            <w:tcW w:w="709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у главы администрации  Ленинского района города Барнаула</w:t>
            </w:r>
          </w:p>
        </w:tc>
        <w:tc>
          <w:tcPr>
            <w:tcW w:w="1420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ежеме-сячно</w:t>
            </w:r>
          </w:p>
          <w:p w:rsidR="00752763" w:rsidRPr="001E2705" w:rsidRDefault="00752763" w:rsidP="00752763">
            <w:pPr>
              <w:pStyle w:val="af6"/>
              <w:widowControl w:val="0"/>
              <w:jc w:val="center"/>
              <w:rPr>
                <w:bCs/>
                <w:iCs/>
              </w:rPr>
            </w:pPr>
            <w:r w:rsidRPr="001E2705">
              <w:rPr>
                <w:bCs/>
                <w:iCs/>
              </w:rPr>
              <w:t>январь,</w:t>
            </w:r>
          </w:p>
          <w:p w:rsidR="00752763" w:rsidRPr="001E2705" w:rsidRDefault="00752763" w:rsidP="00752763">
            <w:pPr>
              <w:pStyle w:val="af6"/>
              <w:widowControl w:val="0"/>
              <w:jc w:val="center"/>
              <w:rPr>
                <w:bCs/>
                <w:iCs/>
              </w:rPr>
            </w:pPr>
            <w:r w:rsidRPr="001E2705">
              <w:rPr>
                <w:bCs/>
                <w:iCs/>
              </w:rPr>
              <w:t>февраль,</w:t>
            </w:r>
          </w:p>
          <w:p w:rsidR="00814380" w:rsidRPr="001E2705" w:rsidRDefault="00752763" w:rsidP="0075276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заместители главы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814380" w:rsidRPr="001E2705" w:rsidTr="007C50F1">
        <w:tc>
          <w:tcPr>
            <w:tcW w:w="709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на расширенных аппаратных совещаниях администрации Ленинского района города Барнаула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:rsidR="00814380" w:rsidRPr="001E2705" w:rsidRDefault="00B84007" w:rsidP="00854045">
            <w:pPr>
              <w:pStyle w:val="af6"/>
              <w:widowControl w:val="0"/>
              <w:jc w:val="center"/>
              <w:rPr>
                <w:b/>
                <w:bCs/>
                <w:iCs/>
              </w:rPr>
            </w:pPr>
            <w:r w:rsidRPr="001E2705">
              <w:rPr>
                <w:bCs/>
                <w:iCs/>
              </w:rPr>
              <w:t>ежене-дельно</w:t>
            </w: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</w:tr>
      <w:tr w:rsidR="00814380" w:rsidRPr="001E2705" w:rsidTr="007C50F1">
        <w:tc>
          <w:tcPr>
            <w:tcW w:w="709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6" w:type="dxa"/>
          </w:tcPr>
          <w:p w:rsidR="00814380" w:rsidRPr="001E2705" w:rsidRDefault="00B84007" w:rsidP="00854045">
            <w:pPr>
              <w:pStyle w:val="13"/>
            </w:pPr>
            <w:r w:rsidRPr="001E2705">
              <w:t>у заместителей главы администрации Ленинского района города Барнаула</w:t>
            </w:r>
          </w:p>
        </w:tc>
        <w:tc>
          <w:tcPr>
            <w:tcW w:w="1420" w:type="dxa"/>
          </w:tcPr>
          <w:p w:rsidR="00814380" w:rsidRPr="001E2705" w:rsidRDefault="00B84007" w:rsidP="00854045">
            <w:pPr>
              <w:pStyle w:val="af6"/>
              <w:widowControl w:val="0"/>
              <w:jc w:val="center"/>
              <w:rPr>
                <w:bCs/>
                <w:iCs/>
              </w:rPr>
            </w:pPr>
            <w:r w:rsidRPr="001E2705">
              <w:rPr>
                <w:bCs/>
                <w:iCs/>
              </w:rPr>
              <w:t>ежеме-сячно</w:t>
            </w:r>
          </w:p>
          <w:p w:rsidR="00814380" w:rsidRPr="001E2705" w:rsidRDefault="00B84007" w:rsidP="00854045">
            <w:pPr>
              <w:pStyle w:val="af6"/>
              <w:widowControl w:val="0"/>
              <w:jc w:val="center"/>
              <w:rPr>
                <w:bCs/>
                <w:iCs/>
              </w:rPr>
            </w:pPr>
            <w:r w:rsidRPr="001E2705">
              <w:rPr>
                <w:bCs/>
                <w:iCs/>
              </w:rPr>
              <w:t>январь,</w:t>
            </w:r>
          </w:p>
          <w:p w:rsidR="00814380" w:rsidRPr="001E2705" w:rsidRDefault="00B84007" w:rsidP="00854045">
            <w:pPr>
              <w:pStyle w:val="af6"/>
              <w:widowControl w:val="0"/>
              <w:jc w:val="center"/>
              <w:rPr>
                <w:bCs/>
                <w:iCs/>
              </w:rPr>
            </w:pPr>
            <w:r w:rsidRPr="001E2705">
              <w:rPr>
                <w:bCs/>
                <w:iCs/>
              </w:rPr>
              <w:t>февраль,</w:t>
            </w:r>
          </w:p>
          <w:p w:rsidR="00814380" w:rsidRDefault="00B84007" w:rsidP="00854045">
            <w:pPr>
              <w:pStyle w:val="af6"/>
              <w:widowControl w:val="0"/>
              <w:jc w:val="center"/>
              <w:rPr>
                <w:bCs/>
                <w:iCs/>
              </w:rPr>
            </w:pPr>
            <w:r w:rsidRPr="001E2705">
              <w:rPr>
                <w:bCs/>
                <w:iCs/>
              </w:rPr>
              <w:t>март</w:t>
            </w:r>
          </w:p>
          <w:p w:rsidR="00BA3898" w:rsidRPr="001E2705" w:rsidRDefault="00BA3898" w:rsidP="00854045">
            <w:pPr>
              <w:pStyle w:val="af6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руководители органов</w:t>
            </w:r>
          </w:p>
        </w:tc>
      </w:tr>
      <w:tr w:rsidR="00814380" w:rsidRPr="001E2705" w:rsidTr="007C50F1">
        <w:tc>
          <w:tcPr>
            <w:tcW w:w="709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6" w:type="dxa"/>
          </w:tcPr>
          <w:p w:rsidR="00814380" w:rsidRPr="001E2705" w:rsidRDefault="00B84007" w:rsidP="00854045">
            <w:pPr>
              <w:pStyle w:val="13"/>
            </w:pPr>
            <w:r w:rsidRPr="001E2705">
              <w:t>на заседаниях рабочих органов</w:t>
            </w:r>
          </w:p>
          <w:p w:rsidR="00814380" w:rsidRPr="001E2705" w:rsidRDefault="00814380" w:rsidP="0085404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14380" w:rsidRPr="001E2705" w:rsidRDefault="00B84007" w:rsidP="00854045">
            <w:pPr>
              <w:pStyle w:val="af6"/>
              <w:widowControl w:val="0"/>
              <w:jc w:val="center"/>
              <w:rPr>
                <w:bCs/>
                <w:iCs/>
              </w:rPr>
            </w:pPr>
            <w:r w:rsidRPr="001E2705">
              <w:rPr>
                <w:bCs/>
                <w:iCs/>
              </w:rPr>
              <w:t>соглас-</w:t>
            </w:r>
          </w:p>
          <w:p w:rsidR="00814380" w:rsidRPr="001E2705" w:rsidRDefault="00B84007" w:rsidP="00854045">
            <w:pPr>
              <w:pStyle w:val="af6"/>
              <w:widowControl w:val="0"/>
              <w:jc w:val="center"/>
              <w:rPr>
                <w:bCs/>
                <w:iCs/>
              </w:rPr>
            </w:pPr>
            <w:r w:rsidRPr="001E2705">
              <w:rPr>
                <w:bCs/>
                <w:iCs/>
              </w:rPr>
              <w:t xml:space="preserve">но </w:t>
            </w:r>
          </w:p>
          <w:p w:rsidR="00814380" w:rsidRDefault="00B84007" w:rsidP="00854045">
            <w:pPr>
              <w:pStyle w:val="af6"/>
              <w:widowControl w:val="0"/>
              <w:jc w:val="center"/>
              <w:rPr>
                <w:bCs/>
                <w:iCs/>
              </w:rPr>
            </w:pPr>
            <w:r w:rsidRPr="001E2705">
              <w:rPr>
                <w:bCs/>
                <w:iCs/>
              </w:rPr>
              <w:t>регла-менту</w:t>
            </w:r>
          </w:p>
          <w:p w:rsidR="00BA3898" w:rsidRPr="001E2705" w:rsidRDefault="00BA3898" w:rsidP="00854045">
            <w:pPr>
              <w:pStyle w:val="af6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</w:tr>
      <w:tr w:rsidR="00814380" w:rsidRPr="001E2705" w:rsidTr="007C50F1">
        <w:tc>
          <w:tcPr>
            <w:tcW w:w="709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52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у руководителей органов администрации  Ленинского района города Барнаула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:rsidR="00814380" w:rsidRPr="001E2705" w:rsidRDefault="00B84007" w:rsidP="00854045">
            <w:pPr>
              <w:pStyle w:val="af6"/>
              <w:widowControl w:val="0"/>
              <w:jc w:val="center"/>
              <w:rPr>
                <w:bCs/>
                <w:iCs/>
              </w:rPr>
            </w:pPr>
            <w:r w:rsidRPr="001E2705">
              <w:rPr>
                <w:bCs/>
                <w:iCs/>
              </w:rPr>
              <w:t>ежеме-сячно</w:t>
            </w:r>
          </w:p>
          <w:p w:rsidR="00814380" w:rsidRPr="001E2705" w:rsidRDefault="00B84007" w:rsidP="00854045">
            <w:pPr>
              <w:pStyle w:val="af6"/>
              <w:widowControl w:val="0"/>
              <w:jc w:val="center"/>
              <w:rPr>
                <w:bCs/>
                <w:iCs/>
              </w:rPr>
            </w:pPr>
            <w:r w:rsidRPr="001E2705">
              <w:rPr>
                <w:bCs/>
                <w:iCs/>
              </w:rPr>
              <w:t xml:space="preserve">январь </w:t>
            </w:r>
          </w:p>
          <w:p w:rsidR="00814380" w:rsidRPr="001E2705" w:rsidRDefault="00B84007" w:rsidP="00854045">
            <w:pPr>
              <w:pStyle w:val="af6"/>
              <w:widowControl w:val="0"/>
              <w:jc w:val="center"/>
              <w:rPr>
                <w:bCs/>
                <w:iCs/>
              </w:rPr>
            </w:pPr>
            <w:r w:rsidRPr="001E2705">
              <w:rPr>
                <w:bCs/>
                <w:iCs/>
              </w:rPr>
              <w:t>февраль</w:t>
            </w:r>
          </w:p>
          <w:p w:rsidR="00814380" w:rsidRPr="001E2705" w:rsidRDefault="00B84007" w:rsidP="00854045">
            <w:pPr>
              <w:pStyle w:val="af6"/>
              <w:widowControl w:val="0"/>
              <w:jc w:val="center"/>
              <w:rPr>
                <w:b/>
                <w:bCs/>
                <w:iCs/>
              </w:rPr>
            </w:pPr>
            <w:r w:rsidRPr="001E2705">
              <w:rPr>
                <w:bCs/>
                <w:iCs/>
              </w:rPr>
              <w:t>март</w:t>
            </w: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</w:tr>
      <w:tr w:rsidR="00814380" w:rsidRPr="001E2705" w:rsidTr="007C50F1">
        <w:tc>
          <w:tcPr>
            <w:tcW w:w="709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526" w:type="dxa"/>
          </w:tcPr>
          <w:p w:rsidR="00814380" w:rsidRPr="001E2705" w:rsidRDefault="00B84007" w:rsidP="00854045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 xml:space="preserve">Осуществлять анализ </w:t>
            </w:r>
            <w:r w:rsidRPr="001E2705">
              <w:rPr>
                <w:sz w:val="28"/>
                <w:szCs w:val="28"/>
              </w:rPr>
              <w:t>исполнительской дисциплины правовых актов, поручений глав города Барнаула и администрации Ленинского района города Барнаула, данных на заседаниях коллегии и расширенном аппаратном совещании, обращений граждан, служебной корреспонденции</w:t>
            </w:r>
          </w:p>
          <w:p w:rsidR="00752763" w:rsidRPr="001E2705" w:rsidRDefault="00752763" w:rsidP="00854045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14380" w:rsidRPr="001E2705" w:rsidRDefault="00B84007" w:rsidP="00854045">
            <w:pPr>
              <w:pStyle w:val="af6"/>
              <w:widowControl w:val="0"/>
              <w:jc w:val="center"/>
              <w:rPr>
                <w:bCs/>
                <w:iCs/>
              </w:rPr>
            </w:pPr>
            <w:r w:rsidRPr="001E2705">
              <w:rPr>
                <w:bCs/>
                <w:iCs/>
              </w:rPr>
              <w:t>ежене-дельно</w:t>
            </w: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Костарева А.В.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Козырева Л.П.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руководители органов</w:t>
            </w:r>
          </w:p>
        </w:tc>
      </w:tr>
      <w:tr w:rsidR="00814380" w:rsidRPr="001E2705" w:rsidTr="007C50F1">
        <w:tc>
          <w:tcPr>
            <w:tcW w:w="709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526" w:type="dxa"/>
          </w:tcPr>
          <w:p w:rsidR="00155705" w:rsidRPr="001E2705" w:rsidRDefault="00B84007" w:rsidP="00854045">
            <w:pPr>
              <w:pStyle w:val="25"/>
              <w:widowControl w:val="0"/>
              <w:spacing w:line="240" w:lineRule="auto"/>
              <w:ind w:firstLine="6"/>
              <w:rPr>
                <w:iCs/>
              </w:rPr>
            </w:pPr>
            <w:r w:rsidRPr="001E2705">
              <w:rPr>
                <w:iCs/>
              </w:rPr>
              <w:t xml:space="preserve">Готовить постановления, распоряжения администрации Ленинского района города Барнаула о снятии с контроля и продлении сроков исполнения правовых актов администрации Ленинского района города Барнаула </w:t>
            </w:r>
          </w:p>
          <w:p w:rsidR="00814380" w:rsidRPr="001E2705" w:rsidRDefault="00814380" w:rsidP="00854045">
            <w:pPr>
              <w:pStyle w:val="25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420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ежеквар-тально</w:t>
            </w: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январь,</w:t>
            </w: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апрель,</w:t>
            </w: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июль,</w:t>
            </w: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814380" w:rsidRPr="001E2705" w:rsidRDefault="00B84007" w:rsidP="00854045">
            <w:pPr>
              <w:pStyle w:val="25"/>
              <w:widowControl w:val="0"/>
              <w:spacing w:line="240" w:lineRule="auto"/>
              <w:ind w:firstLine="33"/>
              <w:jc w:val="left"/>
              <w:rPr>
                <w:iCs/>
              </w:rPr>
            </w:pPr>
            <w:r w:rsidRPr="001E2705">
              <w:rPr>
                <w:iCs/>
              </w:rPr>
              <w:t>Костарева А.В.</w:t>
            </w:r>
          </w:p>
        </w:tc>
      </w:tr>
      <w:tr w:rsidR="00814380" w:rsidRPr="001E2705" w:rsidTr="007C50F1">
        <w:tc>
          <w:tcPr>
            <w:tcW w:w="709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5526" w:type="dxa"/>
          </w:tcPr>
          <w:p w:rsidR="00814380" w:rsidRPr="001E2705" w:rsidRDefault="00B84007" w:rsidP="00854045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Проводить проверки, в том числе с выходом на место:</w:t>
            </w:r>
          </w:p>
          <w:p w:rsidR="00814380" w:rsidRPr="001E2705" w:rsidRDefault="00814380" w:rsidP="00854045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:rsidR="00814380" w:rsidRPr="001E2705" w:rsidRDefault="00814380" w:rsidP="00854045">
            <w:pPr>
              <w:pStyle w:val="af6"/>
              <w:widowControl w:val="0"/>
              <w:jc w:val="center"/>
              <w:rPr>
                <w:bCs/>
                <w:iCs/>
              </w:rPr>
            </w:pPr>
          </w:p>
          <w:p w:rsidR="00814380" w:rsidRPr="001E2705" w:rsidRDefault="00814380" w:rsidP="00854045">
            <w:pPr>
              <w:pStyle w:val="af6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551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814380" w:rsidRPr="001E2705" w:rsidTr="007C50F1">
        <w:tc>
          <w:tcPr>
            <w:tcW w:w="709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4.1.</w:t>
            </w:r>
          </w:p>
        </w:tc>
        <w:tc>
          <w:tcPr>
            <w:tcW w:w="5526" w:type="dxa"/>
          </w:tcPr>
          <w:p w:rsidR="00814380" w:rsidRPr="001E2705" w:rsidRDefault="00B84007" w:rsidP="00854045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О реализации правовых актов вышестоящих органов власти и администрации Ле</w:t>
            </w:r>
            <w:r w:rsidR="00BA3898">
              <w:rPr>
                <w:iCs/>
                <w:sz w:val="28"/>
                <w:szCs w:val="28"/>
              </w:rPr>
              <w:t>нинского района города Барнаула</w:t>
            </w:r>
          </w:p>
          <w:p w:rsidR="00814380" w:rsidRPr="001E2705" w:rsidRDefault="00814380" w:rsidP="00854045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:rsidR="00814380" w:rsidRPr="001E2705" w:rsidRDefault="00B84007" w:rsidP="00854045">
            <w:pPr>
              <w:pStyle w:val="af6"/>
              <w:widowControl w:val="0"/>
              <w:jc w:val="center"/>
              <w:rPr>
                <w:bCs/>
                <w:iCs/>
              </w:rPr>
            </w:pPr>
            <w:r w:rsidRPr="001E2705">
              <w:rPr>
                <w:bCs/>
                <w:iCs/>
              </w:rPr>
              <w:t>ежеме-сячно</w:t>
            </w: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 xml:space="preserve">Костарева А.В. </w:t>
            </w:r>
          </w:p>
        </w:tc>
      </w:tr>
      <w:tr w:rsidR="00814380" w:rsidRPr="001E2705" w:rsidTr="007C50F1">
        <w:tc>
          <w:tcPr>
            <w:tcW w:w="709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4.2.</w:t>
            </w:r>
          </w:p>
        </w:tc>
        <w:tc>
          <w:tcPr>
            <w:tcW w:w="5526" w:type="dxa"/>
          </w:tcPr>
          <w:p w:rsidR="00814380" w:rsidRDefault="00B84007" w:rsidP="00BA389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Вопросов, выносимых на заседания коллегии администрации Ле</w:t>
            </w:r>
            <w:r w:rsidR="00BA3898">
              <w:rPr>
                <w:iCs/>
                <w:sz w:val="28"/>
                <w:szCs w:val="28"/>
              </w:rPr>
              <w:t>нинского района города Барнаула</w:t>
            </w:r>
          </w:p>
          <w:p w:rsidR="00BA3898" w:rsidRPr="001E2705" w:rsidRDefault="00BA3898" w:rsidP="00BA389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814380" w:rsidRPr="001E2705" w:rsidTr="007C50F1">
        <w:tc>
          <w:tcPr>
            <w:tcW w:w="709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color w:val="000000" w:themeColor="text1"/>
                <w:sz w:val="28"/>
                <w:szCs w:val="28"/>
              </w:rPr>
            </w:pPr>
            <w:r w:rsidRPr="001E2705">
              <w:rPr>
                <w:i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552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Вопросов, выносимых на расширенные аппаратные совещания администрации Ле</w:t>
            </w:r>
            <w:r w:rsidR="00BA3898">
              <w:rPr>
                <w:iCs/>
                <w:sz w:val="28"/>
                <w:szCs w:val="28"/>
              </w:rPr>
              <w:t>нинского района города Барнаула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ежеме-сячно</w:t>
            </w: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red"/>
              </w:rPr>
            </w:pPr>
            <w:r w:rsidRPr="001E2705">
              <w:rPr>
                <w:iCs/>
                <w:sz w:val="28"/>
                <w:szCs w:val="28"/>
              </w:rPr>
              <w:t>Костарева А.В.</w:t>
            </w:r>
          </w:p>
        </w:tc>
      </w:tr>
      <w:tr w:rsidR="00814380" w:rsidRPr="001E2705" w:rsidTr="007C50F1">
        <w:tc>
          <w:tcPr>
            <w:tcW w:w="709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4.4.</w:t>
            </w:r>
          </w:p>
        </w:tc>
        <w:tc>
          <w:tcPr>
            <w:tcW w:w="5526" w:type="dxa"/>
          </w:tcPr>
          <w:p w:rsidR="00155705" w:rsidRPr="001E2705" w:rsidRDefault="00B84007" w:rsidP="00854045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По направлениям контрольной деятельности органов администрации Ленинского района города Б</w:t>
            </w:r>
            <w:r w:rsidR="00BA3898">
              <w:rPr>
                <w:sz w:val="28"/>
                <w:szCs w:val="28"/>
              </w:rPr>
              <w:t>арнаула (в т.ч. рейды, объезды)</w:t>
            </w:r>
          </w:p>
          <w:p w:rsidR="00814380" w:rsidRPr="001E2705" w:rsidRDefault="00814380" w:rsidP="00854045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руководители органов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1E2705" w:rsidRPr="001E2705" w:rsidTr="007C50F1">
        <w:trPr>
          <w:trHeight w:val="928"/>
        </w:trPr>
        <w:tc>
          <w:tcPr>
            <w:tcW w:w="709" w:type="dxa"/>
          </w:tcPr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6946" w:type="dxa"/>
            <w:gridSpan w:val="2"/>
          </w:tcPr>
          <w:p w:rsidR="001E2705" w:rsidRPr="001E2705" w:rsidRDefault="001E2705" w:rsidP="001E2705">
            <w:pPr>
              <w:pStyle w:val="af6"/>
              <w:widowControl w:val="0"/>
              <w:rPr>
                <w:iCs/>
              </w:rPr>
            </w:pPr>
            <w:r w:rsidRPr="001E2705">
              <w:rPr>
                <w:iCs/>
              </w:rPr>
              <w:t>Обеспечить контроль за выполнением программ:</w:t>
            </w:r>
          </w:p>
        </w:tc>
        <w:tc>
          <w:tcPr>
            <w:tcW w:w="2551" w:type="dxa"/>
          </w:tcPr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 xml:space="preserve">заместители главы, руководители органов </w:t>
            </w:r>
          </w:p>
        </w:tc>
      </w:tr>
      <w:tr w:rsidR="001E2705" w:rsidRPr="001E2705" w:rsidTr="007C50F1">
        <w:trPr>
          <w:trHeight w:val="1198"/>
        </w:trPr>
        <w:tc>
          <w:tcPr>
            <w:tcW w:w="709" w:type="dxa"/>
          </w:tcPr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1E2705" w:rsidRPr="001E2705" w:rsidRDefault="001E2705" w:rsidP="001E2705">
            <w:pPr>
              <w:pStyle w:val="af6"/>
              <w:widowControl w:val="0"/>
              <w:rPr>
                <w:iCs/>
              </w:rPr>
            </w:pPr>
            <w:r w:rsidRPr="001E2705">
              <w:rPr>
                <w:iCs/>
              </w:rPr>
              <w:t>краевой программы «Капитальный ремонт общего имущества в многоквартирных домах, расположенных на территории Алтайского края на 2014-2043 годы» (постановление Администрации Алтайского края от 27.03.2014 №146)</w:t>
            </w:r>
          </w:p>
          <w:p w:rsidR="001E2705" w:rsidRPr="001E2705" w:rsidRDefault="001E2705" w:rsidP="001E2705">
            <w:pPr>
              <w:pStyle w:val="af6"/>
              <w:widowControl w:val="0"/>
              <w:rPr>
                <w:i/>
                <w:iCs/>
              </w:rPr>
            </w:pPr>
          </w:p>
        </w:tc>
        <w:tc>
          <w:tcPr>
            <w:tcW w:w="2551" w:type="dxa"/>
          </w:tcPr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Перепечин Д.Е.</w:t>
            </w:r>
          </w:p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Романов С.В.</w:t>
            </w:r>
          </w:p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Рябов М.В.</w:t>
            </w:r>
          </w:p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1E2705" w:rsidRPr="001E2705" w:rsidTr="007C50F1">
        <w:trPr>
          <w:trHeight w:val="1198"/>
        </w:trPr>
        <w:tc>
          <w:tcPr>
            <w:tcW w:w="709" w:type="dxa"/>
          </w:tcPr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1E2705" w:rsidRPr="001E2705" w:rsidRDefault="001E2705" w:rsidP="001E2705">
            <w:pPr>
              <w:pStyle w:val="af6"/>
              <w:widowControl w:val="0"/>
              <w:ind w:left="-10"/>
              <w:rPr>
                <w:iCs/>
              </w:rPr>
            </w:pPr>
            <w:r w:rsidRPr="001E2705">
              <w:rPr>
                <w:iCs/>
              </w:rPr>
              <w:t>муниципальной программы «Барнаул - комфортный город» на 2015-2025 годы (постановление администрации города Барнаула от 17.09.2014 №2013)</w:t>
            </w:r>
          </w:p>
        </w:tc>
        <w:tc>
          <w:tcPr>
            <w:tcW w:w="2551" w:type="dxa"/>
          </w:tcPr>
          <w:p w:rsidR="001E2705" w:rsidRPr="001E2705" w:rsidRDefault="001E2705" w:rsidP="001E270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  <w:p w:rsidR="001E2705" w:rsidRPr="001E2705" w:rsidRDefault="001E2705" w:rsidP="001E2705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E2705" w:rsidRPr="001E2705" w:rsidTr="007C50F1">
        <w:trPr>
          <w:trHeight w:val="1198"/>
        </w:trPr>
        <w:tc>
          <w:tcPr>
            <w:tcW w:w="709" w:type="dxa"/>
          </w:tcPr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1E2705" w:rsidRPr="001E2705" w:rsidRDefault="001E2705" w:rsidP="001E2705">
            <w:pPr>
              <w:pStyle w:val="af6"/>
              <w:widowControl w:val="0"/>
              <w:ind w:left="-10"/>
              <w:rPr>
                <w:iCs/>
              </w:rPr>
            </w:pPr>
            <w:r w:rsidRPr="001E2705">
              <w:rPr>
                <w:iCs/>
              </w:rPr>
              <w:t>программы «Формирование современной городской среды города Барнаула» на 2018-2025 годы» (постановление администрации города Барнаула от 22.01.2018 №98)</w:t>
            </w:r>
          </w:p>
          <w:p w:rsidR="001E2705" w:rsidRPr="001E2705" w:rsidRDefault="001E2705" w:rsidP="001E2705">
            <w:pPr>
              <w:pStyle w:val="af6"/>
              <w:widowControl w:val="0"/>
              <w:ind w:left="-10"/>
              <w:rPr>
                <w:iCs/>
              </w:rPr>
            </w:pPr>
          </w:p>
        </w:tc>
        <w:tc>
          <w:tcPr>
            <w:tcW w:w="2551" w:type="dxa"/>
          </w:tcPr>
          <w:p w:rsidR="001E2705" w:rsidRPr="001E2705" w:rsidRDefault="001E2705" w:rsidP="001E270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  <w:p w:rsidR="001E2705" w:rsidRPr="001E2705" w:rsidRDefault="001E2705" w:rsidP="001E2705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E2705" w:rsidRPr="001E2705" w:rsidTr="007C50F1">
        <w:trPr>
          <w:trHeight w:val="1198"/>
        </w:trPr>
        <w:tc>
          <w:tcPr>
            <w:tcW w:w="709" w:type="dxa"/>
          </w:tcPr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1E2705" w:rsidRPr="001E2705" w:rsidRDefault="001E2705" w:rsidP="001E2705">
            <w:pPr>
              <w:pStyle w:val="af6"/>
              <w:widowControl w:val="0"/>
              <w:tabs>
                <w:tab w:val="left" w:pos="317"/>
              </w:tabs>
              <w:ind w:left="-10"/>
              <w:rPr>
                <w:iCs/>
              </w:rPr>
            </w:pPr>
            <w:r w:rsidRPr="001E2705">
              <w:rPr>
                <w:iCs/>
              </w:rPr>
              <w:t>муниципальной программы «Благоустройство, экологическая безопасность и природопользование города Барнаула на 2015-2040 годы» (постановление администрации города Барнаула от 04.09.2014 №1911)</w:t>
            </w:r>
          </w:p>
          <w:p w:rsidR="001E2705" w:rsidRPr="001E2705" w:rsidRDefault="001E2705" w:rsidP="001E2705">
            <w:pPr>
              <w:pStyle w:val="af6"/>
              <w:widowControl w:val="0"/>
              <w:tabs>
                <w:tab w:val="left" w:pos="317"/>
              </w:tabs>
              <w:ind w:left="-10"/>
              <w:rPr>
                <w:i/>
                <w:iCs/>
              </w:rPr>
            </w:pPr>
          </w:p>
        </w:tc>
        <w:tc>
          <w:tcPr>
            <w:tcW w:w="2551" w:type="dxa"/>
          </w:tcPr>
          <w:p w:rsidR="001E2705" w:rsidRPr="001E2705" w:rsidRDefault="001E2705" w:rsidP="001E270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  <w:p w:rsidR="001E2705" w:rsidRPr="001E2705" w:rsidRDefault="001E2705" w:rsidP="001E2705">
            <w:pPr>
              <w:spacing w:line="240" w:lineRule="auto"/>
              <w:ind w:left="0" w:right="0" w:hanging="94"/>
              <w:jc w:val="both"/>
              <w:rPr>
                <w:iCs/>
                <w:sz w:val="28"/>
                <w:szCs w:val="28"/>
              </w:rPr>
            </w:pPr>
          </w:p>
        </w:tc>
      </w:tr>
      <w:tr w:rsidR="001E2705" w:rsidRPr="001E2705" w:rsidTr="007C50F1">
        <w:trPr>
          <w:trHeight w:val="1198"/>
        </w:trPr>
        <w:tc>
          <w:tcPr>
            <w:tcW w:w="709" w:type="dxa"/>
          </w:tcPr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1E2705" w:rsidRDefault="001E2705" w:rsidP="001E2705">
            <w:pPr>
              <w:pStyle w:val="af6"/>
              <w:widowControl w:val="0"/>
              <w:tabs>
                <w:tab w:val="left" w:pos="317"/>
              </w:tabs>
              <w:ind w:left="-10"/>
              <w:rPr>
                <w:iCs/>
              </w:rPr>
            </w:pPr>
            <w:r w:rsidRPr="001E2705">
              <w:rPr>
                <w:iCs/>
              </w:rPr>
              <w:t>программы «Энергосбережение и повышение энергетической эффективности городского округа города Барнаула на 2010-2015 годы с перспективой до 2025 года» (постановление администрации города Барнаула от 30.07.2010 №2212)</w:t>
            </w:r>
          </w:p>
          <w:p w:rsidR="001E2705" w:rsidRPr="001E2705" w:rsidRDefault="001E2705" w:rsidP="001E2705">
            <w:pPr>
              <w:pStyle w:val="af6"/>
              <w:widowControl w:val="0"/>
              <w:tabs>
                <w:tab w:val="left" w:pos="317"/>
              </w:tabs>
              <w:ind w:left="-10"/>
              <w:rPr>
                <w:iCs/>
              </w:rPr>
            </w:pPr>
          </w:p>
        </w:tc>
        <w:tc>
          <w:tcPr>
            <w:tcW w:w="2551" w:type="dxa"/>
          </w:tcPr>
          <w:p w:rsidR="001E2705" w:rsidRPr="001E2705" w:rsidRDefault="001E2705" w:rsidP="001E270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</w:tr>
      <w:tr w:rsidR="001E2705" w:rsidRPr="001E2705" w:rsidTr="007C50F1">
        <w:trPr>
          <w:trHeight w:val="1198"/>
        </w:trPr>
        <w:tc>
          <w:tcPr>
            <w:tcW w:w="709" w:type="dxa"/>
          </w:tcPr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1E2705" w:rsidRPr="001E2705" w:rsidRDefault="001E2705" w:rsidP="001E2705">
            <w:pPr>
              <w:pStyle w:val="af6"/>
              <w:widowControl w:val="0"/>
              <w:ind w:left="-10"/>
              <w:rPr>
                <w:iCs/>
              </w:rPr>
            </w:pPr>
            <w:r w:rsidRPr="001E2705">
              <w:rPr>
                <w:iCs/>
              </w:rPr>
              <w:t>муниципальной программы «Капитальный и текущий ремонт зданий органов местного самоуправления, казенных учреждений города Барнаула на 2015-2025 годы» (постановление администрации города Барнаула от 14.05.2014 №965)</w:t>
            </w:r>
          </w:p>
          <w:p w:rsidR="001E2705" w:rsidRPr="001E2705" w:rsidRDefault="001E2705" w:rsidP="001E2705">
            <w:pPr>
              <w:pStyle w:val="af6"/>
              <w:widowControl w:val="0"/>
              <w:ind w:left="-10"/>
              <w:rPr>
                <w:iCs/>
              </w:rPr>
            </w:pPr>
          </w:p>
        </w:tc>
        <w:tc>
          <w:tcPr>
            <w:tcW w:w="2551" w:type="dxa"/>
          </w:tcPr>
          <w:p w:rsidR="001E2705" w:rsidRPr="001E2705" w:rsidRDefault="001E2705" w:rsidP="001E2705">
            <w:pPr>
              <w:tabs>
                <w:tab w:val="left" w:pos="2079"/>
              </w:tabs>
              <w:spacing w:line="240" w:lineRule="auto"/>
              <w:ind w:left="94" w:right="0" w:hanging="141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Челомбитко Н.В.</w:t>
            </w:r>
          </w:p>
          <w:p w:rsidR="001E2705" w:rsidRPr="001E2705" w:rsidRDefault="001E2705" w:rsidP="001E2705">
            <w:pPr>
              <w:tabs>
                <w:tab w:val="left" w:pos="2079"/>
              </w:tabs>
              <w:spacing w:line="240" w:lineRule="auto"/>
              <w:ind w:left="94" w:right="0" w:hanging="141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Козырева Л.П.</w:t>
            </w:r>
          </w:p>
          <w:p w:rsidR="001E2705" w:rsidRPr="001E2705" w:rsidRDefault="001E2705" w:rsidP="001E2705">
            <w:pPr>
              <w:spacing w:line="240" w:lineRule="auto"/>
              <w:ind w:right="0"/>
              <w:jc w:val="center"/>
              <w:rPr>
                <w:iCs/>
                <w:sz w:val="28"/>
                <w:szCs w:val="28"/>
              </w:rPr>
            </w:pPr>
          </w:p>
        </w:tc>
      </w:tr>
      <w:tr w:rsidR="001E2705" w:rsidRPr="001E2705" w:rsidTr="007C50F1">
        <w:trPr>
          <w:trHeight w:val="1198"/>
        </w:trPr>
        <w:tc>
          <w:tcPr>
            <w:tcW w:w="709" w:type="dxa"/>
          </w:tcPr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iCs/>
                <w:color w:val="00B0F0"/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1E2705" w:rsidRPr="001E2705" w:rsidRDefault="001E2705" w:rsidP="001E2705">
            <w:pPr>
              <w:pStyle w:val="af6"/>
              <w:widowControl w:val="0"/>
              <w:ind w:left="-10"/>
              <w:rPr>
                <w:iCs/>
              </w:rPr>
            </w:pPr>
            <w:r w:rsidRPr="001E2705">
              <w:rPr>
                <w:iCs/>
              </w:rPr>
              <w:t>муниципальной программы «Совершенствование муниципального управления и реализация национальной политики в городе Барнауле» (постановление администрации города  Барнаула от 24.12.2019 №2149)</w:t>
            </w:r>
          </w:p>
        </w:tc>
        <w:tc>
          <w:tcPr>
            <w:tcW w:w="2551" w:type="dxa"/>
          </w:tcPr>
          <w:p w:rsidR="001E2705" w:rsidRPr="001E2705" w:rsidRDefault="001E2705" w:rsidP="001E2705">
            <w:pPr>
              <w:tabs>
                <w:tab w:val="left" w:pos="2079"/>
              </w:tabs>
              <w:spacing w:line="240" w:lineRule="auto"/>
              <w:ind w:left="94" w:right="0" w:hanging="141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Челомбитко Н.В.</w:t>
            </w:r>
          </w:p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Микрюкова Е.А.</w:t>
            </w:r>
          </w:p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Костарева А.В.</w:t>
            </w:r>
          </w:p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Плеханов А.В.</w:t>
            </w:r>
          </w:p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Гладышева С.Б.</w:t>
            </w:r>
          </w:p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1E2705" w:rsidRPr="001E2705" w:rsidTr="007C50F1">
        <w:trPr>
          <w:trHeight w:val="1198"/>
        </w:trPr>
        <w:tc>
          <w:tcPr>
            <w:tcW w:w="709" w:type="dxa"/>
          </w:tcPr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magenta"/>
              </w:rPr>
            </w:pPr>
          </w:p>
        </w:tc>
        <w:tc>
          <w:tcPr>
            <w:tcW w:w="6946" w:type="dxa"/>
            <w:gridSpan w:val="2"/>
          </w:tcPr>
          <w:p w:rsidR="001E2705" w:rsidRPr="001E2705" w:rsidRDefault="001E2705" w:rsidP="001E2705">
            <w:pPr>
              <w:pStyle w:val="af6"/>
              <w:widowControl w:val="0"/>
              <w:ind w:left="-10"/>
              <w:rPr>
                <w:iCs/>
              </w:rPr>
            </w:pPr>
            <w:r w:rsidRPr="001E2705">
              <w:rPr>
                <w:iCs/>
              </w:rPr>
              <w:t xml:space="preserve">Стратегии социально-экономического развития города Барнаула на период до 2025 года (решение Барнаульской городской Думы от 19.12.2013 №234) </w:t>
            </w:r>
          </w:p>
          <w:p w:rsidR="001E2705" w:rsidRPr="001E2705" w:rsidRDefault="001E2705" w:rsidP="001E2705">
            <w:pPr>
              <w:pStyle w:val="af6"/>
              <w:widowControl w:val="0"/>
              <w:ind w:left="-10"/>
              <w:rPr>
                <w:iCs/>
              </w:rPr>
            </w:pPr>
          </w:p>
        </w:tc>
        <w:tc>
          <w:tcPr>
            <w:tcW w:w="2551" w:type="dxa"/>
          </w:tcPr>
          <w:p w:rsidR="001E2705" w:rsidRPr="001E2705" w:rsidRDefault="001E2705" w:rsidP="001E2705">
            <w:pPr>
              <w:pStyle w:val="25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1E2705">
              <w:rPr>
                <w:iCs/>
              </w:rPr>
              <w:t>Свиридова Т.А.</w:t>
            </w:r>
          </w:p>
          <w:p w:rsidR="001E2705" w:rsidRPr="001E2705" w:rsidRDefault="001E2705" w:rsidP="001E2705">
            <w:pPr>
              <w:pStyle w:val="25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1E2705">
              <w:rPr>
                <w:iCs/>
              </w:rPr>
              <w:t>Чижова Н.А.</w:t>
            </w:r>
          </w:p>
        </w:tc>
      </w:tr>
      <w:tr w:rsidR="001E2705" w:rsidRPr="001E2705" w:rsidTr="007C50F1">
        <w:trPr>
          <w:trHeight w:val="567"/>
        </w:trPr>
        <w:tc>
          <w:tcPr>
            <w:tcW w:w="709" w:type="dxa"/>
          </w:tcPr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946" w:type="dxa"/>
            <w:gridSpan w:val="2"/>
          </w:tcPr>
          <w:p w:rsidR="001E2705" w:rsidRPr="001E2705" w:rsidRDefault="001E2705" w:rsidP="00BA3898">
            <w:pPr>
              <w:pStyle w:val="af6"/>
              <w:widowControl w:val="0"/>
              <w:ind w:left="-10"/>
              <w:rPr>
                <w:iCs/>
              </w:rPr>
            </w:pPr>
            <w:r w:rsidRPr="001E2705">
              <w:rPr>
                <w:iCs/>
              </w:rPr>
              <w:t xml:space="preserve">муниципальной программы «Развитие образования и молодежной политики города Барнаула» (постановление администрации города Барнаула от </w:t>
            </w:r>
            <w:r w:rsidRPr="001E2705">
              <w:t>25.12.2020 №2050</w:t>
            </w:r>
            <w:r w:rsidRPr="001E2705">
              <w:rPr>
                <w:iCs/>
              </w:rPr>
              <w:t>)</w:t>
            </w:r>
          </w:p>
        </w:tc>
        <w:tc>
          <w:tcPr>
            <w:tcW w:w="2551" w:type="dxa"/>
          </w:tcPr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Свиридова Т.А.</w:t>
            </w:r>
          </w:p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Шарафутдинова О.С.</w:t>
            </w:r>
          </w:p>
        </w:tc>
      </w:tr>
      <w:tr w:rsidR="001E2705" w:rsidRPr="001E2705" w:rsidTr="007C50F1">
        <w:trPr>
          <w:trHeight w:val="1198"/>
        </w:trPr>
        <w:tc>
          <w:tcPr>
            <w:tcW w:w="709" w:type="dxa"/>
          </w:tcPr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946" w:type="dxa"/>
            <w:gridSpan w:val="2"/>
          </w:tcPr>
          <w:p w:rsidR="001E2705" w:rsidRPr="001E2705" w:rsidRDefault="001E2705" w:rsidP="001E2705">
            <w:pPr>
              <w:pStyle w:val="af6"/>
              <w:ind w:left="-10"/>
              <w:rPr>
                <w:iCs/>
              </w:rPr>
            </w:pPr>
            <w:r w:rsidRPr="001E2705">
              <w:rPr>
                <w:iCs/>
              </w:rPr>
              <w:t>муниципальной программы «Развитие физической культуры и спорта в городе Барнауле» (постановление администрации города от 19.12.2019 №2114)</w:t>
            </w:r>
          </w:p>
          <w:p w:rsidR="001E2705" w:rsidRPr="001E2705" w:rsidRDefault="001E2705" w:rsidP="001E2705">
            <w:pPr>
              <w:pStyle w:val="af6"/>
              <w:ind w:left="-10"/>
              <w:rPr>
                <w:i/>
                <w:iCs/>
              </w:rPr>
            </w:pPr>
          </w:p>
        </w:tc>
        <w:tc>
          <w:tcPr>
            <w:tcW w:w="2551" w:type="dxa"/>
          </w:tcPr>
          <w:p w:rsidR="001E2705" w:rsidRPr="001E2705" w:rsidRDefault="001E2705" w:rsidP="001E2705">
            <w:pPr>
              <w:pStyle w:val="25"/>
              <w:widowControl w:val="0"/>
              <w:spacing w:line="240" w:lineRule="auto"/>
              <w:ind w:firstLine="33"/>
              <w:jc w:val="center"/>
              <w:rPr>
                <w:iCs/>
              </w:rPr>
            </w:pPr>
            <w:r w:rsidRPr="001E2705">
              <w:rPr>
                <w:iCs/>
              </w:rPr>
              <w:t>-//-</w:t>
            </w:r>
          </w:p>
        </w:tc>
      </w:tr>
      <w:tr w:rsidR="001E2705" w:rsidRPr="001E2705" w:rsidTr="007C50F1">
        <w:trPr>
          <w:trHeight w:val="1198"/>
        </w:trPr>
        <w:tc>
          <w:tcPr>
            <w:tcW w:w="709" w:type="dxa"/>
          </w:tcPr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946" w:type="dxa"/>
            <w:gridSpan w:val="2"/>
          </w:tcPr>
          <w:p w:rsidR="001E2705" w:rsidRPr="001E2705" w:rsidRDefault="001E2705" w:rsidP="001E2705">
            <w:pPr>
              <w:pStyle w:val="af6"/>
              <w:ind w:left="-10"/>
              <w:rPr>
                <w:iCs/>
              </w:rPr>
            </w:pPr>
            <w:r w:rsidRPr="001E2705">
              <w:rPr>
                <w:iCs/>
              </w:rPr>
              <w:t>муниципальной программы «Развитие культуры города Барнаула на 2015-2025 годы» (постановление администрации города Барнаула от 07.08.2014 №1708)</w:t>
            </w:r>
          </w:p>
          <w:p w:rsidR="001E2705" w:rsidRPr="001E2705" w:rsidRDefault="001E2705" w:rsidP="001E2705">
            <w:pPr>
              <w:pStyle w:val="af6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551" w:type="dxa"/>
          </w:tcPr>
          <w:p w:rsidR="001E2705" w:rsidRPr="001E2705" w:rsidRDefault="001E2705" w:rsidP="001E270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</w:tr>
      <w:tr w:rsidR="001E2705" w:rsidRPr="001E2705" w:rsidTr="007C50F1">
        <w:trPr>
          <w:trHeight w:val="425"/>
        </w:trPr>
        <w:tc>
          <w:tcPr>
            <w:tcW w:w="709" w:type="dxa"/>
          </w:tcPr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1E2705" w:rsidRPr="001E2705" w:rsidRDefault="001E2705" w:rsidP="001E2705">
            <w:pPr>
              <w:tabs>
                <w:tab w:val="left" w:pos="4810"/>
              </w:tabs>
              <w:spacing w:line="240" w:lineRule="auto"/>
              <w:ind w:left="-10" w:right="0" w:firstLine="0"/>
              <w:jc w:val="both"/>
              <w:rPr>
                <w:rFonts w:eastAsia="Calibri"/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программы «Комплексные меры по профилактике зависимых состояний и противодействию незаконному обороту наркотиков в городе Барнауле на 2015-2023 годы» </w:t>
            </w:r>
            <w:r w:rsidRPr="001E2705">
              <w:rPr>
                <w:iCs/>
                <w:sz w:val="28"/>
                <w:szCs w:val="28"/>
              </w:rPr>
              <w:t>(постановление администрации города Барнаула от 27.01.2015 №85</w:t>
            </w:r>
            <w:r w:rsidRPr="001E2705">
              <w:rPr>
                <w:rFonts w:eastAsia="Calibri"/>
                <w:sz w:val="28"/>
                <w:szCs w:val="28"/>
              </w:rPr>
              <w:t>)</w:t>
            </w:r>
          </w:p>
          <w:p w:rsidR="001E2705" w:rsidRPr="001E2705" w:rsidRDefault="001E2705" w:rsidP="001E2705">
            <w:pPr>
              <w:tabs>
                <w:tab w:val="left" w:pos="4810"/>
              </w:tabs>
              <w:spacing w:line="240" w:lineRule="auto"/>
              <w:ind w:left="-10" w:righ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1E2705" w:rsidRPr="001E2705" w:rsidRDefault="001E2705" w:rsidP="001E2705">
            <w:pPr>
              <w:spacing w:line="240" w:lineRule="auto"/>
              <w:ind w:left="33" w:right="0" w:firstLine="26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Свиридова Т.А.</w:t>
            </w:r>
          </w:p>
          <w:p w:rsidR="001E2705" w:rsidRPr="001E2705" w:rsidRDefault="001E2705" w:rsidP="001E2705">
            <w:pPr>
              <w:spacing w:line="240" w:lineRule="auto"/>
              <w:ind w:left="33" w:right="0" w:firstLine="26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Просекова Е.А.</w:t>
            </w:r>
          </w:p>
        </w:tc>
      </w:tr>
      <w:tr w:rsidR="001E2705" w:rsidRPr="001E2705" w:rsidTr="007C50F1">
        <w:trPr>
          <w:trHeight w:val="425"/>
        </w:trPr>
        <w:tc>
          <w:tcPr>
            <w:tcW w:w="709" w:type="dxa"/>
          </w:tcPr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1E2705" w:rsidRPr="001E2705" w:rsidRDefault="001E2705" w:rsidP="001E2705">
            <w:pPr>
              <w:tabs>
                <w:tab w:val="left" w:pos="4810"/>
              </w:tabs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муниципальной программы «Защита населения и территории города Барнаула от чрезвычайных ситуаций на 2015-2025 годы» (постановление администрации города Барнаула от 15.05.2014 №986)</w:t>
            </w:r>
          </w:p>
          <w:p w:rsidR="001E2705" w:rsidRPr="001E2705" w:rsidRDefault="001E2705" w:rsidP="001E2705">
            <w:pPr>
              <w:tabs>
                <w:tab w:val="left" w:pos="4810"/>
              </w:tabs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Паньков А.И.</w:t>
            </w:r>
          </w:p>
          <w:p w:rsidR="001E2705" w:rsidRPr="001E2705" w:rsidRDefault="001E2705" w:rsidP="001E2705">
            <w:pPr>
              <w:spacing w:line="240" w:lineRule="auto"/>
              <w:ind w:left="33" w:right="0" w:firstLine="26"/>
              <w:rPr>
                <w:iCs/>
                <w:sz w:val="28"/>
                <w:szCs w:val="28"/>
              </w:rPr>
            </w:pPr>
          </w:p>
        </w:tc>
      </w:tr>
      <w:tr w:rsidR="001E2705" w:rsidRPr="001E2705" w:rsidTr="007C50F1">
        <w:trPr>
          <w:trHeight w:val="425"/>
        </w:trPr>
        <w:tc>
          <w:tcPr>
            <w:tcW w:w="709" w:type="dxa"/>
          </w:tcPr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1E2705" w:rsidRPr="001E2705" w:rsidRDefault="001E2705" w:rsidP="001E2705">
            <w:pPr>
              <w:tabs>
                <w:tab w:val="left" w:pos="4810"/>
              </w:tabs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программы мероприятий «По увеличению доходов и повышению эффективности расходов бюджета города Барнаула на 2022-2026 годы» (постановление администрации города Барнаула от 24.02.2022 №228)</w:t>
            </w:r>
          </w:p>
          <w:p w:rsidR="001E2705" w:rsidRPr="001E2705" w:rsidRDefault="001E2705" w:rsidP="001E2705">
            <w:pPr>
              <w:tabs>
                <w:tab w:val="left" w:pos="4810"/>
              </w:tabs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Шрамко О.А.</w:t>
            </w:r>
          </w:p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1E2705" w:rsidRPr="001E2705" w:rsidTr="007C50F1">
        <w:trPr>
          <w:trHeight w:val="425"/>
        </w:trPr>
        <w:tc>
          <w:tcPr>
            <w:tcW w:w="709" w:type="dxa"/>
          </w:tcPr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6946" w:type="dxa"/>
            <w:gridSpan w:val="2"/>
          </w:tcPr>
          <w:p w:rsidR="001E2705" w:rsidRPr="001E2705" w:rsidRDefault="001E2705" w:rsidP="00BA3898">
            <w:pPr>
              <w:tabs>
                <w:tab w:val="left" w:pos="4810"/>
              </w:tabs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Обеспечить контроль за выполнением Порядка исполнения в администрации города и иных органах местного самоуправления города поручений Президента Российской Федерации (постановление администрации города Барнаула от 11.07.2023 №970)</w:t>
            </w:r>
          </w:p>
        </w:tc>
        <w:tc>
          <w:tcPr>
            <w:tcW w:w="2551" w:type="dxa"/>
          </w:tcPr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Челомбитко Н.В.</w:t>
            </w:r>
          </w:p>
          <w:p w:rsidR="001E2705" w:rsidRPr="001E2705" w:rsidRDefault="001E2705" w:rsidP="001E2705">
            <w:pPr>
              <w:pStyle w:val="25"/>
              <w:widowControl w:val="0"/>
              <w:spacing w:line="240" w:lineRule="auto"/>
              <w:ind w:firstLine="3"/>
              <w:jc w:val="left"/>
              <w:rPr>
                <w:iCs/>
              </w:rPr>
            </w:pPr>
            <w:r w:rsidRPr="001E2705">
              <w:rPr>
                <w:iCs/>
              </w:rPr>
              <w:t>Костарева А.В.</w:t>
            </w:r>
          </w:p>
          <w:p w:rsidR="001E2705" w:rsidRPr="001E2705" w:rsidRDefault="001E2705" w:rsidP="001E270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</w:tbl>
    <w:p w:rsidR="00814380" w:rsidRPr="001E2705" w:rsidRDefault="00814380" w:rsidP="00854045">
      <w:pPr>
        <w:spacing w:line="240" w:lineRule="auto"/>
        <w:ind w:left="0" w:right="0" w:firstLine="0"/>
        <w:jc w:val="center"/>
        <w:rPr>
          <w:iCs/>
          <w:sz w:val="28"/>
          <w:szCs w:val="28"/>
        </w:rPr>
      </w:pPr>
    </w:p>
    <w:p w:rsidR="00814380" w:rsidRPr="001E2705" w:rsidRDefault="00B84007" w:rsidP="00854045">
      <w:pPr>
        <w:spacing w:line="240" w:lineRule="auto"/>
        <w:ind w:left="0" w:right="0" w:firstLine="0"/>
        <w:jc w:val="center"/>
        <w:rPr>
          <w:iCs/>
          <w:sz w:val="28"/>
          <w:szCs w:val="28"/>
        </w:rPr>
      </w:pPr>
      <w:r w:rsidRPr="001E2705">
        <w:rPr>
          <w:iCs/>
          <w:sz w:val="28"/>
          <w:szCs w:val="28"/>
        </w:rPr>
        <w:t>5. Работа с кадрами</w:t>
      </w:r>
    </w:p>
    <w:p w:rsidR="00814380" w:rsidRPr="001E2705" w:rsidRDefault="00814380" w:rsidP="00854045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92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2126"/>
        <w:gridCol w:w="2552"/>
      </w:tblGrid>
      <w:tr w:rsidR="00814380" w:rsidRPr="001E2705" w:rsidTr="007C50F1">
        <w:trPr>
          <w:trHeight w:val="918"/>
        </w:trPr>
        <w:tc>
          <w:tcPr>
            <w:tcW w:w="709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 xml:space="preserve">Аттестация муниципальных служащих администрации </w:t>
            </w:r>
          </w:p>
        </w:tc>
        <w:tc>
          <w:tcPr>
            <w:tcW w:w="2126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апрель,</w:t>
            </w: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декабрь</w:t>
            </w:r>
          </w:p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Челомбитко Н.В.</w:t>
            </w:r>
          </w:p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Микрюкова Е.А.</w:t>
            </w:r>
          </w:p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814380" w:rsidRPr="001E2705" w:rsidTr="007C50F1">
        <w:trPr>
          <w:trHeight w:val="441"/>
        </w:trPr>
        <w:tc>
          <w:tcPr>
            <w:tcW w:w="709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814380" w:rsidRPr="001E2705" w:rsidRDefault="00B84007" w:rsidP="00854045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Учеба:</w:t>
            </w:r>
          </w:p>
        </w:tc>
        <w:tc>
          <w:tcPr>
            <w:tcW w:w="2126" w:type="dxa"/>
          </w:tcPr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814380" w:rsidRPr="001E2705" w:rsidRDefault="00814380" w:rsidP="0085404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814380" w:rsidRPr="001E2705" w:rsidTr="007C50F1">
        <w:trPr>
          <w:trHeight w:val="1198"/>
        </w:trPr>
        <w:tc>
          <w:tcPr>
            <w:tcW w:w="709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2.1.</w:t>
            </w:r>
          </w:p>
        </w:tc>
        <w:tc>
          <w:tcPr>
            <w:tcW w:w="4536" w:type="dxa"/>
          </w:tcPr>
          <w:p w:rsidR="00814380" w:rsidRPr="001E2705" w:rsidRDefault="00B84007" w:rsidP="00854045">
            <w:pPr>
              <w:pStyle w:val="25"/>
              <w:widowControl w:val="0"/>
              <w:spacing w:line="240" w:lineRule="auto"/>
              <w:ind w:firstLine="0"/>
              <w:rPr>
                <w:iCs/>
              </w:rPr>
            </w:pPr>
            <w:r w:rsidRPr="001E2705">
              <w:t>Муниципальных служащих (</w:t>
            </w:r>
            <w:r w:rsidR="00BA3898">
              <w:rPr>
                <w:iCs/>
              </w:rPr>
              <w:t>4-й вторник месяца)</w:t>
            </w:r>
          </w:p>
          <w:p w:rsidR="00814380" w:rsidRPr="001E2705" w:rsidRDefault="00814380" w:rsidP="00854045">
            <w:pPr>
              <w:pStyle w:val="25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2126" w:type="dxa"/>
          </w:tcPr>
          <w:p w:rsidR="00814380" w:rsidRPr="001E2705" w:rsidRDefault="00B84007" w:rsidP="00854045">
            <w:pPr>
              <w:pStyle w:val="25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 w:rsidRPr="001E2705">
              <w:rPr>
                <w:iCs/>
              </w:rPr>
              <w:t>январь-май, сентябрь-декабрь</w:t>
            </w:r>
          </w:p>
          <w:p w:rsidR="00814380" w:rsidRPr="001E2705" w:rsidRDefault="00814380" w:rsidP="00854045">
            <w:pPr>
              <w:pStyle w:val="25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</w:p>
        </w:tc>
        <w:tc>
          <w:tcPr>
            <w:tcW w:w="255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Челомбитко Н.В.</w:t>
            </w:r>
          </w:p>
          <w:p w:rsidR="00814380" w:rsidRPr="001E2705" w:rsidRDefault="00B84007" w:rsidP="00854045">
            <w:pPr>
              <w:pStyle w:val="25"/>
              <w:widowControl w:val="0"/>
              <w:spacing w:line="240" w:lineRule="auto"/>
              <w:ind w:firstLine="3"/>
              <w:jc w:val="left"/>
              <w:rPr>
                <w:iCs/>
              </w:rPr>
            </w:pPr>
            <w:r w:rsidRPr="001E2705">
              <w:rPr>
                <w:iCs/>
              </w:rPr>
              <w:t>Костарева А.В.</w:t>
            </w:r>
          </w:p>
          <w:p w:rsidR="00814380" w:rsidRPr="001E2705" w:rsidRDefault="00814380" w:rsidP="00854045">
            <w:pPr>
              <w:pStyle w:val="25"/>
              <w:widowControl w:val="0"/>
              <w:spacing w:line="240" w:lineRule="auto"/>
              <w:ind w:firstLine="3"/>
              <w:jc w:val="left"/>
              <w:rPr>
                <w:iCs/>
              </w:rPr>
            </w:pPr>
          </w:p>
        </w:tc>
      </w:tr>
      <w:tr w:rsidR="00814380" w:rsidRPr="001E2705" w:rsidTr="007C50F1">
        <w:trPr>
          <w:trHeight w:val="509"/>
        </w:trPr>
        <w:tc>
          <w:tcPr>
            <w:tcW w:w="709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2.2.</w:t>
            </w:r>
          </w:p>
        </w:tc>
        <w:tc>
          <w:tcPr>
            <w:tcW w:w="453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1E2705">
              <w:rPr>
                <w:color w:val="000000"/>
                <w:spacing w:val="1"/>
                <w:sz w:val="28"/>
                <w:szCs w:val="28"/>
              </w:rPr>
              <w:t>Тематическая учеба:</w:t>
            </w:r>
          </w:p>
        </w:tc>
        <w:tc>
          <w:tcPr>
            <w:tcW w:w="2126" w:type="dxa"/>
          </w:tcPr>
          <w:p w:rsidR="00814380" w:rsidRPr="001E2705" w:rsidRDefault="00814380" w:rsidP="00854045">
            <w:pPr>
              <w:pStyle w:val="25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552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814380" w:rsidRPr="001E2705" w:rsidTr="007C50F1">
        <w:trPr>
          <w:trHeight w:val="509"/>
        </w:trPr>
        <w:tc>
          <w:tcPr>
            <w:tcW w:w="709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14380" w:rsidRPr="001E2705" w:rsidRDefault="00B84007" w:rsidP="00BA3898">
            <w:pPr>
              <w:spacing w:line="240" w:lineRule="auto"/>
              <w:ind w:left="0" w:righ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1E2705">
              <w:rPr>
                <w:color w:val="000000" w:themeColor="text1"/>
                <w:sz w:val="28"/>
                <w:szCs w:val="28"/>
              </w:rPr>
              <w:t>Инструктаж по информационной безопасности для вновь назначенных на должности муниципальной службы</w:t>
            </w:r>
          </w:p>
        </w:tc>
        <w:tc>
          <w:tcPr>
            <w:tcW w:w="212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 w:rsidRPr="001E2705">
              <w:rPr>
                <w:color w:val="000000" w:themeColor="text1"/>
                <w:sz w:val="28"/>
                <w:szCs w:val="28"/>
              </w:rPr>
              <w:t>Плеханов А.В.</w:t>
            </w:r>
          </w:p>
        </w:tc>
      </w:tr>
      <w:tr w:rsidR="00814380" w:rsidRPr="001E2705" w:rsidTr="007C50F1">
        <w:trPr>
          <w:trHeight w:val="509"/>
        </w:trPr>
        <w:tc>
          <w:tcPr>
            <w:tcW w:w="709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14380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 практике работы с административными материалами</w:t>
            </w:r>
            <w:r w:rsidR="00C64EDF">
              <w:rPr>
                <w:sz w:val="28"/>
                <w:szCs w:val="28"/>
              </w:rPr>
              <w:t>.</w:t>
            </w:r>
          </w:p>
          <w:p w:rsidR="00C64EDF" w:rsidRDefault="00C64EDF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C64EDF" w:rsidRDefault="00C64EDF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C64EDF" w:rsidRDefault="00C64EDF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C64EDF" w:rsidRDefault="00C64EDF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C64EDF" w:rsidRPr="001E2705" w:rsidRDefault="00C64EDF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знаний закона Алтайского края от 10.07.2002 №46-ЗС «Об административной ответственности за совершение правонарушений на территории Алтайского края» 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14380" w:rsidRDefault="00B84007" w:rsidP="00854045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ежеквартально</w:t>
            </w:r>
          </w:p>
          <w:p w:rsidR="00C64EDF" w:rsidRDefault="00C64EDF" w:rsidP="00854045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C64EDF" w:rsidRDefault="00C64EDF" w:rsidP="00854045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C64EDF" w:rsidRDefault="00C64EDF" w:rsidP="00854045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C64EDF" w:rsidRDefault="00C64EDF" w:rsidP="00854045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C64EDF" w:rsidRDefault="00C64EDF" w:rsidP="00854045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C64EDF" w:rsidRPr="001E2705" w:rsidRDefault="00C64EDF" w:rsidP="00854045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 w:rsidRPr="001E2705">
              <w:rPr>
                <w:color w:val="000000" w:themeColor="text1"/>
                <w:sz w:val="28"/>
                <w:szCs w:val="28"/>
              </w:rPr>
              <w:t>Опальнюк Ю.С.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 w:rsidRPr="001E2705">
              <w:rPr>
                <w:color w:val="000000" w:themeColor="text1"/>
                <w:sz w:val="28"/>
                <w:szCs w:val="28"/>
              </w:rPr>
              <w:t>Пилявина Т.Ю.</w:t>
            </w:r>
          </w:p>
        </w:tc>
      </w:tr>
      <w:tr w:rsidR="00814380" w:rsidRPr="001E2705" w:rsidTr="007C50F1">
        <w:trPr>
          <w:trHeight w:val="509"/>
        </w:trPr>
        <w:tc>
          <w:tcPr>
            <w:tcW w:w="709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14380" w:rsidRPr="001E2705" w:rsidRDefault="00D62BE3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Об о</w:t>
            </w:r>
            <w:r w:rsidR="00B84007" w:rsidRPr="001E2705">
              <w:rPr>
                <w:sz w:val="28"/>
                <w:szCs w:val="28"/>
                <w:lang w:eastAsia="en-US"/>
              </w:rPr>
              <w:t>снования</w:t>
            </w:r>
            <w:r>
              <w:rPr>
                <w:sz w:val="28"/>
                <w:szCs w:val="28"/>
                <w:lang w:eastAsia="en-US"/>
              </w:rPr>
              <w:t>х</w:t>
            </w:r>
            <w:r w:rsidR="00B84007" w:rsidRPr="001E2705">
              <w:rPr>
                <w:sz w:val="28"/>
                <w:szCs w:val="28"/>
                <w:lang w:eastAsia="en-US"/>
              </w:rPr>
              <w:t xml:space="preserve"> для информирования </w:t>
            </w:r>
            <w:r>
              <w:rPr>
                <w:sz w:val="28"/>
                <w:szCs w:val="28"/>
                <w:lang w:eastAsia="en-US"/>
              </w:rPr>
              <w:t>комиссии по делам несовершеннолетних и защите их прав</w:t>
            </w:r>
            <w:r w:rsidR="00B84007" w:rsidRPr="001E2705">
              <w:rPr>
                <w:sz w:val="28"/>
                <w:szCs w:val="28"/>
                <w:lang w:eastAsia="en-US"/>
              </w:rPr>
              <w:t xml:space="preserve"> о возможных случаях неблагополучия семей в рамках проведения проверок по обращениям граждан о нарушении тишины и покоя. Особенности привлечения к административной ответственности </w:t>
            </w:r>
            <w:r>
              <w:rPr>
                <w:sz w:val="28"/>
                <w:szCs w:val="28"/>
                <w:lang w:eastAsia="en-US"/>
              </w:rPr>
              <w:t>н</w:t>
            </w:r>
            <w:r w:rsidR="00B84007" w:rsidRPr="001E2705">
              <w:rPr>
                <w:sz w:val="28"/>
                <w:szCs w:val="28"/>
                <w:lang w:eastAsia="en-US"/>
              </w:rPr>
              <w:t xml:space="preserve">есовершеннолетних по ст.61 </w:t>
            </w:r>
            <w:r>
              <w:rPr>
                <w:sz w:val="28"/>
                <w:szCs w:val="28"/>
                <w:lang w:eastAsia="en-US"/>
              </w:rPr>
              <w:t>закона Алтайского края</w:t>
            </w:r>
            <w:r w:rsidR="00B84007" w:rsidRPr="001E2705">
              <w:rPr>
                <w:sz w:val="28"/>
                <w:szCs w:val="28"/>
                <w:lang w:eastAsia="en-US"/>
              </w:rPr>
              <w:t xml:space="preserve"> №46-ЗС 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55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  <w:lang w:eastAsia="en-US"/>
              </w:rPr>
              <w:t>Просекова Е.А.</w:t>
            </w:r>
          </w:p>
        </w:tc>
      </w:tr>
      <w:tr w:rsidR="00814380" w:rsidRPr="001E2705" w:rsidTr="007C50F1">
        <w:trPr>
          <w:trHeight w:val="509"/>
        </w:trPr>
        <w:tc>
          <w:tcPr>
            <w:tcW w:w="709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lang w:eastAsia="en-US"/>
              </w:rPr>
            </w:pPr>
            <w:r w:rsidRPr="001E2705">
              <w:rPr>
                <w:sz w:val="28"/>
                <w:szCs w:val="28"/>
                <w:lang w:eastAsia="en-US"/>
              </w:rPr>
              <w:t xml:space="preserve">О разработке муниципальных нормативных правовых актов 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  <w:lang w:eastAsia="en-US"/>
              </w:rPr>
            </w:pPr>
            <w:r w:rsidRPr="001E2705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55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sz w:val="28"/>
                <w:szCs w:val="28"/>
                <w:lang w:eastAsia="en-US"/>
              </w:rPr>
            </w:pPr>
            <w:r w:rsidRPr="001E2705">
              <w:rPr>
                <w:sz w:val="28"/>
                <w:szCs w:val="28"/>
                <w:lang w:eastAsia="en-US"/>
              </w:rPr>
              <w:t>Пилявина Т.Ю.</w:t>
            </w:r>
          </w:p>
        </w:tc>
      </w:tr>
      <w:tr w:rsidR="00814380" w:rsidRPr="001E2705" w:rsidTr="007C50F1">
        <w:trPr>
          <w:trHeight w:val="415"/>
        </w:trPr>
        <w:tc>
          <w:tcPr>
            <w:tcW w:w="709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 нормировании затрат в сфере закупок товаров, работ и услуг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bCs/>
                <w:iCs/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>Шрамко О.А.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bCs/>
                <w:iCs/>
                <w:sz w:val="28"/>
                <w:szCs w:val="28"/>
              </w:rPr>
            </w:pPr>
          </w:p>
        </w:tc>
      </w:tr>
      <w:tr w:rsidR="00D62BE3" w:rsidRPr="001E2705" w:rsidTr="003609B0">
        <w:trPr>
          <w:trHeight w:val="415"/>
        </w:trPr>
        <w:tc>
          <w:tcPr>
            <w:tcW w:w="709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D62BE3" w:rsidRDefault="00D62BE3" w:rsidP="00D62BE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О правилах оказания первой доврачебной помощи </w:t>
            </w:r>
          </w:p>
          <w:p w:rsidR="00D62BE3" w:rsidRPr="001E2705" w:rsidRDefault="00D62BE3" w:rsidP="00D62BE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  <w:lang w:eastAsia="en-US"/>
              </w:rPr>
            </w:pPr>
            <w:r w:rsidRPr="001E2705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2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sz w:val="28"/>
                <w:szCs w:val="28"/>
                <w:lang w:eastAsia="en-US"/>
              </w:rPr>
            </w:pPr>
            <w:r w:rsidRPr="001E2705">
              <w:rPr>
                <w:sz w:val="28"/>
                <w:szCs w:val="28"/>
                <w:lang w:eastAsia="en-US"/>
              </w:rPr>
              <w:t>Козырева Л.П.</w:t>
            </w:r>
          </w:p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sz w:val="28"/>
                <w:szCs w:val="28"/>
                <w:lang w:eastAsia="en-US"/>
              </w:rPr>
            </w:pPr>
          </w:p>
        </w:tc>
      </w:tr>
      <w:tr w:rsidR="00D62BE3" w:rsidRPr="001E2705" w:rsidTr="007C50F1">
        <w:trPr>
          <w:trHeight w:val="1198"/>
        </w:trPr>
        <w:tc>
          <w:tcPr>
            <w:tcW w:w="709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 формирование документооборота в Научногородокской сельской администрации и основны</w:t>
            </w:r>
            <w:r>
              <w:rPr>
                <w:sz w:val="28"/>
                <w:szCs w:val="28"/>
              </w:rPr>
              <w:t>х</w:t>
            </w:r>
            <w:r w:rsidRPr="001E2705">
              <w:rPr>
                <w:sz w:val="28"/>
                <w:szCs w:val="28"/>
              </w:rPr>
              <w:t xml:space="preserve"> требования</w:t>
            </w:r>
            <w:r>
              <w:rPr>
                <w:sz w:val="28"/>
                <w:szCs w:val="28"/>
              </w:rPr>
              <w:t>х</w:t>
            </w:r>
            <w:r w:rsidRPr="001E2705">
              <w:rPr>
                <w:sz w:val="28"/>
                <w:szCs w:val="28"/>
              </w:rPr>
              <w:t xml:space="preserve"> к составлению документов</w:t>
            </w:r>
          </w:p>
          <w:p w:rsidR="00D62BE3" w:rsidRPr="001E2705" w:rsidRDefault="00D62BE3" w:rsidP="00D62BE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>март</w:t>
            </w:r>
          </w:p>
        </w:tc>
        <w:tc>
          <w:tcPr>
            <w:tcW w:w="2552" w:type="dxa"/>
            <w:shd w:val="clear" w:color="auto" w:fill="auto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bCs/>
                <w:iCs/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>Зеленский Ю.А.</w:t>
            </w:r>
          </w:p>
        </w:tc>
      </w:tr>
      <w:tr w:rsidR="00D62BE3" w:rsidRPr="001E2705" w:rsidTr="007C50F1">
        <w:trPr>
          <w:trHeight w:val="1198"/>
        </w:trPr>
        <w:tc>
          <w:tcPr>
            <w:tcW w:w="709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D62BE3" w:rsidRPr="001E2705" w:rsidRDefault="00D62BE3" w:rsidP="00BA389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 подготовке отчета по вопросам работы с обращениями граждан, служебной корреспонденцией, поступившей через Е</w:t>
            </w:r>
            <w:r>
              <w:rPr>
                <w:sz w:val="28"/>
                <w:szCs w:val="28"/>
              </w:rPr>
              <w:t>диную систему электронного документооборота</w:t>
            </w:r>
          </w:p>
        </w:tc>
        <w:tc>
          <w:tcPr>
            <w:tcW w:w="2126" w:type="dxa"/>
            <w:shd w:val="clear" w:color="auto" w:fill="auto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>март</w:t>
            </w:r>
          </w:p>
        </w:tc>
        <w:tc>
          <w:tcPr>
            <w:tcW w:w="2552" w:type="dxa"/>
            <w:shd w:val="clear" w:color="auto" w:fill="auto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>Зеленский Ю.А.</w:t>
            </w:r>
          </w:p>
        </w:tc>
      </w:tr>
      <w:tr w:rsidR="00D62BE3" w:rsidRPr="001E2705" w:rsidTr="007C50F1">
        <w:trPr>
          <w:trHeight w:val="1198"/>
        </w:trPr>
        <w:tc>
          <w:tcPr>
            <w:tcW w:w="709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 принципах работы инспекторов муниципального контроля в сфере благоустройства на территории городского округа – города Барнаула Алтайского края и на автомобильном транспорте, городском наземном электрическом транспорте и в дорожном хозяйстве на территории городского округа – города Барнаула Алтайского края</w:t>
            </w:r>
          </w:p>
          <w:p w:rsidR="00D62BE3" w:rsidRPr="001E2705" w:rsidRDefault="00D62BE3" w:rsidP="00D62BE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 w:rsidRPr="001E2705">
              <w:rPr>
                <w:color w:val="000000" w:themeColor="text1"/>
                <w:sz w:val="28"/>
                <w:szCs w:val="28"/>
              </w:rPr>
              <w:t>Романов С.В.</w:t>
            </w:r>
          </w:p>
        </w:tc>
      </w:tr>
      <w:tr w:rsidR="00D62BE3" w:rsidRPr="001E2705" w:rsidTr="007C50F1">
        <w:trPr>
          <w:trHeight w:val="1198"/>
        </w:trPr>
        <w:tc>
          <w:tcPr>
            <w:tcW w:w="709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darkYellow"/>
              </w:rPr>
            </w:pPr>
          </w:p>
        </w:tc>
        <w:tc>
          <w:tcPr>
            <w:tcW w:w="4536" w:type="dxa"/>
            <w:shd w:val="clear" w:color="auto" w:fill="auto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О требованиях, предъявляемых при подготовке ответов на обращения граждан </w:t>
            </w:r>
          </w:p>
        </w:tc>
        <w:tc>
          <w:tcPr>
            <w:tcW w:w="2126" w:type="dxa"/>
            <w:shd w:val="clear" w:color="auto" w:fill="auto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shd w:val="clear" w:color="auto" w:fill="auto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Козырева Л.П.</w:t>
            </w:r>
          </w:p>
        </w:tc>
      </w:tr>
      <w:tr w:rsidR="00D62BE3" w:rsidRPr="001E2705" w:rsidTr="007C50F1">
        <w:trPr>
          <w:trHeight w:val="1198"/>
        </w:trPr>
        <w:tc>
          <w:tcPr>
            <w:tcW w:w="709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D62BE3" w:rsidRPr="001E2705" w:rsidRDefault="00D62BE3" w:rsidP="00D62BE3">
            <w:pPr>
              <w:tabs>
                <w:tab w:val="left" w:pos="3285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Об основных правилах формирования заявок для проведения конкурсных процедур и при заключении контракта с единственным поставщиком, подрядчиком, исполнителем</w:t>
            </w:r>
          </w:p>
          <w:p w:rsidR="00D62BE3" w:rsidRPr="001E2705" w:rsidRDefault="00D62BE3" w:rsidP="00D62BE3">
            <w:pPr>
              <w:tabs>
                <w:tab w:val="left" w:pos="3285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  <w:r w:rsidRPr="001E2705">
              <w:rPr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Шрамко О.А.</w:t>
            </w:r>
          </w:p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Пилявина Т.Ю.</w:t>
            </w:r>
          </w:p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D62BE3" w:rsidRPr="001E2705" w:rsidTr="007C50F1">
        <w:trPr>
          <w:trHeight w:val="1198"/>
        </w:trPr>
        <w:tc>
          <w:tcPr>
            <w:tcW w:w="709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D62BE3" w:rsidRDefault="00D62BE3" w:rsidP="00D62BE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 формировании плана контрольно- надзорных мероприятий в рамках муниципального контроля в сфере благоустройства на территории городского округа – города Барнаула Алтайского края и на автомобильном транспорте, городском наземном электрическом транспорте и в дорожном хозяйстве на территории городского округа – города Барнаула Алтайского края</w:t>
            </w:r>
          </w:p>
          <w:p w:rsidR="00BA3898" w:rsidRPr="001E2705" w:rsidRDefault="00BA3898" w:rsidP="00D62BE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  <w:lang w:eastAsia="en-US"/>
              </w:rPr>
              <w:t>июль,</w:t>
            </w:r>
          </w:p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552" w:type="dxa"/>
            <w:shd w:val="clear" w:color="auto" w:fill="auto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  <w:lang w:eastAsia="en-US"/>
              </w:rPr>
              <w:t>Романов С.В.</w:t>
            </w:r>
          </w:p>
        </w:tc>
      </w:tr>
      <w:tr w:rsidR="00D62BE3" w:rsidRPr="001E2705" w:rsidTr="007C50F1">
        <w:trPr>
          <w:trHeight w:val="1198"/>
        </w:trPr>
        <w:tc>
          <w:tcPr>
            <w:tcW w:w="709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О работе со служебной корреспонденцией в органах администрации района</w:t>
            </w:r>
          </w:p>
        </w:tc>
        <w:tc>
          <w:tcPr>
            <w:tcW w:w="2126" w:type="dxa"/>
            <w:shd w:val="clear" w:color="auto" w:fill="auto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shd w:val="clear" w:color="auto" w:fill="auto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bCs/>
                <w:iCs/>
                <w:sz w:val="28"/>
                <w:szCs w:val="28"/>
              </w:rPr>
            </w:pPr>
            <w:r w:rsidRPr="001E2705">
              <w:rPr>
                <w:bCs/>
                <w:iCs/>
                <w:sz w:val="28"/>
                <w:szCs w:val="28"/>
              </w:rPr>
              <w:t>Козырева Л.П.</w:t>
            </w:r>
          </w:p>
        </w:tc>
      </w:tr>
      <w:tr w:rsidR="00D62BE3" w:rsidRPr="001E2705" w:rsidTr="007C50F1">
        <w:trPr>
          <w:trHeight w:val="768"/>
        </w:trPr>
        <w:tc>
          <w:tcPr>
            <w:tcW w:w="709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 перспективном и текущем планировании деятельности администрации Ленинского района города Барнаула</w:t>
            </w:r>
          </w:p>
          <w:p w:rsidR="00D62BE3" w:rsidRPr="001E2705" w:rsidRDefault="00D62BE3" w:rsidP="00D62BE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 w:rsidRPr="001E2705">
              <w:rPr>
                <w:color w:val="000000" w:themeColor="text1"/>
                <w:sz w:val="28"/>
                <w:szCs w:val="28"/>
              </w:rPr>
              <w:t>Костарева А.В.</w:t>
            </w:r>
          </w:p>
        </w:tc>
      </w:tr>
      <w:tr w:rsidR="00D62BE3" w:rsidRPr="001E2705" w:rsidTr="007C50F1">
        <w:trPr>
          <w:trHeight w:val="499"/>
        </w:trPr>
        <w:tc>
          <w:tcPr>
            <w:tcW w:w="709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D62BE3" w:rsidRPr="001E2705" w:rsidRDefault="00D62BE3" w:rsidP="00D62BE3">
            <w:pPr>
              <w:tabs>
                <w:tab w:val="left" w:pos="0"/>
              </w:tabs>
              <w:spacing w:line="240" w:lineRule="auto"/>
              <w:ind w:left="24" w:right="92" w:hanging="24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Отчеты о деятельности по итогам работы за 2024 год и задачам на 2025 год:</w:t>
            </w:r>
          </w:p>
        </w:tc>
        <w:tc>
          <w:tcPr>
            <w:tcW w:w="2126" w:type="dxa"/>
          </w:tcPr>
          <w:p w:rsidR="00D62BE3" w:rsidRPr="001E2705" w:rsidRDefault="00D62BE3" w:rsidP="00D62BE3">
            <w:pPr>
              <w:spacing w:line="240" w:lineRule="auto"/>
              <w:ind w:left="0" w:right="0" w:firstLine="24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D62BE3" w:rsidRPr="001E2705" w:rsidTr="007C50F1">
        <w:trPr>
          <w:trHeight w:val="847"/>
        </w:trPr>
        <w:tc>
          <w:tcPr>
            <w:tcW w:w="709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Научногородокской сельской администрации</w:t>
            </w:r>
          </w:p>
        </w:tc>
        <w:tc>
          <w:tcPr>
            <w:tcW w:w="2126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Зеленский Ю.А.</w:t>
            </w:r>
          </w:p>
        </w:tc>
      </w:tr>
      <w:tr w:rsidR="00D62BE3" w:rsidRPr="001E2705" w:rsidTr="007C50F1">
        <w:trPr>
          <w:trHeight w:val="1015"/>
        </w:trPr>
        <w:tc>
          <w:tcPr>
            <w:tcW w:w="709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администрации Ленинского района города Барнаула</w:t>
            </w:r>
          </w:p>
        </w:tc>
        <w:tc>
          <w:tcPr>
            <w:tcW w:w="2126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февраль</w:t>
            </w:r>
          </w:p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заместители</w:t>
            </w:r>
          </w:p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главы</w:t>
            </w:r>
          </w:p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62BE3" w:rsidRPr="001E2705" w:rsidTr="007C50F1">
        <w:trPr>
          <w:trHeight w:val="499"/>
        </w:trPr>
        <w:tc>
          <w:tcPr>
            <w:tcW w:w="709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Отчеты:</w:t>
            </w:r>
          </w:p>
        </w:tc>
        <w:tc>
          <w:tcPr>
            <w:tcW w:w="2126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D62BE3" w:rsidRPr="001E2705" w:rsidTr="007C50F1">
        <w:trPr>
          <w:trHeight w:val="415"/>
        </w:trPr>
        <w:tc>
          <w:tcPr>
            <w:tcW w:w="709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 xml:space="preserve">руководителей и муниципальных служащих по итогам работы за 2024 год, </w:t>
            </w:r>
            <w:r w:rsidRPr="001E2705">
              <w:rPr>
                <w:iCs/>
                <w:sz w:val="28"/>
                <w:szCs w:val="28"/>
                <w:lang w:val="en-US"/>
              </w:rPr>
              <w:t>I</w:t>
            </w:r>
            <w:r w:rsidRPr="001E2705">
              <w:rPr>
                <w:iCs/>
                <w:sz w:val="28"/>
                <w:szCs w:val="28"/>
              </w:rPr>
              <w:t xml:space="preserve"> квартал, первое полугодие, 9 месяцев 2025 года и задачам на предстоящий период</w:t>
            </w:r>
          </w:p>
          <w:p w:rsidR="00D62BE3" w:rsidRPr="001E2705" w:rsidRDefault="00D62BE3" w:rsidP="00D62BE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январь</w:t>
            </w:r>
          </w:p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апрель</w:t>
            </w:r>
          </w:p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июль</w:t>
            </w:r>
          </w:p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октябрь</w:t>
            </w:r>
          </w:p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руководители органов</w:t>
            </w:r>
          </w:p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Зеленский Ю.А.</w:t>
            </w:r>
          </w:p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D62BE3" w:rsidRPr="001E2705" w:rsidTr="007C50F1">
        <w:trPr>
          <w:trHeight w:val="887"/>
        </w:trPr>
        <w:tc>
          <w:tcPr>
            <w:tcW w:w="709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D62BE3" w:rsidRPr="001E2705" w:rsidRDefault="00D62BE3" w:rsidP="00D62BE3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 xml:space="preserve">Работа с кадровым резервом в органах администрации Ленинского района города Барнаула </w:t>
            </w:r>
          </w:p>
        </w:tc>
        <w:tc>
          <w:tcPr>
            <w:tcW w:w="2126" w:type="dxa"/>
          </w:tcPr>
          <w:p w:rsidR="00D62BE3" w:rsidRPr="001E2705" w:rsidRDefault="00D62BE3" w:rsidP="00D62BE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в течение года по отдельным планам</w:t>
            </w:r>
          </w:p>
          <w:p w:rsidR="00D62BE3" w:rsidRPr="001E2705" w:rsidRDefault="00D62BE3" w:rsidP="00D62BE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62BE3" w:rsidRPr="001E2705" w:rsidRDefault="00D62BE3" w:rsidP="00D62BE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руководители органов</w:t>
            </w:r>
          </w:p>
          <w:p w:rsidR="00D62BE3" w:rsidRPr="001E2705" w:rsidRDefault="00D62BE3" w:rsidP="00D62BE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Зеленский Ю.А.</w:t>
            </w:r>
          </w:p>
          <w:p w:rsidR="00D62BE3" w:rsidRPr="001E2705" w:rsidRDefault="00D62BE3" w:rsidP="00D62BE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62BE3" w:rsidRPr="001E2705" w:rsidTr="007C50F1">
        <w:trPr>
          <w:trHeight w:val="1198"/>
        </w:trPr>
        <w:tc>
          <w:tcPr>
            <w:tcW w:w="709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D62BE3" w:rsidRPr="001E2705" w:rsidRDefault="00D62BE3" w:rsidP="00D62BE3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Организация прохождения практики студентами высших и профессиональных организаций в соответствии с заключенными соглашениями о сотрудничестве</w:t>
            </w:r>
          </w:p>
          <w:p w:rsidR="00D62BE3" w:rsidRPr="001E2705" w:rsidRDefault="00D62BE3" w:rsidP="00D62BE3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62BE3" w:rsidRPr="001E2705" w:rsidRDefault="00D62BE3" w:rsidP="00D62BE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D62BE3" w:rsidRPr="001E2705" w:rsidRDefault="00D62BE3" w:rsidP="00D62BE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Челомбитко Н.В.</w:t>
            </w:r>
          </w:p>
          <w:p w:rsidR="00D62BE3" w:rsidRPr="001E2705" w:rsidRDefault="00D62BE3" w:rsidP="00D62BE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Микрюкова Е.А.</w:t>
            </w:r>
          </w:p>
        </w:tc>
      </w:tr>
      <w:tr w:rsidR="00D62BE3" w:rsidRPr="001E2705" w:rsidTr="007C50F1">
        <w:trPr>
          <w:trHeight w:val="977"/>
        </w:trPr>
        <w:tc>
          <w:tcPr>
            <w:tcW w:w="709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D62BE3" w:rsidRPr="001E2705" w:rsidRDefault="00D62BE3" w:rsidP="00D62BE3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Диспансеризация муниципальных служащих</w:t>
            </w:r>
          </w:p>
          <w:p w:rsidR="00D62BE3" w:rsidRPr="001E2705" w:rsidRDefault="00D62BE3" w:rsidP="00D62BE3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62BE3" w:rsidRPr="001E2705" w:rsidRDefault="00D62BE3" w:rsidP="00D62BE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D62BE3" w:rsidRPr="001E2705" w:rsidRDefault="00D62BE3" w:rsidP="00D62BE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</w:tr>
      <w:tr w:rsidR="00D62BE3" w:rsidRPr="001E2705" w:rsidTr="007C50F1">
        <w:trPr>
          <w:trHeight w:val="346"/>
        </w:trPr>
        <w:tc>
          <w:tcPr>
            <w:tcW w:w="709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D62BE3" w:rsidRPr="00D62BE3" w:rsidRDefault="00D62BE3" w:rsidP="00BA3898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D62BE3">
              <w:rPr>
                <w:iCs/>
                <w:sz w:val="28"/>
                <w:szCs w:val="28"/>
              </w:rPr>
              <w:t>Участие в конкурсах:</w:t>
            </w:r>
          </w:p>
        </w:tc>
        <w:tc>
          <w:tcPr>
            <w:tcW w:w="2126" w:type="dxa"/>
          </w:tcPr>
          <w:p w:rsidR="00D62BE3" w:rsidRPr="00D62BE3" w:rsidRDefault="00D62BE3" w:rsidP="00D62BE3">
            <w:pPr>
              <w:spacing w:line="240" w:lineRule="auto"/>
              <w:ind w:left="0" w:right="0" w:firstLine="24"/>
              <w:jc w:val="center"/>
              <w:rPr>
                <w:sz w:val="28"/>
                <w:szCs w:val="28"/>
              </w:rPr>
            </w:pPr>
            <w:r w:rsidRPr="00D62BE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D62BE3" w:rsidRPr="001E2705" w:rsidRDefault="00D62BE3" w:rsidP="00D62BE3">
            <w:pPr>
              <w:spacing w:line="240" w:lineRule="auto"/>
              <w:ind w:left="0" w:right="0" w:firstLine="24"/>
              <w:jc w:val="center"/>
              <w:rPr>
                <w:b/>
                <w:sz w:val="28"/>
                <w:szCs w:val="28"/>
              </w:rPr>
            </w:pPr>
          </w:p>
        </w:tc>
      </w:tr>
      <w:tr w:rsidR="00D62BE3" w:rsidRPr="001E2705" w:rsidTr="007C50F1">
        <w:trPr>
          <w:trHeight w:val="346"/>
        </w:trPr>
        <w:tc>
          <w:tcPr>
            <w:tcW w:w="709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D62BE3" w:rsidRDefault="00D62BE3" w:rsidP="00D62BE3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«Лучший муниципальный служащий Ленинского района города Барнаула» </w:t>
            </w:r>
          </w:p>
          <w:p w:rsidR="00D62BE3" w:rsidRPr="001E2705" w:rsidRDefault="00D62BE3" w:rsidP="00D62BE3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62BE3" w:rsidRPr="00D62BE3" w:rsidRDefault="00D62BE3" w:rsidP="00D62BE3">
            <w:pPr>
              <w:spacing w:line="240" w:lineRule="auto"/>
              <w:ind w:left="0" w:right="0" w:firstLine="24"/>
              <w:jc w:val="center"/>
              <w:rPr>
                <w:sz w:val="28"/>
                <w:szCs w:val="28"/>
              </w:rPr>
            </w:pPr>
            <w:r w:rsidRPr="00D62BE3">
              <w:rPr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D62BE3" w:rsidRPr="001E2705" w:rsidRDefault="00D62BE3" w:rsidP="00D62BE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Челомбитко Н.В.</w:t>
            </w:r>
          </w:p>
          <w:p w:rsidR="00D62BE3" w:rsidRPr="001E2705" w:rsidRDefault="00D62BE3" w:rsidP="00D62BE3">
            <w:pPr>
              <w:spacing w:line="240" w:lineRule="auto"/>
              <w:ind w:left="0" w:right="0" w:firstLine="24"/>
              <w:rPr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Микрюкова Е.А.</w:t>
            </w:r>
          </w:p>
        </w:tc>
      </w:tr>
      <w:tr w:rsidR="00D62BE3" w:rsidRPr="001E2705" w:rsidTr="007C50F1">
        <w:trPr>
          <w:trHeight w:val="346"/>
        </w:trPr>
        <w:tc>
          <w:tcPr>
            <w:tcW w:w="709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D62BE3" w:rsidRPr="001E2705" w:rsidRDefault="00D62BE3" w:rsidP="00D62BE3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 xml:space="preserve">«Лучший юрист» </w:t>
            </w:r>
          </w:p>
        </w:tc>
        <w:tc>
          <w:tcPr>
            <w:tcW w:w="2126" w:type="dxa"/>
          </w:tcPr>
          <w:p w:rsidR="00D62BE3" w:rsidRPr="001E2705" w:rsidRDefault="00D62BE3" w:rsidP="00D62BE3">
            <w:pPr>
              <w:spacing w:line="240" w:lineRule="auto"/>
              <w:ind w:left="0" w:right="0" w:firstLine="24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июль</w:t>
            </w:r>
          </w:p>
          <w:p w:rsidR="00D62BE3" w:rsidRPr="001E2705" w:rsidRDefault="00D62BE3" w:rsidP="00D62BE3">
            <w:pPr>
              <w:spacing w:line="240" w:lineRule="auto"/>
              <w:ind w:left="0" w:right="0" w:firstLine="24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D62BE3" w:rsidRPr="001E2705" w:rsidRDefault="00D62BE3" w:rsidP="00D62BE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Пилявина Т.Ю.</w:t>
            </w:r>
          </w:p>
        </w:tc>
      </w:tr>
      <w:tr w:rsidR="00D62BE3" w:rsidRPr="001E2705" w:rsidTr="007C50F1">
        <w:trPr>
          <w:trHeight w:val="70"/>
        </w:trPr>
        <w:tc>
          <w:tcPr>
            <w:tcW w:w="709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D62BE3" w:rsidRPr="001E2705" w:rsidRDefault="00D62BE3" w:rsidP="00D62BE3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«Лучший муниципальный служащий города Барнаула»</w:t>
            </w:r>
          </w:p>
          <w:p w:rsidR="00D62BE3" w:rsidRPr="001E2705" w:rsidRDefault="00D62BE3" w:rsidP="00D62BE3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62BE3" w:rsidRPr="001E2705" w:rsidRDefault="00D62BE3" w:rsidP="00D62BE3">
            <w:pPr>
              <w:spacing w:line="240" w:lineRule="auto"/>
              <w:ind w:left="0" w:right="0" w:firstLine="24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октябрь</w:t>
            </w:r>
          </w:p>
          <w:p w:rsidR="00D62BE3" w:rsidRPr="001E2705" w:rsidRDefault="00D62BE3" w:rsidP="00D62BE3">
            <w:pPr>
              <w:spacing w:line="240" w:lineRule="auto"/>
              <w:ind w:left="0" w:right="0" w:firstLine="24"/>
              <w:jc w:val="center"/>
              <w:rPr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D62BE3" w:rsidRPr="001E2705" w:rsidRDefault="00D62BE3" w:rsidP="00D62BE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Челомбитко Н.В.</w:t>
            </w:r>
          </w:p>
          <w:p w:rsidR="00D62BE3" w:rsidRPr="001E2705" w:rsidRDefault="00D62BE3" w:rsidP="00D62BE3">
            <w:pPr>
              <w:spacing w:line="240" w:lineRule="auto"/>
              <w:ind w:left="0" w:right="0" w:firstLine="24"/>
              <w:rPr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Микрюкова Е.А.</w:t>
            </w:r>
          </w:p>
        </w:tc>
      </w:tr>
      <w:tr w:rsidR="00D62BE3" w:rsidRPr="001E2705" w:rsidTr="007C50F1">
        <w:trPr>
          <w:trHeight w:val="849"/>
        </w:trPr>
        <w:tc>
          <w:tcPr>
            <w:tcW w:w="709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D62BE3" w:rsidRPr="001E2705" w:rsidRDefault="00D62BE3" w:rsidP="00D62BE3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Инструктаж ответственных дежурных на выходные и праздничные дни</w:t>
            </w:r>
          </w:p>
          <w:p w:rsidR="00D62BE3" w:rsidRPr="001E2705" w:rsidRDefault="00D62BE3" w:rsidP="00D62BE3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62BE3" w:rsidRPr="001E2705" w:rsidRDefault="00D62BE3" w:rsidP="00D62BE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еженедельно</w:t>
            </w:r>
          </w:p>
          <w:p w:rsidR="00D62BE3" w:rsidRPr="001E2705" w:rsidRDefault="00D62BE3" w:rsidP="00D62BE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пятница</w:t>
            </w:r>
          </w:p>
        </w:tc>
        <w:tc>
          <w:tcPr>
            <w:tcW w:w="2552" w:type="dxa"/>
          </w:tcPr>
          <w:p w:rsidR="00D62BE3" w:rsidRPr="001E2705" w:rsidRDefault="00D62BE3" w:rsidP="00D62BE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Перепечин Д.Е.</w:t>
            </w:r>
          </w:p>
          <w:p w:rsidR="00D62BE3" w:rsidRPr="001E2705" w:rsidRDefault="00D62BE3" w:rsidP="00D62BE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62BE3" w:rsidRPr="001E2705" w:rsidTr="007C50F1">
        <w:trPr>
          <w:trHeight w:val="415"/>
        </w:trPr>
        <w:tc>
          <w:tcPr>
            <w:tcW w:w="709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10.</w:t>
            </w:r>
          </w:p>
        </w:tc>
        <w:tc>
          <w:tcPr>
            <w:tcW w:w="9214" w:type="dxa"/>
            <w:gridSpan w:val="3"/>
          </w:tcPr>
          <w:p w:rsidR="00D62BE3" w:rsidRPr="001E2705" w:rsidRDefault="00D62BE3" w:rsidP="00CA39A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Оказание методической помощи:</w:t>
            </w:r>
          </w:p>
        </w:tc>
      </w:tr>
      <w:tr w:rsidR="00D62BE3" w:rsidRPr="001E2705" w:rsidTr="007C50F1">
        <w:trPr>
          <w:trHeight w:val="1198"/>
        </w:trPr>
        <w:tc>
          <w:tcPr>
            <w:tcW w:w="709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D62BE3" w:rsidRPr="001E2705" w:rsidRDefault="00D62BE3" w:rsidP="00BA389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 xml:space="preserve">в работе с правовыми актами и обращениями граждан, служебной корреспонденцией, по вопросам планирования деятельности </w:t>
            </w:r>
          </w:p>
        </w:tc>
        <w:tc>
          <w:tcPr>
            <w:tcW w:w="2126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Костарева А.В.</w:t>
            </w:r>
          </w:p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Пилявина Т.Ю.</w:t>
            </w:r>
          </w:p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Козырева Л.П.</w:t>
            </w:r>
          </w:p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62BE3" w:rsidRPr="001E2705" w:rsidTr="007C50F1">
        <w:trPr>
          <w:trHeight w:val="1198"/>
        </w:trPr>
        <w:tc>
          <w:tcPr>
            <w:tcW w:w="709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 xml:space="preserve">по вопросам работы в Единой системе электронного документооборота </w:t>
            </w:r>
          </w:p>
        </w:tc>
        <w:tc>
          <w:tcPr>
            <w:tcW w:w="2126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52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Плеханов А.В.</w:t>
            </w:r>
          </w:p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Костарева А.В.</w:t>
            </w:r>
          </w:p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Козырева Л.П.</w:t>
            </w:r>
          </w:p>
        </w:tc>
      </w:tr>
      <w:tr w:rsidR="00D62BE3" w:rsidRPr="001E2705" w:rsidTr="00CA39A4">
        <w:trPr>
          <w:trHeight w:val="884"/>
        </w:trPr>
        <w:tc>
          <w:tcPr>
            <w:tcW w:w="709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вновь принятым муниципальным служащим администрации района</w:t>
            </w:r>
          </w:p>
        </w:tc>
        <w:tc>
          <w:tcPr>
            <w:tcW w:w="2126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52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Козырева Л.П.</w:t>
            </w:r>
          </w:p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Костарева А.В.</w:t>
            </w:r>
          </w:p>
        </w:tc>
      </w:tr>
      <w:tr w:rsidR="00D62BE3" w:rsidRPr="001E2705" w:rsidTr="00CA39A4">
        <w:trPr>
          <w:trHeight w:val="736"/>
        </w:trPr>
        <w:tc>
          <w:tcPr>
            <w:tcW w:w="709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ответственным за информатизацию и защиту персональных данных</w:t>
            </w:r>
          </w:p>
          <w:p w:rsidR="00D62BE3" w:rsidRPr="001E2705" w:rsidRDefault="00D62BE3" w:rsidP="00D62BE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52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Плеханов А.В.</w:t>
            </w:r>
          </w:p>
        </w:tc>
      </w:tr>
      <w:tr w:rsidR="00D62BE3" w:rsidRPr="001E2705" w:rsidTr="00CA39A4">
        <w:trPr>
          <w:trHeight w:val="481"/>
        </w:trPr>
        <w:tc>
          <w:tcPr>
            <w:tcW w:w="709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ответственным за архив</w:t>
            </w:r>
          </w:p>
        </w:tc>
        <w:tc>
          <w:tcPr>
            <w:tcW w:w="2126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52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Микрюкова Е.А.</w:t>
            </w:r>
          </w:p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62BE3" w:rsidRPr="001E2705" w:rsidTr="007C50F1">
        <w:trPr>
          <w:trHeight w:val="863"/>
        </w:trPr>
        <w:tc>
          <w:tcPr>
            <w:tcW w:w="709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по</w:t>
            </w:r>
            <w:r w:rsidR="00CA39A4">
              <w:rPr>
                <w:iCs/>
                <w:sz w:val="28"/>
                <w:szCs w:val="28"/>
              </w:rPr>
              <w:t xml:space="preserve"> вопросу</w:t>
            </w:r>
            <w:r w:rsidRPr="001E2705">
              <w:rPr>
                <w:iCs/>
                <w:sz w:val="28"/>
                <w:szCs w:val="28"/>
              </w:rPr>
              <w:t xml:space="preserve"> установлени</w:t>
            </w:r>
            <w:r w:rsidR="00CA39A4">
              <w:rPr>
                <w:iCs/>
                <w:sz w:val="28"/>
                <w:szCs w:val="28"/>
              </w:rPr>
              <w:t>я</w:t>
            </w:r>
            <w:r w:rsidRPr="001E2705">
              <w:rPr>
                <w:iCs/>
                <w:sz w:val="28"/>
                <w:szCs w:val="28"/>
              </w:rPr>
              <w:t xml:space="preserve"> наставничества на муниципальной службе</w:t>
            </w:r>
          </w:p>
          <w:p w:rsidR="00D62BE3" w:rsidRPr="001E2705" w:rsidRDefault="00D62BE3" w:rsidP="00D62BE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52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</w:tr>
      <w:tr w:rsidR="00D62BE3" w:rsidRPr="001E2705" w:rsidTr="00CA39A4">
        <w:trPr>
          <w:trHeight w:val="388"/>
        </w:trPr>
        <w:tc>
          <w:tcPr>
            <w:tcW w:w="709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D62BE3" w:rsidRDefault="00D62BE3" w:rsidP="00D62BE3">
            <w:pPr>
              <w:spacing w:line="240" w:lineRule="auto"/>
              <w:ind w:left="0" w:right="0" w:firstLine="0"/>
              <w:jc w:val="both"/>
              <w:rPr>
                <w:rFonts w:eastAsia="SimSun"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 xml:space="preserve">по вопросам заполнения сведений о доходах, расходах, об имуществе и обязательствах имущественного характера, предоставления сведений </w:t>
            </w:r>
            <w:r w:rsidRPr="001E2705">
              <w:rPr>
                <w:rFonts w:eastAsia="SimSun"/>
                <w:sz w:val="28"/>
                <w:szCs w:val="28"/>
              </w:rPr>
              <w:t>о размещении общедоступной информации в информационно-телекоммуникационной сети «Интернет»</w:t>
            </w:r>
          </w:p>
          <w:p w:rsidR="0082631A" w:rsidRPr="001E2705" w:rsidRDefault="0082631A" w:rsidP="00D62BE3">
            <w:pPr>
              <w:spacing w:line="240" w:lineRule="auto"/>
              <w:ind w:left="0" w:right="0" w:firstLine="0"/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январь-</w:t>
            </w:r>
          </w:p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апрель</w:t>
            </w:r>
          </w:p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Микрюкова Е.А.</w:t>
            </w:r>
          </w:p>
          <w:p w:rsidR="00D62BE3" w:rsidRPr="001E2705" w:rsidRDefault="00D62BE3" w:rsidP="00D62BE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D62BE3" w:rsidRPr="001E2705" w:rsidRDefault="00D62BE3" w:rsidP="00D62BE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D62BE3" w:rsidRPr="001E2705" w:rsidRDefault="00D62BE3" w:rsidP="00D62BE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D62BE3" w:rsidRPr="001E2705" w:rsidRDefault="00D62BE3" w:rsidP="00D62BE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D62BE3" w:rsidRPr="001E2705" w:rsidRDefault="00D62BE3" w:rsidP="00D62BE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D62BE3" w:rsidRPr="001E2705" w:rsidRDefault="00D62BE3" w:rsidP="00D62BE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62BE3" w:rsidRPr="001E2705" w:rsidTr="007C50F1">
        <w:trPr>
          <w:trHeight w:val="1198"/>
        </w:trPr>
        <w:tc>
          <w:tcPr>
            <w:tcW w:w="709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Проведение методических выходов в Научногор</w:t>
            </w:r>
            <w:r w:rsidR="00BA3898">
              <w:rPr>
                <w:iCs/>
                <w:sz w:val="28"/>
                <w:szCs w:val="28"/>
              </w:rPr>
              <w:t>одокскую сельскую администрацию</w:t>
            </w:r>
          </w:p>
        </w:tc>
        <w:tc>
          <w:tcPr>
            <w:tcW w:w="2126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D62BE3" w:rsidRPr="001E2705" w:rsidRDefault="00D62BE3" w:rsidP="00D62BE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руководители органов</w:t>
            </w:r>
          </w:p>
        </w:tc>
      </w:tr>
    </w:tbl>
    <w:p w:rsidR="00814380" w:rsidRPr="001E2705" w:rsidRDefault="00B84007" w:rsidP="00854045">
      <w:pPr>
        <w:pStyle w:val="25"/>
        <w:widowControl w:val="0"/>
        <w:spacing w:line="240" w:lineRule="auto"/>
        <w:ind w:firstLine="0"/>
        <w:jc w:val="center"/>
        <w:rPr>
          <w:iCs/>
        </w:rPr>
      </w:pPr>
      <w:r w:rsidRPr="001E2705">
        <w:rPr>
          <w:iCs/>
        </w:rPr>
        <w:t>6. Работа с общественностью и населением</w:t>
      </w:r>
    </w:p>
    <w:p w:rsidR="00814380" w:rsidRPr="001E2705" w:rsidRDefault="00814380" w:rsidP="00854045">
      <w:pPr>
        <w:pStyle w:val="25"/>
        <w:widowControl w:val="0"/>
        <w:spacing w:line="240" w:lineRule="auto"/>
        <w:ind w:firstLine="0"/>
        <w:rPr>
          <w:iCs/>
        </w:rPr>
      </w:pPr>
    </w:p>
    <w:tbl>
      <w:tblPr>
        <w:tblW w:w="978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43"/>
        <w:gridCol w:w="4502"/>
        <w:gridCol w:w="1990"/>
        <w:gridCol w:w="2551"/>
      </w:tblGrid>
      <w:tr w:rsidR="00814380" w:rsidRPr="001E2705" w:rsidTr="007C50F1">
        <w:trPr>
          <w:trHeight w:val="970"/>
        </w:trPr>
        <w:tc>
          <w:tcPr>
            <w:tcW w:w="743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4502" w:type="dxa"/>
          </w:tcPr>
          <w:p w:rsidR="00814380" w:rsidRPr="001E2705" w:rsidRDefault="00B84007" w:rsidP="00854045">
            <w:pPr>
              <w:pStyle w:val="af6"/>
              <w:rPr>
                <w:bCs/>
                <w:iCs/>
              </w:rPr>
            </w:pPr>
            <w:r w:rsidRPr="001E2705">
              <w:rPr>
                <w:bCs/>
                <w:iCs/>
              </w:rPr>
              <w:t>Участие представителей общественных и ветеранских организаций в обсуждении вопросов на заседаниях коллегиальных, координационных и совещательных органов</w:t>
            </w:r>
          </w:p>
          <w:p w:rsidR="00814380" w:rsidRPr="001E2705" w:rsidRDefault="00814380" w:rsidP="00854045">
            <w:pPr>
              <w:pStyle w:val="af6"/>
            </w:pPr>
          </w:p>
        </w:tc>
        <w:tc>
          <w:tcPr>
            <w:tcW w:w="1990" w:type="dxa"/>
          </w:tcPr>
          <w:p w:rsidR="00814380" w:rsidRPr="001E2705" w:rsidRDefault="00B84007" w:rsidP="00854045">
            <w:pPr>
              <w:pStyle w:val="af6"/>
              <w:jc w:val="center"/>
            </w:pPr>
            <w:r w:rsidRPr="001E2705">
              <w:t xml:space="preserve">в течение года согласно разделу </w:t>
            </w:r>
            <w:r w:rsidRPr="001E2705">
              <w:rPr>
                <w:lang w:val="en-US"/>
              </w:rPr>
              <w:t>I</w:t>
            </w:r>
            <w:r w:rsidRPr="001E2705">
              <w:t>. Плана</w:t>
            </w: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заместители главы, руководители органов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Зеленский Ю.А.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4502" w:type="dxa"/>
          </w:tcPr>
          <w:p w:rsidR="00814380" w:rsidRPr="001E2705" w:rsidRDefault="00B84007" w:rsidP="00854045">
            <w:pPr>
              <w:pStyle w:val="ae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1E2705">
              <w:t>Совещание с председателями советов территориального общественного самоуправления</w:t>
            </w:r>
          </w:p>
          <w:p w:rsidR="00814380" w:rsidRPr="001E2705" w:rsidRDefault="00814380" w:rsidP="00854045">
            <w:pPr>
              <w:pStyle w:val="ae"/>
              <w:widowControl w:val="0"/>
              <w:tabs>
                <w:tab w:val="clear" w:pos="4153"/>
                <w:tab w:val="clear" w:pos="8306"/>
              </w:tabs>
              <w:ind w:firstLine="708"/>
              <w:jc w:val="both"/>
            </w:pPr>
          </w:p>
        </w:tc>
        <w:tc>
          <w:tcPr>
            <w:tcW w:w="1990" w:type="dxa"/>
          </w:tcPr>
          <w:p w:rsidR="00814380" w:rsidRPr="001E2705" w:rsidRDefault="00B84007" w:rsidP="00854045">
            <w:pPr>
              <w:pStyle w:val="af6"/>
              <w:jc w:val="center"/>
            </w:pPr>
            <w:r w:rsidRPr="001E2705">
              <w:t>не реже 2 раз в месяц,</w:t>
            </w:r>
          </w:p>
          <w:p w:rsidR="00814380" w:rsidRPr="001E2705" w:rsidRDefault="00B84007" w:rsidP="00854045">
            <w:pPr>
              <w:pStyle w:val="af6"/>
              <w:jc w:val="center"/>
            </w:pPr>
            <w:r w:rsidRPr="001E2705">
              <w:t>вторник</w:t>
            </w:r>
          </w:p>
          <w:p w:rsidR="00814380" w:rsidRPr="001E2705" w:rsidRDefault="00814380" w:rsidP="00854045">
            <w:pPr>
              <w:pStyle w:val="af6"/>
              <w:jc w:val="center"/>
            </w:pP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Челомбитко Н.В.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Костарева А.В.</w:t>
            </w: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4502" w:type="dxa"/>
          </w:tcPr>
          <w:p w:rsidR="00814380" w:rsidRPr="001E2705" w:rsidRDefault="00B84007" w:rsidP="00854045">
            <w:pPr>
              <w:pStyle w:val="ae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1E2705">
              <w:t xml:space="preserve">Информационный </w:t>
            </w:r>
            <w:r w:rsidR="003F36E7">
              <w:t>час для ветеранских организаций</w:t>
            </w:r>
          </w:p>
        </w:tc>
        <w:tc>
          <w:tcPr>
            <w:tcW w:w="1990" w:type="dxa"/>
          </w:tcPr>
          <w:p w:rsidR="00814380" w:rsidRPr="001E2705" w:rsidRDefault="00B84007" w:rsidP="00854045">
            <w:pPr>
              <w:pStyle w:val="af6"/>
              <w:jc w:val="center"/>
            </w:pPr>
            <w:r w:rsidRPr="001E2705">
              <w:t>еженедельно</w:t>
            </w:r>
          </w:p>
          <w:p w:rsidR="00814380" w:rsidRPr="001E2705" w:rsidRDefault="00B84007" w:rsidP="00854045">
            <w:pPr>
              <w:pStyle w:val="af6"/>
              <w:jc w:val="center"/>
            </w:pPr>
            <w:r w:rsidRPr="001E2705">
              <w:t>среда</w:t>
            </w:r>
          </w:p>
          <w:p w:rsidR="00814380" w:rsidRPr="001E2705" w:rsidRDefault="00814380" w:rsidP="00854045">
            <w:pPr>
              <w:pStyle w:val="af6"/>
              <w:jc w:val="center"/>
            </w:pP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Свиридова Т.А.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Шарафутдинова О.С.</w:t>
            </w: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4502" w:type="dxa"/>
          </w:tcPr>
          <w:p w:rsidR="00814380" w:rsidRPr="001E2705" w:rsidRDefault="00B84007" w:rsidP="00854045">
            <w:pPr>
              <w:pStyle w:val="ae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  <w:r w:rsidRPr="001E2705">
              <w:t>Организация проведения:</w:t>
            </w:r>
          </w:p>
        </w:tc>
        <w:tc>
          <w:tcPr>
            <w:tcW w:w="1990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4.1.</w:t>
            </w:r>
          </w:p>
        </w:tc>
        <w:tc>
          <w:tcPr>
            <w:tcW w:w="450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Выездных приемов граждан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14380" w:rsidRPr="001E2705" w:rsidRDefault="00B84007" w:rsidP="00805428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по отдельному графику</w:t>
            </w: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заместители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главы, руководители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органов</w:t>
            </w:r>
          </w:p>
        </w:tc>
      </w:tr>
      <w:tr w:rsidR="00814380" w:rsidRPr="001E2705" w:rsidTr="00805428">
        <w:trPr>
          <w:trHeight w:val="1311"/>
        </w:trPr>
        <w:tc>
          <w:tcPr>
            <w:tcW w:w="743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4.2.</w:t>
            </w:r>
          </w:p>
        </w:tc>
        <w:tc>
          <w:tcPr>
            <w:tcW w:w="450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Выходов в трудовые коллективы организаций Ленинского района города Барнаула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14380" w:rsidRPr="001E2705" w:rsidRDefault="00B84007" w:rsidP="00854045">
            <w:pPr>
              <w:pStyle w:val="af6"/>
              <w:widowControl w:val="0"/>
              <w:jc w:val="center"/>
              <w:rPr>
                <w:iCs/>
              </w:rPr>
            </w:pPr>
            <w:r w:rsidRPr="001E2705">
              <w:rPr>
                <w:iCs/>
              </w:rPr>
              <w:t>ежемесячно</w:t>
            </w:r>
          </w:p>
          <w:p w:rsidR="00814380" w:rsidRPr="001E2705" w:rsidRDefault="00B84007" w:rsidP="00854045">
            <w:pPr>
              <w:pStyle w:val="af6"/>
              <w:widowControl w:val="0"/>
              <w:jc w:val="center"/>
              <w:rPr>
                <w:iCs/>
              </w:rPr>
            </w:pPr>
            <w:r w:rsidRPr="001E2705">
              <w:rPr>
                <w:iCs/>
              </w:rPr>
              <w:t>по отдельному графику</w:t>
            </w:r>
          </w:p>
          <w:p w:rsidR="00814380" w:rsidRPr="001E2705" w:rsidRDefault="00814380" w:rsidP="00854045">
            <w:pPr>
              <w:pStyle w:val="af6"/>
              <w:widowControl w:val="0"/>
              <w:jc w:val="center"/>
              <w:rPr>
                <w:iCs/>
              </w:rPr>
            </w:pP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</w:tr>
      <w:tr w:rsidR="00814380" w:rsidRPr="001E2705" w:rsidTr="007C50F1">
        <w:trPr>
          <w:trHeight w:val="424"/>
        </w:trPr>
        <w:tc>
          <w:tcPr>
            <w:tcW w:w="743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4.3.</w:t>
            </w:r>
          </w:p>
        </w:tc>
        <w:tc>
          <w:tcPr>
            <w:tcW w:w="450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Часов прямого провода</w:t>
            </w:r>
          </w:p>
        </w:tc>
        <w:tc>
          <w:tcPr>
            <w:tcW w:w="1990" w:type="dxa"/>
          </w:tcPr>
          <w:p w:rsidR="00805428" w:rsidRDefault="00B84007" w:rsidP="00854045">
            <w:pPr>
              <w:pStyle w:val="af6"/>
              <w:widowControl w:val="0"/>
              <w:jc w:val="center"/>
              <w:rPr>
                <w:iCs/>
              </w:rPr>
            </w:pPr>
            <w:r w:rsidRPr="001E2705">
              <w:rPr>
                <w:iCs/>
              </w:rPr>
              <w:t>ежеквар</w:t>
            </w:r>
            <w:r w:rsidR="00805428">
              <w:rPr>
                <w:iCs/>
              </w:rPr>
              <w:t>-</w:t>
            </w:r>
          </w:p>
          <w:p w:rsidR="00814380" w:rsidRPr="001E2705" w:rsidRDefault="00B84007" w:rsidP="00854045">
            <w:pPr>
              <w:pStyle w:val="af6"/>
              <w:widowControl w:val="0"/>
              <w:jc w:val="center"/>
              <w:rPr>
                <w:iCs/>
              </w:rPr>
            </w:pPr>
            <w:r w:rsidRPr="001E2705">
              <w:rPr>
                <w:iCs/>
              </w:rPr>
              <w:t>тально</w:t>
            </w:r>
          </w:p>
          <w:p w:rsidR="00814380" w:rsidRPr="001E2705" w:rsidRDefault="007C50F1" w:rsidP="00854045">
            <w:pPr>
              <w:pStyle w:val="af6"/>
              <w:widowControl w:val="0"/>
              <w:jc w:val="center"/>
              <w:rPr>
                <w:iCs/>
              </w:rPr>
            </w:pPr>
            <w:r w:rsidRPr="001E2705">
              <w:rPr>
                <w:iCs/>
              </w:rPr>
              <w:t>март</w:t>
            </w:r>
          </w:p>
          <w:p w:rsidR="00814380" w:rsidRPr="001E2705" w:rsidRDefault="007C50F1" w:rsidP="00854045">
            <w:pPr>
              <w:pStyle w:val="af6"/>
              <w:widowControl w:val="0"/>
              <w:jc w:val="center"/>
              <w:rPr>
                <w:iCs/>
              </w:rPr>
            </w:pPr>
            <w:r w:rsidRPr="001E2705">
              <w:rPr>
                <w:iCs/>
              </w:rPr>
              <w:t>июнь</w:t>
            </w:r>
          </w:p>
          <w:p w:rsidR="00814380" w:rsidRPr="001E2705" w:rsidRDefault="007C50F1" w:rsidP="00854045">
            <w:pPr>
              <w:pStyle w:val="af6"/>
              <w:widowControl w:val="0"/>
              <w:jc w:val="center"/>
              <w:rPr>
                <w:iCs/>
              </w:rPr>
            </w:pPr>
            <w:r w:rsidRPr="001E2705">
              <w:rPr>
                <w:iCs/>
              </w:rPr>
              <w:t>сентябрь</w:t>
            </w:r>
          </w:p>
          <w:p w:rsidR="007C50F1" w:rsidRPr="001E2705" w:rsidRDefault="00B84007" w:rsidP="00854045">
            <w:pPr>
              <w:pStyle w:val="af6"/>
              <w:widowControl w:val="0"/>
              <w:jc w:val="center"/>
              <w:rPr>
                <w:iCs/>
              </w:rPr>
            </w:pPr>
            <w:r w:rsidRPr="001E2705">
              <w:rPr>
                <w:iCs/>
              </w:rPr>
              <w:t>декабрь</w:t>
            </w:r>
          </w:p>
          <w:p w:rsidR="00814380" w:rsidRPr="001E2705" w:rsidRDefault="00814380" w:rsidP="00854045">
            <w:pPr>
              <w:pStyle w:val="af6"/>
              <w:widowControl w:val="0"/>
              <w:jc w:val="center"/>
              <w:rPr>
                <w:iCs/>
              </w:rPr>
            </w:pP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Козырева Л.П.</w:t>
            </w: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4.4.</w:t>
            </w:r>
          </w:p>
        </w:tc>
        <w:tc>
          <w:tcPr>
            <w:tcW w:w="450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 xml:space="preserve">Дней администрации 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14380" w:rsidRPr="001E2705" w:rsidRDefault="00B84007" w:rsidP="00854045">
            <w:pPr>
              <w:pStyle w:val="af6"/>
              <w:widowControl w:val="0"/>
              <w:jc w:val="center"/>
              <w:rPr>
                <w:iCs/>
              </w:rPr>
            </w:pPr>
            <w:r w:rsidRPr="001E2705">
              <w:rPr>
                <w:iCs/>
              </w:rPr>
              <w:t>по мере необходи-мости</w:t>
            </w:r>
          </w:p>
          <w:p w:rsidR="00814380" w:rsidRPr="001E2705" w:rsidRDefault="00814380" w:rsidP="00854045">
            <w:pPr>
              <w:pStyle w:val="af6"/>
              <w:widowControl w:val="0"/>
              <w:jc w:val="center"/>
              <w:rPr>
                <w:iCs/>
              </w:rPr>
            </w:pPr>
          </w:p>
        </w:tc>
        <w:tc>
          <w:tcPr>
            <w:tcW w:w="2551" w:type="dxa"/>
          </w:tcPr>
          <w:p w:rsidR="00814380" w:rsidRPr="001E2705" w:rsidRDefault="00B84007" w:rsidP="00854045">
            <w:pPr>
              <w:pStyle w:val="af6"/>
              <w:widowControl w:val="0"/>
              <w:jc w:val="left"/>
              <w:rPr>
                <w:iCs/>
              </w:rPr>
            </w:pPr>
            <w:r w:rsidRPr="001E2705">
              <w:rPr>
                <w:iCs/>
              </w:rPr>
              <w:t>Челомбитко Н.В.</w:t>
            </w:r>
          </w:p>
          <w:p w:rsidR="00814380" w:rsidRPr="001E2705" w:rsidRDefault="00B84007" w:rsidP="00854045">
            <w:pPr>
              <w:pStyle w:val="af6"/>
              <w:widowControl w:val="0"/>
              <w:jc w:val="left"/>
              <w:rPr>
                <w:iCs/>
              </w:rPr>
            </w:pPr>
            <w:r w:rsidRPr="001E2705">
              <w:rPr>
                <w:iCs/>
              </w:rPr>
              <w:t>Перепечин Д.Е.</w:t>
            </w:r>
          </w:p>
          <w:p w:rsidR="00814380" w:rsidRPr="001E2705" w:rsidRDefault="00B84007" w:rsidP="00854045">
            <w:pPr>
              <w:pStyle w:val="af6"/>
              <w:widowControl w:val="0"/>
              <w:jc w:val="left"/>
              <w:rPr>
                <w:iCs/>
              </w:rPr>
            </w:pPr>
            <w:r w:rsidRPr="001E2705">
              <w:rPr>
                <w:iCs/>
              </w:rPr>
              <w:t>Свиридова Т.А.</w:t>
            </w:r>
          </w:p>
          <w:p w:rsidR="00814380" w:rsidRPr="001E2705" w:rsidRDefault="00B84007" w:rsidP="00854045">
            <w:pPr>
              <w:pStyle w:val="af6"/>
              <w:widowControl w:val="0"/>
              <w:jc w:val="left"/>
              <w:rPr>
                <w:iCs/>
              </w:rPr>
            </w:pPr>
            <w:r w:rsidRPr="001E2705">
              <w:rPr>
                <w:iCs/>
              </w:rPr>
              <w:t>Костарева А.В.</w:t>
            </w:r>
          </w:p>
          <w:p w:rsidR="00814380" w:rsidRPr="001E2705" w:rsidRDefault="00B84007" w:rsidP="00854045">
            <w:pPr>
              <w:pStyle w:val="af6"/>
              <w:widowControl w:val="0"/>
              <w:jc w:val="left"/>
              <w:rPr>
                <w:iCs/>
              </w:rPr>
            </w:pPr>
            <w:r w:rsidRPr="001E2705">
              <w:rPr>
                <w:iCs/>
              </w:rPr>
              <w:t>Козырева Л.П.</w:t>
            </w:r>
          </w:p>
          <w:p w:rsidR="00814380" w:rsidRPr="001E2705" w:rsidRDefault="00814380" w:rsidP="00854045">
            <w:pPr>
              <w:pStyle w:val="af6"/>
              <w:widowControl w:val="0"/>
              <w:jc w:val="left"/>
              <w:rPr>
                <w:iCs/>
              </w:rPr>
            </w:pP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4.5.</w:t>
            </w:r>
          </w:p>
        </w:tc>
        <w:tc>
          <w:tcPr>
            <w:tcW w:w="450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Дней открытых дверей: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814380" w:rsidRPr="001E2705" w:rsidRDefault="00B84007" w:rsidP="00854045">
            <w:pPr>
              <w:pStyle w:val="af6"/>
            </w:pPr>
            <w:r w:rsidRPr="001E2705">
              <w:rPr>
                <w:iCs/>
              </w:rPr>
              <w:t>- для населения</w:t>
            </w:r>
            <w:r w:rsidR="00805428">
              <w:rPr>
                <w:iCs/>
              </w:rPr>
              <w:t xml:space="preserve"> (в рамках Дня местного самоуправления)</w:t>
            </w:r>
            <w:r w:rsidRPr="001E2705">
              <w:t xml:space="preserve"> </w:t>
            </w:r>
          </w:p>
          <w:p w:rsidR="00814380" w:rsidRPr="001E2705" w:rsidRDefault="00814380" w:rsidP="00854045">
            <w:pPr>
              <w:pStyle w:val="af6"/>
            </w:pPr>
          </w:p>
          <w:p w:rsidR="00814380" w:rsidRPr="001E2705" w:rsidRDefault="00B84007" w:rsidP="00854045">
            <w:pPr>
              <w:pStyle w:val="af6"/>
            </w:pPr>
            <w:r w:rsidRPr="001E2705">
              <w:t>- для выпускников и студентов последних курсов обучения образовательных организаций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14380" w:rsidRPr="001E2705" w:rsidRDefault="00B84007" w:rsidP="00854045">
            <w:pPr>
              <w:pStyle w:val="af6"/>
              <w:widowControl w:val="0"/>
              <w:jc w:val="center"/>
              <w:rPr>
                <w:iCs/>
              </w:rPr>
            </w:pPr>
            <w:r w:rsidRPr="001E2705">
              <w:rPr>
                <w:iCs/>
              </w:rPr>
              <w:t>ежегодно</w:t>
            </w:r>
          </w:p>
          <w:p w:rsidR="00814380" w:rsidRPr="001E2705" w:rsidRDefault="00814380" w:rsidP="00854045">
            <w:pPr>
              <w:pStyle w:val="af6"/>
              <w:widowControl w:val="0"/>
              <w:jc w:val="center"/>
              <w:rPr>
                <w:iCs/>
              </w:rPr>
            </w:pPr>
          </w:p>
          <w:p w:rsidR="00814380" w:rsidRPr="001E2705" w:rsidRDefault="00B84007" w:rsidP="00854045">
            <w:pPr>
              <w:pStyle w:val="af6"/>
              <w:widowControl w:val="0"/>
              <w:jc w:val="center"/>
              <w:rPr>
                <w:iCs/>
              </w:rPr>
            </w:pPr>
            <w:r w:rsidRPr="001E2705">
              <w:rPr>
                <w:iCs/>
              </w:rPr>
              <w:t>апрель</w:t>
            </w:r>
          </w:p>
          <w:p w:rsidR="00814380" w:rsidRDefault="00814380" w:rsidP="00854045">
            <w:pPr>
              <w:pStyle w:val="af6"/>
              <w:widowControl w:val="0"/>
              <w:jc w:val="center"/>
              <w:rPr>
                <w:iCs/>
              </w:rPr>
            </w:pPr>
          </w:p>
          <w:p w:rsidR="00805428" w:rsidRPr="001E2705" w:rsidRDefault="00805428" w:rsidP="00854045">
            <w:pPr>
              <w:pStyle w:val="af6"/>
              <w:widowControl w:val="0"/>
              <w:jc w:val="center"/>
              <w:rPr>
                <w:iCs/>
              </w:rPr>
            </w:pPr>
          </w:p>
          <w:p w:rsidR="00814380" w:rsidRPr="001E2705" w:rsidRDefault="00B84007" w:rsidP="00854045">
            <w:pPr>
              <w:pStyle w:val="af6"/>
              <w:widowControl w:val="0"/>
              <w:jc w:val="center"/>
              <w:rPr>
                <w:iCs/>
              </w:rPr>
            </w:pPr>
            <w:r w:rsidRPr="001E2705">
              <w:rPr>
                <w:iCs/>
              </w:rPr>
              <w:t>сентябрь</w:t>
            </w:r>
          </w:p>
        </w:tc>
        <w:tc>
          <w:tcPr>
            <w:tcW w:w="2551" w:type="dxa"/>
          </w:tcPr>
          <w:p w:rsidR="00814380" w:rsidRPr="001E2705" w:rsidRDefault="00814380" w:rsidP="00854045">
            <w:pPr>
              <w:pStyle w:val="af6"/>
              <w:widowControl w:val="0"/>
              <w:jc w:val="left"/>
              <w:rPr>
                <w:iCs/>
              </w:rPr>
            </w:pPr>
          </w:p>
          <w:p w:rsidR="00814380" w:rsidRPr="001E2705" w:rsidRDefault="00814380" w:rsidP="00854045">
            <w:pPr>
              <w:pStyle w:val="af6"/>
              <w:widowControl w:val="0"/>
              <w:jc w:val="left"/>
              <w:rPr>
                <w:iCs/>
              </w:rPr>
            </w:pPr>
          </w:p>
          <w:p w:rsidR="00814380" w:rsidRPr="001E2705" w:rsidRDefault="00B84007" w:rsidP="00854045">
            <w:pPr>
              <w:pStyle w:val="af6"/>
              <w:widowControl w:val="0"/>
              <w:jc w:val="left"/>
              <w:rPr>
                <w:iCs/>
              </w:rPr>
            </w:pPr>
            <w:r w:rsidRPr="001E2705">
              <w:rPr>
                <w:iCs/>
              </w:rPr>
              <w:t>Козырева Л.П.</w:t>
            </w:r>
          </w:p>
          <w:p w:rsidR="00814380" w:rsidRDefault="00814380" w:rsidP="00854045">
            <w:pPr>
              <w:pStyle w:val="af6"/>
              <w:widowControl w:val="0"/>
              <w:jc w:val="left"/>
              <w:rPr>
                <w:iCs/>
              </w:rPr>
            </w:pPr>
          </w:p>
          <w:p w:rsidR="00805428" w:rsidRPr="001E2705" w:rsidRDefault="00805428" w:rsidP="00854045">
            <w:pPr>
              <w:pStyle w:val="af6"/>
              <w:widowControl w:val="0"/>
              <w:jc w:val="left"/>
              <w:rPr>
                <w:iCs/>
              </w:rPr>
            </w:pPr>
          </w:p>
          <w:p w:rsidR="00814380" w:rsidRPr="001E2705" w:rsidRDefault="00B84007" w:rsidP="00854045">
            <w:pPr>
              <w:pStyle w:val="af6"/>
              <w:widowControl w:val="0"/>
              <w:jc w:val="left"/>
              <w:rPr>
                <w:iCs/>
              </w:rPr>
            </w:pPr>
            <w:r w:rsidRPr="001E2705">
              <w:rPr>
                <w:iCs/>
              </w:rPr>
              <w:t>Микрюкова  Е.А.</w:t>
            </w:r>
          </w:p>
          <w:p w:rsidR="00814380" w:rsidRPr="001E2705" w:rsidRDefault="00814380" w:rsidP="00854045">
            <w:pPr>
              <w:pStyle w:val="af6"/>
              <w:widowControl w:val="0"/>
              <w:jc w:val="left"/>
              <w:rPr>
                <w:iCs/>
              </w:rPr>
            </w:pPr>
          </w:p>
          <w:p w:rsidR="00814380" w:rsidRPr="001E2705" w:rsidRDefault="00814380" w:rsidP="00854045">
            <w:pPr>
              <w:pStyle w:val="af6"/>
              <w:widowControl w:val="0"/>
              <w:jc w:val="left"/>
              <w:rPr>
                <w:iCs/>
              </w:rPr>
            </w:pP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4.6.</w:t>
            </w:r>
          </w:p>
        </w:tc>
        <w:tc>
          <w:tcPr>
            <w:tcW w:w="4502" w:type="dxa"/>
          </w:tcPr>
          <w:p w:rsidR="00814380" w:rsidRDefault="00B84007" w:rsidP="00854045">
            <w:pPr>
              <w:pStyle w:val="af6"/>
              <w:widowControl w:val="0"/>
              <w:rPr>
                <w:iCs/>
              </w:rPr>
            </w:pPr>
            <w:r w:rsidRPr="001E2705">
              <w:rPr>
                <w:iCs/>
              </w:rPr>
              <w:t>Тематических «прямых» линий:</w:t>
            </w:r>
          </w:p>
          <w:p w:rsidR="00805428" w:rsidRPr="001E2705" w:rsidRDefault="00805428" w:rsidP="00854045">
            <w:pPr>
              <w:pStyle w:val="af6"/>
              <w:widowControl w:val="0"/>
              <w:rPr>
                <w:iCs/>
              </w:rPr>
            </w:pPr>
          </w:p>
        </w:tc>
        <w:tc>
          <w:tcPr>
            <w:tcW w:w="1990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о согласовании переустройства и </w:t>
            </w:r>
            <w:r w:rsidRPr="001E2705">
              <w:rPr>
                <w:sz w:val="28"/>
                <w:szCs w:val="28"/>
              </w:rPr>
              <w:br/>
              <w:t xml:space="preserve">(или) перепланировки помещений в многоквартирном доме 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24" w:right="0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Панченко Д.В.</w:t>
            </w: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об очистке от снега и наледи жилищного фонда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814380" w:rsidRPr="001E2705" w:rsidRDefault="00B84007" w:rsidP="00854045">
            <w:pPr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24" w:right="0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Романов С.В.</w:t>
            </w: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14380" w:rsidRPr="001E2705" w:rsidRDefault="00B84007" w:rsidP="00854045">
            <w:pPr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о порядке получения разрешения на размещение рекламных конструкций </w:t>
            </w:r>
          </w:p>
          <w:p w:rsidR="00814380" w:rsidRPr="001E2705" w:rsidRDefault="00B84007" w:rsidP="00854045">
            <w:pPr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</w:tcPr>
          <w:p w:rsidR="00814380" w:rsidRPr="001E2705" w:rsidRDefault="00B84007" w:rsidP="00854045">
            <w:pPr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24" w:right="0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Панченко Д.В.</w:t>
            </w:r>
          </w:p>
          <w:p w:rsidR="00814380" w:rsidRPr="001E2705" w:rsidRDefault="00814380" w:rsidP="00854045">
            <w:pPr>
              <w:spacing w:line="240" w:lineRule="auto"/>
              <w:ind w:left="24" w:right="0" w:firstLine="0"/>
              <w:rPr>
                <w:sz w:val="28"/>
                <w:szCs w:val="28"/>
              </w:rPr>
            </w:pPr>
          </w:p>
        </w:tc>
      </w:tr>
      <w:tr w:rsidR="00814380" w:rsidRPr="001E2705" w:rsidTr="007C50F1">
        <w:trPr>
          <w:trHeight w:val="807"/>
        </w:trPr>
        <w:tc>
          <w:tcPr>
            <w:tcW w:w="743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 борьбе со снежными заносами</w:t>
            </w:r>
          </w:p>
        </w:tc>
        <w:tc>
          <w:tcPr>
            <w:tcW w:w="1990" w:type="dxa"/>
          </w:tcPr>
          <w:p w:rsidR="00814380" w:rsidRPr="001E2705" w:rsidRDefault="00B84007" w:rsidP="00854045">
            <w:pPr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-//-</w:t>
            </w:r>
          </w:p>
          <w:p w:rsidR="00814380" w:rsidRPr="001E2705" w:rsidRDefault="00814380" w:rsidP="00854045">
            <w:pPr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Романов С.В.</w:t>
            </w: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14380" w:rsidRDefault="00B84007" w:rsidP="0080542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о деятельности отряда Ленинского района </w:t>
            </w:r>
            <w:r w:rsidR="00805428">
              <w:rPr>
                <w:sz w:val="28"/>
                <w:szCs w:val="28"/>
              </w:rPr>
              <w:t>Барнаульской городской общественной организации</w:t>
            </w:r>
            <w:r w:rsidRPr="001E2705">
              <w:rPr>
                <w:sz w:val="28"/>
                <w:szCs w:val="28"/>
              </w:rPr>
              <w:t xml:space="preserve"> «Народная </w:t>
            </w:r>
            <w:r w:rsidR="00805428">
              <w:rPr>
                <w:sz w:val="28"/>
                <w:szCs w:val="28"/>
              </w:rPr>
              <w:t>Д</w:t>
            </w:r>
            <w:r w:rsidRPr="001E2705">
              <w:rPr>
                <w:sz w:val="28"/>
                <w:szCs w:val="28"/>
              </w:rPr>
              <w:t xml:space="preserve">ружина «Барнаульская» 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814380" w:rsidRPr="001E2705" w:rsidRDefault="00B84007" w:rsidP="00854045">
            <w:pPr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Костарева А.В.</w:t>
            </w: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 проведении противопаводковых мероприятий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814380" w:rsidRPr="001E2705" w:rsidRDefault="00B84007" w:rsidP="00854045">
            <w:pPr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март</w:t>
            </w:r>
          </w:p>
          <w:p w:rsidR="00814380" w:rsidRPr="001E2705" w:rsidRDefault="00814380" w:rsidP="00854045">
            <w:pPr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24" w:right="0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Романов С.В.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 проведении капитального ремонта лифтов в многоквартирных домах, формирующих фонды капитального ремонта на специальных счетах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814380" w:rsidRPr="001E2705" w:rsidRDefault="00B84007" w:rsidP="00854045">
            <w:pPr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24" w:right="0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Рябов М.В.</w:t>
            </w:r>
          </w:p>
        </w:tc>
      </w:tr>
      <w:tr w:rsidR="00814380" w:rsidRPr="001E2705" w:rsidTr="007C50F1">
        <w:trPr>
          <w:trHeight w:val="714"/>
        </w:trPr>
        <w:tc>
          <w:tcPr>
            <w:tcW w:w="743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4.7.</w:t>
            </w:r>
          </w:p>
        </w:tc>
        <w:tc>
          <w:tcPr>
            <w:tcW w:w="450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Приема граждан:</w:t>
            </w:r>
          </w:p>
        </w:tc>
        <w:tc>
          <w:tcPr>
            <w:tcW w:w="1990" w:type="dxa"/>
          </w:tcPr>
          <w:p w:rsidR="00814380" w:rsidRPr="001E2705" w:rsidRDefault="00B84007" w:rsidP="00854045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Козырева Л.П.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глава администрации Ленинского района города Барнаула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(08.00 - 10.00 час.)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2-й,4-й четверг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месяца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 xml:space="preserve">первый заместитель главы администрации Ленинского района </w:t>
            </w:r>
            <w:r w:rsidRPr="001E2705">
              <w:rPr>
                <w:iCs/>
                <w:color w:val="000000" w:themeColor="text1"/>
                <w:sz w:val="28"/>
                <w:szCs w:val="28"/>
              </w:rPr>
              <w:t>города Барнаула по жилищно-коммунальному хозяйству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E2705">
              <w:rPr>
                <w:iCs/>
                <w:color w:val="000000" w:themeColor="text1"/>
                <w:sz w:val="28"/>
                <w:szCs w:val="28"/>
              </w:rPr>
              <w:t xml:space="preserve"> (1-й вторник - 13.00 – 14.00 час.,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E2705">
              <w:rPr>
                <w:iCs/>
                <w:color w:val="000000" w:themeColor="text1"/>
                <w:sz w:val="28"/>
                <w:szCs w:val="28"/>
              </w:rPr>
              <w:t>2-й вторник - 14.00 - 16.00 час.)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1-й, 3-й вторник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месяца</w:t>
            </w: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 xml:space="preserve">заместитель главы администрации Ленинского района города Барнаула, руководитель аппарата 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(16.00 - 17.00 час.)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1-й, 3-й четверг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месяца</w:t>
            </w:r>
          </w:p>
          <w:p w:rsidR="00814380" w:rsidRPr="001E2705" w:rsidRDefault="00814380" w:rsidP="00854045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заместитель главы администрации Ленинского района города Барнаула по социальным вопросам</w:t>
            </w:r>
          </w:p>
          <w:p w:rsidR="00814380" w:rsidRPr="001E2705" w:rsidRDefault="00B84007" w:rsidP="00854045">
            <w:pPr>
              <w:spacing w:line="240" w:lineRule="auto"/>
              <w:ind w:left="0" w:right="0" w:firstLine="26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(14.00 - 15.00 час.)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14380" w:rsidRPr="001E2705" w:rsidRDefault="00B84007" w:rsidP="00854045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2-я, 4-я</w:t>
            </w:r>
          </w:p>
          <w:p w:rsidR="00814380" w:rsidRPr="001E2705" w:rsidRDefault="00B84007" w:rsidP="00854045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пятница</w:t>
            </w:r>
          </w:p>
          <w:p w:rsidR="00814380" w:rsidRPr="001E2705" w:rsidRDefault="00814380" w:rsidP="00854045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 xml:space="preserve">глава Научногородокской сельской администрации 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(14.00 – 16.00 час.)</w:t>
            </w:r>
          </w:p>
          <w:p w:rsidR="00814380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3F36E7" w:rsidRPr="001E2705" w:rsidRDefault="003F36E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14380" w:rsidRPr="001E2705" w:rsidRDefault="00B84007" w:rsidP="00854045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ежене-дельно вторник</w:t>
            </w: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Зеленский Ю.А.</w:t>
            </w: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начальник управления коммунального хозяйства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(15.00 – 17.00 час.)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14380" w:rsidRPr="001E2705" w:rsidRDefault="00B84007" w:rsidP="00854045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ежене-дельно четверг</w:t>
            </w: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Романов С.В.</w:t>
            </w: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заместитель начальника управления коммунального хозяйства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(09.00 – 12.00 час.)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2-я, 4-я пятница</w:t>
            </w:r>
          </w:p>
          <w:p w:rsidR="00814380" w:rsidRPr="001E2705" w:rsidRDefault="00814380" w:rsidP="00854045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Данькина Н.Н.</w:t>
            </w: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заведующий отделом по работе с жилищным фондом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(15.00 – 17.00 час.)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последний четверг месяца</w:t>
            </w:r>
          </w:p>
          <w:p w:rsidR="00814380" w:rsidRPr="001E2705" w:rsidRDefault="00814380" w:rsidP="00854045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Рябов М.В.</w:t>
            </w: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magenta"/>
              </w:rPr>
            </w:pPr>
          </w:p>
        </w:tc>
        <w:tc>
          <w:tcPr>
            <w:tcW w:w="4502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председатель комитета по развитию предпринимательства и потребительскому рынку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(13.00 – 15.00 час.)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2-й, 4-й вторник</w:t>
            </w:r>
          </w:p>
          <w:p w:rsidR="00814380" w:rsidRPr="001E2705" w:rsidRDefault="00814380" w:rsidP="00854045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Чижова Н.А.</w:t>
            </w: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magenta"/>
              </w:rPr>
            </w:pPr>
          </w:p>
        </w:tc>
        <w:tc>
          <w:tcPr>
            <w:tcW w:w="450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заместитель председателя комитета по развитию предпринимательства и потребительскому рынку</w:t>
            </w:r>
          </w:p>
          <w:p w:rsidR="00805428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(15.00 – 16.00 час.)</w:t>
            </w:r>
          </w:p>
          <w:p w:rsidR="00805428" w:rsidRPr="001E2705" w:rsidRDefault="00805428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14380" w:rsidRPr="001E2705" w:rsidRDefault="00B84007" w:rsidP="00854045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1-я,3-я пятница</w:t>
            </w:r>
          </w:p>
        </w:tc>
        <w:tc>
          <w:tcPr>
            <w:tcW w:w="2551" w:type="dxa"/>
          </w:tcPr>
          <w:p w:rsidR="00814380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Малыхин Я.В.</w:t>
            </w: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заведующий отделом по охране прав детства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(09.00 - 12.00 час.,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14.00 – 17.00 час.)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14380" w:rsidRPr="001E2705" w:rsidRDefault="00B84007" w:rsidP="00854045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 xml:space="preserve">еженедельно </w:t>
            </w:r>
          </w:p>
          <w:p w:rsidR="00814380" w:rsidRPr="001E2705" w:rsidRDefault="00B84007" w:rsidP="00854045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среда, четверг</w:t>
            </w:r>
          </w:p>
          <w:p w:rsidR="00814380" w:rsidRPr="001E2705" w:rsidRDefault="00B84007" w:rsidP="00854045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Ефремичева Ф.А.</w:t>
            </w: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заведующий правовым отделом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(14.00 – 16.00 час.)</w:t>
            </w:r>
          </w:p>
        </w:tc>
        <w:tc>
          <w:tcPr>
            <w:tcW w:w="1990" w:type="dxa"/>
          </w:tcPr>
          <w:p w:rsidR="00814380" w:rsidRPr="001E2705" w:rsidRDefault="00B84007" w:rsidP="00854045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2-й, 4-й вторник</w:t>
            </w:r>
          </w:p>
          <w:p w:rsidR="00814380" w:rsidRPr="001E2705" w:rsidRDefault="00B84007" w:rsidP="00854045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Пилявина Т.Ю.</w:t>
            </w: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заведующий общим отделом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(13.00 - 14.00 час.)</w:t>
            </w:r>
          </w:p>
        </w:tc>
        <w:tc>
          <w:tcPr>
            <w:tcW w:w="1990" w:type="dxa"/>
          </w:tcPr>
          <w:p w:rsidR="00814380" w:rsidRPr="001E2705" w:rsidRDefault="00B84007" w:rsidP="00854045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еженедельно вторник</w:t>
            </w: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Козырева Л.П.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начальник организационно-контрольного управления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(09.00 – 16.00 час.)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14380" w:rsidRPr="001E2705" w:rsidRDefault="00B84007" w:rsidP="00854045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еженедельно среда</w:t>
            </w: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Костарева А.В.</w:t>
            </w: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начальник управления по строительству и архитектуре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(09.00 – 11.00 час.)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еженедельно четверг</w:t>
            </w:r>
          </w:p>
        </w:tc>
        <w:tc>
          <w:tcPr>
            <w:tcW w:w="2551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Панченко Д.В.</w:t>
            </w: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 xml:space="preserve">заведующий отделом информатизации 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(14.00 – 16.00 час.)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14380" w:rsidRPr="001E2705" w:rsidRDefault="00B84007" w:rsidP="00854045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2-й, 4-й понедельник</w:t>
            </w: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Плеханов А.В.</w:t>
            </w: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 xml:space="preserve">советник (консультант) – заместитель председателя комиссии по делам несовершеннолетних и защите их прав 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(14.00 – 17.00 час.)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14380" w:rsidRPr="001E2705" w:rsidRDefault="00B84007" w:rsidP="00854045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еженедельно четверг</w:t>
            </w: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Просекова Е.А.</w:t>
            </w: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50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председатель комитета по делам молодежи, культуре, физической культуре и спорту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(16.00 – 17.00 час.)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14380" w:rsidRPr="001E2705" w:rsidRDefault="00B84007" w:rsidP="00854045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2-й, 4-й четверг</w:t>
            </w: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Шарафутдинова О.С.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4.8.</w:t>
            </w:r>
          </w:p>
        </w:tc>
        <w:tc>
          <w:tcPr>
            <w:tcW w:w="4502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День бесплатной юридической помощи</w:t>
            </w:r>
          </w:p>
        </w:tc>
        <w:tc>
          <w:tcPr>
            <w:tcW w:w="1990" w:type="dxa"/>
            <w:shd w:val="clear" w:color="auto" w:fill="auto"/>
          </w:tcPr>
          <w:p w:rsidR="00814380" w:rsidRDefault="00B84007" w:rsidP="00805428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по плану админист-рации города Барнаула</w:t>
            </w:r>
          </w:p>
          <w:p w:rsidR="00805428" w:rsidRPr="001E2705" w:rsidRDefault="00805428" w:rsidP="00805428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lang w:val="en-US"/>
              </w:rPr>
            </w:pPr>
            <w:r w:rsidRPr="001E2705">
              <w:rPr>
                <w:iCs/>
                <w:sz w:val="28"/>
                <w:szCs w:val="28"/>
              </w:rPr>
              <w:t>Пилявина Т.Ю.</w:t>
            </w: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4.9.</w:t>
            </w:r>
          </w:p>
        </w:tc>
        <w:tc>
          <w:tcPr>
            <w:tcW w:w="450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Торжественное вручение наград администрации Ленинского района города Барнаула</w:t>
            </w:r>
          </w:p>
        </w:tc>
        <w:tc>
          <w:tcPr>
            <w:tcW w:w="1990" w:type="dxa"/>
          </w:tcPr>
          <w:p w:rsidR="00814380" w:rsidRPr="001E2705" w:rsidRDefault="00B84007" w:rsidP="00854045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по мере необходи-мости</w:t>
            </w:r>
          </w:p>
          <w:p w:rsidR="00814380" w:rsidRPr="001E2705" w:rsidRDefault="00814380" w:rsidP="00854045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Костарева А.В.</w:t>
            </w: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4502" w:type="dxa"/>
          </w:tcPr>
          <w:p w:rsidR="00814380" w:rsidRPr="001E2705" w:rsidRDefault="00B84007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Оказание методической помощи:</w:t>
            </w:r>
          </w:p>
        </w:tc>
        <w:tc>
          <w:tcPr>
            <w:tcW w:w="1990" w:type="dxa"/>
          </w:tcPr>
          <w:p w:rsidR="00814380" w:rsidRPr="001E2705" w:rsidRDefault="00B84007" w:rsidP="00854045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814380" w:rsidRPr="001E2705" w:rsidRDefault="00B84007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руководители органов</w:t>
            </w:r>
          </w:p>
        </w:tc>
      </w:tr>
      <w:tr w:rsidR="00814380" w:rsidRPr="001E2705" w:rsidTr="007C50F1">
        <w:trPr>
          <w:trHeight w:val="441"/>
        </w:trPr>
        <w:tc>
          <w:tcPr>
            <w:tcW w:w="743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и правовой помощи в организации деятельности общественных и ветеранских организаций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51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Костарева А.В.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Пилявина Т.Ю.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Шарафутдинова О.С.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CA39A4" w:rsidRPr="001E2705" w:rsidTr="007C50F1">
        <w:trPr>
          <w:trHeight w:val="441"/>
        </w:trPr>
        <w:tc>
          <w:tcPr>
            <w:tcW w:w="743" w:type="dxa"/>
          </w:tcPr>
          <w:p w:rsidR="00CA39A4" w:rsidRPr="001E2705" w:rsidRDefault="00CA39A4" w:rsidP="00CA39A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CA39A4" w:rsidRPr="001E2705" w:rsidRDefault="00CA39A4" w:rsidP="00CA39A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 xml:space="preserve">при подготовке грантовых, инициативных проектов общественным организациям </w:t>
            </w:r>
          </w:p>
          <w:p w:rsidR="00CA39A4" w:rsidRPr="001E2705" w:rsidRDefault="00CA39A4" w:rsidP="00CA39A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CA39A4" w:rsidRPr="001E2705" w:rsidRDefault="00CA39A4" w:rsidP="00CA39A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51" w:type="dxa"/>
          </w:tcPr>
          <w:p w:rsidR="00CA39A4" w:rsidRPr="001E2705" w:rsidRDefault="00CA39A4" w:rsidP="00CA39A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Костарева А.В.</w:t>
            </w:r>
          </w:p>
          <w:p w:rsidR="00CA39A4" w:rsidRPr="001E2705" w:rsidRDefault="00CA39A4" w:rsidP="00CA39A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Шарафутдинова О.С.</w:t>
            </w:r>
          </w:p>
          <w:p w:rsidR="00CA39A4" w:rsidRPr="001E2705" w:rsidRDefault="00CA39A4" w:rsidP="00CA39A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Зеленский Ю.А.</w:t>
            </w:r>
          </w:p>
          <w:p w:rsidR="00CA39A4" w:rsidRPr="001E2705" w:rsidRDefault="00CA39A4" w:rsidP="00CA39A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CA39A4" w:rsidRPr="001E2705" w:rsidTr="007C50F1">
        <w:trPr>
          <w:trHeight w:val="441"/>
        </w:trPr>
        <w:tc>
          <w:tcPr>
            <w:tcW w:w="743" w:type="dxa"/>
          </w:tcPr>
          <w:p w:rsidR="00CA39A4" w:rsidRPr="001E2705" w:rsidRDefault="00CA39A4" w:rsidP="00CA39A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CA39A4" w:rsidRPr="001E2705" w:rsidRDefault="00CA39A4" w:rsidP="00CA39A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в организации и проведении мероприятий общественным организациям</w:t>
            </w:r>
          </w:p>
          <w:p w:rsidR="00CA39A4" w:rsidRPr="001E2705" w:rsidRDefault="00CA39A4" w:rsidP="00CA39A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CA39A4" w:rsidRPr="001E2705" w:rsidRDefault="00CA39A4" w:rsidP="00CA39A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51" w:type="dxa"/>
          </w:tcPr>
          <w:p w:rsidR="00CA39A4" w:rsidRPr="001E2705" w:rsidRDefault="00CA39A4" w:rsidP="00CA39A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Костарева А.В.</w:t>
            </w:r>
          </w:p>
          <w:p w:rsidR="00CA39A4" w:rsidRPr="001E2705" w:rsidRDefault="00CA39A4" w:rsidP="00CA39A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Шарафутдинова О.С.</w:t>
            </w:r>
          </w:p>
        </w:tc>
      </w:tr>
      <w:tr w:rsidR="00805428" w:rsidRPr="001E2705" w:rsidTr="007C50F1">
        <w:trPr>
          <w:trHeight w:val="441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 xml:space="preserve">методические выходы в органы </w:t>
            </w:r>
            <w:r>
              <w:rPr>
                <w:iCs/>
                <w:sz w:val="28"/>
                <w:szCs w:val="28"/>
              </w:rPr>
              <w:t>территориального общественного самоуправления</w:t>
            </w:r>
            <w:r w:rsidRPr="001E2705">
              <w:rPr>
                <w:iCs/>
                <w:sz w:val="28"/>
                <w:szCs w:val="28"/>
              </w:rPr>
              <w:t xml:space="preserve"> Ленинского района города Барнаула для оказания правовой помощи жителям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Пилявина Т.Ю.</w:t>
            </w:r>
          </w:p>
        </w:tc>
      </w:tr>
      <w:tr w:rsidR="00805428" w:rsidRPr="001E2705" w:rsidTr="007C50F1">
        <w:trPr>
          <w:trHeight w:val="441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4502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Другие мероприятия:</w:t>
            </w:r>
          </w:p>
        </w:tc>
        <w:tc>
          <w:tcPr>
            <w:tcW w:w="1990" w:type="dxa"/>
          </w:tcPr>
          <w:p w:rsidR="00805428" w:rsidRPr="001E2705" w:rsidRDefault="00805428" w:rsidP="003F36E7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в течение квартала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руководители органов</w:t>
            </w:r>
          </w:p>
        </w:tc>
      </w:tr>
      <w:tr w:rsidR="00805428" w:rsidRPr="001E2705" w:rsidTr="007C50F1">
        <w:trPr>
          <w:trHeight w:val="441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 пополнение и обновление  материалов информационного центра территориального общественного самоуправления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Костарева А.В.</w:t>
            </w:r>
          </w:p>
        </w:tc>
      </w:tr>
      <w:tr w:rsidR="00805428" w:rsidRPr="001E2705" w:rsidTr="007C50F1">
        <w:trPr>
          <w:trHeight w:val="441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 подтверждение учетных записей пользователей в Федеральной государственной информационной системе «Единая система идентификации и аутентификации»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Плеханов А.В.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Перепечин Д.Е.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Панченко Д.В.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Рябов М.В.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Зеленский Ю.А.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805428" w:rsidRPr="001E2705" w:rsidTr="007C50F1">
        <w:trPr>
          <w:trHeight w:val="441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4502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Семинары:</w:t>
            </w: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805428" w:rsidRPr="001E2705" w:rsidTr="007C50F1">
        <w:trPr>
          <w:trHeight w:val="2117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Участие председателей советов территориального общественного самоуправления в работе Координационного Совета по территориальному общественному самоуправлению в г.Барнауле</w:t>
            </w: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по плану админист-рации города Барнаула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Костарева А.В.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Зеленский Ю.А.</w:t>
            </w:r>
          </w:p>
        </w:tc>
      </w:tr>
      <w:tr w:rsidR="00805428" w:rsidRPr="001E2705" w:rsidTr="007C50F1">
        <w:trPr>
          <w:trHeight w:val="2687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 xml:space="preserve">Для советов многоквартирных домов, товариществ собственников жилья, жилищно-строительных кооперативов по вопросам жилищно-коммунального хозяйства, организации деятельности, участия в грантовых проектах 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1 раз в полугодие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февраль,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Перепечин Д.Е.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Романов С.В.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805428" w:rsidRPr="001E2705" w:rsidTr="007C50F1">
        <w:trPr>
          <w:trHeight w:val="895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05428" w:rsidRPr="001E2705" w:rsidRDefault="00805428" w:rsidP="00805428">
            <w:pPr>
              <w:widowControl/>
              <w:spacing w:line="240" w:lineRule="auto"/>
              <w:ind w:left="0" w:right="0" w:firstLine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1E2705">
              <w:rPr>
                <w:rFonts w:cs="Calibri"/>
                <w:sz w:val="28"/>
                <w:szCs w:val="28"/>
                <w:lang w:eastAsia="ar-SA"/>
              </w:rPr>
              <w:t>Участие в собраниях жителей</w:t>
            </w: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по мере необходи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мости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Романов С.В.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Рябов М.В.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Костарева А.В.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805428" w:rsidRPr="001E2705" w:rsidTr="007C50F1">
        <w:trPr>
          <w:trHeight w:val="1278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05428" w:rsidRPr="001E2705" w:rsidRDefault="00805428" w:rsidP="00805428">
            <w:pPr>
              <w:widowControl/>
              <w:spacing w:line="240" w:lineRule="auto"/>
              <w:ind w:left="0" w:right="0" w:firstLine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1E2705">
              <w:rPr>
                <w:rFonts w:cs="Calibri"/>
                <w:sz w:val="28"/>
                <w:szCs w:val="28"/>
                <w:lang w:eastAsia="ar-SA"/>
              </w:rPr>
              <w:t>Участие в конференции граждан территориального общественного самоуправления</w:t>
            </w:r>
          </w:p>
          <w:p w:rsidR="00805428" w:rsidRPr="001E2705" w:rsidRDefault="00805428" w:rsidP="00805428">
            <w:pPr>
              <w:widowControl/>
              <w:spacing w:line="240" w:lineRule="auto"/>
              <w:ind w:left="0" w:right="0" w:firstLine="0"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Челомбитко Н.В.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Костарева А.В.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Романов С.В.</w:t>
            </w:r>
          </w:p>
        </w:tc>
      </w:tr>
      <w:tr w:rsidR="00805428" w:rsidRPr="001E2705" w:rsidTr="007C50F1">
        <w:trPr>
          <w:trHeight w:val="1819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rFonts w:cs="Calibri"/>
                <w:sz w:val="28"/>
                <w:szCs w:val="28"/>
              </w:rPr>
            </w:pPr>
            <w:r w:rsidRPr="001E2705">
              <w:rPr>
                <w:rFonts w:cs="Calibri"/>
                <w:sz w:val="28"/>
                <w:szCs w:val="28"/>
                <w:lang w:eastAsia="ar-SA"/>
              </w:rPr>
              <w:t>Организация взаимодействия с уличными комитетами и органами территориального общественного самоуправления в вопросах заключения договоров жителей частного сектора на вывоз бытового мусора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Романов С.В.</w:t>
            </w:r>
          </w:p>
        </w:tc>
      </w:tr>
      <w:tr w:rsidR="00805428" w:rsidRPr="001E2705" w:rsidTr="007C50F1">
        <w:trPr>
          <w:trHeight w:val="1764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magenta"/>
              </w:rPr>
            </w:pPr>
          </w:p>
        </w:tc>
        <w:tc>
          <w:tcPr>
            <w:tcW w:w="4502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Для местных                               товаропроизводителей, крестьянских хозяйств по участию в специализированных продовольственных ярмарках                выходного дня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февраль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Чижова Н.А.</w:t>
            </w:r>
          </w:p>
        </w:tc>
      </w:tr>
      <w:tr w:rsidR="00805428" w:rsidRPr="001E2705" w:rsidTr="007C50F1">
        <w:trPr>
          <w:trHeight w:val="1885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Для представителей общественности по вопросу развития общественного контроля в сфере жилищно-коммунального хозяйства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Романов С.В.</w:t>
            </w:r>
          </w:p>
        </w:tc>
      </w:tr>
      <w:tr w:rsidR="00805428" w:rsidRPr="001E2705" w:rsidTr="007C50F1">
        <w:trPr>
          <w:trHeight w:val="441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  <w:vAlign w:val="center"/>
          </w:tcPr>
          <w:p w:rsidR="00805428" w:rsidRPr="001E2705" w:rsidRDefault="00805428" w:rsidP="00805428">
            <w:pPr>
              <w:spacing w:line="240" w:lineRule="auto"/>
              <w:ind w:left="24" w:right="92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Для общественных некоммерческих организаций, органов территориального общественного самоуправления по вопросам изменений в действующем законодательстве</w:t>
            </w:r>
          </w:p>
          <w:p w:rsidR="00805428" w:rsidRPr="001E2705" w:rsidRDefault="00805428" w:rsidP="00805428">
            <w:pPr>
              <w:spacing w:line="240" w:lineRule="auto"/>
              <w:ind w:left="24" w:right="9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24" w:right="92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март,</w:t>
            </w:r>
          </w:p>
          <w:p w:rsidR="00805428" w:rsidRPr="001E2705" w:rsidRDefault="00805428" w:rsidP="00805428">
            <w:pPr>
              <w:spacing w:line="240" w:lineRule="auto"/>
              <w:ind w:left="24" w:right="92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24" w:right="92" w:firstLine="0"/>
              <w:rPr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Костарева А.В.</w:t>
            </w:r>
          </w:p>
        </w:tc>
      </w:tr>
      <w:tr w:rsidR="00805428" w:rsidRPr="001E2705" w:rsidTr="007C50F1">
        <w:trPr>
          <w:trHeight w:val="441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  <w:vAlign w:val="center"/>
          </w:tcPr>
          <w:p w:rsidR="00805428" w:rsidRPr="001E2705" w:rsidRDefault="00805428" w:rsidP="00805428">
            <w:pPr>
              <w:spacing w:line="240" w:lineRule="auto"/>
              <w:ind w:left="24" w:right="92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Для опекунов (попечителей), приемных родителей</w:t>
            </w:r>
          </w:p>
          <w:p w:rsidR="00805428" w:rsidRPr="001E2705" w:rsidRDefault="00805428" w:rsidP="00805428">
            <w:pPr>
              <w:spacing w:line="240" w:lineRule="auto"/>
              <w:ind w:left="24" w:right="9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24" w:right="92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24" w:right="92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Ефремичева Ф.А.</w:t>
            </w:r>
          </w:p>
        </w:tc>
      </w:tr>
      <w:tr w:rsidR="00805428" w:rsidRPr="001E2705" w:rsidTr="007C50F1">
        <w:trPr>
          <w:trHeight w:val="441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  <w:vAlign w:val="center"/>
          </w:tcPr>
          <w:p w:rsidR="00805428" w:rsidRPr="001E2705" w:rsidRDefault="00805428" w:rsidP="00805428">
            <w:pPr>
              <w:spacing w:line="240" w:lineRule="auto"/>
              <w:ind w:left="24" w:right="92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Для членов отряда Ленинского района Барнаульской городской общественной организации «Народная </w:t>
            </w:r>
            <w:r>
              <w:rPr>
                <w:sz w:val="28"/>
                <w:szCs w:val="28"/>
              </w:rPr>
              <w:t>Д</w:t>
            </w:r>
            <w:r w:rsidRPr="001E2705">
              <w:rPr>
                <w:sz w:val="28"/>
                <w:szCs w:val="28"/>
              </w:rPr>
              <w:t>ружина «Барнаульская»</w:t>
            </w:r>
          </w:p>
          <w:p w:rsidR="00805428" w:rsidRPr="001E2705" w:rsidRDefault="00805428" w:rsidP="00805428">
            <w:pPr>
              <w:spacing w:line="240" w:lineRule="auto"/>
              <w:ind w:left="24" w:right="9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24" w:right="92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апрель,</w:t>
            </w:r>
          </w:p>
          <w:p w:rsidR="00805428" w:rsidRPr="001E2705" w:rsidRDefault="00805428" w:rsidP="00805428">
            <w:pPr>
              <w:spacing w:line="240" w:lineRule="auto"/>
              <w:ind w:left="24" w:right="92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24" w:right="92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Костарева А.В.</w:t>
            </w:r>
          </w:p>
        </w:tc>
      </w:tr>
      <w:tr w:rsidR="00805428" w:rsidRPr="001E2705" w:rsidTr="007C50F1">
        <w:trPr>
          <w:trHeight w:val="441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  <w:vAlign w:val="center"/>
          </w:tcPr>
          <w:p w:rsidR="00805428" w:rsidRPr="001E2705" w:rsidRDefault="00805428" w:rsidP="00805428">
            <w:pPr>
              <w:spacing w:line="240" w:lineRule="auto"/>
              <w:ind w:left="24" w:right="92" w:firstLine="0"/>
              <w:jc w:val="both"/>
              <w:rPr>
                <w:color w:val="000000"/>
                <w:sz w:val="28"/>
                <w:szCs w:val="28"/>
              </w:rPr>
            </w:pPr>
            <w:r w:rsidRPr="001E2705">
              <w:rPr>
                <w:color w:val="000000"/>
                <w:sz w:val="28"/>
                <w:szCs w:val="28"/>
              </w:rPr>
              <w:t>Для председателей советов территориального общественного самоуправления по вопросам оформления отчетных документов по итогам участия в конкурсах, грантах</w:t>
            </w:r>
          </w:p>
          <w:p w:rsidR="00805428" w:rsidRPr="001E2705" w:rsidRDefault="00805428" w:rsidP="00805428">
            <w:pPr>
              <w:spacing w:line="240" w:lineRule="auto"/>
              <w:ind w:left="0" w:right="92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24" w:right="92" w:firstLine="0"/>
              <w:jc w:val="center"/>
              <w:rPr>
                <w:sz w:val="28"/>
                <w:szCs w:val="28"/>
              </w:rPr>
            </w:pPr>
            <w:r w:rsidRPr="001E2705">
              <w:rPr>
                <w:color w:val="000000"/>
                <w:sz w:val="28"/>
                <w:szCs w:val="28"/>
              </w:rPr>
              <w:t>сентябрь</w:t>
            </w:r>
          </w:p>
          <w:p w:rsidR="00805428" w:rsidRPr="001E2705" w:rsidRDefault="00805428" w:rsidP="00805428">
            <w:pPr>
              <w:spacing w:line="240" w:lineRule="auto"/>
              <w:rPr>
                <w:sz w:val="28"/>
                <w:szCs w:val="28"/>
              </w:rPr>
            </w:pPr>
          </w:p>
          <w:p w:rsidR="00805428" w:rsidRPr="001E2705" w:rsidRDefault="00805428" w:rsidP="00805428">
            <w:pPr>
              <w:spacing w:line="240" w:lineRule="auto"/>
              <w:rPr>
                <w:sz w:val="28"/>
                <w:szCs w:val="28"/>
              </w:rPr>
            </w:pPr>
          </w:p>
          <w:p w:rsidR="00805428" w:rsidRPr="001E2705" w:rsidRDefault="00805428" w:rsidP="00805428">
            <w:pPr>
              <w:spacing w:line="240" w:lineRule="auto"/>
              <w:rPr>
                <w:sz w:val="28"/>
                <w:szCs w:val="28"/>
              </w:rPr>
            </w:pPr>
          </w:p>
          <w:p w:rsidR="00805428" w:rsidRPr="001E2705" w:rsidRDefault="00805428" w:rsidP="00805428">
            <w:pPr>
              <w:tabs>
                <w:tab w:val="left" w:pos="570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24" w:right="92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Костарева А.В.</w:t>
            </w:r>
          </w:p>
          <w:p w:rsidR="00805428" w:rsidRPr="001E2705" w:rsidRDefault="00805428" w:rsidP="00805428">
            <w:pPr>
              <w:spacing w:line="240" w:lineRule="auto"/>
              <w:ind w:left="24" w:right="92" w:firstLine="0"/>
              <w:rPr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Шрамко О.А.</w:t>
            </w:r>
          </w:p>
          <w:p w:rsidR="00805428" w:rsidRPr="001E2705" w:rsidRDefault="00805428" w:rsidP="00805428">
            <w:pPr>
              <w:spacing w:line="240" w:lineRule="auto"/>
              <w:rPr>
                <w:sz w:val="28"/>
                <w:szCs w:val="28"/>
              </w:rPr>
            </w:pPr>
          </w:p>
          <w:p w:rsidR="00805428" w:rsidRPr="001E2705" w:rsidRDefault="00805428" w:rsidP="008054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805428" w:rsidRPr="001E2705" w:rsidRDefault="00805428" w:rsidP="0080542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05428" w:rsidRPr="001E2705" w:rsidTr="007C50F1">
        <w:trPr>
          <w:trHeight w:val="441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9043" w:type="dxa"/>
            <w:gridSpan w:val="3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Организация участия в конкурсах: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805428" w:rsidRPr="001E2705" w:rsidTr="007C50F1">
        <w:trPr>
          <w:trHeight w:val="821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Проекты поддержки местных инициатив</w:t>
            </w: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январь-декабрь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Зеленский Ю.А.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Костарева А.В.</w:t>
            </w:r>
          </w:p>
        </w:tc>
      </w:tr>
      <w:tr w:rsidR="00805428" w:rsidRPr="001E2705" w:rsidTr="007C50F1">
        <w:trPr>
          <w:trHeight w:val="821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Инициативные проекты в городском округе – городе Барнауле Алтайского края</w:t>
            </w:r>
          </w:p>
          <w:p w:rsidR="00805428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3F36E7" w:rsidRPr="001E2705" w:rsidRDefault="003F36E7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Костарева А.В.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Зеленский Ю.А.</w:t>
            </w:r>
          </w:p>
        </w:tc>
      </w:tr>
      <w:tr w:rsidR="00805428" w:rsidRPr="001E2705" w:rsidTr="007C50F1">
        <w:trPr>
          <w:trHeight w:val="441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502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Среди общеобразовательных и профессиональных организаций на организацию клуба молодого избирателя</w:t>
            </w:r>
          </w:p>
          <w:p w:rsidR="00805428" w:rsidRPr="001E2705" w:rsidRDefault="00805428" w:rsidP="00805428">
            <w:pPr>
              <w:keepNext/>
              <w:spacing w:line="240" w:lineRule="auto"/>
              <w:ind w:left="0" w:right="0" w:firstLine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Шарафутдинова О.С.</w:t>
            </w:r>
          </w:p>
          <w:p w:rsidR="00805428" w:rsidRPr="001E2705" w:rsidRDefault="00805428" w:rsidP="00805428">
            <w:pPr>
              <w:tabs>
                <w:tab w:val="left" w:pos="1335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805428" w:rsidRPr="001E2705" w:rsidTr="007C50F1">
        <w:trPr>
          <w:trHeight w:val="441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05428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«Лучший председатель органа территориального общественного самоуправления»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апрель-декабрь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Костарева А.В.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Зеленский Ю.А.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805428" w:rsidRPr="001E2705" w:rsidTr="007C50F1">
        <w:trPr>
          <w:trHeight w:val="441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502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Весенняя неделя добра</w:t>
            </w: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Шарафутдинова О.С.</w:t>
            </w:r>
          </w:p>
          <w:p w:rsidR="00805428" w:rsidRPr="001E2705" w:rsidRDefault="00805428" w:rsidP="003F36E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Зеленский Ю.А.</w:t>
            </w:r>
          </w:p>
        </w:tc>
      </w:tr>
      <w:tr w:rsidR="00805428" w:rsidRPr="001E2705" w:rsidTr="007C50F1">
        <w:trPr>
          <w:trHeight w:val="441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magenta"/>
              </w:rPr>
            </w:pPr>
          </w:p>
        </w:tc>
        <w:tc>
          <w:tcPr>
            <w:tcW w:w="4502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«Лучший предприниматель Барнаула»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Чижова Н.А.</w:t>
            </w:r>
          </w:p>
        </w:tc>
      </w:tr>
      <w:tr w:rsidR="00805428" w:rsidRPr="001E2705" w:rsidTr="007C50F1">
        <w:trPr>
          <w:trHeight w:val="441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magenta"/>
              </w:rPr>
            </w:pPr>
          </w:p>
        </w:tc>
        <w:tc>
          <w:tcPr>
            <w:tcW w:w="4502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bCs/>
                <w:sz w:val="28"/>
                <w:szCs w:val="28"/>
              </w:rPr>
            </w:pPr>
            <w:r w:rsidRPr="001E2705">
              <w:rPr>
                <w:bCs/>
                <w:sz w:val="28"/>
                <w:szCs w:val="28"/>
              </w:rPr>
              <w:t xml:space="preserve">«Лучшая организация </w:t>
            </w:r>
            <w:r w:rsidRPr="001E2705">
              <w:rPr>
                <w:bCs/>
                <w:sz w:val="28"/>
                <w:szCs w:val="28"/>
              </w:rPr>
              <w:br/>
              <w:t>работы по охране труда в городе Барнауле»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bCs/>
                <w:sz w:val="28"/>
                <w:szCs w:val="28"/>
              </w:rPr>
            </w:pP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Чижова Н.А.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805428" w:rsidRPr="001E2705" w:rsidTr="007C50F1">
        <w:trPr>
          <w:trHeight w:val="441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magenta"/>
              </w:rPr>
            </w:pPr>
          </w:p>
        </w:tc>
        <w:tc>
          <w:tcPr>
            <w:tcW w:w="4502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«Лучшее благоустройство и цветочное оформление прилегающей территории предприятий потребительского рынка и промышленности - 2025»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июнь-август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Чижова Н.А.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805428" w:rsidRPr="001E2705" w:rsidTr="007C50F1">
        <w:trPr>
          <w:trHeight w:val="441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«Живет на свете красота»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август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Романов С.В. Костарева А.В.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805428" w:rsidRPr="001E2705" w:rsidTr="007C50F1">
        <w:trPr>
          <w:trHeight w:val="441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По благоустройству территории Ленинского района города Барнаула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</w:tr>
      <w:tr w:rsidR="00805428" w:rsidRPr="001E2705" w:rsidTr="007C50F1">
        <w:trPr>
          <w:trHeight w:val="441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502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«Согрей теплом родительского сердца»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август-декабрь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Шарафутдинова О.С.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Костарева А.В.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805428" w:rsidRPr="001E2705" w:rsidTr="007C50F1">
        <w:trPr>
          <w:trHeight w:val="441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На предоставление субсидий социально ориентированным некоммерческим организациям, осуществляющим деятельность на территории города Барнаула, на возмещение части затрат, связанных с уставной деятельностью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октябрь-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Костарева А.В.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Шарафутдинова О.С.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Зеленский Ю.А.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805428" w:rsidRPr="001E2705" w:rsidTr="007C50F1">
        <w:trPr>
          <w:trHeight w:val="441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Проектов общегородского значения в сфере некоммерческого сектора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октярь-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Костарева А.В.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Шарафутдинова О.С.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Зеленский Ю.А.</w:t>
            </w:r>
          </w:p>
        </w:tc>
      </w:tr>
      <w:tr w:rsidR="00805428" w:rsidRPr="001E2705" w:rsidTr="007C50F1">
        <w:trPr>
          <w:trHeight w:val="441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«Лучшее территориальное общественное самоуправление»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Костарева А.В.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Зеленский Ю.А.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805428" w:rsidRPr="001E2705" w:rsidTr="007C50F1">
        <w:trPr>
          <w:trHeight w:val="952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 xml:space="preserve">Лучшее новогоднее оформление организаций промышленности и потребительского рынка 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Чижова Н.А.</w:t>
            </w:r>
          </w:p>
        </w:tc>
      </w:tr>
      <w:tr w:rsidR="00805428" w:rsidRPr="001E2705" w:rsidTr="007C50F1">
        <w:trPr>
          <w:trHeight w:val="952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Лучшее новогодняя дворовая территория в Ленинском районе города Барнаула «Зимний двор»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Романов С.В.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805428" w:rsidRPr="001E2705" w:rsidTr="007C50F1">
        <w:trPr>
          <w:trHeight w:val="952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502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«Зимняя эстафета здоровья» в рамках открытия зимнего спортивно-оздоровительного сезона 2025/2026 гг.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Шарафутдинова О.С.</w:t>
            </w:r>
          </w:p>
        </w:tc>
      </w:tr>
      <w:tr w:rsidR="00805428" w:rsidRPr="001E2705" w:rsidTr="007C50F1">
        <w:trPr>
          <w:trHeight w:val="441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8.</w:t>
            </w:r>
          </w:p>
        </w:tc>
        <w:tc>
          <w:tcPr>
            <w:tcW w:w="4502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 xml:space="preserve">Организация проведения социальных ярмарок </w:t>
            </w: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февраль-май, сентябрь-ноябрь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Чижова Н.А.</w:t>
            </w:r>
          </w:p>
        </w:tc>
      </w:tr>
      <w:tr w:rsidR="00805428" w:rsidRPr="001E2705" w:rsidTr="007C50F1">
        <w:trPr>
          <w:trHeight w:val="441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9.</w:t>
            </w:r>
          </w:p>
        </w:tc>
        <w:tc>
          <w:tcPr>
            <w:tcW w:w="4502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 xml:space="preserve">Содействие в организации проведения приемов граждан  депутатами Алтайского краевого Законодательного Собрания, Барнаульской городской Думы 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согласно плану ОКУ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Костарева А.В.</w:t>
            </w:r>
          </w:p>
        </w:tc>
      </w:tr>
      <w:tr w:rsidR="00805428" w:rsidRPr="001E2705" w:rsidTr="007C50F1">
        <w:trPr>
          <w:trHeight w:val="441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10.</w:t>
            </w:r>
          </w:p>
        </w:tc>
        <w:tc>
          <w:tcPr>
            <w:tcW w:w="4502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Организация проведения приема граждан: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общественным помощником Уполномоченного по правам человека в Алтайском крае по Ленинскому району Барнаула (14.00 - 16.00 час.)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990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 xml:space="preserve">ежемесячно 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 xml:space="preserve">2 четверг </w:t>
            </w:r>
          </w:p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</w:tr>
      <w:tr w:rsidR="00805428" w:rsidRPr="001E2705" w:rsidTr="007C50F1">
        <w:trPr>
          <w:trHeight w:val="441"/>
        </w:trPr>
        <w:tc>
          <w:tcPr>
            <w:tcW w:w="743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502" w:type="dxa"/>
          </w:tcPr>
          <w:p w:rsidR="00805428" w:rsidRPr="001E2705" w:rsidRDefault="00805428" w:rsidP="00A07860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руководителем отряда Ленинского района Барнаульской городской общественной организации «Народная дружина «Барнаульская» (</w:t>
            </w:r>
            <w:r w:rsidR="00A07860">
              <w:rPr>
                <w:iCs/>
                <w:sz w:val="28"/>
                <w:szCs w:val="28"/>
              </w:rPr>
              <w:t>15</w:t>
            </w:r>
            <w:r w:rsidRPr="001E2705">
              <w:rPr>
                <w:iCs/>
                <w:sz w:val="28"/>
                <w:szCs w:val="28"/>
              </w:rPr>
              <w:t>.00 - 1</w:t>
            </w:r>
            <w:r w:rsidR="00A07860">
              <w:rPr>
                <w:iCs/>
                <w:sz w:val="28"/>
                <w:szCs w:val="28"/>
              </w:rPr>
              <w:t>7</w:t>
            </w:r>
            <w:r w:rsidRPr="001E2705">
              <w:rPr>
                <w:iCs/>
                <w:sz w:val="28"/>
                <w:szCs w:val="28"/>
              </w:rPr>
              <w:t>.00)</w:t>
            </w:r>
          </w:p>
        </w:tc>
        <w:tc>
          <w:tcPr>
            <w:tcW w:w="1990" w:type="dxa"/>
          </w:tcPr>
          <w:p w:rsidR="00A07860" w:rsidRDefault="00A07860" w:rsidP="00A0786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ежемесячно</w:t>
            </w:r>
          </w:p>
          <w:p w:rsidR="00805428" w:rsidRPr="001E2705" w:rsidRDefault="00A07860" w:rsidP="00A0786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среда месяца</w:t>
            </w:r>
          </w:p>
        </w:tc>
        <w:tc>
          <w:tcPr>
            <w:tcW w:w="2551" w:type="dxa"/>
          </w:tcPr>
          <w:p w:rsidR="00805428" w:rsidRPr="001E2705" w:rsidRDefault="00805428" w:rsidP="0080542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</w:tr>
    </w:tbl>
    <w:p w:rsidR="00814380" w:rsidRDefault="00814380" w:rsidP="00854045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3F36E7" w:rsidRDefault="003F36E7" w:rsidP="00854045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3F36E7" w:rsidRPr="001E2705" w:rsidRDefault="003F36E7" w:rsidP="00854045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814380" w:rsidRPr="001E2705" w:rsidRDefault="00B84007" w:rsidP="00854045">
      <w:pPr>
        <w:spacing w:line="240" w:lineRule="auto"/>
        <w:ind w:left="0" w:right="0" w:firstLine="0"/>
        <w:jc w:val="center"/>
        <w:rPr>
          <w:iCs/>
          <w:sz w:val="28"/>
          <w:szCs w:val="28"/>
        </w:rPr>
      </w:pPr>
      <w:r w:rsidRPr="001E2705">
        <w:rPr>
          <w:iCs/>
          <w:sz w:val="28"/>
          <w:szCs w:val="28"/>
        </w:rPr>
        <w:lastRenderedPageBreak/>
        <w:t>7. Информатизация рабочего процесса</w:t>
      </w:r>
    </w:p>
    <w:p w:rsidR="00814380" w:rsidRPr="001E2705" w:rsidRDefault="00814380" w:rsidP="00854045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59"/>
        <w:gridCol w:w="2586"/>
      </w:tblGrid>
      <w:tr w:rsidR="00814380" w:rsidRPr="001E2705" w:rsidTr="00736BE9">
        <w:trPr>
          <w:trHeight w:val="441"/>
        </w:trPr>
        <w:tc>
          <w:tcPr>
            <w:tcW w:w="5245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Обеспечение обмена информацией в электронном виде между администрациями города Барнаула и Ленинского района города Барнаула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6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Плеханов А.В.</w:t>
            </w:r>
          </w:p>
        </w:tc>
      </w:tr>
      <w:tr w:rsidR="00814380" w:rsidRPr="001E2705" w:rsidTr="00736BE9">
        <w:trPr>
          <w:trHeight w:val="441"/>
        </w:trPr>
        <w:tc>
          <w:tcPr>
            <w:tcW w:w="5245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Осуществление резервного копирования баз данных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6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</w:tr>
      <w:tr w:rsidR="00814380" w:rsidRPr="001E2705" w:rsidTr="00736BE9">
        <w:trPr>
          <w:trHeight w:val="441"/>
        </w:trPr>
        <w:tc>
          <w:tcPr>
            <w:tcW w:w="5245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Обновление антивирусной базы данных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6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</w:tr>
      <w:tr w:rsidR="00814380" w:rsidRPr="001E2705" w:rsidTr="00736BE9">
        <w:trPr>
          <w:trHeight w:val="441"/>
        </w:trPr>
        <w:tc>
          <w:tcPr>
            <w:tcW w:w="5245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Пополнение и обновление парка персональных компьютеров и оргтехники, приобретение нового программного обеспечения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6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</w:tr>
      <w:tr w:rsidR="00814380" w:rsidRPr="001E2705" w:rsidTr="00736BE9">
        <w:trPr>
          <w:trHeight w:val="441"/>
        </w:trPr>
        <w:tc>
          <w:tcPr>
            <w:tcW w:w="5245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Мультимедийное сопровождение районных мероприятий</w:t>
            </w:r>
          </w:p>
          <w:p w:rsidR="00736BE9" w:rsidRPr="001E2705" w:rsidRDefault="00736BE9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</w:tr>
      <w:tr w:rsidR="00814380" w:rsidRPr="001E2705" w:rsidTr="00736BE9">
        <w:trPr>
          <w:trHeight w:val="441"/>
        </w:trPr>
        <w:tc>
          <w:tcPr>
            <w:tcW w:w="5245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Предоставление электронного почтового ящика</w:t>
            </w:r>
          </w:p>
        </w:tc>
        <w:tc>
          <w:tcPr>
            <w:tcW w:w="1559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по мере необхо-димости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</w:tcPr>
          <w:p w:rsidR="00814380" w:rsidRPr="001E2705" w:rsidRDefault="00736BE9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Плеханов А.В.</w:t>
            </w:r>
          </w:p>
        </w:tc>
      </w:tr>
      <w:tr w:rsidR="00814380" w:rsidRPr="001E2705" w:rsidTr="00736BE9">
        <w:trPr>
          <w:trHeight w:val="441"/>
        </w:trPr>
        <w:tc>
          <w:tcPr>
            <w:tcW w:w="5245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Установка общесистемного и прикладного программного обеспечения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6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</w:tr>
      <w:tr w:rsidR="00814380" w:rsidRPr="001E2705" w:rsidTr="00736BE9">
        <w:trPr>
          <w:trHeight w:val="441"/>
        </w:trPr>
        <w:tc>
          <w:tcPr>
            <w:tcW w:w="5245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Накопление банков д</w:t>
            </w:r>
            <w:r w:rsidR="003F36E7">
              <w:rPr>
                <w:iCs/>
                <w:sz w:val="28"/>
                <w:szCs w:val="28"/>
              </w:rPr>
              <w:t>анных в информационных системах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6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руководители органов</w:t>
            </w:r>
          </w:p>
        </w:tc>
      </w:tr>
      <w:tr w:rsidR="00814380" w:rsidRPr="001E2705" w:rsidTr="00736BE9">
        <w:trPr>
          <w:trHeight w:val="441"/>
        </w:trPr>
        <w:tc>
          <w:tcPr>
            <w:tcW w:w="5245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color w:val="FF0000"/>
                <w:sz w:val="28"/>
                <w:szCs w:val="28"/>
              </w:rPr>
            </w:pPr>
            <w:r w:rsidRPr="001E2705">
              <w:rPr>
                <w:iCs/>
                <w:color w:val="000000" w:themeColor="text1"/>
                <w:sz w:val="28"/>
                <w:szCs w:val="28"/>
              </w:rPr>
              <w:t>Размещение информации:</w:t>
            </w:r>
          </w:p>
        </w:tc>
        <w:tc>
          <w:tcPr>
            <w:tcW w:w="1559" w:type="dxa"/>
            <w:shd w:val="clear" w:color="auto" w:fill="auto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jc w:val="center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</w:tr>
      <w:tr w:rsidR="00814380" w:rsidRPr="001E2705" w:rsidTr="00736BE9">
        <w:trPr>
          <w:trHeight w:val="441"/>
        </w:trPr>
        <w:tc>
          <w:tcPr>
            <w:tcW w:w="5245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 на официальном Интернет-сайте zakupki.gov.ru:</w:t>
            </w:r>
          </w:p>
        </w:tc>
        <w:tc>
          <w:tcPr>
            <w:tcW w:w="1559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 xml:space="preserve">в течение года, 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по мере подготов-ки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Шрамко О.А.,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Нечаева О.В.,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Конюкова Т.В.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E8437A" w:rsidRPr="001E2705" w:rsidTr="00736BE9">
        <w:trPr>
          <w:trHeight w:val="441"/>
        </w:trPr>
        <w:tc>
          <w:tcPr>
            <w:tcW w:w="5245" w:type="dxa"/>
            <w:shd w:val="clear" w:color="auto" w:fill="auto"/>
          </w:tcPr>
          <w:p w:rsidR="00E8437A" w:rsidRPr="001E2705" w:rsidRDefault="00E8437A" w:rsidP="003F36E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 о заключенных муниципальных контактах в соответствии с требованиями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59" w:type="dxa"/>
            <w:shd w:val="clear" w:color="auto" w:fill="auto"/>
          </w:tcPr>
          <w:p w:rsidR="00E8437A" w:rsidRPr="001E2705" w:rsidRDefault="00E8437A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 xml:space="preserve">в течение года, </w:t>
            </w:r>
          </w:p>
          <w:p w:rsidR="00E8437A" w:rsidRPr="001E2705" w:rsidRDefault="00E8437A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по мере подготов-ки</w:t>
            </w:r>
          </w:p>
          <w:p w:rsidR="00E8437A" w:rsidRPr="001E2705" w:rsidRDefault="00E8437A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</w:tcPr>
          <w:p w:rsidR="00E8437A" w:rsidRPr="001E2705" w:rsidRDefault="00E8437A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Шрамко О.А.,</w:t>
            </w:r>
          </w:p>
          <w:p w:rsidR="00E8437A" w:rsidRPr="001E2705" w:rsidRDefault="00E8437A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Нечаева О.В.,</w:t>
            </w:r>
          </w:p>
          <w:p w:rsidR="00E8437A" w:rsidRPr="001E2705" w:rsidRDefault="00E8437A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Конюкова Т.В.</w:t>
            </w:r>
          </w:p>
          <w:p w:rsidR="00E8437A" w:rsidRPr="001E2705" w:rsidRDefault="00E8437A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814380" w:rsidRPr="001E2705" w:rsidTr="00736BE9">
        <w:trPr>
          <w:trHeight w:val="441"/>
        </w:trPr>
        <w:tc>
          <w:tcPr>
            <w:tcW w:w="5245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lastRenderedPageBreak/>
              <w:t>- плана-графика закупок на поставку товаров, выполнение работ, оказание услуг для обеспечения муниципальных нужд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6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</w:tr>
      <w:tr w:rsidR="00814380" w:rsidRPr="001E2705" w:rsidTr="00736BE9">
        <w:trPr>
          <w:trHeight w:val="441"/>
        </w:trPr>
        <w:tc>
          <w:tcPr>
            <w:tcW w:w="5245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E2705">
              <w:rPr>
                <w:iCs/>
                <w:color w:val="000000" w:themeColor="text1"/>
                <w:sz w:val="28"/>
                <w:szCs w:val="28"/>
              </w:rPr>
              <w:t>- процедур заключения и исполнения муниципального заказа в автоматизированной системе «Управление закупками»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1E2705">
              <w:rPr>
                <w:iCs/>
                <w:color w:val="000000" w:themeColor="text1"/>
                <w:sz w:val="28"/>
                <w:szCs w:val="28"/>
              </w:rPr>
              <w:t>-//-</w:t>
            </w:r>
          </w:p>
        </w:tc>
        <w:tc>
          <w:tcPr>
            <w:tcW w:w="258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1E2705">
              <w:rPr>
                <w:iCs/>
                <w:color w:val="000000" w:themeColor="text1"/>
                <w:sz w:val="28"/>
                <w:szCs w:val="28"/>
              </w:rPr>
              <w:t>-//-</w:t>
            </w:r>
          </w:p>
        </w:tc>
      </w:tr>
      <w:tr w:rsidR="00814380" w:rsidRPr="001E2705" w:rsidTr="00736BE9">
        <w:trPr>
          <w:trHeight w:val="441"/>
        </w:trPr>
        <w:tc>
          <w:tcPr>
            <w:tcW w:w="5245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- информационное наполнение официального сайта администрации города Барнаула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6" w:type="dxa"/>
            <w:shd w:val="clear" w:color="auto" w:fill="auto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lang w:val="en-US"/>
              </w:rPr>
            </w:pPr>
            <w:r w:rsidRPr="001E2705">
              <w:rPr>
                <w:iCs/>
                <w:sz w:val="28"/>
                <w:szCs w:val="28"/>
              </w:rPr>
              <w:t>Гладышева С.Б.</w:t>
            </w:r>
          </w:p>
        </w:tc>
      </w:tr>
      <w:tr w:rsidR="00814380" w:rsidRPr="001E2705" w:rsidTr="00736BE9">
        <w:trPr>
          <w:trHeight w:val="441"/>
        </w:trPr>
        <w:tc>
          <w:tcPr>
            <w:tcW w:w="5245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Р</w:t>
            </w:r>
            <w:r w:rsidR="003F36E7">
              <w:rPr>
                <w:iCs/>
                <w:sz w:val="28"/>
                <w:szCs w:val="28"/>
              </w:rPr>
              <w:t>абота в информационных системах</w:t>
            </w:r>
          </w:p>
        </w:tc>
        <w:tc>
          <w:tcPr>
            <w:tcW w:w="1559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руководители органов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</w:tbl>
    <w:p w:rsidR="00814380" w:rsidRPr="001E2705" w:rsidRDefault="00B84007" w:rsidP="00854045">
      <w:pPr>
        <w:widowControl/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1E2705">
        <w:rPr>
          <w:bCs/>
          <w:iCs/>
          <w:sz w:val="28"/>
          <w:szCs w:val="28"/>
        </w:rPr>
        <w:t>8. Издательская деятельность</w:t>
      </w:r>
    </w:p>
    <w:p w:rsidR="00814380" w:rsidRPr="001E2705" w:rsidRDefault="00814380" w:rsidP="00854045">
      <w:pPr>
        <w:pStyle w:val="25"/>
        <w:widowControl w:val="0"/>
        <w:spacing w:line="240" w:lineRule="auto"/>
        <w:ind w:firstLine="0"/>
        <w:jc w:val="center"/>
        <w:rPr>
          <w:b/>
          <w:bCs/>
          <w:i/>
          <w:iCs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59"/>
        <w:gridCol w:w="2552"/>
      </w:tblGrid>
      <w:tr w:rsidR="00814380" w:rsidRPr="001E2705" w:rsidTr="00E8437A">
        <w:trPr>
          <w:cantSplit/>
          <w:trHeight w:val="220"/>
        </w:trPr>
        <w:tc>
          <w:tcPr>
            <w:tcW w:w="5245" w:type="dxa"/>
          </w:tcPr>
          <w:p w:rsidR="00814380" w:rsidRPr="001E2705" w:rsidRDefault="00B84007" w:rsidP="00854045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Изготовление информационных раздаточных материалов (памятки, листовки) по направлениям деятельности органов администрации Ленинского района города Барнаула</w:t>
            </w:r>
          </w:p>
          <w:p w:rsidR="00814380" w:rsidRPr="001E2705" w:rsidRDefault="00814380" w:rsidP="00854045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Гладышева С.Б.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814380" w:rsidRPr="001E2705" w:rsidTr="00E8437A">
        <w:trPr>
          <w:cantSplit/>
          <w:trHeight w:val="220"/>
        </w:trPr>
        <w:tc>
          <w:tcPr>
            <w:tcW w:w="5245" w:type="dxa"/>
          </w:tcPr>
          <w:p w:rsidR="00814380" w:rsidRPr="001E2705" w:rsidRDefault="00B84007" w:rsidP="00854045">
            <w:pPr>
              <w:pStyle w:val="ae"/>
              <w:jc w:val="both"/>
            </w:pPr>
            <w:r w:rsidRPr="001E2705">
              <w:t>Подготовка методических материалов, буклетов, брошюр по вопросам семейного жизнеустройства детей-сирот и детей, оставшихся без попечения родителей</w:t>
            </w:r>
          </w:p>
          <w:p w:rsidR="00814380" w:rsidRPr="001E2705" w:rsidRDefault="00814380" w:rsidP="00854045">
            <w:pPr>
              <w:pStyle w:val="ae"/>
              <w:jc w:val="both"/>
            </w:pPr>
          </w:p>
        </w:tc>
        <w:tc>
          <w:tcPr>
            <w:tcW w:w="1559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52" w:type="dxa"/>
          </w:tcPr>
          <w:p w:rsidR="00814380" w:rsidRPr="001E2705" w:rsidRDefault="00B84007" w:rsidP="00854045">
            <w:pPr>
              <w:pStyle w:val="ae"/>
            </w:pPr>
            <w:r w:rsidRPr="001E2705">
              <w:t>Ефремичева Ф.А.</w:t>
            </w:r>
          </w:p>
        </w:tc>
      </w:tr>
      <w:tr w:rsidR="00814380" w:rsidRPr="001E2705" w:rsidTr="00E8437A">
        <w:trPr>
          <w:cantSplit/>
          <w:trHeight w:val="220"/>
        </w:trPr>
        <w:tc>
          <w:tcPr>
            <w:tcW w:w="5245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Изготовление методических материалов по направлениям деятельности комиссии по делам несовершеннолетних и защите их прав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-//-</w:t>
            </w:r>
          </w:p>
        </w:tc>
        <w:tc>
          <w:tcPr>
            <w:tcW w:w="255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Просекова Е.А.</w:t>
            </w:r>
          </w:p>
        </w:tc>
      </w:tr>
      <w:tr w:rsidR="00814380" w:rsidRPr="001E2705" w:rsidTr="00E8437A">
        <w:trPr>
          <w:cantSplit/>
          <w:trHeight w:val="220"/>
        </w:trPr>
        <w:tc>
          <w:tcPr>
            <w:tcW w:w="5245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Изготовление буклетов (в рамках подготовки к ежегодному отчету о деятельности администрации района в 2024 году)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январь, февраль</w:t>
            </w:r>
          </w:p>
        </w:tc>
        <w:tc>
          <w:tcPr>
            <w:tcW w:w="255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Гладышева С.Б.</w:t>
            </w:r>
          </w:p>
        </w:tc>
      </w:tr>
      <w:tr w:rsidR="00814380" w:rsidRPr="001E2705" w:rsidTr="00E8437A">
        <w:trPr>
          <w:cantSplit/>
          <w:trHeight w:val="220"/>
        </w:trPr>
        <w:tc>
          <w:tcPr>
            <w:tcW w:w="5245" w:type="dxa"/>
          </w:tcPr>
          <w:p w:rsidR="00814380" w:rsidRPr="001E2705" w:rsidRDefault="00B84007" w:rsidP="00854045">
            <w:pPr>
              <w:spacing w:line="240" w:lineRule="auto"/>
              <w:ind w:left="0" w:right="85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Изготовление афиш, приглашений на районные мероприятия (День Победы, День города</w:t>
            </w:r>
            <w:r w:rsidR="001366F7">
              <w:rPr>
                <w:sz w:val="28"/>
                <w:szCs w:val="28"/>
              </w:rPr>
              <w:t xml:space="preserve"> Барнаула</w:t>
            </w:r>
            <w:r w:rsidRPr="001E2705">
              <w:rPr>
                <w:sz w:val="28"/>
                <w:szCs w:val="28"/>
              </w:rPr>
              <w:t>, Новый год)</w:t>
            </w:r>
          </w:p>
        </w:tc>
        <w:tc>
          <w:tcPr>
            <w:tcW w:w="1559" w:type="dxa"/>
          </w:tcPr>
          <w:p w:rsidR="00814380" w:rsidRPr="001E2705" w:rsidRDefault="00B84007" w:rsidP="00854045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апрель,</w:t>
            </w:r>
          </w:p>
          <w:p w:rsidR="00814380" w:rsidRPr="001E2705" w:rsidRDefault="00B84007" w:rsidP="00854045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август,</w:t>
            </w:r>
          </w:p>
          <w:p w:rsidR="00814380" w:rsidRPr="001E2705" w:rsidRDefault="00B84007" w:rsidP="00854045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декабрь</w:t>
            </w:r>
          </w:p>
          <w:p w:rsidR="00814380" w:rsidRPr="001E2705" w:rsidRDefault="00814380" w:rsidP="00854045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Шарафутдинова О.С.</w:t>
            </w:r>
          </w:p>
          <w:p w:rsidR="00814380" w:rsidRPr="001E2705" w:rsidRDefault="00814380" w:rsidP="00854045">
            <w:pPr>
              <w:spacing w:line="240" w:lineRule="auto"/>
              <w:ind w:left="0" w:right="76" w:firstLine="0"/>
              <w:rPr>
                <w:sz w:val="28"/>
                <w:szCs w:val="28"/>
              </w:rPr>
            </w:pPr>
          </w:p>
        </w:tc>
      </w:tr>
      <w:tr w:rsidR="00814380" w:rsidRPr="001E2705" w:rsidTr="00E8437A">
        <w:trPr>
          <w:cantSplit/>
          <w:trHeight w:val="220"/>
        </w:trPr>
        <w:tc>
          <w:tcPr>
            <w:tcW w:w="5245" w:type="dxa"/>
          </w:tcPr>
          <w:p w:rsidR="00814380" w:rsidRPr="001E2705" w:rsidRDefault="00B84007" w:rsidP="00854045">
            <w:pPr>
              <w:spacing w:line="240" w:lineRule="auto"/>
              <w:ind w:left="0" w:right="85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lastRenderedPageBreak/>
              <w:t>Изготовление памяток по вопросам подготовки наградных документов для организаций района</w:t>
            </w:r>
          </w:p>
          <w:p w:rsidR="00814380" w:rsidRPr="001E2705" w:rsidRDefault="00814380" w:rsidP="00854045">
            <w:pPr>
              <w:spacing w:line="240" w:lineRule="auto"/>
              <w:ind w:left="0" w:right="8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4380" w:rsidRPr="001E2705" w:rsidRDefault="00B84007" w:rsidP="00854045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Костарева А.В.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814380" w:rsidRPr="001E2705" w:rsidTr="00E8437A">
        <w:trPr>
          <w:cantSplit/>
          <w:trHeight w:val="220"/>
        </w:trPr>
        <w:tc>
          <w:tcPr>
            <w:tcW w:w="5245" w:type="dxa"/>
          </w:tcPr>
          <w:p w:rsidR="00814380" w:rsidRPr="001E2705" w:rsidRDefault="00B84007" w:rsidP="00854045">
            <w:pPr>
              <w:spacing w:line="240" w:lineRule="auto"/>
              <w:ind w:left="0" w:right="85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Подготовка бланочной и печатно</w:t>
            </w:r>
            <w:r w:rsidR="003F36E7">
              <w:rPr>
                <w:sz w:val="28"/>
                <w:szCs w:val="28"/>
              </w:rPr>
              <w:t>й продукции</w:t>
            </w:r>
          </w:p>
          <w:p w:rsidR="00814380" w:rsidRPr="001E2705" w:rsidRDefault="00814380" w:rsidP="00854045">
            <w:pPr>
              <w:spacing w:line="240" w:lineRule="auto"/>
              <w:ind w:left="0" w:right="8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4380" w:rsidRPr="001E2705" w:rsidRDefault="00814380" w:rsidP="00854045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Козырева Л.П.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814380" w:rsidRPr="001E2705" w:rsidTr="00E8437A">
        <w:trPr>
          <w:cantSplit/>
          <w:trHeight w:val="220"/>
        </w:trPr>
        <w:tc>
          <w:tcPr>
            <w:tcW w:w="5245" w:type="dxa"/>
          </w:tcPr>
          <w:p w:rsidR="00814380" w:rsidRPr="001E2705" w:rsidRDefault="00B84007" w:rsidP="00854045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Подготовка наградных материалов </w:t>
            </w:r>
          </w:p>
        </w:tc>
        <w:tc>
          <w:tcPr>
            <w:tcW w:w="1559" w:type="dxa"/>
          </w:tcPr>
          <w:p w:rsidR="00814380" w:rsidRPr="001E2705" w:rsidRDefault="00B84007" w:rsidP="00854045">
            <w:pPr>
              <w:spacing w:line="240" w:lineRule="auto"/>
              <w:ind w:left="0" w:right="31" w:firstLine="0"/>
              <w:jc w:val="center"/>
              <w:rPr>
                <w:iCs/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-//-</w:t>
            </w:r>
          </w:p>
        </w:tc>
        <w:tc>
          <w:tcPr>
            <w:tcW w:w="2552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Костарева А.В.</w:t>
            </w:r>
          </w:p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Козырева Л.П.</w:t>
            </w:r>
          </w:p>
        </w:tc>
      </w:tr>
    </w:tbl>
    <w:p w:rsidR="00814380" w:rsidRPr="001E2705" w:rsidRDefault="00814380" w:rsidP="00854045">
      <w:pPr>
        <w:pStyle w:val="25"/>
        <w:widowControl w:val="0"/>
        <w:spacing w:line="240" w:lineRule="auto"/>
        <w:ind w:firstLine="0"/>
        <w:rPr>
          <w:b/>
          <w:bCs/>
          <w:iCs/>
        </w:rPr>
      </w:pPr>
    </w:p>
    <w:p w:rsidR="00814380" w:rsidRPr="001E2705" w:rsidRDefault="00B84007" w:rsidP="00854045">
      <w:pPr>
        <w:pStyle w:val="25"/>
        <w:widowControl w:val="0"/>
        <w:spacing w:line="240" w:lineRule="auto"/>
        <w:ind w:firstLine="0"/>
        <w:jc w:val="center"/>
        <w:rPr>
          <w:bCs/>
          <w:iCs/>
        </w:rPr>
      </w:pPr>
      <w:r w:rsidRPr="001E2705">
        <w:rPr>
          <w:bCs/>
          <w:iCs/>
        </w:rPr>
        <w:t>9. Информационная деятельность</w:t>
      </w:r>
    </w:p>
    <w:p w:rsidR="00814380" w:rsidRPr="001E2705" w:rsidRDefault="00814380" w:rsidP="00854045">
      <w:pPr>
        <w:pStyle w:val="25"/>
        <w:widowControl w:val="0"/>
        <w:spacing w:line="240" w:lineRule="auto"/>
        <w:ind w:firstLine="0"/>
        <w:jc w:val="center"/>
        <w:rPr>
          <w:b/>
          <w:bCs/>
          <w:iCs/>
        </w:rPr>
      </w:pPr>
    </w:p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5363"/>
        <w:gridCol w:w="1593"/>
        <w:gridCol w:w="2410"/>
      </w:tblGrid>
      <w:tr w:rsidR="00814380" w:rsidRPr="001E2705" w:rsidTr="00E8437A">
        <w:tc>
          <w:tcPr>
            <w:tcW w:w="5363" w:type="dxa"/>
          </w:tcPr>
          <w:p w:rsidR="00814380" w:rsidRPr="001E2705" w:rsidRDefault="00B84007" w:rsidP="00854045">
            <w:pPr>
              <w:pStyle w:val="aff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Информирование редакций средств массовой информации о проводимых мероприятиях, общественно значимых событиях, работе районных служб</w:t>
            </w:r>
          </w:p>
          <w:p w:rsidR="00814380" w:rsidRPr="001E2705" w:rsidRDefault="00814380" w:rsidP="00854045">
            <w:pPr>
              <w:pStyle w:val="aff8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814380" w:rsidRPr="001E2705" w:rsidRDefault="00B84007" w:rsidP="00854045">
            <w:pPr>
              <w:pStyle w:val="aff8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814380" w:rsidRPr="001E2705" w:rsidRDefault="00B84007" w:rsidP="00854045">
            <w:pPr>
              <w:pStyle w:val="aff8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814380" w:rsidRPr="001E2705" w:rsidRDefault="00814380" w:rsidP="00854045">
            <w:pPr>
              <w:pStyle w:val="aff8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4380" w:rsidRPr="001E2705" w:rsidRDefault="00814380" w:rsidP="00854045">
            <w:pPr>
              <w:pStyle w:val="aff8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pStyle w:val="aff8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Гладышева С.Б.</w:t>
            </w:r>
          </w:p>
        </w:tc>
      </w:tr>
      <w:tr w:rsidR="00814380" w:rsidRPr="001E2705" w:rsidTr="00E8437A">
        <w:trPr>
          <w:trHeight w:val="837"/>
        </w:trPr>
        <w:tc>
          <w:tcPr>
            <w:tcW w:w="5363" w:type="dxa"/>
          </w:tcPr>
          <w:p w:rsidR="00814380" w:rsidRPr="001E2705" w:rsidRDefault="00B84007" w:rsidP="00854045">
            <w:pPr>
              <w:pStyle w:val="aff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Взаимодействие с организациями Ленинского района города Барнаула по вопросу размещения информации на страницах печатных изданий и Интернет-сайтов</w:t>
            </w:r>
          </w:p>
          <w:p w:rsidR="00814380" w:rsidRPr="001E2705" w:rsidRDefault="00814380" w:rsidP="00854045">
            <w:pPr>
              <w:pStyle w:val="aff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814380" w:rsidRPr="001E2705" w:rsidRDefault="00B84007" w:rsidP="00854045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814380" w:rsidRPr="001E2705" w:rsidRDefault="00B84007" w:rsidP="00854045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-//-</w:t>
            </w:r>
          </w:p>
        </w:tc>
      </w:tr>
      <w:tr w:rsidR="00814380" w:rsidRPr="001E2705" w:rsidTr="00E8437A">
        <w:trPr>
          <w:trHeight w:val="425"/>
        </w:trPr>
        <w:tc>
          <w:tcPr>
            <w:tcW w:w="5363" w:type="dxa"/>
          </w:tcPr>
          <w:p w:rsidR="00814380" w:rsidRPr="001E2705" w:rsidRDefault="00B84007" w:rsidP="00854045">
            <w:pPr>
              <w:pStyle w:val="aff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Подготовка материалов для рубрики «Официальная хроника» в газете «Вечерний Барнаул»</w:t>
            </w:r>
          </w:p>
          <w:p w:rsidR="00814380" w:rsidRPr="001E2705" w:rsidRDefault="00814380" w:rsidP="00854045">
            <w:pPr>
              <w:pStyle w:val="aff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814380" w:rsidRPr="001E2705" w:rsidRDefault="00B84007" w:rsidP="00854045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-//-</w:t>
            </w:r>
          </w:p>
          <w:p w:rsidR="00814380" w:rsidRPr="001E2705" w:rsidRDefault="00814380" w:rsidP="00854045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-//-</w:t>
            </w:r>
          </w:p>
        </w:tc>
      </w:tr>
      <w:tr w:rsidR="00814380" w:rsidRPr="001E2705" w:rsidTr="00E8437A">
        <w:tc>
          <w:tcPr>
            <w:tcW w:w="5363" w:type="dxa"/>
          </w:tcPr>
          <w:p w:rsidR="00814380" w:rsidRPr="001E2705" w:rsidRDefault="00B84007" w:rsidP="00854045">
            <w:pPr>
              <w:pStyle w:val="aff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 xml:space="preserve">Обеспечение опубликования принятых нормативных правовых актов в официальном сетевом издании «Правовой портал администрации г.Барнаула» </w:t>
            </w:r>
          </w:p>
        </w:tc>
        <w:tc>
          <w:tcPr>
            <w:tcW w:w="1593" w:type="dxa"/>
          </w:tcPr>
          <w:p w:rsidR="00814380" w:rsidRPr="001E2705" w:rsidRDefault="00B84007" w:rsidP="00A13871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в течение пяти дней с момента подписания после проведе-ния прокуратурой района антикоррупционной экспертизы</w:t>
            </w:r>
          </w:p>
        </w:tc>
        <w:tc>
          <w:tcPr>
            <w:tcW w:w="2410" w:type="dxa"/>
          </w:tcPr>
          <w:p w:rsidR="00814380" w:rsidRPr="001E2705" w:rsidRDefault="00B84007" w:rsidP="00854045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Эрлих М.О.</w:t>
            </w:r>
          </w:p>
          <w:p w:rsidR="00814380" w:rsidRPr="001E2705" w:rsidRDefault="00B84007" w:rsidP="00854045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Гладышева С.Б.</w:t>
            </w:r>
          </w:p>
        </w:tc>
      </w:tr>
      <w:tr w:rsidR="00814380" w:rsidRPr="001E2705" w:rsidTr="00E8437A">
        <w:tc>
          <w:tcPr>
            <w:tcW w:w="5363" w:type="dxa"/>
          </w:tcPr>
          <w:p w:rsidR="00814380" w:rsidRPr="001E2705" w:rsidRDefault="00B84007" w:rsidP="00854045">
            <w:pPr>
              <w:pStyle w:val="aff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Организация выступлений должностных лиц и руководителей органов администрации Ленинского района города Барнаула в средствах массовой информации</w:t>
            </w:r>
          </w:p>
          <w:p w:rsidR="00814380" w:rsidRPr="001E2705" w:rsidRDefault="00814380" w:rsidP="00854045">
            <w:pPr>
              <w:pStyle w:val="aff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814380" w:rsidRPr="001E2705" w:rsidRDefault="00B84007" w:rsidP="00854045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по отдель-ному</w:t>
            </w:r>
          </w:p>
          <w:p w:rsidR="00814380" w:rsidRPr="001E2705" w:rsidRDefault="00B84007" w:rsidP="00854045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графику</w:t>
            </w:r>
          </w:p>
          <w:p w:rsidR="00814380" w:rsidRPr="001E2705" w:rsidRDefault="00814380" w:rsidP="00854045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Гладышева С.Б.</w:t>
            </w:r>
          </w:p>
          <w:p w:rsidR="00814380" w:rsidRPr="001E2705" w:rsidRDefault="00814380" w:rsidP="00854045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380" w:rsidRPr="001E2705" w:rsidTr="00E8437A">
        <w:tc>
          <w:tcPr>
            <w:tcW w:w="5363" w:type="dxa"/>
          </w:tcPr>
          <w:p w:rsidR="00814380" w:rsidRPr="001E2705" w:rsidRDefault="00B84007" w:rsidP="00854045">
            <w:pPr>
              <w:pStyle w:val="aff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проведения «Интернет-форумов» на официальном сайте города Барнаула с участием главы и заместителей главы администрации Ленинского района города Барнаула, руководителей органов </w:t>
            </w:r>
          </w:p>
          <w:p w:rsidR="00814380" w:rsidRPr="001E2705" w:rsidRDefault="00814380" w:rsidP="00854045">
            <w:pPr>
              <w:pStyle w:val="aff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814380" w:rsidRPr="001E2705" w:rsidRDefault="00B84007" w:rsidP="00854045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по отдель-ному</w:t>
            </w:r>
          </w:p>
          <w:p w:rsidR="00814380" w:rsidRPr="001E2705" w:rsidRDefault="00B84007" w:rsidP="00854045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графику</w:t>
            </w:r>
          </w:p>
          <w:p w:rsidR="00814380" w:rsidRPr="001E2705" w:rsidRDefault="00814380" w:rsidP="00854045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-//-</w:t>
            </w:r>
          </w:p>
          <w:p w:rsidR="00814380" w:rsidRPr="001E2705" w:rsidRDefault="00814380" w:rsidP="00854045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380" w:rsidRPr="001E2705" w:rsidTr="00E8437A">
        <w:tc>
          <w:tcPr>
            <w:tcW w:w="5363" w:type="dxa"/>
          </w:tcPr>
          <w:p w:rsidR="00814380" w:rsidRPr="001E2705" w:rsidRDefault="00B84007" w:rsidP="00854045">
            <w:pPr>
              <w:pStyle w:val="aff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Обновление страницы администрации Ленинского района города Барнаула официального сайта города Барнаула</w:t>
            </w:r>
          </w:p>
        </w:tc>
        <w:tc>
          <w:tcPr>
            <w:tcW w:w="1593" w:type="dxa"/>
          </w:tcPr>
          <w:p w:rsidR="00814380" w:rsidRPr="001E2705" w:rsidRDefault="00B84007" w:rsidP="00854045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ежеквартально до 15 числа</w:t>
            </w:r>
          </w:p>
          <w:p w:rsidR="00814380" w:rsidRPr="001E2705" w:rsidRDefault="00814380" w:rsidP="00854045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Эрлих М.О.</w:t>
            </w:r>
          </w:p>
          <w:p w:rsidR="00814380" w:rsidRPr="001E2705" w:rsidRDefault="00814380" w:rsidP="00854045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4380" w:rsidRPr="001E2705" w:rsidRDefault="00814380" w:rsidP="00854045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380" w:rsidRPr="001E2705" w:rsidTr="00E8437A">
        <w:tc>
          <w:tcPr>
            <w:tcW w:w="5363" w:type="dxa"/>
          </w:tcPr>
          <w:p w:rsidR="00814380" w:rsidRPr="001E2705" w:rsidRDefault="00B84007" w:rsidP="00854045">
            <w:pPr>
              <w:pStyle w:val="aff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Актуализация реестров наборов открытых данных, подлежащих размещению на официальном сайте города Барнаула</w:t>
            </w:r>
          </w:p>
          <w:p w:rsidR="00814380" w:rsidRPr="001E2705" w:rsidRDefault="00814380" w:rsidP="00854045">
            <w:pPr>
              <w:pStyle w:val="aff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814380" w:rsidRPr="001E2705" w:rsidRDefault="00B84007" w:rsidP="00854045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согласно Регламенту</w:t>
            </w:r>
          </w:p>
          <w:p w:rsidR="00814380" w:rsidRDefault="00B84007" w:rsidP="00854045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работы с открытыми данными</w:t>
            </w:r>
          </w:p>
          <w:p w:rsidR="00A13871" w:rsidRPr="001E2705" w:rsidRDefault="00A13871" w:rsidP="00854045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-//-</w:t>
            </w:r>
          </w:p>
        </w:tc>
      </w:tr>
      <w:tr w:rsidR="00814380" w:rsidRPr="001E2705" w:rsidTr="00E8437A">
        <w:tc>
          <w:tcPr>
            <w:tcW w:w="5363" w:type="dxa"/>
          </w:tcPr>
          <w:p w:rsidR="00814380" w:rsidRPr="001E2705" w:rsidRDefault="00B84007" w:rsidP="00854045">
            <w:pPr>
              <w:pStyle w:val="aff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Анализ публикаций в средствах массовой информации о деятельности администрации Ленинского района города Барнаула, организаций, критических замечаний к деятельности администрации Ленинского района города Барнаула</w:t>
            </w:r>
          </w:p>
          <w:p w:rsidR="00814380" w:rsidRPr="001E2705" w:rsidRDefault="00814380" w:rsidP="00854045">
            <w:pPr>
              <w:pStyle w:val="aff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814380" w:rsidRPr="001E2705" w:rsidRDefault="00B84007" w:rsidP="00854045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814380" w:rsidRPr="001E2705" w:rsidRDefault="00B84007" w:rsidP="00854045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Гладышева С.Б.</w:t>
            </w:r>
          </w:p>
        </w:tc>
      </w:tr>
      <w:tr w:rsidR="00814380" w:rsidRPr="001E2705" w:rsidTr="00E8437A">
        <w:tc>
          <w:tcPr>
            <w:tcW w:w="5363" w:type="dxa"/>
          </w:tcPr>
          <w:p w:rsidR="00814380" w:rsidRPr="001E2705" w:rsidRDefault="00B84007" w:rsidP="00854045">
            <w:pPr>
              <w:pStyle w:val="aff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 xml:space="preserve">Организация комментариев руководителей по актуальным вопросам в средствах массовой информации и официальных аккаунтах социальных сетей </w:t>
            </w:r>
          </w:p>
          <w:p w:rsidR="00814380" w:rsidRPr="001E2705" w:rsidRDefault="00814380" w:rsidP="00854045">
            <w:pPr>
              <w:pStyle w:val="aff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814380" w:rsidRPr="001E2705" w:rsidRDefault="00B84007" w:rsidP="00854045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по мере необходи-мости</w:t>
            </w:r>
          </w:p>
        </w:tc>
        <w:tc>
          <w:tcPr>
            <w:tcW w:w="2410" w:type="dxa"/>
          </w:tcPr>
          <w:p w:rsidR="00814380" w:rsidRPr="001E2705" w:rsidRDefault="00B84007" w:rsidP="00854045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Гладышева С.Б.</w:t>
            </w:r>
          </w:p>
          <w:p w:rsidR="00814380" w:rsidRPr="001E2705" w:rsidRDefault="00B84007" w:rsidP="00854045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Эрлих М.О.</w:t>
            </w:r>
          </w:p>
        </w:tc>
      </w:tr>
      <w:tr w:rsidR="00814380" w:rsidRPr="001E2705" w:rsidTr="00E8437A">
        <w:tc>
          <w:tcPr>
            <w:tcW w:w="5363" w:type="dxa"/>
          </w:tcPr>
          <w:p w:rsidR="00814380" w:rsidRPr="001E2705" w:rsidRDefault="00B84007" w:rsidP="00854045">
            <w:pPr>
              <w:pStyle w:val="aff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Формирование «Новостной ленты» на официальном сайте города Барнаула и в официальных аккаунтах администраци</w:t>
            </w:r>
            <w:r w:rsidR="00A13871">
              <w:rPr>
                <w:rFonts w:ascii="Times New Roman" w:hAnsi="Times New Roman"/>
                <w:sz w:val="28"/>
                <w:szCs w:val="28"/>
              </w:rPr>
              <w:t>и</w:t>
            </w:r>
            <w:r w:rsidRPr="001E2705">
              <w:rPr>
                <w:rFonts w:ascii="Times New Roman" w:hAnsi="Times New Roman"/>
                <w:sz w:val="28"/>
                <w:szCs w:val="28"/>
              </w:rPr>
              <w:t xml:space="preserve"> Ленинского района гор</w:t>
            </w:r>
            <w:r w:rsidR="003F36E7">
              <w:rPr>
                <w:rFonts w:ascii="Times New Roman" w:hAnsi="Times New Roman"/>
                <w:sz w:val="28"/>
                <w:szCs w:val="28"/>
              </w:rPr>
              <w:t>ода Барнаула в социальных сетях</w:t>
            </w:r>
          </w:p>
          <w:p w:rsidR="00814380" w:rsidRPr="001E2705" w:rsidRDefault="00814380" w:rsidP="00854045">
            <w:pPr>
              <w:pStyle w:val="aff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814380" w:rsidRPr="001E2705" w:rsidRDefault="00B84007" w:rsidP="00854045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814380" w:rsidRPr="001E2705" w:rsidRDefault="00814380" w:rsidP="00854045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4380" w:rsidRPr="001E2705" w:rsidRDefault="00B84007" w:rsidP="00854045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Гладышева С.Б.</w:t>
            </w:r>
          </w:p>
          <w:p w:rsidR="00814380" w:rsidRPr="001E2705" w:rsidRDefault="00B84007" w:rsidP="00854045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Эрлих М.О.</w:t>
            </w:r>
          </w:p>
        </w:tc>
      </w:tr>
    </w:tbl>
    <w:p w:rsidR="00814380" w:rsidRPr="001E2705" w:rsidRDefault="00814380" w:rsidP="00854045">
      <w:pPr>
        <w:spacing w:line="240" w:lineRule="auto"/>
        <w:ind w:left="0" w:right="0" w:firstLine="0"/>
        <w:rPr>
          <w:bCs/>
          <w:iCs/>
          <w:sz w:val="28"/>
          <w:szCs w:val="28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14380" w:rsidRPr="001E2705" w:rsidTr="00B81FE3">
        <w:tc>
          <w:tcPr>
            <w:tcW w:w="9345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2705">
              <w:rPr>
                <w:rFonts w:ascii="Times New Roman" w:hAnsi="Times New Roman"/>
                <w:bCs/>
                <w:iCs/>
                <w:sz w:val="28"/>
                <w:szCs w:val="28"/>
              </w:rPr>
              <w:t>10. Общественные мероприятия, юбилейные даты организаций, расположенных на территории Ленинского района города Барнаула</w:t>
            </w:r>
          </w:p>
        </w:tc>
      </w:tr>
      <w:tr w:rsidR="00814380" w:rsidRPr="001E2705" w:rsidTr="00B81FE3">
        <w:tc>
          <w:tcPr>
            <w:tcW w:w="9345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bCs/>
                <w:iCs/>
                <w:sz w:val="28"/>
                <w:szCs w:val="28"/>
              </w:rPr>
            </w:pPr>
          </w:p>
        </w:tc>
      </w:tr>
      <w:tr w:rsidR="00814380" w:rsidRPr="001E2705" w:rsidTr="00B81FE3">
        <w:tc>
          <w:tcPr>
            <w:tcW w:w="9345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>Январь</w:t>
            </w:r>
          </w:p>
        </w:tc>
      </w:tr>
      <w:tr w:rsidR="00814380" w:rsidRPr="001E2705" w:rsidTr="00B81FE3">
        <w:trPr>
          <w:trHeight w:val="145"/>
        </w:trPr>
        <w:tc>
          <w:tcPr>
            <w:tcW w:w="9345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bCs/>
                <w:iCs/>
                <w:sz w:val="28"/>
                <w:szCs w:val="28"/>
              </w:rPr>
            </w:pPr>
          </w:p>
        </w:tc>
      </w:tr>
      <w:tr w:rsidR="00814380" w:rsidRPr="001E2705" w:rsidTr="00B81FE3">
        <w:tc>
          <w:tcPr>
            <w:tcW w:w="9345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270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Новый год (1 января)</w:t>
            </w:r>
          </w:p>
        </w:tc>
      </w:tr>
      <w:tr w:rsidR="00814380" w:rsidRPr="001E2705" w:rsidTr="00B81FE3">
        <w:tc>
          <w:tcPr>
            <w:tcW w:w="9345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Праздник Рождества Христова (7 января)</w:t>
            </w:r>
          </w:p>
        </w:tc>
      </w:tr>
      <w:tr w:rsidR="00814380" w:rsidRPr="001E2705" w:rsidTr="00B81FE3">
        <w:tc>
          <w:tcPr>
            <w:tcW w:w="9345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День работника прокуратуры Российской  Федерации (12 января)</w:t>
            </w:r>
          </w:p>
        </w:tc>
      </w:tr>
      <w:tr w:rsidR="00814380" w:rsidRPr="001E2705" w:rsidTr="00B81FE3">
        <w:tc>
          <w:tcPr>
            <w:tcW w:w="9345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День Российской печати (13 января)</w:t>
            </w:r>
          </w:p>
        </w:tc>
      </w:tr>
      <w:tr w:rsidR="00814380" w:rsidRPr="001E2705" w:rsidTr="00B81FE3">
        <w:tc>
          <w:tcPr>
            <w:tcW w:w="9345" w:type="dxa"/>
          </w:tcPr>
          <w:p w:rsidR="00814380" w:rsidRPr="001E2705" w:rsidRDefault="00964524" w:rsidP="00854045">
            <w:pPr>
              <w:spacing w:line="240" w:lineRule="auto"/>
              <w:ind w:left="0" w:right="0" w:firstLine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hyperlink r:id="rId8" w:tooltip="http://vedmochka.net/%D0%BF%D1%80%D0%B0%D0%B2%D0%BE%D1%81%D0%BB%D0%B0%D0%B2%D0%BD%D1%8B%D0%B5-%D1%86%D0%B5%D1%80%D0%BA%D0%BE%D0%B2%D0%BD%D1%8B%D0%B5-%D0%BF%D1%80%D0%B0%D0%B7%D0%B4%D0%BD%D0%B8%D0%BA%D0%B8/%D0%BA%D1%80%D0%B5%D1%89%D0%B5%D0%BD%D0%B8%D0%B5-%D0%B1%" w:history="1">
              <w:r w:rsidR="00B84007" w:rsidRPr="001E2705">
                <w:rPr>
                  <w:rStyle w:val="af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Крещение - праздник Богоявления</w:t>
              </w:r>
            </w:hyperlink>
            <w:r w:rsidR="00B84007" w:rsidRPr="001E2705">
              <w:rPr>
                <w:rFonts w:ascii="Times New Roman" w:hAnsi="Times New Roman"/>
                <w:sz w:val="28"/>
                <w:szCs w:val="28"/>
              </w:rPr>
              <w:t xml:space="preserve">  (19 января)</w:t>
            </w:r>
          </w:p>
        </w:tc>
      </w:tr>
      <w:tr w:rsidR="00814380" w:rsidRPr="001E2705" w:rsidTr="00B81FE3">
        <w:tc>
          <w:tcPr>
            <w:tcW w:w="9345" w:type="dxa"/>
          </w:tcPr>
          <w:p w:rsidR="00814380" w:rsidRPr="001E2705" w:rsidRDefault="00964524" w:rsidP="00854045">
            <w:pPr>
              <w:spacing w:line="240" w:lineRule="auto"/>
              <w:ind w:left="0" w:right="0" w:firstLine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hyperlink r:id="rId9" w:tooltip="http://vedmochka.net/%D0%BD%D0%B0%D1%80%D0%BE%D0%B4%D0%BD%D1%8B%D0%B5-%D0%BF%D1%80%D0%B0%D0%B7%D0%B4%D0%BD%D0%B8%D0%BA%D0%B8/%D1%82%D0%B0%D1%82%D1%8C%D1%8F%D0%BD%D0%B8%D0%BD-%D0%B4%D0%B5%D0%BD%D1%8C-%D0%BF%D1%80%D0%B0%D0%B7%D0%B4%D0%BD%D0%B8%D0%BA-25-%D1%8F%D0" w:history="1">
              <w:r w:rsidR="00B84007" w:rsidRPr="001E2705">
                <w:rPr>
                  <w:rStyle w:val="af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Татьянин день. День студентов</w:t>
              </w:r>
            </w:hyperlink>
            <w:r w:rsidR="00B84007" w:rsidRPr="001E2705">
              <w:rPr>
                <w:rFonts w:ascii="Times New Roman" w:hAnsi="Times New Roman"/>
                <w:sz w:val="28"/>
                <w:szCs w:val="28"/>
              </w:rPr>
              <w:t xml:space="preserve"> (25 января)</w:t>
            </w:r>
          </w:p>
        </w:tc>
      </w:tr>
      <w:tr w:rsidR="00814380" w:rsidRPr="001E2705" w:rsidTr="00B81FE3">
        <w:tc>
          <w:tcPr>
            <w:tcW w:w="9345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lastRenderedPageBreak/>
              <w:t>81-я  годовщина снятия блокады Ленинграда (27 января)</w:t>
            </w:r>
          </w:p>
          <w:p w:rsidR="00B81FE3" w:rsidRPr="001E2705" w:rsidRDefault="00B81FE3" w:rsidP="00854045">
            <w:pPr>
              <w:spacing w:line="240" w:lineRule="auto"/>
              <w:ind w:left="0" w:right="0" w:firstLine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814380" w:rsidRPr="001E2705" w:rsidTr="00B81FE3">
        <w:tc>
          <w:tcPr>
            <w:tcW w:w="9345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Февраль</w:t>
            </w:r>
          </w:p>
        </w:tc>
      </w:tr>
      <w:tr w:rsidR="00814380" w:rsidRPr="001E2705" w:rsidTr="00B81FE3">
        <w:tc>
          <w:tcPr>
            <w:tcW w:w="9345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814380" w:rsidRPr="001E2705" w:rsidTr="00B81FE3">
        <w:tc>
          <w:tcPr>
            <w:tcW w:w="9345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 xml:space="preserve">81-я годовщина разгрома немецко-фашистских войск под Сталинградом </w:t>
            </w:r>
            <w:r w:rsidRPr="001E2705">
              <w:rPr>
                <w:rFonts w:ascii="Times New Roman" w:hAnsi="Times New Roman"/>
                <w:sz w:val="28"/>
                <w:szCs w:val="28"/>
              </w:rPr>
              <w:br/>
              <w:t>(2 февраля)</w:t>
            </w:r>
          </w:p>
        </w:tc>
      </w:tr>
      <w:tr w:rsidR="00814380" w:rsidRPr="001E2705" w:rsidTr="00B81FE3">
        <w:tc>
          <w:tcPr>
            <w:tcW w:w="9345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День российской науки (8 февраля)</w:t>
            </w:r>
          </w:p>
        </w:tc>
      </w:tr>
      <w:tr w:rsidR="00814380" w:rsidRPr="001E2705" w:rsidTr="00B81FE3">
        <w:tc>
          <w:tcPr>
            <w:tcW w:w="9345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День Российских студенческих отрядов (17 февраля)</w:t>
            </w:r>
          </w:p>
        </w:tc>
      </w:tr>
      <w:tr w:rsidR="00814380" w:rsidRPr="001E2705" w:rsidTr="00B81FE3">
        <w:tc>
          <w:tcPr>
            <w:tcW w:w="9345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День Защитника Отечества (23 февраля)</w:t>
            </w:r>
          </w:p>
        </w:tc>
      </w:tr>
      <w:tr w:rsidR="00814380" w:rsidRPr="001E2705" w:rsidTr="00B81FE3">
        <w:tc>
          <w:tcPr>
            <w:tcW w:w="9345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Месячник молодого избирателя</w:t>
            </w:r>
          </w:p>
        </w:tc>
      </w:tr>
      <w:tr w:rsidR="00814380" w:rsidRPr="001E2705" w:rsidTr="00B81FE3">
        <w:tc>
          <w:tcPr>
            <w:tcW w:w="9345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Месячник патриотического воспитания молодежи</w:t>
            </w:r>
          </w:p>
        </w:tc>
      </w:tr>
      <w:tr w:rsidR="00814380" w:rsidRPr="001E2705" w:rsidTr="00B81FE3">
        <w:tc>
          <w:tcPr>
            <w:tcW w:w="9345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XXVII</w:t>
            </w:r>
            <w:r w:rsidRPr="001E270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E2705">
              <w:rPr>
                <w:rFonts w:ascii="Times New Roman" w:hAnsi="Times New Roman"/>
                <w:sz w:val="28"/>
                <w:szCs w:val="28"/>
              </w:rPr>
              <w:t xml:space="preserve"> Спартакиада среди работников городской и районных администраций, депутатов Барнаульской городской Думы</w:t>
            </w:r>
          </w:p>
        </w:tc>
      </w:tr>
      <w:tr w:rsidR="00814380" w:rsidRPr="001E2705" w:rsidTr="00B81FE3">
        <w:tc>
          <w:tcPr>
            <w:tcW w:w="9345" w:type="dxa"/>
          </w:tcPr>
          <w:p w:rsidR="00814380" w:rsidRPr="001E2705" w:rsidRDefault="00814380" w:rsidP="00854045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814380" w:rsidRPr="001E2705" w:rsidTr="00B81FE3">
        <w:tc>
          <w:tcPr>
            <w:tcW w:w="9345" w:type="dxa"/>
          </w:tcPr>
          <w:p w:rsidR="00814380" w:rsidRDefault="00B84007" w:rsidP="0085404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Март</w:t>
            </w:r>
          </w:p>
          <w:p w:rsidR="00642F61" w:rsidRPr="001E2705" w:rsidRDefault="00642F61" w:rsidP="0085404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14380" w:rsidRPr="001E2705" w:rsidTr="00B81FE3">
        <w:tc>
          <w:tcPr>
            <w:tcW w:w="9345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1E2705">
              <w:rPr>
                <w:rFonts w:ascii="Times New Roman" w:eastAsia="Times New Roman" w:hAnsi="Times New Roman"/>
                <w:sz w:val="28"/>
                <w:szCs w:val="28"/>
              </w:rPr>
              <w:t>65 лет ООО «Барнаульский завод АТИ» (3 марта)</w:t>
            </w:r>
          </w:p>
        </w:tc>
      </w:tr>
      <w:tr w:rsidR="00814380" w:rsidRPr="001E2705" w:rsidTr="00B81FE3">
        <w:tc>
          <w:tcPr>
            <w:tcW w:w="9345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Международный женский день (8 марта)</w:t>
            </w:r>
          </w:p>
        </w:tc>
      </w:tr>
      <w:tr w:rsidR="00814380" w:rsidRPr="001E2705" w:rsidTr="00B81FE3">
        <w:tc>
          <w:tcPr>
            <w:tcW w:w="9345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День архивов (10 марта)</w:t>
            </w:r>
          </w:p>
        </w:tc>
      </w:tr>
      <w:tr w:rsidR="00814380" w:rsidRPr="001E2705" w:rsidTr="00B81FE3">
        <w:tc>
          <w:tcPr>
            <w:tcW w:w="9345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День работника уголовно-исполнительной системы (12 марта)</w:t>
            </w:r>
          </w:p>
        </w:tc>
      </w:tr>
      <w:tr w:rsidR="00814380" w:rsidRPr="001E2705" w:rsidTr="00B81FE3">
        <w:tc>
          <w:tcPr>
            <w:tcW w:w="9345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Всемирный день защиты прав потребителей (15 марта)</w:t>
            </w:r>
          </w:p>
        </w:tc>
      </w:tr>
      <w:tr w:rsidR="00814380" w:rsidRPr="001E2705" w:rsidTr="00B81FE3">
        <w:tc>
          <w:tcPr>
            <w:tcW w:w="9345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Праздник Солнца – Масленица (17 марта)</w:t>
            </w:r>
          </w:p>
        </w:tc>
      </w:tr>
      <w:tr w:rsidR="00814380" w:rsidRPr="001E2705" w:rsidTr="00B81FE3">
        <w:tc>
          <w:tcPr>
            <w:tcW w:w="9345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День работников бытового обслуживания населения и жилищно-коммунального хозяйства (19 марта)</w:t>
            </w:r>
          </w:p>
        </w:tc>
      </w:tr>
      <w:tr w:rsidR="00814380" w:rsidRPr="001E2705" w:rsidTr="00B81FE3">
        <w:tc>
          <w:tcPr>
            <w:tcW w:w="9345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20 лет со дня образования территориального общественного самоуправления «Малаховский» (23 марта)</w:t>
            </w:r>
          </w:p>
        </w:tc>
      </w:tr>
      <w:tr w:rsidR="00814380" w:rsidRPr="001E2705" w:rsidTr="00B81FE3">
        <w:tc>
          <w:tcPr>
            <w:tcW w:w="9345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День работника культуры (25 марта)</w:t>
            </w:r>
          </w:p>
        </w:tc>
      </w:tr>
      <w:tr w:rsidR="00814380" w:rsidRPr="001E2705" w:rsidTr="00B81FE3">
        <w:tc>
          <w:tcPr>
            <w:tcW w:w="9345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День  войск национальной гвардии Российской Федерации (27 марта)</w:t>
            </w:r>
          </w:p>
        </w:tc>
      </w:tr>
      <w:tr w:rsidR="00814380" w:rsidRPr="001E2705" w:rsidTr="00B81FE3">
        <w:tc>
          <w:tcPr>
            <w:tcW w:w="9345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705">
              <w:rPr>
                <w:rFonts w:ascii="Times New Roman" w:hAnsi="Times New Roman"/>
                <w:sz w:val="28"/>
                <w:szCs w:val="28"/>
              </w:rPr>
              <w:t>10 лет со дня образования общественной организации «Территориальное общественное самоуправление «Научный» Ленинского района города Барнаула» (31 марта)</w:t>
            </w:r>
          </w:p>
        </w:tc>
      </w:tr>
      <w:tr w:rsidR="00814380" w:rsidRPr="001E2705" w:rsidTr="00B81FE3">
        <w:tc>
          <w:tcPr>
            <w:tcW w:w="9345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2705">
              <w:rPr>
                <w:rFonts w:ascii="Times New Roman" w:hAnsi="Times New Roman"/>
                <w:sz w:val="28"/>
                <w:szCs w:val="28"/>
                <w:u w:val="single"/>
              </w:rPr>
              <w:t>Апрель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814380" w:rsidRPr="001E2705" w:rsidRDefault="00B84007" w:rsidP="00854045">
      <w:pPr>
        <w:spacing w:line="240" w:lineRule="auto"/>
        <w:ind w:left="0" w:right="0" w:firstLine="0"/>
        <w:jc w:val="both"/>
        <w:rPr>
          <w:bCs/>
          <w:iCs/>
          <w:sz w:val="28"/>
          <w:szCs w:val="28"/>
        </w:rPr>
      </w:pPr>
      <w:r w:rsidRPr="001E2705">
        <w:rPr>
          <w:sz w:val="28"/>
          <w:szCs w:val="28"/>
        </w:rPr>
        <w:t>60 лет со дня образования КГБУЗ «Детская городская поликлиника №7, г.Барнаул» (1 апреля)</w:t>
      </w:r>
    </w:p>
    <w:tbl>
      <w:tblPr>
        <w:tblpPr w:leftFromText="180" w:rightFromText="180" w:vertAnchor="text" w:tblpY="1"/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814380" w:rsidRPr="001E2705">
        <w:tc>
          <w:tcPr>
            <w:tcW w:w="935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День сотрудников военных комиссаров (8 апреля)</w:t>
            </w:r>
          </w:p>
        </w:tc>
      </w:tr>
      <w:tr w:rsidR="00814380" w:rsidRPr="001E2705">
        <w:tc>
          <w:tcPr>
            <w:tcW w:w="935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День космонавтики (12 апреля)</w:t>
            </w:r>
          </w:p>
        </w:tc>
      </w:tr>
      <w:tr w:rsidR="00814380" w:rsidRPr="001E2705">
        <w:tc>
          <w:tcPr>
            <w:tcW w:w="935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День местного самоуправления (21 апреля)</w:t>
            </w:r>
          </w:p>
        </w:tc>
      </w:tr>
      <w:tr w:rsidR="00814380" w:rsidRPr="001E2705">
        <w:tc>
          <w:tcPr>
            <w:tcW w:w="935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День пожарной охраны (30 апреля) </w:t>
            </w:r>
          </w:p>
        </w:tc>
      </w:tr>
      <w:tr w:rsidR="00814380" w:rsidRPr="001E2705">
        <w:tc>
          <w:tcPr>
            <w:tcW w:w="935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Общегородской субботник</w:t>
            </w:r>
          </w:p>
        </w:tc>
      </w:tr>
      <w:tr w:rsidR="00814380" w:rsidRPr="001E2705">
        <w:tc>
          <w:tcPr>
            <w:tcW w:w="935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Месячник весенней санитарной очистки и благоустройства территории  Ленинского района города Барнаула </w:t>
            </w:r>
          </w:p>
        </w:tc>
      </w:tr>
      <w:tr w:rsidR="00814380" w:rsidRPr="001E2705">
        <w:tc>
          <w:tcPr>
            <w:tcW w:w="9356" w:type="dxa"/>
          </w:tcPr>
          <w:p w:rsidR="00814380" w:rsidRDefault="00B84007" w:rsidP="00854045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Благотворительная акция «Весенняя неделя добра»</w:t>
            </w:r>
          </w:p>
          <w:p w:rsidR="003F36E7" w:rsidRDefault="003F36E7" w:rsidP="00854045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3F36E7" w:rsidRPr="001E2705" w:rsidRDefault="003F36E7" w:rsidP="00854045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814380" w:rsidRPr="001E2705" w:rsidRDefault="00814380" w:rsidP="00854045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14380" w:rsidRPr="001E2705">
        <w:tc>
          <w:tcPr>
            <w:tcW w:w="9356" w:type="dxa"/>
          </w:tcPr>
          <w:p w:rsidR="00814380" w:rsidRPr="001E2705" w:rsidRDefault="00B84007" w:rsidP="003F36E7">
            <w:pPr>
              <w:spacing w:line="240" w:lineRule="auto"/>
              <w:ind w:left="0" w:right="0" w:firstLine="0"/>
              <w:contextualSpacing/>
              <w:jc w:val="center"/>
              <w:rPr>
                <w:color w:val="FF0000"/>
                <w:sz w:val="28"/>
                <w:szCs w:val="28"/>
                <w:u w:val="single"/>
              </w:rPr>
            </w:pPr>
            <w:r w:rsidRPr="001E2705">
              <w:rPr>
                <w:sz w:val="28"/>
                <w:szCs w:val="28"/>
                <w:u w:val="single"/>
              </w:rPr>
              <w:lastRenderedPageBreak/>
              <w:t>Май</w:t>
            </w:r>
          </w:p>
        </w:tc>
      </w:tr>
      <w:tr w:rsidR="00814380" w:rsidRPr="001E2705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rPr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>Праздник Весны и Труда (1 мая)</w:t>
            </w:r>
          </w:p>
        </w:tc>
      </w:tr>
      <w:tr w:rsidR="00814380" w:rsidRPr="001E2705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rPr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>День Победы. 80-я  годовщина Великой Победы (9 мая)</w:t>
            </w:r>
          </w:p>
        </w:tc>
      </w:tr>
      <w:tr w:rsidR="00814380" w:rsidRPr="001E2705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rPr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>Акция памяти «Бессмертный полк» (09 мая)</w:t>
            </w:r>
          </w:p>
        </w:tc>
      </w:tr>
      <w:tr w:rsidR="00814380" w:rsidRPr="001E2705">
        <w:tc>
          <w:tcPr>
            <w:tcW w:w="935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Международный день музеев (18 мая)</w:t>
            </w:r>
          </w:p>
        </w:tc>
      </w:tr>
      <w:tr w:rsidR="00814380" w:rsidRPr="001E2705">
        <w:tc>
          <w:tcPr>
            <w:tcW w:w="935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День славянской письменности и культуры (24 мая) </w:t>
            </w:r>
          </w:p>
        </w:tc>
      </w:tr>
      <w:tr w:rsidR="00814380" w:rsidRPr="001E2705">
        <w:tc>
          <w:tcPr>
            <w:tcW w:w="935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Праздник последнего звонка (25 мая)</w:t>
            </w:r>
          </w:p>
        </w:tc>
      </w:tr>
      <w:tr w:rsidR="00814380" w:rsidRPr="001E2705">
        <w:tc>
          <w:tcPr>
            <w:tcW w:w="935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День российского предпринимательства (26 мая)</w:t>
            </w:r>
          </w:p>
        </w:tc>
      </w:tr>
      <w:tr w:rsidR="00814380" w:rsidRPr="001E2705">
        <w:tc>
          <w:tcPr>
            <w:tcW w:w="935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День химика (26 мая)</w:t>
            </w:r>
          </w:p>
        </w:tc>
      </w:tr>
      <w:tr w:rsidR="00814380" w:rsidRPr="001E2705">
        <w:tc>
          <w:tcPr>
            <w:tcW w:w="935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Всероссийский день библиотек (27 мая)</w:t>
            </w:r>
          </w:p>
        </w:tc>
      </w:tr>
      <w:tr w:rsidR="00814380" w:rsidRPr="001E2705">
        <w:tc>
          <w:tcPr>
            <w:tcW w:w="935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Массовый легкоатлетический забег «Кольцо Победы»</w:t>
            </w:r>
          </w:p>
        </w:tc>
      </w:tr>
      <w:tr w:rsidR="00814380" w:rsidRPr="001E2705">
        <w:tc>
          <w:tcPr>
            <w:tcW w:w="9356" w:type="dxa"/>
          </w:tcPr>
          <w:p w:rsidR="00814380" w:rsidRPr="001E2705" w:rsidRDefault="00814380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u w:val="single"/>
                <w:lang w:eastAsia="ar-SA"/>
              </w:rPr>
            </w:pPr>
          </w:p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u w:val="single"/>
                <w:lang w:eastAsia="ar-SA"/>
              </w:rPr>
            </w:pPr>
            <w:r w:rsidRPr="001E2705">
              <w:rPr>
                <w:sz w:val="28"/>
                <w:szCs w:val="28"/>
                <w:u w:val="single"/>
                <w:lang w:eastAsia="ar-SA"/>
              </w:rPr>
              <w:t>Июнь</w:t>
            </w:r>
          </w:p>
          <w:p w:rsidR="00814380" w:rsidRPr="001E2705" w:rsidRDefault="00814380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u w:val="single"/>
                <w:lang w:eastAsia="ar-SA"/>
              </w:rPr>
            </w:pPr>
          </w:p>
        </w:tc>
      </w:tr>
      <w:tr w:rsidR="00814380" w:rsidRPr="001E2705">
        <w:trPr>
          <w:trHeight w:val="364"/>
        </w:trPr>
        <w:tc>
          <w:tcPr>
            <w:tcW w:w="935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Международный День защиты детей (1 июня) </w:t>
            </w:r>
          </w:p>
        </w:tc>
      </w:tr>
      <w:tr w:rsidR="00814380" w:rsidRPr="001E2705">
        <w:tc>
          <w:tcPr>
            <w:tcW w:w="935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День социального работника (8 июня)</w:t>
            </w:r>
          </w:p>
        </w:tc>
      </w:tr>
      <w:tr w:rsidR="00814380" w:rsidRPr="001E2705">
        <w:tc>
          <w:tcPr>
            <w:tcW w:w="935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День работников легкой промышленности (9 июня) </w:t>
            </w:r>
          </w:p>
        </w:tc>
      </w:tr>
      <w:tr w:rsidR="00814380" w:rsidRPr="001E2705">
        <w:tc>
          <w:tcPr>
            <w:tcW w:w="935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День России (12 июня)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День работников миграционной службы (14 июня)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День медицинского работника (16 июня) 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50 лет со дня образования ФГБОУ ВО «Алтайский государственный институт культуры» (20 июня)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>День памяти и скорби – 83-я годовщина начала Великой Отечественной Войны (22 июня)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 xml:space="preserve">День молодежи (29 июня) 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1E2705">
              <w:rPr>
                <w:sz w:val="28"/>
                <w:szCs w:val="28"/>
                <w:u w:val="single"/>
              </w:rPr>
              <w:t>Июль</w:t>
            </w:r>
          </w:p>
          <w:p w:rsidR="00814380" w:rsidRPr="001E2705" w:rsidRDefault="00814380" w:rsidP="00854045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День Государственной инспекции безопасности дорожного движения Министерства внутренних дел Российской Федерации (03 июля) 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День семьи, любви и верности (8 июля) 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День Российской почты (14 июля) 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15 лет со дня образования территориального общественного самоуправления «Народный» (20июля)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  <w:lang w:eastAsia="ar-SA"/>
              </w:rPr>
              <w:t>День системного администратора (26 июля)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День работника торговли (27 июля)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tabs>
                <w:tab w:val="left" w:pos="5207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  <w:lang w:val="en-US"/>
              </w:rPr>
              <w:t>XXVI</w:t>
            </w:r>
            <w:r w:rsidRPr="001E2705">
              <w:rPr>
                <w:sz w:val="28"/>
                <w:szCs w:val="28"/>
              </w:rPr>
              <w:t xml:space="preserve"> Всероссийский Шукшинский кинофестиваль и Шукшинские чтения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814380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u w:val="single"/>
                <w:lang w:eastAsia="ar-SA"/>
              </w:rPr>
            </w:pPr>
          </w:p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u w:val="single"/>
                <w:lang w:eastAsia="ar-SA"/>
              </w:rPr>
            </w:pPr>
            <w:r w:rsidRPr="001E2705">
              <w:rPr>
                <w:sz w:val="28"/>
                <w:szCs w:val="28"/>
                <w:u w:val="single"/>
                <w:lang w:eastAsia="ar-SA"/>
              </w:rPr>
              <w:t>Август</w:t>
            </w:r>
          </w:p>
          <w:p w:rsidR="00814380" w:rsidRPr="001E2705" w:rsidRDefault="00814380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u w:val="single"/>
                <w:lang w:eastAsia="ar-SA"/>
              </w:rPr>
            </w:pP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>День Строителя (11 августа)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>35 лет со дня образования МБУ ДО «ДХШ №2, г.Барнаула» (20 августа)</w:t>
            </w:r>
          </w:p>
        </w:tc>
      </w:tr>
      <w:tr w:rsidR="00814380" w:rsidRPr="001E2705" w:rsidTr="00B81FE3">
        <w:trPr>
          <w:trHeight w:val="322"/>
        </w:trPr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  <w:lang w:eastAsia="ar-SA"/>
              </w:rPr>
              <w:t>25 лет ООО «ДиПОС-Алтай» (21 августа)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 xml:space="preserve">День Государственного флага Российской Федерации (22 августа) 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295-я годовщина со Дня основания города Барнаула</w:t>
            </w:r>
          </w:p>
        </w:tc>
      </w:tr>
      <w:tr w:rsidR="00814380" w:rsidRPr="001E2705" w:rsidTr="00B81FE3">
        <w:tc>
          <w:tcPr>
            <w:tcW w:w="9356" w:type="dxa"/>
          </w:tcPr>
          <w:p w:rsidR="00B84007" w:rsidRPr="001E2705" w:rsidRDefault="00B84007" w:rsidP="003F36E7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25 лет со дня образования музея истории Ленинского района города Барнаула (29 августа)</w:t>
            </w:r>
            <w:bookmarkStart w:id="0" w:name="_GoBack"/>
            <w:bookmarkEnd w:id="0"/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u w:val="single"/>
                <w:lang w:eastAsia="ar-SA"/>
              </w:rPr>
            </w:pPr>
            <w:r w:rsidRPr="001E2705">
              <w:rPr>
                <w:sz w:val="28"/>
                <w:szCs w:val="28"/>
                <w:u w:val="single"/>
                <w:lang w:eastAsia="ar-SA"/>
              </w:rPr>
              <w:lastRenderedPageBreak/>
              <w:t>Сентябрь</w:t>
            </w:r>
          </w:p>
          <w:p w:rsidR="00814380" w:rsidRPr="001E2705" w:rsidRDefault="00814380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u w:val="single"/>
                <w:lang w:eastAsia="ar-SA"/>
              </w:rPr>
            </w:pP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rPr>
                <w:bCs/>
                <w:sz w:val="28"/>
                <w:szCs w:val="28"/>
                <w:lang w:eastAsia="ar-SA"/>
              </w:rPr>
            </w:pPr>
            <w:r w:rsidRPr="001E2705">
              <w:rPr>
                <w:bCs/>
                <w:sz w:val="28"/>
                <w:szCs w:val="28"/>
                <w:lang w:eastAsia="ar-SA"/>
              </w:rPr>
              <w:t>День знаний (1 сентября)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rPr>
                <w:bCs/>
                <w:sz w:val="28"/>
                <w:szCs w:val="28"/>
                <w:lang w:eastAsia="ar-SA"/>
              </w:rPr>
            </w:pPr>
            <w:r w:rsidRPr="001E2705">
              <w:rPr>
                <w:bCs/>
                <w:sz w:val="28"/>
                <w:szCs w:val="28"/>
                <w:lang w:eastAsia="ar-SA"/>
              </w:rPr>
              <w:t>10 лет со дня образования КГБПОУ «Алтайская академия гостеприимства» (1 сентября)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rPr>
                <w:bCs/>
                <w:sz w:val="28"/>
                <w:szCs w:val="28"/>
                <w:lang w:eastAsia="ar-SA"/>
              </w:rPr>
            </w:pPr>
            <w:r w:rsidRPr="001E2705">
              <w:rPr>
                <w:bCs/>
                <w:sz w:val="28"/>
                <w:szCs w:val="28"/>
                <w:lang w:eastAsia="ar-SA"/>
              </w:rPr>
              <w:t>80-я годовщина со дня окончания Второй мировой войны (2 сентября)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rPr>
                <w:bCs/>
                <w:sz w:val="28"/>
                <w:szCs w:val="28"/>
                <w:lang w:eastAsia="ar-SA"/>
              </w:rPr>
            </w:pPr>
            <w:r w:rsidRPr="001E2705">
              <w:rPr>
                <w:bCs/>
                <w:sz w:val="28"/>
                <w:szCs w:val="28"/>
                <w:lang w:eastAsia="ar-SA"/>
              </w:rPr>
              <w:t xml:space="preserve">День финансиста (8 сентября) 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Next/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День воспитателя (27 сентября) 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Next/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День машиностроителя (29 сентября)</w:t>
            </w:r>
          </w:p>
          <w:p w:rsidR="00814380" w:rsidRPr="001E2705" w:rsidRDefault="00814380" w:rsidP="00854045">
            <w:pPr>
              <w:keepNext/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  <w:u w:val="single"/>
                <w:lang w:eastAsia="ar-SA"/>
              </w:rPr>
            </w:pPr>
            <w:r w:rsidRPr="001E2705">
              <w:rPr>
                <w:bCs/>
                <w:sz w:val="28"/>
                <w:szCs w:val="28"/>
                <w:u w:val="single"/>
                <w:lang w:eastAsia="ar-SA"/>
              </w:rPr>
              <w:t>Октябрь</w:t>
            </w:r>
          </w:p>
          <w:p w:rsidR="00814380" w:rsidRPr="001E2705" w:rsidRDefault="00814380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  <w:u w:val="single"/>
                <w:lang w:eastAsia="ar-SA"/>
              </w:rPr>
            </w:pP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40 лет со дня основания МБОУ «Средняя общеобразовательная школа №113 имени С.Семенова» (1 октября)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Международный день пожилых людей (1 октября)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 xml:space="preserve">День учителя (5 октября) 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 xml:space="preserve">День войск гражданской обороны. День МЧС (4 октября) 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>День работника сельского хозяйства и перерабатывающей промышленности (13 октября)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 xml:space="preserve">50 лет со дня образования МАДОУ «Детский сад №170»(17 октября) 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>День работника пищевой промышленности (20 октября)</w:t>
            </w:r>
          </w:p>
        </w:tc>
      </w:tr>
      <w:tr w:rsidR="00814380" w:rsidRPr="001E2705" w:rsidTr="00B81FE3">
        <w:trPr>
          <w:trHeight w:val="322"/>
        </w:trPr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magenta"/>
              </w:rPr>
            </w:pPr>
            <w:r w:rsidRPr="001E2705">
              <w:rPr>
                <w:sz w:val="28"/>
                <w:szCs w:val="28"/>
                <w:lang w:eastAsia="ar-SA"/>
              </w:rPr>
              <w:t>35 лет АО «Алтайстройдеталь» (21 октября)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>День таможенника Российской Федерации (25 октября)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 xml:space="preserve">День работника автомобильного и городского пассажирского транспорта </w:t>
            </w:r>
          </w:p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>(27 октября)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>День работников службы вневедомственной охраны МВД (29 октября)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>День памяти жертв политических репрессий (30 октября)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>Месячник пожилого человека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Месячник осенней санитарной очисти и благоустройства территории района 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Общегородской субботник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814380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u w:val="single"/>
                <w:lang w:eastAsia="ar-SA"/>
              </w:rPr>
            </w:pPr>
          </w:p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u w:val="single"/>
                <w:lang w:eastAsia="ar-SA"/>
              </w:rPr>
            </w:pPr>
            <w:r w:rsidRPr="001E2705">
              <w:rPr>
                <w:sz w:val="28"/>
                <w:szCs w:val="28"/>
                <w:u w:val="single"/>
                <w:lang w:eastAsia="ar-SA"/>
              </w:rPr>
              <w:t>Ноябрь</w:t>
            </w:r>
          </w:p>
          <w:p w:rsidR="00814380" w:rsidRPr="001E2705" w:rsidRDefault="00814380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u w:val="single"/>
                <w:lang w:eastAsia="ar-SA"/>
              </w:rPr>
            </w:pP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День судебного пристава (1 ноября)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День народного единства (4 ноября)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День согласия и примирения (7 ноября)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>50 лет со дня образования МБУК «Научногородокской клубное объединение» (7 ноября)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  <w:shd w:val="clear" w:color="auto" w:fill="FFFFFF"/>
              </w:rPr>
              <w:t>День сотрудника органов внутренних дел Российской Федерации                     (10 ноября)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t xml:space="preserve">Всероссийский день призывника (15 ноября)  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 xml:space="preserve">День работника налоговых органов </w:t>
            </w:r>
            <w:r w:rsidRPr="001E2705">
              <w:rPr>
                <w:sz w:val="28"/>
                <w:szCs w:val="28"/>
              </w:rPr>
              <w:t xml:space="preserve">(21 ноября)  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rPr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 xml:space="preserve">День бухгалтера </w:t>
            </w:r>
            <w:r w:rsidRPr="001E2705">
              <w:rPr>
                <w:sz w:val="28"/>
                <w:szCs w:val="28"/>
              </w:rPr>
              <w:t xml:space="preserve">(21 ноября)  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rPr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 xml:space="preserve">День Матери </w:t>
            </w:r>
            <w:r w:rsidRPr="001E2705">
              <w:rPr>
                <w:sz w:val="28"/>
                <w:szCs w:val="28"/>
              </w:rPr>
              <w:t xml:space="preserve">(24 ноября)  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rPr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 xml:space="preserve">Международный день защиты информации (30 ноября) </w:t>
            </w:r>
          </w:p>
        </w:tc>
      </w:tr>
      <w:tr w:rsidR="00814380" w:rsidRPr="001E2705" w:rsidTr="00B81FE3">
        <w:tc>
          <w:tcPr>
            <w:tcW w:w="9356" w:type="dxa"/>
          </w:tcPr>
          <w:p w:rsidR="00B84007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  <w:u w:val="single"/>
                <w:lang w:eastAsia="ar-SA"/>
              </w:rPr>
            </w:pPr>
          </w:p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  <w:u w:val="single"/>
                <w:lang w:eastAsia="ar-SA"/>
              </w:rPr>
            </w:pPr>
            <w:r w:rsidRPr="001E2705">
              <w:rPr>
                <w:bCs/>
                <w:sz w:val="28"/>
                <w:szCs w:val="28"/>
                <w:u w:val="single"/>
                <w:lang w:eastAsia="ar-SA"/>
              </w:rPr>
              <w:lastRenderedPageBreak/>
              <w:t>Декабрь</w:t>
            </w:r>
          </w:p>
          <w:p w:rsidR="00814380" w:rsidRPr="001E2705" w:rsidRDefault="00814380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  <w:u w:val="single"/>
                <w:lang w:eastAsia="ar-SA"/>
              </w:rPr>
            </w:pP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2705">
              <w:rPr>
                <w:sz w:val="28"/>
                <w:szCs w:val="28"/>
              </w:rPr>
              <w:lastRenderedPageBreak/>
              <w:t>День юриста (3 декабря)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1E2705">
              <w:rPr>
                <w:bCs/>
                <w:sz w:val="28"/>
                <w:szCs w:val="28"/>
                <w:lang w:eastAsia="ar-SA"/>
              </w:rPr>
              <w:t>День Конституции Российской Федерации (12 декабря)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1E2705">
              <w:rPr>
                <w:bCs/>
                <w:sz w:val="28"/>
                <w:szCs w:val="28"/>
                <w:lang w:eastAsia="ar-SA"/>
              </w:rPr>
              <w:t>30 лет со дня образования КГБУ «Барнаульский центр помощи детям, оставшимся без попечения родителей, №3» (14 декабря)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1E2705">
              <w:rPr>
                <w:bCs/>
                <w:sz w:val="28"/>
                <w:szCs w:val="28"/>
                <w:lang w:eastAsia="ar-SA"/>
              </w:rPr>
              <w:t>День работников органов ЗАГС (18 декабря)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1E2705">
              <w:rPr>
                <w:bCs/>
                <w:sz w:val="28"/>
                <w:szCs w:val="28"/>
                <w:lang w:eastAsia="ar-SA"/>
              </w:rPr>
              <w:t xml:space="preserve">День работника органов государственной безопасности </w:t>
            </w:r>
            <w:r w:rsidRPr="001E2705">
              <w:rPr>
                <w:sz w:val="28"/>
                <w:szCs w:val="28"/>
                <w:lang w:eastAsia="ar-SA"/>
              </w:rPr>
              <w:t xml:space="preserve">Российской Федерации </w:t>
            </w:r>
            <w:r w:rsidRPr="001E2705">
              <w:rPr>
                <w:bCs/>
                <w:sz w:val="28"/>
                <w:szCs w:val="28"/>
                <w:lang w:eastAsia="ar-SA"/>
              </w:rPr>
              <w:t>(20 декабря)</w:t>
            </w:r>
          </w:p>
        </w:tc>
      </w:tr>
      <w:tr w:rsidR="00814380" w:rsidRPr="001E2705" w:rsidTr="00B81FE3">
        <w:trPr>
          <w:trHeight w:val="322"/>
        </w:trPr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bCs/>
                <w:sz w:val="28"/>
                <w:szCs w:val="28"/>
                <w:highlight w:val="magenta"/>
              </w:rPr>
            </w:pPr>
            <w:r w:rsidRPr="001E2705">
              <w:rPr>
                <w:bCs/>
                <w:sz w:val="28"/>
                <w:szCs w:val="28"/>
                <w:lang w:eastAsia="ar-SA"/>
              </w:rPr>
              <w:t>20 лет ООО «Любава» (20 декабря)</w:t>
            </w:r>
          </w:p>
        </w:tc>
      </w:tr>
      <w:tr w:rsidR="00814380" w:rsidRPr="001E2705" w:rsidTr="00B81FE3">
        <w:trPr>
          <w:trHeight w:val="322"/>
        </w:trPr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1E2705">
              <w:rPr>
                <w:bCs/>
                <w:sz w:val="28"/>
                <w:szCs w:val="28"/>
                <w:lang w:eastAsia="ar-SA"/>
              </w:rPr>
              <w:t>50 лет со дня образования МБУДО «Барнаульская детская музыкальная школа №5» (22 декабря)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1E2705">
              <w:rPr>
                <w:bCs/>
                <w:sz w:val="28"/>
                <w:szCs w:val="28"/>
                <w:lang w:eastAsia="ar-SA"/>
              </w:rPr>
              <w:t>День энергетика (22 декабря)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 xml:space="preserve">День спасателя Российской Федерации </w:t>
            </w:r>
            <w:r w:rsidRPr="001E2705">
              <w:rPr>
                <w:bCs/>
                <w:sz w:val="28"/>
                <w:szCs w:val="28"/>
                <w:lang w:eastAsia="ar-SA"/>
              </w:rPr>
              <w:t>(27 декабря)</w:t>
            </w:r>
          </w:p>
        </w:tc>
      </w:tr>
      <w:tr w:rsidR="00814380" w:rsidRPr="001E2705" w:rsidTr="00B81FE3">
        <w:tc>
          <w:tcPr>
            <w:tcW w:w="9356" w:type="dxa"/>
          </w:tcPr>
          <w:p w:rsidR="00814380" w:rsidRPr="001E2705" w:rsidRDefault="00B84007" w:rsidP="00854045">
            <w:pPr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E2705">
              <w:rPr>
                <w:sz w:val="28"/>
                <w:szCs w:val="28"/>
                <w:lang w:eastAsia="ar-SA"/>
              </w:rPr>
              <w:t>Новый Год (31 декабря)</w:t>
            </w:r>
          </w:p>
        </w:tc>
      </w:tr>
    </w:tbl>
    <w:p w:rsidR="00814380" w:rsidRPr="001E2705" w:rsidRDefault="00814380" w:rsidP="00854045">
      <w:pPr>
        <w:shd w:val="clear" w:color="auto" w:fill="FFFFFF"/>
        <w:spacing w:line="240" w:lineRule="auto"/>
        <w:ind w:left="0" w:firstLine="0"/>
        <w:rPr>
          <w:color w:val="000000"/>
          <w:spacing w:val="-2"/>
          <w:sz w:val="28"/>
          <w:szCs w:val="28"/>
        </w:rPr>
      </w:pPr>
    </w:p>
    <w:sectPr w:rsidR="00814380" w:rsidRPr="001E2705">
      <w:headerReference w:type="even" r:id="rId10"/>
      <w:headerReference w:type="default" r:id="rId11"/>
      <w:pgSz w:w="11906" w:h="16838"/>
      <w:pgMar w:top="851" w:right="70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524" w:rsidRDefault="00964524">
      <w:pPr>
        <w:spacing w:line="240" w:lineRule="auto"/>
      </w:pPr>
      <w:r>
        <w:separator/>
      </w:r>
    </w:p>
  </w:endnote>
  <w:endnote w:type="continuationSeparator" w:id="0">
    <w:p w:rsidR="00964524" w:rsidRDefault="00964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524" w:rsidRDefault="00964524">
      <w:pPr>
        <w:spacing w:line="240" w:lineRule="auto"/>
      </w:pPr>
      <w:r>
        <w:separator/>
      </w:r>
    </w:p>
  </w:footnote>
  <w:footnote w:type="continuationSeparator" w:id="0">
    <w:p w:rsidR="00964524" w:rsidRDefault="00964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524" w:rsidRDefault="00964524">
    <w:pPr>
      <w:pStyle w:val="ae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64524" w:rsidRDefault="00964524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524" w:rsidRDefault="00964524">
    <w:pPr>
      <w:pStyle w:val="ae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720531">
      <w:rPr>
        <w:rStyle w:val="af3"/>
        <w:noProof/>
      </w:rPr>
      <w:t>56</w:t>
    </w:r>
    <w:r>
      <w:rPr>
        <w:rStyle w:val="af3"/>
      </w:rPr>
      <w:fldChar w:fldCharType="end"/>
    </w:r>
  </w:p>
  <w:p w:rsidR="00964524" w:rsidRDefault="00964524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B0A"/>
    <w:multiLevelType w:val="hybridMultilevel"/>
    <w:tmpl w:val="6570F50E"/>
    <w:lvl w:ilvl="0" w:tplc="E570911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A7B8EEFC">
      <w:start w:val="1"/>
      <w:numFmt w:val="lowerLetter"/>
      <w:lvlText w:val="%2."/>
      <w:lvlJc w:val="left"/>
      <w:pPr>
        <w:ind w:left="1440" w:hanging="360"/>
      </w:pPr>
    </w:lvl>
    <w:lvl w:ilvl="2" w:tplc="CDCC9AF0">
      <w:start w:val="1"/>
      <w:numFmt w:val="lowerRoman"/>
      <w:lvlText w:val="%3."/>
      <w:lvlJc w:val="right"/>
      <w:pPr>
        <w:ind w:left="2160" w:hanging="180"/>
      </w:pPr>
    </w:lvl>
    <w:lvl w:ilvl="3" w:tplc="759AFA38">
      <w:start w:val="1"/>
      <w:numFmt w:val="decimal"/>
      <w:lvlText w:val="%4."/>
      <w:lvlJc w:val="left"/>
      <w:pPr>
        <w:ind w:left="2880" w:hanging="360"/>
      </w:pPr>
    </w:lvl>
    <w:lvl w:ilvl="4" w:tplc="D656445C">
      <w:start w:val="1"/>
      <w:numFmt w:val="lowerLetter"/>
      <w:lvlText w:val="%5."/>
      <w:lvlJc w:val="left"/>
      <w:pPr>
        <w:ind w:left="3600" w:hanging="360"/>
      </w:pPr>
    </w:lvl>
    <w:lvl w:ilvl="5" w:tplc="D1D2DFE2">
      <w:start w:val="1"/>
      <w:numFmt w:val="lowerRoman"/>
      <w:lvlText w:val="%6."/>
      <w:lvlJc w:val="right"/>
      <w:pPr>
        <w:ind w:left="4320" w:hanging="180"/>
      </w:pPr>
    </w:lvl>
    <w:lvl w:ilvl="6" w:tplc="96B6728C">
      <w:start w:val="1"/>
      <w:numFmt w:val="decimal"/>
      <w:lvlText w:val="%7."/>
      <w:lvlJc w:val="left"/>
      <w:pPr>
        <w:ind w:left="5040" w:hanging="360"/>
      </w:pPr>
    </w:lvl>
    <w:lvl w:ilvl="7" w:tplc="CFA44190">
      <w:start w:val="1"/>
      <w:numFmt w:val="lowerLetter"/>
      <w:lvlText w:val="%8."/>
      <w:lvlJc w:val="left"/>
      <w:pPr>
        <w:ind w:left="5760" w:hanging="360"/>
      </w:pPr>
    </w:lvl>
    <w:lvl w:ilvl="8" w:tplc="91BED3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5E69"/>
    <w:multiLevelType w:val="hybridMultilevel"/>
    <w:tmpl w:val="3E8AC25E"/>
    <w:lvl w:ilvl="0" w:tplc="0B260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836E9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6943B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A9EB0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54622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92DD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F02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121E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7A22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C31E21"/>
    <w:multiLevelType w:val="hybridMultilevel"/>
    <w:tmpl w:val="3258C624"/>
    <w:lvl w:ilvl="0" w:tplc="D45E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16AC6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3481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0A50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9A74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8C1B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CE5C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48B1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8AD1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6945202"/>
    <w:multiLevelType w:val="multilevel"/>
    <w:tmpl w:val="4F5CD864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4" w15:restartNumberingAfterBreak="0">
    <w:nsid w:val="18CB5A9A"/>
    <w:multiLevelType w:val="hybridMultilevel"/>
    <w:tmpl w:val="36B40EE8"/>
    <w:lvl w:ilvl="0" w:tplc="401E4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68F312">
      <w:start w:val="1"/>
      <w:numFmt w:val="lowerLetter"/>
      <w:lvlText w:val="%2."/>
      <w:lvlJc w:val="left"/>
      <w:pPr>
        <w:ind w:left="1440" w:hanging="360"/>
      </w:pPr>
    </w:lvl>
    <w:lvl w:ilvl="2" w:tplc="A0C678D2">
      <w:start w:val="1"/>
      <w:numFmt w:val="lowerRoman"/>
      <w:lvlText w:val="%3."/>
      <w:lvlJc w:val="right"/>
      <w:pPr>
        <w:ind w:left="2160" w:hanging="180"/>
      </w:pPr>
    </w:lvl>
    <w:lvl w:ilvl="3" w:tplc="A0B601A8">
      <w:start w:val="1"/>
      <w:numFmt w:val="decimal"/>
      <w:lvlText w:val="%4."/>
      <w:lvlJc w:val="left"/>
      <w:pPr>
        <w:ind w:left="2880" w:hanging="360"/>
      </w:pPr>
    </w:lvl>
    <w:lvl w:ilvl="4" w:tplc="D152C556">
      <w:start w:val="1"/>
      <w:numFmt w:val="lowerLetter"/>
      <w:lvlText w:val="%5."/>
      <w:lvlJc w:val="left"/>
      <w:pPr>
        <w:ind w:left="3600" w:hanging="360"/>
      </w:pPr>
    </w:lvl>
    <w:lvl w:ilvl="5" w:tplc="0EBA4ADA">
      <w:start w:val="1"/>
      <w:numFmt w:val="lowerRoman"/>
      <w:lvlText w:val="%6."/>
      <w:lvlJc w:val="right"/>
      <w:pPr>
        <w:ind w:left="4320" w:hanging="180"/>
      </w:pPr>
    </w:lvl>
    <w:lvl w:ilvl="6" w:tplc="1780DE00">
      <w:start w:val="1"/>
      <w:numFmt w:val="decimal"/>
      <w:lvlText w:val="%7."/>
      <w:lvlJc w:val="left"/>
      <w:pPr>
        <w:ind w:left="5040" w:hanging="360"/>
      </w:pPr>
    </w:lvl>
    <w:lvl w:ilvl="7" w:tplc="479CBF7C">
      <w:start w:val="1"/>
      <w:numFmt w:val="lowerLetter"/>
      <w:lvlText w:val="%8."/>
      <w:lvlJc w:val="left"/>
      <w:pPr>
        <w:ind w:left="5760" w:hanging="360"/>
      </w:pPr>
    </w:lvl>
    <w:lvl w:ilvl="8" w:tplc="81448B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8457B"/>
    <w:multiLevelType w:val="hybridMultilevel"/>
    <w:tmpl w:val="819A8B46"/>
    <w:lvl w:ilvl="0" w:tplc="6512E122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1" w:tplc="7812AD9E">
      <w:start w:val="1"/>
      <w:numFmt w:val="decimal"/>
      <w:lvlText w:val=""/>
      <w:lvlJc w:val="left"/>
    </w:lvl>
    <w:lvl w:ilvl="2" w:tplc="F3407A16">
      <w:start w:val="1"/>
      <w:numFmt w:val="decimal"/>
      <w:lvlText w:val=""/>
      <w:lvlJc w:val="left"/>
    </w:lvl>
    <w:lvl w:ilvl="3" w:tplc="07CEDC72">
      <w:start w:val="1"/>
      <w:numFmt w:val="decimal"/>
      <w:lvlText w:val=""/>
      <w:lvlJc w:val="left"/>
    </w:lvl>
    <w:lvl w:ilvl="4" w:tplc="B538C130">
      <w:start w:val="1"/>
      <w:numFmt w:val="decimal"/>
      <w:lvlText w:val=""/>
      <w:lvlJc w:val="left"/>
    </w:lvl>
    <w:lvl w:ilvl="5" w:tplc="FC305610">
      <w:start w:val="1"/>
      <w:numFmt w:val="decimal"/>
      <w:lvlText w:val=""/>
      <w:lvlJc w:val="left"/>
    </w:lvl>
    <w:lvl w:ilvl="6" w:tplc="F8D8040E">
      <w:start w:val="1"/>
      <w:numFmt w:val="decimal"/>
      <w:lvlText w:val=""/>
      <w:lvlJc w:val="left"/>
    </w:lvl>
    <w:lvl w:ilvl="7" w:tplc="F74CD0FC">
      <w:start w:val="1"/>
      <w:numFmt w:val="decimal"/>
      <w:lvlText w:val=""/>
      <w:lvlJc w:val="left"/>
    </w:lvl>
    <w:lvl w:ilvl="8" w:tplc="F73A11D4">
      <w:start w:val="1"/>
      <w:numFmt w:val="decimal"/>
      <w:lvlText w:val=""/>
      <w:lvlJc w:val="left"/>
    </w:lvl>
  </w:abstractNum>
  <w:abstractNum w:abstractNumId="6" w15:restartNumberingAfterBreak="0">
    <w:nsid w:val="23E42136"/>
    <w:multiLevelType w:val="hybridMultilevel"/>
    <w:tmpl w:val="A84A8DB2"/>
    <w:lvl w:ilvl="0" w:tplc="5E5694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696F1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FE1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43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CE3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A68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0D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C33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747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D73AB"/>
    <w:multiLevelType w:val="hybridMultilevel"/>
    <w:tmpl w:val="76C03C98"/>
    <w:lvl w:ilvl="0" w:tplc="FC701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58A6D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301C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82CD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C4E4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6629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B8A2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CE88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067C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E581C0F"/>
    <w:multiLevelType w:val="hybridMultilevel"/>
    <w:tmpl w:val="24149FFA"/>
    <w:lvl w:ilvl="0" w:tplc="E8B05BA0">
      <w:start w:val="1"/>
      <w:numFmt w:val="bullet"/>
      <w:pStyle w:val="a"/>
      <w:lvlText w:val=""/>
      <w:lvlJc w:val="left"/>
      <w:pPr>
        <w:tabs>
          <w:tab w:val="num" w:pos="1440"/>
        </w:tabs>
      </w:pPr>
      <w:rPr>
        <w:rFonts w:ascii="Symbol" w:hAnsi="Symbol" w:hint="default"/>
      </w:rPr>
    </w:lvl>
    <w:lvl w:ilvl="1" w:tplc="6D6A040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A9AD8C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9E3CA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EFA621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DD60FD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18E1F1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554E0A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AA2D6F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43335"/>
    <w:multiLevelType w:val="hybridMultilevel"/>
    <w:tmpl w:val="5B16DD32"/>
    <w:lvl w:ilvl="0" w:tplc="4B28A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687316">
      <w:start w:val="1"/>
      <w:numFmt w:val="lowerLetter"/>
      <w:lvlText w:val="%2."/>
      <w:lvlJc w:val="left"/>
      <w:pPr>
        <w:ind w:left="1440" w:hanging="360"/>
      </w:pPr>
    </w:lvl>
    <w:lvl w:ilvl="2" w:tplc="6FD24F1A">
      <w:start w:val="1"/>
      <w:numFmt w:val="lowerRoman"/>
      <w:lvlText w:val="%3."/>
      <w:lvlJc w:val="right"/>
      <w:pPr>
        <w:ind w:left="2160" w:hanging="180"/>
      </w:pPr>
    </w:lvl>
    <w:lvl w:ilvl="3" w:tplc="1034206C">
      <w:start w:val="1"/>
      <w:numFmt w:val="decimal"/>
      <w:lvlText w:val="%4."/>
      <w:lvlJc w:val="left"/>
      <w:pPr>
        <w:ind w:left="2880" w:hanging="360"/>
      </w:pPr>
    </w:lvl>
    <w:lvl w:ilvl="4" w:tplc="56C2BD2E">
      <w:start w:val="1"/>
      <w:numFmt w:val="lowerLetter"/>
      <w:lvlText w:val="%5."/>
      <w:lvlJc w:val="left"/>
      <w:pPr>
        <w:ind w:left="3600" w:hanging="360"/>
      </w:pPr>
    </w:lvl>
    <w:lvl w:ilvl="5" w:tplc="286AB348">
      <w:start w:val="1"/>
      <w:numFmt w:val="lowerRoman"/>
      <w:lvlText w:val="%6."/>
      <w:lvlJc w:val="right"/>
      <w:pPr>
        <w:ind w:left="4320" w:hanging="180"/>
      </w:pPr>
    </w:lvl>
    <w:lvl w:ilvl="6" w:tplc="7E3EB482">
      <w:start w:val="1"/>
      <w:numFmt w:val="decimal"/>
      <w:lvlText w:val="%7."/>
      <w:lvlJc w:val="left"/>
      <w:pPr>
        <w:ind w:left="5040" w:hanging="360"/>
      </w:pPr>
    </w:lvl>
    <w:lvl w:ilvl="7" w:tplc="60AE82F6">
      <w:start w:val="1"/>
      <w:numFmt w:val="lowerLetter"/>
      <w:lvlText w:val="%8."/>
      <w:lvlJc w:val="left"/>
      <w:pPr>
        <w:ind w:left="5760" w:hanging="360"/>
      </w:pPr>
    </w:lvl>
    <w:lvl w:ilvl="8" w:tplc="904EA4C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50A83"/>
    <w:multiLevelType w:val="hybridMultilevel"/>
    <w:tmpl w:val="0740A03E"/>
    <w:lvl w:ilvl="0" w:tplc="E56E3F96">
      <w:start w:val="29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E558FBAE">
      <w:start w:val="1"/>
      <w:numFmt w:val="lowerLetter"/>
      <w:lvlText w:val="%2."/>
      <w:lvlJc w:val="left"/>
      <w:pPr>
        <w:ind w:left="1789" w:hanging="360"/>
      </w:pPr>
    </w:lvl>
    <w:lvl w:ilvl="2" w:tplc="EE083CCC">
      <w:start w:val="1"/>
      <w:numFmt w:val="lowerRoman"/>
      <w:lvlText w:val="%3."/>
      <w:lvlJc w:val="right"/>
      <w:pPr>
        <w:ind w:left="2509" w:hanging="180"/>
      </w:pPr>
    </w:lvl>
    <w:lvl w:ilvl="3" w:tplc="CA5CA086">
      <w:start w:val="1"/>
      <w:numFmt w:val="decimal"/>
      <w:lvlText w:val="%4."/>
      <w:lvlJc w:val="left"/>
      <w:pPr>
        <w:ind w:left="3229" w:hanging="360"/>
      </w:pPr>
    </w:lvl>
    <w:lvl w:ilvl="4" w:tplc="A9D83E12">
      <w:start w:val="1"/>
      <w:numFmt w:val="lowerLetter"/>
      <w:lvlText w:val="%5."/>
      <w:lvlJc w:val="left"/>
      <w:pPr>
        <w:ind w:left="3949" w:hanging="360"/>
      </w:pPr>
    </w:lvl>
    <w:lvl w:ilvl="5" w:tplc="C2140286">
      <w:start w:val="1"/>
      <w:numFmt w:val="lowerRoman"/>
      <w:lvlText w:val="%6."/>
      <w:lvlJc w:val="right"/>
      <w:pPr>
        <w:ind w:left="4669" w:hanging="180"/>
      </w:pPr>
    </w:lvl>
    <w:lvl w:ilvl="6" w:tplc="0D6415A0">
      <w:start w:val="1"/>
      <w:numFmt w:val="decimal"/>
      <w:lvlText w:val="%7."/>
      <w:lvlJc w:val="left"/>
      <w:pPr>
        <w:ind w:left="5389" w:hanging="360"/>
      </w:pPr>
    </w:lvl>
    <w:lvl w:ilvl="7" w:tplc="ED5C7C30">
      <w:start w:val="1"/>
      <w:numFmt w:val="lowerLetter"/>
      <w:lvlText w:val="%8."/>
      <w:lvlJc w:val="left"/>
      <w:pPr>
        <w:ind w:left="6109" w:hanging="360"/>
      </w:pPr>
    </w:lvl>
    <w:lvl w:ilvl="8" w:tplc="B69AA316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0F19DD"/>
    <w:multiLevelType w:val="hybridMultilevel"/>
    <w:tmpl w:val="B67666A0"/>
    <w:lvl w:ilvl="0" w:tplc="76A61E66">
      <w:start w:val="31"/>
      <w:numFmt w:val="decimal"/>
      <w:lvlText w:val="%1."/>
      <w:lvlJc w:val="left"/>
      <w:pPr>
        <w:ind w:left="-225" w:hanging="375"/>
      </w:pPr>
      <w:rPr>
        <w:rFonts w:hint="default"/>
      </w:rPr>
    </w:lvl>
    <w:lvl w:ilvl="1" w:tplc="710C523E">
      <w:start w:val="1"/>
      <w:numFmt w:val="lowerLetter"/>
      <w:lvlText w:val="%2."/>
      <w:lvlJc w:val="left"/>
      <w:pPr>
        <w:ind w:left="480" w:hanging="360"/>
      </w:pPr>
    </w:lvl>
    <w:lvl w:ilvl="2" w:tplc="7290A04E">
      <w:start w:val="1"/>
      <w:numFmt w:val="lowerRoman"/>
      <w:lvlText w:val="%3."/>
      <w:lvlJc w:val="right"/>
      <w:pPr>
        <w:ind w:left="1200" w:hanging="180"/>
      </w:pPr>
    </w:lvl>
    <w:lvl w:ilvl="3" w:tplc="54E43984">
      <w:start w:val="1"/>
      <w:numFmt w:val="decimal"/>
      <w:lvlText w:val="%4."/>
      <w:lvlJc w:val="left"/>
      <w:pPr>
        <w:ind w:left="1920" w:hanging="360"/>
      </w:pPr>
    </w:lvl>
    <w:lvl w:ilvl="4" w:tplc="0A84B69C">
      <w:start w:val="1"/>
      <w:numFmt w:val="lowerLetter"/>
      <w:lvlText w:val="%5."/>
      <w:lvlJc w:val="left"/>
      <w:pPr>
        <w:ind w:left="2640" w:hanging="360"/>
      </w:pPr>
    </w:lvl>
    <w:lvl w:ilvl="5" w:tplc="11D2F406">
      <w:start w:val="1"/>
      <w:numFmt w:val="lowerRoman"/>
      <w:lvlText w:val="%6."/>
      <w:lvlJc w:val="right"/>
      <w:pPr>
        <w:ind w:left="3360" w:hanging="180"/>
      </w:pPr>
    </w:lvl>
    <w:lvl w:ilvl="6" w:tplc="4CA010B2">
      <w:start w:val="1"/>
      <w:numFmt w:val="decimal"/>
      <w:lvlText w:val="%7."/>
      <w:lvlJc w:val="left"/>
      <w:pPr>
        <w:ind w:left="4080" w:hanging="360"/>
      </w:pPr>
    </w:lvl>
    <w:lvl w:ilvl="7" w:tplc="D2DA8C92">
      <w:start w:val="1"/>
      <w:numFmt w:val="lowerLetter"/>
      <w:lvlText w:val="%8."/>
      <w:lvlJc w:val="left"/>
      <w:pPr>
        <w:ind w:left="4800" w:hanging="360"/>
      </w:pPr>
    </w:lvl>
    <w:lvl w:ilvl="8" w:tplc="5D888EAC">
      <w:start w:val="1"/>
      <w:numFmt w:val="lowerRoman"/>
      <w:lvlText w:val="%9."/>
      <w:lvlJc w:val="right"/>
      <w:pPr>
        <w:ind w:left="5520" w:hanging="180"/>
      </w:pPr>
    </w:lvl>
  </w:abstractNum>
  <w:abstractNum w:abstractNumId="12" w15:restartNumberingAfterBreak="0">
    <w:nsid w:val="3A307B15"/>
    <w:multiLevelType w:val="hybridMultilevel"/>
    <w:tmpl w:val="36888B20"/>
    <w:lvl w:ilvl="0" w:tplc="EC96DFF4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  <w:lvl w:ilvl="1" w:tplc="1A663E04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 w:tplc="78BAE5A4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 w:tplc="849862DA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 w:tplc="B02AABA0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 w:tplc="CB400714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 w:tplc="EAAAFEA2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 w:tplc="5A3E60F2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 w:tplc="A0BA9CEC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3" w15:restartNumberingAfterBreak="0">
    <w:nsid w:val="3B8F2D44"/>
    <w:multiLevelType w:val="hybridMultilevel"/>
    <w:tmpl w:val="8D544BD0"/>
    <w:lvl w:ilvl="0" w:tplc="DD860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68A15FC">
      <w:start w:val="1"/>
      <w:numFmt w:val="lowerLetter"/>
      <w:lvlText w:val="%2."/>
      <w:lvlJc w:val="left"/>
      <w:pPr>
        <w:ind w:left="1440" w:hanging="360"/>
      </w:pPr>
    </w:lvl>
    <w:lvl w:ilvl="2" w:tplc="ACA48ABE">
      <w:start w:val="1"/>
      <w:numFmt w:val="lowerRoman"/>
      <w:lvlText w:val="%3."/>
      <w:lvlJc w:val="right"/>
      <w:pPr>
        <w:ind w:left="2160" w:hanging="180"/>
      </w:pPr>
    </w:lvl>
    <w:lvl w:ilvl="3" w:tplc="FC70FEC0">
      <w:start w:val="1"/>
      <w:numFmt w:val="decimal"/>
      <w:lvlText w:val="%4."/>
      <w:lvlJc w:val="left"/>
      <w:pPr>
        <w:ind w:left="2880" w:hanging="360"/>
      </w:pPr>
    </w:lvl>
    <w:lvl w:ilvl="4" w:tplc="CEB69502">
      <w:start w:val="1"/>
      <w:numFmt w:val="lowerLetter"/>
      <w:lvlText w:val="%5."/>
      <w:lvlJc w:val="left"/>
      <w:pPr>
        <w:ind w:left="3600" w:hanging="360"/>
      </w:pPr>
    </w:lvl>
    <w:lvl w:ilvl="5" w:tplc="EA069156">
      <w:start w:val="1"/>
      <w:numFmt w:val="lowerRoman"/>
      <w:lvlText w:val="%6."/>
      <w:lvlJc w:val="right"/>
      <w:pPr>
        <w:ind w:left="4320" w:hanging="180"/>
      </w:pPr>
    </w:lvl>
    <w:lvl w:ilvl="6" w:tplc="F2F67A3C">
      <w:start w:val="1"/>
      <w:numFmt w:val="decimal"/>
      <w:lvlText w:val="%7."/>
      <w:lvlJc w:val="left"/>
      <w:pPr>
        <w:ind w:left="5040" w:hanging="360"/>
      </w:pPr>
    </w:lvl>
    <w:lvl w:ilvl="7" w:tplc="CAB4CE76">
      <w:start w:val="1"/>
      <w:numFmt w:val="lowerLetter"/>
      <w:lvlText w:val="%8."/>
      <w:lvlJc w:val="left"/>
      <w:pPr>
        <w:ind w:left="5760" w:hanging="360"/>
      </w:pPr>
    </w:lvl>
    <w:lvl w:ilvl="8" w:tplc="266AF25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207C7"/>
    <w:multiLevelType w:val="hybridMultilevel"/>
    <w:tmpl w:val="1F02F1DC"/>
    <w:lvl w:ilvl="0" w:tplc="29F60E26">
      <w:start w:val="1"/>
      <w:numFmt w:val="decimal"/>
      <w:lvlText w:val="%1."/>
      <w:lvlJc w:val="left"/>
      <w:pPr>
        <w:ind w:left="1070" w:hanging="360"/>
      </w:pPr>
    </w:lvl>
    <w:lvl w:ilvl="1" w:tplc="4A0052B6">
      <w:start w:val="1"/>
      <w:numFmt w:val="lowerLetter"/>
      <w:lvlText w:val="%2."/>
      <w:lvlJc w:val="left"/>
      <w:pPr>
        <w:ind w:left="2999" w:hanging="360"/>
      </w:pPr>
    </w:lvl>
    <w:lvl w:ilvl="2" w:tplc="A43061BA">
      <w:start w:val="1"/>
      <w:numFmt w:val="lowerRoman"/>
      <w:lvlText w:val="%3."/>
      <w:lvlJc w:val="right"/>
      <w:pPr>
        <w:ind w:left="3719" w:hanging="180"/>
      </w:pPr>
    </w:lvl>
    <w:lvl w:ilvl="3" w:tplc="990CE502">
      <w:start w:val="1"/>
      <w:numFmt w:val="decimal"/>
      <w:lvlText w:val="%4."/>
      <w:lvlJc w:val="left"/>
      <w:pPr>
        <w:ind w:left="4439" w:hanging="360"/>
      </w:pPr>
    </w:lvl>
    <w:lvl w:ilvl="4" w:tplc="385A632E">
      <w:start w:val="1"/>
      <w:numFmt w:val="lowerLetter"/>
      <w:lvlText w:val="%5."/>
      <w:lvlJc w:val="left"/>
      <w:pPr>
        <w:ind w:left="5159" w:hanging="360"/>
      </w:pPr>
    </w:lvl>
    <w:lvl w:ilvl="5" w:tplc="5A004C20">
      <w:start w:val="1"/>
      <w:numFmt w:val="lowerRoman"/>
      <w:lvlText w:val="%6."/>
      <w:lvlJc w:val="right"/>
      <w:pPr>
        <w:ind w:left="5879" w:hanging="180"/>
      </w:pPr>
    </w:lvl>
    <w:lvl w:ilvl="6" w:tplc="00C4CC4C">
      <w:start w:val="1"/>
      <w:numFmt w:val="decimal"/>
      <w:lvlText w:val="%7."/>
      <w:lvlJc w:val="left"/>
      <w:pPr>
        <w:ind w:left="6599" w:hanging="360"/>
      </w:pPr>
    </w:lvl>
    <w:lvl w:ilvl="7" w:tplc="F3B2BE64">
      <w:start w:val="1"/>
      <w:numFmt w:val="lowerLetter"/>
      <w:lvlText w:val="%8."/>
      <w:lvlJc w:val="left"/>
      <w:pPr>
        <w:ind w:left="7319" w:hanging="360"/>
      </w:pPr>
    </w:lvl>
    <w:lvl w:ilvl="8" w:tplc="7DC2223E">
      <w:start w:val="1"/>
      <w:numFmt w:val="lowerRoman"/>
      <w:lvlText w:val="%9."/>
      <w:lvlJc w:val="right"/>
      <w:pPr>
        <w:ind w:left="8039" w:hanging="180"/>
      </w:pPr>
    </w:lvl>
  </w:abstractNum>
  <w:abstractNum w:abstractNumId="15" w15:restartNumberingAfterBreak="0">
    <w:nsid w:val="47350FFA"/>
    <w:multiLevelType w:val="multilevel"/>
    <w:tmpl w:val="20581DE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04" w:hanging="2160"/>
      </w:pPr>
      <w:rPr>
        <w:rFonts w:hint="default"/>
      </w:rPr>
    </w:lvl>
  </w:abstractNum>
  <w:abstractNum w:abstractNumId="16" w15:restartNumberingAfterBreak="0">
    <w:nsid w:val="4821618C"/>
    <w:multiLevelType w:val="hybridMultilevel"/>
    <w:tmpl w:val="25FC99C0"/>
    <w:lvl w:ilvl="0" w:tplc="0B9A6B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80AE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08F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2C4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85C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42C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AD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8F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FE5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D33A2"/>
    <w:multiLevelType w:val="hybridMultilevel"/>
    <w:tmpl w:val="04408520"/>
    <w:lvl w:ilvl="0" w:tplc="92E4CD82">
      <w:start w:val="1"/>
      <w:numFmt w:val="decimal"/>
      <w:lvlText w:val="%1."/>
      <w:lvlJc w:val="left"/>
      <w:pPr>
        <w:ind w:left="1260" w:hanging="360"/>
      </w:pPr>
    </w:lvl>
    <w:lvl w:ilvl="1" w:tplc="81725242">
      <w:start w:val="1"/>
      <w:numFmt w:val="lowerLetter"/>
      <w:lvlText w:val="%2."/>
      <w:lvlJc w:val="left"/>
      <w:pPr>
        <w:ind w:left="1980" w:hanging="360"/>
      </w:pPr>
    </w:lvl>
    <w:lvl w:ilvl="2" w:tplc="420E832A">
      <w:start w:val="1"/>
      <w:numFmt w:val="lowerRoman"/>
      <w:lvlText w:val="%3."/>
      <w:lvlJc w:val="right"/>
      <w:pPr>
        <w:ind w:left="2700" w:hanging="180"/>
      </w:pPr>
    </w:lvl>
    <w:lvl w:ilvl="3" w:tplc="7356299C">
      <w:start w:val="1"/>
      <w:numFmt w:val="decimal"/>
      <w:lvlText w:val="%4."/>
      <w:lvlJc w:val="left"/>
      <w:pPr>
        <w:ind w:left="3420" w:hanging="360"/>
      </w:pPr>
    </w:lvl>
    <w:lvl w:ilvl="4" w:tplc="987A1CB0">
      <w:start w:val="1"/>
      <w:numFmt w:val="lowerLetter"/>
      <w:lvlText w:val="%5."/>
      <w:lvlJc w:val="left"/>
      <w:pPr>
        <w:ind w:left="4140" w:hanging="360"/>
      </w:pPr>
    </w:lvl>
    <w:lvl w:ilvl="5" w:tplc="DF3A4482">
      <w:start w:val="1"/>
      <w:numFmt w:val="lowerRoman"/>
      <w:lvlText w:val="%6."/>
      <w:lvlJc w:val="right"/>
      <w:pPr>
        <w:ind w:left="4860" w:hanging="180"/>
      </w:pPr>
    </w:lvl>
    <w:lvl w:ilvl="6" w:tplc="83062738">
      <w:start w:val="1"/>
      <w:numFmt w:val="decimal"/>
      <w:lvlText w:val="%7."/>
      <w:lvlJc w:val="left"/>
      <w:pPr>
        <w:ind w:left="5580" w:hanging="360"/>
      </w:pPr>
    </w:lvl>
    <w:lvl w:ilvl="7" w:tplc="D85AB444">
      <w:start w:val="1"/>
      <w:numFmt w:val="lowerLetter"/>
      <w:lvlText w:val="%8."/>
      <w:lvlJc w:val="left"/>
      <w:pPr>
        <w:ind w:left="6300" w:hanging="360"/>
      </w:pPr>
    </w:lvl>
    <w:lvl w:ilvl="8" w:tplc="20187EA4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41316BE"/>
    <w:multiLevelType w:val="hybridMultilevel"/>
    <w:tmpl w:val="46128130"/>
    <w:lvl w:ilvl="0" w:tplc="91F26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9DC9A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5257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069A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E67A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72AF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BCCD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603D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7CD4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6C16E0C"/>
    <w:multiLevelType w:val="hybridMultilevel"/>
    <w:tmpl w:val="3C94808E"/>
    <w:lvl w:ilvl="0" w:tplc="70200E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496419F4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09C9746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DB9A1F46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B481FD2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F102B70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F5508D2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96B4E71E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26F4A8BA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0">
    <w:nsid w:val="597529A7"/>
    <w:multiLevelType w:val="hybridMultilevel"/>
    <w:tmpl w:val="41A6FBB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1" w15:restartNumberingAfterBreak="0">
    <w:nsid w:val="5CBA0712"/>
    <w:multiLevelType w:val="hybridMultilevel"/>
    <w:tmpl w:val="DE027FFE"/>
    <w:lvl w:ilvl="0" w:tplc="D41258B0">
      <w:start w:val="4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EF0418C6">
      <w:start w:val="1"/>
      <w:numFmt w:val="lowerLetter"/>
      <w:lvlText w:val="%2."/>
      <w:lvlJc w:val="left"/>
      <w:pPr>
        <w:ind w:left="1440" w:hanging="360"/>
      </w:pPr>
    </w:lvl>
    <w:lvl w:ilvl="2" w:tplc="E0E0A4C0">
      <w:start w:val="1"/>
      <w:numFmt w:val="lowerRoman"/>
      <w:lvlText w:val="%3."/>
      <w:lvlJc w:val="right"/>
      <w:pPr>
        <w:ind w:left="2160" w:hanging="180"/>
      </w:pPr>
    </w:lvl>
    <w:lvl w:ilvl="3" w:tplc="DA326B10">
      <w:start w:val="1"/>
      <w:numFmt w:val="decimal"/>
      <w:lvlText w:val="%4."/>
      <w:lvlJc w:val="left"/>
      <w:pPr>
        <w:ind w:left="2880" w:hanging="360"/>
      </w:pPr>
    </w:lvl>
    <w:lvl w:ilvl="4" w:tplc="CBC6E9FC">
      <w:start w:val="1"/>
      <w:numFmt w:val="lowerLetter"/>
      <w:lvlText w:val="%5."/>
      <w:lvlJc w:val="left"/>
      <w:pPr>
        <w:ind w:left="3600" w:hanging="360"/>
      </w:pPr>
    </w:lvl>
    <w:lvl w:ilvl="5" w:tplc="0B9844A4">
      <w:start w:val="1"/>
      <w:numFmt w:val="lowerRoman"/>
      <w:lvlText w:val="%6."/>
      <w:lvlJc w:val="right"/>
      <w:pPr>
        <w:ind w:left="4320" w:hanging="180"/>
      </w:pPr>
    </w:lvl>
    <w:lvl w:ilvl="6" w:tplc="DC26563E">
      <w:start w:val="1"/>
      <w:numFmt w:val="decimal"/>
      <w:lvlText w:val="%7."/>
      <w:lvlJc w:val="left"/>
      <w:pPr>
        <w:ind w:left="5040" w:hanging="360"/>
      </w:pPr>
    </w:lvl>
    <w:lvl w:ilvl="7" w:tplc="23EC9BBA">
      <w:start w:val="1"/>
      <w:numFmt w:val="lowerLetter"/>
      <w:lvlText w:val="%8."/>
      <w:lvlJc w:val="left"/>
      <w:pPr>
        <w:ind w:left="5760" w:hanging="360"/>
      </w:pPr>
    </w:lvl>
    <w:lvl w:ilvl="8" w:tplc="DAA4789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D3040"/>
    <w:multiLevelType w:val="hybridMultilevel"/>
    <w:tmpl w:val="ABF44696"/>
    <w:lvl w:ilvl="0" w:tplc="578880A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9E6DEB8">
      <w:start w:val="1"/>
      <w:numFmt w:val="lowerLetter"/>
      <w:lvlText w:val="%2."/>
      <w:lvlJc w:val="left"/>
      <w:pPr>
        <w:ind w:left="1648" w:hanging="360"/>
      </w:pPr>
    </w:lvl>
    <w:lvl w:ilvl="2" w:tplc="D5BACEEE">
      <w:start w:val="1"/>
      <w:numFmt w:val="lowerRoman"/>
      <w:lvlText w:val="%3."/>
      <w:lvlJc w:val="right"/>
      <w:pPr>
        <w:ind w:left="2368" w:hanging="180"/>
      </w:pPr>
    </w:lvl>
    <w:lvl w:ilvl="3" w:tplc="1158A664">
      <w:start w:val="1"/>
      <w:numFmt w:val="decimal"/>
      <w:lvlText w:val="%4."/>
      <w:lvlJc w:val="left"/>
      <w:pPr>
        <w:ind w:left="3088" w:hanging="360"/>
      </w:pPr>
    </w:lvl>
    <w:lvl w:ilvl="4" w:tplc="C29A196A">
      <w:start w:val="1"/>
      <w:numFmt w:val="lowerLetter"/>
      <w:lvlText w:val="%5."/>
      <w:lvlJc w:val="left"/>
      <w:pPr>
        <w:ind w:left="3808" w:hanging="360"/>
      </w:pPr>
    </w:lvl>
    <w:lvl w:ilvl="5" w:tplc="7B40CC2A">
      <w:start w:val="1"/>
      <w:numFmt w:val="lowerRoman"/>
      <w:lvlText w:val="%6."/>
      <w:lvlJc w:val="right"/>
      <w:pPr>
        <w:ind w:left="4528" w:hanging="180"/>
      </w:pPr>
    </w:lvl>
    <w:lvl w:ilvl="6" w:tplc="F3BAE4F8">
      <w:start w:val="1"/>
      <w:numFmt w:val="decimal"/>
      <w:lvlText w:val="%7."/>
      <w:lvlJc w:val="left"/>
      <w:pPr>
        <w:ind w:left="5248" w:hanging="360"/>
      </w:pPr>
    </w:lvl>
    <w:lvl w:ilvl="7" w:tplc="B43049BA">
      <w:start w:val="1"/>
      <w:numFmt w:val="lowerLetter"/>
      <w:lvlText w:val="%8."/>
      <w:lvlJc w:val="left"/>
      <w:pPr>
        <w:ind w:left="5968" w:hanging="360"/>
      </w:pPr>
    </w:lvl>
    <w:lvl w:ilvl="8" w:tplc="B12A0E12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CCC0395"/>
    <w:multiLevelType w:val="hybridMultilevel"/>
    <w:tmpl w:val="41D86146"/>
    <w:lvl w:ilvl="0" w:tplc="5A12E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E47766">
      <w:start w:val="1"/>
      <w:numFmt w:val="lowerLetter"/>
      <w:lvlText w:val="%2."/>
      <w:lvlJc w:val="left"/>
      <w:pPr>
        <w:ind w:left="1440" w:hanging="360"/>
      </w:pPr>
    </w:lvl>
    <w:lvl w:ilvl="2" w:tplc="1B028ECC">
      <w:start w:val="1"/>
      <w:numFmt w:val="lowerRoman"/>
      <w:lvlText w:val="%3."/>
      <w:lvlJc w:val="right"/>
      <w:pPr>
        <w:ind w:left="2160" w:hanging="180"/>
      </w:pPr>
    </w:lvl>
    <w:lvl w:ilvl="3" w:tplc="9416B7E4">
      <w:start w:val="1"/>
      <w:numFmt w:val="decimal"/>
      <w:lvlText w:val="%4."/>
      <w:lvlJc w:val="left"/>
      <w:pPr>
        <w:ind w:left="2880" w:hanging="360"/>
      </w:pPr>
    </w:lvl>
    <w:lvl w:ilvl="4" w:tplc="25E64CC4">
      <w:start w:val="1"/>
      <w:numFmt w:val="lowerLetter"/>
      <w:lvlText w:val="%5."/>
      <w:lvlJc w:val="left"/>
      <w:pPr>
        <w:ind w:left="3600" w:hanging="360"/>
      </w:pPr>
    </w:lvl>
    <w:lvl w:ilvl="5" w:tplc="7C3EF464">
      <w:start w:val="1"/>
      <w:numFmt w:val="lowerRoman"/>
      <w:lvlText w:val="%6."/>
      <w:lvlJc w:val="right"/>
      <w:pPr>
        <w:ind w:left="4320" w:hanging="180"/>
      </w:pPr>
    </w:lvl>
    <w:lvl w:ilvl="6" w:tplc="4254EE2E">
      <w:start w:val="1"/>
      <w:numFmt w:val="decimal"/>
      <w:lvlText w:val="%7."/>
      <w:lvlJc w:val="left"/>
      <w:pPr>
        <w:ind w:left="5040" w:hanging="360"/>
      </w:pPr>
    </w:lvl>
    <w:lvl w:ilvl="7" w:tplc="0DA27848">
      <w:start w:val="1"/>
      <w:numFmt w:val="lowerLetter"/>
      <w:lvlText w:val="%8."/>
      <w:lvlJc w:val="left"/>
      <w:pPr>
        <w:ind w:left="5760" w:hanging="360"/>
      </w:pPr>
    </w:lvl>
    <w:lvl w:ilvl="8" w:tplc="E670E54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24D78"/>
    <w:multiLevelType w:val="hybridMultilevel"/>
    <w:tmpl w:val="80420026"/>
    <w:lvl w:ilvl="0" w:tplc="E8E2E9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2467F1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8A8B6BC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8B64448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D38FBB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BBCE8B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C6690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EF261A6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928CE3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"/>
  </w:num>
  <w:num w:numId="5">
    <w:abstractNumId w:val="2"/>
  </w:num>
  <w:num w:numId="6">
    <w:abstractNumId w:val="7"/>
  </w:num>
  <w:num w:numId="7">
    <w:abstractNumId w:val="19"/>
  </w:num>
  <w:num w:numId="8">
    <w:abstractNumId w:val="24"/>
  </w:num>
  <w:num w:numId="9">
    <w:abstractNumId w:val="14"/>
  </w:num>
  <w:num w:numId="10">
    <w:abstractNumId w:val="13"/>
  </w:num>
  <w:num w:numId="11">
    <w:abstractNumId w:val="5"/>
  </w:num>
  <w:num w:numId="12">
    <w:abstractNumId w:val="9"/>
  </w:num>
  <w:num w:numId="13">
    <w:abstractNumId w:val="23"/>
  </w:num>
  <w:num w:numId="14">
    <w:abstractNumId w:val="4"/>
  </w:num>
  <w:num w:numId="15">
    <w:abstractNumId w:val="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1"/>
  </w:num>
  <w:num w:numId="20">
    <w:abstractNumId w:val="3"/>
  </w:num>
  <w:num w:numId="21">
    <w:abstractNumId w:val="16"/>
  </w:num>
  <w:num w:numId="22">
    <w:abstractNumId w:val="6"/>
  </w:num>
  <w:num w:numId="23">
    <w:abstractNumId w:val="11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80"/>
    <w:rsid w:val="00023E4C"/>
    <w:rsid w:val="000B4818"/>
    <w:rsid w:val="00111995"/>
    <w:rsid w:val="001366F7"/>
    <w:rsid w:val="001451AB"/>
    <w:rsid w:val="00155705"/>
    <w:rsid w:val="00162C68"/>
    <w:rsid w:val="001A6419"/>
    <w:rsid w:val="001E2705"/>
    <w:rsid w:val="00201387"/>
    <w:rsid w:val="00211C33"/>
    <w:rsid w:val="0022540B"/>
    <w:rsid w:val="00233088"/>
    <w:rsid w:val="002F5FD2"/>
    <w:rsid w:val="0032269F"/>
    <w:rsid w:val="003609B0"/>
    <w:rsid w:val="00363C5F"/>
    <w:rsid w:val="003957B3"/>
    <w:rsid w:val="003D387B"/>
    <w:rsid w:val="003F36E7"/>
    <w:rsid w:val="003F7603"/>
    <w:rsid w:val="004130BC"/>
    <w:rsid w:val="00426E6B"/>
    <w:rsid w:val="0044556C"/>
    <w:rsid w:val="00461EA6"/>
    <w:rsid w:val="00472DE5"/>
    <w:rsid w:val="004E7D06"/>
    <w:rsid w:val="0050282C"/>
    <w:rsid w:val="005064DF"/>
    <w:rsid w:val="005745F4"/>
    <w:rsid w:val="00585E9F"/>
    <w:rsid w:val="005F536B"/>
    <w:rsid w:val="006331B4"/>
    <w:rsid w:val="00642927"/>
    <w:rsid w:val="00642F61"/>
    <w:rsid w:val="00680A13"/>
    <w:rsid w:val="00717FE4"/>
    <w:rsid w:val="00720531"/>
    <w:rsid w:val="0073594D"/>
    <w:rsid w:val="00736BE9"/>
    <w:rsid w:val="00752763"/>
    <w:rsid w:val="00752C7A"/>
    <w:rsid w:val="007B3AF8"/>
    <w:rsid w:val="007C50F1"/>
    <w:rsid w:val="00805428"/>
    <w:rsid w:val="008135B6"/>
    <w:rsid w:val="00814380"/>
    <w:rsid w:val="0082631A"/>
    <w:rsid w:val="00854045"/>
    <w:rsid w:val="00862397"/>
    <w:rsid w:val="008647C8"/>
    <w:rsid w:val="00867450"/>
    <w:rsid w:val="008C3F76"/>
    <w:rsid w:val="008E1C65"/>
    <w:rsid w:val="00944AEF"/>
    <w:rsid w:val="0095774C"/>
    <w:rsid w:val="00964524"/>
    <w:rsid w:val="009B1EEA"/>
    <w:rsid w:val="00A07860"/>
    <w:rsid w:val="00A13871"/>
    <w:rsid w:val="00A220E4"/>
    <w:rsid w:val="00A53412"/>
    <w:rsid w:val="00A86F57"/>
    <w:rsid w:val="00B265D3"/>
    <w:rsid w:val="00B40C1B"/>
    <w:rsid w:val="00B81FE3"/>
    <w:rsid w:val="00B84007"/>
    <w:rsid w:val="00BA3898"/>
    <w:rsid w:val="00C64EDF"/>
    <w:rsid w:val="00C71048"/>
    <w:rsid w:val="00CA39A4"/>
    <w:rsid w:val="00CC5798"/>
    <w:rsid w:val="00D1677B"/>
    <w:rsid w:val="00D62BE3"/>
    <w:rsid w:val="00E00F3D"/>
    <w:rsid w:val="00E4207E"/>
    <w:rsid w:val="00E64E79"/>
    <w:rsid w:val="00E8437A"/>
    <w:rsid w:val="00EA1FAF"/>
    <w:rsid w:val="00EE7978"/>
    <w:rsid w:val="00EE7B90"/>
    <w:rsid w:val="00EF1A96"/>
    <w:rsid w:val="00F25313"/>
    <w:rsid w:val="00F51963"/>
    <w:rsid w:val="00FB3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66A57-0ACA-419A-965B-9B9C5256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pacing w:line="300" w:lineRule="auto"/>
      <w:ind w:left="720" w:right="1400" w:hanging="60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widowControl/>
      <w:spacing w:line="240" w:lineRule="auto"/>
      <w:ind w:left="0" w:right="0" w:firstLine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pPr>
      <w:keepNext/>
      <w:widowControl/>
      <w:spacing w:line="240" w:lineRule="auto"/>
      <w:ind w:left="0" w:right="0" w:firstLine="0"/>
      <w:jc w:val="both"/>
      <w:outlineLvl w:val="1"/>
    </w:pPr>
    <w:rPr>
      <w:b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pPr>
      <w:keepNext/>
      <w:widowControl/>
      <w:spacing w:line="240" w:lineRule="auto"/>
      <w:ind w:left="0" w:right="-998" w:firstLine="0"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0"/>
    <w:next w:val="a0"/>
    <w:link w:val="40"/>
    <w:qFormat/>
    <w:pPr>
      <w:keepNext/>
      <w:spacing w:before="20" w:line="360" w:lineRule="auto"/>
      <w:ind w:left="-851" w:right="-999"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pPr>
      <w:keepNext/>
      <w:keepLines/>
      <w:widowControl/>
      <w:spacing w:line="240" w:lineRule="auto"/>
      <w:ind w:left="0" w:right="214" w:firstLine="0"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0"/>
    <w:next w:val="a0"/>
    <w:link w:val="60"/>
    <w:qFormat/>
    <w:pPr>
      <w:keepNext/>
      <w:keepLines/>
      <w:widowControl/>
      <w:spacing w:line="240" w:lineRule="auto"/>
      <w:ind w:left="0" w:right="0" w:firstLine="0"/>
      <w:jc w:val="both"/>
      <w:outlineLvl w:val="5"/>
    </w:pPr>
    <w:rPr>
      <w:sz w:val="28"/>
      <w:szCs w:val="28"/>
      <w:u w:val="single"/>
    </w:rPr>
  </w:style>
  <w:style w:type="paragraph" w:styleId="7">
    <w:name w:val="heading 7"/>
    <w:basedOn w:val="a0"/>
    <w:next w:val="a0"/>
    <w:link w:val="70"/>
    <w:uiPriority w:val="9"/>
    <w:qFormat/>
    <w:pPr>
      <w:keepNext/>
      <w:widowControl/>
      <w:spacing w:line="240" w:lineRule="auto"/>
      <w:ind w:left="0" w:right="0" w:firstLine="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0"/>
    <w:next w:val="a0"/>
    <w:link w:val="80"/>
    <w:qFormat/>
    <w:pPr>
      <w:keepNext/>
      <w:spacing w:line="240" w:lineRule="auto"/>
      <w:ind w:left="0" w:right="0" w:firstLine="0"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0"/>
    <w:next w:val="a0"/>
    <w:link w:val="90"/>
    <w:qFormat/>
    <w:pPr>
      <w:keepNext/>
      <w:widowControl/>
      <w:spacing w:line="240" w:lineRule="auto"/>
      <w:ind w:left="0" w:right="-999" w:firstLine="0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0"/>
    <w:next w:val="a0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link w:val="3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0"/>
    <w:link w:val="a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1"/>
    <w:uiPriority w:val="99"/>
    <w:unhideWhenUsed/>
    <w:rPr>
      <w:vertAlign w:val="superscript"/>
    </w:rPr>
  </w:style>
  <w:style w:type="paragraph" w:styleId="a9">
    <w:name w:val="endnote text"/>
    <w:basedOn w:val="a0"/>
    <w:link w:val="aa"/>
    <w:uiPriority w:val="99"/>
    <w:semiHidden/>
    <w:unhideWhenUsed/>
    <w:pPr>
      <w:spacing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  <w:ind w:left="0" w:right="0" w:firstLine="0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 w:right="0" w:firstLine="0"/>
    </w:pPr>
  </w:style>
  <w:style w:type="paragraph" w:styleId="33">
    <w:name w:val="toc 3"/>
    <w:basedOn w:val="a0"/>
    <w:next w:val="a0"/>
    <w:uiPriority w:val="39"/>
    <w:unhideWhenUsed/>
    <w:pPr>
      <w:spacing w:after="57"/>
      <w:ind w:left="567" w:right="0" w:firstLine="0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 w:right="0" w:firstLine="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 w:right="0" w:firstLine="0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link w:val="1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rPr>
      <w:b/>
      <w:sz w:val="28"/>
      <w:u w:val="single"/>
      <w:lang w:val="ru-RU" w:eastAsia="ru-RU" w:bidi="ar-SA"/>
    </w:rPr>
  </w:style>
  <w:style w:type="character" w:customStyle="1" w:styleId="30">
    <w:name w:val="Заголовок 3 Знак"/>
    <w:link w:val="3"/>
    <w:rPr>
      <w:b/>
      <w:sz w:val="28"/>
      <w:u w:val="single"/>
      <w:lang w:val="ru-RU" w:eastAsia="ru-RU" w:bidi="ar-SA"/>
    </w:rPr>
  </w:style>
  <w:style w:type="character" w:customStyle="1" w:styleId="40">
    <w:name w:val="Заголовок 4 Знак"/>
    <w:link w:val="4"/>
    <w:semiHidden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Pr>
      <w:b/>
      <w:bCs/>
      <w:sz w:val="28"/>
      <w:szCs w:val="28"/>
      <w:u w:val="single"/>
      <w:lang w:val="ru-RU" w:eastAsia="ru-RU" w:bidi="ar-SA"/>
    </w:rPr>
  </w:style>
  <w:style w:type="character" w:customStyle="1" w:styleId="60">
    <w:name w:val="Заголовок 6 Знак"/>
    <w:link w:val="6"/>
    <w:rPr>
      <w:sz w:val="28"/>
      <w:szCs w:val="28"/>
      <w:u w:val="single"/>
      <w:lang w:val="ru-RU" w:eastAsia="ru-RU" w:bidi="ar-SA"/>
    </w:rPr>
  </w:style>
  <w:style w:type="character" w:customStyle="1" w:styleId="70">
    <w:name w:val="Заголовок 7 Знак"/>
    <w:link w:val="7"/>
    <w:uiPriority w:val="9"/>
    <w:rPr>
      <w:b/>
      <w:bCs/>
      <w:sz w:val="28"/>
      <w:szCs w:val="28"/>
      <w:u w:val="single"/>
      <w:lang w:val="ru-RU" w:eastAsia="ru-RU" w:bidi="ar-SA"/>
    </w:rPr>
  </w:style>
  <w:style w:type="character" w:customStyle="1" w:styleId="80">
    <w:name w:val="Заголовок 8 Знак"/>
    <w:link w:val="8"/>
    <w:semiHidden/>
    <w:rPr>
      <w:b/>
      <w:bCs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semiHidden/>
    <w:rPr>
      <w:b/>
      <w:bCs/>
      <w:sz w:val="28"/>
      <w:szCs w:val="28"/>
      <w:lang w:val="ru-RU" w:eastAsia="ru-RU" w:bidi="ar-SA"/>
    </w:rPr>
  </w:style>
  <w:style w:type="paragraph" w:customStyle="1" w:styleId="Normal1">
    <w:name w:val="Normal1"/>
    <w:pPr>
      <w:widowControl w:val="0"/>
    </w:pPr>
  </w:style>
  <w:style w:type="paragraph" w:styleId="a">
    <w:name w:val="List Number"/>
    <w:basedOn w:val="a0"/>
    <w:pPr>
      <w:widowControl/>
      <w:numPr>
        <w:numId w:val="2"/>
      </w:numPr>
      <w:tabs>
        <w:tab w:val="left" w:pos="57"/>
      </w:tabs>
      <w:spacing w:line="240" w:lineRule="auto"/>
      <w:ind w:right="0"/>
    </w:pPr>
    <w:rPr>
      <w:sz w:val="28"/>
      <w:szCs w:val="28"/>
    </w:rPr>
  </w:style>
  <w:style w:type="paragraph" w:styleId="ae">
    <w:name w:val="header"/>
    <w:basedOn w:val="a0"/>
    <w:link w:val="af"/>
    <w:pPr>
      <w:widowControl/>
      <w:tabs>
        <w:tab w:val="center" w:pos="4153"/>
        <w:tab w:val="right" w:pos="8306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f">
    <w:name w:val="Верхний колонтитул Знак"/>
    <w:link w:val="ae"/>
    <w:rPr>
      <w:sz w:val="28"/>
      <w:szCs w:val="28"/>
      <w:lang w:val="ru-RU" w:eastAsia="ru-RU" w:bidi="ar-SA"/>
    </w:rPr>
  </w:style>
  <w:style w:type="paragraph" w:customStyle="1" w:styleId="FR1">
    <w:name w:val="FR1"/>
    <w:pPr>
      <w:widowControl w:val="0"/>
      <w:spacing w:after="640" w:line="300" w:lineRule="auto"/>
      <w:ind w:left="1680" w:right="1800"/>
      <w:jc w:val="center"/>
    </w:pPr>
    <w:rPr>
      <w:b/>
      <w:bCs/>
      <w:sz w:val="32"/>
      <w:szCs w:val="32"/>
    </w:rPr>
  </w:style>
  <w:style w:type="paragraph" w:styleId="af0">
    <w:name w:val="Block Text"/>
    <w:basedOn w:val="a0"/>
    <w:pPr>
      <w:widowControl/>
      <w:spacing w:line="240" w:lineRule="auto"/>
      <w:ind w:left="-284" w:right="-89" w:firstLine="0"/>
      <w:jc w:val="center"/>
    </w:pPr>
    <w:rPr>
      <w:b/>
      <w:bCs/>
      <w:sz w:val="28"/>
      <w:szCs w:val="28"/>
    </w:rPr>
  </w:style>
  <w:style w:type="paragraph" w:styleId="af1">
    <w:name w:val="Subtitle"/>
    <w:basedOn w:val="a0"/>
    <w:link w:val="af2"/>
    <w:qFormat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f2">
    <w:name w:val="Подзаголовок Знак"/>
    <w:link w:val="af1"/>
    <w:rPr>
      <w:b/>
      <w:bCs/>
      <w:sz w:val="28"/>
      <w:szCs w:val="28"/>
      <w:lang w:val="ru-RU" w:eastAsia="ru-RU" w:bidi="ar-SA"/>
    </w:rPr>
  </w:style>
  <w:style w:type="paragraph" w:styleId="25">
    <w:name w:val="Body Text Indent 2"/>
    <w:basedOn w:val="a0"/>
    <w:link w:val="26"/>
    <w:pPr>
      <w:widowControl/>
      <w:spacing w:line="260" w:lineRule="auto"/>
      <w:ind w:left="0" w:right="0" w:firstLine="851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rPr>
      <w:sz w:val="28"/>
      <w:szCs w:val="28"/>
      <w:lang w:val="ru-RU" w:eastAsia="ru-RU" w:bidi="ar-SA"/>
    </w:rPr>
  </w:style>
  <w:style w:type="paragraph" w:styleId="34">
    <w:name w:val="Body Text Indent 3"/>
    <w:basedOn w:val="a0"/>
    <w:link w:val="35"/>
    <w:pPr>
      <w:spacing w:line="260" w:lineRule="auto"/>
      <w:ind w:left="567" w:right="0" w:hanging="487"/>
    </w:pPr>
    <w:rPr>
      <w:sz w:val="28"/>
      <w:szCs w:val="28"/>
    </w:rPr>
  </w:style>
  <w:style w:type="character" w:customStyle="1" w:styleId="35">
    <w:name w:val="Основной текст с отступом 3 Знак"/>
    <w:link w:val="34"/>
    <w:semiHidden/>
    <w:rPr>
      <w:sz w:val="28"/>
      <w:szCs w:val="28"/>
      <w:lang w:val="ru-RU" w:eastAsia="ru-RU" w:bidi="ar-SA"/>
    </w:rPr>
  </w:style>
  <w:style w:type="paragraph" w:customStyle="1" w:styleId="FR3">
    <w:name w:val="FR3"/>
    <w:pPr>
      <w:widowControl w:val="0"/>
      <w:spacing w:before="340"/>
      <w:jc w:val="center"/>
    </w:pPr>
    <w:rPr>
      <w:rFonts w:ascii="Arial" w:hAnsi="Arial" w:cs="Arial"/>
      <w:b/>
      <w:bCs/>
      <w:sz w:val="24"/>
      <w:szCs w:val="24"/>
    </w:rPr>
  </w:style>
  <w:style w:type="character" w:styleId="af3">
    <w:name w:val="page number"/>
    <w:rPr>
      <w:rFonts w:cs="Times New Roman"/>
    </w:rPr>
  </w:style>
  <w:style w:type="paragraph" w:styleId="af4">
    <w:name w:val="Body Text Indent"/>
    <w:basedOn w:val="a0"/>
    <w:link w:val="af5"/>
    <w:pPr>
      <w:widowControl/>
      <w:spacing w:line="240" w:lineRule="auto"/>
      <w:ind w:left="0" w:right="0" w:firstLine="851"/>
      <w:jc w:val="both"/>
    </w:pPr>
    <w:rPr>
      <w:sz w:val="28"/>
      <w:szCs w:val="28"/>
    </w:rPr>
  </w:style>
  <w:style w:type="character" w:customStyle="1" w:styleId="af5">
    <w:name w:val="Основной текст с отступом Знак"/>
    <w:link w:val="af4"/>
    <w:semiHidden/>
    <w:rPr>
      <w:sz w:val="28"/>
      <w:szCs w:val="28"/>
      <w:lang w:val="ru-RU" w:eastAsia="ru-RU" w:bidi="ar-SA"/>
    </w:rPr>
  </w:style>
  <w:style w:type="paragraph" w:styleId="af6">
    <w:name w:val="Body Text"/>
    <w:basedOn w:val="a0"/>
    <w:link w:val="af7"/>
    <w:uiPriority w:val="99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af7">
    <w:name w:val="Основной текст Знак"/>
    <w:link w:val="af6"/>
    <w:uiPriority w:val="99"/>
    <w:rPr>
      <w:sz w:val="28"/>
      <w:szCs w:val="28"/>
      <w:lang w:val="ru-RU" w:eastAsia="ru-RU" w:bidi="ar-SA"/>
    </w:rPr>
  </w:style>
  <w:style w:type="paragraph" w:styleId="af8">
    <w:name w:val="footer"/>
    <w:basedOn w:val="a0"/>
    <w:link w:val="af9"/>
    <w:pPr>
      <w:widowControl/>
      <w:tabs>
        <w:tab w:val="center" w:pos="4677"/>
        <w:tab w:val="right" w:pos="9355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f9">
    <w:name w:val="Нижний колонтитул Знак"/>
    <w:link w:val="af8"/>
    <w:rPr>
      <w:sz w:val="28"/>
      <w:szCs w:val="28"/>
      <w:lang w:val="ru-RU" w:eastAsia="ru-RU" w:bidi="ar-SA"/>
    </w:rPr>
  </w:style>
  <w:style w:type="paragraph" w:styleId="36">
    <w:name w:val="Body Text 3"/>
    <w:basedOn w:val="a0"/>
    <w:link w:val="37"/>
    <w:pPr>
      <w:keepNext/>
      <w:keepLines/>
      <w:widowControl/>
      <w:spacing w:line="240" w:lineRule="auto"/>
      <w:ind w:left="0" w:right="0" w:firstLine="0"/>
      <w:jc w:val="both"/>
    </w:pPr>
    <w:rPr>
      <w:sz w:val="28"/>
      <w:szCs w:val="28"/>
      <w:u w:val="single"/>
    </w:rPr>
  </w:style>
  <w:style w:type="character" w:customStyle="1" w:styleId="37">
    <w:name w:val="Основной текст 3 Знак"/>
    <w:link w:val="36"/>
    <w:rPr>
      <w:sz w:val="28"/>
      <w:szCs w:val="28"/>
      <w:u w:val="single"/>
      <w:lang w:val="ru-RU" w:eastAsia="ru-RU" w:bidi="ar-SA"/>
    </w:rPr>
  </w:style>
  <w:style w:type="paragraph" w:styleId="afa">
    <w:name w:val="Title"/>
    <w:basedOn w:val="a0"/>
    <w:link w:val="afb"/>
    <w:qFormat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fb">
    <w:name w:val="Название Знак"/>
    <w:link w:val="afa"/>
    <w:rPr>
      <w:b/>
      <w:bCs/>
      <w:sz w:val="28"/>
      <w:szCs w:val="28"/>
      <w:lang w:val="ru-RU" w:eastAsia="ru-RU" w:bidi="ar-SA"/>
    </w:rPr>
  </w:style>
  <w:style w:type="paragraph" w:styleId="27">
    <w:name w:val="Body Text 2"/>
    <w:basedOn w:val="a0"/>
    <w:link w:val="28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28">
    <w:name w:val="Основной текст 2 Знак"/>
    <w:link w:val="27"/>
    <w:rPr>
      <w:sz w:val="28"/>
      <w:szCs w:val="28"/>
      <w:lang w:val="ru-RU" w:eastAsia="ru-RU" w:bidi="ar-SA"/>
    </w:rPr>
  </w:style>
  <w:style w:type="paragraph" w:styleId="13">
    <w:name w:val="index 1"/>
    <w:basedOn w:val="a0"/>
    <w:next w:val="a0"/>
    <w:uiPriority w:val="99"/>
    <w:pPr>
      <w:widowControl/>
      <w:tabs>
        <w:tab w:val="num" w:pos="-67"/>
        <w:tab w:val="left" w:pos="9581"/>
      </w:tabs>
      <w:spacing w:line="240" w:lineRule="auto"/>
      <w:ind w:left="0" w:right="0" w:firstLine="0"/>
      <w:jc w:val="both"/>
    </w:pPr>
    <w:rPr>
      <w:iCs/>
      <w:sz w:val="28"/>
      <w:szCs w:val="28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StarSymbol" w:eastAsia="StarSymbol"/>
    </w:rPr>
  </w:style>
  <w:style w:type="paragraph" w:styleId="afc">
    <w:name w:val="caption"/>
    <w:basedOn w:val="a0"/>
    <w:next w:val="a0"/>
    <w:qFormat/>
    <w:pPr>
      <w:widowControl/>
      <w:spacing w:line="240" w:lineRule="auto"/>
      <w:ind w:left="0" w:right="0" w:firstLine="720"/>
      <w:jc w:val="both"/>
    </w:pPr>
    <w:rPr>
      <w:b/>
      <w:bCs/>
      <w:sz w:val="28"/>
      <w:szCs w:val="28"/>
      <w:u w:val="single"/>
    </w:rPr>
  </w:style>
  <w:style w:type="paragraph" w:customStyle="1" w:styleId="ConsTitle">
    <w:name w:val="ConsTitle"/>
    <w:pPr>
      <w:ind w:right="19772"/>
    </w:pPr>
    <w:rPr>
      <w:rFonts w:ascii="Arial" w:hAnsi="Arial" w:cs="Arial"/>
      <w:b/>
      <w:bCs/>
    </w:rPr>
  </w:style>
  <w:style w:type="paragraph" w:styleId="afd">
    <w:name w:val="List"/>
    <w:basedOn w:val="a0"/>
    <w:pPr>
      <w:widowControl/>
      <w:spacing w:line="240" w:lineRule="auto"/>
      <w:ind w:left="283" w:right="0" w:hanging="283"/>
    </w:pPr>
  </w:style>
  <w:style w:type="paragraph" w:customStyle="1" w:styleId="43">
    <w:name w:val="Стиль4"/>
    <w:basedOn w:val="a0"/>
    <w:pPr>
      <w:widowControl/>
      <w:spacing w:line="240" w:lineRule="auto"/>
      <w:ind w:left="0" w:right="0" w:firstLine="851"/>
      <w:jc w:val="both"/>
    </w:pPr>
    <w:rPr>
      <w:rFonts w:ascii="Courier New" w:hAnsi="Courier New" w:cs="Courier New"/>
      <w:sz w:val="28"/>
      <w:szCs w:val="28"/>
    </w:rPr>
  </w:style>
  <w:style w:type="character" w:styleId="afe">
    <w:name w:val="Strong"/>
    <w:qFormat/>
    <w:rPr>
      <w:rFonts w:cs="Times New Roman"/>
      <w:b/>
    </w:rPr>
  </w:style>
  <w:style w:type="paragraph" w:styleId="aff">
    <w:name w:val="Normal (Web)"/>
    <w:basedOn w:val="a0"/>
    <w:uiPriority w:val="99"/>
    <w:pPr>
      <w:widowControl/>
      <w:spacing w:before="100" w:after="100" w:line="240" w:lineRule="auto"/>
      <w:ind w:left="0" w:right="0" w:firstLine="0"/>
      <w:jc w:val="both"/>
    </w:pPr>
    <w:rPr>
      <w:rFonts w:ascii="Verdana" w:hAnsi="Verdana" w:cs="Verdana"/>
      <w:sz w:val="18"/>
      <w:szCs w:val="18"/>
    </w:rPr>
  </w:style>
  <w:style w:type="paragraph" w:customStyle="1" w:styleId="14">
    <w:name w:val="заголовок 1"/>
    <w:basedOn w:val="a0"/>
    <w:next w:val="a0"/>
    <w:pPr>
      <w:keepNext/>
      <w:widowControl/>
      <w:spacing w:line="240" w:lineRule="auto"/>
      <w:ind w:left="0" w:right="0" w:firstLine="720"/>
      <w:jc w:val="both"/>
      <w:outlineLvl w:val="0"/>
    </w:pPr>
    <w:rPr>
      <w:sz w:val="28"/>
      <w:szCs w:val="28"/>
    </w:rPr>
  </w:style>
  <w:style w:type="character" w:styleId="aff0">
    <w:name w:val="Hyperlink"/>
    <w:uiPriority w:val="99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0"/>
    <w:pPr>
      <w:widowControl/>
      <w:spacing w:line="240" w:lineRule="auto"/>
      <w:ind w:left="0" w:right="0" w:firstLine="851"/>
    </w:pPr>
    <w:rPr>
      <w:sz w:val="28"/>
      <w:szCs w:val="28"/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styleId="aff1">
    <w:name w:val="FollowedHyperlink"/>
    <w:rPr>
      <w:rFonts w:cs="Times New Roman"/>
      <w:color w:val="800080"/>
      <w:u w:val="single"/>
    </w:rPr>
  </w:style>
  <w:style w:type="character" w:customStyle="1" w:styleId="15">
    <w:name w:val="Основной шрифт абзаца1"/>
  </w:style>
  <w:style w:type="paragraph" w:customStyle="1" w:styleId="310">
    <w:name w:val="Основной текст с отступом 31"/>
    <w:basedOn w:val="a0"/>
    <w:pPr>
      <w:widowControl/>
      <w:spacing w:line="240" w:lineRule="auto"/>
      <w:ind w:left="0" w:right="0" w:firstLine="709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0"/>
    <w:pPr>
      <w:widowControl/>
      <w:spacing w:line="240" w:lineRule="auto"/>
      <w:ind w:left="0" w:right="0" w:firstLine="0"/>
      <w:jc w:val="both"/>
    </w:pPr>
    <w:rPr>
      <w:sz w:val="28"/>
      <w:szCs w:val="20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NoSpacing1">
    <w:name w:val="No Spacing1"/>
    <w:rPr>
      <w:rFonts w:ascii="Calibri" w:hAnsi="Calibri"/>
      <w:sz w:val="24"/>
      <w:szCs w:val="24"/>
    </w:rPr>
  </w:style>
  <w:style w:type="paragraph" w:customStyle="1" w:styleId="aff2">
    <w:name w:val="Содержимое таблицы"/>
    <w:basedOn w:val="a0"/>
    <w:pPr>
      <w:suppressLineNumbers/>
      <w:spacing w:line="240" w:lineRule="auto"/>
      <w:ind w:left="0" w:right="0" w:firstLine="0"/>
    </w:pPr>
    <w:rPr>
      <w:sz w:val="28"/>
    </w:rPr>
  </w:style>
  <w:style w:type="paragraph" w:customStyle="1" w:styleId="16">
    <w:name w:val="Абзац списка1"/>
    <w:basedOn w:val="a0"/>
    <w:pPr>
      <w:widowControl/>
      <w:spacing w:line="240" w:lineRule="auto"/>
      <w:ind w:right="0" w:firstLine="0"/>
    </w:pPr>
    <w:rPr>
      <w:rFonts w:eastAsia="Calibri"/>
    </w:rPr>
  </w:style>
  <w:style w:type="paragraph" w:styleId="aff3">
    <w:name w:val="List Paragraph"/>
    <w:basedOn w:val="a0"/>
    <w:qFormat/>
    <w:pPr>
      <w:widowControl/>
      <w:spacing w:line="240" w:lineRule="auto"/>
      <w:ind w:right="0" w:firstLine="0"/>
      <w:contextualSpacing/>
    </w:pPr>
    <w:rPr>
      <w:rFonts w:eastAsia="Calibri"/>
      <w:szCs w:val="22"/>
      <w:lang w:eastAsia="en-US"/>
    </w:rPr>
  </w:style>
  <w:style w:type="character" w:customStyle="1" w:styleId="29">
    <w:name w:val="Основной шрифт абзаца2"/>
  </w:style>
  <w:style w:type="character" w:customStyle="1" w:styleId="aff4">
    <w:name w:val="Текст выноски Знак"/>
    <w:rPr>
      <w:rFonts w:ascii="Tahoma" w:eastAsia="Times New Roman" w:hAnsi="Tahoma" w:cs="Tahoma"/>
      <w:sz w:val="16"/>
      <w:szCs w:val="16"/>
    </w:rPr>
  </w:style>
  <w:style w:type="paragraph" w:customStyle="1" w:styleId="17">
    <w:name w:val="Заголовок1"/>
    <w:basedOn w:val="a0"/>
    <w:next w:val="af6"/>
    <w:pPr>
      <w:keepNext/>
      <w:widowControl/>
      <w:spacing w:before="240" w:after="120" w:line="240" w:lineRule="auto"/>
      <w:ind w:left="0" w:right="0" w:firstLine="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5">
    <w:name w:val="Balloon Text"/>
    <w:basedOn w:val="a0"/>
    <w:link w:val="18"/>
    <w:pPr>
      <w:widowControl/>
      <w:spacing w:line="240" w:lineRule="auto"/>
      <w:ind w:left="0" w:right="0" w:firstLine="0"/>
    </w:pPr>
    <w:rPr>
      <w:rFonts w:ascii="Tahoma" w:hAnsi="Tahoma"/>
      <w:sz w:val="16"/>
      <w:szCs w:val="16"/>
    </w:rPr>
  </w:style>
  <w:style w:type="character" w:customStyle="1" w:styleId="18">
    <w:name w:val="Текст выноски Знак1"/>
    <w:link w:val="aff5"/>
    <w:rPr>
      <w:rFonts w:ascii="Tahoma" w:hAnsi="Tahoma" w:cs="Tahoma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 w:hint="default"/>
      <w:sz w:val="26"/>
      <w:szCs w:val="26"/>
    </w:rPr>
  </w:style>
  <w:style w:type="character" w:customStyle="1" w:styleId="aff6">
    <w:name w:val="Основной текст_"/>
    <w:link w:val="2a"/>
    <w:rPr>
      <w:shd w:val="clear" w:color="auto" w:fill="FFFFFF"/>
    </w:rPr>
  </w:style>
  <w:style w:type="paragraph" w:customStyle="1" w:styleId="2a">
    <w:name w:val="Основной текст2"/>
    <w:basedOn w:val="a0"/>
    <w:link w:val="aff6"/>
    <w:pPr>
      <w:widowControl/>
      <w:shd w:val="clear" w:color="auto" w:fill="FFFFFF"/>
      <w:spacing w:line="216" w:lineRule="exact"/>
      <w:ind w:left="0" w:right="0" w:firstLine="0"/>
      <w:jc w:val="both"/>
    </w:pPr>
    <w:rPr>
      <w:sz w:val="20"/>
      <w:szCs w:val="20"/>
    </w:rPr>
  </w:style>
  <w:style w:type="character" w:customStyle="1" w:styleId="CourierNew9pt-1pt">
    <w:name w:val="Основной текст + Courier New;9 pt;Полужирный;Интервал -1 pt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19">
    <w:name w:val="Основной текст1"/>
    <w:basedOn w:val="a0"/>
    <w:pPr>
      <w:widowControl/>
      <w:shd w:val="clear" w:color="auto" w:fill="FFFFFF"/>
      <w:spacing w:line="214" w:lineRule="exact"/>
      <w:ind w:left="0" w:right="0" w:firstLine="0"/>
      <w:jc w:val="both"/>
    </w:pPr>
    <w:rPr>
      <w:color w:val="000000"/>
      <w:sz w:val="19"/>
      <w:szCs w:val="19"/>
    </w:rPr>
  </w:style>
  <w:style w:type="paragraph" w:customStyle="1" w:styleId="ConsPlusNormal">
    <w:name w:val="ConsPlusNormal"/>
    <w:rPr>
      <w:sz w:val="28"/>
      <w:szCs w:val="28"/>
    </w:rPr>
  </w:style>
  <w:style w:type="character" w:customStyle="1" w:styleId="285pt">
    <w:name w:val="Основной текст (2) + 8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table" w:styleId="aff7">
    <w:name w:val="Table Grid"/>
    <w:basedOn w:val="a2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8">
    <w:name w:val="No Spacing"/>
    <w:link w:val="aff9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Без интервала Знак"/>
    <w:link w:val="aff8"/>
    <w:uiPriority w:val="1"/>
    <w:rPr>
      <w:rFonts w:ascii="Calibri" w:eastAsia="Calibri" w:hAnsi="Calibri"/>
      <w:sz w:val="22"/>
      <w:szCs w:val="22"/>
      <w:lang w:eastAsia="en-US" w:bidi="ar-SA"/>
    </w:rPr>
  </w:style>
  <w:style w:type="paragraph" w:styleId="affa">
    <w:name w:val="Revision"/>
    <w:hidden/>
    <w:uiPriority w:val="99"/>
    <w:semiHidden/>
    <w:rPr>
      <w:sz w:val="24"/>
      <w:szCs w:val="24"/>
    </w:rPr>
  </w:style>
  <w:style w:type="paragraph" w:customStyle="1" w:styleId="1a">
    <w:name w:val="Верхний колонтитул1"/>
    <w:basedOn w:val="af8"/>
    <w:next w:val="aff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4"/>
      <w:szCs w:val="24"/>
      <w:lang w:eastAsia="ar-SA"/>
    </w:rPr>
  </w:style>
  <w:style w:type="paragraph" w:customStyle="1" w:styleId="32">
    <w:name w:val="Основной текст3"/>
    <w:next w:val="42"/>
    <w:link w:val="BorderedLined-Accen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dmochka.net/%D0%BF%D1%80%D0%B0%D0%B2%D0%BE%D1%81%D0%BB%D0%B0%D0%B2%D0%BD%D1%8B%D0%B5-%D1%86%D0%B5%D1%80%D0%BA%D0%BE%D0%B2%D0%BD%D1%8B%D0%B5-%D0%BF%D1%80%D0%B0%D0%B7%D0%B4%D0%BD%D0%B8%D0%BA%D0%B8/%D0%BA%D1%80%D0%B5%D1%89%D0%B5%D0%BD%D0%B8%D0%B5-%D0%B1%D0%BE%D0%B3%D0%BE%D1%8F%D0%B2%D0%BB%D0%B5%D0%BD%D0%B8%D0%B5-%D0%BF%D1%80%D0%B0%D0%B7%D0%B4%D0%BD%D0%B8%D0%BA-19-%D1%8F%D0%BD%D0%B2%D0%B0%D1%80%D1%8F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edmochka.net/%D0%BD%D0%B0%D1%80%D0%BE%D0%B4%D0%BD%D1%8B%D0%B5-%D0%BF%D1%80%D0%B0%D0%B7%D0%B4%D0%BD%D0%B8%D0%BA%D0%B8/%D1%82%D0%B0%D1%82%D1%8C%D1%8F%D0%BD%D0%B8%D0%BD-%D0%B4%D0%B5%D0%BD%D1%8C-%D0%BF%D1%80%D0%B0%D0%B7%D0%B4%D0%BD%D0%B8%D0%BA-25-%D1%8F%D0%BD%D0%B2%D0%B0%D1%80%D1%8F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76FBE-1200-4F4A-96DC-D129D8EB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12070</Words>
  <Characters>68799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80708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Emeljanova</dc:creator>
  <cp:lastModifiedBy>Наталья Владимировна Челомбитко</cp:lastModifiedBy>
  <cp:revision>2</cp:revision>
  <dcterms:created xsi:type="dcterms:W3CDTF">2025-01-16T06:17:00Z</dcterms:created>
  <dcterms:modified xsi:type="dcterms:W3CDTF">2025-01-16T06:17:00Z</dcterms:modified>
</cp:coreProperties>
</file>