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97" w:rsidRDefault="0020372F">
      <w:pPr>
        <w:pStyle w:val="a7"/>
        <w:widowControl w:val="0"/>
        <w:rPr>
          <w:b w:val="0"/>
          <w:iCs/>
        </w:rPr>
      </w:pPr>
      <w:r>
        <w:rPr>
          <w:b w:val="0"/>
          <w:iCs/>
        </w:rPr>
        <w:t xml:space="preserve"> ПЛАН РАБОТЫ</w:t>
      </w:r>
    </w:p>
    <w:p w:rsidR="00DB6B97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Ленинского района города Барнаула </w:t>
      </w:r>
    </w:p>
    <w:p w:rsidR="00DB6B97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  <w:lang w:val="en-US"/>
        </w:rPr>
        <w:t>III</w:t>
      </w:r>
      <w:r>
        <w:rPr>
          <w:bCs/>
          <w:iCs/>
          <w:sz w:val="28"/>
          <w:szCs w:val="28"/>
        </w:rPr>
        <w:t xml:space="preserve"> квартал 2024 года</w:t>
      </w:r>
    </w:p>
    <w:p w:rsidR="007B7B5F" w:rsidRDefault="007B7B5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(извлечения)</w:t>
      </w:r>
    </w:p>
    <w:p w:rsidR="007B7B5F" w:rsidRDefault="007B7B5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B6B97" w:rsidRDefault="00DB6B97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B6B97" w:rsidRDefault="00DB6B97">
      <w:pPr>
        <w:pStyle w:val="a4"/>
        <w:tabs>
          <w:tab w:val="left" w:pos="1134"/>
        </w:tabs>
        <w:ind w:left="1084"/>
        <w:jc w:val="both"/>
        <w:rPr>
          <w:sz w:val="28"/>
          <w:szCs w:val="28"/>
        </w:rPr>
      </w:pPr>
    </w:p>
    <w:p w:rsidR="00DB6B97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>
        <w:rPr>
          <w:bCs/>
          <w:iCs/>
          <w:caps/>
          <w:sz w:val="28"/>
          <w:szCs w:val="28"/>
        </w:rPr>
        <w:t>.</w:t>
      </w:r>
      <w:r>
        <w:rPr>
          <w:b/>
          <w:bCs/>
          <w:iCs/>
          <w:cap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Регламент проведения заседаний коллегиальных, </w:t>
      </w:r>
    </w:p>
    <w:p w:rsidR="00DB6B97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координационных и совещательных органов</w:t>
      </w:r>
    </w:p>
    <w:p w:rsidR="00DB6B97" w:rsidRDefault="00DB6B97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527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410"/>
      </w:tblGrid>
      <w:tr w:rsidR="00DB6B97">
        <w:trPr>
          <w:trHeight w:val="300"/>
        </w:trPr>
        <w:tc>
          <w:tcPr>
            <w:tcW w:w="7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6B97" w:rsidRDefault="00DB6B97">
            <w:pPr>
              <w:pStyle w:val="13"/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Ответственные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проведение</w:t>
            </w:r>
          </w:p>
        </w:tc>
      </w:tr>
    </w:tbl>
    <w:p w:rsidR="00DB6B97" w:rsidRDefault="0020372F">
      <w:pPr>
        <w:pStyle w:val="7"/>
        <w:keepNext w:val="0"/>
        <w:rPr>
          <w:b w:val="0"/>
          <w:iCs/>
        </w:rPr>
      </w:pPr>
      <w:r>
        <w:rPr>
          <w:b w:val="0"/>
          <w:iCs/>
        </w:rPr>
        <w:t>Еженедельно</w:t>
      </w:r>
    </w:p>
    <w:p w:rsidR="00DB6B97" w:rsidRDefault="0020372F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понедельник</w:t>
      </w:r>
    </w:p>
    <w:p w:rsidR="00DB6B97" w:rsidRDefault="00DB6B97">
      <w:pPr>
        <w:widowControl/>
        <w:spacing w:line="240" w:lineRule="auto"/>
        <w:ind w:left="0" w:right="0" w:firstLine="0"/>
        <w:jc w:val="both"/>
        <w:rPr>
          <w:bCs/>
          <w:iCs/>
          <w:caps/>
          <w:sz w:val="28"/>
          <w:szCs w:val="28"/>
        </w:rPr>
      </w:pPr>
    </w:p>
    <w:tbl>
      <w:tblPr>
        <w:tblW w:w="9716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6230"/>
        <w:gridCol w:w="850"/>
        <w:gridCol w:w="2636"/>
      </w:tblGrid>
      <w:tr w:rsidR="00DB6B97" w:rsidRPr="00E468A2">
        <w:trPr>
          <w:trHeight w:val="180"/>
        </w:trPr>
        <w:tc>
          <w:tcPr>
            <w:tcW w:w="6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Аппаратные совещания у заместителей главы администрации Ленинского района города Барнаула с курируемыми органами, специалистами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09.00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09.00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13.30</w:t>
            </w:r>
          </w:p>
        </w:tc>
        <w:tc>
          <w:tcPr>
            <w:tcW w:w="2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Челомбитко Н.В.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Свиридова Т.А.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Перепечин Д.Е.</w:t>
            </w:r>
          </w:p>
          <w:p w:rsidR="00DB6B97" w:rsidRPr="00E468A2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>
        <w:trPr>
          <w:trHeight w:val="180"/>
        </w:trPr>
        <w:tc>
          <w:tcPr>
            <w:tcW w:w="6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pStyle w:val="aff0"/>
            </w:pPr>
            <w:r w:rsidRPr="00E468A2">
              <w:rPr>
                <w:iCs/>
              </w:rPr>
              <w:t>Совещание у главы администрации Ленинского района города Барнаула с заместителями, главой Научногородокской сельской администрации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lang w:val="en-US"/>
              </w:rPr>
            </w:pPr>
            <w:r w:rsidRPr="00E468A2">
              <w:rPr>
                <w:iCs/>
                <w:sz w:val="28"/>
                <w:szCs w:val="28"/>
              </w:rPr>
              <w:t>11.</w:t>
            </w:r>
            <w:r w:rsidRPr="00E468A2">
              <w:rPr>
                <w:iCs/>
                <w:sz w:val="28"/>
                <w:szCs w:val="28"/>
                <w:lang w:val="en-US"/>
              </w:rPr>
              <w:t>00</w:t>
            </w:r>
          </w:p>
          <w:p w:rsidR="00DB6B97" w:rsidRPr="00E468A2" w:rsidRDefault="00DB6B9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468A2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Челомбитко Н.В.</w:t>
            </w:r>
          </w:p>
          <w:p w:rsidR="00DB6B97" w:rsidRPr="00E468A2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68A2">
              <w:rPr>
                <w:iCs/>
                <w:sz w:val="28"/>
                <w:szCs w:val="28"/>
              </w:rPr>
              <w:t>Козырева Л.П. Гладышева С.Б.</w:t>
            </w:r>
          </w:p>
        </w:tc>
      </w:tr>
    </w:tbl>
    <w:p w:rsidR="00DB6B97" w:rsidRDefault="00DB6B97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</w:p>
    <w:p w:rsidR="00DB6B97" w:rsidRDefault="0020372F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вторник</w:t>
      </w:r>
    </w:p>
    <w:p w:rsidR="00DB6B97" w:rsidRDefault="00DB6B97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</w:p>
    <w:tbl>
      <w:tblPr>
        <w:tblW w:w="9776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6088"/>
        <w:gridCol w:w="1134"/>
        <w:gridCol w:w="2554"/>
      </w:tblGrid>
      <w:tr w:rsidR="00DB6B97">
        <w:trPr>
          <w:trHeight w:val="180"/>
        </w:trPr>
        <w:tc>
          <w:tcPr>
            <w:tcW w:w="6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pStyle w:val="aff0"/>
              <w:rPr>
                <w:iCs/>
              </w:rPr>
            </w:pPr>
            <w:r>
              <w:t xml:space="preserve">Расширенное аппаратное совещание  администрации Ленинского района города Барнаула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0E6D6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</w:t>
            </w:r>
            <w:r w:rsidR="0020372F">
              <w:rPr>
                <w:iCs/>
                <w:sz w:val="28"/>
                <w:szCs w:val="28"/>
              </w:rPr>
              <w:t>0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Костарева А.В.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>
        <w:trPr>
          <w:trHeight w:val="180"/>
        </w:trPr>
        <w:tc>
          <w:tcPr>
            <w:tcW w:w="6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</w:p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среда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DB6B9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>
        <w:trPr>
          <w:trHeight w:val="180"/>
        </w:trPr>
        <w:tc>
          <w:tcPr>
            <w:tcW w:w="6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Административная комиссия при администрации города Барнаула по Ленинскому району города Барнаула №1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08.15</w:t>
            </w:r>
          </w:p>
        </w:tc>
        <w:tc>
          <w:tcPr>
            <w:tcW w:w="2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Перепечин Д.Е.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Звекова С.А.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DB6B97" w:rsidRDefault="00DB6B97">
      <w:pPr>
        <w:widowControl/>
        <w:spacing w:line="240" w:lineRule="auto"/>
        <w:ind w:left="0" w:right="0" w:firstLine="0"/>
        <w:rPr>
          <w:b/>
          <w:bCs/>
          <w:iCs/>
          <w:sz w:val="28"/>
          <w:szCs w:val="28"/>
          <w:u w:val="single"/>
        </w:rPr>
      </w:pPr>
    </w:p>
    <w:p w:rsidR="00DB6B97" w:rsidRDefault="0020372F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1 раз в 2 недели</w:t>
      </w:r>
    </w:p>
    <w:p w:rsidR="00DB6B97" w:rsidRDefault="00DB6B97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tbl>
      <w:tblPr>
        <w:tblW w:w="97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2703"/>
      </w:tblGrid>
      <w:tr w:rsidR="00DB6B97">
        <w:trPr>
          <w:trHeight w:val="44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Ленинского района города Барнаула (1-й, 3-й  четверг месяца)</w:t>
            </w:r>
          </w:p>
          <w:p w:rsidR="00DB6B97" w:rsidRDefault="00DB6B97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08.00</w:t>
            </w:r>
          </w:p>
          <w:p w:rsidR="00DB6B97" w:rsidRDefault="00DB6B97">
            <w:pPr>
              <w:pStyle w:val="FR1"/>
              <w:widowControl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Челомбитко Н.В.</w:t>
            </w:r>
          </w:p>
          <w:p w:rsidR="00DB6B97" w:rsidRDefault="0020372F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Костарева А.В.</w:t>
            </w:r>
          </w:p>
        </w:tc>
      </w:tr>
      <w:tr w:rsidR="00DB6B97">
        <w:trPr>
          <w:trHeight w:val="44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администрации Ленинского района города Барнаула </w:t>
            </w:r>
            <w:r>
              <w:rPr>
                <w:iCs/>
                <w:sz w:val="28"/>
                <w:szCs w:val="28"/>
              </w:rPr>
              <w:t>(четверг, не менее двух раза в месяц)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08.30</w:t>
            </w:r>
          </w:p>
          <w:p w:rsidR="00DB6B97" w:rsidRDefault="00DB6B97">
            <w:pPr>
              <w:spacing w:line="240" w:lineRule="auto"/>
              <w:ind w:left="177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Свиридова Т.А.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Просекова Е.А.</w:t>
            </w:r>
          </w:p>
        </w:tc>
      </w:tr>
    </w:tbl>
    <w:p w:rsidR="00DB6B97" w:rsidRDefault="00DB6B97">
      <w:pPr>
        <w:pStyle w:val="2"/>
        <w:keepNext w:val="0"/>
        <w:jc w:val="center"/>
        <w:rPr>
          <w:b w:val="0"/>
          <w:iCs/>
          <w:szCs w:val="28"/>
        </w:rPr>
      </w:pPr>
    </w:p>
    <w:p w:rsidR="00DB6B97" w:rsidRDefault="0020372F">
      <w:pPr>
        <w:pStyle w:val="2"/>
        <w:keepNext w:val="0"/>
        <w:jc w:val="center"/>
        <w:rPr>
          <w:b w:val="0"/>
          <w:iCs/>
          <w:szCs w:val="28"/>
        </w:rPr>
      </w:pPr>
      <w:r>
        <w:rPr>
          <w:b w:val="0"/>
          <w:iCs/>
          <w:szCs w:val="28"/>
        </w:rPr>
        <w:lastRenderedPageBreak/>
        <w:t>Ежемесячно</w:t>
      </w:r>
    </w:p>
    <w:p w:rsidR="00DB6B97" w:rsidRDefault="00DB6B97">
      <w:pPr>
        <w:spacing w:line="240" w:lineRule="auto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</w:tblGrid>
      <w:tr w:rsidR="00DB6B97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pStyle w:val="aff0"/>
              <w:keepNext/>
              <w:outlineLvl w:val="2"/>
            </w:pPr>
            <w:r>
              <w:t>Комиссия по поступлению и выбытию нефинансовых активов (последняя среда месяца)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keepNext/>
              <w:spacing w:line="240" w:lineRule="auto"/>
              <w:ind w:left="0" w:right="0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Челомбитко Н.В.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</w:t>
            </w:r>
          </w:p>
        </w:tc>
      </w:tr>
    </w:tbl>
    <w:p w:rsidR="00DB6B97" w:rsidRDefault="0020372F">
      <w:pPr>
        <w:pStyle w:val="7"/>
        <w:keepNext w:val="0"/>
        <w:rPr>
          <w:b w:val="0"/>
          <w:iCs/>
        </w:rPr>
      </w:pPr>
      <w:r>
        <w:rPr>
          <w:b w:val="0"/>
          <w:iCs/>
        </w:rPr>
        <w:t>В течение квартала</w:t>
      </w:r>
    </w:p>
    <w:p w:rsidR="00DB6B97" w:rsidRDefault="00DB6B97">
      <w:pPr>
        <w:spacing w:line="240" w:lineRule="auto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410"/>
      </w:tblGrid>
      <w:tr w:rsidR="00DB6B97" w:rsidRPr="000E6D65" w:rsidTr="000E6D65">
        <w:tc>
          <w:tcPr>
            <w:tcW w:w="5920" w:type="dxa"/>
            <w:shd w:val="clear" w:color="auto" w:fill="auto"/>
          </w:tcPr>
          <w:p w:rsidR="00DB6B97" w:rsidRPr="000E6D65" w:rsidRDefault="0020372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E6D65">
              <w:rPr>
                <w:sz w:val="28"/>
                <w:szCs w:val="28"/>
              </w:rPr>
              <w:t xml:space="preserve">Комиссия </w:t>
            </w:r>
            <w:r w:rsidRPr="000E6D65">
              <w:rPr>
                <w:color w:val="000000"/>
                <w:sz w:val="28"/>
                <w:szCs w:val="28"/>
              </w:rPr>
              <w:t xml:space="preserve">Ленинского района города Барнаула </w:t>
            </w:r>
            <w:r w:rsidRPr="000E6D65">
              <w:rPr>
                <w:sz w:val="28"/>
                <w:szCs w:val="28"/>
              </w:rPr>
              <w:t xml:space="preserve">по предупреждению и ликвидации чрезвычайных ситуаций и обеспечению </w:t>
            </w:r>
            <w:r w:rsidRPr="000E6D65">
              <w:rPr>
                <w:color w:val="000000"/>
                <w:sz w:val="28"/>
                <w:szCs w:val="28"/>
              </w:rPr>
              <w:t xml:space="preserve">пожарной безопасности </w:t>
            </w:r>
          </w:p>
          <w:p w:rsidR="00DB6B97" w:rsidRPr="000E6D65" w:rsidRDefault="00DB6B9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B6B97" w:rsidRPr="000E6D65" w:rsidRDefault="0020372F">
            <w:pPr>
              <w:pStyle w:val="aff0"/>
              <w:jc w:val="center"/>
            </w:pPr>
            <w:r w:rsidRPr="000E6D65">
              <w:t xml:space="preserve">июль </w:t>
            </w:r>
          </w:p>
        </w:tc>
        <w:tc>
          <w:tcPr>
            <w:tcW w:w="2410" w:type="dxa"/>
            <w:shd w:val="clear" w:color="auto" w:fill="auto"/>
          </w:tcPr>
          <w:p w:rsidR="00DB6B97" w:rsidRPr="000E6D65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E6D65">
              <w:rPr>
                <w:iCs/>
                <w:sz w:val="28"/>
                <w:szCs w:val="28"/>
              </w:rPr>
              <w:t>Перепечин Д.Е.</w:t>
            </w:r>
          </w:p>
          <w:p w:rsidR="00DB6B97" w:rsidRPr="000E6D65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E6D65">
              <w:rPr>
                <w:iCs/>
                <w:sz w:val="28"/>
                <w:szCs w:val="28"/>
              </w:rPr>
              <w:t>Паньков А.И.</w:t>
            </w:r>
          </w:p>
        </w:tc>
      </w:tr>
      <w:tr w:rsidR="00DB6B97" w:rsidRPr="000E6D65" w:rsidTr="000E6D65">
        <w:tc>
          <w:tcPr>
            <w:tcW w:w="5920" w:type="dxa"/>
            <w:shd w:val="clear" w:color="auto" w:fill="auto"/>
          </w:tcPr>
          <w:p w:rsidR="00DB6B97" w:rsidRPr="000E6D65" w:rsidRDefault="0020372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E6D65">
              <w:rPr>
                <w:sz w:val="28"/>
                <w:szCs w:val="28"/>
              </w:rPr>
              <w:t>Инвентаризационная комиссия по учету объектов внешнего благоустройства на территории Ленинского района в городе Барнауле</w:t>
            </w:r>
          </w:p>
          <w:p w:rsidR="000E6D65" w:rsidRPr="000E6D65" w:rsidRDefault="000E6D6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B6B97" w:rsidRPr="000E6D65" w:rsidRDefault="0020372F">
            <w:pPr>
              <w:pStyle w:val="aff0"/>
              <w:jc w:val="center"/>
            </w:pPr>
            <w:r w:rsidRPr="000E6D65"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DB6B97" w:rsidRPr="000E6D65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E6D65">
              <w:rPr>
                <w:iCs/>
                <w:sz w:val="28"/>
                <w:szCs w:val="28"/>
              </w:rPr>
              <w:t>Перепечин Д.Е.</w:t>
            </w:r>
          </w:p>
          <w:p w:rsidR="00DB6B97" w:rsidRPr="000E6D65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E6D65">
              <w:rPr>
                <w:iCs/>
                <w:sz w:val="28"/>
                <w:szCs w:val="28"/>
              </w:rPr>
              <w:t>Романов С.В.</w:t>
            </w:r>
          </w:p>
          <w:p w:rsidR="00DB6B97" w:rsidRPr="000E6D65" w:rsidRDefault="00DB6B9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E6D65" w:rsidRPr="000E6D65" w:rsidTr="000E6D65">
        <w:tc>
          <w:tcPr>
            <w:tcW w:w="5920" w:type="dxa"/>
            <w:shd w:val="clear" w:color="auto" w:fill="auto"/>
          </w:tcPr>
          <w:p w:rsidR="000E6D65" w:rsidRPr="000E6D65" w:rsidRDefault="000E6D65" w:rsidP="000E6D6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 xml:space="preserve">Комиссия по </w:t>
            </w:r>
            <w:r w:rsidRPr="000E6D65">
              <w:rPr>
                <w:sz w:val="28"/>
                <w:szCs w:val="28"/>
              </w:rPr>
              <w:t>защите информации администрации Ленинского района города Барнаула</w:t>
            </w:r>
          </w:p>
          <w:p w:rsidR="000E6D65" w:rsidRPr="000E6D65" w:rsidRDefault="000E6D65" w:rsidP="000E6D6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6D65" w:rsidRPr="000E6D65" w:rsidRDefault="000E6D65" w:rsidP="000E6D65">
            <w:pPr>
              <w:pStyle w:val="aff0"/>
              <w:jc w:val="center"/>
            </w:pPr>
            <w:r w:rsidRPr="000E6D65">
              <w:rPr>
                <w:bCs/>
                <w:iCs/>
              </w:rPr>
              <w:t xml:space="preserve">август </w:t>
            </w:r>
          </w:p>
        </w:tc>
        <w:tc>
          <w:tcPr>
            <w:tcW w:w="2410" w:type="dxa"/>
            <w:shd w:val="clear" w:color="auto" w:fill="auto"/>
          </w:tcPr>
          <w:p w:rsidR="000E6D65" w:rsidRPr="000E6D65" w:rsidRDefault="000E6D65" w:rsidP="000E6D6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>Челомбитко Н.В.</w:t>
            </w:r>
          </w:p>
          <w:p w:rsidR="000E6D65" w:rsidRPr="000E6D65" w:rsidRDefault="000E6D65" w:rsidP="000E6D6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>Плеханов А.В.</w:t>
            </w:r>
          </w:p>
          <w:p w:rsidR="000E6D65" w:rsidRPr="000E6D65" w:rsidRDefault="000E6D65" w:rsidP="000E6D6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E6D65" w:rsidRPr="000E6D65" w:rsidTr="000E6D65">
        <w:tc>
          <w:tcPr>
            <w:tcW w:w="5920" w:type="dxa"/>
            <w:shd w:val="clear" w:color="auto" w:fill="auto"/>
          </w:tcPr>
          <w:p w:rsidR="000E6D65" w:rsidRPr="000E6D65" w:rsidRDefault="000E6D65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>Совет содействия общественной безопасности администрации Ленинского района города Барнаула</w:t>
            </w:r>
          </w:p>
          <w:p w:rsidR="000E6D65" w:rsidRPr="000E6D65" w:rsidRDefault="000E6D65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6D65" w:rsidRPr="000E6D65" w:rsidRDefault="000E6D65">
            <w:pPr>
              <w:pStyle w:val="aff0"/>
              <w:jc w:val="center"/>
              <w:rPr>
                <w:bCs/>
                <w:iCs/>
              </w:rPr>
            </w:pPr>
            <w:r w:rsidRPr="000E6D65">
              <w:rPr>
                <w:bCs/>
                <w:iCs/>
              </w:rPr>
              <w:t>август</w:t>
            </w:r>
          </w:p>
          <w:p w:rsidR="000E6D65" w:rsidRPr="000E6D65" w:rsidRDefault="000E6D65">
            <w:pPr>
              <w:pStyle w:val="aff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0E6D65" w:rsidRPr="000E6D65" w:rsidRDefault="000E6D6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>Свиридова Т.А.</w:t>
            </w:r>
          </w:p>
          <w:p w:rsidR="000E6D65" w:rsidRPr="000E6D65" w:rsidRDefault="000E6D6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0E6D65">
              <w:rPr>
                <w:bCs/>
                <w:iCs/>
                <w:sz w:val="28"/>
                <w:szCs w:val="28"/>
              </w:rPr>
              <w:t>Шарафутдинова О.С.</w:t>
            </w:r>
          </w:p>
        </w:tc>
      </w:tr>
      <w:tr w:rsidR="000E6D65" w:rsidTr="000E6D65">
        <w:tc>
          <w:tcPr>
            <w:tcW w:w="5920" w:type="dxa"/>
            <w:shd w:val="clear" w:color="auto" w:fill="auto"/>
          </w:tcPr>
          <w:p w:rsidR="000E6D65" w:rsidRPr="000E6D65" w:rsidRDefault="000E6D6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0E6D65">
              <w:rPr>
                <w:sz w:val="28"/>
                <w:szCs w:val="28"/>
              </w:rPr>
              <w:t>Эвакуационная комиссия Ленинского района в городе Барнауле</w:t>
            </w:r>
          </w:p>
        </w:tc>
        <w:tc>
          <w:tcPr>
            <w:tcW w:w="1276" w:type="dxa"/>
            <w:shd w:val="clear" w:color="auto" w:fill="auto"/>
          </w:tcPr>
          <w:p w:rsidR="000E6D65" w:rsidRPr="000E6D65" w:rsidRDefault="000E6D65">
            <w:pPr>
              <w:pStyle w:val="aff0"/>
              <w:jc w:val="center"/>
            </w:pPr>
            <w:r w:rsidRPr="000E6D65">
              <w:t>сентябрь</w:t>
            </w:r>
          </w:p>
          <w:p w:rsidR="000E6D65" w:rsidRPr="000E6D65" w:rsidRDefault="000E6D65">
            <w:pPr>
              <w:pStyle w:val="aff0"/>
              <w:ind w:left="-108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E6D65" w:rsidRPr="000E6D65" w:rsidRDefault="000E6D6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E6D65">
              <w:rPr>
                <w:sz w:val="28"/>
                <w:szCs w:val="28"/>
              </w:rPr>
              <w:t xml:space="preserve">Свиридова Т.А. </w:t>
            </w:r>
          </w:p>
          <w:p w:rsidR="000E6D65" w:rsidRDefault="000E6D6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E6D65">
              <w:rPr>
                <w:sz w:val="28"/>
                <w:szCs w:val="28"/>
              </w:rPr>
              <w:t>Паньков А.И.</w:t>
            </w:r>
          </w:p>
        </w:tc>
      </w:tr>
    </w:tbl>
    <w:p w:rsidR="000E6D65" w:rsidRDefault="000E6D6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p w:rsidR="00DB6B97" w:rsidRDefault="0020372F">
      <w:pPr>
        <w:pStyle w:val="2"/>
        <w:keepNext w:val="0"/>
        <w:jc w:val="center"/>
        <w:rPr>
          <w:b w:val="0"/>
          <w:iCs/>
          <w:szCs w:val="28"/>
        </w:rPr>
      </w:pPr>
      <w:r>
        <w:rPr>
          <w:b w:val="0"/>
          <w:iCs/>
          <w:szCs w:val="28"/>
        </w:rPr>
        <w:t>По мере необходимости</w:t>
      </w:r>
    </w:p>
    <w:p w:rsidR="00EF6578" w:rsidRPr="00EF6578" w:rsidRDefault="00EF6578" w:rsidP="00EF6578"/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Приемочная комиссия администрации Ленинского района города Барнаула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B6B97" w:rsidRDefault="0020372F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Д.В.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осмотру ранее учтенных объектов недвижимости, расположенных на территории Ленинского района города Барнаула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администрации Ленинского района города Барнаула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Перепечин Д.Е.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для проверки соблюдения требований, </w:t>
            </w:r>
            <w:r w:rsidR="000E6D65">
              <w:rPr>
                <w:sz w:val="28"/>
                <w:szCs w:val="28"/>
              </w:rPr>
              <w:t>предъявляемых</w:t>
            </w:r>
            <w:r>
              <w:rPr>
                <w:sz w:val="28"/>
                <w:szCs w:val="28"/>
              </w:rPr>
              <w:t xml:space="preserve">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Ленинского района города Барнаула</w:t>
            </w:r>
          </w:p>
          <w:p w:rsidR="00EF6578" w:rsidRDefault="00EF65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коммунально-техническая служба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DB6B97" w:rsidRDefault="0020372F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 А.И.</w:t>
            </w:r>
          </w:p>
          <w:p w:rsidR="00DB6B97" w:rsidRDefault="00DB6B97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служба торговли и питания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Спасательная автотранспортная служба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Оперативный штаб по ликвидации чрезвычайных ситуаций на территории Ленинского района в городе Барнауле </w:t>
            </w:r>
          </w:p>
          <w:p w:rsidR="00DB6B97" w:rsidRDefault="00DB6B97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DB6B97" w:rsidRDefault="00DB6B97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</w:p>
          <w:p w:rsidR="00DB6B97" w:rsidRDefault="00DB6B97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администрации Ленинского района города Барнаула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Челомбитко Н.В.</w:t>
            </w:r>
          </w:p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Микрюкова Е.А.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трудовым спорам 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176" w:right="-109" w:hanging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DB6B97" w:rsidRDefault="00DB6B97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проверке полноты и качества предоставления муниципальных услуг администрации Ленинского района города Барнаула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>
            <w:pPr>
              <w:spacing w:line="240" w:lineRule="auto"/>
              <w:ind w:left="74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B6B97" w:rsidRDefault="0020372F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Костарева А.В.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Рабочая группа по взаимодействию администрации Ленинского района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2C4" w:rsidRPr="00ED02C4" w:rsidRDefault="00ED02C4" w:rsidP="00EF6578">
            <w:pPr>
              <w:spacing w:line="240" w:lineRule="auto"/>
              <w:ind w:left="0" w:right="-109" w:firstLine="0"/>
              <w:rPr>
                <w:sz w:val="28"/>
                <w:szCs w:val="28"/>
              </w:rPr>
            </w:pPr>
            <w:r w:rsidRPr="00ED02C4">
              <w:rPr>
                <w:sz w:val="28"/>
                <w:szCs w:val="28"/>
              </w:rPr>
              <w:t>Челомбитко Н.В.</w:t>
            </w:r>
          </w:p>
          <w:p w:rsidR="00DB6B97" w:rsidRDefault="00ED02C4" w:rsidP="00EF6578">
            <w:pPr>
              <w:spacing w:line="240" w:lineRule="auto"/>
              <w:ind w:left="0" w:right="-109" w:firstLine="0"/>
              <w:rPr>
                <w:sz w:val="28"/>
                <w:szCs w:val="28"/>
              </w:rPr>
            </w:pPr>
            <w:r w:rsidRPr="00ED02C4">
              <w:rPr>
                <w:sz w:val="28"/>
                <w:szCs w:val="28"/>
              </w:rPr>
              <w:t>Костарева А.В.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Рабочая экзаменационная группа по проверке знаний по       охране труда работников администрации Ленинского            района города Барнаула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DB6B97" w:rsidRDefault="0020372F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Челомбитко Н.В.</w:t>
            </w:r>
          </w:p>
          <w:p w:rsidR="00DB6B97" w:rsidRDefault="0020372F" w:rsidP="00EF657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Л.П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утверждению норм бесплатной выдачи специальной одежды, специальной обуви и других средств индивидуальной защиты работникам администрации Ленинского района города Барнаула</w:t>
            </w:r>
          </w:p>
          <w:p w:rsidR="00DB6B97" w:rsidRDefault="00DB6B97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ED02C4" w:rsidP="00ED02C4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ED02C4"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охране прав и законных интересов несовершеннолетних администрации Ленинского района города Барнаула</w:t>
            </w:r>
          </w:p>
          <w:p w:rsidR="00DB6B97" w:rsidRDefault="00DB6B97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20372F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B6B97" w:rsidRDefault="0020372F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Ефремичева Ф.А.</w:t>
            </w:r>
          </w:p>
          <w:p w:rsidR="00DB6B97" w:rsidRDefault="00DB6B97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размещению нестационарных торговых объектов без проведения аукциона на территории Ленинского района в городе Барнауле</w:t>
            </w:r>
          </w:p>
          <w:p w:rsidR="00DB6B97" w:rsidRDefault="0020372F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B6B97" w:rsidRDefault="0020372F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Т.А.</w:t>
            </w:r>
          </w:p>
          <w:p w:rsidR="00DB6B97" w:rsidRDefault="0020372F" w:rsidP="00EF6578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Н.А.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проведению аукциона на право заключения договора на размещение нестационарного торгового объекта на территории Ленинского района в городе Барнауле</w:t>
            </w:r>
          </w:p>
          <w:p w:rsidR="00DB6B97" w:rsidRDefault="00DB6B9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Default="00DB6B97">
            <w:pPr>
              <w:spacing w:line="240" w:lineRule="auto"/>
              <w:ind w:right="33"/>
              <w:jc w:val="both"/>
              <w:rPr>
                <w:sz w:val="28"/>
                <w:szCs w:val="28"/>
              </w:rPr>
            </w:pPr>
          </w:p>
          <w:p w:rsidR="00DB6B97" w:rsidRDefault="0020372F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B6B97" w:rsidTr="00ED02C4">
        <w:trPr>
          <w:cantSplit/>
        </w:trPr>
        <w:tc>
          <w:tcPr>
            <w:tcW w:w="708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Комиссия по поступлению и выбытию активов администрации Ленинского района города Барнаула </w:t>
            </w:r>
          </w:p>
        </w:tc>
        <w:tc>
          <w:tcPr>
            <w:tcW w:w="2551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Шрамко О.А.</w:t>
            </w:r>
          </w:p>
        </w:tc>
      </w:tr>
    </w:tbl>
    <w:p w:rsidR="00DB6B97" w:rsidRDefault="00DB6B97">
      <w:pPr>
        <w:spacing w:line="240" w:lineRule="auto"/>
        <w:ind w:left="0" w:right="0" w:firstLine="0"/>
        <w:rPr>
          <w:b/>
          <w:bCs/>
          <w:iCs/>
          <w:color w:val="0070C0"/>
          <w:sz w:val="28"/>
          <w:szCs w:val="28"/>
        </w:rPr>
      </w:pPr>
    </w:p>
    <w:p w:rsidR="00DB6B97" w:rsidRPr="009806BA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806BA">
        <w:rPr>
          <w:bCs/>
          <w:iCs/>
          <w:sz w:val="28"/>
          <w:szCs w:val="28"/>
        </w:rPr>
        <w:t>2.</w:t>
      </w:r>
      <w:r w:rsidRPr="009806BA">
        <w:rPr>
          <w:b/>
          <w:bCs/>
          <w:iCs/>
          <w:sz w:val="28"/>
          <w:szCs w:val="28"/>
        </w:rPr>
        <w:t xml:space="preserve"> </w:t>
      </w:r>
      <w:r w:rsidRPr="009806BA">
        <w:rPr>
          <w:bCs/>
          <w:iCs/>
          <w:sz w:val="28"/>
          <w:szCs w:val="28"/>
        </w:rPr>
        <w:t xml:space="preserve">Вопросы для рассмотрения </w:t>
      </w:r>
    </w:p>
    <w:p w:rsidR="00DB6B97" w:rsidRPr="009806BA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806BA">
        <w:rPr>
          <w:bCs/>
          <w:iCs/>
          <w:sz w:val="28"/>
          <w:szCs w:val="28"/>
        </w:rPr>
        <w:t>у главы администрации Ленинского района города Барнаула</w:t>
      </w:r>
    </w:p>
    <w:p w:rsidR="00DB6B97" w:rsidRPr="009806BA" w:rsidRDefault="0020372F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  <w:r w:rsidRPr="009806BA">
        <w:rPr>
          <w:iCs/>
          <w:caps/>
          <w:sz w:val="28"/>
          <w:szCs w:val="28"/>
        </w:rPr>
        <w:t xml:space="preserve">2.2. </w:t>
      </w:r>
      <w:r w:rsidRPr="009806BA">
        <w:rPr>
          <w:bCs/>
          <w:iCs/>
          <w:sz w:val="28"/>
          <w:szCs w:val="28"/>
        </w:rPr>
        <w:t>Вопросы для рассмотрения на расширенных аппаратных совещаниях администрации Ленинского района города Барнаула</w:t>
      </w:r>
    </w:p>
    <w:p w:rsidR="00DB6B97" w:rsidRPr="009806BA" w:rsidRDefault="00DB6B97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084"/>
        <w:gridCol w:w="2414"/>
      </w:tblGrid>
      <w:tr w:rsidR="00DB6B97" w:rsidRPr="009806BA" w:rsidTr="00583DF7">
        <w:trPr>
          <w:trHeight w:val="407"/>
        </w:trPr>
        <w:tc>
          <w:tcPr>
            <w:tcW w:w="9498" w:type="dxa"/>
            <w:gridSpan w:val="2"/>
          </w:tcPr>
          <w:p w:rsidR="00DB6B97" w:rsidRDefault="003D5603">
            <w:pPr>
              <w:spacing w:line="240" w:lineRule="auto"/>
              <w:ind w:left="0" w:right="-143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20372F" w:rsidRPr="009806BA">
              <w:rPr>
                <w:sz w:val="28"/>
                <w:szCs w:val="28"/>
                <w:u w:val="single"/>
              </w:rPr>
              <w:t>2 июля</w:t>
            </w:r>
          </w:p>
          <w:p w:rsidR="00EF6578" w:rsidRPr="009806BA" w:rsidRDefault="00EF6578">
            <w:pPr>
              <w:spacing w:line="240" w:lineRule="auto"/>
              <w:ind w:left="0" w:right="-143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DB6B97" w:rsidRPr="009806BA" w:rsidTr="00583DF7">
        <w:trPr>
          <w:trHeight w:val="407"/>
        </w:trPr>
        <w:tc>
          <w:tcPr>
            <w:tcW w:w="7084" w:type="dxa"/>
          </w:tcPr>
          <w:p w:rsidR="00DB6B97" w:rsidRPr="009806BA" w:rsidRDefault="0020372F">
            <w:pPr>
              <w:shd w:val="clear" w:color="auto" w:fill="FFFFFF"/>
              <w:spacing w:line="240" w:lineRule="auto"/>
              <w:ind w:left="29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06BA">
              <w:rPr>
                <w:color w:val="000000"/>
                <w:sz w:val="28"/>
                <w:szCs w:val="28"/>
              </w:rPr>
              <w:t>О ходе подготовки к проведению открытия Всероссийского фестиваля «Шукшинские дни на Алтае», посвященного 95-летию В.М. Шукшину</w:t>
            </w:r>
            <w:r w:rsidR="003E3C7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</w:tcPr>
          <w:p w:rsidR="00DB6B97" w:rsidRPr="009806BA" w:rsidRDefault="0020372F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Перепечин Д.Е.</w:t>
            </w:r>
          </w:p>
          <w:p w:rsidR="00DB6B97" w:rsidRPr="009806BA" w:rsidRDefault="0020372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Свиридова Т.А.</w:t>
            </w:r>
          </w:p>
          <w:p w:rsidR="00DB6B97" w:rsidRPr="009806BA" w:rsidRDefault="0020372F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Романов С.В.</w:t>
            </w:r>
          </w:p>
          <w:p w:rsidR="00DB6B97" w:rsidRPr="009806BA" w:rsidRDefault="0020372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Шарафутдинова О.С.</w:t>
            </w:r>
          </w:p>
          <w:p w:rsidR="00EF6578" w:rsidRPr="009806BA" w:rsidRDefault="0020372F" w:rsidP="007B7B5F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Чижова Н.А.</w:t>
            </w:r>
          </w:p>
        </w:tc>
      </w:tr>
      <w:tr w:rsidR="00DB6B97" w:rsidRPr="009806BA" w:rsidTr="00583DF7">
        <w:trPr>
          <w:trHeight w:val="563"/>
        </w:trPr>
        <w:tc>
          <w:tcPr>
            <w:tcW w:w="9498" w:type="dxa"/>
            <w:gridSpan w:val="2"/>
          </w:tcPr>
          <w:p w:rsidR="00DB6B97" w:rsidRPr="009806BA" w:rsidRDefault="003D5603">
            <w:pPr>
              <w:spacing w:line="240" w:lineRule="auto"/>
              <w:ind w:left="-53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20372F" w:rsidRPr="009806BA">
              <w:rPr>
                <w:sz w:val="28"/>
                <w:szCs w:val="28"/>
                <w:u w:val="single"/>
              </w:rPr>
              <w:t>9 июля</w:t>
            </w:r>
          </w:p>
        </w:tc>
      </w:tr>
      <w:tr w:rsidR="00DB6B97" w:rsidRPr="009806BA" w:rsidTr="00583DF7">
        <w:trPr>
          <w:trHeight w:val="407"/>
        </w:trPr>
        <w:tc>
          <w:tcPr>
            <w:tcW w:w="7084" w:type="dxa"/>
          </w:tcPr>
          <w:p w:rsidR="00DB6B97" w:rsidRPr="009806BA" w:rsidRDefault="0020372F">
            <w:pPr>
              <w:spacing w:line="240" w:lineRule="auto"/>
              <w:ind w:left="29" w:right="-21" w:hanging="11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Час контроля</w:t>
            </w:r>
          </w:p>
          <w:p w:rsidR="00DB6B97" w:rsidRPr="009806BA" w:rsidRDefault="0020372F">
            <w:pPr>
              <w:spacing w:line="240" w:lineRule="auto"/>
              <w:ind w:left="29" w:right="-21" w:hanging="11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Об эффективности принимаемых мер по оказанию муниципальной услуги «Выдача разрешения (ордера) на производство земляных работ» (постановление администрации Ленинского района города Барнаула от 08.08.2022 №603)</w:t>
            </w:r>
          </w:p>
          <w:p w:rsidR="00DB6B97" w:rsidRPr="009806BA" w:rsidRDefault="00DB6B97">
            <w:pPr>
              <w:spacing w:line="240" w:lineRule="auto"/>
              <w:ind w:left="29" w:right="-21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DB6B97" w:rsidRPr="009806BA" w:rsidRDefault="0020372F">
            <w:pPr>
              <w:spacing w:line="240" w:lineRule="auto"/>
              <w:ind w:left="-53" w:right="5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Перепечин Д.Е.</w:t>
            </w:r>
          </w:p>
          <w:p w:rsidR="00DB6B97" w:rsidRPr="009806BA" w:rsidRDefault="0020372F">
            <w:pPr>
              <w:spacing w:line="240" w:lineRule="auto"/>
              <w:ind w:left="-53" w:right="5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Романов С.В.</w:t>
            </w:r>
          </w:p>
          <w:p w:rsidR="00DB6B97" w:rsidRPr="009806BA" w:rsidRDefault="00DB6B97">
            <w:pPr>
              <w:spacing w:line="240" w:lineRule="auto"/>
              <w:ind w:left="-53" w:right="5" w:firstLine="0"/>
              <w:jc w:val="both"/>
              <w:rPr>
                <w:sz w:val="28"/>
                <w:szCs w:val="28"/>
              </w:rPr>
            </w:pPr>
          </w:p>
        </w:tc>
      </w:tr>
      <w:tr w:rsidR="00DB6B97" w:rsidRPr="009806BA" w:rsidTr="00583DF7">
        <w:trPr>
          <w:trHeight w:val="407"/>
        </w:trPr>
        <w:tc>
          <w:tcPr>
            <w:tcW w:w="9498" w:type="dxa"/>
            <w:gridSpan w:val="2"/>
          </w:tcPr>
          <w:p w:rsidR="00DB6B97" w:rsidRPr="00151F29" w:rsidRDefault="0020372F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51F29">
              <w:rPr>
                <w:sz w:val="28"/>
                <w:szCs w:val="28"/>
                <w:u w:val="single"/>
                <w:lang w:eastAsia="ar-SA"/>
              </w:rPr>
              <w:t>16 июля</w:t>
            </w: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 w:rsidP="00E468A2">
            <w:pPr>
              <w:tabs>
                <w:tab w:val="left" w:pos="6300"/>
              </w:tabs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Час контроля</w:t>
            </w:r>
          </w:p>
          <w:p w:rsidR="00BE3955" w:rsidRDefault="00BE3955" w:rsidP="00E468A2">
            <w:pPr>
              <w:tabs>
                <w:tab w:val="left" w:pos="6300"/>
              </w:tabs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Об организации работы со служебной корреспонденцией по итогам первого полугодия 2024 года (постановления администрации города Барнаула от 21.08.2013 №2875)</w:t>
            </w:r>
          </w:p>
          <w:p w:rsidR="00BE3955" w:rsidRDefault="00BE3955" w:rsidP="00E468A2">
            <w:pPr>
              <w:tabs>
                <w:tab w:val="left" w:pos="6300"/>
              </w:tabs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  <w:p w:rsidR="007B7B5F" w:rsidRDefault="007B7B5F" w:rsidP="00E468A2">
            <w:pPr>
              <w:tabs>
                <w:tab w:val="left" w:pos="6300"/>
              </w:tabs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  <w:p w:rsidR="00EF6578" w:rsidRPr="009806BA" w:rsidRDefault="00EF6578" w:rsidP="00E468A2">
            <w:pPr>
              <w:tabs>
                <w:tab w:val="left" w:pos="6300"/>
              </w:tabs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BE3955" w:rsidRPr="009806BA" w:rsidRDefault="00BE3955" w:rsidP="00E468A2">
            <w:pPr>
              <w:spacing w:line="240" w:lineRule="auto"/>
              <w:ind w:left="-53" w:right="0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Челомбитко Н.В.</w:t>
            </w:r>
          </w:p>
          <w:p w:rsidR="00BE3955" w:rsidRPr="009806BA" w:rsidRDefault="00BE3955" w:rsidP="00E468A2">
            <w:pPr>
              <w:spacing w:line="240" w:lineRule="auto"/>
              <w:ind w:left="-53" w:right="0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Козырева Л.П.</w:t>
            </w: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BE3955" w:rsidRPr="00151F29" w:rsidRDefault="00BE3955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51F29">
              <w:rPr>
                <w:sz w:val="28"/>
                <w:szCs w:val="28"/>
                <w:u w:val="single"/>
              </w:rPr>
              <w:lastRenderedPageBreak/>
              <w:t>23 июля</w:t>
            </w: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>
            <w:pPr>
              <w:tabs>
                <w:tab w:val="left" w:pos="6300"/>
              </w:tabs>
              <w:spacing w:line="240" w:lineRule="auto"/>
              <w:ind w:left="29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 ходе реализации плана капитального ремонта общего имущества в многоквартирных домах на территории района (постановление Администрации Алтайского края от 27.03.2014 №146)</w:t>
            </w:r>
          </w:p>
        </w:tc>
        <w:tc>
          <w:tcPr>
            <w:tcW w:w="2414" w:type="dxa"/>
          </w:tcPr>
          <w:p w:rsidR="00BE3955" w:rsidRPr="009806BA" w:rsidRDefault="00BE3955">
            <w:pPr>
              <w:spacing w:line="240" w:lineRule="auto"/>
              <w:ind w:left="-53" w:right="5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Перепечин Д.Е.</w:t>
            </w:r>
          </w:p>
          <w:p w:rsidR="00BE3955" w:rsidRPr="009806BA" w:rsidRDefault="00BE3955">
            <w:pPr>
              <w:spacing w:line="240" w:lineRule="auto"/>
              <w:ind w:left="-53" w:right="5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Рябов М.В.</w:t>
            </w: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BE3955" w:rsidRPr="009806BA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9806BA">
              <w:rPr>
                <w:sz w:val="28"/>
                <w:szCs w:val="28"/>
                <w:u w:val="single"/>
              </w:rPr>
              <w:t>30 июля</w:t>
            </w: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806BA">
              <w:rPr>
                <w:sz w:val="28"/>
                <w:szCs w:val="28"/>
                <w:lang w:eastAsia="ar-SA"/>
              </w:rPr>
              <w:t>Час контроля</w:t>
            </w:r>
          </w:p>
          <w:p w:rsidR="00BE3955" w:rsidRPr="009806BA" w:rsidRDefault="00BE3955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806BA">
              <w:rPr>
                <w:sz w:val="28"/>
                <w:szCs w:val="28"/>
                <w:lang w:eastAsia="ar-SA"/>
              </w:rPr>
              <w:t>Об организации работы с поручениями глав города Барнаула, администрации Ленинского района города Барнаула</w:t>
            </w:r>
            <w:r w:rsidRPr="009806BA">
              <w:t xml:space="preserve"> </w:t>
            </w:r>
            <w:r w:rsidRPr="009806BA">
              <w:rPr>
                <w:sz w:val="28"/>
                <w:szCs w:val="28"/>
                <w:lang w:eastAsia="ar-SA"/>
              </w:rPr>
              <w:t>по итогам первого полугодия 2024 года (постановление администрации города Барнаула от 21.08.2013 №2875)</w:t>
            </w:r>
          </w:p>
        </w:tc>
        <w:tc>
          <w:tcPr>
            <w:tcW w:w="2414" w:type="dxa"/>
          </w:tcPr>
          <w:p w:rsidR="00BE3955" w:rsidRPr="009806BA" w:rsidRDefault="00BE3955" w:rsidP="00E468A2">
            <w:pPr>
              <w:spacing w:line="240" w:lineRule="auto"/>
              <w:ind w:left="-53" w:right="0" w:hanging="11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Челомбитко Н.В.</w:t>
            </w:r>
          </w:p>
          <w:p w:rsidR="00BE3955" w:rsidRPr="009806BA" w:rsidRDefault="00BE3955" w:rsidP="00E468A2">
            <w:pPr>
              <w:spacing w:line="240" w:lineRule="auto"/>
              <w:ind w:left="-53" w:right="0" w:hanging="11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Костарева А.В.</w:t>
            </w: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BE3955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51F29">
              <w:rPr>
                <w:sz w:val="28"/>
                <w:szCs w:val="28"/>
                <w:u w:val="single"/>
                <w:lang w:eastAsia="ar-SA"/>
              </w:rPr>
              <w:t>06 августа</w:t>
            </w:r>
          </w:p>
          <w:p w:rsidR="00BE3955" w:rsidRPr="00151F29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>
            <w:pPr>
              <w:spacing w:line="240" w:lineRule="auto"/>
              <w:ind w:left="29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 подготовке к празднованию 294-й годовщины со дня образования города Барнаула</w:t>
            </w:r>
          </w:p>
        </w:tc>
        <w:tc>
          <w:tcPr>
            <w:tcW w:w="2414" w:type="dxa"/>
          </w:tcPr>
          <w:p w:rsidR="00BE3955" w:rsidRPr="009806BA" w:rsidRDefault="00BE395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 xml:space="preserve">Свиридова Т.А. </w:t>
            </w:r>
          </w:p>
          <w:p w:rsidR="00BE3955" w:rsidRDefault="00BE395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Шарафутдинова О.С.</w:t>
            </w:r>
          </w:p>
          <w:p w:rsidR="006F2F9E" w:rsidRDefault="006F2F9E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Ю.А.</w:t>
            </w:r>
          </w:p>
          <w:p w:rsidR="00EF6578" w:rsidRPr="009806BA" w:rsidRDefault="00EF6578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>
            <w:pPr>
              <w:spacing w:line="240" w:lineRule="auto"/>
              <w:ind w:left="29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Час контроля</w:t>
            </w:r>
          </w:p>
          <w:p w:rsidR="00BE3955" w:rsidRDefault="00BE3955" w:rsidP="00EF6578">
            <w:pPr>
              <w:spacing w:line="240" w:lineRule="auto"/>
              <w:ind w:left="29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Об организации работы административной комиссии при администрации города Барнаула по Ленинскому району города Барнаула по итогам первого полугодия 2024 года (закон Алтайского края от 10.03.2009 №12-ЗС)</w:t>
            </w:r>
          </w:p>
          <w:p w:rsidR="00EF6578" w:rsidRPr="009806BA" w:rsidRDefault="00EF6578" w:rsidP="00EF6578">
            <w:pPr>
              <w:spacing w:line="240" w:lineRule="auto"/>
              <w:ind w:left="29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FA31C5" w:rsidRDefault="00FA31C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 Д.Е.</w:t>
            </w:r>
          </w:p>
          <w:p w:rsidR="00BE3955" w:rsidRPr="009806BA" w:rsidRDefault="00BE395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Зеленский Ю.А.</w:t>
            </w:r>
          </w:p>
        </w:tc>
      </w:tr>
      <w:tr w:rsidR="00BE3955" w:rsidRPr="009806BA" w:rsidTr="006F2F9E">
        <w:trPr>
          <w:trHeight w:val="407"/>
        </w:trPr>
        <w:tc>
          <w:tcPr>
            <w:tcW w:w="9498" w:type="dxa"/>
            <w:gridSpan w:val="2"/>
            <w:shd w:val="clear" w:color="auto" w:fill="auto"/>
          </w:tcPr>
          <w:p w:rsidR="00BE3955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6F2F9E">
              <w:rPr>
                <w:sz w:val="28"/>
                <w:szCs w:val="28"/>
                <w:u w:val="single"/>
              </w:rPr>
              <w:t>13 августа</w:t>
            </w:r>
          </w:p>
          <w:p w:rsidR="003D5603" w:rsidRPr="006F2F9E" w:rsidRDefault="003D5603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E3955" w:rsidRPr="009806BA" w:rsidTr="006F2F9E">
        <w:trPr>
          <w:trHeight w:val="407"/>
        </w:trPr>
        <w:tc>
          <w:tcPr>
            <w:tcW w:w="7084" w:type="dxa"/>
            <w:shd w:val="clear" w:color="auto" w:fill="auto"/>
          </w:tcPr>
          <w:p w:rsidR="00EF6578" w:rsidRDefault="00EF6578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Час контроля</w:t>
            </w:r>
          </w:p>
          <w:p w:rsidR="00BE3955" w:rsidRDefault="00BE3955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6F2F9E">
              <w:rPr>
                <w:rFonts w:cs="Calibri"/>
                <w:sz w:val="28"/>
                <w:szCs w:val="28"/>
                <w:lang w:eastAsia="ar-SA"/>
              </w:rPr>
              <w:t>О мерах по газификации индивидуальных жилых домов</w:t>
            </w:r>
            <w:r w:rsidR="00BB43CE">
              <w:rPr>
                <w:rFonts w:cs="Calibri"/>
                <w:sz w:val="28"/>
                <w:szCs w:val="28"/>
                <w:lang w:eastAsia="ar-SA"/>
              </w:rPr>
              <w:t xml:space="preserve"> и садоводческих некоммерческих товариществ (поручение Президента Р</w:t>
            </w:r>
            <w:r w:rsidR="00EF6578">
              <w:rPr>
                <w:rFonts w:cs="Calibri"/>
                <w:sz w:val="28"/>
                <w:szCs w:val="28"/>
                <w:lang w:eastAsia="ar-SA"/>
              </w:rPr>
              <w:t xml:space="preserve">оссийской </w:t>
            </w:r>
            <w:r w:rsidR="00BB43CE">
              <w:rPr>
                <w:rFonts w:cs="Calibri"/>
                <w:sz w:val="28"/>
                <w:szCs w:val="28"/>
                <w:lang w:eastAsia="ar-SA"/>
              </w:rPr>
              <w:t>Ф</w:t>
            </w:r>
            <w:r w:rsidR="00EF6578">
              <w:rPr>
                <w:rFonts w:cs="Calibri"/>
                <w:sz w:val="28"/>
                <w:szCs w:val="28"/>
                <w:lang w:eastAsia="ar-SA"/>
              </w:rPr>
              <w:t>едерации</w:t>
            </w:r>
            <w:r w:rsidR="00BB43CE">
              <w:rPr>
                <w:rFonts w:cs="Calibri"/>
                <w:sz w:val="28"/>
                <w:szCs w:val="28"/>
                <w:lang w:eastAsia="ar-SA"/>
              </w:rPr>
              <w:t xml:space="preserve"> от 30.03.204 </w:t>
            </w:r>
            <w:r w:rsidR="00EF6578">
              <w:rPr>
                <w:rFonts w:cs="Calibri"/>
                <w:sz w:val="28"/>
                <w:szCs w:val="28"/>
                <w:lang w:eastAsia="ar-SA"/>
              </w:rPr>
              <w:t xml:space="preserve">         </w:t>
            </w:r>
            <w:r w:rsidR="00BB43CE">
              <w:rPr>
                <w:rFonts w:cs="Calibri"/>
                <w:sz w:val="28"/>
                <w:szCs w:val="28"/>
                <w:lang w:eastAsia="ar-SA"/>
              </w:rPr>
              <w:t>№Пр-616)</w:t>
            </w:r>
            <w:r w:rsidRPr="006F2F9E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3E3C79" w:rsidRPr="006F2F9E" w:rsidRDefault="003E3C79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  <w:shd w:val="clear" w:color="auto" w:fill="auto"/>
          </w:tcPr>
          <w:p w:rsidR="00BE3955" w:rsidRPr="006F2F9E" w:rsidRDefault="00BE395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6F2F9E">
              <w:rPr>
                <w:sz w:val="28"/>
                <w:szCs w:val="28"/>
              </w:rPr>
              <w:t>Перепечин Д.Е.</w:t>
            </w:r>
          </w:p>
          <w:p w:rsidR="00BE3955" w:rsidRPr="006F2F9E" w:rsidRDefault="00BE3955" w:rsidP="00151F29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6F2F9E">
              <w:rPr>
                <w:sz w:val="28"/>
                <w:szCs w:val="28"/>
              </w:rPr>
              <w:t>Романов С.В.</w:t>
            </w:r>
          </w:p>
        </w:tc>
      </w:tr>
      <w:tr w:rsidR="00BE3955" w:rsidRPr="009806BA" w:rsidTr="006F2F9E">
        <w:trPr>
          <w:trHeight w:val="407"/>
        </w:trPr>
        <w:tc>
          <w:tcPr>
            <w:tcW w:w="7084" w:type="dxa"/>
            <w:shd w:val="clear" w:color="auto" w:fill="auto"/>
          </w:tcPr>
          <w:p w:rsidR="00BE3955" w:rsidRPr="006F2F9E" w:rsidRDefault="00BE395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6F2F9E">
              <w:rPr>
                <w:sz w:val="28"/>
                <w:szCs w:val="28"/>
                <w:lang w:eastAsia="ar-SA"/>
              </w:rPr>
              <w:t>Час контроля</w:t>
            </w:r>
          </w:p>
          <w:p w:rsidR="00BE3955" w:rsidRPr="006F2F9E" w:rsidRDefault="00BE395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6F2F9E">
              <w:rPr>
                <w:sz w:val="28"/>
                <w:szCs w:val="28"/>
                <w:lang w:eastAsia="ar-SA"/>
              </w:rPr>
              <w:t>О ходе выполнения подпрограммы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 на 2020-2024 гг.». (Указ Президента Российской Федерации от 07.05.2012 №601, постановление администрации города от 24.12.2019 №2149)</w:t>
            </w:r>
          </w:p>
        </w:tc>
        <w:tc>
          <w:tcPr>
            <w:tcW w:w="2414" w:type="dxa"/>
            <w:shd w:val="clear" w:color="auto" w:fill="auto"/>
          </w:tcPr>
          <w:p w:rsidR="00BE3955" w:rsidRPr="006F2F9E" w:rsidRDefault="00BE395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 w:rsidRPr="006F2F9E">
              <w:rPr>
                <w:sz w:val="28"/>
                <w:szCs w:val="28"/>
              </w:rPr>
              <w:t>Челомбитко Н.В.</w:t>
            </w:r>
          </w:p>
          <w:p w:rsidR="00BE3955" w:rsidRPr="006F2F9E" w:rsidRDefault="00BE3955">
            <w:pPr>
              <w:spacing w:line="240" w:lineRule="auto"/>
              <w:ind w:left="-53" w:right="5" w:hanging="11"/>
              <w:rPr>
                <w:sz w:val="28"/>
                <w:szCs w:val="28"/>
              </w:rPr>
            </w:pPr>
            <w:r w:rsidRPr="006F2F9E">
              <w:rPr>
                <w:sz w:val="28"/>
                <w:szCs w:val="28"/>
              </w:rPr>
              <w:t>Микрюкова Е.А.</w:t>
            </w: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7B7B5F" w:rsidRDefault="007B7B5F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7B7B5F" w:rsidRDefault="007B7B5F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7B7B5F" w:rsidRDefault="007B7B5F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BE3955" w:rsidRPr="009806BA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9806BA">
              <w:rPr>
                <w:sz w:val="28"/>
                <w:szCs w:val="28"/>
                <w:u w:val="single"/>
              </w:rPr>
              <w:lastRenderedPageBreak/>
              <w:t>20 августа</w:t>
            </w: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>
            <w:pPr>
              <w:spacing w:line="240" w:lineRule="auto"/>
              <w:ind w:left="29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BE3955" w:rsidRDefault="00BE3955">
            <w:pPr>
              <w:shd w:val="clear" w:color="auto" w:fill="FFFFFF"/>
              <w:spacing w:line="240" w:lineRule="auto"/>
              <w:ind w:left="29" w:right="0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 реализации городской программы «Комплексные меры по профилактике зависимых состояний и противодействию незаконному обороту наркотиков в г.Барнауле на 2015-2026 годы» (постановление администрации города Барнаула от 27.01.2015 №85)</w:t>
            </w:r>
          </w:p>
          <w:p w:rsidR="00BE3955" w:rsidRPr="009806BA" w:rsidRDefault="00BE3955">
            <w:pPr>
              <w:shd w:val="clear" w:color="auto" w:fill="FFFFFF"/>
              <w:spacing w:line="240" w:lineRule="auto"/>
              <w:ind w:left="29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</w:tcPr>
          <w:p w:rsidR="00BE3955" w:rsidRPr="009806BA" w:rsidRDefault="00BE3955">
            <w:pPr>
              <w:spacing w:line="240" w:lineRule="auto"/>
              <w:ind w:left="-53" w:right="147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Свиридова Т.А.</w:t>
            </w:r>
          </w:p>
          <w:p w:rsidR="00BE3955" w:rsidRPr="009806BA" w:rsidRDefault="00BE3955">
            <w:pPr>
              <w:spacing w:line="240" w:lineRule="auto"/>
              <w:ind w:left="-53" w:right="147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Просекова Е.А.</w:t>
            </w: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BE3955" w:rsidRPr="00D72EDF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D72EDF">
              <w:rPr>
                <w:sz w:val="28"/>
                <w:szCs w:val="28"/>
                <w:u w:val="single"/>
              </w:rPr>
              <w:t>27 августа</w:t>
            </w:r>
          </w:p>
        </w:tc>
      </w:tr>
      <w:tr w:rsidR="00BE3955" w:rsidRPr="009806BA" w:rsidTr="00583DF7">
        <w:trPr>
          <w:trHeight w:val="407"/>
        </w:trPr>
        <w:tc>
          <w:tcPr>
            <w:tcW w:w="7084" w:type="dxa"/>
          </w:tcPr>
          <w:p w:rsidR="00BE3955" w:rsidRPr="009806BA" w:rsidRDefault="00BE3955">
            <w:pPr>
              <w:spacing w:line="240" w:lineRule="auto"/>
              <w:ind w:left="0" w:right="-15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Час контроля</w:t>
            </w:r>
          </w:p>
          <w:p w:rsidR="00BE3955" w:rsidRPr="009806BA" w:rsidRDefault="00BE3955">
            <w:pPr>
              <w:spacing w:line="240" w:lineRule="auto"/>
              <w:ind w:left="0" w:right="-15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О подготовке районного хозяйства к работе в зимний период 2024/2025 годов (постановление администрации Ленинского района города Барнаула</w:t>
            </w:r>
            <w:r w:rsidR="00BB43CE">
              <w:rPr>
                <w:sz w:val="28"/>
                <w:szCs w:val="28"/>
              </w:rPr>
              <w:t xml:space="preserve"> </w:t>
            </w:r>
            <w:r w:rsidR="00602416" w:rsidRPr="00602416">
              <w:rPr>
                <w:sz w:val="28"/>
                <w:szCs w:val="28"/>
              </w:rPr>
              <w:t>от 18.04.2024 №273</w:t>
            </w:r>
            <w:r w:rsidRPr="009806BA">
              <w:rPr>
                <w:sz w:val="28"/>
                <w:szCs w:val="28"/>
              </w:rPr>
              <w:t>)</w:t>
            </w:r>
          </w:p>
          <w:p w:rsidR="00BE3955" w:rsidRPr="009806BA" w:rsidRDefault="00BE3955">
            <w:pPr>
              <w:spacing w:line="240" w:lineRule="auto"/>
              <w:ind w:left="0" w:right="-15"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414" w:type="dxa"/>
          </w:tcPr>
          <w:p w:rsidR="00BE3955" w:rsidRPr="009806BA" w:rsidRDefault="00BE3955">
            <w:pPr>
              <w:spacing w:line="240" w:lineRule="auto"/>
              <w:ind w:left="-53" w:right="5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Перепечин П.Е.</w:t>
            </w:r>
          </w:p>
          <w:p w:rsidR="00BE3955" w:rsidRPr="009806BA" w:rsidRDefault="00BE3955">
            <w:pPr>
              <w:spacing w:line="240" w:lineRule="auto"/>
              <w:ind w:left="-53" w:right="5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Романов С.В.</w:t>
            </w:r>
          </w:p>
          <w:p w:rsidR="00BE3955" w:rsidRPr="009806BA" w:rsidRDefault="00BE395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E3955" w:rsidRPr="009806BA" w:rsidTr="00583DF7">
        <w:trPr>
          <w:trHeight w:val="407"/>
        </w:trPr>
        <w:tc>
          <w:tcPr>
            <w:tcW w:w="9498" w:type="dxa"/>
            <w:gridSpan w:val="2"/>
          </w:tcPr>
          <w:p w:rsidR="00BE3955" w:rsidRPr="009806BA" w:rsidRDefault="00BE395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9806BA">
              <w:rPr>
                <w:sz w:val="28"/>
                <w:szCs w:val="28"/>
                <w:u w:val="single"/>
              </w:rPr>
              <w:t>03 сентября</w:t>
            </w:r>
          </w:p>
        </w:tc>
      </w:tr>
      <w:tr w:rsidR="00BE3955" w:rsidRPr="009806BA" w:rsidTr="00583DF7">
        <w:trPr>
          <w:trHeight w:val="221"/>
        </w:trPr>
        <w:tc>
          <w:tcPr>
            <w:tcW w:w="7084" w:type="dxa"/>
          </w:tcPr>
          <w:p w:rsidR="00BB43CE" w:rsidRPr="009806BA" w:rsidRDefault="00BB43CE" w:rsidP="00BB43C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</w:tcPr>
          <w:p w:rsidR="00BE3955" w:rsidRPr="009806BA" w:rsidRDefault="00BE395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</w:p>
        </w:tc>
      </w:tr>
      <w:tr w:rsidR="00BB43CE" w:rsidRPr="009806BA" w:rsidTr="00583DF7">
        <w:trPr>
          <w:trHeight w:val="221"/>
        </w:trPr>
        <w:tc>
          <w:tcPr>
            <w:tcW w:w="7084" w:type="dxa"/>
          </w:tcPr>
          <w:p w:rsidR="00EF6578" w:rsidRDefault="00EF6578" w:rsidP="00E468A2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B43CE" w:rsidRDefault="00BB43CE" w:rsidP="00E468A2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 xml:space="preserve">Об итогах празднования Дня города на территории </w:t>
            </w:r>
            <w:r w:rsidR="00EF6578">
              <w:rPr>
                <w:sz w:val="28"/>
                <w:szCs w:val="28"/>
              </w:rPr>
              <w:t xml:space="preserve">Ленинского </w:t>
            </w:r>
            <w:r w:rsidRPr="009806BA">
              <w:rPr>
                <w:sz w:val="28"/>
                <w:szCs w:val="28"/>
              </w:rPr>
              <w:t>района</w:t>
            </w:r>
            <w:r w:rsidR="00EF6578">
              <w:rPr>
                <w:sz w:val="28"/>
                <w:szCs w:val="28"/>
              </w:rPr>
              <w:t xml:space="preserve"> города (постановление администрации Ленинского района города Барнаула) </w:t>
            </w:r>
          </w:p>
          <w:p w:rsidR="00EF6578" w:rsidRPr="009806BA" w:rsidRDefault="00EF6578" w:rsidP="00E468A2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BB43CE" w:rsidRPr="009806BA" w:rsidRDefault="00BB43CE" w:rsidP="00E468A2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Свиридова Т.А.</w:t>
            </w:r>
          </w:p>
          <w:p w:rsidR="00BB43CE" w:rsidRDefault="00BB43CE" w:rsidP="00E468A2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Шарафутдинова О.С.</w:t>
            </w:r>
          </w:p>
          <w:p w:rsidR="00EF6578" w:rsidRPr="009806BA" w:rsidRDefault="00EF6578" w:rsidP="00E468A2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</w:p>
        </w:tc>
      </w:tr>
      <w:tr w:rsidR="00BB43CE" w:rsidRPr="009806BA" w:rsidTr="00583DF7">
        <w:trPr>
          <w:trHeight w:val="407"/>
        </w:trPr>
        <w:tc>
          <w:tcPr>
            <w:tcW w:w="9498" w:type="dxa"/>
            <w:gridSpan w:val="2"/>
          </w:tcPr>
          <w:p w:rsidR="00BB43CE" w:rsidRPr="00D72EDF" w:rsidRDefault="00BB43CE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D72EDF">
              <w:rPr>
                <w:sz w:val="28"/>
                <w:szCs w:val="28"/>
                <w:u w:val="single"/>
              </w:rPr>
              <w:t>10 сентября</w:t>
            </w:r>
          </w:p>
        </w:tc>
      </w:tr>
      <w:tr w:rsidR="00BB43CE" w:rsidRPr="009806BA" w:rsidTr="00583DF7">
        <w:trPr>
          <w:trHeight w:val="407"/>
        </w:trPr>
        <w:tc>
          <w:tcPr>
            <w:tcW w:w="7084" w:type="dxa"/>
          </w:tcPr>
          <w:p w:rsidR="00BB43CE" w:rsidRPr="009806BA" w:rsidRDefault="00BB43CE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806BA">
              <w:rPr>
                <w:sz w:val="28"/>
                <w:szCs w:val="28"/>
                <w:lang w:eastAsia="ar-SA"/>
              </w:rPr>
              <w:t>Час контроля</w:t>
            </w:r>
          </w:p>
          <w:p w:rsidR="00BB43CE" w:rsidRDefault="00BB43CE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  <w:lang w:eastAsia="ar-SA"/>
              </w:rPr>
              <w:t xml:space="preserve">О принятии мер по обеспечению пожарной безопасности в весенне-летний период 2024 года на территории </w:t>
            </w:r>
            <w:r w:rsidR="00EF6578">
              <w:rPr>
                <w:sz w:val="28"/>
                <w:szCs w:val="28"/>
                <w:lang w:eastAsia="ar-SA"/>
              </w:rPr>
              <w:t xml:space="preserve">Ленинского </w:t>
            </w:r>
            <w:r w:rsidRPr="009806BA">
              <w:rPr>
                <w:sz w:val="28"/>
                <w:szCs w:val="28"/>
                <w:lang w:eastAsia="ar-SA"/>
              </w:rPr>
              <w:t>района</w:t>
            </w:r>
            <w:r w:rsidR="00EF6578">
              <w:rPr>
                <w:sz w:val="28"/>
                <w:szCs w:val="28"/>
                <w:lang w:eastAsia="ar-SA"/>
              </w:rPr>
              <w:t xml:space="preserve"> города Барнаула</w:t>
            </w:r>
            <w:r w:rsidRPr="009806BA">
              <w:rPr>
                <w:sz w:val="28"/>
                <w:szCs w:val="28"/>
                <w:lang w:eastAsia="ar-SA"/>
              </w:rPr>
              <w:t xml:space="preserve"> </w:t>
            </w:r>
            <w:r w:rsidRPr="009806BA">
              <w:rPr>
                <w:sz w:val="28"/>
                <w:szCs w:val="28"/>
              </w:rPr>
              <w:t>(постановление администрации Ленинского района города Барнаула</w:t>
            </w:r>
            <w:r>
              <w:rPr>
                <w:sz w:val="28"/>
                <w:szCs w:val="28"/>
              </w:rPr>
              <w:t xml:space="preserve"> от 07.03.2024 №157</w:t>
            </w:r>
            <w:r w:rsidRPr="009806BA">
              <w:rPr>
                <w:sz w:val="28"/>
                <w:szCs w:val="28"/>
              </w:rPr>
              <w:t>)</w:t>
            </w:r>
          </w:p>
          <w:p w:rsidR="00BB43CE" w:rsidRPr="009806BA" w:rsidRDefault="00BB43CE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</w:tcPr>
          <w:p w:rsidR="00BB43CE" w:rsidRPr="009806BA" w:rsidRDefault="00BB43CE" w:rsidP="00E468A2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Паньков А.И.</w:t>
            </w:r>
          </w:p>
        </w:tc>
      </w:tr>
      <w:tr w:rsidR="00BB43CE" w:rsidRPr="009806BA" w:rsidTr="00583DF7">
        <w:trPr>
          <w:trHeight w:val="407"/>
        </w:trPr>
        <w:tc>
          <w:tcPr>
            <w:tcW w:w="9498" w:type="dxa"/>
            <w:gridSpan w:val="2"/>
          </w:tcPr>
          <w:p w:rsidR="00BB43CE" w:rsidRDefault="00BB43CE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D72EDF">
              <w:rPr>
                <w:sz w:val="28"/>
                <w:szCs w:val="28"/>
                <w:u w:val="single"/>
              </w:rPr>
              <w:t>17 сентября</w:t>
            </w:r>
          </w:p>
          <w:p w:rsidR="00BB43CE" w:rsidRPr="00D72EDF" w:rsidRDefault="00BB43CE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B43CE" w:rsidRPr="009806BA" w:rsidTr="00583DF7">
        <w:trPr>
          <w:trHeight w:val="407"/>
        </w:trPr>
        <w:tc>
          <w:tcPr>
            <w:tcW w:w="7084" w:type="dxa"/>
          </w:tcPr>
          <w:p w:rsidR="00EF6578" w:rsidRDefault="00EF657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BB43CE" w:rsidRPr="009806BA" w:rsidRDefault="00BB43CE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 xml:space="preserve">О санитарном и техническом состоянии контейнерных площадок, расположенных на территории </w:t>
            </w:r>
            <w:r w:rsidR="00E60DC5">
              <w:rPr>
                <w:sz w:val="28"/>
                <w:szCs w:val="28"/>
              </w:rPr>
              <w:t xml:space="preserve">Ленинского </w:t>
            </w:r>
            <w:r w:rsidRPr="009806BA">
              <w:rPr>
                <w:sz w:val="28"/>
                <w:szCs w:val="28"/>
              </w:rPr>
              <w:t>района</w:t>
            </w:r>
            <w:r w:rsidR="00E60DC5">
              <w:rPr>
                <w:sz w:val="28"/>
                <w:szCs w:val="28"/>
              </w:rPr>
              <w:t xml:space="preserve"> города Барнаула</w:t>
            </w:r>
            <w:r w:rsidRPr="009806BA">
              <w:rPr>
                <w:sz w:val="28"/>
                <w:szCs w:val="28"/>
              </w:rPr>
              <w:t xml:space="preserve"> (поручение главы города</w:t>
            </w:r>
            <w:r w:rsidR="00E60DC5">
              <w:rPr>
                <w:sz w:val="28"/>
                <w:szCs w:val="28"/>
              </w:rPr>
              <w:t xml:space="preserve"> Барнаула</w:t>
            </w:r>
            <w:r w:rsidRPr="009806BA">
              <w:rPr>
                <w:sz w:val="28"/>
                <w:szCs w:val="28"/>
              </w:rPr>
              <w:t xml:space="preserve"> от 25.03.2024 №200/20/ПА-15)</w:t>
            </w:r>
          </w:p>
          <w:p w:rsidR="00BB43CE" w:rsidRPr="009806BA" w:rsidRDefault="00BB43CE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BB43CE" w:rsidRPr="009806BA" w:rsidRDefault="00BB43CE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Романов С.В.</w:t>
            </w:r>
          </w:p>
        </w:tc>
      </w:tr>
      <w:tr w:rsidR="00BB43CE" w:rsidRPr="009806BA" w:rsidTr="00583DF7">
        <w:trPr>
          <w:trHeight w:val="407"/>
        </w:trPr>
        <w:tc>
          <w:tcPr>
            <w:tcW w:w="7084" w:type="dxa"/>
          </w:tcPr>
          <w:p w:rsidR="00BB43CE" w:rsidRPr="009806BA" w:rsidRDefault="00BB43CE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806BA">
              <w:rPr>
                <w:rFonts w:cs="Calibri"/>
                <w:sz w:val="28"/>
                <w:szCs w:val="28"/>
                <w:lang w:eastAsia="ar-SA"/>
              </w:rPr>
              <w:t>Час контроля</w:t>
            </w:r>
          </w:p>
          <w:p w:rsidR="00BB43CE" w:rsidRPr="009806BA" w:rsidRDefault="00BB43CE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806BA">
              <w:rPr>
                <w:rFonts w:cs="Calibri"/>
                <w:sz w:val="28"/>
                <w:szCs w:val="28"/>
                <w:lang w:eastAsia="ar-SA"/>
              </w:rPr>
              <w:t>О ходе проведения работ по благоустройству территории Ленинского района города Барнаула в рамках муниципальной программы «Формирование современной городской среды города Барнаула» на 2018-2024 годы (постановление администрации города Барнаула от 22.01.2018 №98)</w:t>
            </w:r>
          </w:p>
          <w:p w:rsidR="00EF6578" w:rsidRPr="009806BA" w:rsidRDefault="00EF6578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14" w:type="dxa"/>
          </w:tcPr>
          <w:p w:rsidR="00BB43CE" w:rsidRPr="009806BA" w:rsidRDefault="00BB43CE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Перепечин Д.Е.</w:t>
            </w:r>
          </w:p>
          <w:p w:rsidR="00BB43CE" w:rsidRPr="009806BA" w:rsidRDefault="00BB43CE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Романов С.В.</w:t>
            </w:r>
          </w:p>
        </w:tc>
      </w:tr>
      <w:tr w:rsidR="00BB43CE" w:rsidRPr="009806BA" w:rsidTr="00583DF7">
        <w:trPr>
          <w:trHeight w:val="407"/>
        </w:trPr>
        <w:tc>
          <w:tcPr>
            <w:tcW w:w="9498" w:type="dxa"/>
            <w:gridSpan w:val="2"/>
          </w:tcPr>
          <w:p w:rsidR="00BB43CE" w:rsidRPr="00D72EDF" w:rsidRDefault="00BB43CE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D72EDF">
              <w:rPr>
                <w:sz w:val="28"/>
                <w:szCs w:val="28"/>
                <w:u w:val="single"/>
              </w:rPr>
              <w:lastRenderedPageBreak/>
              <w:t>24 сентября</w:t>
            </w:r>
          </w:p>
        </w:tc>
      </w:tr>
      <w:tr w:rsidR="00BB43CE" w:rsidTr="00583DF7">
        <w:trPr>
          <w:trHeight w:val="407"/>
        </w:trPr>
        <w:tc>
          <w:tcPr>
            <w:tcW w:w="7084" w:type="dxa"/>
          </w:tcPr>
          <w:p w:rsidR="00BB43CE" w:rsidRPr="009806BA" w:rsidRDefault="00BB43CE">
            <w:pPr>
              <w:widowControl/>
              <w:shd w:val="clear" w:color="auto" w:fill="FFFFFF"/>
              <w:tabs>
                <w:tab w:val="left" w:pos="6096"/>
              </w:tabs>
              <w:spacing w:line="240" w:lineRule="auto"/>
              <w:ind w:left="0" w:right="92" w:firstLine="0"/>
              <w:contextualSpacing/>
              <w:jc w:val="both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Час контроля</w:t>
            </w:r>
          </w:p>
          <w:p w:rsidR="00BB43CE" w:rsidRPr="00E60DC5" w:rsidRDefault="00BB43CE" w:rsidP="00E60DC5">
            <w:pPr>
              <w:widowControl/>
              <w:spacing w:line="240" w:lineRule="auto"/>
              <w:ind w:left="0" w:right="0" w:firstLine="0"/>
              <w:jc w:val="both"/>
              <w:rPr>
                <w:b/>
                <w:sz w:val="28"/>
                <w:szCs w:val="28"/>
                <w:u w:val="single"/>
                <w:lang w:eastAsia="ar-SA"/>
              </w:rPr>
            </w:pPr>
            <w:r w:rsidRPr="009806BA">
              <w:rPr>
                <w:sz w:val="28"/>
                <w:szCs w:val="28"/>
              </w:rPr>
              <w:t>Об исполнении плана-графика закупок товаров, работ, услуг на 2024 год, планировании на 2025 год (Федеральный закон от 05.04.2013 №44-ФЗ)</w:t>
            </w:r>
          </w:p>
        </w:tc>
        <w:tc>
          <w:tcPr>
            <w:tcW w:w="2414" w:type="dxa"/>
          </w:tcPr>
          <w:p w:rsidR="00BB43CE" w:rsidRPr="009806BA" w:rsidRDefault="00BB43CE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Шрамко О.А.</w:t>
            </w:r>
          </w:p>
          <w:p w:rsidR="00BB43CE" w:rsidRPr="009806BA" w:rsidRDefault="00BB43CE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9806BA">
              <w:rPr>
                <w:sz w:val="28"/>
                <w:szCs w:val="28"/>
              </w:rPr>
              <w:t>Нечаева О.В.</w:t>
            </w:r>
          </w:p>
        </w:tc>
      </w:tr>
    </w:tbl>
    <w:p w:rsidR="00DB6B97" w:rsidRDefault="00DB6B97" w:rsidP="009126CC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</w:p>
    <w:p w:rsidR="00DB6B97" w:rsidRPr="009126CC" w:rsidRDefault="0020372F" w:rsidP="009126CC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126CC">
        <w:rPr>
          <w:bCs/>
          <w:iCs/>
          <w:caps/>
          <w:sz w:val="28"/>
          <w:szCs w:val="28"/>
        </w:rPr>
        <w:t xml:space="preserve">2.3. </w:t>
      </w:r>
      <w:r w:rsidRPr="009126CC">
        <w:rPr>
          <w:bCs/>
          <w:iCs/>
          <w:sz w:val="28"/>
          <w:szCs w:val="28"/>
        </w:rPr>
        <w:t>Вопросы для рассмотрения на совещаниях</w:t>
      </w:r>
    </w:p>
    <w:p w:rsidR="00DB6B97" w:rsidRPr="009126CC" w:rsidRDefault="0020372F" w:rsidP="009126CC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126CC">
        <w:rPr>
          <w:bCs/>
          <w:iCs/>
          <w:sz w:val="28"/>
          <w:szCs w:val="28"/>
        </w:rPr>
        <w:t xml:space="preserve">у главы администрации Ленинского района города Барнаула </w:t>
      </w:r>
    </w:p>
    <w:p w:rsidR="00DB6B97" w:rsidRPr="009126CC" w:rsidRDefault="00DB6B97" w:rsidP="009126C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7088"/>
        <w:gridCol w:w="2551"/>
      </w:tblGrid>
      <w:tr w:rsidR="00DB6B97" w:rsidRPr="009126CC" w:rsidTr="00E60DC5">
        <w:trPr>
          <w:cantSplit/>
        </w:trPr>
        <w:tc>
          <w:tcPr>
            <w:tcW w:w="9639" w:type="dxa"/>
            <w:gridSpan w:val="2"/>
          </w:tcPr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  <w:r w:rsidRPr="009126CC">
              <w:rPr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DB6B97" w:rsidRPr="009126CC" w:rsidRDefault="00DB6B97" w:rsidP="009126CC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DB6B97" w:rsidRPr="009126CC" w:rsidTr="00E60DC5">
        <w:trPr>
          <w:cantSplit/>
        </w:trPr>
        <w:tc>
          <w:tcPr>
            <w:tcW w:w="7088" w:type="dxa"/>
          </w:tcPr>
          <w:p w:rsidR="00DB6B97" w:rsidRPr="009126CC" w:rsidRDefault="0020372F" w:rsidP="009126C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DB6B97" w:rsidRPr="009126CC" w:rsidRDefault="00DB6B97" w:rsidP="009126C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Pr="009126CC" w:rsidRDefault="0020372F" w:rsidP="009126CC">
            <w:pPr>
              <w:pStyle w:val="ad"/>
              <w:jc w:val="both"/>
              <w:rPr>
                <w:iCs/>
              </w:rPr>
            </w:pPr>
            <w:r w:rsidRPr="009126CC">
              <w:rPr>
                <w:iCs/>
              </w:rPr>
              <w:t>заместители главы, руководители органов,</w:t>
            </w:r>
          </w:p>
          <w:p w:rsidR="00DB6B97" w:rsidRPr="009126CC" w:rsidRDefault="0020372F" w:rsidP="009126CC">
            <w:pPr>
              <w:pStyle w:val="ad"/>
              <w:jc w:val="both"/>
              <w:rPr>
                <w:iCs/>
              </w:rPr>
            </w:pPr>
            <w:r w:rsidRPr="009126CC">
              <w:rPr>
                <w:iCs/>
              </w:rPr>
              <w:t>Пилявина Т.Ю.</w:t>
            </w:r>
          </w:p>
          <w:p w:rsidR="00DB6B97" w:rsidRPr="009126CC" w:rsidRDefault="00DB6B97" w:rsidP="009126CC">
            <w:pPr>
              <w:pStyle w:val="ad"/>
              <w:jc w:val="both"/>
              <w:rPr>
                <w:iCs/>
              </w:rPr>
            </w:pPr>
          </w:p>
        </w:tc>
      </w:tr>
      <w:tr w:rsidR="00DB6B97" w:rsidRPr="009126CC" w:rsidTr="00E60DC5">
        <w:trPr>
          <w:cantSplit/>
        </w:trPr>
        <w:tc>
          <w:tcPr>
            <w:tcW w:w="7088" w:type="dxa"/>
          </w:tcPr>
          <w:p w:rsidR="00DB6B97" w:rsidRPr="009126CC" w:rsidRDefault="0020372F" w:rsidP="009126CC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О подготовке к празднованию Дня города Барнаула</w:t>
            </w:r>
          </w:p>
          <w:p w:rsidR="00DB6B97" w:rsidRPr="009126CC" w:rsidRDefault="00DB6B97" w:rsidP="009126CC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B6B97" w:rsidRPr="009126CC" w:rsidRDefault="00DB6B97" w:rsidP="00912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B97" w:rsidRPr="009126CC" w:rsidRDefault="0020372F" w:rsidP="009126CC">
            <w:pPr>
              <w:pStyle w:val="ad"/>
              <w:jc w:val="both"/>
            </w:pPr>
            <w:r w:rsidRPr="009126CC">
              <w:t xml:space="preserve">Свиридова Т.А. </w:t>
            </w:r>
          </w:p>
          <w:p w:rsidR="00DB6B97" w:rsidRDefault="0020372F" w:rsidP="009126CC">
            <w:pPr>
              <w:pStyle w:val="ad"/>
              <w:jc w:val="both"/>
            </w:pPr>
            <w:r w:rsidRPr="009126CC">
              <w:t>Шарафутдинова О.С.</w:t>
            </w:r>
          </w:p>
          <w:p w:rsidR="00E60DC5" w:rsidRPr="009126CC" w:rsidRDefault="00E60DC5" w:rsidP="009126CC">
            <w:pPr>
              <w:pStyle w:val="ad"/>
              <w:jc w:val="both"/>
            </w:pPr>
          </w:p>
        </w:tc>
      </w:tr>
      <w:tr w:rsidR="000C4FF5" w:rsidRPr="009126CC" w:rsidTr="00E60DC5">
        <w:trPr>
          <w:cantSplit/>
        </w:trPr>
        <w:tc>
          <w:tcPr>
            <w:tcW w:w="7088" w:type="dxa"/>
          </w:tcPr>
          <w:p w:rsidR="000C4FF5" w:rsidRDefault="000C4FF5" w:rsidP="00E60DC5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О снижении задолженности по налогам и сборам в бюджеты всех уровней в Ленинском районе города Барнаула</w:t>
            </w:r>
          </w:p>
          <w:p w:rsidR="00E60DC5" w:rsidRPr="009126CC" w:rsidRDefault="00E60DC5" w:rsidP="00E60DC5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pStyle w:val="ad"/>
              <w:snapToGrid w:val="0"/>
              <w:jc w:val="both"/>
            </w:pPr>
            <w:r w:rsidRPr="009126CC">
              <w:t xml:space="preserve">Свиридова Т.А. </w:t>
            </w:r>
          </w:p>
          <w:p w:rsidR="000C4FF5" w:rsidRPr="009126CC" w:rsidRDefault="000C4FF5" w:rsidP="000C4FF5">
            <w:pPr>
              <w:pStyle w:val="ad"/>
              <w:snapToGrid w:val="0"/>
              <w:jc w:val="both"/>
              <w:rPr>
                <w:iCs/>
              </w:rPr>
            </w:pPr>
            <w:r w:rsidRPr="009126CC">
              <w:rPr>
                <w:iCs/>
              </w:rPr>
              <w:t>Чижова Н.А.</w:t>
            </w:r>
          </w:p>
        </w:tc>
      </w:tr>
      <w:tr w:rsidR="000C4FF5" w:rsidRPr="009126CC" w:rsidTr="00E60DC5">
        <w:trPr>
          <w:cantSplit/>
        </w:trPr>
        <w:tc>
          <w:tcPr>
            <w:tcW w:w="9639" w:type="dxa"/>
            <w:gridSpan w:val="2"/>
          </w:tcPr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9126CC">
              <w:rPr>
                <w:iCs/>
                <w:sz w:val="28"/>
                <w:szCs w:val="28"/>
                <w:u w:val="single"/>
              </w:rPr>
              <w:t>Июль</w:t>
            </w:r>
          </w:p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0C4FF5" w:rsidRPr="009126CC" w:rsidTr="00E60DC5">
        <w:trPr>
          <w:cantSplit/>
        </w:trPr>
        <w:tc>
          <w:tcPr>
            <w:tcW w:w="7088" w:type="dxa"/>
          </w:tcPr>
          <w:p w:rsidR="000C4FF5" w:rsidRPr="009126CC" w:rsidRDefault="000C4FF5" w:rsidP="000C4FF5">
            <w:pPr>
              <w:pStyle w:val="ad"/>
              <w:contextualSpacing/>
              <w:jc w:val="both"/>
            </w:pPr>
            <w:r w:rsidRPr="009126CC">
              <w:t xml:space="preserve">Час контроля </w:t>
            </w:r>
          </w:p>
          <w:p w:rsidR="000C4FF5" w:rsidRPr="009126CC" w:rsidRDefault="000C4FF5" w:rsidP="000C4FF5">
            <w:pPr>
              <w:pStyle w:val="ad"/>
              <w:contextualSpacing/>
              <w:jc w:val="both"/>
            </w:pPr>
            <w:r w:rsidRPr="009126CC">
              <w:t xml:space="preserve">О ходе подготовки районного хозяйства к работе в осенне-зимний период 2024/2025 годов (постановление администрации Ленинского района города Барнаула </w:t>
            </w:r>
            <w:r w:rsidR="00602416" w:rsidRPr="00602416">
              <w:t>от 18.04.2024 №273</w:t>
            </w:r>
            <w:r w:rsidRPr="009126CC">
              <w:t>)</w:t>
            </w:r>
          </w:p>
          <w:p w:rsidR="000C4FF5" w:rsidRPr="009126CC" w:rsidRDefault="000C4FF5" w:rsidP="000C4FF5">
            <w:pPr>
              <w:pStyle w:val="ad"/>
              <w:contextualSpacing/>
              <w:jc w:val="both"/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Перепечин Д.Е.</w:t>
            </w:r>
          </w:p>
          <w:p w:rsidR="000C4FF5" w:rsidRPr="009126CC" w:rsidRDefault="000C4FF5" w:rsidP="000C4FF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Романов С.В.</w:t>
            </w:r>
          </w:p>
        </w:tc>
      </w:tr>
      <w:tr w:rsidR="000C4FF5" w:rsidRPr="009126CC" w:rsidTr="00E60DC5">
        <w:trPr>
          <w:cantSplit/>
        </w:trPr>
        <w:tc>
          <w:tcPr>
            <w:tcW w:w="7088" w:type="dxa"/>
            <w:vAlign w:val="center"/>
          </w:tcPr>
          <w:p w:rsidR="000C4FF5" w:rsidRPr="009126CC" w:rsidRDefault="000C4FF5" w:rsidP="000C4FF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126CC">
              <w:rPr>
                <w:color w:val="000000"/>
                <w:sz w:val="28"/>
                <w:szCs w:val="28"/>
              </w:rPr>
              <w:t>Час контроля</w:t>
            </w:r>
          </w:p>
          <w:p w:rsidR="000C4FF5" w:rsidRPr="009126CC" w:rsidRDefault="000C4FF5" w:rsidP="000C4FF5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9126CC">
              <w:rPr>
                <w:color w:val="000000"/>
                <w:sz w:val="28"/>
                <w:szCs w:val="28"/>
              </w:rPr>
              <w:t xml:space="preserve">О принимаемых мерах по обеспечению охраны общественного порядка совместно с отрядом Ленинского района Барнаульской городской общественной организации «Народная дружина «Барнаульская» (закон Алтайского края от 05.09.2014 №69-ЗС) </w:t>
            </w:r>
          </w:p>
          <w:p w:rsidR="000C4FF5" w:rsidRPr="009126CC" w:rsidRDefault="000C4FF5" w:rsidP="000C4FF5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Челомбитко Н.В.</w:t>
            </w:r>
          </w:p>
          <w:p w:rsidR="000C4FF5" w:rsidRPr="009126CC" w:rsidRDefault="000C4FF5" w:rsidP="000C4FF5">
            <w:pPr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Костарева А.В.</w:t>
            </w:r>
          </w:p>
        </w:tc>
      </w:tr>
      <w:tr w:rsidR="000C4FF5" w:rsidRPr="009126CC" w:rsidTr="00E60DC5">
        <w:trPr>
          <w:cantSplit/>
        </w:trPr>
        <w:tc>
          <w:tcPr>
            <w:tcW w:w="7088" w:type="dxa"/>
          </w:tcPr>
          <w:p w:rsidR="000C4FF5" w:rsidRPr="009126CC" w:rsidRDefault="000C4FF5" w:rsidP="000C4FF5">
            <w:pPr>
              <w:widowControl/>
              <w:tabs>
                <w:tab w:val="left" w:pos="4563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Час контроля</w:t>
            </w:r>
          </w:p>
          <w:p w:rsidR="000C4FF5" w:rsidRPr="009126CC" w:rsidRDefault="000C4FF5" w:rsidP="000C4FF5">
            <w:pPr>
              <w:widowControl/>
              <w:tabs>
                <w:tab w:val="left" w:pos="4563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О ходе выполнения индикативного Плана социально-экономического развития Ленинского района города Барнаула по итогам первого полугодия 2024 года (</w:t>
            </w:r>
            <w:r w:rsidR="00602416" w:rsidRPr="00602416">
              <w:rPr>
                <w:sz w:val="28"/>
                <w:szCs w:val="28"/>
              </w:rPr>
              <w:t>постановление администрации Ленинского района города Барнаула от 22.03.2024 №194</w:t>
            </w:r>
            <w:r w:rsidRPr="009126CC">
              <w:rPr>
                <w:sz w:val="28"/>
                <w:szCs w:val="28"/>
              </w:rPr>
              <w:t>)</w:t>
            </w:r>
          </w:p>
          <w:p w:rsidR="000C4FF5" w:rsidRPr="009126CC" w:rsidRDefault="000C4FF5" w:rsidP="000C4FF5">
            <w:pPr>
              <w:widowControl/>
              <w:tabs>
                <w:tab w:val="left" w:pos="4563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Свиридова Т.А.</w:t>
            </w:r>
          </w:p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Чижова Н.А.</w:t>
            </w:r>
          </w:p>
        </w:tc>
      </w:tr>
      <w:tr w:rsidR="000C4FF5" w:rsidRPr="009126CC" w:rsidTr="00E60DC5">
        <w:trPr>
          <w:cantSplit/>
          <w:trHeight w:val="577"/>
        </w:trPr>
        <w:tc>
          <w:tcPr>
            <w:tcW w:w="9639" w:type="dxa"/>
            <w:gridSpan w:val="2"/>
          </w:tcPr>
          <w:p w:rsidR="000C4FF5" w:rsidRPr="009126CC" w:rsidRDefault="000C4FF5" w:rsidP="00EE04DF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9126CC">
              <w:rPr>
                <w:iCs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0C4FF5" w:rsidRPr="009126CC" w:rsidTr="00E60DC5">
        <w:trPr>
          <w:cantSplit/>
        </w:trPr>
        <w:tc>
          <w:tcPr>
            <w:tcW w:w="7088" w:type="dxa"/>
          </w:tcPr>
          <w:p w:rsidR="000C4FF5" w:rsidRPr="009126CC" w:rsidRDefault="000C4FF5" w:rsidP="000C4FF5">
            <w:pPr>
              <w:spacing w:line="240" w:lineRule="auto"/>
              <w:ind w:left="0" w:firstLine="0"/>
              <w:rPr>
                <w:iCs/>
                <w:color w:val="000000"/>
                <w:sz w:val="28"/>
                <w:szCs w:val="28"/>
              </w:rPr>
            </w:pPr>
            <w:r w:rsidRPr="009126CC">
              <w:rPr>
                <w:iCs/>
                <w:color w:val="000000"/>
                <w:sz w:val="28"/>
                <w:szCs w:val="28"/>
              </w:rPr>
              <w:t>Час контроля</w:t>
            </w:r>
          </w:p>
          <w:p w:rsidR="000C4FF5" w:rsidRPr="009126CC" w:rsidRDefault="000C4FF5" w:rsidP="000C4FF5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26CC">
              <w:rPr>
                <w:iCs/>
                <w:color w:val="000000"/>
                <w:sz w:val="28"/>
                <w:szCs w:val="28"/>
              </w:rPr>
              <w:t xml:space="preserve">Об организации работ по оформлению территории Ленинского района города Барнаула к праздничным мероприятиям </w:t>
            </w:r>
            <w:r w:rsidRPr="009126CC">
              <w:rPr>
                <w:color w:val="000000"/>
                <w:sz w:val="28"/>
                <w:szCs w:val="28"/>
              </w:rPr>
              <w:t>(</w:t>
            </w:r>
            <w:r w:rsidRPr="009126CC">
              <w:rPr>
                <w:color w:val="000000"/>
                <w:sz w:val="28"/>
                <w:szCs w:val="28"/>
                <w:shd w:val="clear" w:color="auto" w:fill="FFFFFF"/>
              </w:rPr>
              <w:t>решение Барнаульской городской Думы от 19.03.2021 №645)</w:t>
            </w:r>
          </w:p>
          <w:p w:rsidR="000C4FF5" w:rsidRPr="009126CC" w:rsidRDefault="000C4FF5" w:rsidP="000C4FF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9126CC">
              <w:rPr>
                <w:iCs/>
                <w:sz w:val="28"/>
                <w:szCs w:val="28"/>
              </w:rPr>
              <w:t>Перепечин Д.Е.</w:t>
            </w:r>
          </w:p>
          <w:p w:rsidR="000C4FF5" w:rsidRPr="009126CC" w:rsidRDefault="000C4FF5" w:rsidP="000C4FF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9126CC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0C4FF5" w:rsidRPr="009126CC" w:rsidTr="00E60DC5">
        <w:trPr>
          <w:cantSplit/>
        </w:trPr>
        <w:tc>
          <w:tcPr>
            <w:tcW w:w="9639" w:type="dxa"/>
            <w:gridSpan w:val="2"/>
          </w:tcPr>
          <w:p w:rsidR="000C4FF5" w:rsidRPr="009126CC" w:rsidRDefault="000C4FF5" w:rsidP="00EE04DF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9126CC">
              <w:rPr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0C4FF5" w:rsidRPr="009126CC" w:rsidTr="00E60DC5">
        <w:trPr>
          <w:cantSplit/>
        </w:trPr>
        <w:tc>
          <w:tcPr>
            <w:tcW w:w="7088" w:type="dxa"/>
          </w:tcPr>
          <w:p w:rsidR="000C4FF5" w:rsidRPr="009126CC" w:rsidRDefault="000C4FF5" w:rsidP="000C4FF5">
            <w:pPr>
              <w:shd w:val="clear" w:color="auto" w:fill="FFFFFF"/>
              <w:tabs>
                <w:tab w:val="left" w:pos="6683"/>
              </w:tabs>
              <w:spacing w:line="240" w:lineRule="auto"/>
              <w:ind w:left="34" w:right="147" w:firstLine="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9126CC">
              <w:rPr>
                <w:spacing w:val="-2"/>
                <w:sz w:val="28"/>
                <w:szCs w:val="28"/>
              </w:rPr>
              <w:t>Час контроля</w:t>
            </w:r>
          </w:p>
          <w:p w:rsidR="000C4FF5" w:rsidRPr="009126CC" w:rsidRDefault="000C4FF5" w:rsidP="000C4FF5">
            <w:pPr>
              <w:shd w:val="clear" w:color="auto" w:fill="FFFFFF"/>
              <w:tabs>
                <w:tab w:val="left" w:pos="6683"/>
              </w:tabs>
              <w:spacing w:line="240" w:lineRule="auto"/>
              <w:ind w:left="34" w:right="147" w:firstLine="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9126CC">
              <w:rPr>
                <w:spacing w:val="-2"/>
                <w:sz w:val="28"/>
                <w:szCs w:val="28"/>
              </w:rPr>
              <w:t>О взаимодействии со службой судебных приставов по исполнительным производствам, контроле за исполнением судебных решений (Федеральный закон   от 02.10.2007 №229-ФЗ)</w:t>
            </w:r>
          </w:p>
          <w:p w:rsidR="000C4FF5" w:rsidRPr="009126CC" w:rsidRDefault="000C4FF5" w:rsidP="000C4FF5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C4FF5" w:rsidRPr="009126CC" w:rsidRDefault="000C4FF5" w:rsidP="000C4FF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126CC">
              <w:rPr>
                <w:iCs/>
                <w:sz w:val="28"/>
                <w:szCs w:val="28"/>
              </w:rPr>
              <w:t>Челомбитко Н.В.</w:t>
            </w:r>
          </w:p>
          <w:p w:rsidR="000C4FF5" w:rsidRPr="009126CC" w:rsidRDefault="000C4FF5" w:rsidP="000C4FF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126CC">
              <w:rPr>
                <w:iCs/>
                <w:sz w:val="28"/>
                <w:szCs w:val="28"/>
              </w:rPr>
              <w:t>Пилявина Т.Ю.</w:t>
            </w:r>
          </w:p>
          <w:p w:rsidR="000C4FF5" w:rsidRPr="009126CC" w:rsidRDefault="000C4FF5" w:rsidP="000C4FF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E04DF" w:rsidRPr="009126CC" w:rsidTr="00E60DC5">
        <w:trPr>
          <w:cantSplit/>
        </w:trPr>
        <w:tc>
          <w:tcPr>
            <w:tcW w:w="7088" w:type="dxa"/>
          </w:tcPr>
          <w:p w:rsidR="00EE04DF" w:rsidRDefault="00EE04DF" w:rsidP="00EE04DF">
            <w:pPr>
              <w:pStyle w:val="ad"/>
              <w:contextualSpacing/>
              <w:jc w:val="both"/>
            </w:pPr>
            <w:r w:rsidRPr="009126CC">
              <w:t>О снижении задолженности по налогам и сборам в бюджеты всех уровней в Ленинском районе города Барнаула</w:t>
            </w:r>
          </w:p>
          <w:p w:rsidR="00EE04DF" w:rsidRPr="009126CC" w:rsidRDefault="00EE04DF" w:rsidP="00EE04DF">
            <w:pPr>
              <w:pStyle w:val="ad"/>
              <w:contextualSpacing/>
              <w:jc w:val="both"/>
            </w:pPr>
          </w:p>
        </w:tc>
        <w:tc>
          <w:tcPr>
            <w:tcW w:w="2551" w:type="dxa"/>
          </w:tcPr>
          <w:p w:rsidR="00EE04DF" w:rsidRPr="009126CC" w:rsidRDefault="00EE04DF" w:rsidP="00EE04D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 xml:space="preserve">Свиридова Т.А. </w:t>
            </w:r>
          </w:p>
          <w:p w:rsidR="00EE04DF" w:rsidRPr="009126CC" w:rsidRDefault="00EE04DF" w:rsidP="00EE04D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Чижова Н.А.</w:t>
            </w:r>
          </w:p>
        </w:tc>
      </w:tr>
      <w:tr w:rsidR="00EE04DF" w:rsidRPr="009126CC" w:rsidTr="00E60DC5">
        <w:trPr>
          <w:cantSplit/>
        </w:trPr>
        <w:tc>
          <w:tcPr>
            <w:tcW w:w="7088" w:type="dxa"/>
          </w:tcPr>
          <w:p w:rsidR="00EE04DF" w:rsidRPr="009126CC" w:rsidRDefault="00EE04DF" w:rsidP="00EE04DF">
            <w:pPr>
              <w:pStyle w:val="ad"/>
              <w:contextualSpacing/>
              <w:jc w:val="both"/>
            </w:pPr>
            <w:r w:rsidRPr="009126CC">
              <w:t>Час контроля</w:t>
            </w:r>
          </w:p>
          <w:p w:rsidR="00EE04DF" w:rsidRPr="00EE04DF" w:rsidRDefault="00EE04DF" w:rsidP="00EE04DF">
            <w:pPr>
              <w:pStyle w:val="ad"/>
              <w:contextualSpacing/>
              <w:jc w:val="both"/>
            </w:pPr>
            <w:r w:rsidRPr="009126CC">
              <w:t xml:space="preserve">О Порядке составления и ведения кассового плана исполнения бюджета города в текущем финансовом году (приказ комитета по финансам, налоговой и кредитной политике города Барнаула от 16.01.2008 №8) </w:t>
            </w:r>
          </w:p>
        </w:tc>
        <w:tc>
          <w:tcPr>
            <w:tcW w:w="2551" w:type="dxa"/>
          </w:tcPr>
          <w:p w:rsidR="00EE04DF" w:rsidRPr="009126CC" w:rsidRDefault="00EE04DF" w:rsidP="00EE04D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Шрамко О.А.</w:t>
            </w:r>
          </w:p>
        </w:tc>
      </w:tr>
    </w:tbl>
    <w:p w:rsidR="00DB6B97" w:rsidRPr="009126CC" w:rsidRDefault="00DB6B97" w:rsidP="009126CC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DB6B97" w:rsidRPr="009126CC" w:rsidRDefault="0020372F" w:rsidP="009126CC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126CC">
        <w:rPr>
          <w:iCs/>
          <w:caps/>
          <w:sz w:val="28"/>
          <w:szCs w:val="28"/>
        </w:rPr>
        <w:t xml:space="preserve">3. </w:t>
      </w:r>
      <w:r w:rsidRPr="009126CC">
        <w:rPr>
          <w:bCs/>
          <w:iCs/>
          <w:sz w:val="28"/>
          <w:szCs w:val="28"/>
        </w:rPr>
        <w:t>Вопросы для рассмотрения у заместителей главы и в органах администрации Ленинского района города Барнаула</w:t>
      </w:r>
    </w:p>
    <w:p w:rsidR="00DB6B97" w:rsidRPr="009126CC" w:rsidRDefault="0020372F" w:rsidP="009126CC">
      <w:pPr>
        <w:spacing w:line="240" w:lineRule="auto"/>
        <w:ind w:left="0" w:right="0" w:firstLine="0"/>
        <w:jc w:val="center"/>
        <w:rPr>
          <w:sz w:val="28"/>
          <w:szCs w:val="28"/>
        </w:rPr>
      </w:pPr>
      <w:r w:rsidRPr="009126CC">
        <w:rPr>
          <w:sz w:val="28"/>
          <w:szCs w:val="28"/>
        </w:rPr>
        <w:t xml:space="preserve">3.1. Вопросы для рассмотрения у первого заместителя главы администрации Ленинского района города Барнаула по жилищно-коммунальному хозяйству </w:t>
      </w:r>
    </w:p>
    <w:p w:rsidR="00DB6B97" w:rsidRPr="009126CC" w:rsidRDefault="0020372F" w:rsidP="009126CC">
      <w:pPr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9126CC">
        <w:rPr>
          <w:b/>
          <w:sz w:val="28"/>
          <w:szCs w:val="28"/>
        </w:rPr>
        <w:t xml:space="preserve"> </w:t>
      </w:r>
    </w:p>
    <w:p w:rsidR="00DB6B97" w:rsidRPr="009126CC" w:rsidRDefault="0020372F" w:rsidP="009126CC">
      <w:pPr>
        <w:pStyle w:val="7"/>
        <w:keepNext w:val="0"/>
      </w:pPr>
      <w:r w:rsidRPr="009126CC">
        <w:rPr>
          <w:b w:val="0"/>
          <w:iCs/>
        </w:rPr>
        <w:t>Еженедельно</w:t>
      </w:r>
    </w:p>
    <w:tbl>
      <w:tblPr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2239"/>
      </w:tblGrid>
      <w:tr w:rsidR="00DB6B97" w:rsidRPr="009126CC" w:rsidTr="00D57DF9">
        <w:trPr>
          <w:trHeight w:val="180"/>
        </w:trPr>
        <w:tc>
          <w:tcPr>
            <w:tcW w:w="6238" w:type="dxa"/>
          </w:tcPr>
          <w:p w:rsidR="00DB6B97" w:rsidRPr="009126CC" w:rsidRDefault="0020372F" w:rsidP="009126C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Час контроля</w:t>
            </w:r>
          </w:p>
          <w:p w:rsidR="00DB6B97" w:rsidRPr="009126CC" w:rsidRDefault="0020372F" w:rsidP="0076446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 xml:space="preserve">О подготовке районного хозяйства к работе в зимний период 2024/2025 гг. (совместно с управляющими и ресурсоснабжающими организациями, ТСЖ, ЖСК) </w:t>
            </w:r>
            <w:r w:rsidR="00FD0CDB" w:rsidRPr="009126CC">
              <w:rPr>
                <w:sz w:val="28"/>
                <w:szCs w:val="28"/>
              </w:rPr>
              <w:t xml:space="preserve">(постановление администрации Ленинского района города Барнаула </w:t>
            </w:r>
            <w:r w:rsidR="00602416" w:rsidRPr="00602416">
              <w:rPr>
                <w:sz w:val="28"/>
                <w:szCs w:val="28"/>
              </w:rPr>
              <w:t>от 18.04.2024 №273</w:t>
            </w:r>
            <w:r w:rsidR="00FD0CDB" w:rsidRPr="009126C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среда</w:t>
            </w:r>
          </w:p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июль-сентябрь</w:t>
            </w:r>
          </w:p>
          <w:p w:rsidR="00DB6B97" w:rsidRPr="009126CC" w:rsidRDefault="00DB6B97" w:rsidP="00912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Романов С.В.</w:t>
            </w:r>
          </w:p>
        </w:tc>
      </w:tr>
    </w:tbl>
    <w:p w:rsidR="00EE04DF" w:rsidRDefault="00EE04DF" w:rsidP="009126CC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</w:p>
    <w:p w:rsidR="00DB6B97" w:rsidRPr="009126CC" w:rsidRDefault="0020372F" w:rsidP="009126CC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  <w:r w:rsidRPr="009126CC">
        <w:rPr>
          <w:sz w:val="28"/>
          <w:szCs w:val="28"/>
          <w:u w:val="single"/>
        </w:rPr>
        <w:t>1 раз в 2 недели</w:t>
      </w:r>
    </w:p>
    <w:p w:rsidR="00DB6B97" w:rsidRPr="009126CC" w:rsidRDefault="00DB6B97" w:rsidP="009126CC">
      <w:pPr>
        <w:spacing w:line="240" w:lineRule="auto"/>
        <w:ind w:left="0" w:right="88" w:firstLine="0"/>
        <w:rPr>
          <w:b/>
          <w:sz w:val="28"/>
          <w:szCs w:val="28"/>
          <w:u w:val="single"/>
        </w:rPr>
      </w:pPr>
    </w:p>
    <w:tbl>
      <w:tblPr>
        <w:tblW w:w="9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36"/>
        <w:gridCol w:w="1249"/>
        <w:gridCol w:w="31"/>
        <w:gridCol w:w="2129"/>
        <w:gridCol w:w="106"/>
        <w:gridCol w:w="39"/>
      </w:tblGrid>
      <w:tr w:rsidR="00DB6B97" w:rsidRPr="009126CC" w:rsidTr="00D57DF9"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0" w:firstLine="2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9126CC" w:rsidRDefault="0020372F" w:rsidP="00EE04D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 xml:space="preserve">О санитарном состоянии территории </w:t>
            </w:r>
            <w:r w:rsidRPr="009126CC">
              <w:rPr>
                <w:rFonts w:eastAsia="Calibri"/>
                <w:sz w:val="28"/>
                <w:szCs w:val="28"/>
                <w:lang w:eastAsia="en-US"/>
              </w:rPr>
              <w:t>Ленинского района города Барнаула</w:t>
            </w:r>
            <w:r w:rsidRPr="009126CC">
              <w:rPr>
                <w:sz w:val="28"/>
                <w:szCs w:val="28"/>
              </w:rPr>
              <w:t xml:space="preserve"> (выездная форма) (решение Барнаульской городской Думы от 19.03.2021 №645)</w:t>
            </w: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поне-дельник</w:t>
            </w:r>
          </w:p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DB6B97" w:rsidRPr="009126CC" w:rsidTr="00D57DF9">
        <w:trPr>
          <w:trHeight w:val="1238"/>
        </w:trPr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lastRenderedPageBreak/>
              <w:t>О качестве организации работ по покосу травы на территории Ленинского района города Барнаула</w:t>
            </w: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пят-ница</w:t>
            </w:r>
          </w:p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июнь-август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c>
          <w:tcPr>
            <w:tcW w:w="9790" w:type="dxa"/>
            <w:gridSpan w:val="6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u w:val="single"/>
                <w:lang w:eastAsia="en-US"/>
              </w:rPr>
              <w:t>Ежемесячно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9126CC" w:rsidRPr="009126CC" w:rsidTr="00D57DF9"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ходе проведения инвентаризации муниципального жилищного фонда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c>
          <w:tcPr>
            <w:tcW w:w="6236" w:type="dxa"/>
          </w:tcPr>
          <w:p w:rsidR="00DB6B97" w:rsidRPr="009126CC" w:rsidRDefault="0020372F" w:rsidP="009126CC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9126CC" w:rsidRDefault="0020372F" w:rsidP="00912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соблюдении сроков и полноты ответов при работе с обращениями граждан и служебной корреспонденцией органами администрации Ленинского района города Барнаула (постановление администрации города Барнаула от 21.08.2013 №2875)</w:t>
            </w:r>
          </w:p>
          <w:p w:rsidR="00DB6B97" w:rsidRPr="009126CC" w:rsidRDefault="00DB6B97" w:rsidP="00912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  <w:p w:rsidR="00DB6B97" w:rsidRPr="009126CC" w:rsidRDefault="00DB6B97" w:rsidP="009126CC">
            <w:pPr>
              <w:widowControl/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B6B97" w:rsidRPr="009126CC" w:rsidRDefault="00DB6B97" w:rsidP="009126CC">
            <w:pPr>
              <w:widowControl/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Панченко Д.В.</w:t>
            </w:r>
          </w:p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  <w:p w:rsidR="00DB6B97" w:rsidRPr="009126CC" w:rsidRDefault="0020372F" w:rsidP="009126CC">
            <w:pPr>
              <w:widowControl/>
              <w:spacing w:line="240" w:lineRule="auto"/>
              <w:ind w:left="0" w:right="0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rPr>
          <w:trHeight w:val="1633"/>
        </w:trPr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Об устранении замечаний, выявленных в ходе мониторинга за техническим состоянием многоквартирных домов, признанных аварийными и подлежащими сносу совместно с управляющими организациями   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rPr>
          <w:trHeight w:val="932"/>
        </w:trPr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О взыскании задолженности по предъявленным штрафам об административных правонарушениях (КоАП РФ от 30.12.2001 </w:t>
            </w:r>
            <w:r w:rsidR="00EE04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26CC">
              <w:rPr>
                <w:rFonts w:eastAsia="Calibri"/>
                <w:sz w:val="28"/>
                <w:szCs w:val="28"/>
                <w:lang w:eastAsia="en-US"/>
              </w:rPr>
              <w:t>№195-ФЗ, закон Алтайского края от 10.07.2002 №46-ЗС)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Звекова С.А.</w:t>
            </w:r>
          </w:p>
        </w:tc>
      </w:tr>
      <w:tr w:rsidR="009126CC" w:rsidRPr="009126CC" w:rsidTr="00D57DF9">
        <w:trPr>
          <w:trHeight w:val="932"/>
        </w:trPr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проведении мероприятий в рамках муниципального контроля на территории Ленинского района города Барнаула (решение Барнаульской городской Думы от 30.11.2021 №798)</w:t>
            </w:r>
          </w:p>
          <w:p w:rsidR="00DB6B97" w:rsidRPr="009126CC" w:rsidRDefault="00DB6B97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274" w:type="dxa"/>
            <w:gridSpan w:val="3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1"/>
          <w:wAfter w:w="39" w:type="dxa"/>
          <w:trHeight w:val="932"/>
        </w:trPr>
        <w:tc>
          <w:tcPr>
            <w:tcW w:w="6236" w:type="dxa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Default="0020372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санитарном состоянии контейнерных площадок, расположенных на территории Ленинского района города Барнаула (поручение главы города</w:t>
            </w:r>
            <w:r w:rsidR="00EE04DF">
              <w:rPr>
                <w:rFonts w:eastAsia="Calibri"/>
                <w:sz w:val="28"/>
                <w:szCs w:val="28"/>
                <w:lang w:eastAsia="en-US"/>
              </w:rPr>
              <w:t xml:space="preserve"> Барнаула</w:t>
            </w: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 от 25.03.2024 №200/20/ПА-15)</w:t>
            </w:r>
          </w:p>
          <w:p w:rsidR="00EE04DF" w:rsidRDefault="00EE04DF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E04DF" w:rsidRPr="009126CC" w:rsidRDefault="00EE04DF" w:rsidP="009126CC">
            <w:pPr>
              <w:spacing w:line="240" w:lineRule="auto"/>
              <w:ind w:left="0" w:right="88" w:firstLine="0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пятни-ца</w:t>
            </w:r>
          </w:p>
        </w:tc>
        <w:tc>
          <w:tcPr>
            <w:tcW w:w="2235" w:type="dxa"/>
            <w:gridSpan w:val="2"/>
          </w:tcPr>
          <w:p w:rsidR="00DB6B97" w:rsidRPr="009126CC" w:rsidRDefault="0020372F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c>
          <w:tcPr>
            <w:tcW w:w="9790" w:type="dxa"/>
            <w:gridSpan w:val="6"/>
          </w:tcPr>
          <w:p w:rsidR="00FA6E80" w:rsidRPr="009126CC" w:rsidRDefault="00FA6E80" w:rsidP="007B7B5F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По мере необходимости</w:t>
            </w:r>
          </w:p>
        </w:tc>
      </w:tr>
      <w:tr w:rsidR="009126CC" w:rsidRPr="009126CC" w:rsidTr="00D57DF9">
        <w:tc>
          <w:tcPr>
            <w:tcW w:w="7516" w:type="dxa"/>
            <w:gridSpan w:val="3"/>
          </w:tcPr>
          <w:p w:rsidR="00FA6E80" w:rsidRPr="009126CC" w:rsidRDefault="00FA6E80" w:rsidP="009126CC">
            <w:pPr>
              <w:spacing w:line="240" w:lineRule="auto"/>
              <w:ind w:left="0" w:right="0" w:hanging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Час контроля </w:t>
            </w:r>
          </w:p>
          <w:p w:rsidR="00FA6E80" w:rsidRPr="009126CC" w:rsidRDefault="00FA6E80" w:rsidP="007B7B5F">
            <w:pPr>
              <w:spacing w:line="240" w:lineRule="auto"/>
              <w:ind w:left="0" w:right="0" w:hanging="56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Об организации работы по соблюдению положений Правил благоустройства территории городского округа-города Барнаула при эксплуатации нестационарных объектов (решение Барнаульской городской Думы от 19.03.2021 №645)</w:t>
            </w:r>
          </w:p>
        </w:tc>
        <w:tc>
          <w:tcPr>
            <w:tcW w:w="2274" w:type="dxa"/>
            <w:gridSpan w:val="3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Панченко Д.В.</w:t>
            </w:r>
          </w:p>
        </w:tc>
      </w:tr>
      <w:tr w:rsidR="009126CC" w:rsidRPr="009126CC" w:rsidTr="00D57DF9">
        <w:trPr>
          <w:gridAfter w:val="1"/>
          <w:wAfter w:w="39" w:type="dxa"/>
        </w:trPr>
        <w:tc>
          <w:tcPr>
            <w:tcW w:w="9751" w:type="dxa"/>
            <w:gridSpan w:val="5"/>
          </w:tcPr>
          <w:p w:rsidR="00DB6B97" w:rsidRPr="009126CC" w:rsidRDefault="00FA6E80" w:rsidP="007B7B5F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Июль 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34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</w:rPr>
              <w:t>О реализации планов работы с обращениями жителей Ленинского района города Барнаула, поступившими в ходе избирательных кампаний (Планы мероприятий)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Панченко Д.В.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ходе выполнения капитального ремонта общего имущества в многоквартирных домах на территории Ленинского района города Барнаула (постановление Администрации Алтайского края от 27.03.2014 №146)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ar-SA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sz w:val="28"/>
                <w:szCs w:val="28"/>
                <w:lang w:eastAsia="ar-SA"/>
              </w:rPr>
              <w:t>О ходе реализации муниципальной программы «Барнаул-комфортный город» на 2015-2025 годы (постановление администрации города Барнаула от  17.09.2014 №2013)</w:t>
            </w: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9645" w:type="dxa"/>
            <w:gridSpan w:val="4"/>
          </w:tcPr>
          <w:p w:rsidR="007C65F6" w:rsidRDefault="007C65F6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Август 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EE04DF">
            <w:pPr>
              <w:spacing w:line="240" w:lineRule="auto"/>
              <w:ind w:left="0" w:right="88" w:firstLine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О рассмотрении обращений граждан, стоящих на дополнительном и внутреннем контроле, служебной корреспонденции, в органах администрации района </w:t>
            </w: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Панченко Д.В.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 xml:space="preserve">О соблюдении сроков рассмотрения материалов предварительных проверок </w:t>
            </w:r>
          </w:p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Звекова С.А.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соблюдении требований Правил благоустройства территории городского округа – города Барнаула (решение Барнаульской городской Думы от 19.03.2021 №645)</w:t>
            </w:r>
          </w:p>
          <w:p w:rsidR="00EE04DF" w:rsidRPr="009126CC" w:rsidRDefault="00EE04DF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Об организации работы по оформлению управляющими организациями, ТСЖ, ЖСК, индивидуальными предпринимателями территории и объектов Ленинского района города Барнаула ко Дню города (решение Барнаульской городской Думы от 19.03.2021 №645)</w:t>
            </w:r>
          </w:p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9645" w:type="dxa"/>
            <w:gridSpan w:val="4"/>
          </w:tcPr>
          <w:p w:rsidR="00FA6E80" w:rsidRDefault="00FA6E80" w:rsidP="009126CC">
            <w:pPr>
              <w:spacing w:line="240" w:lineRule="auto"/>
              <w:ind w:left="0" w:right="91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Сентябрь</w:t>
            </w:r>
          </w:p>
          <w:p w:rsidR="00825FD4" w:rsidRPr="009126CC" w:rsidRDefault="00825FD4" w:rsidP="009126CC">
            <w:pPr>
              <w:spacing w:line="240" w:lineRule="auto"/>
              <w:ind w:left="0" w:right="91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мониторинге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Об организации работы по соблюдению положений Правил благоустройства территории городского округа-города Барнаула при эксплуатации нестационарных объектов (решение Барнаульской городской Думы от 19.03.2021 №645)</w:t>
            </w:r>
          </w:p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9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Панченко Д.В.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О запуске системы отопления в многоквартирных жилых домах, признанных в установленном порядке аварийными и подлежащими сносу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Рябов М.В.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ar-SA"/>
              </w:rPr>
              <w:t>Час контроля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9126CC">
              <w:rPr>
                <w:sz w:val="28"/>
                <w:szCs w:val="28"/>
                <w:lang w:eastAsia="ar-SA"/>
              </w:rPr>
              <w:t>О принимаемых совместно с управляющими организациями, ТСЖ, ЖСК мерах по исполнению поручений Президента Российской Федерации, Председателя Правительства Российской Федерации (постановление администрации города Барнаула от 11.07.2023 №970)</w:t>
            </w:r>
          </w:p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Романов С.В.</w:t>
            </w:r>
          </w:p>
        </w:tc>
      </w:tr>
      <w:tr w:rsidR="009126CC" w:rsidRPr="009126CC" w:rsidTr="00D57DF9">
        <w:trPr>
          <w:gridAfter w:val="2"/>
          <w:wAfter w:w="145" w:type="dxa"/>
        </w:trPr>
        <w:tc>
          <w:tcPr>
            <w:tcW w:w="7485" w:type="dxa"/>
            <w:gridSpan w:val="2"/>
          </w:tcPr>
          <w:p w:rsidR="00FA6E80" w:rsidRPr="009126CC" w:rsidRDefault="00FA6E80" w:rsidP="009126CC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126CC">
              <w:rPr>
                <w:rFonts w:eastAsia="Calibri"/>
                <w:sz w:val="28"/>
                <w:szCs w:val="28"/>
                <w:lang w:eastAsia="ar-SA"/>
              </w:rPr>
              <w:t>О работе органов администрации Ленинского района города Барнаула, оказывающих муниципальные услуги, по своевременному внесению сведений в ФРГУ</w:t>
            </w:r>
          </w:p>
        </w:tc>
        <w:tc>
          <w:tcPr>
            <w:tcW w:w="2160" w:type="dxa"/>
            <w:gridSpan w:val="2"/>
          </w:tcPr>
          <w:p w:rsidR="00FA6E80" w:rsidRPr="009126CC" w:rsidRDefault="00FA6E80" w:rsidP="009126CC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6CC">
              <w:rPr>
                <w:rFonts w:eastAsia="Calibri"/>
                <w:sz w:val="28"/>
                <w:szCs w:val="28"/>
                <w:lang w:eastAsia="en-US"/>
              </w:rPr>
              <w:t>Пилявина Т.Ю.</w:t>
            </w:r>
          </w:p>
        </w:tc>
      </w:tr>
      <w:tr w:rsidR="00FA6E80" w:rsidTr="00D57DF9">
        <w:tc>
          <w:tcPr>
            <w:tcW w:w="9790" w:type="dxa"/>
            <w:gridSpan w:val="6"/>
          </w:tcPr>
          <w:p w:rsidR="00FA6E80" w:rsidRDefault="00FA6E80" w:rsidP="009126CC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DB6B97" w:rsidRDefault="0020372F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t>3.2. Вопросы для рассмотрения у заместителя главы администрации Ленинского района города Барнаула, руководителя аппарата</w:t>
      </w:r>
    </w:p>
    <w:p w:rsidR="00DB6B97" w:rsidRDefault="00DB6B97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W w:w="9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43"/>
        <w:gridCol w:w="2268"/>
      </w:tblGrid>
      <w:tr w:rsidR="00DB6B97">
        <w:tc>
          <w:tcPr>
            <w:tcW w:w="96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spacing w:line="240" w:lineRule="auto"/>
              <w:ind w:left="0" w:right="88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Еженедельно</w:t>
            </w:r>
          </w:p>
          <w:p w:rsidR="00DB6B97" w:rsidRDefault="00DB6B97">
            <w:pPr>
              <w:spacing w:line="240" w:lineRule="auto"/>
              <w:ind w:left="0" w:right="88" w:firstLine="0"/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DB6B97">
        <w:tc>
          <w:tcPr>
            <w:tcW w:w="7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E04DF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iCs/>
                <w:sz w:val="28"/>
                <w:szCs w:val="28"/>
                <w:lang w:eastAsia="en-US"/>
              </w:rPr>
              <w:t>Об исполнительской дисциплине в работе с правовыми актами, служебной корреспонденцией, обращениями и сообщениями граждан</w:t>
            </w:r>
          </w:p>
          <w:p w:rsidR="00DB6B97" w:rsidRPr="00EE04DF" w:rsidRDefault="00DB6B97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Pr="00EE04DF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  <w:p w:rsidR="00DB6B97" w:rsidRPr="00EE04DF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  <w:p w:rsidR="00DB6B97" w:rsidRPr="00EE04DF" w:rsidRDefault="0020372F">
            <w:pPr>
              <w:spacing w:line="240" w:lineRule="auto"/>
              <w:ind w:left="0" w:right="0" w:firstLine="0"/>
              <w:rPr>
                <w:rFonts w:ascii="Calibri" w:eastAsia="Calibri" w:hAnsi="Calibri"/>
                <w:sz w:val="28"/>
                <w:szCs w:val="28"/>
                <w:u w:val="single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Гладышева С.Б.</w:t>
            </w:r>
          </w:p>
        </w:tc>
      </w:tr>
      <w:tr w:rsidR="00DB6B97" w:rsidTr="00B23D7D">
        <w:tc>
          <w:tcPr>
            <w:tcW w:w="9611" w:type="dxa"/>
            <w:gridSpan w:val="2"/>
          </w:tcPr>
          <w:p w:rsidR="00DB6B97" w:rsidRDefault="0020372F" w:rsidP="007B7B5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Июль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pStyle w:val="aff0"/>
              <w:ind w:hanging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 контроля</w:t>
            </w:r>
          </w:p>
          <w:p w:rsidR="005A0BB3" w:rsidRDefault="0020372F" w:rsidP="007B7B5F">
            <w:pPr>
              <w:pStyle w:val="aff0"/>
              <w:ind w:hanging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 выполнении плана мероприятий 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</w:t>
            </w:r>
            <w:r w:rsidR="005A0BB3">
              <w:rPr>
                <w:rFonts w:eastAsia="Calibri"/>
                <w:lang w:eastAsia="en-US"/>
              </w:rPr>
              <w:t>администрации</w:t>
            </w:r>
            <w:r>
              <w:rPr>
                <w:rFonts w:eastAsia="Calibri"/>
                <w:lang w:eastAsia="en-US"/>
              </w:rPr>
              <w:t xml:space="preserve"> города Барнаула от 14.05.2014 №965)</w:t>
            </w: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176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Час контроля</w:t>
            </w:r>
          </w:p>
          <w:p w:rsidR="00EE04DF" w:rsidRDefault="0020372F" w:rsidP="00EE04D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качестве работы по выполнению поручений глав города Барнаула 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Ленинского района города Барнаула</w:t>
            </w:r>
            <w:r>
              <w:rPr>
                <w:rFonts w:eastAsia="Calibri"/>
                <w:sz w:val="28"/>
                <w:szCs w:val="28"/>
                <w:lang w:eastAsia="en-US"/>
              </w:rPr>
              <w:t>, данных на заседаниях коллегии и расширенных аппаратных совещаниях (постановление администрации города Барнаула от 15.05.2019 №377)</w:t>
            </w: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176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</w:tc>
      </w:tr>
      <w:tr w:rsidR="00DB6B97" w:rsidTr="00B23D7D">
        <w:tc>
          <w:tcPr>
            <w:tcW w:w="9611" w:type="dxa"/>
            <w:gridSpan w:val="2"/>
          </w:tcPr>
          <w:p w:rsidR="00DB6B97" w:rsidRDefault="0020372F" w:rsidP="00EE04D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Август</w:t>
            </w:r>
          </w:p>
        </w:tc>
      </w:tr>
      <w:tr w:rsidR="00DB6B97" w:rsidTr="00B23D7D">
        <w:tc>
          <w:tcPr>
            <w:tcW w:w="7343" w:type="dxa"/>
          </w:tcPr>
          <w:p w:rsidR="00DB6B97" w:rsidRPr="00EE04DF" w:rsidRDefault="0020372F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EE04DF">
              <w:rPr>
                <w:rFonts w:eastAsia="Calibri"/>
                <w:lang w:eastAsia="en-US"/>
              </w:rPr>
              <w:t>Час контроля</w:t>
            </w:r>
          </w:p>
          <w:p w:rsidR="00DB6B97" w:rsidRPr="00EE04DF" w:rsidRDefault="0020372F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EE04DF">
              <w:rPr>
                <w:rFonts w:eastAsia="Calibri"/>
                <w:lang w:eastAsia="en-US"/>
              </w:rPr>
              <w:t>О подготовке к празднованию 294-летия города Барнаула (постановление администрации Ленинского района города Барнаула)</w:t>
            </w:r>
          </w:p>
          <w:p w:rsidR="00DB6B97" w:rsidRPr="00EE04DF" w:rsidRDefault="00DB6B97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B6B97" w:rsidRPr="00EE04DF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Гладышева С.Б.</w:t>
            </w:r>
          </w:p>
          <w:p w:rsidR="00DB6B97" w:rsidRPr="00EE04DF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  <w:p w:rsidR="00DB6B97" w:rsidRPr="00EE04DF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04DF"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судебной практики по делам о взыскании неосновательного обогащения, взыскании пени за просрочку оплаты по договорам аренды земельных участков, взыскании штрафов за нарушения условий договора на размещение нестационарных торговых объектов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Пилявина Т.Ю.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организации работы по учету избирателей (распоряжение администрации города Барнаула от 23.12.2016 №305-р)</w:t>
            </w:r>
          </w:p>
          <w:p w:rsidR="00DB6B97" w:rsidRDefault="00DB6B97">
            <w:pPr>
              <w:pStyle w:val="aff0"/>
              <w:ind w:hanging="1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176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 w:rsidP="00EE04DF">
            <w:pPr>
              <w:pStyle w:val="aff0"/>
              <w:ind w:right="31" w:hanging="1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подготовке зданий администрации Ленинского района города Барнаула к отопительному сезону 2024/2025 г</w:t>
            </w:r>
            <w:r w:rsidR="00EE04DF">
              <w:rPr>
                <w:rFonts w:eastAsia="Calibri"/>
                <w:lang w:eastAsia="en-US"/>
              </w:rPr>
              <w:t xml:space="preserve">одов </w:t>
            </w:r>
          </w:p>
          <w:p w:rsidR="00EE04DF" w:rsidRDefault="00EE04DF" w:rsidP="00EE04DF">
            <w:pPr>
              <w:pStyle w:val="aff0"/>
              <w:ind w:right="31" w:hanging="11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pStyle w:val="ad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работе в федеральной государственной информационной системе «Федеральный реестр государственных и муниципальных услуг (функций)»</w:t>
            </w:r>
          </w:p>
          <w:p w:rsidR="00DB6B97" w:rsidRDefault="00DB6B97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Плеханов А.В.</w:t>
            </w:r>
          </w:p>
        </w:tc>
      </w:tr>
      <w:tr w:rsidR="00DB6B97" w:rsidTr="00B23D7D">
        <w:tc>
          <w:tcPr>
            <w:tcW w:w="9611" w:type="dxa"/>
            <w:gridSpan w:val="2"/>
          </w:tcPr>
          <w:p w:rsidR="00DB6B97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Сентябрь</w:t>
            </w:r>
          </w:p>
        </w:tc>
      </w:tr>
      <w:tr w:rsidR="00DB6B97" w:rsidTr="00B23D7D">
        <w:tc>
          <w:tcPr>
            <w:tcW w:w="7343" w:type="dxa"/>
          </w:tcPr>
          <w:p w:rsidR="00DB6B97" w:rsidRPr="00FB087D" w:rsidRDefault="0020372F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FB087D">
              <w:rPr>
                <w:rFonts w:eastAsia="Calibri"/>
                <w:lang w:eastAsia="en-US"/>
              </w:rPr>
              <w:t>Час контроля</w:t>
            </w:r>
          </w:p>
          <w:p w:rsidR="00DB6B97" w:rsidRDefault="0020372F" w:rsidP="00EE04DF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FB087D">
              <w:rPr>
                <w:rFonts w:eastAsia="Calibri"/>
                <w:lang w:eastAsia="en-US"/>
              </w:rPr>
              <w:t>О выполнении графика согласования номенклатур дел, упорядочения и передачи документов в 2024 году (распоряжение администрации города Барнаула</w:t>
            </w:r>
            <w:r w:rsidR="00567885" w:rsidRPr="00FB087D">
              <w:rPr>
                <w:rFonts w:eastAsia="Calibri"/>
                <w:lang w:eastAsia="en-US"/>
              </w:rPr>
              <w:t xml:space="preserve"> от 10.11.2023</w:t>
            </w:r>
            <w:r w:rsidR="00FB087D" w:rsidRPr="00FB087D">
              <w:rPr>
                <w:rFonts w:eastAsia="Calibri"/>
                <w:lang w:eastAsia="en-US"/>
              </w:rPr>
              <w:t xml:space="preserve"> №113-р</w:t>
            </w:r>
            <w:r w:rsidRPr="00FB087D">
              <w:rPr>
                <w:rFonts w:eastAsia="Calibri"/>
                <w:lang w:eastAsia="en-US"/>
              </w:rPr>
              <w:t>)</w:t>
            </w:r>
          </w:p>
          <w:p w:rsidR="007B7B5F" w:rsidRPr="00FB087D" w:rsidRDefault="007B7B5F" w:rsidP="00EE04DF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B6B97" w:rsidRPr="00FB087D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87D">
              <w:rPr>
                <w:rFonts w:eastAsia="Calibri"/>
                <w:sz w:val="28"/>
                <w:szCs w:val="28"/>
                <w:lang w:eastAsia="en-US"/>
              </w:rPr>
              <w:t>Микрюкова Е.А.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выполнении плана-графика закупок, товаров, работ и услуг для муниципальных нужд администрации Ленинского района города Барнаула в 2024 году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(Федеральный закон от 05.04.2013 №44-ФЗ) </w:t>
            </w:r>
          </w:p>
          <w:p w:rsidR="00FB3CAB" w:rsidRDefault="00FB3CAB">
            <w:pPr>
              <w:spacing w:line="240" w:lineRule="auto"/>
              <w:ind w:left="0" w:right="0" w:firstLine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Козырева Л.П.</w:t>
            </w:r>
          </w:p>
        </w:tc>
      </w:tr>
      <w:tr w:rsidR="00DB6B97" w:rsidTr="00B23D7D">
        <w:tc>
          <w:tcPr>
            <w:tcW w:w="7343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работы с депутатами 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B6B97" w:rsidTr="00B23D7D">
        <w:tc>
          <w:tcPr>
            <w:tcW w:w="7343" w:type="dxa"/>
          </w:tcPr>
          <w:p w:rsidR="00DB6B97" w:rsidRDefault="0020372F" w:rsidP="00FB3CAB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исполнении Регламента по работе с муниципальной информационной системой «Система учета административных правонарушений»</w:t>
            </w:r>
          </w:p>
          <w:p w:rsidR="00EE04DF" w:rsidRDefault="00EE04DF" w:rsidP="00FB3CAB">
            <w:pPr>
              <w:spacing w:line="240" w:lineRule="auto"/>
              <w:ind w:left="0" w:right="88" w:firstLine="0"/>
              <w:jc w:val="both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Плеханов А.В.</w:t>
            </w:r>
          </w:p>
        </w:tc>
      </w:tr>
      <w:tr w:rsidR="00FB3CAB" w:rsidTr="00B23D7D">
        <w:tc>
          <w:tcPr>
            <w:tcW w:w="7343" w:type="dxa"/>
          </w:tcPr>
          <w:p w:rsidR="001A1F3A" w:rsidRPr="001A1F3A" w:rsidRDefault="001A1F3A" w:rsidP="001A1F3A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A1F3A">
              <w:rPr>
                <w:sz w:val="28"/>
                <w:szCs w:val="28"/>
              </w:rPr>
              <w:t>О мерах прокурорского реагирования в отношении администрации Ленинского района города Барнаула</w:t>
            </w:r>
          </w:p>
          <w:p w:rsidR="00FB3CAB" w:rsidRDefault="001A1F3A" w:rsidP="001A1F3A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A1F3A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B3CAB" w:rsidRDefault="00FB3CAB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Пилявина Т..Ю.</w:t>
            </w:r>
          </w:p>
        </w:tc>
      </w:tr>
      <w:tr w:rsidR="00FB3CAB" w:rsidTr="00B23D7D">
        <w:tc>
          <w:tcPr>
            <w:tcW w:w="7343" w:type="dxa"/>
          </w:tcPr>
          <w:p w:rsidR="00FB3CAB" w:rsidRDefault="001A1F3A" w:rsidP="00EE04DF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</w:t>
            </w:r>
            <w:r w:rsidR="00255B23">
              <w:rPr>
                <w:sz w:val="28"/>
                <w:szCs w:val="28"/>
              </w:rPr>
              <w:t>ировании в средствах массовой информации и социальных сетях об итогах реализации национальных и инициативных проектах, грантах и конкурсов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B3CAB" w:rsidRDefault="00FB3CAB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Гладышева С.Б.</w:t>
            </w:r>
          </w:p>
        </w:tc>
      </w:tr>
    </w:tbl>
    <w:p w:rsidR="00DB6B97" w:rsidRDefault="00DB6B97">
      <w:pPr>
        <w:spacing w:line="240" w:lineRule="auto"/>
        <w:ind w:left="0" w:right="88" w:hanging="32"/>
        <w:jc w:val="center"/>
        <w:rPr>
          <w:b/>
          <w:sz w:val="28"/>
          <w:szCs w:val="28"/>
          <w:u w:val="single"/>
        </w:rPr>
      </w:pPr>
    </w:p>
    <w:p w:rsidR="00DB6B97" w:rsidRDefault="0020372F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Вопросы для рассмотрения у заместителя главы </w:t>
      </w:r>
    </w:p>
    <w:p w:rsidR="00DB6B97" w:rsidRDefault="0020372F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Ленинского района города Барнаула</w:t>
      </w:r>
    </w:p>
    <w:p w:rsidR="00DB6B97" w:rsidRDefault="0020372F">
      <w:pPr>
        <w:spacing w:line="240" w:lineRule="auto"/>
        <w:ind w:left="0" w:right="88" w:hanging="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социальным вопросам</w:t>
      </w:r>
    </w:p>
    <w:p w:rsidR="00DB6B97" w:rsidRDefault="00DB6B97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372"/>
        <w:gridCol w:w="2410"/>
      </w:tblGrid>
      <w:tr w:rsidR="00DB6B97" w:rsidRPr="00D6692D" w:rsidTr="00D6692D">
        <w:tc>
          <w:tcPr>
            <w:tcW w:w="9782" w:type="dxa"/>
            <w:gridSpan w:val="2"/>
          </w:tcPr>
          <w:p w:rsidR="00DB6B97" w:rsidRPr="00D6692D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u w:val="single"/>
                <w:lang w:eastAsia="en-US"/>
              </w:rPr>
              <w:t>В течение квартала</w:t>
            </w:r>
          </w:p>
          <w:p w:rsidR="00DB6B97" w:rsidRPr="00D6692D" w:rsidRDefault="00DB6B97">
            <w:pPr>
              <w:spacing w:line="240" w:lineRule="auto"/>
              <w:ind w:left="0" w:right="0" w:firstLine="0"/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pStyle w:val="ad"/>
              <w:contextualSpacing/>
              <w:jc w:val="both"/>
              <w:rPr>
                <w:rFonts w:eastAsia="Calibri"/>
                <w:lang w:eastAsia="en-US"/>
              </w:rPr>
            </w:pPr>
            <w:r w:rsidRPr="00D6692D">
              <w:rPr>
                <w:rFonts w:eastAsia="Calibri"/>
                <w:lang w:eastAsia="en-US"/>
              </w:rPr>
              <w:t xml:space="preserve">Об информировании населения о работе комитета по развитию предпринимательства и потребительскому рынку </w:t>
            </w:r>
          </w:p>
          <w:p w:rsidR="00DB6B97" w:rsidRPr="00D6692D" w:rsidRDefault="00DB6B97">
            <w:pPr>
              <w:pStyle w:val="ad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9782" w:type="dxa"/>
            <w:gridSpan w:val="2"/>
          </w:tcPr>
          <w:p w:rsidR="00DB6B97" w:rsidRPr="00D6692D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u w:val="single"/>
                <w:lang w:eastAsia="en-US"/>
              </w:rPr>
              <w:t>Июль</w:t>
            </w:r>
          </w:p>
          <w:p w:rsidR="00DB6B97" w:rsidRPr="00D6692D" w:rsidRDefault="00DB6B97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Об исполнении программы мероприятий по увеличению доходов и повышению эффективности расходов бюджета</w:t>
            </w:r>
            <w:r w:rsidR="00EE04DF">
              <w:rPr>
                <w:rFonts w:eastAsia="Calibri"/>
                <w:sz w:val="28"/>
                <w:szCs w:val="28"/>
                <w:lang w:eastAsia="en-US"/>
              </w:rPr>
              <w:t xml:space="preserve"> города Барнаула</w:t>
            </w: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 (постановление администрации города Барнаула от 24.02.2022 №228)</w:t>
            </w:r>
          </w:p>
          <w:p w:rsidR="00DB6B97" w:rsidRPr="00D6692D" w:rsidRDefault="00DB6B97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Час контроля </w:t>
            </w:r>
          </w:p>
          <w:p w:rsidR="00EE04DF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О реализации Послания Президента Российской Федерации Федеральному Собранию Российской Федерации на территории городского округа – города Барнаула Алтайского края (постановление администрации города Барнаула от 06.06.2024 №915)</w:t>
            </w:r>
          </w:p>
          <w:p w:rsidR="00EE04DF" w:rsidRPr="00D6692D" w:rsidRDefault="00EE04D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Об итогах взыскания административных штрафов за </w:t>
            </w:r>
            <w:r w:rsidRPr="00D6692D">
              <w:rPr>
                <w:rFonts w:eastAsia="Calibri"/>
                <w:sz w:val="28"/>
                <w:szCs w:val="28"/>
                <w:lang w:eastAsia="en-US"/>
              </w:rPr>
              <w:br w:type="textWrapping" w:clear="all"/>
              <w:t>первое полугодие 2024 года (Федеральный закон от 30.12.2001 №195-ФЗ)</w:t>
            </w:r>
          </w:p>
          <w:p w:rsidR="00D6692D" w:rsidRPr="00D6692D" w:rsidRDefault="00D6692D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Просекова Е.А.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Час контроля</w:t>
            </w:r>
          </w:p>
          <w:p w:rsidR="00D6692D" w:rsidRPr="00D6692D" w:rsidRDefault="0020372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О выполнении индикативного Плана социально-экономического развития Ленинского района города Барнаула в 2024 году (постановление администрации Ленинского района города Барнаула</w:t>
            </w:r>
            <w:r w:rsidR="006C0F91" w:rsidRPr="00602416">
              <w:rPr>
                <w:sz w:val="28"/>
                <w:szCs w:val="28"/>
              </w:rPr>
              <w:t xml:space="preserve"> от 22.03.2024 №194</w:t>
            </w:r>
            <w:r w:rsidRPr="00D6692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)</w:t>
            </w:r>
          </w:p>
          <w:p w:rsidR="00DB6B97" w:rsidRPr="00D6692D" w:rsidRDefault="00DB6B97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91" w:firstLine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Шарафутдинова О.С.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 деятельности рабочих органов по итогам работы за первое полугодие 2024 года </w:t>
            </w: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Просекова Е.А.</w:t>
            </w:r>
          </w:p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Шарафутдинова О.С.</w:t>
            </w:r>
          </w:p>
          <w:p w:rsidR="00DB6B97" w:rsidRPr="00D6692D" w:rsidRDefault="0020372F">
            <w:pPr>
              <w:spacing w:line="240" w:lineRule="auto"/>
              <w:ind w:left="0" w:right="0" w:firstLine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Ефремичева Ф.А. Чижова Н.А.</w:t>
            </w:r>
          </w:p>
        </w:tc>
      </w:tr>
      <w:tr w:rsidR="00DB6B97" w:rsidRPr="00D6692D" w:rsidTr="00D6692D">
        <w:tc>
          <w:tcPr>
            <w:tcW w:w="9782" w:type="dxa"/>
            <w:gridSpan w:val="2"/>
          </w:tcPr>
          <w:p w:rsidR="00DB6B97" w:rsidRPr="00D6692D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u w:val="single"/>
                <w:lang w:eastAsia="en-US"/>
              </w:rPr>
              <w:t>Август</w:t>
            </w:r>
          </w:p>
          <w:p w:rsidR="00DB6B97" w:rsidRPr="00D6692D" w:rsidRDefault="00DB6B97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 w:rsidP="003B7A3D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О подготовке к празднованию Дня города Барнаула </w:t>
            </w:r>
          </w:p>
          <w:p w:rsidR="003B7A3D" w:rsidRPr="00D6692D" w:rsidRDefault="003B7A3D" w:rsidP="003B7A3D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5115" w:rsidRPr="00D6692D" w:rsidRDefault="00DA5115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Шарафутдинова О.С.</w:t>
            </w:r>
          </w:p>
          <w:p w:rsidR="00DA5115" w:rsidRPr="00D6692D" w:rsidRDefault="0020372F" w:rsidP="007B7B5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работы по размещению нестационарных торговых объектов на территории Ленинского района города Барнаула (решения Барнаульской городской Думы от 25.03.2019 №432, от 19.03.2021 №645) </w:t>
            </w:r>
          </w:p>
          <w:p w:rsidR="003B7A3D" w:rsidRPr="00D6692D" w:rsidRDefault="003B7A3D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Час контроля </w:t>
            </w:r>
          </w:p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О реализации городской программы «Комплексные меры по профилактике зависимых состояний и противодействию незаконному обороту наркотиков в г.Барнауле на 2015-2026 годы» (постановление администрации города Барнаула от 27.01.2015 №85)</w:t>
            </w:r>
          </w:p>
          <w:p w:rsidR="00DB6B97" w:rsidRPr="00D6692D" w:rsidRDefault="00DB6B97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Просекова Е.А.</w:t>
            </w:r>
          </w:p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Шарафутдинова О.С.</w:t>
            </w:r>
          </w:p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Зеленский Ю.А.</w:t>
            </w:r>
          </w:p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EE04DF" w:rsidRPr="00D6692D" w:rsidRDefault="0020372F" w:rsidP="007B7B5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О совместной работе отдела по охране прав детства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</w:t>
            </w:r>
            <w:r w:rsidR="00EE04DF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D6692D">
              <w:rPr>
                <w:rFonts w:eastAsia="Calibri"/>
                <w:sz w:val="28"/>
                <w:szCs w:val="28"/>
                <w:lang w:eastAsia="en-US"/>
              </w:rPr>
              <w:t>99                  №120-ФЗ)</w:t>
            </w: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Ефремичева Ф.А.</w:t>
            </w:r>
          </w:p>
        </w:tc>
      </w:tr>
      <w:tr w:rsidR="00DB6B97" w:rsidRPr="00D6692D" w:rsidTr="00EE04DF">
        <w:trPr>
          <w:trHeight w:val="671"/>
        </w:trPr>
        <w:tc>
          <w:tcPr>
            <w:tcW w:w="9782" w:type="dxa"/>
            <w:gridSpan w:val="2"/>
          </w:tcPr>
          <w:p w:rsidR="00DB6B97" w:rsidRPr="00D6692D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u w:val="single"/>
                <w:lang w:eastAsia="en-US"/>
              </w:rPr>
              <w:t>Сентябрь</w:t>
            </w:r>
          </w:p>
        </w:tc>
      </w:tr>
      <w:tr w:rsidR="00DB6B97" w:rsidRPr="00D6692D" w:rsidTr="00D6692D">
        <w:tc>
          <w:tcPr>
            <w:tcW w:w="7372" w:type="dxa"/>
          </w:tcPr>
          <w:p w:rsidR="00D6692D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совместно с ветеранскими общественными, образовательными организациями и организациями культуры и спорта мероприятий в рамках месячника пожилых людей </w:t>
            </w:r>
          </w:p>
          <w:p w:rsidR="00DB6B97" w:rsidRPr="00D6692D" w:rsidRDefault="00DB6B97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Шарафутдинова О.С.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iCs/>
                <w:sz w:val="28"/>
                <w:szCs w:val="28"/>
                <w:lang w:eastAsia="en-US"/>
              </w:rPr>
              <w:t>Час контроля</w:t>
            </w:r>
          </w:p>
          <w:p w:rsidR="00DB6B97" w:rsidRPr="00D6692D" w:rsidRDefault="0020372F" w:rsidP="007B7B5F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 соблюдении границ территорий, прилегающих к зданиям, строениям, сооружениям, помещениям,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(постановление администрации Ленинского района города Барнаула от </w:t>
            </w:r>
            <w:r w:rsidRPr="00D6692D">
              <w:rPr>
                <w:rFonts w:eastAsia="Calibri"/>
                <w:bCs/>
                <w:sz w:val="28"/>
                <w:szCs w:val="28"/>
                <w:lang w:eastAsia="en-US"/>
              </w:rPr>
              <w:t>18.11.2022 №1766</w:t>
            </w:r>
            <w:r w:rsidRPr="00D6692D">
              <w:rPr>
                <w:rFonts w:eastAsia="Calibri"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Чижова Н.А.</w:t>
            </w:r>
          </w:p>
        </w:tc>
      </w:tr>
      <w:tr w:rsidR="00DB6B97" w:rsidRPr="00D6692D" w:rsidTr="00D6692D">
        <w:tc>
          <w:tcPr>
            <w:tcW w:w="7372" w:type="dxa"/>
          </w:tcPr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lastRenderedPageBreak/>
              <w:t>Час контроля</w:t>
            </w:r>
          </w:p>
          <w:p w:rsidR="00DB6B97" w:rsidRPr="00D6692D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О результатах проведения межведомственной комплексной профилактической операции «Каникулы» (Федеральный закон от 24.06.</w:t>
            </w:r>
            <w:r w:rsidR="00EE04DF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D6692D">
              <w:rPr>
                <w:rFonts w:eastAsia="Calibri"/>
                <w:sz w:val="28"/>
                <w:szCs w:val="28"/>
                <w:lang w:eastAsia="en-US"/>
              </w:rPr>
              <w:t>99 №120-ЗС)</w:t>
            </w:r>
          </w:p>
          <w:p w:rsidR="00DB6B97" w:rsidRPr="00D6692D" w:rsidRDefault="00DB6B97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6B97" w:rsidRPr="00D6692D" w:rsidRDefault="0020372F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Просекова Е.А.</w:t>
            </w:r>
          </w:p>
        </w:tc>
      </w:tr>
      <w:tr w:rsidR="00DB6B97" w:rsidTr="00D6692D">
        <w:tc>
          <w:tcPr>
            <w:tcW w:w="7372" w:type="dxa"/>
          </w:tcPr>
          <w:p w:rsidR="00DB6B97" w:rsidRPr="00D6692D" w:rsidRDefault="0020372F" w:rsidP="00EE04D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 xml:space="preserve">Об организации работы в автоматизированных информационных системах («ЕГИССО», «АИСТ») отделом по охране прав детства </w:t>
            </w:r>
          </w:p>
        </w:tc>
        <w:tc>
          <w:tcPr>
            <w:tcW w:w="2410" w:type="dxa"/>
          </w:tcPr>
          <w:p w:rsidR="00DB6B97" w:rsidRDefault="0020372F">
            <w:pPr>
              <w:spacing w:line="240" w:lineRule="auto"/>
              <w:ind w:left="0" w:right="88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692D">
              <w:rPr>
                <w:rFonts w:eastAsia="Calibri"/>
                <w:sz w:val="28"/>
                <w:szCs w:val="28"/>
                <w:lang w:eastAsia="en-US"/>
              </w:rPr>
              <w:t>Ефремичева Ф.А.</w:t>
            </w:r>
          </w:p>
        </w:tc>
      </w:tr>
    </w:tbl>
    <w:p w:rsidR="009539ED" w:rsidRPr="00A60079" w:rsidRDefault="009539ED">
      <w:pPr>
        <w:pStyle w:val="35"/>
        <w:keepNext w:val="0"/>
        <w:keepLines w:val="0"/>
        <w:widowControl w:val="0"/>
        <w:tabs>
          <w:tab w:val="left" w:pos="2985"/>
        </w:tabs>
        <w:jc w:val="center"/>
        <w:rPr>
          <w:bCs/>
          <w:iCs/>
          <w:u w:val="none"/>
        </w:rPr>
      </w:pPr>
    </w:p>
    <w:p w:rsidR="00DB6B97" w:rsidRDefault="0020372F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Контрольная деятельность</w:t>
      </w:r>
    </w:p>
    <w:p w:rsidR="00DB6B97" w:rsidRDefault="0020372F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этих целях:</w:t>
      </w:r>
    </w:p>
    <w:p w:rsidR="007B7B5F" w:rsidRDefault="007B7B5F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</w:p>
    <w:tbl>
      <w:tblPr>
        <w:tblW w:w="96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122"/>
      </w:tblGrid>
      <w:tr w:rsidR="00DB6B97" w:rsidRPr="002C7AC8" w:rsidTr="002C7AC8">
        <w:tc>
          <w:tcPr>
            <w:tcW w:w="709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B6B97" w:rsidRPr="002C7AC8" w:rsidRDefault="0020372F">
            <w:pPr>
              <w:pStyle w:val="ad"/>
              <w:widowControl w:val="0"/>
              <w:jc w:val="both"/>
              <w:rPr>
                <w:iCs/>
              </w:rPr>
            </w:pPr>
            <w:r w:rsidRPr="002C7AC8">
              <w:rPr>
                <w:iCs/>
              </w:rPr>
              <w:t xml:space="preserve">Рассматривать ход исполнения правовых актов вышестоящих органов власти, администрации Ленинского района города Барнаула: </w:t>
            </w:r>
          </w:p>
          <w:p w:rsidR="00DB6B97" w:rsidRPr="002C7AC8" w:rsidRDefault="00DB6B97">
            <w:pPr>
              <w:pStyle w:val="ad"/>
              <w:widowControl w:val="0"/>
              <w:jc w:val="both"/>
              <w:rPr>
                <w:iCs/>
              </w:rPr>
            </w:pPr>
          </w:p>
        </w:tc>
        <w:tc>
          <w:tcPr>
            <w:tcW w:w="1417" w:type="dxa"/>
          </w:tcPr>
          <w:p w:rsidR="00DB6B97" w:rsidRPr="002C7AC8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B6B97" w:rsidRPr="002C7AC8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у главы администрации Ленинского района города Барнаула</w:t>
            </w:r>
          </w:p>
        </w:tc>
        <w:tc>
          <w:tcPr>
            <w:tcW w:w="1417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ежеме-сячно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заместители главы 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на расширенных аппаратных совещаниях администрации Ленинского района города Барнаула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pStyle w:val="aff0"/>
              <w:widowControl w:val="0"/>
              <w:jc w:val="center"/>
              <w:rPr>
                <w:b/>
                <w:bCs/>
                <w:iCs/>
              </w:rPr>
            </w:pPr>
            <w:r w:rsidRPr="002C7AC8">
              <w:rPr>
                <w:bCs/>
                <w:iCs/>
              </w:rPr>
              <w:t>ежене-дельно</w:t>
            </w: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B97" w:rsidRPr="002C7AC8" w:rsidRDefault="0020372F">
            <w:pPr>
              <w:pStyle w:val="13"/>
            </w:pPr>
            <w:r w:rsidRPr="002C7AC8">
              <w:t>у заместителей главы администрации Ленинского района города Барнаула</w:t>
            </w:r>
          </w:p>
        </w:tc>
        <w:tc>
          <w:tcPr>
            <w:tcW w:w="1417" w:type="dxa"/>
          </w:tcPr>
          <w:p w:rsidR="00DB6B97" w:rsidRPr="002C7AC8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>ежеме-сячно</w:t>
            </w:r>
          </w:p>
          <w:p w:rsidR="00DB6B97" w:rsidRPr="002C7AC8" w:rsidRDefault="00DB6B97">
            <w:pPr>
              <w:pStyle w:val="aff0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руководители органов 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B97" w:rsidRPr="002C7AC8" w:rsidRDefault="0020372F">
            <w:pPr>
              <w:pStyle w:val="13"/>
            </w:pPr>
            <w:r w:rsidRPr="002C7AC8">
              <w:t>на заседаниях рабочих органов</w:t>
            </w:r>
          </w:p>
          <w:p w:rsidR="00DB6B97" w:rsidRPr="002C7AC8" w:rsidRDefault="00DB6B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>соглас-</w:t>
            </w:r>
          </w:p>
          <w:p w:rsidR="00DB6B97" w:rsidRPr="002C7AC8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 xml:space="preserve">но </w:t>
            </w:r>
          </w:p>
          <w:p w:rsidR="00DB6B97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>регла-менту</w:t>
            </w:r>
          </w:p>
          <w:p w:rsidR="007B7B5F" w:rsidRPr="002C7AC8" w:rsidRDefault="007B7B5F">
            <w:pPr>
              <w:pStyle w:val="aff0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F5000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у руководителей органов администрации  Ленинского района города Барнаула</w:t>
            </w:r>
          </w:p>
          <w:p w:rsidR="004F5000" w:rsidRPr="002C7AC8" w:rsidRDefault="004F500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>ежеме-сячно</w:t>
            </w:r>
          </w:p>
          <w:p w:rsidR="00DB6B97" w:rsidRPr="002C7AC8" w:rsidRDefault="00DB6B97">
            <w:pPr>
              <w:pStyle w:val="aff0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B6B97" w:rsidRPr="002C7AC8" w:rsidRDefault="0020372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Осуществлять анализ </w:t>
            </w:r>
            <w:r w:rsidRPr="002C7AC8">
              <w:rPr>
                <w:sz w:val="28"/>
                <w:szCs w:val="28"/>
              </w:rPr>
              <w:t>исполнительской дисциплины правовых актов, поручений глав города Барнаула и администрации Ленинского района города Барнаула, данных на заседаниях коллегии и расширенном аппаратном совещании, обращений граждан, служебной корреспонденции</w:t>
            </w:r>
          </w:p>
          <w:p w:rsidR="004F5000" w:rsidRDefault="004F5000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  <w:p w:rsidR="007B7B5F" w:rsidRPr="002C7AC8" w:rsidRDefault="007B7B5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</w:rPr>
              <w:t>ежене-дельно</w:t>
            </w: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Костарева А.В.</w:t>
            </w:r>
          </w:p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Козырева Л.П.</w:t>
            </w:r>
          </w:p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руководители органов 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DB6B97" w:rsidRDefault="0020372F" w:rsidP="00DA0E79">
            <w:pPr>
              <w:pStyle w:val="24"/>
              <w:widowControl w:val="0"/>
              <w:spacing w:line="240" w:lineRule="auto"/>
              <w:ind w:firstLine="6"/>
              <w:rPr>
                <w:iCs/>
              </w:rPr>
            </w:pPr>
            <w:r w:rsidRPr="002C7AC8">
              <w:rPr>
                <w:iCs/>
              </w:rPr>
              <w:t xml:space="preserve">Готовить постановления, распоряжения администрации Ленинского района города Барнаула о снятии с контроля и продлении сроков исполнения правовых актов администрации Ленинского района города Барнаула </w:t>
            </w:r>
          </w:p>
          <w:p w:rsidR="007B7B5F" w:rsidRPr="002C7AC8" w:rsidRDefault="007B7B5F" w:rsidP="00DA0E79">
            <w:pPr>
              <w:pStyle w:val="24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417" w:type="dxa"/>
          </w:tcPr>
          <w:p w:rsidR="00DB6B97" w:rsidRPr="002C7AC8" w:rsidRDefault="00F3418C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 15 </w:t>
            </w:r>
            <w:r w:rsidR="0020372F" w:rsidRPr="002C7AC8">
              <w:rPr>
                <w:iCs/>
                <w:sz w:val="28"/>
                <w:szCs w:val="28"/>
              </w:rPr>
              <w:t>июл</w:t>
            </w:r>
            <w:r>
              <w:rPr>
                <w:iCs/>
                <w:sz w:val="28"/>
                <w:szCs w:val="28"/>
              </w:rPr>
              <w:t>я</w:t>
            </w:r>
          </w:p>
          <w:p w:rsidR="00DB6B97" w:rsidRPr="002C7AC8" w:rsidRDefault="00DB6B9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2" w:type="dxa"/>
          </w:tcPr>
          <w:p w:rsidR="00DB6B97" w:rsidRPr="002C7AC8" w:rsidRDefault="0020372F">
            <w:pPr>
              <w:pStyle w:val="24"/>
              <w:widowControl w:val="0"/>
              <w:spacing w:line="240" w:lineRule="auto"/>
              <w:ind w:firstLine="33"/>
              <w:rPr>
                <w:iCs/>
              </w:rPr>
            </w:pPr>
            <w:r w:rsidRPr="002C7AC8">
              <w:rPr>
                <w:iCs/>
              </w:rPr>
              <w:t>Костарева А.В.</w:t>
            </w: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DB6B97" w:rsidRPr="002C7AC8" w:rsidRDefault="0020372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Проводить проверки, в том </w:t>
            </w:r>
            <w:r w:rsidR="007B7B5F">
              <w:rPr>
                <w:iCs/>
                <w:sz w:val="28"/>
                <w:szCs w:val="28"/>
              </w:rPr>
              <w:t>числе с выходом на место</w:t>
            </w:r>
          </w:p>
          <w:p w:rsidR="00DB6B97" w:rsidRPr="002C7AC8" w:rsidRDefault="00DB6B9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7B7B5F" w:rsidP="007B7B5F">
            <w:pPr>
              <w:pStyle w:val="aff0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квартала</w:t>
            </w:r>
          </w:p>
        </w:tc>
        <w:tc>
          <w:tcPr>
            <w:tcW w:w="2122" w:type="dxa"/>
          </w:tcPr>
          <w:p w:rsidR="00DB6B97" w:rsidRPr="002C7AC8" w:rsidRDefault="007B7B5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color w:val="000000"/>
                <w:sz w:val="28"/>
                <w:szCs w:val="28"/>
              </w:rPr>
              <w:t>Костарева А.В.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6B97" w:rsidRPr="002C7AC8" w:rsidTr="002C7AC8">
        <w:tc>
          <w:tcPr>
            <w:tcW w:w="709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  <w:r w:rsidRPr="002C7AC8">
              <w:rPr>
                <w:i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387" w:type="dxa"/>
          </w:tcPr>
          <w:p w:rsidR="00DB6B97" w:rsidRDefault="0020372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2C7AC8">
              <w:rPr>
                <w:iCs/>
                <w:color w:val="000000"/>
                <w:sz w:val="28"/>
                <w:szCs w:val="28"/>
              </w:rPr>
              <w:t>О реализации правовых актов вышестоящих органов власти и администрации Ле</w:t>
            </w:r>
            <w:r w:rsidR="007B7B5F">
              <w:rPr>
                <w:iCs/>
                <w:color w:val="000000"/>
                <w:sz w:val="28"/>
                <w:szCs w:val="28"/>
              </w:rPr>
              <w:t>нинского района города Барнаула</w:t>
            </w:r>
          </w:p>
          <w:p w:rsidR="007B7B5F" w:rsidRPr="002C7AC8" w:rsidRDefault="007B7B5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7B5F" w:rsidRPr="002C7AC8" w:rsidRDefault="007B7B5F" w:rsidP="007B7B5F">
            <w:pPr>
              <w:pStyle w:val="aff0"/>
              <w:widowControl w:val="0"/>
              <w:jc w:val="center"/>
              <w:rPr>
                <w:bCs/>
                <w:iCs/>
              </w:rPr>
            </w:pPr>
            <w:r w:rsidRPr="002C7AC8">
              <w:rPr>
                <w:bCs/>
                <w:iCs/>
                <w:color w:val="000000"/>
              </w:rPr>
              <w:t>ежеме-сячно</w:t>
            </w:r>
          </w:p>
          <w:p w:rsidR="00DB6B97" w:rsidRPr="002C7AC8" w:rsidRDefault="00DB6B97">
            <w:pPr>
              <w:pStyle w:val="aff0"/>
              <w:widowControl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122" w:type="dxa"/>
          </w:tcPr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B6B97" w:rsidRPr="002C7AC8" w:rsidTr="00D248FF">
        <w:tc>
          <w:tcPr>
            <w:tcW w:w="709" w:type="dxa"/>
          </w:tcPr>
          <w:p w:rsidR="00DB6B97" w:rsidRPr="002C7AC8" w:rsidRDefault="005A435E" w:rsidP="005A435E">
            <w:pPr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  <w:r w:rsidRPr="002C7AC8">
              <w:rPr>
                <w:iCs/>
                <w:color w:val="000000"/>
                <w:sz w:val="28"/>
                <w:szCs w:val="28"/>
              </w:rPr>
              <w:t>4.2</w:t>
            </w:r>
            <w:r w:rsidR="0020372F" w:rsidRPr="002C7AC8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Ле</w:t>
            </w:r>
            <w:r w:rsidR="007B7B5F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ежеме-сячно</w:t>
            </w: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DB6B97" w:rsidRPr="002C7AC8" w:rsidTr="00D248FF">
        <w:tc>
          <w:tcPr>
            <w:tcW w:w="709" w:type="dxa"/>
          </w:tcPr>
          <w:p w:rsidR="00DB6B97" w:rsidRPr="002C7AC8" w:rsidRDefault="0020372F" w:rsidP="005A435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4.</w:t>
            </w:r>
            <w:r w:rsidR="005A435E" w:rsidRPr="002C7AC8">
              <w:rPr>
                <w:iCs/>
                <w:sz w:val="28"/>
                <w:szCs w:val="28"/>
              </w:rPr>
              <w:t>3</w:t>
            </w:r>
            <w:r w:rsidRPr="002C7AC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DB6B97" w:rsidRPr="002C7AC8" w:rsidRDefault="0020372F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По направлениям контрольной деятельности органов администрации Ленинского района города Б</w:t>
            </w:r>
            <w:r w:rsidR="007B7B5F">
              <w:rPr>
                <w:sz w:val="28"/>
                <w:szCs w:val="28"/>
              </w:rPr>
              <w:t>арнаула (в т.ч. рейды, объезды)</w:t>
            </w:r>
          </w:p>
          <w:p w:rsidR="00DB6B97" w:rsidRPr="002C7AC8" w:rsidRDefault="00DB6B9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6B97" w:rsidRPr="002C7AC8" w:rsidRDefault="0020372F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122" w:type="dxa"/>
          </w:tcPr>
          <w:p w:rsidR="00DB6B97" w:rsidRPr="002C7AC8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DB6B97" w:rsidRPr="002C7AC8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rPr>
                <w:iCs/>
              </w:rPr>
            </w:pPr>
            <w:r w:rsidRPr="002C7AC8">
              <w:rPr>
                <w:iCs/>
              </w:rPr>
              <w:t>Обеспечить контроль за выполнением программ:</w:t>
            </w:r>
          </w:p>
        </w:tc>
        <w:tc>
          <w:tcPr>
            <w:tcW w:w="2122" w:type="dxa"/>
          </w:tcPr>
          <w:p w:rsidR="007B7B5F" w:rsidRPr="002C7AC8" w:rsidRDefault="00DA0E79" w:rsidP="007B7B5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заместители главы, рук</w:t>
            </w:r>
            <w:r w:rsidR="007B7B5F">
              <w:rPr>
                <w:iCs/>
                <w:sz w:val="28"/>
                <w:szCs w:val="28"/>
              </w:rPr>
              <w:t>.</w:t>
            </w:r>
            <w:r w:rsidRPr="002C7AC8">
              <w:rPr>
                <w:iCs/>
                <w:sz w:val="28"/>
                <w:szCs w:val="28"/>
              </w:rPr>
              <w:t xml:space="preserve"> органов </w:t>
            </w: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rPr>
                <w:iCs/>
              </w:rPr>
            </w:pPr>
            <w:r w:rsidRPr="002C7AC8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DA0E79" w:rsidRPr="002C7AC8" w:rsidRDefault="00DA0E79" w:rsidP="00DA0E79">
            <w:pPr>
              <w:pStyle w:val="aff0"/>
              <w:widowControl w:val="0"/>
              <w:rPr>
                <w:i/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Перепечин Д.Е.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Романов С.В.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Рябов М.В.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>муниципальной программы «Барнаул - комфортный город» на 2015-2025 годы (постановление администрации города Барнаула от 17.09.2014 №2013)</w:t>
            </w: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>программы «Формирование современной городской среды города Барнаула» на 2018-2024 годы» (постановление администрации города Барнаула от 22.01.2018 №98)</w:t>
            </w:r>
          </w:p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7B7B5F">
            <w:pPr>
              <w:pStyle w:val="aff0"/>
              <w:widowControl w:val="0"/>
              <w:tabs>
                <w:tab w:val="left" w:pos="317"/>
              </w:tabs>
              <w:ind w:left="-10"/>
              <w:rPr>
                <w:i/>
                <w:iCs/>
              </w:rPr>
            </w:pPr>
            <w:r w:rsidRPr="002C7AC8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  <w:p w:rsidR="00DA0E79" w:rsidRPr="002C7AC8" w:rsidRDefault="00DA0E79" w:rsidP="00DA0E79">
            <w:pPr>
              <w:spacing w:line="240" w:lineRule="auto"/>
              <w:ind w:left="0" w:right="0" w:hanging="94"/>
              <w:jc w:val="both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2C7AC8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2010-2015 годы с перспективой до 2023 года» (постановление администрации города Барнаула от 30.07.2010 №2212)</w:t>
            </w:r>
          </w:p>
          <w:p w:rsidR="00DA0E79" w:rsidRPr="002C7AC8" w:rsidRDefault="00DA0E79" w:rsidP="00DA0E79">
            <w:pPr>
              <w:pStyle w:val="aff0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города Барнаула от 14.05.2014 №965)</w:t>
            </w:r>
          </w:p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Челомбитко Н.В.</w:t>
            </w:r>
          </w:p>
          <w:p w:rsidR="00DA0E79" w:rsidRPr="002C7AC8" w:rsidRDefault="00DA0E79" w:rsidP="00DA0E79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Козырева Л.П.</w:t>
            </w:r>
          </w:p>
          <w:p w:rsidR="00DA0E79" w:rsidRPr="002C7AC8" w:rsidRDefault="00DA0E79" w:rsidP="00DA0E79">
            <w:pPr>
              <w:spacing w:line="240" w:lineRule="auto"/>
              <w:ind w:right="0"/>
              <w:jc w:val="center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color w:val="00B0F0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>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Барнаула от 24.12.2019 №2149)</w:t>
            </w:r>
          </w:p>
        </w:tc>
        <w:tc>
          <w:tcPr>
            <w:tcW w:w="2122" w:type="dxa"/>
          </w:tcPr>
          <w:p w:rsidR="00DA0E79" w:rsidRPr="002C7AC8" w:rsidRDefault="00DA0E79" w:rsidP="00DA0E79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Челомбитко Н.В.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Микрюкова Е.А.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Костарева А.В.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Плеханов А.В.</w:t>
            </w:r>
          </w:p>
          <w:p w:rsidR="00DA0E79" w:rsidRDefault="00DA0E79" w:rsidP="007B7B5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Гладышева С.Б.</w:t>
            </w:r>
          </w:p>
          <w:p w:rsidR="007B7B5F" w:rsidRPr="002C7AC8" w:rsidRDefault="007B7B5F" w:rsidP="007B7B5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 xml:space="preserve">Стратегии социально-экономического развития города Барнаула на период до 2025 года (решение Барнаульской городской Думы от 19.12.2013 №234) </w:t>
            </w:r>
          </w:p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pStyle w:val="24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2C7AC8">
              <w:rPr>
                <w:iCs/>
              </w:rPr>
              <w:t>Свиридова Т.А.</w:t>
            </w:r>
          </w:p>
          <w:p w:rsidR="00DA0E79" w:rsidRPr="002C7AC8" w:rsidRDefault="00DA0E79" w:rsidP="00DA0E79">
            <w:pPr>
              <w:pStyle w:val="24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2C7AC8">
              <w:rPr>
                <w:iCs/>
              </w:rPr>
              <w:t>Чижова Н.А.</w:t>
            </w:r>
          </w:p>
        </w:tc>
      </w:tr>
      <w:tr w:rsidR="00DA0E79" w:rsidRPr="002C7AC8" w:rsidTr="002C7AC8">
        <w:trPr>
          <w:trHeight w:val="567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  <w:r w:rsidRPr="002C7AC8">
              <w:rPr>
                <w:iCs/>
              </w:rPr>
              <w:t xml:space="preserve">муниципальной программы «Развитие образования и молодежной политики города Барнаула» (постановление администрации города Барнаула от </w:t>
            </w:r>
            <w:r w:rsidRPr="002C7AC8">
              <w:t>25.12.2020 №2050</w:t>
            </w:r>
            <w:r w:rsidRPr="002C7AC8">
              <w:rPr>
                <w:iCs/>
              </w:rPr>
              <w:t>)</w:t>
            </w:r>
          </w:p>
          <w:p w:rsidR="00DA0E79" w:rsidRPr="002C7AC8" w:rsidRDefault="00DA0E79" w:rsidP="00DA0E79">
            <w:pPr>
              <w:pStyle w:val="aff0"/>
              <w:widowControl w:val="0"/>
              <w:ind w:left="-10"/>
              <w:rPr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Свиридова Т.А.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7"/>
                <w:szCs w:val="27"/>
              </w:rPr>
            </w:pPr>
            <w:r w:rsidRPr="002C7AC8">
              <w:rPr>
                <w:iCs/>
                <w:sz w:val="27"/>
                <w:szCs w:val="27"/>
              </w:rPr>
              <w:t>Шарафутдинова О.С.</w:t>
            </w: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ind w:left="-10"/>
              <w:rPr>
                <w:iCs/>
              </w:rPr>
            </w:pPr>
            <w:r w:rsidRPr="002C7AC8">
              <w:rPr>
                <w:iCs/>
              </w:rPr>
              <w:t>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  <w:p w:rsidR="00DA0E79" w:rsidRPr="002C7AC8" w:rsidRDefault="00DA0E79" w:rsidP="00DA0E79">
            <w:pPr>
              <w:pStyle w:val="aff0"/>
              <w:ind w:left="-10"/>
              <w:rPr>
                <w:i/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pStyle w:val="24"/>
              <w:widowControl w:val="0"/>
              <w:spacing w:line="240" w:lineRule="auto"/>
              <w:ind w:firstLine="33"/>
              <w:jc w:val="center"/>
              <w:rPr>
                <w:iCs/>
              </w:rPr>
            </w:pPr>
            <w:r w:rsidRPr="002C7AC8">
              <w:rPr>
                <w:iCs/>
              </w:rPr>
              <w:t>-//-</w:t>
            </w:r>
          </w:p>
        </w:tc>
      </w:tr>
      <w:tr w:rsidR="00DA0E79" w:rsidRPr="002C7AC8" w:rsidTr="002C7AC8">
        <w:trPr>
          <w:trHeight w:val="1198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pStyle w:val="aff0"/>
              <w:ind w:left="-10"/>
              <w:rPr>
                <w:iCs/>
              </w:rPr>
            </w:pPr>
            <w:r w:rsidRPr="002C7AC8">
              <w:rPr>
                <w:iCs/>
              </w:rPr>
              <w:t>муниципальной программы «Развитие культуры города Барнаула на 2015-2025 годы» (постановление администрации города Барнаула от 07.08.2014 №1708)</w:t>
            </w:r>
          </w:p>
          <w:p w:rsidR="00DA0E79" w:rsidRPr="002C7AC8" w:rsidRDefault="00DA0E79" w:rsidP="00DA0E79">
            <w:pPr>
              <w:pStyle w:val="aff0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-//-</w:t>
            </w:r>
          </w:p>
        </w:tc>
      </w:tr>
      <w:tr w:rsidR="00DA0E79" w:rsidRPr="002C7AC8" w:rsidTr="002C7AC8">
        <w:trPr>
          <w:trHeight w:val="425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 xml:space="preserve">программы «Комплексные меры по профилактике зависимых состояний и противодействию незаконному обороту наркотиков в городе Барнауле на 2015-2023 годы» </w:t>
            </w:r>
            <w:r w:rsidRPr="002C7AC8">
              <w:rPr>
                <w:iCs/>
                <w:sz w:val="28"/>
                <w:szCs w:val="28"/>
              </w:rPr>
              <w:t>(постановление администрации города Барнаула от 27.01.2015 №85</w:t>
            </w:r>
            <w:r w:rsidRPr="002C7AC8">
              <w:rPr>
                <w:rFonts w:eastAsia="Calibri"/>
                <w:sz w:val="28"/>
                <w:szCs w:val="28"/>
              </w:rPr>
              <w:t>)</w:t>
            </w:r>
          </w:p>
          <w:p w:rsidR="00DA0E79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  <w:p w:rsidR="007B7B5F" w:rsidRDefault="007B7B5F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  <w:p w:rsidR="007B7B5F" w:rsidRPr="002C7AC8" w:rsidRDefault="007B7B5F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Свиридова Т.А.</w:t>
            </w:r>
          </w:p>
          <w:p w:rsidR="00DA0E79" w:rsidRPr="002C7AC8" w:rsidRDefault="00DA0E79" w:rsidP="00DA0E79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Просекова Е.А.</w:t>
            </w:r>
          </w:p>
        </w:tc>
      </w:tr>
      <w:tr w:rsidR="00DA0E79" w:rsidRPr="002C7AC8" w:rsidTr="002C7AC8">
        <w:trPr>
          <w:trHeight w:val="425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Барнаула от 15.05.2014 №986)</w:t>
            </w:r>
          </w:p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Паньков А.И.</w:t>
            </w:r>
          </w:p>
          <w:p w:rsidR="00DA0E79" w:rsidRPr="002C7AC8" w:rsidRDefault="00DA0E79" w:rsidP="00DA0E79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A0E79" w:rsidRPr="002C7AC8" w:rsidTr="002C7AC8">
        <w:trPr>
          <w:trHeight w:val="425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программы мероприятий «По увеличению доходов и повышению эффективности расходов бюджета города Барнаула на 2022-2026 годы» (постановление администрации города Барнаула от 24.02.2022 №228)</w:t>
            </w:r>
          </w:p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Шрамко О.А.</w:t>
            </w:r>
          </w:p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A0E79" w:rsidTr="002C7AC8">
        <w:trPr>
          <w:trHeight w:val="425"/>
        </w:trPr>
        <w:tc>
          <w:tcPr>
            <w:tcW w:w="709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  <w:gridSpan w:val="2"/>
          </w:tcPr>
          <w:p w:rsidR="00DA0E79" w:rsidRPr="002C7AC8" w:rsidRDefault="00DA0E79" w:rsidP="00DA0E79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2C7AC8">
              <w:rPr>
                <w:sz w:val="28"/>
                <w:szCs w:val="28"/>
              </w:rPr>
              <w:t>Обеспечить контроль за выполнением Порядка исполнения в администрации города и иных органах местного самоуправления города поручений Президента Российской Федерации (постановление администрации города Барнаула от 11.07.2023 №970)</w:t>
            </w:r>
          </w:p>
        </w:tc>
        <w:tc>
          <w:tcPr>
            <w:tcW w:w="2122" w:type="dxa"/>
          </w:tcPr>
          <w:p w:rsidR="00DA0E79" w:rsidRPr="002C7AC8" w:rsidRDefault="00DA0E79" w:rsidP="00DA0E7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7AC8">
              <w:rPr>
                <w:iCs/>
                <w:sz w:val="28"/>
                <w:szCs w:val="28"/>
              </w:rPr>
              <w:t>Челомбитко Н.В.</w:t>
            </w:r>
          </w:p>
          <w:p w:rsidR="00DA0E79" w:rsidRDefault="00DA0E79" w:rsidP="00DA0E79">
            <w:pPr>
              <w:pStyle w:val="24"/>
              <w:widowControl w:val="0"/>
              <w:spacing w:line="240" w:lineRule="auto"/>
              <w:ind w:firstLine="3"/>
              <w:rPr>
                <w:iCs/>
              </w:rPr>
            </w:pPr>
            <w:r w:rsidRPr="002C7AC8">
              <w:rPr>
                <w:iCs/>
              </w:rPr>
              <w:t>Костарева А.В.</w:t>
            </w:r>
          </w:p>
          <w:p w:rsidR="00DA0E79" w:rsidRDefault="00DA0E79" w:rsidP="00DA0E7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991876" w:rsidRDefault="00991876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DB6B97" w:rsidRDefault="0020372F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5. Работа с кадрами</w:t>
      </w:r>
    </w:p>
    <w:p w:rsidR="00DB6B97" w:rsidRDefault="00DB6B97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2581"/>
      </w:tblGrid>
      <w:tr w:rsidR="00DB6B97" w:rsidRPr="00560449" w:rsidTr="00560449">
        <w:trPr>
          <w:trHeight w:val="441"/>
        </w:trPr>
        <w:tc>
          <w:tcPr>
            <w:tcW w:w="709" w:type="dxa"/>
          </w:tcPr>
          <w:p w:rsidR="00DB6B97" w:rsidRPr="0056044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B6B97" w:rsidRPr="00560449" w:rsidRDefault="0020372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</w:tcPr>
          <w:p w:rsidR="00DB6B97" w:rsidRPr="00560449" w:rsidRDefault="00DB6B9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560449" w:rsidRDefault="00DB6B9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560449" w:rsidTr="00DA0E79">
        <w:trPr>
          <w:trHeight w:val="838"/>
        </w:trPr>
        <w:tc>
          <w:tcPr>
            <w:tcW w:w="709" w:type="dxa"/>
          </w:tcPr>
          <w:p w:rsidR="00DB6B97" w:rsidRPr="0056044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B6B97" w:rsidRPr="00560449" w:rsidRDefault="0020372F">
            <w:pPr>
              <w:pStyle w:val="24"/>
              <w:widowControl w:val="0"/>
              <w:spacing w:line="240" w:lineRule="auto"/>
              <w:ind w:firstLine="0"/>
              <w:rPr>
                <w:iCs/>
              </w:rPr>
            </w:pPr>
            <w:r w:rsidRPr="00560449">
              <w:t>Муниципальных служащих (</w:t>
            </w:r>
            <w:r w:rsidR="007B7B5F">
              <w:rPr>
                <w:iCs/>
              </w:rPr>
              <w:t>4-й вторник месяца)</w:t>
            </w:r>
          </w:p>
          <w:p w:rsidR="00DB6B97" w:rsidRPr="00560449" w:rsidRDefault="00DB6B97">
            <w:pPr>
              <w:pStyle w:val="24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</w:tcPr>
          <w:p w:rsidR="00DB6B97" w:rsidRPr="00560449" w:rsidRDefault="0020372F">
            <w:pPr>
              <w:pStyle w:val="24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560449">
              <w:rPr>
                <w:iCs/>
              </w:rPr>
              <w:t>сентябрь-</w:t>
            </w:r>
          </w:p>
          <w:p w:rsidR="00DB6B97" w:rsidRPr="00560449" w:rsidRDefault="00DB6B97">
            <w:pPr>
              <w:pStyle w:val="24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581" w:type="dxa"/>
          </w:tcPr>
          <w:p w:rsidR="00DB6B97" w:rsidRPr="0056044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Челомбитко Н.В.</w:t>
            </w:r>
          </w:p>
          <w:p w:rsidR="00DB6B97" w:rsidRPr="00560449" w:rsidRDefault="0020372F">
            <w:pPr>
              <w:pStyle w:val="24"/>
              <w:widowControl w:val="0"/>
              <w:spacing w:line="240" w:lineRule="auto"/>
              <w:ind w:firstLine="3"/>
              <w:rPr>
                <w:iCs/>
              </w:rPr>
            </w:pPr>
            <w:r w:rsidRPr="00560449">
              <w:rPr>
                <w:iCs/>
              </w:rPr>
              <w:t>Костарева А.В.</w:t>
            </w:r>
          </w:p>
          <w:p w:rsidR="00DB6B97" w:rsidRPr="00560449" w:rsidRDefault="00DB6B97">
            <w:pPr>
              <w:pStyle w:val="24"/>
              <w:widowControl w:val="0"/>
              <w:spacing w:line="240" w:lineRule="auto"/>
              <w:ind w:firstLine="3"/>
              <w:rPr>
                <w:iCs/>
              </w:rPr>
            </w:pPr>
          </w:p>
        </w:tc>
      </w:tr>
      <w:tr w:rsidR="00E76BBA" w:rsidRPr="00560449" w:rsidTr="00560449">
        <w:trPr>
          <w:trHeight w:val="509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60449">
              <w:rPr>
                <w:color w:val="000000"/>
                <w:spacing w:val="1"/>
                <w:sz w:val="28"/>
                <w:szCs w:val="28"/>
              </w:rPr>
              <w:t>Тематическая учеба:</w:t>
            </w:r>
          </w:p>
          <w:p w:rsidR="00E76BBA" w:rsidRPr="00560449" w:rsidRDefault="00E76BBA" w:rsidP="00E76BBA">
            <w:pPr>
              <w:tabs>
                <w:tab w:val="left" w:pos="4320"/>
              </w:tabs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pStyle w:val="24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509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991876">
              <w:rPr>
                <w:color w:val="000000"/>
                <w:sz w:val="28"/>
                <w:szCs w:val="28"/>
              </w:rPr>
              <w:t>Инструктаж по информационной безопасности для вновь назначенных на должности муниципальной службы</w:t>
            </w:r>
          </w:p>
          <w:p w:rsidR="00E76BBA" w:rsidRPr="00991876" w:rsidRDefault="00E76BBA" w:rsidP="00E76BBA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581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991876">
              <w:rPr>
                <w:color w:val="000000"/>
                <w:sz w:val="28"/>
                <w:szCs w:val="28"/>
              </w:rPr>
              <w:t>Плеханов А.В.</w:t>
            </w: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</w:rPr>
              <w:t>О формировании плана контрольно- надзорных мероприятий в рамках муниципального контроля в сфере благоустройства на территории городского округа – города Барнаула Алтайского края и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      </w:r>
          </w:p>
          <w:p w:rsidR="00E76BBA" w:rsidRPr="00991876" w:rsidRDefault="00E76BBA" w:rsidP="00E76B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  <w:lang w:eastAsia="en-US"/>
              </w:rPr>
              <w:t>июль,</w:t>
            </w:r>
          </w:p>
          <w:p w:rsidR="00E76BBA" w:rsidRPr="00991876" w:rsidRDefault="00E76BBA" w:rsidP="00E76BBA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81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  <w:lang w:eastAsia="en-US"/>
              </w:rPr>
              <w:t>Романов С.В.</w:t>
            </w:r>
          </w:p>
        </w:tc>
      </w:tr>
      <w:tr w:rsidR="00E76BBA" w:rsidRPr="00560449" w:rsidTr="007B7B5F">
        <w:trPr>
          <w:trHeight w:val="813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991876" w:rsidRDefault="00E76BBA" w:rsidP="007B7B5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91876">
              <w:rPr>
                <w:sz w:val="28"/>
                <w:szCs w:val="28"/>
              </w:rPr>
              <w:t xml:space="preserve">О действиях работников администрации Ленинского района города Барнаула при угрозе и возникновении чрезвычайных ситуаций, военных конфликтов, </w:t>
            </w:r>
            <w:r w:rsidRPr="00991876">
              <w:rPr>
                <w:sz w:val="28"/>
                <w:szCs w:val="28"/>
              </w:rPr>
              <w:lastRenderedPageBreak/>
              <w:t>угрозе и совершения террористических актов</w:t>
            </w:r>
          </w:p>
        </w:tc>
        <w:tc>
          <w:tcPr>
            <w:tcW w:w="1559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991876">
              <w:rPr>
                <w:bCs/>
                <w:iCs/>
                <w:sz w:val="28"/>
                <w:szCs w:val="28"/>
              </w:rPr>
              <w:lastRenderedPageBreak/>
              <w:t>сентябрь</w:t>
            </w:r>
          </w:p>
          <w:p w:rsidR="00E76BBA" w:rsidRPr="00991876" w:rsidRDefault="00E76BBA" w:rsidP="00E76BBA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E76BBA" w:rsidRPr="00991876" w:rsidRDefault="00E76BBA" w:rsidP="00E76BBA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991876">
              <w:rPr>
                <w:bCs/>
                <w:iCs/>
                <w:sz w:val="28"/>
                <w:szCs w:val="28"/>
              </w:rPr>
              <w:t>Паньков А.И.</w:t>
            </w:r>
          </w:p>
          <w:p w:rsidR="00E76BBA" w:rsidRPr="00991876" w:rsidRDefault="00E76BBA" w:rsidP="00E76BBA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991876">
              <w:rPr>
                <w:bCs/>
                <w:iCs/>
                <w:sz w:val="28"/>
                <w:szCs w:val="28"/>
              </w:rPr>
              <w:t>Козырева Л.П.</w:t>
            </w: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Основные ошибки, допускаемые лицами</w:t>
            </w:r>
            <w:r w:rsidR="00EA4E9D">
              <w:rPr>
                <w:sz w:val="28"/>
                <w:szCs w:val="28"/>
              </w:rPr>
              <w:t>,</w:t>
            </w:r>
            <w:r w:rsidRPr="00560449">
              <w:rPr>
                <w:sz w:val="28"/>
                <w:szCs w:val="28"/>
              </w:rPr>
              <w:t xml:space="preserve"> ответственными при осуществлении муниципального контроля, практика правоприменения 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Романов С.В.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Пилявина Т.Ю. прокуратура  Ленинского  района</w:t>
            </w: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О практике работы с административными материалами</w:t>
            </w: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 xml:space="preserve">Пилявина Т.Ю. 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60449">
              <w:rPr>
                <w:sz w:val="28"/>
                <w:szCs w:val="28"/>
              </w:rPr>
              <w:t>Звекова С.А.</w:t>
            </w:r>
          </w:p>
        </w:tc>
      </w:tr>
      <w:tr w:rsidR="00E76BBA" w:rsidRPr="00560449" w:rsidTr="00560449">
        <w:trPr>
          <w:trHeight w:val="499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Отчеты:</w:t>
            </w: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415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руководителей и муниципальных служащих по итогам работы за первое полугодие 2024 года и задачам на предстоящий период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июль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руководители органов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Зеленский Ю.А.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887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 xml:space="preserve">Работа с кадровым резервом в органах администрации Ленинского района города Барнаула </w:t>
            </w:r>
          </w:p>
        </w:tc>
        <w:tc>
          <w:tcPr>
            <w:tcW w:w="1559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в течение квартала по отдельным планам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руководители органов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Зеленский Ю.А.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Организация прохождения практики студентами высших и профессиональных организаций в соответствии с заключенными соглашениями о сотрудничестве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Челомбитко Н.В.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E76BBA" w:rsidRPr="00560449" w:rsidTr="00560449">
        <w:trPr>
          <w:trHeight w:val="346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Участие в конкурсах: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24"/>
              <w:rPr>
                <w:b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346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 xml:space="preserve">«Лучший юрист» </w:t>
            </w:r>
          </w:p>
        </w:tc>
        <w:tc>
          <w:tcPr>
            <w:tcW w:w="1559" w:type="dxa"/>
          </w:tcPr>
          <w:p w:rsidR="00E76BBA" w:rsidRPr="00560449" w:rsidRDefault="00E76BBA" w:rsidP="00EA4E9D">
            <w:pPr>
              <w:spacing w:line="240" w:lineRule="auto"/>
              <w:ind w:left="0" w:right="0" w:firstLine="24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 xml:space="preserve">июль 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EA4E9D" w:rsidRPr="00560449" w:rsidTr="00560449">
        <w:trPr>
          <w:trHeight w:val="346"/>
        </w:trPr>
        <w:tc>
          <w:tcPr>
            <w:tcW w:w="709" w:type="dxa"/>
          </w:tcPr>
          <w:p w:rsidR="00EA4E9D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A4E9D" w:rsidRPr="00560449" w:rsidRDefault="00EA4E9D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«Лучший муниципальный служащий»</w:t>
            </w:r>
          </w:p>
        </w:tc>
        <w:tc>
          <w:tcPr>
            <w:tcW w:w="1559" w:type="dxa"/>
          </w:tcPr>
          <w:p w:rsidR="00EA4E9D" w:rsidRPr="00560449" w:rsidRDefault="00EA4E9D" w:rsidP="00E76BBA">
            <w:pPr>
              <w:spacing w:line="240" w:lineRule="auto"/>
              <w:ind w:left="0" w:right="0" w:firstLine="2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июль-сентябрь</w:t>
            </w:r>
          </w:p>
        </w:tc>
        <w:tc>
          <w:tcPr>
            <w:tcW w:w="2581" w:type="dxa"/>
          </w:tcPr>
          <w:p w:rsidR="00EA4E9D" w:rsidRDefault="00EA4E9D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Микрюкова Е.А.</w:t>
            </w:r>
          </w:p>
          <w:p w:rsidR="00EA4E9D" w:rsidRPr="00560449" w:rsidRDefault="00EA4E9D" w:rsidP="00E76BB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E76BBA" w:rsidRPr="00560449" w:rsidTr="00560449">
        <w:trPr>
          <w:trHeight w:val="849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ежене-дельно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Перепечин Д.Е.</w:t>
            </w:r>
          </w:p>
          <w:p w:rsidR="00E76BBA" w:rsidRPr="00560449" w:rsidRDefault="00E76BBA" w:rsidP="00E76BBA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415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676" w:type="dxa"/>
            <w:gridSpan w:val="3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 xml:space="preserve">муниципальным служащим в работе с правовыми актами и обращениями граждан, служебной корреспонденцией, по вопросам планирования деятельности 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Костарева А.В.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Пилявина Т.Ю.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Козырева Л.П.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 xml:space="preserve">муниципальным служащим по вопросам работы в Единой системе электронного документооборота </w:t>
            </w: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Плеханов А.В.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Костарева А.В.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Козырева Л.П.</w:t>
            </w:r>
          </w:p>
        </w:tc>
      </w:tr>
      <w:tr w:rsidR="00E76BBA" w:rsidRPr="00560449" w:rsidTr="00560449">
        <w:trPr>
          <w:trHeight w:val="1198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E76BBA" w:rsidRPr="00560449" w:rsidTr="00560449">
        <w:trPr>
          <w:trHeight w:val="863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Микрюкова Е.А.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76BBA" w:rsidRPr="00560449" w:rsidTr="00560449">
        <w:trPr>
          <w:trHeight w:val="863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муниципальным служащим по установлению наставничества на муниципальной службе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</w:tr>
      <w:tr w:rsidR="00E76BBA" w:rsidRPr="00560449" w:rsidTr="00560449">
        <w:trPr>
          <w:trHeight w:val="519"/>
        </w:trPr>
        <w:tc>
          <w:tcPr>
            <w:tcW w:w="70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  <w:r w:rsidRPr="00560449">
              <w:rPr>
                <w:rFonts w:eastAsia="SimSun"/>
                <w:sz w:val="28"/>
                <w:szCs w:val="28"/>
              </w:rPr>
              <w:t>Научногородокской сельской администрации по вопросам составления смет расходов, согласования доведенных лимитов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Шрамко О.А.</w:t>
            </w:r>
          </w:p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76BBA" w:rsidTr="00560449">
        <w:trPr>
          <w:trHeight w:val="1198"/>
        </w:trPr>
        <w:tc>
          <w:tcPr>
            <w:tcW w:w="709" w:type="dxa"/>
          </w:tcPr>
          <w:p w:rsidR="00E76BBA" w:rsidRPr="00560449" w:rsidRDefault="00EA4E9D" w:rsidP="00E76BB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E76BBA" w:rsidRPr="00560449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6BBA" w:rsidRPr="00560449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Проведение методических выходов в Научногородокскую сельскую администрацию:</w:t>
            </w:r>
          </w:p>
        </w:tc>
        <w:tc>
          <w:tcPr>
            <w:tcW w:w="1559" w:type="dxa"/>
          </w:tcPr>
          <w:p w:rsidR="00E76BBA" w:rsidRPr="00560449" w:rsidRDefault="003C1E9F" w:rsidP="003C1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  <w:r w:rsidRPr="00560449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E76BBA" w:rsidRDefault="00E76BBA" w:rsidP="00E76BB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руководители органов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C1E9F" w:rsidTr="00467829">
        <w:trPr>
          <w:trHeight w:val="562"/>
        </w:trPr>
        <w:tc>
          <w:tcPr>
            <w:tcW w:w="709" w:type="dxa"/>
          </w:tcPr>
          <w:p w:rsidR="003C1E9F" w:rsidRDefault="003C1E9F" w:rsidP="003C1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C1E9F" w:rsidRDefault="009206C9" w:rsidP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206C9">
              <w:rPr>
                <w:iCs/>
                <w:sz w:val="28"/>
                <w:szCs w:val="28"/>
              </w:rPr>
              <w:t>по вопросам работы с обращениями граждан, служебной корреспонденцией и работе в ЕСЭД</w:t>
            </w:r>
          </w:p>
          <w:p w:rsidR="00BF506E" w:rsidRPr="00560449" w:rsidRDefault="00BF506E" w:rsidP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C1E9F" w:rsidRPr="00560449" w:rsidRDefault="003C1E9F" w:rsidP="003C1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3C1E9F" w:rsidRPr="00560449" w:rsidRDefault="003C1E9F" w:rsidP="003C1E9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Козырева Л.П.</w:t>
            </w:r>
          </w:p>
        </w:tc>
      </w:tr>
      <w:tr w:rsidR="003C1E9F" w:rsidTr="00467829">
        <w:trPr>
          <w:trHeight w:val="429"/>
        </w:trPr>
        <w:tc>
          <w:tcPr>
            <w:tcW w:w="709" w:type="dxa"/>
          </w:tcPr>
          <w:p w:rsidR="003C1E9F" w:rsidRDefault="003C1E9F" w:rsidP="003C1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C1E9F" w:rsidRPr="00560449" w:rsidRDefault="00BF506E" w:rsidP="003C1E9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вопросу </w:t>
            </w:r>
            <w:r w:rsidRPr="00BF506E">
              <w:rPr>
                <w:iCs/>
                <w:sz w:val="28"/>
                <w:szCs w:val="28"/>
              </w:rPr>
              <w:t>межведомственно</w:t>
            </w:r>
            <w:r>
              <w:rPr>
                <w:iCs/>
                <w:sz w:val="28"/>
                <w:szCs w:val="28"/>
              </w:rPr>
              <w:t>го</w:t>
            </w:r>
            <w:r w:rsidRPr="00BF506E">
              <w:rPr>
                <w:iCs/>
                <w:sz w:val="28"/>
                <w:szCs w:val="28"/>
              </w:rPr>
              <w:t xml:space="preserve"> взаимодействии при помощи Единой информационной системы</w:t>
            </w:r>
          </w:p>
        </w:tc>
        <w:tc>
          <w:tcPr>
            <w:tcW w:w="1559" w:type="dxa"/>
          </w:tcPr>
          <w:p w:rsidR="003C1E9F" w:rsidRPr="00560449" w:rsidRDefault="003C1E9F" w:rsidP="003C1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6044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3C1E9F" w:rsidRPr="00560449" w:rsidRDefault="003C1E9F" w:rsidP="003C1E9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Плеханов А.В.</w:t>
            </w:r>
          </w:p>
        </w:tc>
      </w:tr>
    </w:tbl>
    <w:p w:rsidR="003B13E2" w:rsidRDefault="003B13E2">
      <w:pPr>
        <w:pStyle w:val="24"/>
        <w:widowControl w:val="0"/>
        <w:spacing w:line="240" w:lineRule="auto"/>
        <w:ind w:firstLine="0"/>
        <w:jc w:val="center"/>
        <w:rPr>
          <w:iCs/>
        </w:rPr>
      </w:pPr>
    </w:p>
    <w:p w:rsidR="00DB6B97" w:rsidRDefault="0020372F">
      <w:pPr>
        <w:pStyle w:val="24"/>
        <w:widowControl w:val="0"/>
        <w:spacing w:line="240" w:lineRule="auto"/>
        <w:ind w:firstLine="0"/>
        <w:jc w:val="center"/>
        <w:rPr>
          <w:iCs/>
        </w:rPr>
      </w:pPr>
      <w:r>
        <w:rPr>
          <w:iCs/>
        </w:rPr>
        <w:t>6. Работа с общественностью и населением</w:t>
      </w:r>
    </w:p>
    <w:p w:rsidR="00DB6B97" w:rsidRDefault="00DB6B97">
      <w:pPr>
        <w:pStyle w:val="24"/>
        <w:widowControl w:val="0"/>
        <w:spacing w:line="240" w:lineRule="auto"/>
        <w:ind w:firstLine="0"/>
        <w:rPr>
          <w:iCs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4502"/>
        <w:gridCol w:w="1559"/>
        <w:gridCol w:w="2581"/>
      </w:tblGrid>
      <w:tr w:rsidR="00DB6B97" w:rsidRPr="003A2269" w:rsidTr="003A2269">
        <w:trPr>
          <w:trHeight w:val="970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DB6B97" w:rsidRPr="003A2269" w:rsidRDefault="0020372F">
            <w:pPr>
              <w:pStyle w:val="aff0"/>
              <w:rPr>
                <w:bCs/>
                <w:iCs/>
              </w:rPr>
            </w:pPr>
            <w:r w:rsidRPr="003A2269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коллегиальных, координационных и совещательных органов</w:t>
            </w:r>
          </w:p>
          <w:p w:rsidR="00DB6B97" w:rsidRPr="003A2269" w:rsidRDefault="00DB6B97">
            <w:pPr>
              <w:pStyle w:val="aff0"/>
            </w:pPr>
          </w:p>
        </w:tc>
        <w:tc>
          <w:tcPr>
            <w:tcW w:w="1559" w:type="dxa"/>
          </w:tcPr>
          <w:p w:rsidR="00DB6B97" w:rsidRPr="003A2269" w:rsidRDefault="0020372F" w:rsidP="00DE6BF4">
            <w:pPr>
              <w:pStyle w:val="aff0"/>
              <w:jc w:val="center"/>
            </w:pPr>
            <w:r w:rsidRPr="003A2269">
              <w:t xml:space="preserve">в течение года согласно разделу </w:t>
            </w:r>
            <w:r w:rsidR="00DE6BF4">
              <w:t>1</w:t>
            </w:r>
            <w:r w:rsidRPr="003A2269">
              <w:t>. Плана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заместители главы, руководители органов 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Зеленский Ю.А.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02" w:type="dxa"/>
          </w:tcPr>
          <w:p w:rsidR="00DB6B97" w:rsidRPr="003A2269" w:rsidRDefault="0020372F">
            <w:pPr>
              <w:pStyle w:val="ad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3A2269">
              <w:t>Совещание с председателями советов территориально</w:t>
            </w:r>
            <w:r w:rsidR="007B7B5F">
              <w:t>го общественного самоуправления</w:t>
            </w:r>
          </w:p>
          <w:p w:rsidR="00DB6B97" w:rsidRPr="003A2269" w:rsidRDefault="00DB6B97">
            <w:pPr>
              <w:pStyle w:val="ad"/>
              <w:widowControl w:val="0"/>
              <w:tabs>
                <w:tab w:val="clear" w:pos="4153"/>
                <w:tab w:val="clear" w:pos="8306"/>
              </w:tabs>
              <w:ind w:firstLine="708"/>
              <w:jc w:val="both"/>
            </w:pP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jc w:val="center"/>
            </w:pPr>
            <w:r w:rsidRPr="003A2269">
              <w:t>не реже 2 раз в месяц,</w:t>
            </w:r>
          </w:p>
          <w:p w:rsidR="00DB6B97" w:rsidRPr="003A2269" w:rsidRDefault="0020372F">
            <w:pPr>
              <w:pStyle w:val="aff0"/>
              <w:jc w:val="center"/>
            </w:pPr>
            <w:r w:rsidRPr="003A2269">
              <w:t>вторник</w:t>
            </w:r>
          </w:p>
          <w:p w:rsidR="00DB6B97" w:rsidRPr="003A2269" w:rsidRDefault="00DB6B97">
            <w:pPr>
              <w:pStyle w:val="aff0"/>
              <w:jc w:val="center"/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Челомбитко Н.В.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DB6B97" w:rsidRPr="003A2269" w:rsidRDefault="0020372F">
            <w:pPr>
              <w:pStyle w:val="ad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3A2269">
              <w:t xml:space="preserve">Информационный </w:t>
            </w:r>
            <w:r w:rsidR="007B7B5F">
              <w:t>час для ветеранских организаций</w:t>
            </w:r>
          </w:p>
          <w:p w:rsidR="00DB6B97" w:rsidRPr="003A2269" w:rsidRDefault="00DB6B97">
            <w:pPr>
              <w:pStyle w:val="ad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DB6B97" w:rsidRPr="003A2269" w:rsidRDefault="00DB6B97">
            <w:pPr>
              <w:pStyle w:val="ad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jc w:val="center"/>
            </w:pPr>
            <w:r w:rsidRPr="003A2269">
              <w:t>ежене-дельно</w:t>
            </w:r>
          </w:p>
          <w:p w:rsidR="00DB6B97" w:rsidRDefault="0020372F">
            <w:pPr>
              <w:pStyle w:val="aff0"/>
              <w:jc w:val="center"/>
            </w:pPr>
            <w:r w:rsidRPr="003A2269">
              <w:t>среда</w:t>
            </w:r>
          </w:p>
          <w:p w:rsidR="005521CA" w:rsidRPr="003A2269" w:rsidRDefault="005521CA" w:rsidP="00DE6BF4">
            <w:pPr>
              <w:pStyle w:val="aff0"/>
              <w:jc w:val="center"/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Свиридова Т.А.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DB6B97" w:rsidRPr="003A2269" w:rsidRDefault="0020372F">
            <w:pPr>
              <w:pStyle w:val="ad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3A2269">
              <w:t>Организация проведения:</w:t>
            </w:r>
          </w:p>
        </w:tc>
        <w:tc>
          <w:tcPr>
            <w:tcW w:w="1559" w:type="dxa"/>
          </w:tcPr>
          <w:p w:rsidR="00DB6B97" w:rsidRPr="003A2269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Выездных приемов граждан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по отдель-ному графику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заместители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главы, руководители</w:t>
            </w:r>
          </w:p>
          <w:p w:rsidR="005521CA" w:rsidRPr="003A2269" w:rsidRDefault="0020372F" w:rsidP="007B7B5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органов </w:t>
            </w:r>
          </w:p>
        </w:tc>
      </w:tr>
      <w:tr w:rsidR="00DB6B97" w:rsidRPr="003A2269" w:rsidTr="003A2269">
        <w:trPr>
          <w:trHeight w:val="1869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4.2.</w:t>
            </w:r>
          </w:p>
        </w:tc>
        <w:tc>
          <w:tcPr>
            <w:tcW w:w="4502" w:type="dxa"/>
          </w:tcPr>
          <w:p w:rsidR="00DB6B97" w:rsidRPr="003A2269" w:rsidRDefault="0020372F" w:rsidP="007B7B5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Выходов в трудовые коллективы организаций Ленинского района города Барнаула</w:t>
            </w: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widowControl w:val="0"/>
              <w:jc w:val="center"/>
              <w:rPr>
                <w:iCs/>
              </w:rPr>
            </w:pPr>
            <w:r w:rsidRPr="003A2269">
              <w:rPr>
                <w:iCs/>
              </w:rPr>
              <w:t>ежеме-сячно</w:t>
            </w:r>
          </w:p>
          <w:p w:rsidR="00DB6B97" w:rsidRPr="003A2269" w:rsidRDefault="0020372F" w:rsidP="007B7B5F">
            <w:pPr>
              <w:pStyle w:val="aff0"/>
              <w:widowControl w:val="0"/>
              <w:jc w:val="center"/>
              <w:rPr>
                <w:iCs/>
              </w:rPr>
            </w:pPr>
            <w:r w:rsidRPr="003A2269">
              <w:rPr>
                <w:iCs/>
              </w:rPr>
              <w:t>по отде-льному графику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3A2269" w:rsidTr="003A2269">
        <w:trPr>
          <w:trHeight w:val="424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4.3.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Часов прямого провода</w:t>
            </w: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widowControl w:val="0"/>
              <w:jc w:val="center"/>
              <w:rPr>
                <w:iCs/>
              </w:rPr>
            </w:pPr>
            <w:r w:rsidRPr="003A2269">
              <w:rPr>
                <w:iCs/>
              </w:rPr>
              <w:t>сентябрь</w:t>
            </w:r>
          </w:p>
          <w:p w:rsidR="00DB6B97" w:rsidRPr="003A2269" w:rsidRDefault="00DB6B97">
            <w:pPr>
              <w:pStyle w:val="aff0"/>
              <w:widowControl w:val="0"/>
              <w:jc w:val="center"/>
              <w:rPr>
                <w:iCs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Козырева Л.П.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4.4.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Дней администрации 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widowControl w:val="0"/>
              <w:jc w:val="center"/>
              <w:rPr>
                <w:iCs/>
              </w:rPr>
            </w:pPr>
            <w:r w:rsidRPr="003A2269">
              <w:rPr>
                <w:iCs/>
              </w:rPr>
              <w:t>по мере необходи-мости</w:t>
            </w:r>
          </w:p>
          <w:p w:rsidR="00DB6B97" w:rsidRPr="003A2269" w:rsidRDefault="00DB6B97">
            <w:pPr>
              <w:pStyle w:val="aff0"/>
              <w:widowControl w:val="0"/>
              <w:jc w:val="center"/>
              <w:rPr>
                <w:iCs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Челомбитко Н.В.</w:t>
            </w:r>
          </w:p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Перепечин Д.Е.</w:t>
            </w:r>
          </w:p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Свиридова Т.А.</w:t>
            </w:r>
          </w:p>
          <w:p w:rsidR="009206C9" w:rsidRPr="003A2269" w:rsidRDefault="0020372F" w:rsidP="007B7B5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Костарева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4.5.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Дней открытых дверей:</w:t>
            </w:r>
          </w:p>
          <w:p w:rsidR="00DB6B97" w:rsidRDefault="0020372F" w:rsidP="00BF506E">
            <w:pPr>
              <w:pStyle w:val="aff0"/>
            </w:pPr>
            <w:r w:rsidRPr="003A2269">
              <w:t>для выпускников и студентов последних курсов обучения образовательных организаций</w:t>
            </w:r>
          </w:p>
          <w:p w:rsidR="009206C9" w:rsidRPr="003A2269" w:rsidRDefault="009206C9" w:rsidP="00BF506E">
            <w:pPr>
              <w:pStyle w:val="aff0"/>
              <w:rPr>
                <w:iCs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pStyle w:val="aff0"/>
              <w:widowControl w:val="0"/>
              <w:jc w:val="center"/>
              <w:rPr>
                <w:iCs/>
              </w:rPr>
            </w:pPr>
            <w:r w:rsidRPr="003A2269">
              <w:rPr>
                <w:iCs/>
              </w:rPr>
              <w:t>сентябрь</w:t>
            </w:r>
          </w:p>
        </w:tc>
        <w:tc>
          <w:tcPr>
            <w:tcW w:w="2581" w:type="dxa"/>
          </w:tcPr>
          <w:p w:rsidR="00DB6B97" w:rsidRPr="003A2269" w:rsidRDefault="00DB6B97">
            <w:pPr>
              <w:pStyle w:val="aff0"/>
              <w:widowControl w:val="0"/>
              <w:rPr>
                <w:iCs/>
              </w:rPr>
            </w:pPr>
          </w:p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Козырева Л.П.</w:t>
            </w:r>
          </w:p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Микрюкова  Е.А.</w:t>
            </w:r>
          </w:p>
          <w:p w:rsidR="00DB6B97" w:rsidRPr="003A2269" w:rsidRDefault="00DB6B97">
            <w:pPr>
              <w:pStyle w:val="aff0"/>
              <w:widowControl w:val="0"/>
              <w:rPr>
                <w:iCs/>
              </w:rPr>
            </w:pPr>
          </w:p>
          <w:p w:rsidR="00DB6B97" w:rsidRPr="003A2269" w:rsidRDefault="00DB6B97">
            <w:pPr>
              <w:pStyle w:val="aff0"/>
              <w:widowControl w:val="0"/>
              <w:rPr>
                <w:iCs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4.6.</w:t>
            </w:r>
          </w:p>
        </w:tc>
        <w:tc>
          <w:tcPr>
            <w:tcW w:w="4502" w:type="dxa"/>
          </w:tcPr>
          <w:p w:rsidR="00DB6B97" w:rsidRPr="003A2269" w:rsidRDefault="0020372F">
            <w:pPr>
              <w:pStyle w:val="aff0"/>
              <w:widowControl w:val="0"/>
              <w:rPr>
                <w:iCs/>
              </w:rPr>
            </w:pPr>
            <w:r w:rsidRPr="003A2269">
              <w:rPr>
                <w:iCs/>
              </w:rPr>
              <w:t>Тематических «прямых» линий:</w:t>
            </w:r>
          </w:p>
        </w:tc>
        <w:tc>
          <w:tcPr>
            <w:tcW w:w="1559" w:type="dxa"/>
          </w:tcPr>
          <w:p w:rsidR="00DB6B97" w:rsidRPr="003A2269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A2269">
              <w:rPr>
                <w:color w:val="000000" w:themeColor="text1"/>
                <w:sz w:val="28"/>
                <w:szCs w:val="28"/>
              </w:rPr>
              <w:t>о проведении капитального ремонта общего имущества в многоквартирных домах на территории района</w:t>
            </w:r>
          </w:p>
          <w:p w:rsidR="00BF506E" w:rsidRPr="003A2269" w:rsidRDefault="00BF506E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24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3A2269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24" w:right="0" w:firstLine="0"/>
              <w:rPr>
                <w:color w:val="000000" w:themeColor="text1"/>
                <w:sz w:val="28"/>
                <w:szCs w:val="28"/>
              </w:rPr>
            </w:pPr>
            <w:r w:rsidRPr="003A2269">
              <w:rPr>
                <w:color w:val="000000" w:themeColor="text1"/>
                <w:sz w:val="28"/>
                <w:szCs w:val="28"/>
              </w:rPr>
              <w:t>Рябов М.В.</w:t>
            </w:r>
          </w:p>
        </w:tc>
      </w:tr>
      <w:tr w:rsidR="00DB6B97" w:rsidRPr="003A2269" w:rsidTr="003A2269">
        <w:trPr>
          <w:trHeight w:val="714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4.7.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Приема граждан: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Козырева Л.П.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глава администрации Ленинского района города Барнаула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(08.00 - 10.00 час.)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7B7B5F" w:rsidRDefault="007B7B5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7B7B5F" w:rsidRPr="003A2269" w:rsidRDefault="007B7B5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2-й,4-й  четверг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месяца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-//-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первый заместитель главы администрации Ленинского района города Барнаула по жилищно-коммунальному хозяйству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 (13.00 – 14.00 час., 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14.00 - 16.00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1-й, 3-й вторник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-//-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заместитель главы администрации Ленинского района города Барнаула, руководитель аппарата 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(16.00 - 17.00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1-й, 3-й четверг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месяца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-//-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заместитель главы администрации Ленинского района города Барнаула по социальным вопросам</w:t>
            </w:r>
          </w:p>
          <w:p w:rsidR="00DB6B97" w:rsidRPr="003A2269" w:rsidRDefault="0020372F">
            <w:pPr>
              <w:spacing w:line="240" w:lineRule="auto"/>
              <w:ind w:left="0" w:right="0" w:firstLine="26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(14.00 - 15.00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2-я, 4-я</w:t>
            </w:r>
          </w:p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пятница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-//-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глава Научногородокской сельской администрации 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(14.00 – 16.00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ежене-дельно вторник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Зеленский Ю.А.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начальник управления коммунального хозяйства</w:t>
            </w:r>
          </w:p>
          <w:p w:rsidR="009206C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(15.00 – 17.00 час.)</w:t>
            </w:r>
          </w:p>
          <w:p w:rsidR="009206C9" w:rsidRPr="003A2269" w:rsidRDefault="009206C9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 w:rsidP="007B7B5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ежене-дельно </w:t>
            </w:r>
            <w:r w:rsidR="007B7B5F">
              <w:rPr>
                <w:iCs/>
                <w:color w:val="000000"/>
                <w:sz w:val="28"/>
                <w:szCs w:val="28"/>
              </w:rPr>
              <w:t>ч</w:t>
            </w:r>
            <w:r w:rsidRPr="003A2269">
              <w:rPr>
                <w:iCs/>
                <w:color w:val="000000"/>
                <w:sz w:val="28"/>
                <w:szCs w:val="28"/>
              </w:rPr>
              <w:t>етверг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Романов С.В.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заместитель начальника управления коммунального хозяйства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(09.00 – 12.00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2-я, 4-я пятница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Данькина Н.Н.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заведующий отделом по работе с жилищным фондом</w:t>
            </w:r>
          </w:p>
          <w:p w:rsidR="00DB6B97" w:rsidRDefault="0020372F" w:rsidP="00BF506E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(15.00 – 17.00 час.)</w:t>
            </w:r>
          </w:p>
          <w:p w:rsidR="009206C9" w:rsidRPr="003A2269" w:rsidRDefault="009206C9" w:rsidP="00BF506E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 w:rsidP="00BF506E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Рябов М.В.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председатель комитета по развитию предпринимательства и потребительскому рынку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(13.00 – 15.00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2-й, 4-й вторник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Чижова Н.А.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заместитель председателя комитета по развитию предпринимательства и потребительскому рынку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(15.00 – 16.00 час.)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7B7B5F" w:rsidRDefault="007B7B5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7B7B5F" w:rsidRPr="003A2269" w:rsidRDefault="007B7B5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1-я,3-я пятница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Чижова Н.А.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заведующий отделом по охране прав детства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(09.00 - 12.00 час.,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14.00 – 17.00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ежене-дельно </w:t>
            </w:r>
          </w:p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среда, четверг</w:t>
            </w:r>
          </w:p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Ефремичева Ф.А.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заведующий правовым отделом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(14.00 – 16.00 час.)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2-й, 4-й вторник</w:t>
            </w:r>
          </w:p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Пилявина Т.Ю.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заведующий общим отделом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(08.00 - 12.00 час.,</w:t>
            </w:r>
          </w:p>
          <w:p w:rsidR="00DB6B97" w:rsidRDefault="0020372F" w:rsidP="00AA0DE4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13.00 – 17.00 час.)</w:t>
            </w:r>
          </w:p>
          <w:p w:rsidR="00BF506E" w:rsidRPr="003A2269" w:rsidRDefault="00BF506E" w:rsidP="00AA0DE4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Козырева Л.П.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начальник организационно-контрольного управления</w:t>
            </w:r>
          </w:p>
          <w:p w:rsidR="00DB6B97" w:rsidRDefault="0020372F" w:rsidP="00AA0DE4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(09.00 – 16.00 час.)</w:t>
            </w:r>
          </w:p>
          <w:p w:rsidR="00BF506E" w:rsidRPr="003A2269" w:rsidRDefault="00BF506E" w:rsidP="00AA0DE4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еженедельно среда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Костарева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начальник управления по строительству и архитектуре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(09.00 – 11.00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еженедельно четверг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Панченко Д.В.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заведующий отделом информатизации </w:t>
            </w:r>
          </w:p>
          <w:p w:rsidR="009206C9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(14.00 – 16.00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2-й, 4-й понедель-ник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Плеханов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 xml:space="preserve">советник (консультант) – заместитель председателя комиссии по делам несовершеннолетних и защите их прав 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(14.00 – 17.00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еженедельно четверг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Просекова Е.А.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председатель комитета по делам молодежи, культуре, физической культуре и спорту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(16.00 – 17.00 час.)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2-й, 4-й четверг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3A2269">
              <w:rPr>
                <w:iCs/>
                <w:color w:val="000000"/>
                <w:sz w:val="28"/>
                <w:szCs w:val="28"/>
              </w:rPr>
              <w:t>Шарафутдинова О.С.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4.8.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sz w:val="27"/>
                <w:szCs w:val="27"/>
              </w:rPr>
            </w:pPr>
            <w:r w:rsidRPr="003A2269">
              <w:rPr>
                <w:iCs/>
                <w:sz w:val="27"/>
                <w:szCs w:val="27"/>
              </w:rPr>
              <w:t>по плану админист-рации города Барнаула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4.9.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Торжественное вручение наград администрации Ленинского района города Барнаула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sz w:val="27"/>
                <w:szCs w:val="27"/>
              </w:rPr>
            </w:pPr>
            <w:r w:rsidRPr="003A2269">
              <w:rPr>
                <w:iCs/>
                <w:sz w:val="27"/>
                <w:szCs w:val="27"/>
              </w:rPr>
              <w:t>по мере необходи-мости</w:t>
            </w:r>
          </w:p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Оказание  методической помощи: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и правовой помощи в организации деятельности общественных и ветеранских организаций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Пилявина Т.Ю.</w:t>
            </w:r>
          </w:p>
          <w:p w:rsidR="00DB6B97" w:rsidRPr="003A2269" w:rsidRDefault="0020372F" w:rsidP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при подготовке грантовых, инициативных проектов общественным организациям 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Шарафутдинова О.С.</w:t>
            </w:r>
          </w:p>
          <w:p w:rsidR="00DB6B97" w:rsidRPr="003A2269" w:rsidRDefault="0020372F" w:rsidP="00AA0DE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 организации и проведении мероприятий общественным организациям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A0DE4" w:rsidRPr="003A2269" w:rsidRDefault="00AA0DE4" w:rsidP="00AA0DE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в течение квартала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Другие мероприятия:</w:t>
            </w:r>
          </w:p>
        </w:tc>
        <w:tc>
          <w:tcPr>
            <w:tcW w:w="1559" w:type="dxa"/>
          </w:tcPr>
          <w:p w:rsidR="00DB6B97" w:rsidRPr="003A2269" w:rsidRDefault="00AA0DE4" w:rsidP="00AA0DE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руководители органов 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9206C9" w:rsidRDefault="0020372F" w:rsidP="0048111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 пополнение и обновление  материалов информационного центра территориального общественного самоуправления</w:t>
            </w:r>
          </w:p>
          <w:p w:rsidR="009206C9" w:rsidRPr="003A2269" w:rsidRDefault="009206C9" w:rsidP="0048111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 подтверждение учетных записей пользователей в Федеральной государственной информационной системе «Единая система идентификации и аутентификации»</w:t>
            </w:r>
          </w:p>
          <w:p w:rsidR="00BF506E" w:rsidRPr="003A2269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Плеханов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Перепечин Д.Е.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Панченко Д.В.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559" w:type="dxa"/>
          </w:tcPr>
          <w:p w:rsidR="00DB6B97" w:rsidRPr="003A2269" w:rsidRDefault="00DB6B97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2117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г.Барнауле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по плану админист-рации города Барнаула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DB6B97" w:rsidRPr="003A2269" w:rsidTr="003A2269">
        <w:trPr>
          <w:trHeight w:val="2687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Для советов многоквартирных домов, товариществ собственников жилья, жилищно-строительных кооперативов по вопросам жилищно-коммунального хозяйства, организации деятельности, участия в грантовых проектах 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Перепечин Д.Е.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Романов С.В.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895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269">
              <w:rPr>
                <w:rFonts w:cs="Calibri"/>
                <w:sz w:val="28"/>
                <w:szCs w:val="28"/>
                <w:lang w:eastAsia="ar-SA"/>
              </w:rPr>
              <w:t>Участие в собраниях жителей</w:t>
            </w: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по мере необходи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мости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Романов С.В.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Рябов М.В.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1278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269">
              <w:rPr>
                <w:rFonts w:cs="Calibri"/>
                <w:sz w:val="28"/>
                <w:szCs w:val="28"/>
                <w:lang w:eastAsia="ar-SA"/>
              </w:rPr>
              <w:t>Участие в конференции граждан территориального общественного самоуправления</w:t>
            </w:r>
          </w:p>
          <w:p w:rsidR="00DB6B97" w:rsidRPr="003A2269" w:rsidRDefault="00DB6B97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Челомбитко Н.В.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DB6B97" w:rsidRPr="003A2269" w:rsidTr="003A2269">
        <w:trPr>
          <w:trHeight w:val="1819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</w:rPr>
            </w:pPr>
            <w:r w:rsidRPr="003A2269">
              <w:rPr>
                <w:rFonts w:cs="Calibri"/>
                <w:sz w:val="28"/>
                <w:szCs w:val="28"/>
                <w:lang w:eastAsia="ar-SA"/>
              </w:rPr>
              <w:t>Организация взаимодействия с уличными комитетами и органами территориального общественного самоуправления в вопросах заключения договоров жителей частного сектора на вывоз бытового мусора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DB6B97" w:rsidRPr="003A2269" w:rsidRDefault="0020372F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3A2269">
              <w:rPr>
                <w:color w:val="000000"/>
                <w:sz w:val="28"/>
                <w:szCs w:val="28"/>
              </w:rPr>
              <w:t>Для председателей советов территориального общественного самоуправления по вопросам оформления отчетных документов по итогам участия в конкурсах, грантах</w:t>
            </w:r>
          </w:p>
          <w:p w:rsidR="00DB6B97" w:rsidRPr="003A2269" w:rsidRDefault="00DB6B97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3A2269" w:rsidRDefault="0020372F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3A2269">
              <w:rPr>
                <w:color w:val="000000"/>
                <w:sz w:val="28"/>
                <w:szCs w:val="28"/>
              </w:rPr>
              <w:t>сентябрь</w:t>
            </w:r>
          </w:p>
          <w:p w:rsidR="00DB6B97" w:rsidRPr="003A2269" w:rsidRDefault="00DB6B97">
            <w:pPr>
              <w:spacing w:line="240" w:lineRule="auto"/>
              <w:rPr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rPr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rPr>
                <w:sz w:val="28"/>
                <w:szCs w:val="28"/>
              </w:rPr>
            </w:pPr>
          </w:p>
          <w:p w:rsidR="00DB6B97" w:rsidRPr="003A2269" w:rsidRDefault="00DB6B97">
            <w:pPr>
              <w:tabs>
                <w:tab w:val="left" w:pos="57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DB6B97" w:rsidRPr="003A2269" w:rsidRDefault="0020372F">
            <w:pPr>
              <w:spacing w:line="240" w:lineRule="auto"/>
              <w:ind w:left="24" w:right="92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DB6B97" w:rsidRPr="003A2269" w:rsidRDefault="0020372F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Шрамко О.А.</w:t>
            </w:r>
          </w:p>
          <w:p w:rsidR="00DB6B97" w:rsidRPr="003A2269" w:rsidRDefault="00DB6B9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DB6B97" w:rsidRPr="003A2269" w:rsidRDefault="00DB6B9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DB6B97" w:rsidRPr="003A2269" w:rsidTr="003A2269">
        <w:trPr>
          <w:trHeight w:val="441"/>
        </w:trPr>
        <w:tc>
          <w:tcPr>
            <w:tcW w:w="743" w:type="dxa"/>
          </w:tcPr>
          <w:p w:rsidR="00DB6B97" w:rsidRPr="003A2269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8642" w:type="dxa"/>
            <w:gridSpan w:val="3"/>
          </w:tcPr>
          <w:p w:rsidR="00DB6B97" w:rsidRPr="003A2269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A2269">
              <w:rPr>
                <w:sz w:val="28"/>
                <w:szCs w:val="28"/>
              </w:rPr>
              <w:t>Организация участия в конкурсах:</w:t>
            </w:r>
          </w:p>
          <w:p w:rsidR="00DB6B97" w:rsidRPr="003A2269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По благоустройству территории Ленинского района города Барнаула</w:t>
            </w:r>
          </w:p>
          <w:p w:rsidR="003A2269" w:rsidRPr="003A2269" w:rsidRDefault="003A2269" w:rsidP="00E468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581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«Живет на свете красота»</w:t>
            </w:r>
          </w:p>
          <w:p w:rsidR="003A2269" w:rsidRPr="003A2269" w:rsidRDefault="003A2269" w:rsidP="00E468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август,</w:t>
            </w:r>
          </w:p>
          <w:p w:rsidR="003A2269" w:rsidRPr="003A2269" w:rsidRDefault="003A2269" w:rsidP="00E468A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581" w:type="dxa"/>
          </w:tcPr>
          <w:p w:rsidR="003A2269" w:rsidRPr="003A2269" w:rsidRDefault="003A2269" w:rsidP="00E468A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Романов С.В. Костарева А.В.</w:t>
            </w:r>
          </w:p>
          <w:p w:rsidR="003A2269" w:rsidRPr="003A2269" w:rsidRDefault="003A2269" w:rsidP="00E468A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«Согрей теплом родительского сердца»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август-сентябрь</w:t>
            </w:r>
          </w:p>
        </w:tc>
        <w:tc>
          <w:tcPr>
            <w:tcW w:w="2581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Шарафутдинова О.С. 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  <w:p w:rsidR="00BF506E" w:rsidRPr="003A2269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02" w:type="dxa"/>
          </w:tcPr>
          <w:p w:rsid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Организация проведения социальных ярмарок </w:t>
            </w:r>
          </w:p>
          <w:p w:rsidR="005521CA" w:rsidRPr="003A2269" w:rsidRDefault="005521C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сентябрь-</w:t>
            </w:r>
          </w:p>
        </w:tc>
        <w:tc>
          <w:tcPr>
            <w:tcW w:w="2581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Чижова Н.А.</w:t>
            </w: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502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Собрания, Барнаульской городской Думы </w:t>
            </w:r>
          </w:p>
          <w:p w:rsid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B7B5F" w:rsidRPr="003A2269" w:rsidRDefault="007B7B5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581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3A2269" w:rsidRP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02" w:type="dxa"/>
          </w:tcPr>
          <w:p w:rsidR="009206C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Организ</w:t>
            </w:r>
            <w:r w:rsidR="009206C9">
              <w:rPr>
                <w:iCs/>
                <w:sz w:val="28"/>
                <w:szCs w:val="28"/>
              </w:rPr>
              <w:t>ация проведения приема граждан: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общественным помощником Уполномоченного по правам человека в Алтайском крае по Ленинскому району Барнаула (14.00 - 16.00 час.)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ежеме-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сячно 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 xml:space="preserve">2 четверг 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</w:tr>
      <w:tr w:rsidR="003A2269" w:rsidTr="003A2269">
        <w:trPr>
          <w:trHeight w:val="441"/>
        </w:trPr>
        <w:tc>
          <w:tcPr>
            <w:tcW w:w="743" w:type="dxa"/>
          </w:tcPr>
          <w:p w:rsidR="003A2269" w:rsidRPr="003A2269" w:rsidRDefault="003A226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руководителем отряда Ленинского района Барнаульской городской общественной организации «Народная дружина «Барнаульская» (09.00 - 12.00)</w:t>
            </w:r>
          </w:p>
        </w:tc>
        <w:tc>
          <w:tcPr>
            <w:tcW w:w="1559" w:type="dxa"/>
          </w:tcPr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ежене</w:t>
            </w:r>
          </w:p>
          <w:p w:rsidR="003A2269" w:rsidRP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дельно среда</w:t>
            </w:r>
          </w:p>
        </w:tc>
        <w:tc>
          <w:tcPr>
            <w:tcW w:w="2581" w:type="dxa"/>
          </w:tcPr>
          <w:p w:rsidR="003A2269" w:rsidRDefault="003A226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A2269">
              <w:rPr>
                <w:iCs/>
                <w:sz w:val="28"/>
                <w:szCs w:val="28"/>
              </w:rPr>
              <w:t>-//-</w:t>
            </w:r>
          </w:p>
        </w:tc>
      </w:tr>
    </w:tbl>
    <w:p w:rsidR="00DB6B97" w:rsidRDefault="00DB6B97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B6B97" w:rsidRDefault="0020372F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7. Информатизация рабочего процесса</w:t>
      </w:r>
    </w:p>
    <w:p w:rsidR="00DB6B97" w:rsidRDefault="00DB6B97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2586"/>
      </w:tblGrid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Обеспечение обмена информацией в электронном виде между администрациями города Барнаула и Ленинского района города Барнаула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Осуществление резервного копирования баз данных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Обновление антивирусной базы данных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Мультимедийное сопровождение районных мероприятий</w:t>
            </w:r>
          </w:p>
          <w:p w:rsidR="00DB6B97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F506E" w:rsidRPr="001079D4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B13E2" w:rsidRPr="001079D4" w:rsidRDefault="003B13E2" w:rsidP="003B13E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по мере необхо-димости</w:t>
            </w:r>
          </w:p>
          <w:p w:rsidR="00DB6B97" w:rsidRPr="001079D4" w:rsidRDefault="00DB6B97" w:rsidP="003B13E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3B13E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B13E2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Предоставление электронного почтового ящика</w:t>
            </w:r>
          </w:p>
          <w:p w:rsidR="00BF506E" w:rsidRPr="001079D4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B13E2" w:rsidRPr="001079D4" w:rsidRDefault="003B13E2" w:rsidP="003B13E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 w:rsidP="003B13E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Установка общесистемного и прикладного программного обеспечения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Накопление банков д</w:t>
            </w:r>
            <w:r w:rsidR="007B7B5F">
              <w:rPr>
                <w:iCs/>
                <w:sz w:val="28"/>
                <w:szCs w:val="28"/>
              </w:rPr>
              <w:t>анных в информационных системах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 w:rsidP="003B13E2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Размещение информации:</w:t>
            </w:r>
          </w:p>
        </w:tc>
        <w:tc>
          <w:tcPr>
            <w:tcW w:w="1559" w:type="dxa"/>
          </w:tcPr>
          <w:p w:rsidR="00DB6B97" w:rsidRPr="001079D4" w:rsidRDefault="00DB6B97" w:rsidP="003B13E2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DB6B97" w:rsidP="003B13E2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 w:rsidP="003B13E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lastRenderedPageBreak/>
              <w:t>- на официальном Интернет-сайте zakupki.gov.ru:</w:t>
            </w:r>
          </w:p>
        </w:tc>
        <w:tc>
          <w:tcPr>
            <w:tcW w:w="1559" w:type="dxa"/>
          </w:tcPr>
          <w:p w:rsidR="00DB6B97" w:rsidRDefault="0020372F" w:rsidP="00BF506E">
            <w:pPr>
              <w:spacing w:line="240" w:lineRule="auto"/>
              <w:ind w:left="0" w:right="0" w:firstLine="0"/>
              <w:jc w:val="center"/>
              <w:rPr>
                <w:iCs/>
                <w:sz w:val="27"/>
                <w:szCs w:val="27"/>
              </w:rPr>
            </w:pPr>
            <w:r w:rsidRPr="001079D4">
              <w:rPr>
                <w:iCs/>
                <w:sz w:val="27"/>
                <w:szCs w:val="27"/>
              </w:rPr>
              <w:t>в течение квартала</w:t>
            </w:r>
          </w:p>
          <w:p w:rsidR="00BF506E" w:rsidRPr="001079D4" w:rsidRDefault="00BF506E" w:rsidP="00BF506E">
            <w:pPr>
              <w:spacing w:line="240" w:lineRule="auto"/>
              <w:ind w:left="0" w:right="0" w:firstLine="0"/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2586" w:type="dxa"/>
          </w:tcPr>
          <w:p w:rsidR="00DB6B97" w:rsidRPr="001079D4" w:rsidRDefault="0020372F" w:rsidP="003B13E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Шрамко О.А.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о заключенных муниципальных контактах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плана-графика закупок на поставку товаров, выполнение работ, оказание услуг для обеспечения муниципальных нужд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 процедур заключения и исполнения муниципального заказа в автоматизированной системе «Управление закупками»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sz w:val="28"/>
                <w:szCs w:val="28"/>
              </w:rPr>
              <w:t>- информационное наполнение официального сайта администрации города Барнаула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Гладышева С.Б.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Работа в информационных системах: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руководители органов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муниципальная информационная система «Единая система электронного документооборота»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DB6B97" w:rsidRPr="001079D4" w:rsidRDefault="00DB6B97">
            <w:pPr>
              <w:spacing w:line="240" w:lineRule="auto"/>
              <w:ind w:left="0" w:right="0" w:firstLine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муниципальная информационная система «Система учета административных правонарушений»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государственная автоматизированная система «Управление»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Чижова Н.А.</w:t>
            </w:r>
          </w:p>
          <w:p w:rsidR="00DB6B97" w:rsidRPr="001079D4" w:rsidRDefault="0020372F">
            <w:pPr>
              <w:spacing w:line="240" w:lineRule="auto"/>
              <w:ind w:left="34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Плеханов А.В.</w:t>
            </w:r>
          </w:p>
          <w:p w:rsidR="00DB6B97" w:rsidRPr="001079D4" w:rsidRDefault="00DB6B97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 автоматизированная информационная система «Социально-экономическое развитие города Барнаула» (АИС)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tabs>
                <w:tab w:val="left" w:pos="2619"/>
              </w:tabs>
              <w:spacing w:line="240" w:lineRule="auto"/>
              <w:ind w:left="0" w:right="175" w:firstLine="0"/>
              <w:rPr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Чижова Н.А.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5521CA" w:rsidRDefault="0020372F" w:rsidP="009206C9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1079D4">
              <w:rPr>
                <w:iCs/>
                <w:color w:val="000000"/>
                <w:sz w:val="28"/>
                <w:szCs w:val="28"/>
              </w:rPr>
              <w:t>- единая городская информационная система «Реестр предприятий потребительского рынка г.Барнаула»</w:t>
            </w:r>
          </w:p>
          <w:p w:rsidR="007B7B5F" w:rsidRPr="001079D4" w:rsidRDefault="007B7B5F" w:rsidP="009206C9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9D4">
              <w:rPr>
                <w:rFonts w:ascii="Times New Roman" w:hAnsi="Times New Roman"/>
                <w:color w:val="000000"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34" w:right="0" w:firstLine="0"/>
              <w:jc w:val="center"/>
              <w:rPr>
                <w:color w:val="000000"/>
                <w:sz w:val="28"/>
                <w:szCs w:val="28"/>
              </w:rPr>
            </w:pPr>
            <w:r w:rsidRPr="001079D4"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lastRenderedPageBreak/>
              <w:t>- локальное автоматизированное рабочее место единой системы обращений граждан</w:t>
            </w:r>
          </w:p>
          <w:p w:rsidR="005521CA" w:rsidRPr="001079D4" w:rsidRDefault="005521C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Козырева Л.П.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информационная система «Единый портал государственных и муниципальных услуг»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B6B97" w:rsidRPr="001079D4" w:rsidRDefault="00DB6B9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sz w:val="28"/>
                <w:szCs w:val="28"/>
              </w:rPr>
              <w:t>Ефремичева Ф.А.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Панченко Д.В.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Романов С.В.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Рябов М.В.</w:t>
            </w:r>
          </w:p>
          <w:p w:rsidR="00BF506E" w:rsidRPr="001079D4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муниципальная информационная система «Электронный Барнаул»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sz w:val="28"/>
                <w:szCs w:val="28"/>
              </w:rPr>
              <w:t>Ефремичева Ф.А.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Панченко Д.В.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Романов С.В.</w:t>
            </w:r>
          </w:p>
          <w:p w:rsidR="00DB6B97" w:rsidRPr="001079D4" w:rsidRDefault="0020372F" w:rsidP="009206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Рябов М.В.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079D4">
              <w:rPr>
                <w:color w:val="000000"/>
                <w:sz w:val="28"/>
                <w:szCs w:val="28"/>
              </w:rPr>
              <w:t>- «Государственная информационная система жилищно-коммунального хозяйства»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9D4">
              <w:rPr>
                <w:rFonts w:ascii="Times New Roman" w:hAnsi="Times New Roman"/>
                <w:color w:val="000000"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079D4">
              <w:rPr>
                <w:color w:val="000000"/>
                <w:sz w:val="28"/>
                <w:szCs w:val="28"/>
              </w:rPr>
              <w:t>Романов С.В.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автоматизированная информационная система «</w:t>
            </w:r>
            <w:r w:rsidRPr="001079D4">
              <w:rPr>
                <w:iCs/>
                <w:sz w:val="28"/>
                <w:szCs w:val="28"/>
                <w:lang w:val="en-US"/>
              </w:rPr>
              <w:t>Spu</w:t>
            </w:r>
            <w:r w:rsidRPr="001079D4">
              <w:rPr>
                <w:iCs/>
                <w:sz w:val="28"/>
                <w:szCs w:val="28"/>
              </w:rPr>
              <w:t>_</w:t>
            </w:r>
            <w:r w:rsidRPr="001079D4">
              <w:rPr>
                <w:iCs/>
                <w:sz w:val="28"/>
                <w:szCs w:val="28"/>
                <w:lang w:val="en-US"/>
              </w:rPr>
              <w:t>orb</w:t>
            </w:r>
            <w:r w:rsidRPr="001079D4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sz w:val="28"/>
                <w:szCs w:val="28"/>
              </w:rPr>
              <w:t>Шрамко О.А.</w:t>
            </w:r>
          </w:p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sz w:val="28"/>
                <w:szCs w:val="28"/>
              </w:rPr>
              <w:t>Микрюкова Е.А.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автоматизированная информационная система «СУФД»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/>
                <w:iCs/>
                <w:sz w:val="28"/>
                <w:szCs w:val="28"/>
              </w:rPr>
            </w:pPr>
            <w:r w:rsidRPr="001079D4">
              <w:rPr>
                <w:i/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автоматизированная информационная система «УРМ  АС -Бюджет»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программа «Web-Консолидация»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программа «Контур-Экстерн»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Default="0020372F">
            <w:pPr>
              <w:spacing w:line="240" w:lineRule="auto"/>
              <w:ind w:left="0" w:right="0" w:firstLine="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1079D4">
              <w:rPr>
                <w:iCs/>
                <w:color w:val="000000"/>
                <w:spacing w:val="-2"/>
                <w:sz w:val="28"/>
                <w:szCs w:val="28"/>
              </w:rPr>
              <w:t>- программа «ГИСГМП»</w:t>
            </w:r>
          </w:p>
          <w:p w:rsidR="00BF506E" w:rsidRPr="001079D4" w:rsidRDefault="00BF506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автоматизированная информационная система государственного банка о детях, оставшихся без попечения родителей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Ефремичева Ф.А.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федеральная государственная информационная система «Единая государственная информационная система социального обеспечения»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</w:tr>
      <w:tr w:rsidR="00DB6B97" w:rsidRPr="001079D4" w:rsidTr="001079D4">
        <w:trPr>
          <w:trHeight w:val="441"/>
        </w:trPr>
        <w:tc>
          <w:tcPr>
            <w:tcW w:w="5245" w:type="dxa"/>
          </w:tcPr>
          <w:p w:rsidR="00DB6B97" w:rsidRPr="001079D4" w:rsidRDefault="0020372F" w:rsidP="009206C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 автоматизированная система управления негативными мнениями в социальных сетях «Инцидент Менеджмент» (информационно-аналитическая система «Медиология»)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Эрлих М.О.</w:t>
            </w:r>
          </w:p>
        </w:tc>
      </w:tr>
      <w:tr w:rsidR="00DB6B97" w:rsidTr="001079D4">
        <w:trPr>
          <w:trHeight w:val="441"/>
        </w:trPr>
        <w:tc>
          <w:tcPr>
            <w:tcW w:w="5245" w:type="dxa"/>
          </w:tcPr>
          <w:p w:rsidR="00DB6B97" w:rsidRPr="001079D4" w:rsidRDefault="0020372F" w:rsidP="005521C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lastRenderedPageBreak/>
              <w:t>- платформа обратной связи (</w:t>
            </w:r>
            <w:r w:rsidR="00F179B8">
              <w:rPr>
                <w:iCs/>
                <w:sz w:val="28"/>
                <w:szCs w:val="28"/>
              </w:rPr>
              <w:t>компонент</w:t>
            </w:r>
            <w:r w:rsidRPr="001079D4">
              <w:rPr>
                <w:iCs/>
                <w:sz w:val="28"/>
                <w:szCs w:val="28"/>
              </w:rPr>
              <w:t xml:space="preserve"> «Госпаблики»)</w:t>
            </w:r>
          </w:p>
        </w:tc>
        <w:tc>
          <w:tcPr>
            <w:tcW w:w="1559" w:type="dxa"/>
          </w:tcPr>
          <w:p w:rsidR="00DB6B97" w:rsidRPr="001079D4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-//-</w:t>
            </w:r>
          </w:p>
          <w:p w:rsidR="00DB6B97" w:rsidRPr="001079D4" w:rsidRDefault="00DB6B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</w:tcPr>
          <w:p w:rsidR="00DB6B97" w:rsidRPr="001079D4" w:rsidRDefault="0020372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79D4">
              <w:rPr>
                <w:iCs/>
                <w:sz w:val="28"/>
                <w:szCs w:val="28"/>
              </w:rPr>
              <w:t>Гладышева С.Б.</w:t>
            </w:r>
          </w:p>
        </w:tc>
      </w:tr>
    </w:tbl>
    <w:p w:rsidR="00BF506E" w:rsidRDefault="00BF506E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DB6B97" w:rsidRDefault="0020372F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 Издательская деятельность</w:t>
      </w:r>
    </w:p>
    <w:p w:rsidR="00DB6B97" w:rsidRDefault="00DB6B97">
      <w:pPr>
        <w:pStyle w:val="24"/>
        <w:widowControl w:val="0"/>
        <w:spacing w:line="240" w:lineRule="auto"/>
        <w:ind w:firstLine="0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2552"/>
      </w:tblGrid>
      <w:tr w:rsidR="00DB6B97" w:rsidRPr="00BA546A" w:rsidTr="002C46E6">
        <w:trPr>
          <w:cantSplit/>
          <w:trHeight w:val="220"/>
        </w:trPr>
        <w:tc>
          <w:tcPr>
            <w:tcW w:w="5245" w:type="dxa"/>
          </w:tcPr>
          <w:p w:rsidR="00DB6B97" w:rsidRPr="00BA546A" w:rsidRDefault="0020372F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Ленинского района города Барнаула</w:t>
            </w:r>
          </w:p>
          <w:p w:rsidR="00DB6B97" w:rsidRPr="00BA546A" w:rsidRDefault="00DB6B97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A546A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52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A546A">
              <w:rPr>
                <w:iCs/>
                <w:sz w:val="28"/>
                <w:szCs w:val="28"/>
              </w:rPr>
              <w:t>Гладышева С.Б.</w:t>
            </w:r>
          </w:p>
          <w:p w:rsidR="00DB6B97" w:rsidRPr="00BA546A" w:rsidRDefault="00DB6B9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B6B97" w:rsidRPr="00BA546A" w:rsidTr="002C46E6">
        <w:trPr>
          <w:cantSplit/>
          <w:trHeight w:val="220"/>
        </w:trPr>
        <w:tc>
          <w:tcPr>
            <w:tcW w:w="5245" w:type="dxa"/>
          </w:tcPr>
          <w:p w:rsidR="00DB6B97" w:rsidRPr="00BA546A" w:rsidRDefault="0020372F">
            <w:pPr>
              <w:pStyle w:val="ad"/>
              <w:jc w:val="both"/>
            </w:pPr>
            <w:r w:rsidRPr="00BA546A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DB6B97" w:rsidRPr="00BA546A" w:rsidRDefault="00DB6B97">
            <w:pPr>
              <w:pStyle w:val="ad"/>
              <w:jc w:val="both"/>
            </w:pPr>
          </w:p>
        </w:tc>
        <w:tc>
          <w:tcPr>
            <w:tcW w:w="1559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A546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B6B97" w:rsidRPr="00BA546A" w:rsidRDefault="0020372F">
            <w:pPr>
              <w:pStyle w:val="ad"/>
              <w:jc w:val="both"/>
            </w:pPr>
            <w:r w:rsidRPr="00BA546A">
              <w:t>Ефремичева Ф.А.</w:t>
            </w:r>
          </w:p>
        </w:tc>
      </w:tr>
      <w:tr w:rsidR="00DB6B97" w:rsidRPr="00BA546A" w:rsidTr="002C46E6">
        <w:trPr>
          <w:cantSplit/>
          <w:trHeight w:val="220"/>
        </w:trPr>
        <w:tc>
          <w:tcPr>
            <w:tcW w:w="5245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DB6B97" w:rsidRPr="00BA546A" w:rsidRDefault="00DB6B9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B6B97" w:rsidRPr="00BA546A" w:rsidRDefault="0020372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Просекова Е.А.</w:t>
            </w:r>
          </w:p>
        </w:tc>
      </w:tr>
      <w:tr w:rsidR="00BA546A" w:rsidRPr="00BA546A" w:rsidTr="002C46E6">
        <w:trPr>
          <w:cantSplit/>
          <w:trHeight w:val="220"/>
        </w:trPr>
        <w:tc>
          <w:tcPr>
            <w:tcW w:w="5245" w:type="dxa"/>
          </w:tcPr>
          <w:p w:rsidR="00BA546A" w:rsidRPr="00BA546A" w:rsidRDefault="00BA546A" w:rsidP="00E468A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 xml:space="preserve">Подготовка наградных материалов </w:t>
            </w:r>
          </w:p>
        </w:tc>
        <w:tc>
          <w:tcPr>
            <w:tcW w:w="1559" w:type="dxa"/>
          </w:tcPr>
          <w:p w:rsidR="00BA546A" w:rsidRPr="00BA546A" w:rsidRDefault="00BA546A" w:rsidP="00E468A2">
            <w:pPr>
              <w:spacing w:line="240" w:lineRule="auto"/>
              <w:ind w:left="0" w:right="31" w:firstLine="0"/>
              <w:jc w:val="center"/>
              <w:rPr>
                <w:iCs/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BA546A" w:rsidRPr="00BA546A" w:rsidRDefault="00BA546A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Костарева А.В.</w:t>
            </w:r>
          </w:p>
          <w:p w:rsidR="00BA546A" w:rsidRPr="00BA546A" w:rsidRDefault="00BA546A" w:rsidP="00E468A2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Козырева Л.П.</w:t>
            </w:r>
          </w:p>
        </w:tc>
      </w:tr>
      <w:tr w:rsidR="00BA546A" w:rsidTr="002C46E6">
        <w:trPr>
          <w:cantSplit/>
          <w:trHeight w:val="220"/>
        </w:trPr>
        <w:tc>
          <w:tcPr>
            <w:tcW w:w="5245" w:type="dxa"/>
          </w:tcPr>
          <w:p w:rsidR="00BA546A" w:rsidRPr="00BA546A" w:rsidRDefault="00BA546A" w:rsidP="00E468A2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Изготовление афиш, приглашений ко Дню города и открытию Доски Почета Ленинского района города Барнаула</w:t>
            </w:r>
          </w:p>
        </w:tc>
        <w:tc>
          <w:tcPr>
            <w:tcW w:w="1559" w:type="dxa"/>
          </w:tcPr>
          <w:p w:rsidR="00BA546A" w:rsidRPr="00BA546A" w:rsidRDefault="00BA546A" w:rsidP="00E468A2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август</w:t>
            </w:r>
          </w:p>
          <w:p w:rsidR="00BA546A" w:rsidRPr="00BA546A" w:rsidRDefault="00BA546A" w:rsidP="00E468A2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A546A" w:rsidRPr="00BA546A" w:rsidRDefault="00BA546A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Шарафутдинова О.С.</w:t>
            </w:r>
          </w:p>
          <w:p w:rsidR="00BA546A" w:rsidRDefault="00BA546A" w:rsidP="00E468A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546A">
              <w:rPr>
                <w:sz w:val="28"/>
                <w:szCs w:val="28"/>
              </w:rPr>
              <w:t>Козырева Л.П.</w:t>
            </w:r>
          </w:p>
          <w:p w:rsidR="00BA546A" w:rsidRDefault="00BA546A" w:rsidP="00E468A2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</w:p>
        </w:tc>
      </w:tr>
    </w:tbl>
    <w:p w:rsidR="00DB6B97" w:rsidRDefault="0020372F">
      <w:pPr>
        <w:pStyle w:val="24"/>
        <w:widowControl w:val="0"/>
        <w:spacing w:line="240" w:lineRule="auto"/>
        <w:ind w:firstLine="0"/>
        <w:jc w:val="center"/>
        <w:rPr>
          <w:bCs/>
          <w:iCs/>
        </w:rPr>
      </w:pPr>
      <w:r>
        <w:rPr>
          <w:bCs/>
          <w:iCs/>
        </w:rPr>
        <w:t>9. Информационная деятельность</w:t>
      </w:r>
    </w:p>
    <w:p w:rsidR="00DB6B97" w:rsidRDefault="00DB6B97">
      <w:pPr>
        <w:pStyle w:val="24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53"/>
        <w:gridCol w:w="1593"/>
        <w:gridCol w:w="2410"/>
      </w:tblGrid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Информирование редакций средств массовой информации о проводимых мероприятиях, общественно значимых событиях, работе районных служб</w:t>
            </w:r>
          </w:p>
          <w:p w:rsidR="00DB6B97" w:rsidRPr="00693637" w:rsidRDefault="00DB6B97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B6B97" w:rsidRPr="00693637" w:rsidRDefault="0020372F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квартала</w:t>
            </w:r>
          </w:p>
          <w:p w:rsidR="00DB6B97" w:rsidRPr="00693637" w:rsidRDefault="00DB6B97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B97" w:rsidRPr="00693637" w:rsidRDefault="00DB6B97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DB6B97" w:rsidRPr="00693637" w:rsidTr="00693637">
        <w:trPr>
          <w:trHeight w:val="837"/>
        </w:trPr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Взаимодействие с организациями Ленинского района города Барнаула по вопросу размещения информации на страницах печатных изданий и Интернет-сайтов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DB6B97" w:rsidRPr="00693637" w:rsidTr="00693637">
        <w:trPr>
          <w:trHeight w:val="425"/>
        </w:trPr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Подготовка материалов для рубрики «Официальная хроника» в газете «Вечерний Барнаул»</w:t>
            </w:r>
          </w:p>
          <w:p w:rsidR="00DB6B9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6C9" w:rsidRPr="00693637" w:rsidRDefault="009206C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опубликования принятых нормативных правовых актов в официальном сетевом издании «Правовой портал администрации г.Барнаула» и размещение их на официальном Интернет - сайте города Барнаула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3637">
              <w:rPr>
                <w:rFonts w:ascii="Times New Roman" w:hAnsi="Times New Roman"/>
                <w:sz w:val="27"/>
                <w:szCs w:val="27"/>
              </w:rPr>
              <w:t>в течение трех дней с момента проведе-ния прокуратурой района антикоррупционной</w:t>
            </w:r>
            <w:r w:rsidRPr="00693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637">
              <w:rPr>
                <w:rFonts w:ascii="Times New Roman" w:hAnsi="Times New Roman"/>
                <w:sz w:val="27"/>
                <w:szCs w:val="27"/>
              </w:rPr>
              <w:t>экспертизы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Организация выступлений должностных лиц и руководителей органов администрации Ленинского района города Барнаула в средствах массовой информации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по отдель-ному</w:t>
            </w: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графику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«Интернет-форумов» на официальном сайте города Барнаула с участием главы и заместителей главы администрации Ленинского района города Барнаула, руководителей органов 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по отдель-ному</w:t>
            </w: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графику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Обновление страницы администрации Ленинского района города Барнаула официального сайта города Барнаула</w:t>
            </w:r>
          </w:p>
          <w:p w:rsidR="00E34E6F" w:rsidRPr="00693637" w:rsidRDefault="00E34E6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ежемесяч-но до 15 числа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Актуализация реестров наборов открытых данных, подлежащих размещению на официальном сайте города Барнаула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согласно Регламенту</w:t>
            </w:r>
          </w:p>
          <w:p w:rsidR="00DB6B9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работы с открытыми данными</w:t>
            </w:r>
          </w:p>
          <w:p w:rsidR="005521CA" w:rsidRPr="00693637" w:rsidRDefault="005521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Анализ публикаций в средствах массовой информации о деятельности администрации Ленинского района города Барнаула, организаций, критических замечаний к деятельности администрации Ленинского района города Барнаула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 xml:space="preserve">Организация комментариев руководителей по актуальным вопросам в средствах массовой информации и официальных аккаунтах социальных сетей </w:t>
            </w:r>
          </w:p>
          <w:p w:rsidR="00DB6B97" w:rsidRPr="00693637" w:rsidRDefault="00DB6B9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</w:tc>
      </w:tr>
      <w:tr w:rsidR="00DB6B97" w:rsidRPr="00693637" w:rsidTr="00693637">
        <w:tc>
          <w:tcPr>
            <w:tcW w:w="5353" w:type="dxa"/>
          </w:tcPr>
          <w:p w:rsidR="00DB6B97" w:rsidRPr="00693637" w:rsidRDefault="0020372F" w:rsidP="007B7B5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«Новостной ленты» на официальном сайте города Барнаула и в официальных аккаунтах администрации Ленинского района гор</w:t>
            </w:r>
            <w:r w:rsidR="007B7B5F">
              <w:rPr>
                <w:rFonts w:ascii="Times New Roman" w:hAnsi="Times New Roman"/>
                <w:sz w:val="28"/>
                <w:szCs w:val="28"/>
              </w:rPr>
              <w:t>ода Барнаула в социальных сетях</w:t>
            </w:r>
            <w:bookmarkStart w:id="0" w:name="_GoBack"/>
            <w:bookmarkEnd w:id="0"/>
          </w:p>
        </w:tc>
        <w:tc>
          <w:tcPr>
            <w:tcW w:w="1593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  <w:p w:rsidR="00DB6B97" w:rsidRPr="00693637" w:rsidRDefault="00DB6B9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DB6B97" w:rsidRPr="00693637" w:rsidRDefault="002037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37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</w:tc>
      </w:tr>
    </w:tbl>
    <w:p w:rsidR="00E34E6F" w:rsidRDefault="00E34E6F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DB6B97">
        <w:tc>
          <w:tcPr>
            <w:tcW w:w="93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6B97" w:rsidRDefault="0020372F">
            <w:pPr>
              <w:spacing w:line="240" w:lineRule="auto"/>
              <w:ind w:left="0" w:right="0" w:firstLine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10. Общественные мероприятия, юбилейные даты организаций, расположенных на территории Ленинского района города Барнаула</w:t>
            </w:r>
          </w:p>
          <w:p w:rsidR="00BF506E" w:rsidRDefault="00BF506E">
            <w:pPr>
              <w:spacing w:line="240" w:lineRule="auto"/>
              <w:ind w:left="0" w:right="0" w:firstLine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DB6B97" w:rsidRDefault="00DB6B97">
      <w:pPr>
        <w:rPr>
          <w:vanish/>
        </w:rPr>
      </w:pPr>
    </w:p>
    <w:tbl>
      <w:tblPr>
        <w:tblpPr w:leftFromText="180" w:rightFromText="180" w:vertAnchor="text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6B97" w:rsidTr="00374F17">
        <w:tc>
          <w:tcPr>
            <w:tcW w:w="9356" w:type="dxa"/>
          </w:tcPr>
          <w:p w:rsidR="00DB6B97" w:rsidRDefault="0020372F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Июль</w:t>
            </w:r>
          </w:p>
          <w:p w:rsidR="00DB6B97" w:rsidRDefault="00DB6B9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Государственной инспекции безопасности дорожного движения Министерства внутренних дел Российской Федерации (03 июля)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семьи, любви и верности (8 июля)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Российской почты (14 июля)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День системного администратора (26 июля)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работника торговли (27 июля)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XXVI</w:t>
            </w:r>
            <w:r>
              <w:rPr>
                <w:sz w:val="28"/>
                <w:szCs w:val="28"/>
              </w:rPr>
              <w:t xml:space="preserve"> Всероссийский Шукшинский кинофестиваль и Шукшинские чтения</w:t>
            </w:r>
          </w:p>
        </w:tc>
      </w:tr>
      <w:tr w:rsidR="00DB6B97" w:rsidTr="00374F17">
        <w:tc>
          <w:tcPr>
            <w:tcW w:w="9356" w:type="dxa"/>
          </w:tcPr>
          <w:p w:rsidR="00DB6B97" w:rsidRDefault="00DB6B97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Август</w:t>
            </w:r>
          </w:p>
          <w:p w:rsidR="00DB6B97" w:rsidRDefault="00DB6B97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DB6B97" w:rsidTr="00374F17">
        <w:trPr>
          <w:trHeight w:val="453"/>
        </w:trPr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Строителя (11 августа)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20 лет со дня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Местного отделения Союза пенсионеров России по Ленинскому району города Барнаула (28 августа)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294-я годовщина со Дня основания города Барнаула</w:t>
            </w:r>
          </w:p>
          <w:p w:rsidR="00DB6B97" w:rsidRDefault="00DB6B97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DB6B97" w:rsidRDefault="00DB6B97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День знаний (1 сентября)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10 лет со дня образования КГБПОУ «Алтайская академия гостеприимства» (1 сентября)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79-я годовщина со дня окончания Второй мировой войны (2 сентября)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День финансиста (8 сентября)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DB6B97" w:rsidTr="00374F17">
        <w:tc>
          <w:tcPr>
            <w:tcW w:w="9356" w:type="dxa"/>
          </w:tcPr>
          <w:p w:rsidR="00DB6B97" w:rsidRDefault="0020372F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машиностроителя (29 сентября)</w:t>
            </w:r>
          </w:p>
          <w:p w:rsidR="00DB6B97" w:rsidRDefault="00DB6B97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B6B97" w:rsidRDefault="00DB6B97"/>
    <w:sectPr w:rsidR="00DB6B97">
      <w:headerReference w:type="even" r:id="rId8"/>
      <w:headerReference w:type="default" r:id="rId9"/>
      <w:pgSz w:w="11906" w:h="16838"/>
      <w:pgMar w:top="851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C5" w:rsidRDefault="00E60DC5">
      <w:pPr>
        <w:spacing w:line="240" w:lineRule="auto"/>
      </w:pPr>
      <w:r>
        <w:separator/>
      </w:r>
    </w:p>
  </w:endnote>
  <w:endnote w:type="continuationSeparator" w:id="0">
    <w:p w:rsidR="00E60DC5" w:rsidRDefault="00E60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C5" w:rsidRDefault="00E60DC5">
      <w:pPr>
        <w:spacing w:line="240" w:lineRule="auto"/>
      </w:pPr>
      <w:r>
        <w:separator/>
      </w:r>
    </w:p>
  </w:footnote>
  <w:footnote w:type="continuationSeparator" w:id="0">
    <w:p w:rsidR="00E60DC5" w:rsidRDefault="00E60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C5" w:rsidRDefault="00E60DC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60DC5" w:rsidRDefault="00E60DC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C5" w:rsidRDefault="00E60DC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23715">
      <w:rPr>
        <w:rStyle w:val="afd"/>
        <w:noProof/>
      </w:rPr>
      <w:t>31</w:t>
    </w:r>
    <w:r>
      <w:rPr>
        <w:rStyle w:val="afd"/>
      </w:rPr>
      <w:fldChar w:fldCharType="end"/>
    </w:r>
  </w:p>
  <w:p w:rsidR="00E60DC5" w:rsidRDefault="00E60DC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B1D"/>
    <w:multiLevelType w:val="multilevel"/>
    <w:tmpl w:val="9D7C40F6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13" w:hanging="720"/>
      </w:pPr>
    </w:lvl>
    <w:lvl w:ilvl="2">
      <w:start w:val="1"/>
      <w:numFmt w:val="decimal"/>
      <w:lvlText w:val="%1.%2.%3."/>
      <w:lvlJc w:val="left"/>
      <w:pPr>
        <w:ind w:left="2906" w:hanging="720"/>
      </w:pPr>
    </w:lvl>
    <w:lvl w:ilvl="3">
      <w:start w:val="1"/>
      <w:numFmt w:val="decimal"/>
      <w:lvlText w:val="%1.%2.%3.%4."/>
      <w:lvlJc w:val="left"/>
      <w:pPr>
        <w:ind w:left="4359" w:hanging="1080"/>
      </w:pPr>
    </w:lvl>
    <w:lvl w:ilvl="4">
      <w:start w:val="1"/>
      <w:numFmt w:val="decimal"/>
      <w:lvlText w:val="%1.%2.%3.%4.%5."/>
      <w:lvlJc w:val="left"/>
      <w:pPr>
        <w:ind w:left="5452" w:hanging="1080"/>
      </w:pPr>
    </w:lvl>
    <w:lvl w:ilvl="5">
      <w:start w:val="1"/>
      <w:numFmt w:val="decimal"/>
      <w:lvlText w:val="%1.%2.%3.%4.%5.%6."/>
      <w:lvlJc w:val="left"/>
      <w:pPr>
        <w:ind w:left="6905" w:hanging="1440"/>
      </w:pPr>
    </w:lvl>
    <w:lvl w:ilvl="6">
      <w:start w:val="1"/>
      <w:numFmt w:val="decimal"/>
      <w:lvlText w:val="%1.%2.%3.%4.%5.%6.%7."/>
      <w:lvlJc w:val="left"/>
      <w:pPr>
        <w:ind w:left="8358" w:hanging="1800"/>
      </w:pPr>
    </w:lvl>
    <w:lvl w:ilvl="7">
      <w:start w:val="1"/>
      <w:numFmt w:val="decimal"/>
      <w:lvlText w:val="%1.%2.%3.%4.%5.%6.%7.%8."/>
      <w:lvlJc w:val="left"/>
      <w:pPr>
        <w:ind w:left="9451" w:hanging="1800"/>
      </w:pPr>
    </w:lvl>
    <w:lvl w:ilvl="8">
      <w:start w:val="1"/>
      <w:numFmt w:val="decimal"/>
      <w:lvlText w:val="%1.%2.%3.%4.%5.%6.%7.%8.%9."/>
      <w:lvlJc w:val="left"/>
      <w:pPr>
        <w:ind w:left="10904" w:hanging="2160"/>
      </w:pPr>
    </w:lvl>
  </w:abstractNum>
  <w:abstractNum w:abstractNumId="1" w15:restartNumberingAfterBreak="0">
    <w:nsid w:val="0D1E7C48"/>
    <w:multiLevelType w:val="hybridMultilevel"/>
    <w:tmpl w:val="676E55C4"/>
    <w:lvl w:ilvl="0" w:tplc="9FD40386">
      <w:start w:val="1"/>
      <w:numFmt w:val="decimal"/>
      <w:lvlText w:val="%1."/>
      <w:lvlJc w:val="left"/>
      <w:pPr>
        <w:ind w:left="1070" w:hanging="360"/>
      </w:pPr>
    </w:lvl>
    <w:lvl w:ilvl="1" w:tplc="8902A6CC">
      <w:start w:val="1"/>
      <w:numFmt w:val="lowerLetter"/>
      <w:lvlText w:val="%2."/>
      <w:lvlJc w:val="left"/>
      <w:pPr>
        <w:ind w:left="2999" w:hanging="360"/>
      </w:pPr>
    </w:lvl>
    <w:lvl w:ilvl="2" w:tplc="6CD214FE">
      <w:start w:val="1"/>
      <w:numFmt w:val="lowerRoman"/>
      <w:lvlText w:val="%3."/>
      <w:lvlJc w:val="right"/>
      <w:pPr>
        <w:ind w:left="3719" w:hanging="180"/>
      </w:pPr>
    </w:lvl>
    <w:lvl w:ilvl="3" w:tplc="B24C7C46">
      <w:start w:val="1"/>
      <w:numFmt w:val="decimal"/>
      <w:lvlText w:val="%4."/>
      <w:lvlJc w:val="left"/>
      <w:pPr>
        <w:ind w:left="4439" w:hanging="360"/>
      </w:pPr>
    </w:lvl>
    <w:lvl w:ilvl="4" w:tplc="E638818A">
      <w:start w:val="1"/>
      <w:numFmt w:val="lowerLetter"/>
      <w:lvlText w:val="%5."/>
      <w:lvlJc w:val="left"/>
      <w:pPr>
        <w:ind w:left="5159" w:hanging="360"/>
      </w:pPr>
    </w:lvl>
    <w:lvl w:ilvl="5" w:tplc="1F94D60A">
      <w:start w:val="1"/>
      <w:numFmt w:val="lowerRoman"/>
      <w:lvlText w:val="%6."/>
      <w:lvlJc w:val="right"/>
      <w:pPr>
        <w:ind w:left="5879" w:hanging="180"/>
      </w:pPr>
    </w:lvl>
    <w:lvl w:ilvl="6" w:tplc="BB3EE806">
      <w:start w:val="1"/>
      <w:numFmt w:val="decimal"/>
      <w:lvlText w:val="%7."/>
      <w:lvlJc w:val="left"/>
      <w:pPr>
        <w:ind w:left="6599" w:hanging="360"/>
      </w:pPr>
    </w:lvl>
    <w:lvl w:ilvl="7" w:tplc="BA2A690C">
      <w:start w:val="1"/>
      <w:numFmt w:val="lowerLetter"/>
      <w:lvlText w:val="%8."/>
      <w:lvlJc w:val="left"/>
      <w:pPr>
        <w:ind w:left="7319" w:hanging="360"/>
      </w:pPr>
    </w:lvl>
    <w:lvl w:ilvl="8" w:tplc="83086684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0F241304"/>
    <w:multiLevelType w:val="hybridMultilevel"/>
    <w:tmpl w:val="6582B9EE"/>
    <w:lvl w:ilvl="0" w:tplc="8A0440C6">
      <w:start w:val="31"/>
      <w:numFmt w:val="decimal"/>
      <w:lvlText w:val="%1."/>
      <w:lvlJc w:val="left"/>
      <w:pPr>
        <w:ind w:left="-225" w:hanging="375"/>
      </w:pPr>
    </w:lvl>
    <w:lvl w:ilvl="1" w:tplc="66A8B274">
      <w:start w:val="1"/>
      <w:numFmt w:val="lowerLetter"/>
      <w:lvlText w:val="%2."/>
      <w:lvlJc w:val="left"/>
      <w:pPr>
        <w:ind w:left="480" w:hanging="360"/>
      </w:pPr>
    </w:lvl>
    <w:lvl w:ilvl="2" w:tplc="B55AC84C">
      <w:start w:val="1"/>
      <w:numFmt w:val="lowerRoman"/>
      <w:lvlText w:val="%3."/>
      <w:lvlJc w:val="right"/>
      <w:pPr>
        <w:ind w:left="1200" w:hanging="180"/>
      </w:pPr>
    </w:lvl>
    <w:lvl w:ilvl="3" w:tplc="99B2CF76">
      <w:start w:val="1"/>
      <w:numFmt w:val="decimal"/>
      <w:lvlText w:val="%4."/>
      <w:lvlJc w:val="left"/>
      <w:pPr>
        <w:ind w:left="1920" w:hanging="360"/>
      </w:pPr>
    </w:lvl>
    <w:lvl w:ilvl="4" w:tplc="8990F9AA">
      <w:start w:val="1"/>
      <w:numFmt w:val="lowerLetter"/>
      <w:lvlText w:val="%5."/>
      <w:lvlJc w:val="left"/>
      <w:pPr>
        <w:ind w:left="2640" w:hanging="360"/>
      </w:pPr>
    </w:lvl>
    <w:lvl w:ilvl="5" w:tplc="71A2C186">
      <w:start w:val="1"/>
      <w:numFmt w:val="lowerRoman"/>
      <w:lvlText w:val="%6."/>
      <w:lvlJc w:val="right"/>
      <w:pPr>
        <w:ind w:left="3360" w:hanging="180"/>
      </w:pPr>
    </w:lvl>
    <w:lvl w:ilvl="6" w:tplc="DB640EB8">
      <w:start w:val="1"/>
      <w:numFmt w:val="decimal"/>
      <w:lvlText w:val="%7."/>
      <w:lvlJc w:val="left"/>
      <w:pPr>
        <w:ind w:left="4080" w:hanging="360"/>
      </w:pPr>
    </w:lvl>
    <w:lvl w:ilvl="7" w:tplc="EFDA3790">
      <w:start w:val="1"/>
      <w:numFmt w:val="lowerLetter"/>
      <w:lvlText w:val="%8."/>
      <w:lvlJc w:val="left"/>
      <w:pPr>
        <w:ind w:left="4800" w:hanging="360"/>
      </w:pPr>
    </w:lvl>
    <w:lvl w:ilvl="8" w:tplc="07164D52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116A4D76"/>
    <w:multiLevelType w:val="hybridMultilevel"/>
    <w:tmpl w:val="F69EA5CE"/>
    <w:lvl w:ilvl="0" w:tplc="7A020A64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 w:tplc="FE464FA6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28E40B00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46DE4A60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B4C4518E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0C7671AE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92DC8830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106C75CC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9794B4D0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167B180C"/>
    <w:multiLevelType w:val="hybridMultilevel"/>
    <w:tmpl w:val="6444E23C"/>
    <w:lvl w:ilvl="0" w:tplc="A686D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1EAA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14B3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E4F2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BC0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CCDF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9A9B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4A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4494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7AA7965"/>
    <w:multiLevelType w:val="hybridMultilevel"/>
    <w:tmpl w:val="BC823BAC"/>
    <w:lvl w:ilvl="0" w:tplc="A3162628">
      <w:start w:val="4"/>
      <w:numFmt w:val="upperRoman"/>
      <w:lvlText w:val="%1."/>
      <w:lvlJc w:val="left"/>
      <w:pPr>
        <w:ind w:left="1080" w:hanging="720"/>
      </w:pPr>
      <w:rPr>
        <w:b w:val="0"/>
        <w:i w:val="0"/>
      </w:rPr>
    </w:lvl>
    <w:lvl w:ilvl="1" w:tplc="410E1774">
      <w:start w:val="1"/>
      <w:numFmt w:val="lowerLetter"/>
      <w:lvlText w:val="%2."/>
      <w:lvlJc w:val="left"/>
      <w:pPr>
        <w:ind w:left="1440" w:hanging="360"/>
      </w:pPr>
    </w:lvl>
    <w:lvl w:ilvl="2" w:tplc="31889656">
      <w:start w:val="1"/>
      <w:numFmt w:val="lowerRoman"/>
      <w:lvlText w:val="%3."/>
      <w:lvlJc w:val="right"/>
      <w:pPr>
        <w:ind w:left="2160" w:hanging="180"/>
      </w:pPr>
    </w:lvl>
    <w:lvl w:ilvl="3" w:tplc="D15A1F20">
      <w:start w:val="1"/>
      <w:numFmt w:val="decimal"/>
      <w:lvlText w:val="%4."/>
      <w:lvlJc w:val="left"/>
      <w:pPr>
        <w:ind w:left="2880" w:hanging="360"/>
      </w:pPr>
    </w:lvl>
    <w:lvl w:ilvl="4" w:tplc="73643624">
      <w:start w:val="1"/>
      <w:numFmt w:val="lowerLetter"/>
      <w:lvlText w:val="%5."/>
      <w:lvlJc w:val="left"/>
      <w:pPr>
        <w:ind w:left="3600" w:hanging="360"/>
      </w:pPr>
    </w:lvl>
    <w:lvl w:ilvl="5" w:tplc="860C1DB4">
      <w:start w:val="1"/>
      <w:numFmt w:val="lowerRoman"/>
      <w:lvlText w:val="%6."/>
      <w:lvlJc w:val="right"/>
      <w:pPr>
        <w:ind w:left="4320" w:hanging="180"/>
      </w:pPr>
    </w:lvl>
    <w:lvl w:ilvl="6" w:tplc="0254A22E">
      <w:start w:val="1"/>
      <w:numFmt w:val="decimal"/>
      <w:lvlText w:val="%7."/>
      <w:lvlJc w:val="left"/>
      <w:pPr>
        <w:ind w:left="5040" w:hanging="360"/>
      </w:pPr>
    </w:lvl>
    <w:lvl w:ilvl="7" w:tplc="53A2EA66">
      <w:start w:val="1"/>
      <w:numFmt w:val="lowerLetter"/>
      <w:lvlText w:val="%8."/>
      <w:lvlJc w:val="left"/>
      <w:pPr>
        <w:ind w:left="5760" w:hanging="360"/>
      </w:pPr>
    </w:lvl>
    <w:lvl w:ilvl="8" w:tplc="D12619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306"/>
    <w:multiLevelType w:val="hybridMultilevel"/>
    <w:tmpl w:val="E676DC2C"/>
    <w:lvl w:ilvl="0" w:tplc="178E12CE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 w:tplc="C51EBECE">
      <w:start w:val="1"/>
      <w:numFmt w:val="decimal"/>
      <w:lvlText w:val=""/>
      <w:lvlJc w:val="left"/>
    </w:lvl>
    <w:lvl w:ilvl="2" w:tplc="6DE0A7F0">
      <w:start w:val="1"/>
      <w:numFmt w:val="decimal"/>
      <w:lvlText w:val=""/>
      <w:lvlJc w:val="left"/>
    </w:lvl>
    <w:lvl w:ilvl="3" w:tplc="0F1044BA">
      <w:start w:val="1"/>
      <w:numFmt w:val="decimal"/>
      <w:lvlText w:val=""/>
      <w:lvlJc w:val="left"/>
    </w:lvl>
    <w:lvl w:ilvl="4" w:tplc="1C12561E">
      <w:start w:val="1"/>
      <w:numFmt w:val="decimal"/>
      <w:lvlText w:val=""/>
      <w:lvlJc w:val="left"/>
    </w:lvl>
    <w:lvl w:ilvl="5" w:tplc="14EE609E">
      <w:start w:val="1"/>
      <w:numFmt w:val="decimal"/>
      <w:lvlText w:val=""/>
      <w:lvlJc w:val="left"/>
    </w:lvl>
    <w:lvl w:ilvl="6" w:tplc="E15AE034">
      <w:start w:val="1"/>
      <w:numFmt w:val="decimal"/>
      <w:lvlText w:val=""/>
      <w:lvlJc w:val="left"/>
    </w:lvl>
    <w:lvl w:ilvl="7" w:tplc="A86A8AEC">
      <w:start w:val="1"/>
      <w:numFmt w:val="decimal"/>
      <w:lvlText w:val=""/>
      <w:lvlJc w:val="left"/>
    </w:lvl>
    <w:lvl w:ilvl="8" w:tplc="E96A12A2">
      <w:start w:val="1"/>
      <w:numFmt w:val="decimal"/>
      <w:lvlText w:val=""/>
      <w:lvlJc w:val="left"/>
    </w:lvl>
  </w:abstractNum>
  <w:abstractNum w:abstractNumId="7" w15:restartNumberingAfterBreak="0">
    <w:nsid w:val="1C644EC4"/>
    <w:multiLevelType w:val="hybridMultilevel"/>
    <w:tmpl w:val="04F8F6D4"/>
    <w:lvl w:ilvl="0" w:tplc="E020CA52">
      <w:start w:val="1"/>
      <w:numFmt w:val="upperRoman"/>
      <w:lvlText w:val="%1."/>
      <w:lvlJc w:val="left"/>
      <w:pPr>
        <w:ind w:left="1080" w:hanging="720"/>
      </w:pPr>
    </w:lvl>
    <w:lvl w:ilvl="1" w:tplc="625E141A">
      <w:start w:val="1"/>
      <w:numFmt w:val="lowerLetter"/>
      <w:lvlText w:val="%2."/>
      <w:lvlJc w:val="left"/>
      <w:pPr>
        <w:ind w:left="1440" w:hanging="360"/>
      </w:pPr>
    </w:lvl>
    <w:lvl w:ilvl="2" w:tplc="8CAE8D56">
      <w:start w:val="1"/>
      <w:numFmt w:val="lowerRoman"/>
      <w:lvlText w:val="%3."/>
      <w:lvlJc w:val="right"/>
      <w:pPr>
        <w:ind w:left="2160" w:hanging="180"/>
      </w:pPr>
    </w:lvl>
    <w:lvl w:ilvl="3" w:tplc="9B0ED5C4">
      <w:start w:val="1"/>
      <w:numFmt w:val="decimal"/>
      <w:lvlText w:val="%4."/>
      <w:lvlJc w:val="left"/>
      <w:pPr>
        <w:ind w:left="2880" w:hanging="360"/>
      </w:pPr>
    </w:lvl>
    <w:lvl w:ilvl="4" w:tplc="44DE8DDC">
      <w:start w:val="1"/>
      <w:numFmt w:val="lowerLetter"/>
      <w:lvlText w:val="%5."/>
      <w:lvlJc w:val="left"/>
      <w:pPr>
        <w:ind w:left="3600" w:hanging="360"/>
      </w:pPr>
    </w:lvl>
    <w:lvl w:ilvl="5" w:tplc="BC883D70">
      <w:start w:val="1"/>
      <w:numFmt w:val="lowerRoman"/>
      <w:lvlText w:val="%6."/>
      <w:lvlJc w:val="right"/>
      <w:pPr>
        <w:ind w:left="4320" w:hanging="180"/>
      </w:pPr>
    </w:lvl>
    <w:lvl w:ilvl="6" w:tplc="705E264C">
      <w:start w:val="1"/>
      <w:numFmt w:val="decimal"/>
      <w:lvlText w:val="%7."/>
      <w:lvlJc w:val="left"/>
      <w:pPr>
        <w:ind w:left="5040" w:hanging="360"/>
      </w:pPr>
    </w:lvl>
    <w:lvl w:ilvl="7" w:tplc="7E60AF3A">
      <w:start w:val="1"/>
      <w:numFmt w:val="lowerLetter"/>
      <w:lvlText w:val="%8."/>
      <w:lvlJc w:val="left"/>
      <w:pPr>
        <w:ind w:left="5760" w:hanging="360"/>
      </w:pPr>
    </w:lvl>
    <w:lvl w:ilvl="8" w:tplc="F29E3E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14F"/>
    <w:multiLevelType w:val="multilevel"/>
    <w:tmpl w:val="A8BA9334"/>
    <w:lvl w:ilvl="0">
      <w:start w:val="9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</w:rPr>
    </w:lvl>
  </w:abstractNum>
  <w:abstractNum w:abstractNumId="9" w15:restartNumberingAfterBreak="0">
    <w:nsid w:val="298A3CD3"/>
    <w:multiLevelType w:val="hybridMultilevel"/>
    <w:tmpl w:val="5F5CA492"/>
    <w:lvl w:ilvl="0" w:tplc="DF042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D56B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627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5A20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206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F2FF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E0E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D07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52F7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F26926"/>
    <w:multiLevelType w:val="hybridMultilevel"/>
    <w:tmpl w:val="49A8001C"/>
    <w:lvl w:ilvl="0" w:tplc="7682D93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12652FC">
      <w:start w:val="1"/>
      <w:numFmt w:val="lowerLetter"/>
      <w:lvlText w:val="%2."/>
      <w:lvlJc w:val="left"/>
      <w:pPr>
        <w:ind w:left="1440" w:hanging="360"/>
      </w:pPr>
    </w:lvl>
    <w:lvl w:ilvl="2" w:tplc="254E8B06">
      <w:start w:val="1"/>
      <w:numFmt w:val="lowerRoman"/>
      <w:lvlText w:val="%3."/>
      <w:lvlJc w:val="right"/>
      <w:pPr>
        <w:ind w:left="2160" w:hanging="180"/>
      </w:pPr>
    </w:lvl>
    <w:lvl w:ilvl="3" w:tplc="CF82447A">
      <w:start w:val="1"/>
      <w:numFmt w:val="decimal"/>
      <w:lvlText w:val="%4."/>
      <w:lvlJc w:val="left"/>
      <w:pPr>
        <w:ind w:left="2880" w:hanging="360"/>
      </w:pPr>
    </w:lvl>
    <w:lvl w:ilvl="4" w:tplc="87764FE6">
      <w:start w:val="1"/>
      <w:numFmt w:val="lowerLetter"/>
      <w:lvlText w:val="%5."/>
      <w:lvlJc w:val="left"/>
      <w:pPr>
        <w:ind w:left="3600" w:hanging="360"/>
      </w:pPr>
    </w:lvl>
    <w:lvl w:ilvl="5" w:tplc="86B0AE58">
      <w:start w:val="1"/>
      <w:numFmt w:val="lowerRoman"/>
      <w:lvlText w:val="%6."/>
      <w:lvlJc w:val="right"/>
      <w:pPr>
        <w:ind w:left="4320" w:hanging="180"/>
      </w:pPr>
    </w:lvl>
    <w:lvl w:ilvl="6" w:tplc="01D0EB38">
      <w:start w:val="1"/>
      <w:numFmt w:val="decimal"/>
      <w:lvlText w:val="%7."/>
      <w:lvlJc w:val="left"/>
      <w:pPr>
        <w:ind w:left="5040" w:hanging="360"/>
      </w:pPr>
    </w:lvl>
    <w:lvl w:ilvl="7" w:tplc="4420124A">
      <w:start w:val="1"/>
      <w:numFmt w:val="lowerLetter"/>
      <w:lvlText w:val="%8."/>
      <w:lvlJc w:val="left"/>
      <w:pPr>
        <w:ind w:left="5760" w:hanging="360"/>
      </w:pPr>
    </w:lvl>
    <w:lvl w:ilvl="8" w:tplc="002A88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4163"/>
    <w:multiLevelType w:val="hybridMultilevel"/>
    <w:tmpl w:val="60B0D10E"/>
    <w:lvl w:ilvl="0" w:tplc="98B25902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1" w:tplc="20DE5B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32A9D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D57A526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D3CAE1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1401AF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D6840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5C2F9F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FEA516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2" w15:restartNumberingAfterBreak="0">
    <w:nsid w:val="40DB4E39"/>
    <w:multiLevelType w:val="hybridMultilevel"/>
    <w:tmpl w:val="64EAC826"/>
    <w:lvl w:ilvl="0" w:tplc="EED04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04B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41EC4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190AE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0F0C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64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75E2F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B23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DAAFC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C1E5F55"/>
    <w:multiLevelType w:val="hybridMultilevel"/>
    <w:tmpl w:val="3236B0F4"/>
    <w:lvl w:ilvl="0" w:tplc="FC62D3DC">
      <w:start w:val="1"/>
      <w:numFmt w:val="decimal"/>
      <w:lvlText w:val="%1."/>
      <w:lvlJc w:val="left"/>
      <w:pPr>
        <w:ind w:left="720" w:hanging="360"/>
      </w:pPr>
    </w:lvl>
    <w:lvl w:ilvl="1" w:tplc="18BAE578">
      <w:start w:val="1"/>
      <w:numFmt w:val="lowerLetter"/>
      <w:lvlText w:val="%2."/>
      <w:lvlJc w:val="left"/>
      <w:pPr>
        <w:ind w:left="1440" w:hanging="360"/>
      </w:pPr>
    </w:lvl>
    <w:lvl w:ilvl="2" w:tplc="B73C1E78">
      <w:start w:val="1"/>
      <w:numFmt w:val="lowerRoman"/>
      <w:lvlText w:val="%3."/>
      <w:lvlJc w:val="right"/>
      <w:pPr>
        <w:ind w:left="2160" w:hanging="180"/>
      </w:pPr>
    </w:lvl>
    <w:lvl w:ilvl="3" w:tplc="3328F974">
      <w:start w:val="1"/>
      <w:numFmt w:val="decimal"/>
      <w:lvlText w:val="%4."/>
      <w:lvlJc w:val="left"/>
      <w:pPr>
        <w:ind w:left="2880" w:hanging="360"/>
      </w:pPr>
    </w:lvl>
    <w:lvl w:ilvl="4" w:tplc="9176F892">
      <w:start w:val="1"/>
      <w:numFmt w:val="lowerLetter"/>
      <w:lvlText w:val="%5."/>
      <w:lvlJc w:val="left"/>
      <w:pPr>
        <w:ind w:left="3600" w:hanging="360"/>
      </w:pPr>
    </w:lvl>
    <w:lvl w:ilvl="5" w:tplc="B0729826">
      <w:start w:val="1"/>
      <w:numFmt w:val="lowerRoman"/>
      <w:lvlText w:val="%6."/>
      <w:lvlJc w:val="right"/>
      <w:pPr>
        <w:ind w:left="4320" w:hanging="180"/>
      </w:pPr>
    </w:lvl>
    <w:lvl w:ilvl="6" w:tplc="7C6E037E">
      <w:start w:val="1"/>
      <w:numFmt w:val="decimal"/>
      <w:lvlText w:val="%7."/>
      <w:lvlJc w:val="left"/>
      <w:pPr>
        <w:ind w:left="5040" w:hanging="360"/>
      </w:pPr>
    </w:lvl>
    <w:lvl w:ilvl="7" w:tplc="3F40DC62">
      <w:start w:val="1"/>
      <w:numFmt w:val="lowerLetter"/>
      <w:lvlText w:val="%8."/>
      <w:lvlJc w:val="left"/>
      <w:pPr>
        <w:ind w:left="5760" w:hanging="360"/>
      </w:pPr>
    </w:lvl>
    <w:lvl w:ilvl="8" w:tplc="5CA478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522C"/>
    <w:multiLevelType w:val="hybridMultilevel"/>
    <w:tmpl w:val="53B49922"/>
    <w:lvl w:ilvl="0" w:tplc="3B405AD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44FE26D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6D29E0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6FE90F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EAE19E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E6218B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50C96A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42EEE3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244379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DC24EDB"/>
    <w:multiLevelType w:val="hybridMultilevel"/>
    <w:tmpl w:val="CD1C3CF2"/>
    <w:lvl w:ilvl="0" w:tplc="67E67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1870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DC2C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0689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7EEAF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A00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8AC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794F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1FCB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06C1652"/>
    <w:multiLevelType w:val="hybridMultilevel"/>
    <w:tmpl w:val="1382D4EE"/>
    <w:lvl w:ilvl="0" w:tplc="452AB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6F47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3AB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EC5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0AE0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AE88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A8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8E76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32A2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5620E"/>
    <w:multiLevelType w:val="hybridMultilevel"/>
    <w:tmpl w:val="0876DF4E"/>
    <w:lvl w:ilvl="0" w:tplc="65803EB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7F78968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7090E2C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6E80B564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322CF1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CA7C7CB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6870160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EC202BC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5A46C934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55295C8C"/>
    <w:multiLevelType w:val="hybridMultilevel"/>
    <w:tmpl w:val="877882DE"/>
    <w:lvl w:ilvl="0" w:tplc="2116A832">
      <w:start w:val="1"/>
      <w:numFmt w:val="decimal"/>
      <w:lvlText w:val="%1."/>
      <w:lvlJc w:val="left"/>
      <w:pPr>
        <w:ind w:left="1260" w:hanging="360"/>
      </w:pPr>
    </w:lvl>
    <w:lvl w:ilvl="1" w:tplc="1744C9CE">
      <w:start w:val="1"/>
      <w:numFmt w:val="lowerLetter"/>
      <w:lvlText w:val="%2."/>
      <w:lvlJc w:val="left"/>
      <w:pPr>
        <w:ind w:left="1980" w:hanging="360"/>
      </w:pPr>
    </w:lvl>
    <w:lvl w:ilvl="2" w:tplc="999ECAB0">
      <w:start w:val="1"/>
      <w:numFmt w:val="lowerRoman"/>
      <w:lvlText w:val="%3."/>
      <w:lvlJc w:val="right"/>
      <w:pPr>
        <w:ind w:left="2700" w:hanging="180"/>
      </w:pPr>
    </w:lvl>
    <w:lvl w:ilvl="3" w:tplc="53E84D88">
      <w:start w:val="1"/>
      <w:numFmt w:val="decimal"/>
      <w:lvlText w:val="%4."/>
      <w:lvlJc w:val="left"/>
      <w:pPr>
        <w:ind w:left="3420" w:hanging="360"/>
      </w:pPr>
    </w:lvl>
    <w:lvl w:ilvl="4" w:tplc="CB40D49A">
      <w:start w:val="1"/>
      <w:numFmt w:val="lowerLetter"/>
      <w:lvlText w:val="%5."/>
      <w:lvlJc w:val="left"/>
      <w:pPr>
        <w:ind w:left="4140" w:hanging="360"/>
      </w:pPr>
    </w:lvl>
    <w:lvl w:ilvl="5" w:tplc="A2B8D8E6">
      <w:start w:val="1"/>
      <w:numFmt w:val="lowerRoman"/>
      <w:lvlText w:val="%6."/>
      <w:lvlJc w:val="right"/>
      <w:pPr>
        <w:ind w:left="4860" w:hanging="180"/>
      </w:pPr>
    </w:lvl>
    <w:lvl w:ilvl="6" w:tplc="A7107EC4">
      <w:start w:val="1"/>
      <w:numFmt w:val="decimal"/>
      <w:lvlText w:val="%7."/>
      <w:lvlJc w:val="left"/>
      <w:pPr>
        <w:ind w:left="5580" w:hanging="360"/>
      </w:pPr>
    </w:lvl>
    <w:lvl w:ilvl="7" w:tplc="C27A771A">
      <w:start w:val="1"/>
      <w:numFmt w:val="lowerLetter"/>
      <w:lvlText w:val="%8."/>
      <w:lvlJc w:val="left"/>
      <w:pPr>
        <w:ind w:left="6300" w:hanging="360"/>
      </w:pPr>
    </w:lvl>
    <w:lvl w:ilvl="8" w:tplc="C17A0A26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8D23EBA"/>
    <w:multiLevelType w:val="hybridMultilevel"/>
    <w:tmpl w:val="4AF6544C"/>
    <w:lvl w:ilvl="0" w:tplc="398C013C">
      <w:start w:val="29"/>
      <w:numFmt w:val="decimal"/>
      <w:lvlText w:val="%1."/>
      <w:lvlJc w:val="left"/>
      <w:pPr>
        <w:ind w:left="1084" w:hanging="375"/>
      </w:pPr>
    </w:lvl>
    <w:lvl w:ilvl="1" w:tplc="AFD02BBA">
      <w:start w:val="1"/>
      <w:numFmt w:val="lowerLetter"/>
      <w:lvlText w:val="%2."/>
      <w:lvlJc w:val="left"/>
      <w:pPr>
        <w:ind w:left="1789" w:hanging="360"/>
      </w:pPr>
    </w:lvl>
    <w:lvl w:ilvl="2" w:tplc="D9EE02A0">
      <w:start w:val="1"/>
      <w:numFmt w:val="lowerRoman"/>
      <w:lvlText w:val="%3."/>
      <w:lvlJc w:val="right"/>
      <w:pPr>
        <w:ind w:left="2509" w:hanging="180"/>
      </w:pPr>
    </w:lvl>
    <w:lvl w:ilvl="3" w:tplc="F27ACED4">
      <w:start w:val="1"/>
      <w:numFmt w:val="decimal"/>
      <w:lvlText w:val="%4."/>
      <w:lvlJc w:val="left"/>
      <w:pPr>
        <w:ind w:left="3229" w:hanging="360"/>
      </w:pPr>
    </w:lvl>
    <w:lvl w:ilvl="4" w:tplc="505095A0">
      <w:start w:val="1"/>
      <w:numFmt w:val="lowerLetter"/>
      <w:lvlText w:val="%5."/>
      <w:lvlJc w:val="left"/>
      <w:pPr>
        <w:ind w:left="3949" w:hanging="360"/>
      </w:pPr>
    </w:lvl>
    <w:lvl w:ilvl="5" w:tplc="B71A0EA6">
      <w:start w:val="1"/>
      <w:numFmt w:val="lowerRoman"/>
      <w:lvlText w:val="%6."/>
      <w:lvlJc w:val="right"/>
      <w:pPr>
        <w:ind w:left="4669" w:hanging="180"/>
      </w:pPr>
    </w:lvl>
    <w:lvl w:ilvl="6" w:tplc="3A621A06">
      <w:start w:val="1"/>
      <w:numFmt w:val="decimal"/>
      <w:lvlText w:val="%7."/>
      <w:lvlJc w:val="left"/>
      <w:pPr>
        <w:ind w:left="5389" w:hanging="360"/>
      </w:pPr>
    </w:lvl>
    <w:lvl w:ilvl="7" w:tplc="DDB03794">
      <w:start w:val="1"/>
      <w:numFmt w:val="lowerLetter"/>
      <w:lvlText w:val="%8."/>
      <w:lvlJc w:val="left"/>
      <w:pPr>
        <w:ind w:left="6109" w:hanging="360"/>
      </w:pPr>
    </w:lvl>
    <w:lvl w:ilvl="8" w:tplc="7A14BAD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431622"/>
    <w:multiLevelType w:val="hybridMultilevel"/>
    <w:tmpl w:val="75CCB426"/>
    <w:lvl w:ilvl="0" w:tplc="93D4C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F00C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9B02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607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C2C57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B2E0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49C0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A1A6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712A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A685F9E"/>
    <w:multiLevelType w:val="hybridMultilevel"/>
    <w:tmpl w:val="F5289228"/>
    <w:lvl w:ilvl="0" w:tplc="A0488FCA">
      <w:start w:val="1"/>
      <w:numFmt w:val="decimal"/>
      <w:lvlText w:val="%1."/>
      <w:lvlJc w:val="left"/>
      <w:pPr>
        <w:ind w:left="720" w:hanging="360"/>
      </w:pPr>
    </w:lvl>
    <w:lvl w:ilvl="1" w:tplc="D8FE0D9A">
      <w:start w:val="1"/>
      <w:numFmt w:val="lowerLetter"/>
      <w:lvlText w:val="%2."/>
      <w:lvlJc w:val="left"/>
      <w:pPr>
        <w:ind w:left="1440" w:hanging="360"/>
      </w:pPr>
    </w:lvl>
    <w:lvl w:ilvl="2" w:tplc="300831CC">
      <w:start w:val="1"/>
      <w:numFmt w:val="lowerRoman"/>
      <w:lvlText w:val="%3."/>
      <w:lvlJc w:val="right"/>
      <w:pPr>
        <w:ind w:left="2160" w:hanging="180"/>
      </w:pPr>
    </w:lvl>
    <w:lvl w:ilvl="3" w:tplc="AEDEE848">
      <w:start w:val="1"/>
      <w:numFmt w:val="decimal"/>
      <w:lvlText w:val="%4."/>
      <w:lvlJc w:val="left"/>
      <w:pPr>
        <w:ind w:left="2880" w:hanging="360"/>
      </w:pPr>
    </w:lvl>
    <w:lvl w:ilvl="4" w:tplc="90C09736">
      <w:start w:val="1"/>
      <w:numFmt w:val="lowerLetter"/>
      <w:lvlText w:val="%5."/>
      <w:lvlJc w:val="left"/>
      <w:pPr>
        <w:ind w:left="3600" w:hanging="360"/>
      </w:pPr>
    </w:lvl>
    <w:lvl w:ilvl="5" w:tplc="6E52C9FC">
      <w:start w:val="1"/>
      <w:numFmt w:val="lowerRoman"/>
      <w:lvlText w:val="%6."/>
      <w:lvlJc w:val="right"/>
      <w:pPr>
        <w:ind w:left="4320" w:hanging="180"/>
      </w:pPr>
    </w:lvl>
    <w:lvl w:ilvl="6" w:tplc="6E2C2340">
      <w:start w:val="1"/>
      <w:numFmt w:val="decimal"/>
      <w:lvlText w:val="%7."/>
      <w:lvlJc w:val="left"/>
      <w:pPr>
        <w:ind w:left="5040" w:hanging="360"/>
      </w:pPr>
    </w:lvl>
    <w:lvl w:ilvl="7" w:tplc="989899B2">
      <w:start w:val="1"/>
      <w:numFmt w:val="lowerLetter"/>
      <w:lvlText w:val="%8."/>
      <w:lvlJc w:val="left"/>
      <w:pPr>
        <w:ind w:left="5760" w:hanging="360"/>
      </w:pPr>
    </w:lvl>
    <w:lvl w:ilvl="8" w:tplc="E526A4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1329A"/>
    <w:multiLevelType w:val="hybridMultilevel"/>
    <w:tmpl w:val="026EAB82"/>
    <w:lvl w:ilvl="0" w:tplc="109A3F2E">
      <w:start w:val="7"/>
      <w:numFmt w:val="decimal"/>
      <w:lvlText w:val="%1."/>
      <w:lvlJc w:val="left"/>
      <w:pPr>
        <w:ind w:left="928" w:hanging="360"/>
      </w:pPr>
    </w:lvl>
    <w:lvl w:ilvl="1" w:tplc="15825FAE">
      <w:start w:val="1"/>
      <w:numFmt w:val="lowerLetter"/>
      <w:lvlText w:val="%2."/>
      <w:lvlJc w:val="left"/>
      <w:pPr>
        <w:ind w:left="1648" w:hanging="360"/>
      </w:pPr>
    </w:lvl>
    <w:lvl w:ilvl="2" w:tplc="055E252E">
      <w:start w:val="1"/>
      <w:numFmt w:val="lowerRoman"/>
      <w:lvlText w:val="%3."/>
      <w:lvlJc w:val="right"/>
      <w:pPr>
        <w:ind w:left="2368" w:hanging="180"/>
      </w:pPr>
    </w:lvl>
    <w:lvl w:ilvl="3" w:tplc="BB0AEAF0">
      <w:start w:val="1"/>
      <w:numFmt w:val="decimal"/>
      <w:lvlText w:val="%4."/>
      <w:lvlJc w:val="left"/>
      <w:pPr>
        <w:ind w:left="3088" w:hanging="360"/>
      </w:pPr>
    </w:lvl>
    <w:lvl w:ilvl="4" w:tplc="975E7BD6">
      <w:start w:val="1"/>
      <w:numFmt w:val="lowerLetter"/>
      <w:lvlText w:val="%5."/>
      <w:lvlJc w:val="left"/>
      <w:pPr>
        <w:ind w:left="3808" w:hanging="360"/>
      </w:pPr>
    </w:lvl>
    <w:lvl w:ilvl="5" w:tplc="30707F5A">
      <w:start w:val="1"/>
      <w:numFmt w:val="lowerRoman"/>
      <w:lvlText w:val="%6."/>
      <w:lvlJc w:val="right"/>
      <w:pPr>
        <w:ind w:left="4528" w:hanging="180"/>
      </w:pPr>
    </w:lvl>
    <w:lvl w:ilvl="6" w:tplc="287A37BC">
      <w:start w:val="1"/>
      <w:numFmt w:val="decimal"/>
      <w:lvlText w:val="%7."/>
      <w:lvlJc w:val="left"/>
      <w:pPr>
        <w:ind w:left="5248" w:hanging="360"/>
      </w:pPr>
    </w:lvl>
    <w:lvl w:ilvl="7" w:tplc="A3FA4716">
      <w:start w:val="1"/>
      <w:numFmt w:val="lowerLetter"/>
      <w:lvlText w:val="%8."/>
      <w:lvlJc w:val="left"/>
      <w:pPr>
        <w:ind w:left="5968" w:hanging="360"/>
      </w:pPr>
    </w:lvl>
    <w:lvl w:ilvl="8" w:tplc="A2A893C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FC07B77"/>
    <w:multiLevelType w:val="hybridMultilevel"/>
    <w:tmpl w:val="C7827CA0"/>
    <w:lvl w:ilvl="0" w:tplc="62FA7C50">
      <w:start w:val="1"/>
      <w:numFmt w:val="decimal"/>
      <w:lvlText w:val="%1."/>
      <w:lvlJc w:val="left"/>
      <w:pPr>
        <w:ind w:left="720" w:hanging="360"/>
      </w:pPr>
    </w:lvl>
    <w:lvl w:ilvl="1" w:tplc="A6BAA36E">
      <w:start w:val="1"/>
      <w:numFmt w:val="lowerLetter"/>
      <w:lvlText w:val="%2."/>
      <w:lvlJc w:val="left"/>
      <w:pPr>
        <w:ind w:left="1440" w:hanging="360"/>
      </w:pPr>
    </w:lvl>
    <w:lvl w:ilvl="2" w:tplc="3684D754">
      <w:start w:val="1"/>
      <w:numFmt w:val="lowerRoman"/>
      <w:lvlText w:val="%3."/>
      <w:lvlJc w:val="right"/>
      <w:pPr>
        <w:ind w:left="2160" w:hanging="180"/>
      </w:pPr>
    </w:lvl>
    <w:lvl w:ilvl="3" w:tplc="3ED4CFB4">
      <w:start w:val="1"/>
      <w:numFmt w:val="decimal"/>
      <w:lvlText w:val="%4."/>
      <w:lvlJc w:val="left"/>
      <w:pPr>
        <w:ind w:left="2880" w:hanging="360"/>
      </w:pPr>
    </w:lvl>
    <w:lvl w:ilvl="4" w:tplc="E3BE6C94">
      <w:start w:val="1"/>
      <w:numFmt w:val="lowerLetter"/>
      <w:lvlText w:val="%5."/>
      <w:lvlJc w:val="left"/>
      <w:pPr>
        <w:ind w:left="3600" w:hanging="360"/>
      </w:pPr>
    </w:lvl>
    <w:lvl w:ilvl="5" w:tplc="DC32EB76">
      <w:start w:val="1"/>
      <w:numFmt w:val="lowerRoman"/>
      <w:lvlText w:val="%6."/>
      <w:lvlJc w:val="right"/>
      <w:pPr>
        <w:ind w:left="4320" w:hanging="180"/>
      </w:pPr>
    </w:lvl>
    <w:lvl w:ilvl="6" w:tplc="93663292">
      <w:start w:val="1"/>
      <w:numFmt w:val="decimal"/>
      <w:lvlText w:val="%7."/>
      <w:lvlJc w:val="left"/>
      <w:pPr>
        <w:ind w:left="5040" w:hanging="360"/>
      </w:pPr>
    </w:lvl>
    <w:lvl w:ilvl="7" w:tplc="76D2D4E2">
      <w:start w:val="1"/>
      <w:numFmt w:val="lowerLetter"/>
      <w:lvlText w:val="%8."/>
      <w:lvlJc w:val="left"/>
      <w:pPr>
        <w:ind w:left="5760" w:hanging="360"/>
      </w:pPr>
    </w:lvl>
    <w:lvl w:ilvl="8" w:tplc="A1C47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6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2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5"/>
  </w:num>
  <w:num w:numId="20">
    <w:abstractNumId w:val="8"/>
  </w:num>
  <w:num w:numId="21">
    <w:abstractNumId w:val="4"/>
  </w:num>
  <w:num w:numId="22">
    <w:abstractNumId w:val="9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97"/>
    <w:rsid w:val="0001357C"/>
    <w:rsid w:val="000C4FF5"/>
    <w:rsid w:val="000E6D65"/>
    <w:rsid w:val="001079D4"/>
    <w:rsid w:val="00123715"/>
    <w:rsid w:val="001436C7"/>
    <w:rsid w:val="00151F29"/>
    <w:rsid w:val="001646E0"/>
    <w:rsid w:val="0018146E"/>
    <w:rsid w:val="001A1F3A"/>
    <w:rsid w:val="001F6FCC"/>
    <w:rsid w:val="0020165F"/>
    <w:rsid w:val="0020372F"/>
    <w:rsid w:val="00255B23"/>
    <w:rsid w:val="00284E27"/>
    <w:rsid w:val="002B18C8"/>
    <w:rsid w:val="002C46E6"/>
    <w:rsid w:val="002C714B"/>
    <w:rsid w:val="002C7AC8"/>
    <w:rsid w:val="002F2D69"/>
    <w:rsid w:val="0030673A"/>
    <w:rsid w:val="0033111F"/>
    <w:rsid w:val="00374F17"/>
    <w:rsid w:val="00377B27"/>
    <w:rsid w:val="003A2269"/>
    <w:rsid w:val="003A24EB"/>
    <w:rsid w:val="003B13E2"/>
    <w:rsid w:val="003B7A3D"/>
    <w:rsid w:val="003B7D0A"/>
    <w:rsid w:val="003C1E9F"/>
    <w:rsid w:val="003D5603"/>
    <w:rsid w:val="003E3C79"/>
    <w:rsid w:val="00467829"/>
    <w:rsid w:val="0048111C"/>
    <w:rsid w:val="004F5000"/>
    <w:rsid w:val="00533D00"/>
    <w:rsid w:val="005521CA"/>
    <w:rsid w:val="00560449"/>
    <w:rsid w:val="00567885"/>
    <w:rsid w:val="00576A36"/>
    <w:rsid w:val="00583DF7"/>
    <w:rsid w:val="005A0BB3"/>
    <w:rsid w:val="005A36E3"/>
    <w:rsid w:val="005A435E"/>
    <w:rsid w:val="005C3790"/>
    <w:rsid w:val="005C5FBA"/>
    <w:rsid w:val="00602416"/>
    <w:rsid w:val="00632371"/>
    <w:rsid w:val="006740CA"/>
    <w:rsid w:val="00693637"/>
    <w:rsid w:val="006C0F91"/>
    <w:rsid w:val="006F2F9E"/>
    <w:rsid w:val="007350BD"/>
    <w:rsid w:val="007371E4"/>
    <w:rsid w:val="007631CF"/>
    <w:rsid w:val="0076446C"/>
    <w:rsid w:val="007B7B5F"/>
    <w:rsid w:val="007C65F6"/>
    <w:rsid w:val="007E0BCB"/>
    <w:rsid w:val="007F5145"/>
    <w:rsid w:val="007F67E2"/>
    <w:rsid w:val="0082374F"/>
    <w:rsid w:val="00825FD4"/>
    <w:rsid w:val="008948CC"/>
    <w:rsid w:val="008967C7"/>
    <w:rsid w:val="008A0654"/>
    <w:rsid w:val="008E2120"/>
    <w:rsid w:val="00907837"/>
    <w:rsid w:val="009126CC"/>
    <w:rsid w:val="009206C9"/>
    <w:rsid w:val="0092307C"/>
    <w:rsid w:val="009539ED"/>
    <w:rsid w:val="009806BA"/>
    <w:rsid w:val="00991876"/>
    <w:rsid w:val="00A03F40"/>
    <w:rsid w:val="00A40E69"/>
    <w:rsid w:val="00A60079"/>
    <w:rsid w:val="00A87414"/>
    <w:rsid w:val="00A96242"/>
    <w:rsid w:val="00AA0DE4"/>
    <w:rsid w:val="00AC3494"/>
    <w:rsid w:val="00B23D7D"/>
    <w:rsid w:val="00B830C1"/>
    <w:rsid w:val="00BA546A"/>
    <w:rsid w:val="00BB43CE"/>
    <w:rsid w:val="00BB4BDA"/>
    <w:rsid w:val="00BC3874"/>
    <w:rsid w:val="00BE3955"/>
    <w:rsid w:val="00BF434E"/>
    <w:rsid w:val="00BF506E"/>
    <w:rsid w:val="00BF6AB4"/>
    <w:rsid w:val="00C5037E"/>
    <w:rsid w:val="00C52472"/>
    <w:rsid w:val="00C57949"/>
    <w:rsid w:val="00D248FF"/>
    <w:rsid w:val="00D57DF9"/>
    <w:rsid w:val="00D6692D"/>
    <w:rsid w:val="00D671DB"/>
    <w:rsid w:val="00D70CF6"/>
    <w:rsid w:val="00D72EDF"/>
    <w:rsid w:val="00DA0E79"/>
    <w:rsid w:val="00DA5115"/>
    <w:rsid w:val="00DB6B97"/>
    <w:rsid w:val="00DE6BF4"/>
    <w:rsid w:val="00DF1B0B"/>
    <w:rsid w:val="00E23463"/>
    <w:rsid w:val="00E26773"/>
    <w:rsid w:val="00E34E6F"/>
    <w:rsid w:val="00E468A2"/>
    <w:rsid w:val="00E60DC5"/>
    <w:rsid w:val="00E646AF"/>
    <w:rsid w:val="00E76BBA"/>
    <w:rsid w:val="00E77404"/>
    <w:rsid w:val="00EA4E9D"/>
    <w:rsid w:val="00EC616C"/>
    <w:rsid w:val="00ED02C4"/>
    <w:rsid w:val="00ED0E4A"/>
    <w:rsid w:val="00EE04DF"/>
    <w:rsid w:val="00EF6578"/>
    <w:rsid w:val="00F16A0E"/>
    <w:rsid w:val="00F179B8"/>
    <w:rsid w:val="00F3418C"/>
    <w:rsid w:val="00F86460"/>
    <w:rsid w:val="00F973F2"/>
    <w:rsid w:val="00FA31C5"/>
    <w:rsid w:val="00FA67BC"/>
    <w:rsid w:val="00FA6E80"/>
    <w:rsid w:val="00FB087D"/>
    <w:rsid w:val="00FB3CAB"/>
    <w:rsid w:val="00F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9E96-3389-4D94-904F-AB5EBC54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00" w:lineRule="auto"/>
      <w:ind w:left="720" w:right="1400" w:hanging="600"/>
    </w:pPr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paragraph" w:styleId="a5">
    <w:name w:val="No Spacing"/>
    <w:link w:val="a6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0"/>
    <w:link w:val="a8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paragraph" w:styleId="a9">
    <w:name w:val="Subtitle"/>
    <w:basedOn w:val="a0"/>
    <w:link w:val="aa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pPr>
      <w:ind w:right="720"/>
    </w:pPr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right="720"/>
    </w:pPr>
    <w:rPr>
      <w:i/>
    </w:rPr>
  </w:style>
  <w:style w:type="paragraph" w:styleId="ad">
    <w:name w:val="header"/>
    <w:basedOn w:val="a0"/>
    <w:link w:val="ae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paragraph" w:styleId="af">
    <w:name w:val="footer"/>
    <w:basedOn w:val="a0"/>
    <w:link w:val="af0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paragraph" w:styleId="af1">
    <w:name w:val="caption"/>
    <w:basedOn w:val="a0"/>
    <w:next w:val="a0"/>
    <w:qFormat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table" w:styleId="af2">
    <w:name w:val="Table Grid"/>
    <w:basedOn w:val="a2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11">
    <w:name w:val="Таблица простая 11"/>
    <w:basedOn w:val="a2"/>
    <w:uiPriority w:val="59"/>
    <w:tblPr/>
  </w:style>
  <w:style w:type="table" w:customStyle="1" w:styleId="210">
    <w:name w:val="Таблица простая 21"/>
    <w:basedOn w:val="a2"/>
    <w:uiPriority w:val="59"/>
    <w:tblPr/>
  </w:style>
  <w:style w:type="table" w:customStyle="1" w:styleId="31">
    <w:name w:val="Таблица простая 31"/>
    <w:basedOn w:val="a2"/>
    <w:uiPriority w:val="99"/>
    <w:tblPr/>
  </w:style>
  <w:style w:type="table" w:customStyle="1" w:styleId="41">
    <w:name w:val="Таблица простая 41"/>
    <w:basedOn w:val="a2"/>
    <w:uiPriority w:val="99"/>
    <w:tblPr/>
  </w:style>
  <w:style w:type="table" w:customStyle="1" w:styleId="51">
    <w:name w:val="Таблица простая 51"/>
    <w:basedOn w:val="a2"/>
    <w:uiPriority w:val="99"/>
    <w:tblPr/>
  </w:style>
  <w:style w:type="table" w:customStyle="1" w:styleId="-11">
    <w:name w:val="Таблица-сетка 1 светлая1"/>
    <w:basedOn w:val="a2"/>
    <w:uiPriority w:val="99"/>
    <w:tblPr/>
  </w:style>
  <w:style w:type="table" w:customStyle="1" w:styleId="-21">
    <w:name w:val="Таблица-сетка 21"/>
    <w:basedOn w:val="a2"/>
    <w:uiPriority w:val="99"/>
    <w:tblPr/>
  </w:style>
  <w:style w:type="table" w:customStyle="1" w:styleId="-31">
    <w:name w:val="Таблица-сетка 31"/>
    <w:basedOn w:val="a2"/>
    <w:uiPriority w:val="99"/>
    <w:tblPr/>
  </w:style>
  <w:style w:type="table" w:customStyle="1" w:styleId="-41">
    <w:name w:val="Таблица-сетка 41"/>
    <w:basedOn w:val="a2"/>
    <w:uiPriority w:val="59"/>
    <w:tblPr/>
  </w:style>
  <w:style w:type="table" w:customStyle="1" w:styleId="-51">
    <w:name w:val="Таблица-сетка 5 темная1"/>
    <w:basedOn w:val="a2"/>
    <w:uiPriority w:val="99"/>
    <w:tblPr/>
  </w:style>
  <w:style w:type="table" w:customStyle="1" w:styleId="-61">
    <w:name w:val="Таблица-сетка 6 цветная1"/>
    <w:basedOn w:val="a2"/>
    <w:uiPriority w:val="99"/>
    <w:tblPr/>
  </w:style>
  <w:style w:type="table" w:customStyle="1" w:styleId="-71">
    <w:name w:val="Таблица-сетка 7 цветная1"/>
    <w:basedOn w:val="a2"/>
    <w:uiPriority w:val="99"/>
    <w:tblPr/>
  </w:style>
  <w:style w:type="table" w:customStyle="1" w:styleId="-110">
    <w:name w:val="Список-таблица 1 светлая1"/>
    <w:basedOn w:val="a2"/>
    <w:uiPriority w:val="99"/>
    <w:tblPr/>
  </w:style>
  <w:style w:type="table" w:customStyle="1" w:styleId="-210">
    <w:name w:val="Список-таблица 21"/>
    <w:basedOn w:val="a2"/>
    <w:uiPriority w:val="99"/>
    <w:tblPr/>
  </w:style>
  <w:style w:type="table" w:customStyle="1" w:styleId="-310">
    <w:name w:val="Список-таблица 31"/>
    <w:basedOn w:val="a2"/>
    <w:uiPriority w:val="99"/>
    <w:tblPr/>
  </w:style>
  <w:style w:type="table" w:customStyle="1" w:styleId="-410">
    <w:name w:val="Список-таблица 41"/>
    <w:basedOn w:val="a2"/>
    <w:uiPriority w:val="99"/>
    <w:tblPr/>
  </w:style>
  <w:style w:type="table" w:customStyle="1" w:styleId="-510">
    <w:name w:val="Список-таблица 5 темная1"/>
    <w:basedOn w:val="a2"/>
    <w:uiPriority w:val="99"/>
    <w:tblPr/>
  </w:style>
  <w:style w:type="table" w:customStyle="1" w:styleId="-610">
    <w:name w:val="Список-таблица 6 цветная1"/>
    <w:basedOn w:val="a2"/>
    <w:uiPriority w:val="99"/>
    <w:tblPr/>
  </w:style>
  <w:style w:type="table" w:customStyle="1" w:styleId="-710">
    <w:name w:val="Список-таблица 7 цветная1"/>
    <w:basedOn w:val="a2"/>
    <w:uiPriority w:val="99"/>
    <w:tblPr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line="240" w:lineRule="auto"/>
    </w:pPr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right="0" w:firstLine="0"/>
    </w:pPr>
  </w:style>
  <w:style w:type="paragraph" w:styleId="afa">
    <w:name w:val="TOC Heading"/>
    <w:uiPriority w:val="39"/>
    <w:unhideWhenUsed/>
    <w:rPr>
      <w:lang w:eastAsia="ru-RU"/>
    </w:rPr>
  </w:style>
  <w:style w:type="paragraph" w:styleId="afb">
    <w:name w:val="table of figures"/>
    <w:basedOn w:val="a0"/>
    <w:next w:val="a0"/>
    <w:uiPriority w:val="99"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/>
  </w:style>
  <w:style w:type="table" w:customStyle="1" w:styleId="GridTable1Light-Accent1">
    <w:name w:val="Grid Table 1 Light - Accent 1"/>
    <w:basedOn w:val="a2"/>
    <w:uiPriority w:val="99"/>
    <w:tblPr/>
  </w:style>
  <w:style w:type="table" w:customStyle="1" w:styleId="GridTable1Light-Accent2">
    <w:name w:val="Grid Table 1 Light - Accent 2"/>
    <w:basedOn w:val="a2"/>
    <w:uiPriority w:val="99"/>
    <w:tblPr/>
  </w:style>
  <w:style w:type="table" w:customStyle="1" w:styleId="GridTable1Light-Accent3">
    <w:name w:val="Grid Table 1 Light - Accent 3"/>
    <w:basedOn w:val="a2"/>
    <w:uiPriority w:val="99"/>
    <w:tblPr/>
  </w:style>
  <w:style w:type="table" w:customStyle="1" w:styleId="GridTable1Light-Accent4">
    <w:name w:val="Grid Table 1 Light - Accent 4"/>
    <w:basedOn w:val="a2"/>
    <w:uiPriority w:val="99"/>
    <w:tblPr/>
  </w:style>
  <w:style w:type="table" w:customStyle="1" w:styleId="GridTable1Light-Accent5">
    <w:name w:val="Grid Table 1 Light - Accent 5"/>
    <w:basedOn w:val="a2"/>
    <w:uiPriority w:val="99"/>
    <w:tblPr/>
  </w:style>
  <w:style w:type="table" w:customStyle="1" w:styleId="GridTable1Light-Accent6">
    <w:name w:val="Grid Table 1 Light - Accent 6"/>
    <w:basedOn w:val="a2"/>
    <w:uiPriority w:val="99"/>
    <w:tblPr/>
  </w:style>
  <w:style w:type="table" w:customStyle="1" w:styleId="GridTable2-Accent1">
    <w:name w:val="Grid Table 2 - Accent 1"/>
    <w:basedOn w:val="a2"/>
    <w:uiPriority w:val="99"/>
    <w:tblPr/>
  </w:style>
  <w:style w:type="table" w:customStyle="1" w:styleId="GridTable2-Accent2">
    <w:name w:val="Grid Table 2 - Accent 2"/>
    <w:basedOn w:val="a2"/>
    <w:uiPriority w:val="99"/>
    <w:tblPr/>
  </w:style>
  <w:style w:type="table" w:customStyle="1" w:styleId="GridTable2-Accent3">
    <w:name w:val="Grid Table 2 - Accent 3"/>
    <w:basedOn w:val="a2"/>
    <w:uiPriority w:val="99"/>
    <w:tblPr/>
  </w:style>
  <w:style w:type="table" w:customStyle="1" w:styleId="GridTable2-Accent4">
    <w:name w:val="Grid Table 2 - Accent 4"/>
    <w:basedOn w:val="a2"/>
    <w:uiPriority w:val="99"/>
    <w:tblPr/>
  </w:style>
  <w:style w:type="table" w:customStyle="1" w:styleId="GridTable2-Accent5">
    <w:name w:val="Grid Table 2 - Accent 5"/>
    <w:basedOn w:val="a2"/>
    <w:uiPriority w:val="99"/>
    <w:tblPr/>
  </w:style>
  <w:style w:type="table" w:customStyle="1" w:styleId="GridTable2-Accent6">
    <w:name w:val="Grid Table 2 - Accent 6"/>
    <w:basedOn w:val="a2"/>
    <w:uiPriority w:val="99"/>
    <w:tblPr/>
  </w:style>
  <w:style w:type="table" w:customStyle="1" w:styleId="GridTable3-Accent1">
    <w:name w:val="Grid Table 3 - Accent 1"/>
    <w:basedOn w:val="a2"/>
    <w:uiPriority w:val="99"/>
    <w:tblPr/>
  </w:style>
  <w:style w:type="table" w:customStyle="1" w:styleId="GridTable3-Accent2">
    <w:name w:val="Grid Table 3 - Accent 2"/>
    <w:basedOn w:val="a2"/>
    <w:uiPriority w:val="99"/>
    <w:tblPr/>
  </w:style>
  <w:style w:type="table" w:customStyle="1" w:styleId="GridTable3-Accent3">
    <w:name w:val="Grid Table 3 - Accent 3"/>
    <w:basedOn w:val="a2"/>
    <w:uiPriority w:val="99"/>
    <w:tblPr/>
  </w:style>
  <w:style w:type="table" w:customStyle="1" w:styleId="GridTable3-Accent4">
    <w:name w:val="Grid Table 3 - Accent 4"/>
    <w:basedOn w:val="a2"/>
    <w:uiPriority w:val="99"/>
    <w:tblPr/>
  </w:style>
  <w:style w:type="table" w:customStyle="1" w:styleId="GridTable3-Accent5">
    <w:name w:val="Grid Table 3 - Accent 5"/>
    <w:basedOn w:val="a2"/>
    <w:uiPriority w:val="99"/>
    <w:tblPr/>
  </w:style>
  <w:style w:type="table" w:customStyle="1" w:styleId="GridTable3-Accent6">
    <w:name w:val="Grid Table 3 - Accent 6"/>
    <w:basedOn w:val="a2"/>
    <w:uiPriority w:val="99"/>
    <w:tblPr/>
  </w:style>
  <w:style w:type="table" w:customStyle="1" w:styleId="GridTable4-Accent1">
    <w:name w:val="Grid Table 4 - Accent 1"/>
    <w:basedOn w:val="a2"/>
    <w:uiPriority w:val="59"/>
    <w:tblPr/>
  </w:style>
  <w:style w:type="table" w:customStyle="1" w:styleId="GridTable4-Accent2">
    <w:name w:val="Grid Table 4 - Accent 2"/>
    <w:basedOn w:val="a2"/>
    <w:uiPriority w:val="59"/>
    <w:tblPr/>
  </w:style>
  <w:style w:type="table" w:customStyle="1" w:styleId="GridTable4-Accent3">
    <w:name w:val="Grid Table 4 - Accent 3"/>
    <w:basedOn w:val="a2"/>
    <w:uiPriority w:val="59"/>
    <w:tblPr/>
  </w:style>
  <w:style w:type="table" w:customStyle="1" w:styleId="GridTable4-Accent4">
    <w:name w:val="Grid Table 4 - Accent 4"/>
    <w:basedOn w:val="a2"/>
    <w:uiPriority w:val="59"/>
    <w:tblPr/>
  </w:style>
  <w:style w:type="table" w:customStyle="1" w:styleId="GridTable4-Accent5">
    <w:name w:val="Grid Table 4 - Accent 5"/>
    <w:basedOn w:val="a2"/>
    <w:uiPriority w:val="59"/>
    <w:tblPr/>
  </w:style>
  <w:style w:type="table" w:customStyle="1" w:styleId="GridTable4-Accent6">
    <w:name w:val="Grid Table 4 - Accent 6"/>
    <w:basedOn w:val="a2"/>
    <w:uiPriority w:val="59"/>
    <w:tblPr/>
  </w:style>
  <w:style w:type="table" w:customStyle="1" w:styleId="GridTable5Dark-Accent1">
    <w:name w:val="Grid Table 5 Dark- Accent 1"/>
    <w:basedOn w:val="a2"/>
    <w:uiPriority w:val="99"/>
    <w:tblPr/>
  </w:style>
  <w:style w:type="table" w:customStyle="1" w:styleId="GridTable5Dark-Accent2">
    <w:name w:val="Grid Table 5 Dark - Accent 2"/>
    <w:basedOn w:val="a2"/>
    <w:uiPriority w:val="99"/>
    <w:tblPr/>
  </w:style>
  <w:style w:type="table" w:customStyle="1" w:styleId="GridTable5Dark-Accent3">
    <w:name w:val="Grid Table 5 Dark - Accent 3"/>
    <w:basedOn w:val="a2"/>
    <w:uiPriority w:val="99"/>
    <w:tblPr/>
  </w:style>
  <w:style w:type="table" w:customStyle="1" w:styleId="GridTable5Dark-Accent4">
    <w:name w:val="Grid Table 5 Dark- Accent 4"/>
    <w:basedOn w:val="a2"/>
    <w:uiPriority w:val="99"/>
    <w:tblPr/>
  </w:style>
  <w:style w:type="table" w:customStyle="1" w:styleId="GridTable5Dark-Accent5">
    <w:name w:val="Grid Table 5 Dark - Accent 5"/>
    <w:basedOn w:val="a2"/>
    <w:uiPriority w:val="99"/>
    <w:tblPr/>
  </w:style>
  <w:style w:type="table" w:customStyle="1" w:styleId="GridTable5Dark-Accent6">
    <w:name w:val="Grid Table 5 Dark - Accent 6"/>
    <w:basedOn w:val="a2"/>
    <w:uiPriority w:val="99"/>
    <w:tblPr/>
  </w:style>
  <w:style w:type="table" w:customStyle="1" w:styleId="GridTable6Colorful-Accent1">
    <w:name w:val="Grid Table 6 Colorful - Accent 1"/>
    <w:basedOn w:val="a2"/>
    <w:uiPriority w:val="99"/>
    <w:tblPr/>
  </w:style>
  <w:style w:type="table" w:customStyle="1" w:styleId="GridTable6Colorful-Accent2">
    <w:name w:val="Grid Table 6 Colorful - Accent 2"/>
    <w:basedOn w:val="a2"/>
    <w:uiPriority w:val="99"/>
    <w:tblPr/>
  </w:style>
  <w:style w:type="table" w:customStyle="1" w:styleId="GridTable6Colorful-Accent3">
    <w:name w:val="Grid Table 6 Colorful - Accent 3"/>
    <w:basedOn w:val="a2"/>
    <w:uiPriority w:val="99"/>
    <w:tblPr/>
  </w:style>
  <w:style w:type="table" w:customStyle="1" w:styleId="GridTable6Colorful-Accent4">
    <w:name w:val="Grid Table 6 Colorful - Accent 4"/>
    <w:basedOn w:val="a2"/>
    <w:uiPriority w:val="99"/>
    <w:tblPr/>
  </w:style>
  <w:style w:type="table" w:customStyle="1" w:styleId="GridTable6Colorful-Accent5">
    <w:name w:val="Grid Table 6 Colorful - Accent 5"/>
    <w:basedOn w:val="a2"/>
    <w:uiPriority w:val="99"/>
    <w:tblPr/>
  </w:style>
  <w:style w:type="table" w:customStyle="1" w:styleId="GridTable6Colorful-Accent6">
    <w:name w:val="Grid Table 6 Colorful - Accent 6"/>
    <w:basedOn w:val="a2"/>
    <w:uiPriority w:val="99"/>
    <w:tblPr/>
  </w:style>
  <w:style w:type="table" w:customStyle="1" w:styleId="GridTable7Colorful-Accent1">
    <w:name w:val="Grid Table 7 Colorful - Accent 1"/>
    <w:basedOn w:val="a2"/>
    <w:uiPriority w:val="99"/>
    <w:tblPr/>
  </w:style>
  <w:style w:type="table" w:customStyle="1" w:styleId="GridTable7Colorful-Accent2">
    <w:name w:val="Grid Table 7 Colorful - Accent 2"/>
    <w:basedOn w:val="a2"/>
    <w:uiPriority w:val="99"/>
    <w:tblPr/>
  </w:style>
  <w:style w:type="table" w:customStyle="1" w:styleId="GridTable7Colorful-Accent3">
    <w:name w:val="Grid Table 7 Colorful - Accent 3"/>
    <w:basedOn w:val="a2"/>
    <w:uiPriority w:val="99"/>
    <w:tblPr/>
  </w:style>
  <w:style w:type="table" w:customStyle="1" w:styleId="GridTable7Colorful-Accent4">
    <w:name w:val="Grid Table 7 Colorful - Accent 4"/>
    <w:basedOn w:val="a2"/>
    <w:uiPriority w:val="99"/>
    <w:tblPr/>
  </w:style>
  <w:style w:type="table" w:customStyle="1" w:styleId="GridTable7Colorful-Accent5">
    <w:name w:val="Grid Table 7 Colorful - Accent 5"/>
    <w:basedOn w:val="a2"/>
    <w:uiPriority w:val="99"/>
    <w:tblPr/>
  </w:style>
  <w:style w:type="table" w:customStyle="1" w:styleId="GridTable7Colorful-Accent6">
    <w:name w:val="Grid Table 7 Colorful - Accent 6"/>
    <w:basedOn w:val="a2"/>
    <w:uiPriority w:val="99"/>
    <w:tblPr/>
  </w:style>
  <w:style w:type="table" w:customStyle="1" w:styleId="ListTable1Light-Accent1">
    <w:name w:val="List Table 1 Light - Accent 1"/>
    <w:basedOn w:val="a2"/>
    <w:uiPriority w:val="99"/>
    <w:tblPr/>
  </w:style>
  <w:style w:type="table" w:customStyle="1" w:styleId="ListTable1Light-Accent2">
    <w:name w:val="List Table 1 Light - Accent 2"/>
    <w:basedOn w:val="a2"/>
    <w:uiPriority w:val="99"/>
    <w:tblPr/>
  </w:style>
  <w:style w:type="table" w:customStyle="1" w:styleId="ListTable1Light-Accent3">
    <w:name w:val="List Table 1 Light - Accent 3"/>
    <w:basedOn w:val="a2"/>
    <w:uiPriority w:val="99"/>
    <w:tblPr/>
  </w:style>
  <w:style w:type="table" w:customStyle="1" w:styleId="ListTable1Light-Accent4">
    <w:name w:val="List Table 1 Light - Accent 4"/>
    <w:basedOn w:val="a2"/>
    <w:uiPriority w:val="99"/>
    <w:tblPr/>
  </w:style>
  <w:style w:type="table" w:customStyle="1" w:styleId="ListTable1Light-Accent5">
    <w:name w:val="List Table 1 Light - Accent 5"/>
    <w:basedOn w:val="a2"/>
    <w:uiPriority w:val="99"/>
    <w:tblPr/>
  </w:style>
  <w:style w:type="table" w:customStyle="1" w:styleId="ListTable1Light-Accent6">
    <w:name w:val="List Table 1 Light - Accent 6"/>
    <w:basedOn w:val="a2"/>
    <w:uiPriority w:val="99"/>
    <w:tblPr/>
  </w:style>
  <w:style w:type="table" w:customStyle="1" w:styleId="ListTable2-Accent1">
    <w:name w:val="List Table 2 - Accent 1"/>
    <w:basedOn w:val="a2"/>
    <w:uiPriority w:val="99"/>
    <w:tblPr/>
  </w:style>
  <w:style w:type="table" w:customStyle="1" w:styleId="ListTable2-Accent2">
    <w:name w:val="List Table 2 - Accent 2"/>
    <w:basedOn w:val="a2"/>
    <w:uiPriority w:val="99"/>
    <w:tblPr/>
  </w:style>
  <w:style w:type="table" w:customStyle="1" w:styleId="ListTable2-Accent3">
    <w:name w:val="List Table 2 - Accent 3"/>
    <w:basedOn w:val="a2"/>
    <w:uiPriority w:val="99"/>
    <w:tblPr/>
  </w:style>
  <w:style w:type="table" w:customStyle="1" w:styleId="ListTable2-Accent4">
    <w:name w:val="List Table 2 - Accent 4"/>
    <w:basedOn w:val="a2"/>
    <w:uiPriority w:val="99"/>
    <w:tblPr/>
  </w:style>
  <w:style w:type="table" w:customStyle="1" w:styleId="ListTable2-Accent5">
    <w:name w:val="List Table 2 - Accent 5"/>
    <w:basedOn w:val="a2"/>
    <w:uiPriority w:val="99"/>
    <w:tblPr/>
  </w:style>
  <w:style w:type="table" w:customStyle="1" w:styleId="ListTable2-Accent6">
    <w:name w:val="List Table 2 - Accent 6"/>
    <w:basedOn w:val="a2"/>
    <w:uiPriority w:val="99"/>
    <w:tblPr/>
  </w:style>
  <w:style w:type="table" w:customStyle="1" w:styleId="ListTable3-Accent1">
    <w:name w:val="List Table 3 - Accent 1"/>
    <w:basedOn w:val="a2"/>
    <w:uiPriority w:val="99"/>
    <w:tblPr/>
  </w:style>
  <w:style w:type="table" w:customStyle="1" w:styleId="ListTable3-Accent2">
    <w:name w:val="List Table 3 - Accent 2"/>
    <w:basedOn w:val="a2"/>
    <w:uiPriority w:val="99"/>
    <w:tblPr/>
  </w:style>
  <w:style w:type="table" w:customStyle="1" w:styleId="ListTable3-Accent3">
    <w:name w:val="List Table 3 - Accent 3"/>
    <w:basedOn w:val="a2"/>
    <w:uiPriority w:val="99"/>
    <w:tblPr/>
  </w:style>
  <w:style w:type="table" w:customStyle="1" w:styleId="ListTable3-Accent4">
    <w:name w:val="List Table 3 - Accent 4"/>
    <w:basedOn w:val="a2"/>
    <w:uiPriority w:val="99"/>
    <w:tblPr/>
  </w:style>
  <w:style w:type="table" w:customStyle="1" w:styleId="ListTable3-Accent5">
    <w:name w:val="List Table 3 - Accent 5"/>
    <w:basedOn w:val="a2"/>
    <w:uiPriority w:val="99"/>
    <w:tblPr/>
  </w:style>
  <w:style w:type="table" w:customStyle="1" w:styleId="ListTable3-Accent6">
    <w:name w:val="List Table 3 - Accent 6"/>
    <w:basedOn w:val="a2"/>
    <w:uiPriority w:val="99"/>
    <w:tblPr/>
  </w:style>
  <w:style w:type="table" w:customStyle="1" w:styleId="ListTable4-Accent1">
    <w:name w:val="List Table 4 - Accent 1"/>
    <w:basedOn w:val="a2"/>
    <w:uiPriority w:val="99"/>
    <w:tblPr/>
  </w:style>
  <w:style w:type="table" w:customStyle="1" w:styleId="ListTable4-Accent2">
    <w:name w:val="List Table 4 - Accent 2"/>
    <w:basedOn w:val="a2"/>
    <w:uiPriority w:val="99"/>
    <w:tblPr/>
  </w:style>
  <w:style w:type="table" w:customStyle="1" w:styleId="ListTable4-Accent3">
    <w:name w:val="List Table 4 - Accent 3"/>
    <w:basedOn w:val="a2"/>
    <w:uiPriority w:val="99"/>
    <w:tblPr/>
  </w:style>
  <w:style w:type="table" w:customStyle="1" w:styleId="ListTable4-Accent4">
    <w:name w:val="List Table 4 - Accent 4"/>
    <w:basedOn w:val="a2"/>
    <w:uiPriority w:val="99"/>
    <w:tblPr/>
  </w:style>
  <w:style w:type="table" w:customStyle="1" w:styleId="ListTable4-Accent5">
    <w:name w:val="List Table 4 - Accent 5"/>
    <w:basedOn w:val="a2"/>
    <w:uiPriority w:val="99"/>
    <w:tblPr/>
  </w:style>
  <w:style w:type="table" w:customStyle="1" w:styleId="ListTable4-Accent6">
    <w:name w:val="List Table 4 - Accent 6"/>
    <w:basedOn w:val="a2"/>
    <w:uiPriority w:val="99"/>
    <w:tblPr/>
  </w:style>
  <w:style w:type="table" w:customStyle="1" w:styleId="ListTable5Dark-Accent1">
    <w:name w:val="List Table 5 Dark - Accent 1"/>
    <w:basedOn w:val="a2"/>
    <w:uiPriority w:val="99"/>
    <w:tblPr/>
  </w:style>
  <w:style w:type="table" w:customStyle="1" w:styleId="ListTable5Dark-Accent2">
    <w:name w:val="List Table 5 Dark - Accent 2"/>
    <w:basedOn w:val="a2"/>
    <w:uiPriority w:val="99"/>
    <w:tblPr/>
  </w:style>
  <w:style w:type="table" w:customStyle="1" w:styleId="ListTable5Dark-Accent3">
    <w:name w:val="List Table 5 Dark - Accent 3"/>
    <w:basedOn w:val="a2"/>
    <w:uiPriority w:val="99"/>
    <w:tblPr/>
  </w:style>
  <w:style w:type="table" w:customStyle="1" w:styleId="ListTable5Dark-Accent4">
    <w:name w:val="List Table 5 Dark - Accent 4"/>
    <w:basedOn w:val="a2"/>
    <w:uiPriority w:val="99"/>
    <w:tblPr/>
  </w:style>
  <w:style w:type="table" w:customStyle="1" w:styleId="ListTable5Dark-Accent5">
    <w:name w:val="List Table 5 Dark - Accent 5"/>
    <w:basedOn w:val="a2"/>
    <w:uiPriority w:val="99"/>
    <w:tblPr/>
  </w:style>
  <w:style w:type="table" w:customStyle="1" w:styleId="ListTable5Dark-Accent6">
    <w:name w:val="List Table 5 Dark - Accent 6"/>
    <w:basedOn w:val="a2"/>
    <w:uiPriority w:val="99"/>
    <w:tblPr/>
  </w:style>
  <w:style w:type="table" w:customStyle="1" w:styleId="ListTable6Colorful-Accent1">
    <w:name w:val="List Table 6 Colorful - Accent 1"/>
    <w:basedOn w:val="a2"/>
    <w:uiPriority w:val="99"/>
    <w:tblPr/>
  </w:style>
  <w:style w:type="table" w:customStyle="1" w:styleId="ListTable6Colorful-Accent2">
    <w:name w:val="List Table 6 Colorful - Accent 2"/>
    <w:basedOn w:val="a2"/>
    <w:uiPriority w:val="99"/>
    <w:tblPr/>
  </w:style>
  <w:style w:type="table" w:customStyle="1" w:styleId="ListTable6Colorful-Accent3">
    <w:name w:val="List Table 6 Colorful - Accent 3"/>
    <w:basedOn w:val="a2"/>
    <w:uiPriority w:val="99"/>
    <w:tblPr/>
  </w:style>
  <w:style w:type="table" w:customStyle="1" w:styleId="ListTable6Colorful-Accent4">
    <w:name w:val="List Table 6 Colorful - Accent 4"/>
    <w:basedOn w:val="a2"/>
    <w:uiPriority w:val="99"/>
    <w:tblPr/>
  </w:style>
  <w:style w:type="table" w:customStyle="1" w:styleId="ListTable6Colorful-Accent5">
    <w:name w:val="List Table 6 Colorful - Accent 5"/>
    <w:basedOn w:val="a2"/>
    <w:uiPriority w:val="99"/>
    <w:tblPr/>
  </w:style>
  <w:style w:type="table" w:customStyle="1" w:styleId="ListTable6Colorful-Accent6">
    <w:name w:val="List Table 6 Colorful - Accent 6"/>
    <w:basedOn w:val="a2"/>
    <w:uiPriority w:val="99"/>
    <w:tblPr/>
  </w:style>
  <w:style w:type="table" w:customStyle="1" w:styleId="ListTable7Colorful-Accent1">
    <w:name w:val="List Table 7 Colorful - Accent 1"/>
    <w:basedOn w:val="a2"/>
    <w:uiPriority w:val="99"/>
    <w:tblPr/>
  </w:style>
  <w:style w:type="table" w:customStyle="1" w:styleId="ListTable7Colorful-Accent2">
    <w:name w:val="List Table 7 Colorful - Accent 2"/>
    <w:basedOn w:val="a2"/>
    <w:uiPriority w:val="99"/>
    <w:tblPr/>
  </w:style>
  <w:style w:type="table" w:customStyle="1" w:styleId="ListTable7Colorful-Accent3">
    <w:name w:val="List Table 7 Colorful - Accent 3"/>
    <w:basedOn w:val="a2"/>
    <w:uiPriority w:val="99"/>
    <w:tblPr/>
  </w:style>
  <w:style w:type="table" w:customStyle="1" w:styleId="ListTable7Colorful-Accent4">
    <w:name w:val="List Table 7 Colorful - Accent 4"/>
    <w:basedOn w:val="a2"/>
    <w:uiPriority w:val="99"/>
    <w:tblPr/>
  </w:style>
  <w:style w:type="table" w:customStyle="1" w:styleId="ListTable7Colorful-Accent5">
    <w:name w:val="List Table 7 Colorful - Accent 5"/>
    <w:basedOn w:val="a2"/>
    <w:uiPriority w:val="99"/>
    <w:tblPr/>
  </w:style>
  <w:style w:type="table" w:customStyle="1" w:styleId="ListTable7Colorful-Accent6">
    <w:name w:val="List Table 7 Colorful - Accent 6"/>
    <w:basedOn w:val="a2"/>
    <w:uiPriority w:val="99"/>
    <w:tblPr/>
  </w:style>
  <w:style w:type="table" w:customStyle="1" w:styleId="Lined-Accent">
    <w:name w:val="Lined - Accent"/>
    <w:basedOn w:val="a2"/>
    <w:uiPriority w:val="99"/>
    <w:rPr>
      <w:color w:val="404040"/>
    </w:rPr>
    <w:tblPr/>
  </w:style>
  <w:style w:type="table" w:customStyle="1" w:styleId="Lined-Accent1">
    <w:name w:val="Lined - Accent 1"/>
    <w:basedOn w:val="a2"/>
    <w:uiPriority w:val="99"/>
    <w:rPr>
      <w:color w:val="404040"/>
    </w:rPr>
    <w:tblPr/>
  </w:style>
  <w:style w:type="table" w:customStyle="1" w:styleId="Lined-Accent2">
    <w:name w:val="Lined - Accent 2"/>
    <w:basedOn w:val="a2"/>
    <w:uiPriority w:val="99"/>
    <w:rPr>
      <w:color w:val="404040"/>
    </w:rPr>
    <w:tblPr/>
  </w:style>
  <w:style w:type="table" w:customStyle="1" w:styleId="Lined-Accent3">
    <w:name w:val="Lined - Accent 3"/>
    <w:basedOn w:val="a2"/>
    <w:uiPriority w:val="99"/>
    <w:rPr>
      <w:color w:val="404040"/>
    </w:rPr>
    <w:tblPr/>
  </w:style>
  <w:style w:type="table" w:customStyle="1" w:styleId="Lined-Accent4">
    <w:name w:val="Lined - Accent 4"/>
    <w:basedOn w:val="a2"/>
    <w:uiPriority w:val="99"/>
    <w:rPr>
      <w:color w:val="404040"/>
    </w:rPr>
    <w:tblPr/>
  </w:style>
  <w:style w:type="table" w:customStyle="1" w:styleId="Lined-Accent5">
    <w:name w:val="Lined - Accent 5"/>
    <w:basedOn w:val="a2"/>
    <w:uiPriority w:val="99"/>
    <w:rPr>
      <w:color w:val="404040"/>
    </w:rPr>
    <w:tblPr/>
  </w:style>
  <w:style w:type="table" w:customStyle="1" w:styleId="Lined-Accent6">
    <w:name w:val="Lined - Accent 6"/>
    <w:basedOn w:val="a2"/>
    <w:uiPriority w:val="99"/>
    <w:rPr>
      <w:color w:val="404040"/>
    </w:rPr>
    <w:tblPr/>
  </w:style>
  <w:style w:type="table" w:customStyle="1" w:styleId="BorderedLined-Accent">
    <w:name w:val="Bordered &amp; Lined - Accent"/>
    <w:basedOn w:val="a2"/>
    <w:uiPriority w:val="99"/>
    <w:rPr>
      <w:color w:val="404040"/>
    </w:rPr>
    <w:tblPr/>
  </w:style>
  <w:style w:type="table" w:customStyle="1" w:styleId="BorderedLined-Accent1">
    <w:name w:val="Bordered &amp; Lined - Accent 1"/>
    <w:basedOn w:val="a2"/>
    <w:uiPriority w:val="99"/>
    <w:rPr>
      <w:color w:val="404040"/>
    </w:rPr>
    <w:tblPr/>
  </w:style>
  <w:style w:type="table" w:customStyle="1" w:styleId="BorderedLined-Accent2">
    <w:name w:val="Bordered &amp; Lined - Accent 2"/>
    <w:basedOn w:val="a2"/>
    <w:uiPriority w:val="99"/>
    <w:rPr>
      <w:color w:val="404040"/>
    </w:rPr>
    <w:tblPr/>
  </w:style>
  <w:style w:type="table" w:customStyle="1" w:styleId="BorderedLined-Accent3">
    <w:name w:val="Bordered &amp; Lined - Accent 3"/>
    <w:basedOn w:val="a2"/>
    <w:uiPriority w:val="99"/>
    <w:rPr>
      <w:color w:val="404040"/>
    </w:rPr>
    <w:tblPr/>
  </w:style>
  <w:style w:type="table" w:customStyle="1" w:styleId="BorderedLined-Accent4">
    <w:name w:val="Bordered &amp; Lined - Accent 4"/>
    <w:basedOn w:val="a2"/>
    <w:uiPriority w:val="99"/>
    <w:rPr>
      <w:color w:val="404040"/>
    </w:rPr>
    <w:tblPr/>
  </w:style>
  <w:style w:type="table" w:customStyle="1" w:styleId="BorderedLined-Accent5">
    <w:name w:val="Bordered &amp; Lined - Accent 5"/>
    <w:basedOn w:val="a2"/>
    <w:uiPriority w:val="99"/>
    <w:rPr>
      <w:color w:val="404040"/>
    </w:rPr>
    <w:tblPr/>
  </w:style>
  <w:style w:type="table" w:customStyle="1" w:styleId="BorderedLined-Accent6">
    <w:name w:val="Bordered &amp; Lined - Accent 6"/>
    <w:basedOn w:val="a2"/>
    <w:uiPriority w:val="99"/>
    <w:rPr>
      <w:color w:val="404040"/>
    </w:rPr>
    <w:tblPr/>
  </w:style>
  <w:style w:type="table" w:customStyle="1" w:styleId="Bordered">
    <w:name w:val="Bordered"/>
    <w:basedOn w:val="a2"/>
    <w:uiPriority w:val="99"/>
    <w:tblPr/>
  </w:style>
  <w:style w:type="table" w:customStyle="1" w:styleId="Bordered-Accent1">
    <w:name w:val="Bordered - Accent 1"/>
    <w:basedOn w:val="a2"/>
    <w:uiPriority w:val="99"/>
    <w:tblPr/>
  </w:style>
  <w:style w:type="table" w:customStyle="1" w:styleId="Bordered-Accent2">
    <w:name w:val="Bordered - Accent 2"/>
    <w:basedOn w:val="a2"/>
    <w:uiPriority w:val="99"/>
    <w:tblPr/>
  </w:style>
  <w:style w:type="table" w:customStyle="1" w:styleId="Bordered-Accent3">
    <w:name w:val="Bordered - Accent 3"/>
    <w:basedOn w:val="a2"/>
    <w:uiPriority w:val="99"/>
    <w:tblPr/>
  </w:style>
  <w:style w:type="table" w:customStyle="1" w:styleId="Bordered-Accent4">
    <w:name w:val="Bordered - Accent 4"/>
    <w:basedOn w:val="a2"/>
    <w:uiPriority w:val="99"/>
    <w:tblPr/>
  </w:style>
  <w:style w:type="table" w:customStyle="1" w:styleId="Bordered-Accent5">
    <w:name w:val="Bordered - Accent 5"/>
    <w:basedOn w:val="a2"/>
    <w:uiPriority w:val="99"/>
    <w:tblPr/>
  </w:style>
  <w:style w:type="table" w:customStyle="1" w:styleId="Bordered-Accent6">
    <w:name w:val="Bordered - Accent 6"/>
    <w:basedOn w:val="a2"/>
    <w:uiPriority w:val="99"/>
    <w:tblPr/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customStyle="1" w:styleId="10">
    <w:name w:val="Заголовок 1 Знак"/>
    <w:link w:val="1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uiPriority w:val="9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pPr>
      <w:widowControl w:val="0"/>
    </w:pPr>
    <w:rPr>
      <w:lang w:eastAsia="ru-RU"/>
    </w:rPr>
  </w:style>
  <w:style w:type="paragraph" w:styleId="a">
    <w:name w:val="List Number"/>
    <w:basedOn w:val="a0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character" w:customStyle="1" w:styleId="ae">
    <w:name w:val="Верхний колонтитул Знак"/>
    <w:link w:val="ad"/>
    <w:rPr>
      <w:sz w:val="28"/>
      <w:szCs w:val="28"/>
      <w:lang w:val="ru-RU" w:eastAsia="ru-RU" w:bidi="ar-SA"/>
    </w:rPr>
  </w:style>
  <w:style w:type="paragraph" w:customStyle="1" w:styleId="FR1">
    <w:name w:val="FR1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  <w:lang w:eastAsia="ru-RU"/>
    </w:rPr>
  </w:style>
  <w:style w:type="paragraph" w:styleId="afc">
    <w:name w:val="Block Text"/>
    <w:basedOn w:val="a0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rPr>
      <w:b/>
      <w:bCs/>
      <w:sz w:val="28"/>
      <w:szCs w:val="28"/>
      <w:lang w:val="ru-RU" w:eastAsia="ru-RU" w:bidi="ar-SA"/>
    </w:rPr>
  </w:style>
  <w:style w:type="paragraph" w:styleId="24">
    <w:name w:val="Body Text Indent 2"/>
    <w:basedOn w:val="a0"/>
    <w:link w:val="25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rPr>
      <w:sz w:val="28"/>
      <w:szCs w:val="28"/>
      <w:lang w:val="ru-RU" w:eastAsia="ru-RU" w:bidi="ar-SA"/>
    </w:rPr>
  </w:style>
  <w:style w:type="paragraph" w:styleId="33">
    <w:name w:val="Body Text Indent 3"/>
    <w:basedOn w:val="a0"/>
    <w:link w:val="3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semiHidden/>
    <w:rPr>
      <w:sz w:val="28"/>
      <w:szCs w:val="28"/>
      <w:lang w:val="ru-RU" w:eastAsia="ru-RU" w:bidi="ar-SA"/>
    </w:rPr>
  </w:style>
  <w:style w:type="paragraph" w:customStyle="1" w:styleId="FR3">
    <w:name w:val="FR3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styleId="afd">
    <w:name w:val="page number"/>
    <w:rPr>
      <w:rFonts w:cs="Times New Roman"/>
    </w:rPr>
  </w:style>
  <w:style w:type="paragraph" w:styleId="afe">
    <w:name w:val="Body Text Indent"/>
    <w:basedOn w:val="a0"/>
    <w:link w:val="aff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semiHidden/>
    <w:rPr>
      <w:sz w:val="28"/>
      <w:szCs w:val="28"/>
      <w:lang w:val="ru-RU" w:eastAsia="ru-RU" w:bidi="ar-SA"/>
    </w:rPr>
  </w:style>
  <w:style w:type="paragraph" w:styleId="aff0">
    <w:name w:val="Body Text"/>
    <w:basedOn w:val="a0"/>
    <w:link w:val="aff1"/>
    <w:uiPriority w:val="99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ff1">
    <w:name w:val="Основной текст Знак"/>
    <w:link w:val="aff0"/>
    <w:uiPriority w:val="99"/>
    <w:rPr>
      <w:sz w:val="28"/>
      <w:szCs w:val="28"/>
      <w:lang w:val="ru-RU" w:eastAsia="ru-RU" w:bidi="ar-SA"/>
    </w:rPr>
  </w:style>
  <w:style w:type="character" w:customStyle="1" w:styleId="af0">
    <w:name w:val="Нижний колонтитул Знак"/>
    <w:link w:val="af"/>
    <w:rPr>
      <w:sz w:val="28"/>
      <w:szCs w:val="28"/>
      <w:lang w:val="ru-RU" w:eastAsia="ru-RU" w:bidi="ar-SA"/>
    </w:rPr>
  </w:style>
  <w:style w:type="paragraph" w:styleId="35">
    <w:name w:val="Body Text 3"/>
    <w:basedOn w:val="a0"/>
    <w:link w:val="36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6">
    <w:name w:val="Основной текст 3 Знак"/>
    <w:link w:val="35"/>
    <w:rPr>
      <w:sz w:val="28"/>
      <w:szCs w:val="28"/>
      <w:u w:val="single"/>
      <w:lang w:val="ru-RU" w:eastAsia="ru-RU" w:bidi="ar-SA"/>
    </w:rPr>
  </w:style>
  <w:style w:type="character" w:customStyle="1" w:styleId="a8">
    <w:name w:val="Название Знак"/>
    <w:link w:val="a7"/>
    <w:rPr>
      <w:b/>
      <w:bCs/>
      <w:sz w:val="28"/>
      <w:szCs w:val="28"/>
      <w:lang w:val="ru-RU" w:eastAsia="ru-RU" w:bidi="ar-SA"/>
    </w:rPr>
  </w:style>
  <w:style w:type="paragraph" w:styleId="26">
    <w:name w:val="Body Text 2"/>
    <w:basedOn w:val="a0"/>
    <w:link w:val="27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13">
    <w:name w:val="index 1"/>
    <w:basedOn w:val="a0"/>
    <w:next w:val="a0"/>
    <w:uiPriority w:val="99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tarSymbol" w:eastAsia="StarSymbol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lang w:eastAsia="ru-RU"/>
    </w:rPr>
  </w:style>
  <w:style w:type="paragraph" w:styleId="aff2">
    <w:name w:val="List"/>
    <w:basedOn w:val="a0"/>
    <w:pPr>
      <w:widowControl/>
      <w:spacing w:line="240" w:lineRule="auto"/>
      <w:ind w:left="283" w:right="0" w:hanging="283"/>
    </w:pPr>
  </w:style>
  <w:style w:type="paragraph" w:customStyle="1" w:styleId="43">
    <w:name w:val="Стиль4"/>
    <w:basedOn w:val="a0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f3">
    <w:name w:val="Strong"/>
    <w:qFormat/>
    <w:rPr>
      <w:rFonts w:cs="Times New Roman"/>
      <w:b/>
    </w:rPr>
  </w:style>
  <w:style w:type="paragraph" w:styleId="aff4">
    <w:name w:val="Normal (Web)"/>
    <w:basedOn w:val="a0"/>
    <w:uiPriority w:val="99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4">
    <w:name w:val="заголовок 1"/>
    <w:basedOn w:val="a0"/>
    <w:next w:val="a0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paragraph" w:customStyle="1" w:styleId="211">
    <w:name w:val="Основной текст с отступом 21"/>
    <w:basedOn w:val="a0"/>
    <w:pPr>
      <w:widowControl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f5">
    <w:name w:val="FollowedHyperlink"/>
    <w:rPr>
      <w:rFonts w:cs="Times New Roman"/>
      <w:color w:val="800080"/>
      <w:u w:val="single"/>
    </w:rPr>
  </w:style>
  <w:style w:type="character" w:customStyle="1" w:styleId="15">
    <w:name w:val="Основной шрифт абзаца1"/>
  </w:style>
  <w:style w:type="paragraph" w:customStyle="1" w:styleId="310">
    <w:name w:val="Основной текст с отступом 31"/>
    <w:basedOn w:val="a0"/>
    <w:pPr>
      <w:widowControl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2">
    <w:name w:val="Основной текст 21"/>
    <w:basedOn w:val="a0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NoSpacing1">
    <w:name w:val="No Spacing1"/>
    <w:rPr>
      <w:rFonts w:ascii="Calibri" w:hAnsi="Calibri"/>
      <w:sz w:val="24"/>
      <w:szCs w:val="24"/>
      <w:lang w:eastAsia="ru-RU"/>
    </w:rPr>
  </w:style>
  <w:style w:type="paragraph" w:customStyle="1" w:styleId="aff6">
    <w:name w:val="Содержимое таблицы"/>
    <w:basedOn w:val="a0"/>
    <w:pPr>
      <w:suppressLineNumbers/>
      <w:spacing w:line="240" w:lineRule="auto"/>
      <w:ind w:left="0" w:right="0" w:firstLine="0"/>
    </w:pPr>
    <w:rPr>
      <w:sz w:val="28"/>
    </w:rPr>
  </w:style>
  <w:style w:type="paragraph" w:customStyle="1" w:styleId="16">
    <w:name w:val="Абзац списка1"/>
    <w:basedOn w:val="a0"/>
    <w:pPr>
      <w:widowControl/>
      <w:spacing w:line="240" w:lineRule="auto"/>
      <w:ind w:right="0" w:firstLine="0"/>
    </w:pPr>
    <w:rPr>
      <w:rFonts w:eastAsia="Calibri"/>
    </w:rPr>
  </w:style>
  <w:style w:type="character" w:customStyle="1" w:styleId="28">
    <w:name w:val="Основной шрифт абзаца2"/>
  </w:style>
  <w:style w:type="character" w:customStyle="1" w:styleId="aff7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1"/>
    <w:basedOn w:val="a0"/>
    <w:next w:val="aff0"/>
    <w:pPr>
      <w:keepNext/>
      <w:widowControl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8">
    <w:name w:val="Balloon Text"/>
    <w:basedOn w:val="a0"/>
    <w:link w:val="1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link w:val="aff8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aff9">
    <w:name w:val="Основной текст_"/>
    <w:link w:val="29"/>
    <w:rPr>
      <w:shd w:val="clear" w:color="auto" w:fill="FFFFFF"/>
    </w:rPr>
  </w:style>
  <w:style w:type="paragraph" w:customStyle="1" w:styleId="29">
    <w:name w:val="Основной текст2"/>
    <w:basedOn w:val="a0"/>
    <w:link w:val="aff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Pr>
      <w:rFonts w:ascii="Courier New" w:eastAsia="Courier New" w:hAnsi="Courier New" w:cs="Courier New"/>
      <w:b/>
      <w:bCs/>
      <w:spacing w:val="-20"/>
      <w:sz w:val="18"/>
      <w:szCs w:val="18"/>
      <w:shd w:val="clear" w:color="auto" w:fill="FFFFFF"/>
    </w:rPr>
  </w:style>
  <w:style w:type="paragraph" w:customStyle="1" w:styleId="19">
    <w:name w:val="Основной текст1"/>
    <w:basedOn w:val="a0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Без интервала Знак"/>
    <w:link w:val="a5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styleId="affa">
    <w:name w:val="Revision"/>
    <w:hidden/>
    <w:uiPriority w:val="99"/>
    <w:semiHidden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2B2D-7EB2-40BC-97C0-6265BE8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Наталья Владимировна Челомбитко</cp:lastModifiedBy>
  <cp:revision>2</cp:revision>
  <cp:lastPrinted>2024-06-20T11:24:00Z</cp:lastPrinted>
  <dcterms:created xsi:type="dcterms:W3CDTF">2024-06-28T07:55:00Z</dcterms:created>
  <dcterms:modified xsi:type="dcterms:W3CDTF">2024-06-28T07:55:00Z</dcterms:modified>
  <cp:version>983040</cp:version>
</cp:coreProperties>
</file>