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EC" w:rsidRPr="00180232" w:rsidRDefault="00B85CEC" w:rsidP="00B85CEC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232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B85CEC" w:rsidRDefault="00B85CEC" w:rsidP="00B85CEC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232">
        <w:rPr>
          <w:rFonts w:ascii="Times New Roman" w:eastAsia="Times New Roman" w:hAnsi="Times New Roman"/>
          <w:sz w:val="28"/>
          <w:szCs w:val="28"/>
          <w:lang w:eastAsia="ru-RU"/>
        </w:rPr>
        <w:t>об органе, предоставляющем муниципальную услугу</w:t>
      </w:r>
    </w:p>
    <w:p w:rsidR="00B85CEC" w:rsidRDefault="00B85CEC" w:rsidP="00B85CE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CEC" w:rsidRDefault="00B85CEC" w:rsidP="00B85C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Комитет по дорожному хозяйству, благоустройству, транспорту</w:t>
      </w:r>
    </w:p>
    <w:p w:rsidR="00B85CEC" w:rsidRDefault="00B85CEC" w:rsidP="00B85C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связи города Барнаула</w:t>
      </w:r>
    </w:p>
    <w:p w:rsidR="00B85CEC" w:rsidRDefault="00B85CEC" w:rsidP="00B85C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85CEC" w:rsidRDefault="00B85CEC" w:rsidP="00B85C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573"/>
      </w:tblGrid>
      <w:tr w:rsidR="00B85CEC" w:rsidTr="00FC766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Алтайский край, г. Барнаул, ул. Короленко, 58</w:t>
            </w:r>
          </w:p>
        </w:tc>
      </w:tr>
      <w:tr w:rsidR="00B85CEC" w:rsidTr="00FC766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656043, Алтайский край, г. Барнаул, ул. Короленко, 58</w:t>
            </w:r>
          </w:p>
        </w:tc>
      </w:tr>
      <w:tr w:rsidR="00B85CEC" w:rsidTr="00FC766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dorkom@barnaul-adm.ru</w:t>
            </w:r>
          </w:p>
        </w:tc>
      </w:tr>
      <w:tr w:rsidR="00B85CEC" w:rsidTr="00FC766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(3852) 37-16-01</w:t>
            </w:r>
            <w:bookmarkStart w:id="0" w:name="_GoBack"/>
            <w:bookmarkEnd w:id="0"/>
          </w:p>
        </w:tc>
      </w:tr>
      <w:tr w:rsidR="00B85CEC" w:rsidTr="00FC766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 - четверг: с 08.00 до 17.00 час.</w:t>
            </w:r>
          </w:p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Пятница: с 08.00 до 16.00 час.</w:t>
            </w:r>
          </w:p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Обеденный перерыв: с 11.30 до 12.18 час.</w:t>
            </w:r>
          </w:p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Суббота, воскресенье - выходные дни</w:t>
            </w:r>
          </w:p>
        </w:tc>
      </w:tr>
      <w:tr w:rsidR="00B85CEC" w:rsidTr="00FC766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Интернет-сайта города Барнаула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EC" w:rsidRDefault="00B85CEC" w:rsidP="0062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http://barnaul.org</w:t>
            </w:r>
          </w:p>
        </w:tc>
      </w:tr>
    </w:tbl>
    <w:p w:rsidR="00B85CEC" w:rsidRDefault="00B85CEC" w:rsidP="00B8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5CEC" w:rsidRPr="00180232" w:rsidRDefault="00B85CEC" w:rsidP="00B85CE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A0E" w:rsidRDefault="00AC0A0E"/>
    <w:sectPr w:rsidR="00AC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EC"/>
    <w:rsid w:val="00AC0A0E"/>
    <w:rsid w:val="00B85CEC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35DA4-D3C5-4613-B187-8735E282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1</cp:revision>
  <dcterms:created xsi:type="dcterms:W3CDTF">2020-02-21T02:06:00Z</dcterms:created>
  <dcterms:modified xsi:type="dcterms:W3CDTF">2020-02-21T02:20:00Z</dcterms:modified>
</cp:coreProperties>
</file>