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F8" w:rsidRDefault="002B4BF8" w:rsidP="00BF32B6">
      <w:pPr>
        <w:jc w:val="both"/>
        <w:rPr>
          <w:sz w:val="28"/>
          <w:szCs w:val="28"/>
        </w:rPr>
      </w:pPr>
      <w:bookmarkStart w:id="0" w:name="_GoBack"/>
      <w:bookmarkEnd w:id="0"/>
    </w:p>
    <w:p w:rsidR="002B4BF8" w:rsidRDefault="002B4BF8" w:rsidP="002B4BF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B4BF8" w:rsidRDefault="002B4BF8" w:rsidP="002B4B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празднования Дня матери на территории Центрального района г.Барнаула</w:t>
      </w:r>
    </w:p>
    <w:p w:rsidR="002B4BF8" w:rsidRDefault="002B4BF8" w:rsidP="002B4BF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4218"/>
      </w:tblGrid>
      <w:tr w:rsidR="002B4BF8" w:rsidTr="002B4BF8">
        <w:tc>
          <w:tcPr>
            <w:tcW w:w="817" w:type="dxa"/>
          </w:tcPr>
          <w:p w:rsidR="002B4BF8" w:rsidRDefault="002B4BF8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B4BF8" w:rsidRDefault="002B4BF8" w:rsidP="002B4BF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44" w:type="dxa"/>
          </w:tcPr>
          <w:p w:rsidR="002B4BF8" w:rsidRDefault="002B4BF8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2B4BF8" w:rsidRDefault="002B4BF8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и время проведения  </w:t>
            </w:r>
          </w:p>
        </w:tc>
        <w:tc>
          <w:tcPr>
            <w:tcW w:w="4218" w:type="dxa"/>
          </w:tcPr>
          <w:p w:rsidR="002B4BF8" w:rsidRDefault="002B4BF8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</w:tr>
      <w:tr w:rsidR="00C37CEA" w:rsidTr="002B4BF8">
        <w:tc>
          <w:tcPr>
            <w:tcW w:w="817" w:type="dxa"/>
          </w:tcPr>
          <w:p w:rsidR="00C37CEA" w:rsidRDefault="00C37CEA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4" w:type="dxa"/>
          </w:tcPr>
          <w:p w:rsidR="00C37CEA" w:rsidRDefault="00C37CEA" w:rsidP="001752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работ учащихся </w:t>
            </w:r>
          </w:p>
          <w:p w:rsidR="00C37CEA" w:rsidRDefault="00C37CEA" w:rsidP="001752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«Портрет семьи в интерьере времени», </w:t>
            </w:r>
            <w:proofErr w:type="gramStart"/>
            <w:r>
              <w:rPr>
                <w:sz w:val="28"/>
              </w:rPr>
              <w:t>посвященная</w:t>
            </w:r>
            <w:proofErr w:type="gramEnd"/>
            <w:r>
              <w:rPr>
                <w:sz w:val="28"/>
              </w:rPr>
              <w:t xml:space="preserve"> Дню отца и Дню матери»</w:t>
            </w:r>
          </w:p>
        </w:tc>
        <w:tc>
          <w:tcPr>
            <w:tcW w:w="1843" w:type="dxa"/>
          </w:tcPr>
          <w:p w:rsidR="00C37CEA" w:rsidRDefault="00C37CEA" w:rsidP="001752E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4218" w:type="dxa"/>
          </w:tcPr>
          <w:p w:rsidR="00C37CEA" w:rsidRDefault="00C37CEA" w:rsidP="001752EA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ДОД «Детская школа искусств №1», </w:t>
            </w:r>
            <w:proofErr w:type="spellStart"/>
            <w:r>
              <w:rPr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екрасова</w:t>
            </w:r>
            <w:proofErr w:type="spellEnd"/>
            <w:r>
              <w:rPr>
                <w:color w:val="000000"/>
                <w:sz w:val="28"/>
                <w:szCs w:val="28"/>
              </w:rPr>
              <w:t>, 18</w:t>
            </w:r>
          </w:p>
        </w:tc>
      </w:tr>
      <w:tr w:rsidR="00F46369" w:rsidTr="002B4BF8">
        <w:tc>
          <w:tcPr>
            <w:tcW w:w="817" w:type="dxa"/>
          </w:tcPr>
          <w:p w:rsidR="00F46369" w:rsidRDefault="00C37CEA" w:rsidP="00C37C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4" w:type="dxa"/>
          </w:tcPr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Выставка-признание «Сегодня мамин день»</w:t>
            </w:r>
          </w:p>
        </w:tc>
        <w:tc>
          <w:tcPr>
            <w:tcW w:w="1843" w:type="dxa"/>
          </w:tcPr>
          <w:p w:rsidR="00F46369" w:rsidRPr="00003583" w:rsidRDefault="00F46369" w:rsidP="00C37CEA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16.11.- 30.11. </w:t>
            </w:r>
          </w:p>
        </w:tc>
        <w:tc>
          <w:tcPr>
            <w:tcW w:w="4218" w:type="dxa"/>
          </w:tcPr>
          <w:p w:rsidR="00F46369" w:rsidRPr="00003583" w:rsidRDefault="00F46369" w:rsidP="00F46369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Библиотека </w:t>
            </w:r>
            <w:r w:rsidRPr="00003583">
              <w:rPr>
                <w:rFonts w:eastAsia="Calibri"/>
                <w:sz w:val="28"/>
                <w:szCs w:val="28"/>
              </w:rPr>
              <w:t xml:space="preserve">МБУК </w:t>
            </w:r>
          </w:p>
          <w:p w:rsidR="00F46369" w:rsidRPr="00003583" w:rsidRDefault="00F46369" w:rsidP="00F46369">
            <w:pPr>
              <w:jc w:val="both"/>
              <w:outlineLvl w:val="0"/>
              <w:rPr>
                <w:sz w:val="28"/>
                <w:szCs w:val="28"/>
              </w:rPr>
            </w:pPr>
            <w:r w:rsidRPr="00003583">
              <w:rPr>
                <w:rFonts w:eastAsia="Calibri"/>
                <w:sz w:val="28"/>
                <w:szCs w:val="28"/>
              </w:rPr>
              <w:t xml:space="preserve">«ДК «Центральный», </w:t>
            </w:r>
            <w:proofErr w:type="spellStart"/>
            <w:r w:rsidRPr="00003583">
              <w:rPr>
                <w:rFonts w:eastAsia="Calibri"/>
                <w:sz w:val="28"/>
                <w:szCs w:val="28"/>
              </w:rPr>
              <w:t>п</w:t>
            </w:r>
            <w:proofErr w:type="gramStart"/>
            <w:r w:rsidRPr="00003583">
              <w:rPr>
                <w:rFonts w:eastAsia="Calibri"/>
                <w:sz w:val="28"/>
                <w:szCs w:val="28"/>
              </w:rPr>
              <w:t>.Ц</w:t>
            </w:r>
            <w:proofErr w:type="gramEnd"/>
            <w:r w:rsidRPr="00003583">
              <w:rPr>
                <w:rFonts w:eastAsia="Calibri"/>
                <w:sz w:val="28"/>
                <w:szCs w:val="28"/>
              </w:rPr>
              <w:t>ентральный</w:t>
            </w:r>
            <w:proofErr w:type="spellEnd"/>
            <w:r w:rsidRPr="00003583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003583"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 w:rsidRPr="00003583">
              <w:rPr>
                <w:rFonts w:eastAsia="Calibri"/>
                <w:sz w:val="28"/>
                <w:szCs w:val="28"/>
              </w:rPr>
              <w:t xml:space="preserve">, 13 </w:t>
            </w:r>
          </w:p>
        </w:tc>
      </w:tr>
      <w:tr w:rsidR="00F46369" w:rsidTr="002B4BF8">
        <w:tc>
          <w:tcPr>
            <w:tcW w:w="817" w:type="dxa"/>
          </w:tcPr>
          <w:p w:rsidR="00F46369" w:rsidRDefault="00C37CEA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4" w:type="dxa"/>
          </w:tcPr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Праздник-признание «День </w:t>
            </w:r>
            <w:proofErr w:type="gramStart"/>
            <w:r w:rsidRPr="00003583">
              <w:rPr>
                <w:sz w:val="28"/>
                <w:szCs w:val="28"/>
              </w:rPr>
              <w:t>матери-святое</w:t>
            </w:r>
            <w:proofErr w:type="gramEnd"/>
            <w:r w:rsidRPr="00003583">
              <w:rPr>
                <w:sz w:val="28"/>
                <w:szCs w:val="28"/>
              </w:rPr>
              <w:t xml:space="preserve"> торжество»</w:t>
            </w:r>
          </w:p>
        </w:tc>
        <w:tc>
          <w:tcPr>
            <w:tcW w:w="1843" w:type="dxa"/>
          </w:tcPr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24.11. в 11.20</w:t>
            </w:r>
          </w:p>
        </w:tc>
        <w:tc>
          <w:tcPr>
            <w:tcW w:w="4218" w:type="dxa"/>
          </w:tcPr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Библиотека -филиал №10, р.п.Южный, ул</w:t>
            </w:r>
            <w:proofErr w:type="gramStart"/>
            <w:r w:rsidRPr="00003583">
              <w:rPr>
                <w:sz w:val="28"/>
                <w:szCs w:val="28"/>
              </w:rPr>
              <w:t>.Ч</w:t>
            </w:r>
            <w:proofErr w:type="gramEnd"/>
            <w:r w:rsidRPr="00003583">
              <w:rPr>
                <w:sz w:val="28"/>
                <w:szCs w:val="28"/>
              </w:rPr>
              <w:t>айковского,19</w:t>
            </w:r>
          </w:p>
        </w:tc>
      </w:tr>
      <w:tr w:rsidR="00F46369" w:rsidTr="002B4BF8">
        <w:tc>
          <w:tcPr>
            <w:tcW w:w="817" w:type="dxa"/>
          </w:tcPr>
          <w:p w:rsidR="00F46369" w:rsidRDefault="00C37CEA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4" w:type="dxa"/>
          </w:tcPr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Концертная программа</w:t>
            </w:r>
          </w:p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«Единственной маме </w:t>
            </w:r>
          </w:p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на свете» </w:t>
            </w:r>
          </w:p>
        </w:tc>
        <w:tc>
          <w:tcPr>
            <w:tcW w:w="1843" w:type="dxa"/>
          </w:tcPr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24.11. в 14.00 </w:t>
            </w:r>
          </w:p>
        </w:tc>
        <w:tc>
          <w:tcPr>
            <w:tcW w:w="4218" w:type="dxa"/>
          </w:tcPr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Концертно-досуговый центр</w:t>
            </w:r>
          </w:p>
          <w:p w:rsidR="00F46369" w:rsidRPr="00003583" w:rsidRDefault="00F46369" w:rsidP="00F46369">
            <w:pPr>
              <w:jc w:val="both"/>
              <w:rPr>
                <w:sz w:val="28"/>
                <w:szCs w:val="28"/>
              </w:rPr>
            </w:pPr>
            <w:proofErr w:type="spellStart"/>
            <w:r w:rsidRPr="00003583">
              <w:rPr>
                <w:sz w:val="28"/>
                <w:szCs w:val="28"/>
              </w:rPr>
              <w:t>с</w:t>
            </w:r>
            <w:proofErr w:type="gramStart"/>
            <w:r w:rsidRPr="00003583">
              <w:rPr>
                <w:sz w:val="28"/>
                <w:szCs w:val="28"/>
              </w:rPr>
              <w:t>.Л</w:t>
            </w:r>
            <w:proofErr w:type="gramEnd"/>
            <w:r w:rsidRPr="00003583">
              <w:rPr>
                <w:sz w:val="28"/>
                <w:szCs w:val="28"/>
              </w:rPr>
              <w:t>ебяжье</w:t>
            </w:r>
            <w:proofErr w:type="spellEnd"/>
            <w:r w:rsidRPr="00003583">
              <w:rPr>
                <w:sz w:val="28"/>
                <w:szCs w:val="28"/>
              </w:rPr>
              <w:t xml:space="preserve">, </w:t>
            </w:r>
            <w:proofErr w:type="spellStart"/>
            <w:r w:rsidRPr="00003583">
              <w:rPr>
                <w:sz w:val="28"/>
                <w:szCs w:val="28"/>
              </w:rPr>
              <w:t>ул.Школьная</w:t>
            </w:r>
            <w:proofErr w:type="spellEnd"/>
            <w:r w:rsidRPr="00003583">
              <w:rPr>
                <w:sz w:val="28"/>
                <w:szCs w:val="28"/>
              </w:rPr>
              <w:t>, 65</w:t>
            </w:r>
          </w:p>
        </w:tc>
      </w:tr>
      <w:tr w:rsidR="00F46369" w:rsidTr="002B4BF8">
        <w:tc>
          <w:tcPr>
            <w:tcW w:w="817" w:type="dxa"/>
          </w:tcPr>
          <w:p w:rsidR="00F46369" w:rsidRDefault="00C37CEA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4" w:type="dxa"/>
          </w:tcPr>
          <w:p w:rsidR="00F46369" w:rsidRPr="00003583" w:rsidRDefault="00C37CEA" w:rsidP="00F46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 w:rsidR="00C826DB">
              <w:rPr>
                <w:sz w:val="28"/>
                <w:szCs w:val="28"/>
              </w:rPr>
              <w:t>«Самая милая добрая мама»</w:t>
            </w:r>
          </w:p>
        </w:tc>
        <w:tc>
          <w:tcPr>
            <w:tcW w:w="1843" w:type="dxa"/>
          </w:tcPr>
          <w:p w:rsidR="00F46369" w:rsidRPr="00003583" w:rsidRDefault="00003583" w:rsidP="00F46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 в 17.30</w:t>
            </w:r>
          </w:p>
        </w:tc>
        <w:tc>
          <w:tcPr>
            <w:tcW w:w="4218" w:type="dxa"/>
          </w:tcPr>
          <w:p w:rsidR="00C37CEA" w:rsidRDefault="00C37CEA" w:rsidP="000035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ДОД «Барнаульская детская музыкальная школа № 1 им. А.К. Глазунова», </w:t>
            </w:r>
          </w:p>
          <w:p w:rsidR="00F46369" w:rsidRPr="00003583" w:rsidRDefault="00C37CEA" w:rsidP="0000358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ул.Чкалова, 78</w:t>
            </w:r>
          </w:p>
        </w:tc>
      </w:tr>
      <w:tr w:rsidR="00C156A1" w:rsidTr="002B4BF8">
        <w:tc>
          <w:tcPr>
            <w:tcW w:w="817" w:type="dxa"/>
          </w:tcPr>
          <w:p w:rsidR="00C156A1" w:rsidRDefault="00C156A1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4" w:type="dxa"/>
          </w:tcPr>
          <w:p w:rsidR="00C156A1" w:rsidRPr="00003583" w:rsidRDefault="00C156A1" w:rsidP="00377FF4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Районная праздничная программа «Земля красива </w:t>
            </w:r>
            <w:proofErr w:type="spellStart"/>
            <w:r>
              <w:rPr>
                <w:sz w:val="27"/>
                <w:szCs w:val="27"/>
              </w:rPr>
              <w:t>доброто</w:t>
            </w:r>
            <w:r w:rsidR="00AC4153">
              <w:rPr>
                <w:sz w:val="27"/>
                <w:szCs w:val="27"/>
              </w:rPr>
              <w:t>ю</w:t>
            </w:r>
            <w:proofErr w:type="spellEnd"/>
            <w:r w:rsidR="00AC4153">
              <w:rPr>
                <w:sz w:val="27"/>
                <w:szCs w:val="27"/>
              </w:rPr>
              <w:t xml:space="preserve"> мам», посвященная Дню матери </w:t>
            </w:r>
          </w:p>
        </w:tc>
        <w:tc>
          <w:tcPr>
            <w:tcW w:w="1843" w:type="dxa"/>
          </w:tcPr>
          <w:p w:rsidR="00C156A1" w:rsidRPr="00003583" w:rsidRDefault="00C156A1" w:rsidP="00377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 в 15.00</w:t>
            </w:r>
          </w:p>
        </w:tc>
        <w:tc>
          <w:tcPr>
            <w:tcW w:w="4218" w:type="dxa"/>
          </w:tcPr>
          <w:p w:rsidR="00C156A1" w:rsidRPr="00003583" w:rsidRDefault="00C156A1" w:rsidP="00377F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7"/>
                <w:szCs w:val="27"/>
              </w:rPr>
              <w:t>концертный зал МБУК «ДК «Южный», р.п.Южный ул. Чайковского, 21»</w:t>
            </w:r>
          </w:p>
        </w:tc>
      </w:tr>
      <w:tr w:rsidR="00C156A1" w:rsidTr="002B4BF8">
        <w:tc>
          <w:tcPr>
            <w:tcW w:w="817" w:type="dxa"/>
          </w:tcPr>
          <w:p w:rsidR="00C156A1" w:rsidRDefault="00C156A1" w:rsidP="002B4BF8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C156A1" w:rsidRPr="00003583" w:rsidRDefault="00C156A1" w:rsidP="00576142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Праздничный концерт </w:t>
            </w:r>
          </w:p>
          <w:p w:rsidR="00C156A1" w:rsidRPr="00003583" w:rsidRDefault="00C156A1" w:rsidP="00576142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«О той, что жизнь дарует </w:t>
            </w:r>
          </w:p>
          <w:p w:rsidR="00C156A1" w:rsidRPr="00003583" w:rsidRDefault="00C156A1" w:rsidP="00576142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и тепло» </w:t>
            </w:r>
          </w:p>
        </w:tc>
        <w:tc>
          <w:tcPr>
            <w:tcW w:w="1843" w:type="dxa"/>
          </w:tcPr>
          <w:p w:rsidR="00C156A1" w:rsidRPr="00003583" w:rsidRDefault="00C156A1" w:rsidP="00576142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25.11. в 19.00 </w:t>
            </w:r>
          </w:p>
        </w:tc>
        <w:tc>
          <w:tcPr>
            <w:tcW w:w="4218" w:type="dxa"/>
          </w:tcPr>
          <w:p w:rsidR="00C156A1" w:rsidRPr="00003583" w:rsidRDefault="00C156A1" w:rsidP="00576142">
            <w:pPr>
              <w:jc w:val="both"/>
              <w:rPr>
                <w:rFonts w:eastAsia="Calibri"/>
                <w:sz w:val="28"/>
                <w:szCs w:val="28"/>
              </w:rPr>
            </w:pPr>
            <w:r w:rsidRPr="00003583">
              <w:rPr>
                <w:rFonts w:eastAsia="Calibri"/>
                <w:sz w:val="28"/>
                <w:szCs w:val="28"/>
              </w:rPr>
              <w:t xml:space="preserve">МБУК «ДК «Центральный», </w:t>
            </w:r>
          </w:p>
          <w:p w:rsidR="00C156A1" w:rsidRPr="00003583" w:rsidRDefault="00C156A1" w:rsidP="00576142">
            <w:pPr>
              <w:jc w:val="both"/>
              <w:rPr>
                <w:rFonts w:eastAsia="Calibri"/>
                <w:sz w:val="28"/>
                <w:szCs w:val="28"/>
              </w:rPr>
            </w:pPr>
            <w:r w:rsidRPr="00003583">
              <w:rPr>
                <w:rFonts w:eastAsia="Calibri"/>
                <w:sz w:val="28"/>
                <w:szCs w:val="28"/>
              </w:rPr>
              <w:t>п. Центральный, ул. Мира, 13</w:t>
            </w:r>
          </w:p>
          <w:p w:rsidR="00C156A1" w:rsidRPr="00003583" w:rsidRDefault="00C156A1" w:rsidP="00576142">
            <w:pPr>
              <w:jc w:val="both"/>
              <w:rPr>
                <w:rFonts w:eastAsia="Calibri"/>
                <w:sz w:val="28"/>
                <w:szCs w:val="28"/>
              </w:rPr>
            </w:pPr>
            <w:r w:rsidRPr="0000358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156A1" w:rsidTr="002B4BF8">
        <w:tc>
          <w:tcPr>
            <w:tcW w:w="817" w:type="dxa"/>
          </w:tcPr>
          <w:p w:rsidR="00C156A1" w:rsidRDefault="00C156A1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4" w:type="dxa"/>
          </w:tcPr>
          <w:p w:rsidR="00C156A1" w:rsidRPr="00003583" w:rsidRDefault="00C156A1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Театрализованный концерт «Мама милая моя»</w:t>
            </w:r>
          </w:p>
        </w:tc>
        <w:tc>
          <w:tcPr>
            <w:tcW w:w="1843" w:type="dxa"/>
          </w:tcPr>
          <w:p w:rsidR="00C156A1" w:rsidRPr="00003583" w:rsidRDefault="00C156A1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27.11. в 15.00</w:t>
            </w:r>
          </w:p>
        </w:tc>
        <w:tc>
          <w:tcPr>
            <w:tcW w:w="4218" w:type="dxa"/>
          </w:tcPr>
          <w:p w:rsidR="00C156A1" w:rsidRPr="00003583" w:rsidRDefault="00C156A1" w:rsidP="00003583">
            <w:pPr>
              <w:jc w:val="both"/>
              <w:outlineLvl w:val="0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 xml:space="preserve">МБУК «ДК «Южный», р.п.Южный, </w:t>
            </w:r>
            <w:proofErr w:type="spellStart"/>
            <w:r w:rsidRPr="00003583">
              <w:rPr>
                <w:sz w:val="28"/>
                <w:szCs w:val="28"/>
              </w:rPr>
              <w:t>ул</w:t>
            </w:r>
            <w:proofErr w:type="gramStart"/>
            <w:r w:rsidRPr="00003583">
              <w:rPr>
                <w:sz w:val="28"/>
                <w:szCs w:val="28"/>
              </w:rPr>
              <w:t>.Ч</w:t>
            </w:r>
            <w:proofErr w:type="gramEnd"/>
            <w:r w:rsidRPr="00003583">
              <w:rPr>
                <w:sz w:val="28"/>
                <w:szCs w:val="28"/>
              </w:rPr>
              <w:t>айковского</w:t>
            </w:r>
            <w:proofErr w:type="spellEnd"/>
            <w:r w:rsidRPr="00003583">
              <w:rPr>
                <w:sz w:val="28"/>
                <w:szCs w:val="28"/>
              </w:rPr>
              <w:t>, 21</w:t>
            </w:r>
          </w:p>
        </w:tc>
      </w:tr>
      <w:tr w:rsidR="00C156A1" w:rsidTr="002B4BF8">
        <w:tc>
          <w:tcPr>
            <w:tcW w:w="817" w:type="dxa"/>
          </w:tcPr>
          <w:p w:rsidR="00C156A1" w:rsidRDefault="00C156A1" w:rsidP="002B4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4" w:type="dxa"/>
          </w:tcPr>
          <w:p w:rsidR="00C156A1" w:rsidRPr="00003583" w:rsidRDefault="00C156A1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Музыкально-поэтическая страничка «Тепло материнского сердца»</w:t>
            </w:r>
          </w:p>
        </w:tc>
        <w:tc>
          <w:tcPr>
            <w:tcW w:w="1843" w:type="dxa"/>
          </w:tcPr>
          <w:p w:rsidR="00C156A1" w:rsidRPr="00003583" w:rsidRDefault="00C156A1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27.11. в 15.00</w:t>
            </w:r>
          </w:p>
        </w:tc>
        <w:tc>
          <w:tcPr>
            <w:tcW w:w="4218" w:type="dxa"/>
          </w:tcPr>
          <w:p w:rsidR="00C156A1" w:rsidRPr="00003583" w:rsidRDefault="00C156A1" w:rsidP="00F46369">
            <w:pPr>
              <w:jc w:val="both"/>
              <w:rPr>
                <w:sz w:val="28"/>
                <w:szCs w:val="28"/>
              </w:rPr>
            </w:pPr>
            <w:r w:rsidRPr="00003583">
              <w:rPr>
                <w:sz w:val="28"/>
                <w:szCs w:val="28"/>
              </w:rPr>
              <w:t>Библиотека -</w:t>
            </w:r>
            <w:r>
              <w:rPr>
                <w:sz w:val="28"/>
                <w:szCs w:val="28"/>
              </w:rPr>
              <w:t xml:space="preserve"> </w:t>
            </w:r>
            <w:r w:rsidRPr="00003583">
              <w:rPr>
                <w:sz w:val="28"/>
                <w:szCs w:val="28"/>
              </w:rPr>
              <w:t xml:space="preserve">филиал №10, р.п.Южный, </w:t>
            </w:r>
            <w:proofErr w:type="spellStart"/>
            <w:r w:rsidRPr="00003583">
              <w:rPr>
                <w:sz w:val="28"/>
                <w:szCs w:val="28"/>
              </w:rPr>
              <w:t>ул.Чайковского</w:t>
            </w:r>
            <w:proofErr w:type="spellEnd"/>
            <w:r w:rsidRPr="000035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3583">
              <w:rPr>
                <w:sz w:val="28"/>
                <w:szCs w:val="28"/>
              </w:rPr>
              <w:t>19</w:t>
            </w:r>
          </w:p>
        </w:tc>
      </w:tr>
    </w:tbl>
    <w:p w:rsidR="002B4BF8" w:rsidRPr="0029787F" w:rsidRDefault="002B4BF8" w:rsidP="002B4BF8">
      <w:pPr>
        <w:jc w:val="center"/>
        <w:rPr>
          <w:sz w:val="28"/>
        </w:rPr>
      </w:pPr>
    </w:p>
    <w:sectPr w:rsidR="002B4BF8" w:rsidRPr="0029787F" w:rsidSect="0031617B">
      <w:pgSz w:w="11907" w:h="16840" w:code="9"/>
      <w:pgMar w:top="567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7B" w:rsidRDefault="00AF2F7B" w:rsidP="00A57412">
      <w:r>
        <w:separator/>
      </w:r>
    </w:p>
  </w:endnote>
  <w:endnote w:type="continuationSeparator" w:id="0">
    <w:p w:rsidR="00AF2F7B" w:rsidRDefault="00AF2F7B" w:rsidP="00A5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7B" w:rsidRDefault="00AF2F7B" w:rsidP="00A57412">
      <w:r>
        <w:separator/>
      </w:r>
    </w:p>
  </w:footnote>
  <w:footnote w:type="continuationSeparator" w:id="0">
    <w:p w:rsidR="00AF2F7B" w:rsidRDefault="00AF2F7B" w:rsidP="00A5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7B29"/>
    <w:multiLevelType w:val="hybridMultilevel"/>
    <w:tmpl w:val="600047DE"/>
    <w:lvl w:ilvl="0" w:tplc="EA8455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2F"/>
    <w:rsid w:val="00000959"/>
    <w:rsid w:val="00003583"/>
    <w:rsid w:val="00013C3B"/>
    <w:rsid w:val="000146A3"/>
    <w:rsid w:val="00020723"/>
    <w:rsid w:val="000257F2"/>
    <w:rsid w:val="00030FD6"/>
    <w:rsid w:val="000E2BE0"/>
    <w:rsid w:val="00100DEF"/>
    <w:rsid w:val="001377AB"/>
    <w:rsid w:val="00164783"/>
    <w:rsid w:val="00167ABD"/>
    <w:rsid w:val="00195A37"/>
    <w:rsid w:val="001A52ED"/>
    <w:rsid w:val="001D3CF6"/>
    <w:rsid w:val="001F5588"/>
    <w:rsid w:val="00204966"/>
    <w:rsid w:val="00210CD5"/>
    <w:rsid w:val="00212A31"/>
    <w:rsid w:val="00217E7B"/>
    <w:rsid w:val="00253325"/>
    <w:rsid w:val="00262168"/>
    <w:rsid w:val="00272B47"/>
    <w:rsid w:val="0029787F"/>
    <w:rsid w:val="002B4BF8"/>
    <w:rsid w:val="002D3600"/>
    <w:rsid w:val="0031617B"/>
    <w:rsid w:val="003705AC"/>
    <w:rsid w:val="00373329"/>
    <w:rsid w:val="00373330"/>
    <w:rsid w:val="0038188E"/>
    <w:rsid w:val="003856E5"/>
    <w:rsid w:val="003A4DBE"/>
    <w:rsid w:val="003C22EF"/>
    <w:rsid w:val="003E33F1"/>
    <w:rsid w:val="0040553C"/>
    <w:rsid w:val="00417702"/>
    <w:rsid w:val="00436D93"/>
    <w:rsid w:val="00470A9A"/>
    <w:rsid w:val="004B5745"/>
    <w:rsid w:val="004C04E8"/>
    <w:rsid w:val="004F37AF"/>
    <w:rsid w:val="004F62C0"/>
    <w:rsid w:val="004F6C11"/>
    <w:rsid w:val="00504B69"/>
    <w:rsid w:val="00510C82"/>
    <w:rsid w:val="005257A2"/>
    <w:rsid w:val="005708A5"/>
    <w:rsid w:val="00576512"/>
    <w:rsid w:val="00596BD9"/>
    <w:rsid w:val="005A5EB9"/>
    <w:rsid w:val="005A620D"/>
    <w:rsid w:val="005E51E2"/>
    <w:rsid w:val="005F2369"/>
    <w:rsid w:val="00612698"/>
    <w:rsid w:val="0061770E"/>
    <w:rsid w:val="00635021"/>
    <w:rsid w:val="00651114"/>
    <w:rsid w:val="006555C1"/>
    <w:rsid w:val="0067731F"/>
    <w:rsid w:val="006E2705"/>
    <w:rsid w:val="006F2148"/>
    <w:rsid w:val="007273CE"/>
    <w:rsid w:val="007560E1"/>
    <w:rsid w:val="00763305"/>
    <w:rsid w:val="007809F9"/>
    <w:rsid w:val="00797E16"/>
    <w:rsid w:val="007A2BDB"/>
    <w:rsid w:val="007A31A3"/>
    <w:rsid w:val="007A79B3"/>
    <w:rsid w:val="007C2E01"/>
    <w:rsid w:val="007D00B5"/>
    <w:rsid w:val="007D4924"/>
    <w:rsid w:val="007F0DB3"/>
    <w:rsid w:val="007F5037"/>
    <w:rsid w:val="00856D31"/>
    <w:rsid w:val="00860B7A"/>
    <w:rsid w:val="008717CB"/>
    <w:rsid w:val="00892E02"/>
    <w:rsid w:val="008B07FA"/>
    <w:rsid w:val="008C128A"/>
    <w:rsid w:val="008D6EC0"/>
    <w:rsid w:val="008F3A03"/>
    <w:rsid w:val="00950A3E"/>
    <w:rsid w:val="00965CDF"/>
    <w:rsid w:val="009925BF"/>
    <w:rsid w:val="00994079"/>
    <w:rsid w:val="009F12EF"/>
    <w:rsid w:val="00A32968"/>
    <w:rsid w:val="00A42390"/>
    <w:rsid w:val="00A57412"/>
    <w:rsid w:val="00AC4153"/>
    <w:rsid w:val="00AF2F7B"/>
    <w:rsid w:val="00B21375"/>
    <w:rsid w:val="00B32CF2"/>
    <w:rsid w:val="00B83B5C"/>
    <w:rsid w:val="00BB2F39"/>
    <w:rsid w:val="00BC005C"/>
    <w:rsid w:val="00BF32B6"/>
    <w:rsid w:val="00BF430C"/>
    <w:rsid w:val="00C06734"/>
    <w:rsid w:val="00C156A1"/>
    <w:rsid w:val="00C25152"/>
    <w:rsid w:val="00C36E40"/>
    <w:rsid w:val="00C37CEA"/>
    <w:rsid w:val="00C532B8"/>
    <w:rsid w:val="00C826DB"/>
    <w:rsid w:val="00C84727"/>
    <w:rsid w:val="00C86C01"/>
    <w:rsid w:val="00C965E5"/>
    <w:rsid w:val="00CA7DD8"/>
    <w:rsid w:val="00CE3108"/>
    <w:rsid w:val="00D53D26"/>
    <w:rsid w:val="00D53FDB"/>
    <w:rsid w:val="00D868C9"/>
    <w:rsid w:val="00DA37AE"/>
    <w:rsid w:val="00DA4E39"/>
    <w:rsid w:val="00DC3A31"/>
    <w:rsid w:val="00DE2F51"/>
    <w:rsid w:val="00E13D75"/>
    <w:rsid w:val="00E413A5"/>
    <w:rsid w:val="00E43AE1"/>
    <w:rsid w:val="00E85994"/>
    <w:rsid w:val="00EB7BA6"/>
    <w:rsid w:val="00EC1066"/>
    <w:rsid w:val="00ED5338"/>
    <w:rsid w:val="00EE398B"/>
    <w:rsid w:val="00F24D47"/>
    <w:rsid w:val="00F35BEE"/>
    <w:rsid w:val="00F4058E"/>
    <w:rsid w:val="00F46369"/>
    <w:rsid w:val="00F67958"/>
    <w:rsid w:val="00F96F2F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6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96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F12EF"/>
    <w:rPr>
      <w:color w:val="0000FF"/>
      <w:u w:val="single"/>
    </w:rPr>
  </w:style>
  <w:style w:type="paragraph" w:styleId="a6">
    <w:name w:val="Body Text Indent"/>
    <w:basedOn w:val="a"/>
    <w:link w:val="a7"/>
    <w:rsid w:val="009F12E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F12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F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Без интервала2"/>
    <w:rsid w:val="009F1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74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7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4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4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E4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DE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rsid w:val="00DE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E2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316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6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96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F12EF"/>
    <w:rPr>
      <w:color w:val="0000FF"/>
      <w:u w:val="single"/>
    </w:rPr>
  </w:style>
  <w:style w:type="paragraph" w:styleId="a6">
    <w:name w:val="Body Text Indent"/>
    <w:basedOn w:val="a"/>
    <w:link w:val="a7"/>
    <w:rsid w:val="009F12E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F12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F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Без интервала2"/>
    <w:rsid w:val="009F1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574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7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74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74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E4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DE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rsid w:val="00DE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E2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316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Зав.хозяйством</dc:creator>
  <cp:lastModifiedBy>Пресс-секретарь администрации Центрального района</cp:lastModifiedBy>
  <cp:revision>6</cp:revision>
  <cp:lastPrinted>2022-10-26T04:54:00Z</cp:lastPrinted>
  <dcterms:created xsi:type="dcterms:W3CDTF">2022-11-16T01:39:00Z</dcterms:created>
  <dcterms:modified xsi:type="dcterms:W3CDTF">2022-11-22T07:23:00Z</dcterms:modified>
</cp:coreProperties>
</file>