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206" w:type="dxa"/>
        <w:tblInd w:w="534" w:type="dxa"/>
        <w:tblLook w:val="04A0" w:firstRow="1" w:lastRow="0" w:firstColumn="1" w:lastColumn="0" w:noHBand="0" w:noVBand="1"/>
      </w:tblPr>
      <w:tblGrid>
        <w:gridCol w:w="5122"/>
        <w:gridCol w:w="1679"/>
        <w:gridCol w:w="1704"/>
        <w:gridCol w:w="111"/>
        <w:gridCol w:w="1590"/>
      </w:tblGrid>
      <w:tr w:rsidR="002C4319" w:rsidTr="002C4319">
        <w:tc>
          <w:tcPr>
            <w:tcW w:w="10206" w:type="dxa"/>
            <w:gridSpan w:val="5"/>
            <w:tcBorders>
              <w:top w:val="nil"/>
              <w:left w:val="nil"/>
              <w:right w:val="nil"/>
            </w:tcBorders>
          </w:tcPr>
          <w:p w:rsidR="002C4319" w:rsidRPr="005202A7" w:rsidRDefault="007E1FBD" w:rsidP="00B25D4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Форма отчета по</w:t>
            </w:r>
            <w:r w:rsidR="002C4319" w:rsidRPr="005202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работе с обращениями граждан </w:t>
            </w:r>
            <w:r w:rsidR="002C70D1" w:rsidRPr="005202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  <w:r w:rsidR="002C4319" w:rsidRPr="005202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органах местного самоуправления за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квартал 2024 года.</w:t>
            </w:r>
          </w:p>
          <w:p w:rsidR="002C4319" w:rsidRPr="005202A7" w:rsidRDefault="002C4319" w:rsidP="00B25D4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0977" w:rsidTr="00153E45">
        <w:tc>
          <w:tcPr>
            <w:tcW w:w="5122" w:type="dxa"/>
          </w:tcPr>
          <w:p w:rsidR="007E1FBD" w:rsidRPr="007E1FBD" w:rsidRDefault="00590977" w:rsidP="007E1FBD">
            <w:pPr>
              <w:rPr>
                <w:u w:val="single"/>
              </w:rPr>
            </w:pPr>
            <w:r w:rsidRPr="005202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Отчет по работе с обращениями граждан в </w:t>
            </w:r>
            <w:r w:rsidR="007E1F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7E1FBD" w:rsidRPr="007E1FBD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</w:rPr>
              <w:t>(наименование органа местного самоуправления)</w:t>
            </w:r>
          </w:p>
          <w:p w:rsidR="007E1FBD" w:rsidRPr="005202A7" w:rsidRDefault="007E1FBD" w:rsidP="007E1FBD"/>
        </w:tc>
        <w:tc>
          <w:tcPr>
            <w:tcW w:w="1679" w:type="dxa"/>
            <w:vAlign w:val="bottom"/>
          </w:tcPr>
          <w:p w:rsidR="00590977" w:rsidRPr="005202A7" w:rsidRDefault="00590977" w:rsidP="0059097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202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</w:t>
            </w:r>
            <w:r w:rsidR="007E1F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24</w:t>
            </w:r>
            <w:r w:rsidRPr="005202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815" w:type="dxa"/>
            <w:gridSpan w:val="2"/>
            <w:vAlign w:val="bottom"/>
          </w:tcPr>
          <w:p w:rsidR="00590977" w:rsidRPr="005202A7" w:rsidRDefault="00590977" w:rsidP="0059097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202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</w:t>
            </w:r>
            <w:r w:rsidR="007E1F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23</w:t>
            </w:r>
            <w:r w:rsidRPr="005202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590" w:type="dxa"/>
            <w:vAlign w:val="bottom"/>
          </w:tcPr>
          <w:p w:rsidR="00590977" w:rsidRPr="005202A7" w:rsidRDefault="00590977" w:rsidP="00B25D4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202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+/-,%</w:t>
            </w:r>
          </w:p>
        </w:tc>
      </w:tr>
      <w:tr w:rsidR="007B2573" w:rsidTr="00153E45">
        <w:tc>
          <w:tcPr>
            <w:tcW w:w="5122" w:type="dxa"/>
            <w:vAlign w:val="bottom"/>
          </w:tcPr>
          <w:p w:rsidR="007B2573" w:rsidRPr="005202A7" w:rsidRDefault="007B2573" w:rsidP="00B25D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2A7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Общее количество обращений граждан, поступивших в орган администрации города (иной орган местного самоуправления)</w:t>
            </w:r>
          </w:p>
        </w:tc>
        <w:tc>
          <w:tcPr>
            <w:tcW w:w="1679" w:type="dxa"/>
            <w:vAlign w:val="bottom"/>
          </w:tcPr>
          <w:p w:rsidR="007B2573" w:rsidRPr="005202A7" w:rsidRDefault="00D9692B" w:rsidP="003E61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3E6150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15" w:type="dxa"/>
            <w:gridSpan w:val="2"/>
            <w:vAlign w:val="bottom"/>
          </w:tcPr>
          <w:p w:rsidR="007B2573" w:rsidRPr="005202A7" w:rsidRDefault="00A742D1" w:rsidP="00CA04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590" w:type="dxa"/>
            <w:vAlign w:val="bottom"/>
          </w:tcPr>
          <w:p w:rsidR="007B2573" w:rsidRPr="005202A7" w:rsidRDefault="00A742D1" w:rsidP="00E902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+70,3</w:t>
            </w:r>
          </w:p>
        </w:tc>
      </w:tr>
      <w:tr w:rsidR="007B2573" w:rsidTr="00153E45">
        <w:tc>
          <w:tcPr>
            <w:tcW w:w="5122" w:type="dxa"/>
            <w:vAlign w:val="bottom"/>
          </w:tcPr>
          <w:p w:rsidR="007B2573" w:rsidRPr="005202A7" w:rsidRDefault="007B2573" w:rsidP="00B25D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2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заявлений</w:t>
            </w:r>
          </w:p>
        </w:tc>
        <w:tc>
          <w:tcPr>
            <w:tcW w:w="1679" w:type="dxa"/>
            <w:vAlign w:val="bottom"/>
          </w:tcPr>
          <w:p w:rsidR="007B2573" w:rsidRPr="005202A7" w:rsidRDefault="003E6150" w:rsidP="005332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1815" w:type="dxa"/>
            <w:gridSpan w:val="2"/>
            <w:vAlign w:val="bottom"/>
          </w:tcPr>
          <w:p w:rsidR="007B2573" w:rsidRPr="005202A7" w:rsidRDefault="00A742D1" w:rsidP="00C530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590" w:type="dxa"/>
            <w:vAlign w:val="bottom"/>
          </w:tcPr>
          <w:p w:rsidR="007B2573" w:rsidRPr="005202A7" w:rsidRDefault="00A742D1" w:rsidP="00630F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+67,8</w:t>
            </w:r>
          </w:p>
        </w:tc>
      </w:tr>
      <w:tr w:rsidR="007B2573" w:rsidTr="00153E45">
        <w:tc>
          <w:tcPr>
            <w:tcW w:w="5122" w:type="dxa"/>
            <w:vAlign w:val="bottom"/>
          </w:tcPr>
          <w:p w:rsidR="007B2573" w:rsidRPr="005202A7" w:rsidRDefault="007B2573" w:rsidP="00B25D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2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жалоб</w:t>
            </w:r>
          </w:p>
        </w:tc>
        <w:tc>
          <w:tcPr>
            <w:tcW w:w="1679" w:type="dxa"/>
            <w:vAlign w:val="bottom"/>
          </w:tcPr>
          <w:p w:rsidR="007B2573" w:rsidRPr="005202A7" w:rsidRDefault="00D9692B" w:rsidP="00FF5E2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815" w:type="dxa"/>
            <w:gridSpan w:val="2"/>
            <w:vAlign w:val="bottom"/>
          </w:tcPr>
          <w:p w:rsidR="007B2573" w:rsidRPr="005202A7" w:rsidRDefault="00A742D1" w:rsidP="00973B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90" w:type="dxa"/>
            <w:vAlign w:val="bottom"/>
          </w:tcPr>
          <w:p w:rsidR="007B2573" w:rsidRPr="005202A7" w:rsidRDefault="00A742D1" w:rsidP="00011B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+83,0</w:t>
            </w:r>
          </w:p>
        </w:tc>
      </w:tr>
      <w:tr w:rsidR="007B2573" w:rsidTr="00153E45">
        <w:tc>
          <w:tcPr>
            <w:tcW w:w="5122" w:type="dxa"/>
            <w:vAlign w:val="bottom"/>
          </w:tcPr>
          <w:p w:rsidR="007B2573" w:rsidRPr="005202A7" w:rsidRDefault="007B2573" w:rsidP="00B25D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2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предложений</w:t>
            </w:r>
          </w:p>
        </w:tc>
        <w:tc>
          <w:tcPr>
            <w:tcW w:w="1679" w:type="dxa"/>
            <w:vAlign w:val="bottom"/>
          </w:tcPr>
          <w:p w:rsidR="007B2573" w:rsidRPr="005202A7" w:rsidRDefault="003E6150" w:rsidP="00FF5E2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15" w:type="dxa"/>
            <w:gridSpan w:val="2"/>
            <w:vAlign w:val="bottom"/>
          </w:tcPr>
          <w:p w:rsidR="007B2573" w:rsidRPr="005202A7" w:rsidRDefault="00A742D1" w:rsidP="00E902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0" w:type="dxa"/>
            <w:vAlign w:val="bottom"/>
          </w:tcPr>
          <w:p w:rsidR="007B2573" w:rsidRPr="005202A7" w:rsidRDefault="00A742D1" w:rsidP="00E902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-100</w:t>
            </w:r>
          </w:p>
        </w:tc>
      </w:tr>
      <w:tr w:rsidR="007B2573" w:rsidTr="00153E45">
        <w:tc>
          <w:tcPr>
            <w:tcW w:w="5122" w:type="dxa"/>
            <w:vAlign w:val="bottom"/>
          </w:tcPr>
          <w:p w:rsidR="007B2573" w:rsidRPr="005202A7" w:rsidRDefault="007B2573" w:rsidP="00B25D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2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благодарностей</w:t>
            </w:r>
          </w:p>
        </w:tc>
        <w:tc>
          <w:tcPr>
            <w:tcW w:w="1679" w:type="dxa"/>
            <w:vAlign w:val="bottom"/>
          </w:tcPr>
          <w:p w:rsidR="007B2573" w:rsidRPr="005202A7" w:rsidRDefault="003E6150" w:rsidP="00FF5E2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15" w:type="dxa"/>
            <w:gridSpan w:val="2"/>
            <w:vAlign w:val="bottom"/>
          </w:tcPr>
          <w:p w:rsidR="007B2573" w:rsidRPr="005202A7" w:rsidRDefault="00A742D1" w:rsidP="00E902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90" w:type="dxa"/>
            <w:vAlign w:val="bottom"/>
          </w:tcPr>
          <w:p w:rsidR="007B2573" w:rsidRPr="005202A7" w:rsidRDefault="00A742D1" w:rsidP="00E902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449FF" w:rsidTr="00153E45">
        <w:tc>
          <w:tcPr>
            <w:tcW w:w="5122" w:type="dxa"/>
            <w:vAlign w:val="bottom"/>
          </w:tcPr>
          <w:p w:rsidR="00A449FF" w:rsidRPr="005202A7" w:rsidRDefault="00A449FF" w:rsidP="00B25D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2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сообщений (ПОС)</w:t>
            </w:r>
          </w:p>
        </w:tc>
        <w:tc>
          <w:tcPr>
            <w:tcW w:w="1679" w:type="dxa"/>
            <w:vAlign w:val="bottom"/>
          </w:tcPr>
          <w:p w:rsidR="00A449FF" w:rsidRPr="005202A7" w:rsidRDefault="00E11F65" w:rsidP="00FF5E2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815" w:type="dxa"/>
            <w:gridSpan w:val="2"/>
            <w:vAlign w:val="bottom"/>
          </w:tcPr>
          <w:p w:rsidR="00A449FF" w:rsidRPr="005202A7" w:rsidRDefault="00A742D1" w:rsidP="00E902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590" w:type="dxa"/>
            <w:vAlign w:val="bottom"/>
          </w:tcPr>
          <w:p w:rsidR="00A449FF" w:rsidRPr="005202A7" w:rsidRDefault="00A742D1" w:rsidP="00E902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-75,3</w:t>
            </w:r>
          </w:p>
        </w:tc>
      </w:tr>
      <w:tr w:rsidR="00A449FF" w:rsidTr="00153E45">
        <w:tc>
          <w:tcPr>
            <w:tcW w:w="5122" w:type="dxa"/>
            <w:vAlign w:val="bottom"/>
          </w:tcPr>
          <w:p w:rsidR="00A449FF" w:rsidRPr="005202A7" w:rsidRDefault="00A449FF" w:rsidP="00B25D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2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ГИС ЖКХ</w:t>
            </w:r>
          </w:p>
        </w:tc>
        <w:tc>
          <w:tcPr>
            <w:tcW w:w="1679" w:type="dxa"/>
            <w:vAlign w:val="bottom"/>
          </w:tcPr>
          <w:p w:rsidR="00A449FF" w:rsidRPr="005202A7" w:rsidRDefault="00E11F65" w:rsidP="00FF5E2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15" w:type="dxa"/>
            <w:gridSpan w:val="2"/>
            <w:vAlign w:val="bottom"/>
          </w:tcPr>
          <w:p w:rsidR="00A449FF" w:rsidRPr="005202A7" w:rsidRDefault="00E11F65" w:rsidP="00E902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90" w:type="dxa"/>
            <w:vAlign w:val="bottom"/>
          </w:tcPr>
          <w:p w:rsidR="00A449FF" w:rsidRPr="005202A7" w:rsidRDefault="00E11F65" w:rsidP="00E902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449FF" w:rsidTr="00153E45">
        <w:tc>
          <w:tcPr>
            <w:tcW w:w="5122" w:type="dxa"/>
            <w:vAlign w:val="bottom"/>
          </w:tcPr>
          <w:p w:rsidR="00A449FF" w:rsidRPr="005202A7" w:rsidRDefault="00A449FF" w:rsidP="00B25D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2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МБ</w:t>
            </w:r>
          </w:p>
        </w:tc>
        <w:tc>
          <w:tcPr>
            <w:tcW w:w="1679" w:type="dxa"/>
            <w:vAlign w:val="bottom"/>
          </w:tcPr>
          <w:p w:rsidR="00A449FF" w:rsidRPr="005202A7" w:rsidRDefault="00E11F65" w:rsidP="00A15C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15" w:type="dxa"/>
            <w:gridSpan w:val="2"/>
            <w:vAlign w:val="bottom"/>
          </w:tcPr>
          <w:p w:rsidR="00A449FF" w:rsidRPr="005202A7" w:rsidRDefault="00E11F65" w:rsidP="00E902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90" w:type="dxa"/>
            <w:vAlign w:val="bottom"/>
          </w:tcPr>
          <w:p w:rsidR="00A449FF" w:rsidRPr="005202A7" w:rsidRDefault="00E11F65" w:rsidP="00630F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B2573" w:rsidTr="00153E45">
        <w:tc>
          <w:tcPr>
            <w:tcW w:w="5122" w:type="dxa"/>
            <w:vAlign w:val="bottom"/>
          </w:tcPr>
          <w:p w:rsidR="00A449FF" w:rsidRPr="005202A7" w:rsidRDefault="007B2573" w:rsidP="00B25D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2A7">
              <w:rPr>
                <w:rFonts w:ascii="Times New Roman" w:eastAsia="Times New Roman" w:hAnsi="Times New Roman" w:cs="Times New Roman"/>
                <w:sz w:val="28"/>
                <w:szCs w:val="28"/>
              </w:rPr>
              <w:t>Коллективные обращения, % от общего числа обращений</w:t>
            </w:r>
          </w:p>
        </w:tc>
        <w:tc>
          <w:tcPr>
            <w:tcW w:w="1679" w:type="dxa"/>
            <w:vAlign w:val="bottom"/>
          </w:tcPr>
          <w:p w:rsidR="007B2573" w:rsidRPr="005202A7" w:rsidRDefault="003E6150" w:rsidP="003164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15" w:type="dxa"/>
            <w:gridSpan w:val="2"/>
            <w:vAlign w:val="bottom"/>
          </w:tcPr>
          <w:p w:rsidR="007B2573" w:rsidRPr="005202A7" w:rsidRDefault="00A742D1" w:rsidP="00011B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90" w:type="dxa"/>
            <w:vAlign w:val="bottom"/>
          </w:tcPr>
          <w:p w:rsidR="007B2573" w:rsidRPr="005202A7" w:rsidRDefault="00A742D1" w:rsidP="003164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+100</w:t>
            </w:r>
          </w:p>
        </w:tc>
      </w:tr>
      <w:tr w:rsidR="007B2573" w:rsidTr="00153E45">
        <w:tc>
          <w:tcPr>
            <w:tcW w:w="5122" w:type="dxa"/>
          </w:tcPr>
          <w:p w:rsidR="007B2573" w:rsidRPr="005202A7" w:rsidRDefault="007B2573">
            <w:r w:rsidRPr="005202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Письменные обращения</w:t>
            </w:r>
          </w:p>
        </w:tc>
        <w:tc>
          <w:tcPr>
            <w:tcW w:w="5084" w:type="dxa"/>
            <w:gridSpan w:val="4"/>
          </w:tcPr>
          <w:p w:rsidR="007B2573" w:rsidRPr="005202A7" w:rsidRDefault="007B2573" w:rsidP="00FF5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2573" w:rsidTr="00F964C5">
        <w:tc>
          <w:tcPr>
            <w:tcW w:w="5122" w:type="dxa"/>
            <w:vAlign w:val="bottom"/>
          </w:tcPr>
          <w:p w:rsidR="007B2573" w:rsidRPr="005202A7" w:rsidRDefault="007B2573" w:rsidP="007D4C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2A7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Общее количество письменных обращений граждан.</w:t>
            </w:r>
          </w:p>
        </w:tc>
        <w:tc>
          <w:tcPr>
            <w:tcW w:w="1679" w:type="dxa"/>
            <w:vAlign w:val="bottom"/>
          </w:tcPr>
          <w:p w:rsidR="007B2573" w:rsidRPr="005202A7" w:rsidRDefault="004C47C8" w:rsidP="0017149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253</w:t>
            </w:r>
          </w:p>
        </w:tc>
        <w:tc>
          <w:tcPr>
            <w:tcW w:w="1704" w:type="dxa"/>
            <w:vAlign w:val="bottom"/>
          </w:tcPr>
          <w:p w:rsidR="007B2573" w:rsidRPr="005202A7" w:rsidRDefault="00A742D1" w:rsidP="00E902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701" w:type="dxa"/>
            <w:gridSpan w:val="2"/>
            <w:vAlign w:val="bottom"/>
          </w:tcPr>
          <w:p w:rsidR="007B2573" w:rsidRPr="005202A7" w:rsidRDefault="00A742D1" w:rsidP="005870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+70,3</w:t>
            </w:r>
          </w:p>
        </w:tc>
      </w:tr>
      <w:tr w:rsidR="007B2573" w:rsidTr="00F964C5">
        <w:tc>
          <w:tcPr>
            <w:tcW w:w="5122" w:type="dxa"/>
            <w:vAlign w:val="bottom"/>
          </w:tcPr>
          <w:p w:rsidR="007B2573" w:rsidRPr="005202A7" w:rsidRDefault="007B2573" w:rsidP="00DC37C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2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писем, поступивших от жителей </w:t>
            </w:r>
            <w:r w:rsidRPr="00DC37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непосредственно</w:t>
            </w:r>
            <w:r w:rsidRPr="005202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</w:t>
            </w:r>
            <w:r w:rsidR="00DC37C9" w:rsidRPr="00DC37C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(указываете наименование Вашего органа местного самоуправления)</w:t>
            </w:r>
            <w:r w:rsidR="00DC37C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, </w:t>
            </w:r>
            <w:r w:rsidR="00DC37C9" w:rsidRPr="00DC37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из них</w:t>
            </w:r>
            <w:r w:rsidR="00950BD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1679" w:type="dxa"/>
            <w:vAlign w:val="bottom"/>
          </w:tcPr>
          <w:p w:rsidR="007B2573" w:rsidRPr="005202A7" w:rsidRDefault="004C47C8" w:rsidP="00FF5E2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704" w:type="dxa"/>
            <w:vAlign w:val="bottom"/>
          </w:tcPr>
          <w:p w:rsidR="007B2573" w:rsidRPr="005202A7" w:rsidRDefault="00A742D1" w:rsidP="00E902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701" w:type="dxa"/>
            <w:gridSpan w:val="2"/>
            <w:vAlign w:val="bottom"/>
          </w:tcPr>
          <w:p w:rsidR="007B2573" w:rsidRPr="005202A7" w:rsidRDefault="00A742D1" w:rsidP="004272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+77,0</w:t>
            </w:r>
          </w:p>
        </w:tc>
      </w:tr>
      <w:tr w:rsidR="007B2573" w:rsidTr="00F964C5">
        <w:tc>
          <w:tcPr>
            <w:tcW w:w="5122" w:type="dxa"/>
            <w:vAlign w:val="bottom"/>
          </w:tcPr>
          <w:p w:rsidR="007B2573" w:rsidRDefault="007B2573" w:rsidP="00DC37C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2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электронных </w:t>
            </w:r>
            <w:r w:rsidR="00DC37C9">
              <w:rPr>
                <w:rFonts w:ascii="Times New Roman" w:eastAsia="Times New Roman" w:hAnsi="Times New Roman" w:cs="Times New Roman"/>
                <w:sz w:val="28"/>
                <w:szCs w:val="28"/>
              </w:rPr>
              <w:t>обращений</w:t>
            </w:r>
          </w:p>
          <w:p w:rsidR="00950BDB" w:rsidRPr="005202A7" w:rsidRDefault="00950BDB" w:rsidP="00DC37C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  <w:vAlign w:val="bottom"/>
          </w:tcPr>
          <w:p w:rsidR="007B2573" w:rsidRPr="005202A7" w:rsidRDefault="004C47C8" w:rsidP="00825E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704" w:type="dxa"/>
            <w:vAlign w:val="bottom"/>
          </w:tcPr>
          <w:p w:rsidR="007B2573" w:rsidRPr="005202A7" w:rsidRDefault="00A742D1" w:rsidP="00E902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gridSpan w:val="2"/>
            <w:vAlign w:val="bottom"/>
          </w:tcPr>
          <w:p w:rsidR="007B2573" w:rsidRPr="005202A7" w:rsidRDefault="00A742D1" w:rsidP="00326F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+46,5</w:t>
            </w:r>
          </w:p>
        </w:tc>
      </w:tr>
      <w:tr w:rsidR="007B2573" w:rsidTr="00F964C5">
        <w:tc>
          <w:tcPr>
            <w:tcW w:w="5122" w:type="dxa"/>
          </w:tcPr>
          <w:p w:rsidR="007B2573" w:rsidRPr="005202A7" w:rsidRDefault="007B2573" w:rsidP="007D4C5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C37C9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писем, поступивших с сопроводительным документом, % от общего количества письменных обращений</w:t>
            </w:r>
            <w:r w:rsidRPr="005202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 из них:</w:t>
            </w:r>
          </w:p>
        </w:tc>
        <w:tc>
          <w:tcPr>
            <w:tcW w:w="1679" w:type="dxa"/>
          </w:tcPr>
          <w:p w:rsidR="007B2573" w:rsidRDefault="007B2573" w:rsidP="00C779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11866" w:rsidRDefault="00C11866" w:rsidP="00C779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11866" w:rsidRDefault="00C11866" w:rsidP="00C779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11866" w:rsidRPr="005202A7" w:rsidRDefault="00C11866" w:rsidP="00C779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 (%)</w:t>
            </w:r>
          </w:p>
        </w:tc>
        <w:tc>
          <w:tcPr>
            <w:tcW w:w="1704" w:type="dxa"/>
          </w:tcPr>
          <w:p w:rsidR="007B2573" w:rsidRDefault="007B2573" w:rsidP="00C779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11866" w:rsidRDefault="00C11866" w:rsidP="00C779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11866" w:rsidRDefault="00C11866" w:rsidP="00C779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11866" w:rsidRPr="005202A7" w:rsidRDefault="00A742D1" w:rsidP="00C779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 </w:t>
            </w:r>
            <w:r w:rsidR="00C11866">
              <w:rPr>
                <w:rFonts w:ascii="Times New Roman" w:eastAsia="Times New Roman" w:hAnsi="Times New Roman" w:cs="Times New Roman"/>
                <w:sz w:val="28"/>
                <w:szCs w:val="28"/>
              </w:rPr>
              <w:t>(%)</w:t>
            </w:r>
          </w:p>
        </w:tc>
        <w:tc>
          <w:tcPr>
            <w:tcW w:w="1701" w:type="dxa"/>
            <w:gridSpan w:val="2"/>
          </w:tcPr>
          <w:p w:rsidR="007B2573" w:rsidRDefault="007B2573" w:rsidP="00C779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42D1" w:rsidRDefault="00A742D1" w:rsidP="00C779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42D1" w:rsidRDefault="00A742D1" w:rsidP="00C779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42D1" w:rsidRPr="005202A7" w:rsidRDefault="00A742D1" w:rsidP="00C779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+77,7</w:t>
            </w:r>
          </w:p>
        </w:tc>
      </w:tr>
      <w:tr w:rsidR="007B2573" w:rsidTr="00F964C5">
        <w:tc>
          <w:tcPr>
            <w:tcW w:w="5122" w:type="dxa"/>
          </w:tcPr>
          <w:p w:rsidR="007B2573" w:rsidRPr="005202A7" w:rsidRDefault="007B2573" w:rsidP="00153E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2A7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писем, направленных на исполнение из администрации города, % от числа письменных обращений, поступивших с сопроводительным документом</w:t>
            </w:r>
          </w:p>
        </w:tc>
        <w:tc>
          <w:tcPr>
            <w:tcW w:w="1679" w:type="dxa"/>
          </w:tcPr>
          <w:p w:rsidR="007B2573" w:rsidRDefault="007B2573" w:rsidP="00C779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11866" w:rsidRDefault="00C11866" w:rsidP="00C779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11866" w:rsidRDefault="00C11866" w:rsidP="00C779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11866" w:rsidRDefault="00C11866" w:rsidP="00C779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11866" w:rsidRPr="005202A7" w:rsidRDefault="00A742D1" w:rsidP="00C779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108 </w:t>
            </w:r>
            <w:r w:rsidR="00C11866">
              <w:rPr>
                <w:rFonts w:ascii="Times New Roman" w:eastAsia="Times New Roman" w:hAnsi="Times New Roman" w:cs="Times New Roman"/>
                <w:sz w:val="28"/>
                <w:szCs w:val="28"/>
              </w:rPr>
              <w:t>(%)</w:t>
            </w:r>
          </w:p>
        </w:tc>
        <w:tc>
          <w:tcPr>
            <w:tcW w:w="1704" w:type="dxa"/>
          </w:tcPr>
          <w:p w:rsidR="007B2573" w:rsidRDefault="007B2573" w:rsidP="00874D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11866" w:rsidRDefault="00C11866" w:rsidP="00874D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11866" w:rsidRDefault="00C11866" w:rsidP="00874D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11866" w:rsidRDefault="00C11866" w:rsidP="00874D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11866" w:rsidRPr="005202A7" w:rsidRDefault="00A742D1" w:rsidP="00874D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16 </w:t>
            </w:r>
            <w:r w:rsidR="00C11866">
              <w:rPr>
                <w:rFonts w:ascii="Times New Roman" w:eastAsia="Times New Roman" w:hAnsi="Times New Roman" w:cs="Times New Roman"/>
                <w:sz w:val="28"/>
                <w:szCs w:val="28"/>
              </w:rPr>
              <w:t>(%)</w:t>
            </w:r>
          </w:p>
        </w:tc>
        <w:tc>
          <w:tcPr>
            <w:tcW w:w="1701" w:type="dxa"/>
            <w:gridSpan w:val="2"/>
          </w:tcPr>
          <w:p w:rsidR="00A742D1" w:rsidRDefault="00A742D1" w:rsidP="00121C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42D1" w:rsidRDefault="00A742D1" w:rsidP="00A742D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42D1" w:rsidRDefault="00A742D1" w:rsidP="00A742D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B2573" w:rsidRDefault="007B2573" w:rsidP="00A742D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42D1" w:rsidRPr="00A742D1" w:rsidRDefault="00A742D1" w:rsidP="00A742D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+85,1</w:t>
            </w:r>
          </w:p>
        </w:tc>
      </w:tr>
      <w:tr w:rsidR="007B2573" w:rsidTr="00FF5E2C">
        <w:tc>
          <w:tcPr>
            <w:tcW w:w="5122" w:type="dxa"/>
          </w:tcPr>
          <w:p w:rsidR="007B2573" w:rsidRPr="005202A7" w:rsidRDefault="007B2573">
            <w:r w:rsidRPr="005202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Устные обращения (в том числе обращения, поступившие в ходе личного приема)</w:t>
            </w:r>
          </w:p>
        </w:tc>
        <w:tc>
          <w:tcPr>
            <w:tcW w:w="5084" w:type="dxa"/>
            <w:gridSpan w:val="4"/>
          </w:tcPr>
          <w:p w:rsidR="007B2573" w:rsidRPr="005202A7" w:rsidRDefault="007B2573" w:rsidP="00FF5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2573" w:rsidTr="00153E45">
        <w:tc>
          <w:tcPr>
            <w:tcW w:w="5122" w:type="dxa"/>
            <w:vAlign w:val="bottom"/>
          </w:tcPr>
          <w:p w:rsidR="007B2573" w:rsidRPr="005202A7" w:rsidRDefault="007B2573" w:rsidP="00153E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2A7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Общее</w:t>
            </w:r>
            <w:r w:rsidR="00AE3D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количество устных обращений, </w:t>
            </w:r>
            <w:r w:rsidR="00AE3D0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5202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5202A7">
              <w:rPr>
                <w:rFonts w:ascii="Times New Roman" w:eastAsia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5202A7">
              <w:rPr>
                <w:rFonts w:ascii="Times New Roman" w:eastAsia="Times New Roman" w:hAnsi="Times New Roman" w:cs="Times New Roman"/>
                <w:sz w:val="28"/>
                <w:szCs w:val="28"/>
              </w:rPr>
              <w:t>. поступившие от зам главы</w:t>
            </w:r>
          </w:p>
        </w:tc>
        <w:tc>
          <w:tcPr>
            <w:tcW w:w="1679" w:type="dxa"/>
            <w:vAlign w:val="bottom"/>
          </w:tcPr>
          <w:p w:rsidR="007B2573" w:rsidRPr="005202A7" w:rsidRDefault="00C11866" w:rsidP="00FF5E2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15" w:type="dxa"/>
            <w:gridSpan w:val="2"/>
            <w:vAlign w:val="bottom"/>
          </w:tcPr>
          <w:p w:rsidR="007B2573" w:rsidRPr="005202A7" w:rsidRDefault="00A742D1" w:rsidP="00E902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90" w:type="dxa"/>
            <w:vAlign w:val="bottom"/>
          </w:tcPr>
          <w:p w:rsidR="007B2573" w:rsidRPr="005202A7" w:rsidRDefault="00A742D1" w:rsidP="009621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+100</w:t>
            </w:r>
          </w:p>
        </w:tc>
      </w:tr>
      <w:tr w:rsidR="007B2573" w:rsidTr="00153E45">
        <w:tc>
          <w:tcPr>
            <w:tcW w:w="5122" w:type="dxa"/>
            <w:vAlign w:val="bottom"/>
          </w:tcPr>
          <w:p w:rsidR="007B2573" w:rsidRPr="005202A7" w:rsidRDefault="007B2573" w:rsidP="00153E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2A7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Число обращений, поступивших по телефону</w:t>
            </w:r>
          </w:p>
        </w:tc>
        <w:tc>
          <w:tcPr>
            <w:tcW w:w="1679" w:type="dxa"/>
            <w:vAlign w:val="bottom"/>
          </w:tcPr>
          <w:p w:rsidR="007B2573" w:rsidRPr="005202A7" w:rsidRDefault="00797B78" w:rsidP="00FF5E2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15" w:type="dxa"/>
            <w:gridSpan w:val="2"/>
            <w:vAlign w:val="bottom"/>
          </w:tcPr>
          <w:p w:rsidR="007B2573" w:rsidRPr="005202A7" w:rsidRDefault="00A742D1" w:rsidP="00E902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90" w:type="dxa"/>
            <w:vAlign w:val="bottom"/>
          </w:tcPr>
          <w:p w:rsidR="007B2573" w:rsidRPr="005202A7" w:rsidRDefault="00A742D1" w:rsidP="00E902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+70,0</w:t>
            </w:r>
          </w:p>
        </w:tc>
      </w:tr>
      <w:tr w:rsidR="007B2573" w:rsidTr="00153E45">
        <w:tc>
          <w:tcPr>
            <w:tcW w:w="5122" w:type="dxa"/>
            <w:vAlign w:val="bottom"/>
          </w:tcPr>
          <w:p w:rsidR="007B2573" w:rsidRPr="00DC37C9" w:rsidRDefault="007B2573" w:rsidP="0099208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C37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Число проведенных личных </w:t>
            </w:r>
            <w:r w:rsidRPr="00DC37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приемов/Количество обратившихся граждан, в ходе личных приемов</w:t>
            </w:r>
            <w:r w:rsidR="009920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руководителя органа местного самоуправления</w:t>
            </w:r>
          </w:p>
        </w:tc>
        <w:tc>
          <w:tcPr>
            <w:tcW w:w="1679" w:type="dxa"/>
            <w:vAlign w:val="bottom"/>
          </w:tcPr>
          <w:p w:rsidR="007B2573" w:rsidRPr="005202A7" w:rsidRDefault="007B2573" w:rsidP="009621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vAlign w:val="bottom"/>
          </w:tcPr>
          <w:p w:rsidR="007B2573" w:rsidRPr="005202A7" w:rsidRDefault="007B2573" w:rsidP="009621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vAlign w:val="bottom"/>
          </w:tcPr>
          <w:p w:rsidR="007B2573" w:rsidRPr="005202A7" w:rsidRDefault="007B2573" w:rsidP="00176CB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B2573" w:rsidTr="00153E45">
        <w:tc>
          <w:tcPr>
            <w:tcW w:w="5122" w:type="dxa"/>
            <w:vAlign w:val="bottom"/>
          </w:tcPr>
          <w:p w:rsidR="007B2573" w:rsidRPr="005202A7" w:rsidRDefault="007B2573" w:rsidP="00153E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2A7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Число проведенных часов прямого провода (прямых линий)/ количество обратившихся граждан</w:t>
            </w:r>
          </w:p>
        </w:tc>
        <w:tc>
          <w:tcPr>
            <w:tcW w:w="1679" w:type="dxa"/>
            <w:vAlign w:val="bottom"/>
          </w:tcPr>
          <w:p w:rsidR="007B2573" w:rsidRPr="005202A7" w:rsidRDefault="00E11F65" w:rsidP="006B492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0/0</w:t>
            </w:r>
          </w:p>
        </w:tc>
        <w:tc>
          <w:tcPr>
            <w:tcW w:w="1815" w:type="dxa"/>
            <w:gridSpan w:val="2"/>
            <w:vAlign w:val="bottom"/>
          </w:tcPr>
          <w:p w:rsidR="007B2573" w:rsidRPr="005202A7" w:rsidRDefault="00A742D1" w:rsidP="00A742D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0/0</w:t>
            </w:r>
          </w:p>
        </w:tc>
        <w:tc>
          <w:tcPr>
            <w:tcW w:w="1590" w:type="dxa"/>
            <w:vAlign w:val="bottom"/>
          </w:tcPr>
          <w:p w:rsidR="007B2573" w:rsidRPr="005202A7" w:rsidRDefault="00A742D1" w:rsidP="00A742D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B2573" w:rsidTr="00153E45">
        <w:tc>
          <w:tcPr>
            <w:tcW w:w="5122" w:type="dxa"/>
            <w:vAlign w:val="bottom"/>
          </w:tcPr>
          <w:p w:rsidR="007B2573" w:rsidRPr="005202A7" w:rsidRDefault="007B2573" w:rsidP="00153E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2A7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Число проведенных выездных приемов/количество обратившихся граждан</w:t>
            </w:r>
          </w:p>
        </w:tc>
        <w:tc>
          <w:tcPr>
            <w:tcW w:w="1679" w:type="dxa"/>
            <w:vAlign w:val="bottom"/>
          </w:tcPr>
          <w:p w:rsidR="007B2573" w:rsidRPr="005202A7" w:rsidRDefault="00E11F65" w:rsidP="000002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0/0</w:t>
            </w:r>
          </w:p>
        </w:tc>
        <w:tc>
          <w:tcPr>
            <w:tcW w:w="1815" w:type="dxa"/>
            <w:gridSpan w:val="2"/>
            <w:vAlign w:val="bottom"/>
          </w:tcPr>
          <w:p w:rsidR="007B2573" w:rsidRPr="005202A7" w:rsidRDefault="00A742D1" w:rsidP="00A742D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0/0</w:t>
            </w:r>
          </w:p>
        </w:tc>
        <w:tc>
          <w:tcPr>
            <w:tcW w:w="1590" w:type="dxa"/>
            <w:vAlign w:val="bottom"/>
          </w:tcPr>
          <w:p w:rsidR="007B2573" w:rsidRPr="005202A7" w:rsidRDefault="00A742D1" w:rsidP="00A742D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B2573" w:rsidTr="00FF5E2C">
        <w:tc>
          <w:tcPr>
            <w:tcW w:w="5122" w:type="dxa"/>
            <w:vAlign w:val="bottom"/>
          </w:tcPr>
          <w:p w:rsidR="007B2573" w:rsidRPr="005202A7" w:rsidRDefault="007B2573" w:rsidP="00153E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2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Результаты рассмотрения обращений граждан (% от общего количество обращений):</w:t>
            </w:r>
          </w:p>
        </w:tc>
        <w:tc>
          <w:tcPr>
            <w:tcW w:w="5084" w:type="dxa"/>
            <w:gridSpan w:val="4"/>
            <w:vAlign w:val="bottom"/>
          </w:tcPr>
          <w:p w:rsidR="007B2573" w:rsidRPr="005202A7" w:rsidRDefault="007B2573" w:rsidP="00FF5E2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B2573" w:rsidTr="00153E45">
        <w:tc>
          <w:tcPr>
            <w:tcW w:w="5122" w:type="dxa"/>
            <w:vAlign w:val="bottom"/>
          </w:tcPr>
          <w:p w:rsidR="007B2573" w:rsidRPr="005202A7" w:rsidRDefault="007B2573" w:rsidP="00DC37C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2A7">
              <w:rPr>
                <w:rFonts w:ascii="Times New Roman" w:eastAsia="Times New Roman" w:hAnsi="Times New Roman" w:cs="Times New Roman"/>
                <w:sz w:val="28"/>
                <w:szCs w:val="28"/>
              </w:rPr>
              <w:t>Поддержано</w:t>
            </w:r>
          </w:p>
        </w:tc>
        <w:tc>
          <w:tcPr>
            <w:tcW w:w="1679" w:type="dxa"/>
            <w:vAlign w:val="bottom"/>
          </w:tcPr>
          <w:p w:rsidR="007B2573" w:rsidRPr="005202A7" w:rsidRDefault="00A742D1" w:rsidP="00874D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15" w:type="dxa"/>
            <w:gridSpan w:val="2"/>
            <w:vAlign w:val="bottom"/>
          </w:tcPr>
          <w:p w:rsidR="007B2573" w:rsidRPr="005202A7" w:rsidRDefault="00A742D1" w:rsidP="00E833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90" w:type="dxa"/>
            <w:vAlign w:val="bottom"/>
          </w:tcPr>
          <w:p w:rsidR="007B2573" w:rsidRPr="005202A7" w:rsidRDefault="00A742D1" w:rsidP="007D06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+64,7</w:t>
            </w:r>
          </w:p>
        </w:tc>
      </w:tr>
      <w:tr w:rsidR="00DC37C9" w:rsidTr="00153E45">
        <w:tc>
          <w:tcPr>
            <w:tcW w:w="5122" w:type="dxa"/>
            <w:vAlign w:val="bottom"/>
          </w:tcPr>
          <w:p w:rsidR="00DC37C9" w:rsidRPr="005202A7" w:rsidRDefault="00D1338C" w:rsidP="00153E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Меры приняты</w:t>
            </w:r>
          </w:p>
        </w:tc>
        <w:tc>
          <w:tcPr>
            <w:tcW w:w="1679" w:type="dxa"/>
            <w:vAlign w:val="bottom"/>
          </w:tcPr>
          <w:p w:rsidR="00DC37C9" w:rsidRPr="005202A7" w:rsidRDefault="00A742D1" w:rsidP="00874D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15" w:type="dxa"/>
            <w:gridSpan w:val="2"/>
            <w:vAlign w:val="bottom"/>
          </w:tcPr>
          <w:p w:rsidR="00DC37C9" w:rsidRDefault="00A742D1" w:rsidP="00E833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90" w:type="dxa"/>
            <w:vAlign w:val="bottom"/>
          </w:tcPr>
          <w:p w:rsidR="00DC37C9" w:rsidRPr="005202A7" w:rsidRDefault="00A742D1" w:rsidP="007D06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-100</w:t>
            </w:r>
          </w:p>
        </w:tc>
      </w:tr>
      <w:tr w:rsidR="007B2573" w:rsidTr="00153E45">
        <w:tc>
          <w:tcPr>
            <w:tcW w:w="5122" w:type="dxa"/>
            <w:vAlign w:val="bottom"/>
          </w:tcPr>
          <w:p w:rsidR="007B2573" w:rsidRPr="005202A7" w:rsidRDefault="007B2573" w:rsidP="00153E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2A7">
              <w:rPr>
                <w:rFonts w:ascii="Times New Roman" w:eastAsia="Times New Roman" w:hAnsi="Times New Roman" w:cs="Times New Roman"/>
                <w:sz w:val="28"/>
                <w:szCs w:val="28"/>
              </w:rPr>
              <w:t>Не поддержано</w:t>
            </w:r>
          </w:p>
        </w:tc>
        <w:tc>
          <w:tcPr>
            <w:tcW w:w="1679" w:type="dxa"/>
            <w:vAlign w:val="bottom"/>
          </w:tcPr>
          <w:p w:rsidR="007B2573" w:rsidRPr="005202A7" w:rsidRDefault="00A742D1" w:rsidP="00FF5E2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15" w:type="dxa"/>
            <w:gridSpan w:val="2"/>
            <w:vAlign w:val="bottom"/>
          </w:tcPr>
          <w:p w:rsidR="007B2573" w:rsidRPr="005202A7" w:rsidRDefault="00A742D1" w:rsidP="00E902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90" w:type="dxa"/>
            <w:vAlign w:val="bottom"/>
          </w:tcPr>
          <w:p w:rsidR="007B2573" w:rsidRPr="005202A7" w:rsidRDefault="00A742D1" w:rsidP="00E902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B2573" w:rsidTr="00153E45">
        <w:tc>
          <w:tcPr>
            <w:tcW w:w="5122" w:type="dxa"/>
            <w:vAlign w:val="bottom"/>
          </w:tcPr>
          <w:p w:rsidR="007B2573" w:rsidRPr="005202A7" w:rsidRDefault="007B2573" w:rsidP="00153E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2A7">
              <w:rPr>
                <w:rFonts w:ascii="Times New Roman" w:eastAsia="Times New Roman" w:hAnsi="Times New Roman" w:cs="Times New Roman"/>
                <w:sz w:val="28"/>
                <w:szCs w:val="28"/>
              </w:rPr>
              <w:t>Разъяснено</w:t>
            </w:r>
          </w:p>
        </w:tc>
        <w:tc>
          <w:tcPr>
            <w:tcW w:w="1679" w:type="dxa"/>
            <w:vAlign w:val="bottom"/>
          </w:tcPr>
          <w:p w:rsidR="007B2573" w:rsidRPr="005202A7" w:rsidRDefault="00A742D1" w:rsidP="007D06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194</w:t>
            </w:r>
          </w:p>
        </w:tc>
        <w:tc>
          <w:tcPr>
            <w:tcW w:w="1815" w:type="dxa"/>
            <w:gridSpan w:val="2"/>
            <w:vAlign w:val="bottom"/>
          </w:tcPr>
          <w:p w:rsidR="007B2573" w:rsidRPr="005202A7" w:rsidRDefault="00A742D1" w:rsidP="007D06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590" w:type="dxa"/>
            <w:vAlign w:val="bottom"/>
          </w:tcPr>
          <w:p w:rsidR="007B2573" w:rsidRPr="005202A7" w:rsidRDefault="00A742D1" w:rsidP="007D06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+83,5</w:t>
            </w:r>
          </w:p>
        </w:tc>
      </w:tr>
      <w:tr w:rsidR="007B2573" w:rsidTr="00153E45">
        <w:tc>
          <w:tcPr>
            <w:tcW w:w="5122" w:type="dxa"/>
            <w:vAlign w:val="bottom"/>
          </w:tcPr>
          <w:p w:rsidR="007B2573" w:rsidRPr="005202A7" w:rsidRDefault="007B2573" w:rsidP="00153E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2A7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Направлено на рассмотрение по компетенции</w:t>
            </w:r>
          </w:p>
        </w:tc>
        <w:tc>
          <w:tcPr>
            <w:tcW w:w="1679" w:type="dxa"/>
            <w:vAlign w:val="bottom"/>
          </w:tcPr>
          <w:p w:rsidR="007B2573" w:rsidRPr="005202A7" w:rsidRDefault="00A742D1" w:rsidP="007D06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815" w:type="dxa"/>
            <w:gridSpan w:val="2"/>
            <w:vAlign w:val="bottom"/>
          </w:tcPr>
          <w:p w:rsidR="007B2573" w:rsidRPr="005202A7" w:rsidRDefault="00A742D1" w:rsidP="00DE51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90" w:type="dxa"/>
            <w:vAlign w:val="bottom"/>
          </w:tcPr>
          <w:p w:rsidR="007B2573" w:rsidRPr="005202A7" w:rsidRDefault="00A742D1" w:rsidP="00E902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+36,3</w:t>
            </w:r>
          </w:p>
        </w:tc>
      </w:tr>
      <w:tr w:rsidR="007B2573" w:rsidTr="00153E45">
        <w:tc>
          <w:tcPr>
            <w:tcW w:w="5122" w:type="dxa"/>
            <w:vAlign w:val="bottom"/>
          </w:tcPr>
          <w:p w:rsidR="007B2573" w:rsidRPr="005202A7" w:rsidRDefault="007B2573" w:rsidP="00153E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2A7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Рассмотрено с выходом на место</w:t>
            </w:r>
          </w:p>
        </w:tc>
        <w:tc>
          <w:tcPr>
            <w:tcW w:w="1679" w:type="dxa"/>
            <w:vAlign w:val="bottom"/>
          </w:tcPr>
          <w:p w:rsidR="007B2573" w:rsidRPr="005202A7" w:rsidRDefault="00A742D1" w:rsidP="00DE51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815" w:type="dxa"/>
            <w:gridSpan w:val="2"/>
            <w:vAlign w:val="bottom"/>
          </w:tcPr>
          <w:p w:rsidR="007B2573" w:rsidRPr="005202A7" w:rsidRDefault="00A742D1" w:rsidP="00DE51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90" w:type="dxa"/>
            <w:vAlign w:val="bottom"/>
          </w:tcPr>
          <w:p w:rsidR="007B2573" w:rsidRPr="005202A7" w:rsidRDefault="00A742D1" w:rsidP="00DE51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+26,3</w:t>
            </w:r>
          </w:p>
        </w:tc>
      </w:tr>
      <w:tr w:rsidR="007B2573" w:rsidTr="00153E45">
        <w:tc>
          <w:tcPr>
            <w:tcW w:w="5122" w:type="dxa"/>
            <w:vAlign w:val="bottom"/>
          </w:tcPr>
          <w:p w:rsidR="007B2573" w:rsidRPr="005202A7" w:rsidRDefault="007B2573" w:rsidP="009871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2A7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специалистов, допустивших нарушения при рассмотрении обращений</w:t>
            </w:r>
          </w:p>
        </w:tc>
        <w:tc>
          <w:tcPr>
            <w:tcW w:w="1679" w:type="dxa"/>
            <w:vAlign w:val="bottom"/>
          </w:tcPr>
          <w:p w:rsidR="007B2573" w:rsidRPr="005202A7" w:rsidRDefault="00A742D1" w:rsidP="00FF5E2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5" w:type="dxa"/>
            <w:gridSpan w:val="2"/>
            <w:vAlign w:val="bottom"/>
          </w:tcPr>
          <w:p w:rsidR="007B2573" w:rsidRPr="005202A7" w:rsidRDefault="00A742D1" w:rsidP="00E902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0" w:type="dxa"/>
            <w:vAlign w:val="bottom"/>
          </w:tcPr>
          <w:p w:rsidR="007B2573" w:rsidRPr="005202A7" w:rsidRDefault="00A742D1" w:rsidP="00E902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B2573" w:rsidTr="00632562">
        <w:tc>
          <w:tcPr>
            <w:tcW w:w="5122" w:type="dxa"/>
            <w:vAlign w:val="bottom"/>
          </w:tcPr>
          <w:p w:rsidR="007B2573" w:rsidRPr="007975CD" w:rsidRDefault="007B2573" w:rsidP="00153E4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7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Тематическая структура наиболее актуальных обращений граждан</w:t>
            </w:r>
            <w:r w:rsidR="002A22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, поступивших в орган местного самоуправления</w:t>
            </w:r>
            <w:r w:rsidRPr="00797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5084" w:type="dxa"/>
            <w:gridSpan w:val="4"/>
            <w:vAlign w:val="bottom"/>
          </w:tcPr>
          <w:p w:rsidR="007B2573" w:rsidRPr="00341A6C" w:rsidRDefault="007B2573" w:rsidP="00FF5E2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B5519" w:rsidTr="009871CE">
        <w:tc>
          <w:tcPr>
            <w:tcW w:w="5122" w:type="dxa"/>
            <w:vAlign w:val="center"/>
          </w:tcPr>
          <w:p w:rsidR="001B5519" w:rsidRPr="007975CD" w:rsidRDefault="00AE3D03" w:rsidP="009871C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Отдел охраны окружающей среды</w:t>
            </w:r>
          </w:p>
        </w:tc>
        <w:tc>
          <w:tcPr>
            <w:tcW w:w="1679" w:type="dxa"/>
            <w:vAlign w:val="bottom"/>
          </w:tcPr>
          <w:p w:rsidR="001B5519" w:rsidRPr="00341A6C" w:rsidRDefault="00A742D1" w:rsidP="001B2A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15" w:type="dxa"/>
            <w:gridSpan w:val="2"/>
            <w:vAlign w:val="bottom"/>
          </w:tcPr>
          <w:p w:rsidR="001B5519" w:rsidRPr="00341A6C" w:rsidRDefault="00A742D1" w:rsidP="001B55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90" w:type="dxa"/>
            <w:vAlign w:val="bottom"/>
          </w:tcPr>
          <w:p w:rsidR="001B5519" w:rsidRPr="00341A6C" w:rsidRDefault="00A742D1" w:rsidP="002E6E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+100</w:t>
            </w:r>
          </w:p>
        </w:tc>
      </w:tr>
      <w:tr w:rsidR="001B5519" w:rsidTr="009871CE">
        <w:tc>
          <w:tcPr>
            <w:tcW w:w="5122" w:type="dxa"/>
            <w:vAlign w:val="center"/>
          </w:tcPr>
          <w:p w:rsidR="001B5519" w:rsidRPr="007975CD" w:rsidRDefault="00AE3D03" w:rsidP="009871C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Отдел инженерной защиты территории</w:t>
            </w:r>
          </w:p>
        </w:tc>
        <w:tc>
          <w:tcPr>
            <w:tcW w:w="1679" w:type="dxa"/>
            <w:vAlign w:val="bottom"/>
          </w:tcPr>
          <w:p w:rsidR="001B5519" w:rsidRPr="00341A6C" w:rsidRDefault="00A742D1" w:rsidP="00CD3B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15" w:type="dxa"/>
            <w:gridSpan w:val="2"/>
            <w:vAlign w:val="bottom"/>
          </w:tcPr>
          <w:p w:rsidR="001B5519" w:rsidRPr="00341A6C" w:rsidRDefault="00A742D1" w:rsidP="001B55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0" w:type="dxa"/>
            <w:vAlign w:val="bottom"/>
          </w:tcPr>
          <w:p w:rsidR="001B5519" w:rsidRPr="00341A6C" w:rsidRDefault="00A742D1" w:rsidP="00CD3B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+75,0</w:t>
            </w:r>
          </w:p>
        </w:tc>
      </w:tr>
      <w:tr w:rsidR="002A2247" w:rsidTr="009871CE">
        <w:tc>
          <w:tcPr>
            <w:tcW w:w="5122" w:type="dxa"/>
            <w:vAlign w:val="center"/>
          </w:tcPr>
          <w:p w:rsidR="002A2247" w:rsidRPr="007975CD" w:rsidRDefault="00AE3D03" w:rsidP="009871C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Отдел благоустройства и озеленения</w:t>
            </w:r>
          </w:p>
        </w:tc>
        <w:tc>
          <w:tcPr>
            <w:tcW w:w="1679" w:type="dxa"/>
            <w:vAlign w:val="bottom"/>
          </w:tcPr>
          <w:p w:rsidR="002A2247" w:rsidRPr="00341A6C" w:rsidRDefault="00A742D1" w:rsidP="00CD3B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815" w:type="dxa"/>
            <w:gridSpan w:val="2"/>
            <w:vAlign w:val="bottom"/>
          </w:tcPr>
          <w:p w:rsidR="002A2247" w:rsidRPr="00341A6C" w:rsidRDefault="00A742D1" w:rsidP="001B55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590" w:type="dxa"/>
            <w:vAlign w:val="bottom"/>
          </w:tcPr>
          <w:p w:rsidR="002A2247" w:rsidRPr="00341A6C" w:rsidRDefault="00A742D1" w:rsidP="00CD3B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+39,1</w:t>
            </w:r>
          </w:p>
        </w:tc>
      </w:tr>
      <w:tr w:rsidR="00AE3D03" w:rsidTr="009871CE">
        <w:tc>
          <w:tcPr>
            <w:tcW w:w="5122" w:type="dxa"/>
            <w:vAlign w:val="center"/>
          </w:tcPr>
          <w:p w:rsidR="00AE3D03" w:rsidRDefault="00AE3D03" w:rsidP="00AE3D0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Отдел лесного хозяйства</w:t>
            </w:r>
          </w:p>
        </w:tc>
        <w:tc>
          <w:tcPr>
            <w:tcW w:w="1679" w:type="dxa"/>
            <w:vAlign w:val="bottom"/>
          </w:tcPr>
          <w:p w:rsidR="00AE3D03" w:rsidRPr="00341A6C" w:rsidRDefault="00A742D1" w:rsidP="00CD3B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15" w:type="dxa"/>
            <w:gridSpan w:val="2"/>
            <w:vAlign w:val="bottom"/>
          </w:tcPr>
          <w:p w:rsidR="00AE3D03" w:rsidRPr="00341A6C" w:rsidRDefault="00A742D1" w:rsidP="001B55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90" w:type="dxa"/>
            <w:vAlign w:val="bottom"/>
          </w:tcPr>
          <w:p w:rsidR="00AE3D03" w:rsidRPr="00341A6C" w:rsidRDefault="00A742D1" w:rsidP="00CD3B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A2247" w:rsidTr="0098372C">
        <w:tc>
          <w:tcPr>
            <w:tcW w:w="5122" w:type="dxa"/>
            <w:vAlign w:val="bottom"/>
          </w:tcPr>
          <w:p w:rsidR="002A2247" w:rsidRPr="005202A7" w:rsidRDefault="002A2247" w:rsidP="0098372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202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Общее количество обращений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Pr="005202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загруженных</w:t>
            </w:r>
          </w:p>
          <w:p w:rsidR="002A2247" w:rsidRPr="005202A7" w:rsidRDefault="002A2247" w:rsidP="0098372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202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Закрытую часть портала ССТУ</w:t>
            </w:r>
          </w:p>
        </w:tc>
        <w:tc>
          <w:tcPr>
            <w:tcW w:w="1679" w:type="dxa"/>
            <w:vAlign w:val="bottom"/>
          </w:tcPr>
          <w:p w:rsidR="002A2247" w:rsidRPr="005202A7" w:rsidRDefault="00E11F65" w:rsidP="00A742D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A742D1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15" w:type="dxa"/>
            <w:gridSpan w:val="2"/>
            <w:vAlign w:val="bottom"/>
          </w:tcPr>
          <w:p w:rsidR="002A2247" w:rsidRPr="005202A7" w:rsidRDefault="00A742D1" w:rsidP="0098372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1590" w:type="dxa"/>
            <w:vAlign w:val="bottom"/>
          </w:tcPr>
          <w:p w:rsidR="002A2247" w:rsidRPr="005202A7" w:rsidRDefault="00A742D1" w:rsidP="00A742D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+29,4</w:t>
            </w:r>
            <w:bookmarkStart w:id="0" w:name="_GoBack"/>
            <w:bookmarkEnd w:id="0"/>
          </w:p>
        </w:tc>
      </w:tr>
    </w:tbl>
    <w:p w:rsidR="00B25D46" w:rsidRDefault="00B25D46" w:rsidP="00AE4D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38C" w:rsidRPr="00AE4D86" w:rsidRDefault="00D1338C" w:rsidP="00AE4D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7BB5" w:rsidRDefault="00481767" w:rsidP="00D133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1767">
        <w:rPr>
          <w:rFonts w:ascii="Times New Roman" w:hAnsi="Times New Roman" w:cs="Times New Roman"/>
          <w:sz w:val="28"/>
          <w:szCs w:val="28"/>
        </w:rPr>
        <w:t xml:space="preserve"> </w:t>
      </w:r>
      <w:r w:rsidR="00D1338C">
        <w:rPr>
          <w:rFonts w:ascii="Times New Roman" w:hAnsi="Times New Roman" w:cs="Times New Roman"/>
          <w:sz w:val="28"/>
          <w:szCs w:val="28"/>
        </w:rPr>
        <w:t xml:space="preserve">    Подпись должностного лица</w:t>
      </w:r>
    </w:p>
    <w:sectPr w:rsidR="001A7BB5" w:rsidSect="00D1338C">
      <w:headerReference w:type="default" r:id="rId7"/>
      <w:pgSz w:w="11906" w:h="16838"/>
      <w:pgMar w:top="568" w:right="566" w:bottom="1021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3BE6" w:rsidRDefault="00CD3BE6" w:rsidP="0046207A">
      <w:pPr>
        <w:spacing w:after="0" w:line="240" w:lineRule="auto"/>
      </w:pPr>
      <w:r>
        <w:separator/>
      </w:r>
    </w:p>
  </w:endnote>
  <w:endnote w:type="continuationSeparator" w:id="0">
    <w:p w:rsidR="00CD3BE6" w:rsidRDefault="00CD3BE6" w:rsidP="00462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3BE6" w:rsidRDefault="00CD3BE6" w:rsidP="0046207A">
      <w:pPr>
        <w:spacing w:after="0" w:line="240" w:lineRule="auto"/>
      </w:pPr>
      <w:r>
        <w:separator/>
      </w:r>
    </w:p>
  </w:footnote>
  <w:footnote w:type="continuationSeparator" w:id="0">
    <w:p w:rsidR="00CD3BE6" w:rsidRDefault="00CD3BE6" w:rsidP="00462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87092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D3BE6" w:rsidRPr="0046207A" w:rsidRDefault="00B07302" w:rsidP="0046207A">
        <w:pPr>
          <w:pStyle w:val="a4"/>
          <w:jc w:val="right"/>
          <w:rPr>
            <w:rFonts w:ascii="Times New Roman" w:hAnsi="Times New Roman" w:cs="Times New Roman"/>
            <w:sz w:val="28"/>
            <w:szCs w:val="28"/>
          </w:rPr>
        </w:pPr>
        <w:r w:rsidRPr="0046207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CD3BE6" w:rsidRPr="0046207A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46207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742D1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6207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767"/>
    <w:rsid w:val="00000259"/>
    <w:rsid w:val="00011BF3"/>
    <w:rsid w:val="00023B4D"/>
    <w:rsid w:val="00034173"/>
    <w:rsid w:val="00045BBB"/>
    <w:rsid w:val="000601A4"/>
    <w:rsid w:val="000641A2"/>
    <w:rsid w:val="00064253"/>
    <w:rsid w:val="000671FA"/>
    <w:rsid w:val="0007257E"/>
    <w:rsid w:val="0008552D"/>
    <w:rsid w:val="00086548"/>
    <w:rsid w:val="00094C91"/>
    <w:rsid w:val="00096BA3"/>
    <w:rsid w:val="000A6E20"/>
    <w:rsid w:val="000B5119"/>
    <w:rsid w:val="000C2EAD"/>
    <w:rsid w:val="000D7C42"/>
    <w:rsid w:val="000E30EE"/>
    <w:rsid w:val="000E537A"/>
    <w:rsid w:val="000E7962"/>
    <w:rsid w:val="00100AE9"/>
    <w:rsid w:val="00117F9B"/>
    <w:rsid w:val="0012192B"/>
    <w:rsid w:val="00121C1D"/>
    <w:rsid w:val="00147863"/>
    <w:rsid w:val="00151CB1"/>
    <w:rsid w:val="00153E45"/>
    <w:rsid w:val="00155071"/>
    <w:rsid w:val="001620FB"/>
    <w:rsid w:val="0017149C"/>
    <w:rsid w:val="00176CB6"/>
    <w:rsid w:val="00184BA0"/>
    <w:rsid w:val="0019009A"/>
    <w:rsid w:val="00195671"/>
    <w:rsid w:val="001A66DB"/>
    <w:rsid w:val="001A7BB5"/>
    <w:rsid w:val="001B2A11"/>
    <w:rsid w:val="001B5519"/>
    <w:rsid w:val="001B6E59"/>
    <w:rsid w:val="001C24DD"/>
    <w:rsid w:val="001C75C7"/>
    <w:rsid w:val="001D2D4F"/>
    <w:rsid w:val="001E2C7C"/>
    <w:rsid w:val="001E7969"/>
    <w:rsid w:val="002011CC"/>
    <w:rsid w:val="0022402E"/>
    <w:rsid w:val="00230006"/>
    <w:rsid w:val="00231D2E"/>
    <w:rsid w:val="00235A08"/>
    <w:rsid w:val="00265205"/>
    <w:rsid w:val="002740C3"/>
    <w:rsid w:val="00283F7E"/>
    <w:rsid w:val="00294AA5"/>
    <w:rsid w:val="00296F13"/>
    <w:rsid w:val="002A2247"/>
    <w:rsid w:val="002A52D4"/>
    <w:rsid w:val="002B3545"/>
    <w:rsid w:val="002C3775"/>
    <w:rsid w:val="002C4319"/>
    <w:rsid w:val="002C70D1"/>
    <w:rsid w:val="002E6E8D"/>
    <w:rsid w:val="00300435"/>
    <w:rsid w:val="00311105"/>
    <w:rsid w:val="0031640D"/>
    <w:rsid w:val="003164D4"/>
    <w:rsid w:val="003165CA"/>
    <w:rsid w:val="00322AA9"/>
    <w:rsid w:val="00326FA7"/>
    <w:rsid w:val="00341A6C"/>
    <w:rsid w:val="00346C18"/>
    <w:rsid w:val="003476C2"/>
    <w:rsid w:val="00347C4D"/>
    <w:rsid w:val="003628CA"/>
    <w:rsid w:val="00364314"/>
    <w:rsid w:val="00372E29"/>
    <w:rsid w:val="00380D97"/>
    <w:rsid w:val="00384A93"/>
    <w:rsid w:val="003916DF"/>
    <w:rsid w:val="003A6918"/>
    <w:rsid w:val="003B0F39"/>
    <w:rsid w:val="003E0722"/>
    <w:rsid w:val="003E5246"/>
    <w:rsid w:val="003E6150"/>
    <w:rsid w:val="003E7C1C"/>
    <w:rsid w:val="003F0295"/>
    <w:rsid w:val="003F57AE"/>
    <w:rsid w:val="003F6CA0"/>
    <w:rsid w:val="00406467"/>
    <w:rsid w:val="00422FE3"/>
    <w:rsid w:val="0042728E"/>
    <w:rsid w:val="00431035"/>
    <w:rsid w:val="0044160E"/>
    <w:rsid w:val="004464EC"/>
    <w:rsid w:val="00447341"/>
    <w:rsid w:val="004503E5"/>
    <w:rsid w:val="00453E41"/>
    <w:rsid w:val="00457825"/>
    <w:rsid w:val="00460F3A"/>
    <w:rsid w:val="0046207A"/>
    <w:rsid w:val="004665A2"/>
    <w:rsid w:val="00481767"/>
    <w:rsid w:val="0049051A"/>
    <w:rsid w:val="004963C8"/>
    <w:rsid w:val="004A0016"/>
    <w:rsid w:val="004A31AF"/>
    <w:rsid w:val="004B5830"/>
    <w:rsid w:val="004C47C8"/>
    <w:rsid w:val="004C4E6F"/>
    <w:rsid w:val="004D1AAF"/>
    <w:rsid w:val="004D281D"/>
    <w:rsid w:val="004E54E7"/>
    <w:rsid w:val="004F6419"/>
    <w:rsid w:val="00510CA1"/>
    <w:rsid w:val="005202A7"/>
    <w:rsid w:val="00523EEE"/>
    <w:rsid w:val="005332D2"/>
    <w:rsid w:val="00544688"/>
    <w:rsid w:val="00550120"/>
    <w:rsid w:val="00551428"/>
    <w:rsid w:val="005550EE"/>
    <w:rsid w:val="00560F47"/>
    <w:rsid w:val="00563724"/>
    <w:rsid w:val="00564FDD"/>
    <w:rsid w:val="00586928"/>
    <w:rsid w:val="005870F2"/>
    <w:rsid w:val="00590977"/>
    <w:rsid w:val="005910A5"/>
    <w:rsid w:val="005A77F1"/>
    <w:rsid w:val="005B2ECF"/>
    <w:rsid w:val="005B7AFF"/>
    <w:rsid w:val="005C116F"/>
    <w:rsid w:val="005D5377"/>
    <w:rsid w:val="005E7853"/>
    <w:rsid w:val="005F7FDE"/>
    <w:rsid w:val="00601581"/>
    <w:rsid w:val="00606E4B"/>
    <w:rsid w:val="006305FA"/>
    <w:rsid w:val="00630FB1"/>
    <w:rsid w:val="00632562"/>
    <w:rsid w:val="006562BC"/>
    <w:rsid w:val="00661C11"/>
    <w:rsid w:val="00664323"/>
    <w:rsid w:val="00682602"/>
    <w:rsid w:val="006864BE"/>
    <w:rsid w:val="006A2CA3"/>
    <w:rsid w:val="006A4ED6"/>
    <w:rsid w:val="006B2F29"/>
    <w:rsid w:val="006B492D"/>
    <w:rsid w:val="006B64C5"/>
    <w:rsid w:val="006C2C4C"/>
    <w:rsid w:val="006E5103"/>
    <w:rsid w:val="006E6482"/>
    <w:rsid w:val="006F10BF"/>
    <w:rsid w:val="00701852"/>
    <w:rsid w:val="00707266"/>
    <w:rsid w:val="00707D3F"/>
    <w:rsid w:val="00732BAF"/>
    <w:rsid w:val="00733246"/>
    <w:rsid w:val="007357A4"/>
    <w:rsid w:val="00741D42"/>
    <w:rsid w:val="00744505"/>
    <w:rsid w:val="00747022"/>
    <w:rsid w:val="00755BA6"/>
    <w:rsid w:val="00764861"/>
    <w:rsid w:val="007901B0"/>
    <w:rsid w:val="007975CD"/>
    <w:rsid w:val="00797B78"/>
    <w:rsid w:val="007B053A"/>
    <w:rsid w:val="007B2573"/>
    <w:rsid w:val="007B62E4"/>
    <w:rsid w:val="007C5CE6"/>
    <w:rsid w:val="007D06D4"/>
    <w:rsid w:val="007D12CC"/>
    <w:rsid w:val="007D3675"/>
    <w:rsid w:val="007D4C58"/>
    <w:rsid w:val="007D5768"/>
    <w:rsid w:val="007E1B50"/>
    <w:rsid w:val="007E1FBD"/>
    <w:rsid w:val="007F2742"/>
    <w:rsid w:val="00801531"/>
    <w:rsid w:val="00807DD0"/>
    <w:rsid w:val="00814D9E"/>
    <w:rsid w:val="00817C71"/>
    <w:rsid w:val="00825E2A"/>
    <w:rsid w:val="00827B8D"/>
    <w:rsid w:val="0083565D"/>
    <w:rsid w:val="00856199"/>
    <w:rsid w:val="00864CF8"/>
    <w:rsid w:val="00871B10"/>
    <w:rsid w:val="00874D25"/>
    <w:rsid w:val="00880BD3"/>
    <w:rsid w:val="008A3C2E"/>
    <w:rsid w:val="008A6A62"/>
    <w:rsid w:val="008C280E"/>
    <w:rsid w:val="008D3440"/>
    <w:rsid w:val="008D3E55"/>
    <w:rsid w:val="008F4F25"/>
    <w:rsid w:val="009009B2"/>
    <w:rsid w:val="009072C2"/>
    <w:rsid w:val="00912B12"/>
    <w:rsid w:val="0091398C"/>
    <w:rsid w:val="009152BD"/>
    <w:rsid w:val="009212FB"/>
    <w:rsid w:val="009217F5"/>
    <w:rsid w:val="00933175"/>
    <w:rsid w:val="00943974"/>
    <w:rsid w:val="0095052C"/>
    <w:rsid w:val="00950BDB"/>
    <w:rsid w:val="00954242"/>
    <w:rsid w:val="00961A09"/>
    <w:rsid w:val="00962171"/>
    <w:rsid w:val="00970633"/>
    <w:rsid w:val="00973BFB"/>
    <w:rsid w:val="00982819"/>
    <w:rsid w:val="00984215"/>
    <w:rsid w:val="00984A06"/>
    <w:rsid w:val="00984D93"/>
    <w:rsid w:val="00986311"/>
    <w:rsid w:val="009871CE"/>
    <w:rsid w:val="00992087"/>
    <w:rsid w:val="00993FDF"/>
    <w:rsid w:val="00994E6F"/>
    <w:rsid w:val="00996B85"/>
    <w:rsid w:val="009A0B92"/>
    <w:rsid w:val="009B5A31"/>
    <w:rsid w:val="009E0507"/>
    <w:rsid w:val="009E60C2"/>
    <w:rsid w:val="009F17D2"/>
    <w:rsid w:val="00A0332B"/>
    <w:rsid w:val="00A15C6B"/>
    <w:rsid w:val="00A22920"/>
    <w:rsid w:val="00A2595E"/>
    <w:rsid w:val="00A269EC"/>
    <w:rsid w:val="00A30911"/>
    <w:rsid w:val="00A34970"/>
    <w:rsid w:val="00A365C2"/>
    <w:rsid w:val="00A37BAF"/>
    <w:rsid w:val="00A449FF"/>
    <w:rsid w:val="00A51493"/>
    <w:rsid w:val="00A742D1"/>
    <w:rsid w:val="00A82EBE"/>
    <w:rsid w:val="00A909EE"/>
    <w:rsid w:val="00A936CE"/>
    <w:rsid w:val="00AB4A25"/>
    <w:rsid w:val="00AB4CE1"/>
    <w:rsid w:val="00AC6EB7"/>
    <w:rsid w:val="00AD0BC3"/>
    <w:rsid w:val="00AD1600"/>
    <w:rsid w:val="00AD48B2"/>
    <w:rsid w:val="00AE3D03"/>
    <w:rsid w:val="00AE4D86"/>
    <w:rsid w:val="00AE58DB"/>
    <w:rsid w:val="00B05505"/>
    <w:rsid w:val="00B07302"/>
    <w:rsid w:val="00B146BB"/>
    <w:rsid w:val="00B25D46"/>
    <w:rsid w:val="00B37004"/>
    <w:rsid w:val="00B3733B"/>
    <w:rsid w:val="00B41D79"/>
    <w:rsid w:val="00B43278"/>
    <w:rsid w:val="00B46BD3"/>
    <w:rsid w:val="00B61E3E"/>
    <w:rsid w:val="00B6509A"/>
    <w:rsid w:val="00B8349E"/>
    <w:rsid w:val="00BA49A7"/>
    <w:rsid w:val="00BB1E0E"/>
    <w:rsid w:val="00BC02C0"/>
    <w:rsid w:val="00BD0700"/>
    <w:rsid w:val="00BD4888"/>
    <w:rsid w:val="00BD5506"/>
    <w:rsid w:val="00BF4956"/>
    <w:rsid w:val="00C112C0"/>
    <w:rsid w:val="00C11866"/>
    <w:rsid w:val="00C34DB1"/>
    <w:rsid w:val="00C4711A"/>
    <w:rsid w:val="00C47C84"/>
    <w:rsid w:val="00C530FA"/>
    <w:rsid w:val="00C64E29"/>
    <w:rsid w:val="00C65381"/>
    <w:rsid w:val="00C77940"/>
    <w:rsid w:val="00C836B2"/>
    <w:rsid w:val="00C9101E"/>
    <w:rsid w:val="00C97233"/>
    <w:rsid w:val="00CA04AD"/>
    <w:rsid w:val="00CB0D37"/>
    <w:rsid w:val="00CB1654"/>
    <w:rsid w:val="00CC52D2"/>
    <w:rsid w:val="00CD0547"/>
    <w:rsid w:val="00CD3BE6"/>
    <w:rsid w:val="00CD4E02"/>
    <w:rsid w:val="00CD7962"/>
    <w:rsid w:val="00CE1E21"/>
    <w:rsid w:val="00CF13E3"/>
    <w:rsid w:val="00CF4F84"/>
    <w:rsid w:val="00CF5433"/>
    <w:rsid w:val="00CF7105"/>
    <w:rsid w:val="00CF72C1"/>
    <w:rsid w:val="00D0702C"/>
    <w:rsid w:val="00D1338C"/>
    <w:rsid w:val="00D21F9D"/>
    <w:rsid w:val="00D26F62"/>
    <w:rsid w:val="00D41A9E"/>
    <w:rsid w:val="00D574B4"/>
    <w:rsid w:val="00D57E73"/>
    <w:rsid w:val="00D73DEB"/>
    <w:rsid w:val="00D753F3"/>
    <w:rsid w:val="00D83A6D"/>
    <w:rsid w:val="00D9692B"/>
    <w:rsid w:val="00DA7DE9"/>
    <w:rsid w:val="00DB4311"/>
    <w:rsid w:val="00DC0672"/>
    <w:rsid w:val="00DC37C9"/>
    <w:rsid w:val="00DC6EF4"/>
    <w:rsid w:val="00DD2FCD"/>
    <w:rsid w:val="00DD31F8"/>
    <w:rsid w:val="00DE5184"/>
    <w:rsid w:val="00DF7C68"/>
    <w:rsid w:val="00E022EB"/>
    <w:rsid w:val="00E11B5B"/>
    <w:rsid w:val="00E11F65"/>
    <w:rsid w:val="00E14092"/>
    <w:rsid w:val="00E222FC"/>
    <w:rsid w:val="00E2280F"/>
    <w:rsid w:val="00E260B2"/>
    <w:rsid w:val="00E30A55"/>
    <w:rsid w:val="00E42222"/>
    <w:rsid w:val="00E534AA"/>
    <w:rsid w:val="00E6407A"/>
    <w:rsid w:val="00E70F5A"/>
    <w:rsid w:val="00E769F9"/>
    <w:rsid w:val="00E83361"/>
    <w:rsid w:val="00E86AE3"/>
    <w:rsid w:val="00E90224"/>
    <w:rsid w:val="00E934D1"/>
    <w:rsid w:val="00EA32B1"/>
    <w:rsid w:val="00EC75C9"/>
    <w:rsid w:val="00ED34EF"/>
    <w:rsid w:val="00ED383B"/>
    <w:rsid w:val="00EE0D8A"/>
    <w:rsid w:val="00EE5E8D"/>
    <w:rsid w:val="00F02270"/>
    <w:rsid w:val="00F073CB"/>
    <w:rsid w:val="00F1258E"/>
    <w:rsid w:val="00F152BA"/>
    <w:rsid w:val="00F26960"/>
    <w:rsid w:val="00F40624"/>
    <w:rsid w:val="00F43693"/>
    <w:rsid w:val="00F538FD"/>
    <w:rsid w:val="00F65B13"/>
    <w:rsid w:val="00F713E6"/>
    <w:rsid w:val="00F84367"/>
    <w:rsid w:val="00F8510D"/>
    <w:rsid w:val="00F95D64"/>
    <w:rsid w:val="00F964C5"/>
    <w:rsid w:val="00FA2BB9"/>
    <w:rsid w:val="00FB1FEF"/>
    <w:rsid w:val="00FB2D26"/>
    <w:rsid w:val="00FB49BE"/>
    <w:rsid w:val="00FC5660"/>
    <w:rsid w:val="00FD422F"/>
    <w:rsid w:val="00FD66D4"/>
    <w:rsid w:val="00FE201B"/>
    <w:rsid w:val="00FF4919"/>
    <w:rsid w:val="00FF5E2C"/>
    <w:rsid w:val="00FF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2D252C-2075-4C91-9A15-FB29A806E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5D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620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6207A"/>
  </w:style>
  <w:style w:type="paragraph" w:styleId="a6">
    <w:name w:val="footer"/>
    <w:basedOn w:val="a"/>
    <w:link w:val="a7"/>
    <w:uiPriority w:val="99"/>
    <w:semiHidden/>
    <w:unhideWhenUsed/>
    <w:rsid w:val="004620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6207A"/>
  </w:style>
  <w:style w:type="paragraph" w:styleId="a8">
    <w:name w:val="Balloon Text"/>
    <w:basedOn w:val="a"/>
    <w:link w:val="a9"/>
    <w:uiPriority w:val="99"/>
    <w:semiHidden/>
    <w:unhideWhenUsed/>
    <w:rsid w:val="00A742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742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D7C5E6-3F78-4BF3-9827-C89583566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specopsso</dc:creator>
  <cp:lastModifiedBy>И К. Почта</cp:lastModifiedBy>
  <cp:revision>6</cp:revision>
  <cp:lastPrinted>2024-04-01T03:41:00Z</cp:lastPrinted>
  <dcterms:created xsi:type="dcterms:W3CDTF">2024-03-19T07:24:00Z</dcterms:created>
  <dcterms:modified xsi:type="dcterms:W3CDTF">2024-04-01T03:46:00Z</dcterms:modified>
</cp:coreProperties>
</file>