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50" w:rsidRDefault="006D5663" w:rsidP="006D56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за повреждение и уничтожение зеленых насаждений</w:t>
      </w:r>
    </w:p>
    <w:p w:rsidR="00014450" w:rsidRPr="00014450" w:rsidRDefault="00014450" w:rsidP="00981C4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1C43" w:rsidRPr="00A02EF8" w:rsidRDefault="00A36540" w:rsidP="00D30A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Зеленый фонд городских и сельских населенных пунктов представляет собой совокупность территорий, на которых расположены лесные и иные насаждения</w:t>
      </w:r>
      <w:r w:rsidR="001854B4" w:rsidRPr="00A0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(ст. 61 Ф</w:t>
      </w:r>
      <w:r w:rsidR="00DA6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едерального закона</w:t>
      </w:r>
      <w:r w:rsidR="001854B4" w:rsidRPr="00A0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20.12.2001</w:t>
      </w:r>
      <w:r w:rsidR="00DA6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№7</w:t>
      </w:r>
      <w:r w:rsidR="001854B4" w:rsidRPr="00A0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охране окружающей среды»)</w:t>
      </w:r>
      <w:r w:rsidRPr="00A02EF8">
        <w:rPr>
          <w:rFonts w:ascii="Times New Roman" w:hAnsi="Times New Roman" w:cs="Times New Roman"/>
          <w:sz w:val="28"/>
          <w:szCs w:val="28"/>
        </w:rPr>
        <w:t>.</w:t>
      </w:r>
    </w:p>
    <w:p w:rsidR="00A36540" w:rsidRPr="00A02EF8" w:rsidRDefault="00EB5F46" w:rsidP="00D30A0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2EF8">
        <w:rPr>
          <w:rFonts w:ascii="Times New Roman" w:hAnsi="Times New Roman" w:cs="Times New Roman"/>
          <w:sz w:val="28"/>
          <w:szCs w:val="28"/>
        </w:rPr>
        <w:t xml:space="preserve"> </w:t>
      </w:r>
      <w:r w:rsidR="00A36540" w:rsidRPr="00A02EF8">
        <w:rPr>
          <w:rFonts w:ascii="Times New Roman" w:hAnsi="Times New Roman" w:cs="Times New Roman"/>
          <w:sz w:val="28"/>
          <w:szCs w:val="28"/>
        </w:rPr>
        <w:t xml:space="preserve">В соответствии со ст. 13 </w:t>
      </w:r>
      <w:r w:rsidR="00DA69B7">
        <w:rPr>
          <w:rFonts w:ascii="Times New Roman" w:hAnsi="Times New Roman" w:cs="Times New Roman"/>
          <w:sz w:val="28"/>
          <w:szCs w:val="28"/>
        </w:rPr>
        <w:t>Закона Алтайского края от 08.09.2003</w:t>
      </w:r>
      <w:r w:rsidR="00596D91">
        <w:rPr>
          <w:rFonts w:ascii="Times New Roman" w:hAnsi="Times New Roman" w:cs="Times New Roman"/>
          <w:sz w:val="28"/>
          <w:szCs w:val="28"/>
        </w:rPr>
        <w:t xml:space="preserve"> 41-ЗС</w:t>
      </w:r>
      <w:r w:rsidR="00DA69B7">
        <w:rPr>
          <w:rFonts w:ascii="Times New Roman" w:hAnsi="Times New Roman" w:cs="Times New Roman"/>
          <w:sz w:val="28"/>
          <w:szCs w:val="28"/>
        </w:rPr>
        <w:t xml:space="preserve"> </w:t>
      </w:r>
      <w:r w:rsidR="00A36540" w:rsidRPr="00A02EF8">
        <w:rPr>
          <w:rFonts w:ascii="Times New Roman" w:hAnsi="Times New Roman" w:cs="Times New Roman"/>
          <w:sz w:val="28"/>
          <w:szCs w:val="28"/>
        </w:rPr>
        <w:t>«Об охране зеленых насаждений в Алтайском крае» физические и юридические лица, виновные в противоправном повреждении, уничтожении зеленых насаждений или в нарушении иных установленных требований по охране зеленых насаждений, несут ответственность в соответствии с законодательством Российской Федерации и Алтайского края.</w:t>
      </w:r>
    </w:p>
    <w:p w:rsidR="00EB5F46" w:rsidRPr="00A02EF8" w:rsidRDefault="00A36540" w:rsidP="00D30A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EF8">
        <w:rPr>
          <w:rFonts w:ascii="Times New Roman" w:hAnsi="Times New Roman" w:cs="Times New Roman"/>
          <w:sz w:val="28"/>
          <w:szCs w:val="28"/>
        </w:rPr>
        <w:t xml:space="preserve">В соответствии со ст. 40.3 </w:t>
      </w:r>
      <w:r w:rsidR="00EB5F46" w:rsidRPr="00A02EF8">
        <w:rPr>
          <w:rFonts w:ascii="Times New Roman" w:hAnsi="Times New Roman"/>
          <w:sz w:val="28"/>
          <w:szCs w:val="28"/>
          <w:lang w:eastAsia="ru-RU"/>
        </w:rPr>
        <w:t>Закона Алтайского края от 10.07.2002 №46-ЗС «Об административной ответственности за совершение правонарушений на территории Алтайского края» установлена административная ответственность за нарушения вышеуказанных требований.</w:t>
      </w:r>
    </w:p>
    <w:p w:rsidR="00A36540" w:rsidRPr="00A02EF8" w:rsidRDefault="00A36540" w:rsidP="00D30A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EF8">
        <w:rPr>
          <w:rFonts w:ascii="Times New Roman" w:hAnsi="Times New Roman" w:cs="Times New Roman"/>
          <w:sz w:val="28"/>
          <w:szCs w:val="28"/>
        </w:rPr>
        <w:t xml:space="preserve"> </w:t>
      </w:r>
      <w:r w:rsidR="00A02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312B" w:rsidRPr="00A02EF8">
        <w:rPr>
          <w:rFonts w:ascii="Times New Roman" w:hAnsi="Times New Roman" w:cs="Times New Roman"/>
          <w:sz w:val="28"/>
          <w:szCs w:val="28"/>
        </w:rPr>
        <w:t xml:space="preserve">Так, </w:t>
      </w:r>
      <w:r w:rsidRPr="00A02EF8">
        <w:rPr>
          <w:rFonts w:ascii="Times New Roman" w:hAnsi="Times New Roman" w:cs="Times New Roman"/>
          <w:sz w:val="28"/>
          <w:szCs w:val="28"/>
        </w:rPr>
        <w:t>противоправное уничтожение или повреждение зеленых насаждений в составе зеленого фонда городских и сельских поселений, а равно нарушение иных установленных требован</w:t>
      </w:r>
      <w:r w:rsidR="009B312B" w:rsidRPr="00A02EF8">
        <w:rPr>
          <w:rFonts w:ascii="Times New Roman" w:hAnsi="Times New Roman" w:cs="Times New Roman"/>
          <w:sz w:val="28"/>
          <w:szCs w:val="28"/>
        </w:rPr>
        <w:t>ий по охране зеленых насаждений</w:t>
      </w:r>
      <w:r w:rsidRPr="00A02EF8">
        <w:rPr>
          <w:rFonts w:ascii="Times New Roman" w:hAnsi="Times New Roman" w:cs="Times New Roman"/>
          <w:sz w:val="28"/>
          <w:szCs w:val="28"/>
        </w:rPr>
        <w:t xml:space="preserve"> - влечет наложение административного штрафа на граждан в размере от пятисот до двух тысяч рублей; на должностных лиц - от двух тысяч до пяти тысяч рублей; на юридических лиц - от десяти тысяч до пятидесяти тысяч рублей</w:t>
      </w:r>
      <w:r w:rsidR="00014450" w:rsidRPr="00A02E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0A0E" w:rsidRPr="00A02EF8" w:rsidRDefault="00D30A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30A0E" w:rsidRPr="00A02EF8" w:rsidSect="003C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AD5"/>
    <w:rsid w:val="00014450"/>
    <w:rsid w:val="00110A7D"/>
    <w:rsid w:val="001854B4"/>
    <w:rsid w:val="00283890"/>
    <w:rsid w:val="002A1F30"/>
    <w:rsid w:val="003C4BED"/>
    <w:rsid w:val="003D0697"/>
    <w:rsid w:val="00454BF1"/>
    <w:rsid w:val="00456A9D"/>
    <w:rsid w:val="00596D91"/>
    <w:rsid w:val="006D5663"/>
    <w:rsid w:val="006F3AD5"/>
    <w:rsid w:val="00864A22"/>
    <w:rsid w:val="008770BD"/>
    <w:rsid w:val="009619B5"/>
    <w:rsid w:val="00981C43"/>
    <w:rsid w:val="009B312B"/>
    <w:rsid w:val="00A02EF8"/>
    <w:rsid w:val="00A36540"/>
    <w:rsid w:val="00B02BEA"/>
    <w:rsid w:val="00D30A0E"/>
    <w:rsid w:val="00DA69B7"/>
    <w:rsid w:val="00EB5F46"/>
    <w:rsid w:val="00F1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65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365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65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73CBD-1573-4829-8067-09DE2B60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9</cp:revision>
  <cp:lastPrinted>2023-07-06T02:46:00Z</cp:lastPrinted>
  <dcterms:created xsi:type="dcterms:W3CDTF">2023-07-04T04:21:00Z</dcterms:created>
  <dcterms:modified xsi:type="dcterms:W3CDTF">2023-07-07T02:43:00Z</dcterms:modified>
</cp:coreProperties>
</file>