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61" w:rsidRDefault="00955061" w:rsidP="0095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061" w:rsidRDefault="00955061" w:rsidP="00955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55061" w:rsidRDefault="00955061" w:rsidP="00955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Власихинской сельской администрации</w:t>
      </w:r>
    </w:p>
    <w:p w:rsidR="00955061" w:rsidRDefault="00955061" w:rsidP="00955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955061" w:rsidRDefault="00955061" w:rsidP="00955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"/>
        <w:gridCol w:w="901"/>
        <w:gridCol w:w="4994"/>
        <w:gridCol w:w="108"/>
        <w:gridCol w:w="1594"/>
        <w:gridCol w:w="106"/>
        <w:gridCol w:w="1879"/>
        <w:gridCol w:w="153"/>
      </w:tblGrid>
      <w:tr w:rsidR="00955061" w:rsidTr="00C1671C">
        <w:trPr>
          <w:gridAfter w:val="1"/>
          <w:wAfter w:w="153" w:type="dxa"/>
        </w:trPr>
        <w:tc>
          <w:tcPr>
            <w:tcW w:w="96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EC5BE5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Регламент проведения заседаний коллегиальных совещательных и координационных органов администрации района</w:t>
            </w:r>
          </w:p>
        </w:tc>
      </w:tr>
      <w:tr w:rsidR="00955061" w:rsidTr="00C1671C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Совещание у главы администрации района с заместителями, начальником Новосиликатного территориального управления, главой Власихинской сельской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955061" w:rsidRPr="000703DE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0703DE">
              <w:rPr>
                <w:lang w:eastAsia="en-US"/>
              </w:rPr>
              <w:t>10.30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Долинин В.Е.</w:t>
            </w:r>
          </w:p>
        </w:tc>
      </w:tr>
      <w:tr w:rsidR="009E6476" w:rsidTr="00C1671C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76" w:rsidRDefault="009E6476" w:rsidP="00C1671C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Аппаратное совещание со специалистами сельской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76" w:rsidRDefault="009E6476" w:rsidP="009E6476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9E6476" w:rsidRDefault="009E6476" w:rsidP="009E6476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703DE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76" w:rsidRDefault="009E6476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Долинин В.Е. </w:t>
            </w:r>
            <w:proofErr w:type="spellStart"/>
            <w:r>
              <w:rPr>
                <w:lang w:eastAsia="en-US"/>
              </w:rPr>
              <w:t>Кочурина</w:t>
            </w:r>
            <w:proofErr w:type="spellEnd"/>
            <w:r>
              <w:rPr>
                <w:lang w:eastAsia="en-US"/>
              </w:rPr>
              <w:t xml:space="preserve"> Ю.И.</w:t>
            </w:r>
          </w:p>
        </w:tc>
      </w:tr>
      <w:tr w:rsidR="00955061" w:rsidTr="00C1671C">
        <w:trPr>
          <w:gridAfter w:val="1"/>
          <w:wAfter w:w="153" w:type="dxa"/>
          <w:trHeight w:val="582"/>
        </w:trPr>
        <w:tc>
          <w:tcPr>
            <w:tcW w:w="59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Расширенное аппаратное совещание в администрации района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вторник</w:t>
            </w:r>
          </w:p>
          <w:p w:rsidR="00955061" w:rsidRPr="000703DE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0703DE">
              <w:rPr>
                <w:lang w:eastAsia="en-US"/>
              </w:rPr>
              <w:t>8.30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0703DE" w:rsidRDefault="00955061" w:rsidP="00C167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 В.Е.</w:t>
            </w:r>
          </w:p>
        </w:tc>
      </w:tr>
      <w:tr w:rsidR="00955061" w:rsidTr="00C1671C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Расширенное аппаратное совещание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со специалистами Власихинской сельской администрации, руководителями учреждений, организаций, распол</w:t>
            </w:r>
            <w:r w:rsidR="009E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пригородной территории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вторник</w:t>
            </w:r>
          </w:p>
          <w:p w:rsidR="00955061" w:rsidRPr="000703DE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0703DE">
              <w:rPr>
                <w:lang w:eastAsia="en-US"/>
              </w:rPr>
              <w:t>13.00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0703DE" w:rsidRDefault="00955061" w:rsidP="00C167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Долинин В.Е. </w:t>
            </w: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Ю.И.</w:t>
            </w:r>
          </w:p>
        </w:tc>
      </w:tr>
      <w:tr w:rsidR="00955061" w:rsidTr="00C1671C">
        <w:trPr>
          <w:gridAfter w:val="1"/>
          <w:wAfter w:w="153" w:type="dxa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9E6476" w:rsidRDefault="00955061" w:rsidP="009E6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города Барнаула по Индустриальному району 3-го состава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955061" w:rsidRPr="000703DE" w:rsidRDefault="00A61A2D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55061"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  <w:p w:rsidR="00955061" w:rsidRPr="000703DE" w:rsidRDefault="00955061" w:rsidP="00C167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 В.Е.</w:t>
            </w:r>
          </w:p>
          <w:p w:rsidR="00955061" w:rsidRPr="000703DE" w:rsidRDefault="00955061" w:rsidP="00C167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955061" w:rsidTr="00C1671C">
        <w:trPr>
          <w:gridAfter w:val="1"/>
          <w:wAfter w:w="153" w:type="dxa"/>
          <w:trHeight w:val="807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комиссии по наградам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955061" w:rsidRPr="000703DE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9-00</w:t>
            </w:r>
          </w:p>
          <w:p w:rsidR="00955061" w:rsidRPr="00F5389E" w:rsidRDefault="00955061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0703DE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 В.Е.</w:t>
            </w:r>
          </w:p>
          <w:p w:rsidR="00955061" w:rsidRPr="000703DE" w:rsidRDefault="00955061" w:rsidP="00C1671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Вопросы для рассмотрения на расширенных аппаратных совещаниях</w:t>
            </w:r>
          </w:p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030105" w:rsidP="00C1671C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C4568">
              <w:rPr>
                <w:rFonts w:eastAsia="Calibri"/>
                <w:kern w:val="0"/>
                <w:sz w:val="28"/>
                <w:szCs w:val="28"/>
              </w:rPr>
              <w:t>Об организации работы по присвоению (аннулированию) адресов объектам (объектов) адресации, находящимся на пригородной территории и размещению информации в государственном адресном реестре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(решение Барнаульской городской Думы от 01.06.2018 №133)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030105" w:rsidP="00030105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  <w:r w:rsidR="00955061">
              <w:rPr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955061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 В.Е.</w:t>
            </w:r>
          </w:p>
          <w:p w:rsidR="00955061" w:rsidRDefault="00030105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030105" w:rsidTr="00C1671C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05" w:rsidRDefault="00030105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05" w:rsidRPr="00EC4568" w:rsidRDefault="00030105" w:rsidP="00C1671C">
            <w:pPr>
              <w:pStyle w:val="ae"/>
              <w:snapToGrid w:val="0"/>
              <w:jc w:val="both"/>
              <w:rPr>
                <w:rFonts w:eastAsia="Calibri"/>
                <w:kern w:val="0"/>
                <w:sz w:val="28"/>
                <w:szCs w:val="28"/>
              </w:rPr>
            </w:pPr>
            <w:r w:rsidRPr="00EC4568">
              <w:rPr>
                <w:color w:val="000000"/>
                <w:sz w:val="28"/>
                <w:szCs w:val="28"/>
              </w:rPr>
              <w:t xml:space="preserve">О содержании детских игровых площадок, расположенных на территориях общего пользования района и находящиеся в собственности </w:t>
            </w:r>
            <w:r w:rsidRPr="00EC4568">
              <w:rPr>
                <w:color w:val="000000"/>
                <w:sz w:val="28"/>
                <w:szCs w:val="28"/>
              </w:rPr>
              <w:lastRenderedPageBreak/>
              <w:t>городского округа (решение Барнаульской городской Думы от 29.10.2021 №775)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05" w:rsidRDefault="00030105" w:rsidP="00030105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14.05.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05" w:rsidRDefault="00030105" w:rsidP="00030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 В.Е.</w:t>
            </w:r>
          </w:p>
          <w:p w:rsidR="00030105" w:rsidRDefault="00030105" w:rsidP="00030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30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>
              <w:rPr>
                <w:b/>
                <w:sz w:val="28"/>
                <w:szCs w:val="28"/>
                <w:lang w:eastAsia="en-US"/>
              </w:rPr>
              <w:t xml:space="preserve">. Мероприятия, проводимые главой администрации района </w:t>
            </w:r>
          </w:p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Летягиным Д.П.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1558DE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1558DE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Выездное совещание. О работе органов территориального общественного самоуправления пригородной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1558DE" w:rsidP="00C1671C">
            <w:pPr>
              <w:pStyle w:val="ae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DE" w:rsidRDefault="001558DE" w:rsidP="001558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 В.Е.</w:t>
            </w:r>
          </w:p>
          <w:p w:rsidR="00955061" w:rsidRDefault="001558DE" w:rsidP="001558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FF779D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>. Мероприятия, проводимые первым заместителем главы администрации района Пачковских Д.С.</w:t>
            </w:r>
          </w:p>
        </w:tc>
      </w:tr>
      <w:tr w:rsidR="00C1671C" w:rsidTr="00C1671C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C" w:rsidRDefault="00C1671C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C" w:rsidRPr="00C1671C" w:rsidRDefault="00C1671C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итогам работы сельской администрации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C" w:rsidRDefault="00C1671C" w:rsidP="00C1671C">
            <w:pPr>
              <w:pStyle w:val="ae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15.04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C" w:rsidRDefault="00C1671C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 В.Е.</w:t>
            </w:r>
          </w:p>
          <w:p w:rsidR="00C1671C" w:rsidRDefault="00C1671C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RPr="00E258DE" w:rsidTr="00C1671C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E258DE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8D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  <w:r w:rsidRPr="00E25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Мероприятия, проводимые заместителем главы администрации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руководителем аппарата</w:t>
            </w:r>
            <w:r w:rsidRPr="00E25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Брытковой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Н.Ю.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31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VI. Вопросы для рассмотрения на расширенных аппаратных совещаниях</w:t>
            </w:r>
          </w:p>
          <w:p w:rsidR="00955061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C1671C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ind w:left="14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1558DE" w:rsidP="00C1671C">
            <w:pPr>
              <w:pStyle w:val="ae"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D0548">
              <w:rPr>
                <w:sz w:val="28"/>
                <w:szCs w:val="28"/>
              </w:rPr>
              <w:t>О плане мероприятий по празднованию Дня Победы в Великой Отечественной войне 1941-1945 гг.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1558DE" w:rsidP="00C1671C">
            <w:pPr>
              <w:pStyle w:val="ae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02.04.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1558D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RPr="00D1088E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D1088E" w:rsidRDefault="00955061" w:rsidP="00C1671C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 w:rsidRPr="00D1088E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BE1BE5" w:rsidRDefault="00640C3F" w:rsidP="00C167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по защите населенных пунктов от лесных пожаров, подготовке к весенне-летнему пожароопасному периоду и взаимодействию с добровольной пожарной дружиной (постановление администрации г</w:t>
            </w:r>
            <w:proofErr w:type="gramStart"/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арнаула)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D1088E" w:rsidRDefault="00640C3F" w:rsidP="00640C3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955061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  <w:p w:rsidR="00955061" w:rsidRPr="00D1088E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D1088E" w:rsidRDefault="00640C3F" w:rsidP="00C167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в ЕСЭД и исполнительской дисциплине по работе с правовыми актами, служебной корреспонденцией и обращениями граждан за 1 квартал 2024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640C3F" w:rsidP="00640C3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55061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640C3F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F" w:rsidRDefault="00640C3F" w:rsidP="00C1671C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F" w:rsidRPr="00AF609E" w:rsidRDefault="00640C3F" w:rsidP="00C167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13">
              <w:rPr>
                <w:rFonts w:ascii="Times New Roman" w:hAnsi="Times New Roman" w:cs="Times New Roman"/>
                <w:sz w:val="28"/>
                <w:szCs w:val="28"/>
              </w:rPr>
              <w:t>О состоянии правопорядка на сельской территории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413">
              <w:rPr>
                <w:rFonts w:ascii="Times New Roman" w:hAnsi="Times New Roman" w:cs="Times New Roman"/>
                <w:sz w:val="28"/>
                <w:szCs w:val="28"/>
              </w:rPr>
              <w:t xml:space="preserve">году в рамках выполнения программы </w:t>
            </w:r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«Профилактика преступлений и иных правонарушений на территории городского округа – города Барнаула Алтайского края на 2021 – 2025 годы» (постановление </w:t>
            </w:r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администрации г</w:t>
            </w:r>
            <w:proofErr w:type="gramStart"/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.Б</w:t>
            </w:r>
            <w:proofErr w:type="gramEnd"/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арнаула от 13.05.2021 №686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в ред. от 25.10.2023 №1564</w:t>
            </w:r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F" w:rsidRDefault="00640C3F" w:rsidP="00640C3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23.04.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9F" w:rsidRDefault="00640C3F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Попов М.Г. </w:t>
            </w:r>
          </w:p>
          <w:p w:rsidR="00640C3F" w:rsidRDefault="00640C3F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955061" w:rsidRPr="0038229F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38229F" w:rsidRDefault="00955061" w:rsidP="00640C3F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 w:rsidRPr="0038229F">
              <w:rPr>
                <w:sz w:val="28"/>
                <w:szCs w:val="28"/>
                <w:lang w:eastAsia="en-US"/>
              </w:rPr>
              <w:lastRenderedPageBreak/>
              <w:t>1.</w:t>
            </w:r>
            <w:r w:rsidR="00640C3F" w:rsidRPr="0038229F">
              <w:rPr>
                <w:sz w:val="28"/>
                <w:szCs w:val="28"/>
                <w:lang w:eastAsia="en-US"/>
              </w:rPr>
              <w:t>5</w:t>
            </w:r>
            <w:r w:rsidRPr="0038229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9F" w:rsidRPr="0038229F" w:rsidRDefault="0038229F" w:rsidP="00C167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29F">
              <w:rPr>
                <w:rFonts w:ascii="Times New Roman" w:hAnsi="Times New Roman" w:cs="Times New Roman"/>
                <w:sz w:val="28"/>
                <w:szCs w:val="28"/>
              </w:rPr>
              <w:t>О ходе  выполнения постановления администрации города от 19.12.2019 №2114 «Об утверждении муниципальной программы «Развитие физической культуры и спорта в городе Барнауле» МБОУ «СОШ №98» (в ред</w:t>
            </w:r>
            <w:proofErr w:type="gramStart"/>
            <w:r w:rsidRPr="003822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8229F">
              <w:rPr>
                <w:rFonts w:ascii="Times New Roman" w:hAnsi="Times New Roman" w:cs="Times New Roman"/>
                <w:sz w:val="28"/>
                <w:szCs w:val="28"/>
              </w:rPr>
              <w:t>остановления от 22.03.2023 №367)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7B642A" w:rsidRDefault="00955061" w:rsidP="00392CBF">
            <w:pPr>
              <w:pStyle w:val="ae"/>
              <w:snapToGrid w:val="0"/>
              <w:jc w:val="center"/>
              <w:rPr>
                <w:lang w:eastAsia="en-US"/>
              </w:rPr>
            </w:pPr>
            <w:r w:rsidRPr="007B642A">
              <w:rPr>
                <w:lang w:eastAsia="en-US"/>
              </w:rPr>
              <w:t>30.0</w:t>
            </w:r>
            <w:r w:rsidR="00392CBF" w:rsidRPr="007B642A">
              <w:rPr>
                <w:lang w:eastAsia="en-US"/>
              </w:rPr>
              <w:t>4</w:t>
            </w:r>
            <w:r w:rsidRPr="007B642A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9F" w:rsidRDefault="0038229F" w:rsidP="0038229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Ряполова Т.Г.</w:t>
            </w:r>
          </w:p>
          <w:p w:rsidR="00955061" w:rsidRPr="0038229F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C1671C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955061" w:rsidTr="0038229F">
        <w:tblPrEx>
          <w:jc w:val="center"/>
        </w:tblPrEx>
        <w:trPr>
          <w:gridBefore w:val="1"/>
          <w:wBefore w:w="63" w:type="dxa"/>
          <w:trHeight w:val="1045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392CBF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392CB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38229F" w:rsidRDefault="0038229F" w:rsidP="003822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2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содержании детских игровых и спортивных площадок, расположенных на пригородной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392CBF" w:rsidP="00392CB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29F" w:rsidRPr="0038229F" w:rsidRDefault="0038229F" w:rsidP="0038229F">
            <w:pPr>
              <w:pStyle w:val="ae"/>
              <w:snapToGrid w:val="0"/>
              <w:jc w:val="center"/>
              <w:rPr>
                <w:lang w:eastAsia="en-US"/>
              </w:rPr>
            </w:pPr>
            <w:r w:rsidRPr="0038229F">
              <w:rPr>
                <w:lang w:eastAsia="en-US"/>
              </w:rPr>
              <w:t>Гридюшко Е.Н.</w:t>
            </w:r>
          </w:p>
          <w:p w:rsidR="00955061" w:rsidRPr="008562B8" w:rsidRDefault="0038229F" w:rsidP="0038229F">
            <w:pPr>
              <w:pStyle w:val="ae"/>
              <w:snapToGrid w:val="0"/>
              <w:jc w:val="center"/>
              <w:rPr>
                <w:lang w:eastAsia="en-US"/>
              </w:rPr>
            </w:pPr>
            <w:r w:rsidRPr="0038229F">
              <w:rPr>
                <w:lang w:eastAsia="en-US"/>
              </w:rPr>
              <w:t>Председатели ТОС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392CBF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392CB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392CBF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534E70">
              <w:rPr>
                <w:sz w:val="28"/>
                <w:szCs w:val="28"/>
              </w:rPr>
              <w:t>О медицинском обслуживании жителей пригородной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392CBF" w:rsidP="00392CB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38229F" w:rsidP="00C1671C">
            <w:pPr>
              <w:pStyle w:val="ae"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Хожаева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392CBF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392CB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392CBF" w:rsidP="00C1671C">
            <w:pPr>
              <w:pStyle w:val="af1"/>
              <w:keepNext/>
              <w:ind w:firstLine="0"/>
              <w:rPr>
                <w:lang w:eastAsia="en-US"/>
              </w:rPr>
            </w:pPr>
            <w:r w:rsidRPr="00AA6986">
              <w:t>Об организации летней занятости школьников в рамках выполнения муниципальной программы</w:t>
            </w:r>
            <w:r w:rsidRPr="00AA6986">
              <w:rPr>
                <w:b/>
              </w:rPr>
              <w:t xml:space="preserve"> </w:t>
            </w:r>
            <w:r w:rsidRPr="00AA6986">
              <w:rPr>
                <w:bCs/>
                <w:color w:val="333333"/>
              </w:rPr>
              <w:t>«Развитие образования и молодежной политики города Барнаула» (постановление администрации г</w:t>
            </w:r>
            <w:proofErr w:type="gramStart"/>
            <w:r w:rsidRPr="00AA6986">
              <w:rPr>
                <w:bCs/>
                <w:color w:val="333333"/>
              </w:rPr>
              <w:t>.Б</w:t>
            </w:r>
            <w:proofErr w:type="gramEnd"/>
            <w:r w:rsidRPr="00AA6986">
              <w:rPr>
                <w:bCs/>
                <w:color w:val="333333"/>
              </w:rPr>
              <w:t>арнаула от 25.12.2020 №2050</w:t>
            </w:r>
            <w:r>
              <w:rPr>
                <w:bCs/>
                <w:color w:val="333333"/>
              </w:rPr>
              <w:t>, в ред.постановления от 22.03.2023 №363</w:t>
            </w:r>
            <w:r w:rsidRPr="00AA6986">
              <w:rPr>
                <w:bCs/>
                <w:color w:val="333333"/>
              </w:rPr>
              <w:t>)</w:t>
            </w:r>
            <w:r w:rsidRPr="00AA6986">
              <w:t xml:space="preserve"> в учреждениях образования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392CBF" w:rsidP="00392CB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55061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392CBF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образования</w:t>
            </w: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392CBF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392CB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E14451" w:rsidP="00C1671C">
            <w:pPr>
              <w:pStyle w:val="af1"/>
              <w:keepNext/>
              <w:ind w:firstLine="0"/>
              <w:rPr>
                <w:lang w:eastAsia="en-US"/>
              </w:rPr>
            </w:pPr>
            <w:r>
              <w:t>Об участии ТОС «Микрорайон Октябрьский» в реализации подпрограммы «Совершенствование взаимодействия органов местного самоуправления с некоммерческим сектором и реализация  национальной политики в городе Барнауле» (постановление администрации г</w:t>
            </w:r>
            <w:proofErr w:type="gramStart"/>
            <w:r>
              <w:t>.Б</w:t>
            </w:r>
            <w:proofErr w:type="gramEnd"/>
            <w:r>
              <w:t>арнаула от 24.12.2019 №2149, в ред. от 17.08.2023 №1151)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392CBF" w:rsidP="00392CBF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E1445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Черкасская Л.Е.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359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C1671C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84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E14451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E14451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E1445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ходе выполнения подпрограммы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реализация  национальной </w:t>
            </w:r>
            <w:r>
              <w:rPr>
                <w:sz w:val="28"/>
                <w:szCs w:val="28"/>
              </w:rPr>
              <w:lastRenderedPageBreak/>
              <w:t>политики в городе Барнауле  (постановление администрации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арнаула от 24.12.2019 №2149, в ред. от 17.08.2023 №1151)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E14451" w:rsidP="00E14451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</w:t>
            </w:r>
            <w:r w:rsidR="00955061" w:rsidRPr="008562B8">
              <w:rPr>
                <w:lang w:eastAsia="en-US"/>
              </w:rPr>
              <w:t>.</w:t>
            </w:r>
            <w:r w:rsidR="00955061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E1445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E14451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1.1</w:t>
            </w:r>
            <w:r w:rsidR="00E1445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E1445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О ходе реализации «дорожной карты» проблем пригородной территории, обозначенных жителями в ходе избирательных кампаний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E14451" w:rsidP="00E14451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E1445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E14451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E1445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2B0D5E" w:rsidP="00C1671C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О ходе выполнения постановления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 от 27.01.2015 №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 xml:space="preserve">85 «Об утверждении муниципальной программы «Комплексные меры по профилактике зависимых состояний и противодействию незаконному обороту наркотиков в городе Барнауле на 2015-2021 годы» ( в редакции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№1195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2B0D5E" w:rsidP="002B0D5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2B0D5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E14451">
            <w:pPr>
              <w:pStyle w:val="ae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E1445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2B0D5E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501AD1">
              <w:rPr>
                <w:sz w:val="28"/>
                <w:szCs w:val="28"/>
                <w:shd w:val="clear" w:color="auto" w:fill="FFFFFF"/>
              </w:rPr>
              <w:t>О ходе реализации краевых проектов поддержки местных инициатив, проектов инициативного бюджетирования города Барнаула на пригородной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8562B8" w:rsidRDefault="002B0D5E" w:rsidP="002B0D5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2B0D5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 xml:space="preserve">. Вопросы для рассмотрения на совещаниях у главы </w:t>
            </w:r>
          </w:p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34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2B0D5E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выполнения постановления администрации района от 06.10.2023 № 1432 «Об укреплении мер пожарной безопасности в осенне-зимний период 2023/2024 годов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2B0D5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55061">
              <w:rPr>
                <w:lang w:eastAsia="en-US"/>
              </w:rPr>
              <w:t>.</w:t>
            </w:r>
          </w:p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272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2B0D5E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«Час контроля». О ходе выполнения постанов</w:t>
            </w:r>
            <w:r>
              <w:rPr>
                <w:sz w:val="28"/>
                <w:szCs w:val="28"/>
              </w:rPr>
              <w:t>ления администрации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арнаула </w:t>
            </w:r>
            <w:r w:rsidRPr="00D17AC0">
              <w:rPr>
                <w:sz w:val="28"/>
                <w:szCs w:val="28"/>
              </w:rPr>
              <w:t>«О мерах по обеспечению безопасности людей на водных объектах в осенне-зимний период 202</w:t>
            </w:r>
            <w:r>
              <w:rPr>
                <w:sz w:val="28"/>
                <w:szCs w:val="28"/>
              </w:rPr>
              <w:t>3</w:t>
            </w:r>
            <w:r w:rsidRPr="00D17AC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2B0D5E" w:rsidP="002B0D5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55061" w:rsidRPr="008562B8">
              <w:rPr>
                <w:lang w:eastAsia="en-US"/>
              </w:rPr>
              <w:t>.</w:t>
            </w:r>
            <w:r w:rsidR="00955061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2B0D5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</w:tc>
      </w:tr>
      <w:tr w:rsidR="00955061" w:rsidRPr="001357AF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1357AF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1357AF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1357AF" w:rsidRDefault="002B0D5E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AC0">
              <w:rPr>
                <w:rFonts w:ascii="Times New Roman" w:hAnsi="Times New Roman"/>
                <w:noProof/>
                <w:sz w:val="28"/>
                <w:szCs w:val="28"/>
              </w:rPr>
              <w:t>«Час контроля». Об утверждении лимитов потребления топливно-энергетических ресурсов и воды главными распорядителями бюджетных средств города</w:t>
            </w:r>
            <w:r w:rsidRPr="00D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AC0">
              <w:rPr>
                <w:rFonts w:ascii="Times New Roman" w:hAnsi="Times New Roman"/>
                <w:noProof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становление администрации г.Барнаула от 18.08.2021 № 1269</w:t>
            </w:r>
            <w:r w:rsidRPr="00D17AC0">
              <w:rPr>
                <w:rFonts w:ascii="Times New Roman" w:hAnsi="Times New Roman"/>
                <w:noProof/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1357AF" w:rsidRDefault="002B0D5E" w:rsidP="002B0D5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55061" w:rsidRPr="001357AF">
              <w:rPr>
                <w:lang w:eastAsia="en-US"/>
              </w:rPr>
              <w:t>.</w:t>
            </w:r>
            <w:r w:rsidR="00955061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  <w:r w:rsidR="00955061" w:rsidRPr="001357AF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1357AF" w:rsidRDefault="002B0D5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Сажнева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9C0E15" w:rsidRDefault="002B0D5E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месячника весенней санитарной очистки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br/>
              <w:t>на сельской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2B0D5E" w:rsidP="002B0D5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955061" w:rsidRPr="008562B8">
              <w:rPr>
                <w:lang w:eastAsia="en-US"/>
              </w:rPr>
              <w:t>.</w:t>
            </w:r>
            <w:r w:rsidR="00955061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2B0D5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2B0D5E" w:rsidP="00C1671C">
            <w:pPr>
              <w:pStyle w:val="ae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3F5C8A">
              <w:rPr>
                <w:sz w:val="28"/>
                <w:szCs w:val="28"/>
              </w:rPr>
              <w:t>Об итогах проведения мероприятий, пос</w:t>
            </w:r>
            <w:r>
              <w:rPr>
                <w:sz w:val="28"/>
                <w:szCs w:val="28"/>
              </w:rPr>
              <w:t xml:space="preserve">вященных 79-й годовщине Победы </w:t>
            </w:r>
            <w:r w:rsidRPr="003F5C8A">
              <w:rPr>
                <w:sz w:val="28"/>
                <w:szCs w:val="28"/>
              </w:rPr>
              <w:t>в Великой Отечественной войне 1941-1</w:t>
            </w:r>
            <w:r>
              <w:rPr>
                <w:sz w:val="28"/>
                <w:szCs w:val="28"/>
              </w:rPr>
              <w:t xml:space="preserve">945 гг. на сельской территории </w:t>
            </w:r>
            <w:r w:rsidRPr="003F5C8A">
              <w:rPr>
                <w:sz w:val="28"/>
                <w:szCs w:val="28"/>
              </w:rPr>
              <w:t>и территориях органов ТОС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2B0D5E" w:rsidP="002B0D5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55061" w:rsidRPr="008562B8">
              <w:rPr>
                <w:lang w:eastAsia="en-US"/>
              </w:rPr>
              <w:t>.</w:t>
            </w:r>
            <w:r w:rsidR="00955061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2B0D5E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40666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3F5C8A">
              <w:rPr>
                <w:sz w:val="28"/>
                <w:szCs w:val="28"/>
              </w:rPr>
              <w:t xml:space="preserve">О ходе выполнения поручений, данных по итогам проведения отчета об итогах работы за </w:t>
            </w:r>
            <w:r w:rsidRPr="003F5C8A">
              <w:rPr>
                <w:sz w:val="28"/>
                <w:szCs w:val="28"/>
                <w:lang w:val="en-US"/>
              </w:rPr>
              <w:t>I</w:t>
            </w:r>
            <w:r w:rsidRPr="003F5C8A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4</w:t>
            </w:r>
            <w:r w:rsidRPr="003F5C8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740666" w:rsidP="00740666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955061" w:rsidRPr="008562B8">
              <w:rPr>
                <w:lang w:eastAsia="en-US"/>
              </w:rPr>
              <w:t>.</w:t>
            </w:r>
            <w:r w:rsidR="00955061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740666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40666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219F3">
              <w:rPr>
                <w:sz w:val="28"/>
                <w:szCs w:val="28"/>
              </w:rPr>
              <w:t xml:space="preserve">«Час контроля». </w:t>
            </w:r>
            <w:r w:rsidRPr="00B219F3">
              <w:rPr>
                <w:kern w:val="2"/>
                <w:sz w:val="28"/>
                <w:szCs w:val="28"/>
              </w:rPr>
              <w:t>О ходе выполнения муниципальной программы «Капитальный и текущий ремонт зданий органов местного самоуправления, казенных учреждений города Барнаула на 2015-2025 годы» (в ред. постановления от 28.03.2022 № 400)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740666" w:rsidP="00740666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740666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Вопросы для рассмотрения </w:t>
            </w:r>
            <w:r w:rsidRPr="002B0AE0">
              <w:rPr>
                <w:b/>
                <w:sz w:val="28"/>
                <w:szCs w:val="28"/>
              </w:rPr>
              <w:t xml:space="preserve">на совещаниях </w:t>
            </w:r>
          </w:p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>с руководителями управляющих компаний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D17AC0" w:rsidRDefault="00740666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содержании контейнерных площадок и фасадов многоквартирных жилых домов в с.Власиха, 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есном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40666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40666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2B0AE0">
              <w:rPr>
                <w:b/>
                <w:sz w:val="28"/>
                <w:szCs w:val="28"/>
              </w:rPr>
              <w:t>Вопросы для рассмотрения на совещаниях Власихинской сельской администрации</w:t>
            </w:r>
            <w:r>
              <w:rPr>
                <w:b/>
                <w:sz w:val="28"/>
                <w:szCs w:val="28"/>
              </w:rPr>
              <w:t xml:space="preserve"> с руководителями предприятий потребительского рынка, индивидуальными предпринимателями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3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CD" w:rsidRDefault="00D31BCD" w:rsidP="00D31BCD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оформлении фасадов зданий в рамках празднования Дня Победы</w:t>
            </w:r>
          </w:p>
          <w:p w:rsidR="00D31BCD" w:rsidRDefault="00D31BCD" w:rsidP="00D31BCD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оплате за аренду земельных участков под НТО</w:t>
            </w:r>
          </w:p>
          <w:p w:rsidR="00955061" w:rsidRDefault="00D31BCD" w:rsidP="00D31BCD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благоустройстве прилегающих территорий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D31BCD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D31BCD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D31BCD" w:rsidRDefault="00D31BCD" w:rsidP="00D31BCD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</w:t>
            </w: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Контрольная деятельность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«Часа контроля» </w:t>
            </w:r>
          </w:p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аппаратных совещаниях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по плану аппаратных совещаний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 по санитарному состоянию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еженедельно четверг </w:t>
            </w: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14-00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 w:rsidRPr="008562B8">
              <w:rPr>
                <w:lang w:eastAsia="en-US"/>
              </w:rPr>
              <w:t>Юдакова</w:t>
            </w:r>
            <w:proofErr w:type="spellEnd"/>
            <w:r w:rsidRPr="008562B8">
              <w:rPr>
                <w:lang w:eastAsia="en-US"/>
              </w:rPr>
              <w:t xml:space="preserve"> Т.В.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 xml:space="preserve">Объезд сельской территории по выявлению нарушений Правил </w:t>
            </w:r>
            <w:r w:rsidRPr="00D17AC0">
              <w:rPr>
                <w:sz w:val="28"/>
                <w:szCs w:val="28"/>
              </w:rPr>
              <w:lastRenderedPageBreak/>
              <w:t>благоустройства территории городского округа – города Барнаула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974C64" w:rsidRDefault="00955061" w:rsidP="00C1671C">
            <w:pPr>
              <w:pStyle w:val="ae"/>
              <w:snapToGrid w:val="0"/>
              <w:jc w:val="center"/>
            </w:pPr>
            <w:r w:rsidRPr="00974C64">
              <w:lastRenderedPageBreak/>
              <w:t>еженедельно</w:t>
            </w:r>
          </w:p>
          <w:p w:rsidR="00955061" w:rsidRPr="00974C64" w:rsidRDefault="00955061" w:rsidP="00C1671C">
            <w:pPr>
              <w:pStyle w:val="ae"/>
              <w:snapToGrid w:val="0"/>
              <w:jc w:val="center"/>
            </w:pPr>
            <w:r w:rsidRPr="00974C64">
              <w:t>понедельник</w:t>
            </w: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974C64">
              <w:lastRenderedPageBreak/>
              <w:t>14-00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по наличию/отсутствию адресных указателей на домовладениях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2-я, 4-я пятница месяца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Зозуля Я.А.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Объезд сельской территории на предмет наличия надписей, граффити экстремистского характера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5506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 xml:space="preserve">Рейдовые мероприятия по </w:t>
            </w:r>
            <w:r>
              <w:rPr>
                <w:sz w:val="28"/>
                <w:szCs w:val="28"/>
              </w:rPr>
              <w:t>соблюдению правил пожарной безопасности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7E369E" w:rsidP="007E369E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="00955061">
              <w:rPr>
                <w:lang w:eastAsia="en-US"/>
              </w:rPr>
              <w:t>-</w:t>
            </w:r>
            <w:r>
              <w:rPr>
                <w:lang w:eastAsia="en-US"/>
              </w:rPr>
              <w:t>июнь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Величко Т.А.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3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Тематические проверки наполняемости и качества исполнения контрольных дел: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исполнения правовых актов: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ежемесячно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.1.1.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B642A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«Об укреплении мер пожарной безопасности в осенне-зимний период»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7A39BA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</w:t>
            </w:r>
            <w:r w:rsidR="007A39B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7A39BA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от 24.12.2019 № 2149 «Об утверждении муниципальной программы «Совершенствование муниципального управления и реализация национальной политики в городе Барнауле», подпрограмма «Совершенствование взаимодействия органов местного самоуправления с некоммерческим сектором и реализация национальной политики в городе Барнауле»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8562B8" w:rsidRDefault="007A39BA" w:rsidP="007A39BA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  <w:r w:rsidR="00955061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исполнения обращений граждан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D31BCD" w:rsidP="00D31BCD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t>05</w:t>
            </w:r>
            <w:r w:rsidR="00955061" w:rsidRPr="00C05AD6">
              <w:t>.</w:t>
            </w:r>
            <w:r>
              <w:t>04</w:t>
            </w:r>
            <w:r w:rsidR="00955061" w:rsidRPr="00C05AD6">
              <w:t xml:space="preserve">, </w:t>
            </w:r>
            <w:r>
              <w:t>07</w:t>
            </w:r>
            <w:r w:rsidR="00955061" w:rsidRPr="00C05AD6">
              <w:t>.0</w:t>
            </w:r>
            <w:r>
              <w:t>6</w:t>
            </w:r>
            <w:r w:rsidR="00955061">
              <w:t>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44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-исполнения поручений вышестоящих органов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CB2A57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326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ведения личного приема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CB2A57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326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соблюдения трудовой дисциплины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CB2A57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06.06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43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состояния рабочих мест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955061" w:rsidP="00CB2A5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  <w:r w:rsidR="00CB2A57">
              <w:rPr>
                <w:lang w:eastAsia="en-US"/>
              </w:rPr>
              <w:t>04</w:t>
            </w:r>
            <w:r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43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55061">
              <w:rPr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CB2A57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 xml:space="preserve">Предоставление справок о доходах (расходах), об имуществе и обязательствах имущественного характера муниципального служащего, супруги (супруга), и </w:t>
            </w:r>
            <w:r w:rsidRPr="00D17AC0">
              <w:rPr>
                <w:sz w:val="28"/>
                <w:szCs w:val="28"/>
              </w:rPr>
              <w:lastRenderedPageBreak/>
              <w:t>несовершеннолетних детей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CB2A57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30.04.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43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  <w:r w:rsidR="00955061">
              <w:rPr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D17AC0" w:rsidRDefault="00CB2A57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пользователями информационных систем персональных данных парольной политики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CB2A57" w:rsidP="00CB2A5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55061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Зозуля Я.А.</w:t>
            </w:r>
          </w:p>
        </w:tc>
      </w:tr>
      <w:tr w:rsidR="00CB2A57" w:rsidTr="00C1671C">
        <w:tblPrEx>
          <w:jc w:val="center"/>
        </w:tblPrEx>
        <w:trPr>
          <w:gridBefore w:val="1"/>
          <w:wBefore w:w="63" w:type="dxa"/>
          <w:trHeight w:val="430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2A57" w:rsidRDefault="007E369E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B2A57">
              <w:rPr>
                <w:sz w:val="28"/>
                <w:szCs w:val="28"/>
                <w:lang w:eastAsia="en-US"/>
              </w:rPr>
              <w:t>.9.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2A57" w:rsidRDefault="00CB2A57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пользователями информационных систем персональных данных правил работы со съемными носителями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2A57" w:rsidRDefault="00CB2A57" w:rsidP="00CB2A5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B2A57" w:rsidRDefault="00CB2A57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Зозуля Я.А.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X. Работа с кадрами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отчетов по кадрам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CB2A57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  <w:p w:rsidR="00955061" w:rsidRDefault="00955061" w:rsidP="00CB2A5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</w:t>
            </w:r>
            <w:r w:rsidR="00CB2A5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  <w:p w:rsidR="00CB2A57" w:rsidRPr="008562B8" w:rsidRDefault="00CB2A57" w:rsidP="00CB2A57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8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руководителей</w:t>
            </w:r>
          </w:p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администрации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по плану </w:t>
            </w:r>
            <w:proofErr w:type="spellStart"/>
            <w:proofErr w:type="gramStart"/>
            <w:r w:rsidRPr="008562B8">
              <w:rPr>
                <w:lang w:eastAsia="en-US"/>
              </w:rPr>
              <w:t>администра</w:t>
            </w:r>
            <w:r>
              <w:rPr>
                <w:lang w:eastAsia="en-US"/>
              </w:rPr>
              <w:t>-</w:t>
            </w:r>
            <w:r w:rsidRPr="008562B8">
              <w:rPr>
                <w:lang w:eastAsia="en-US"/>
              </w:rPr>
              <w:t>ции</w:t>
            </w:r>
            <w:proofErr w:type="spellEnd"/>
            <w:proofErr w:type="gramEnd"/>
            <w:r w:rsidRPr="008562B8">
              <w:rPr>
                <w:lang w:eastAsia="en-US"/>
              </w:rPr>
              <w:t xml:space="preserve"> города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Долинин В.Е.</w:t>
            </w:r>
          </w:p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района, ответственных за ведение кадрового делопроизводства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9F0714" w:rsidP="009F0714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5F460C" w:rsidP="005F460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55061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="00955061">
              <w:rPr>
                <w:lang w:eastAsia="en-US"/>
              </w:rPr>
              <w:t>.</w:t>
            </w:r>
            <w:r w:rsidR="00955061" w:rsidRPr="008562B8">
              <w:rPr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5F460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030105" w:rsidP="005F460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55061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955061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5F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6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5F46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Учеба муниципальных служащих сельской администрации: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F0714" w:rsidP="005F46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09</w:t>
            </w:r>
            <w:r w:rsidR="0095506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  <w:r w:rsidR="0095506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5F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RPr="005F460C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5F460C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5F460C"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5F460C" w:rsidRDefault="005F460C" w:rsidP="005F460C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60C">
              <w:rPr>
                <w:rFonts w:ascii="Times New Roman" w:hAnsi="Times New Roman" w:cs="Times New Roman"/>
                <w:sz w:val="28"/>
                <w:szCs w:val="28"/>
              </w:rPr>
              <w:t>О составлении протоколов об административных правонарушениях в программе «Система учета административных правонарушений». Работа с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проверок, поступившими из ПП </w:t>
            </w:r>
            <w:r w:rsidRPr="005F460C">
              <w:rPr>
                <w:rFonts w:ascii="Times New Roman" w:hAnsi="Times New Roman" w:cs="Times New Roman"/>
                <w:sz w:val="28"/>
                <w:szCs w:val="28"/>
              </w:rPr>
              <w:t>«Новосиликатный»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61" w:rsidRPr="005F460C" w:rsidRDefault="00955061" w:rsidP="005F460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61" w:rsidRPr="005F460C" w:rsidRDefault="005F460C" w:rsidP="005F460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Беленкова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  <w:p w:rsidR="00955061" w:rsidRPr="005F460C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955061" w:rsidRPr="005F460C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955061" w:rsidRPr="005F460C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955061" w:rsidRPr="005F460C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955061" w:rsidRPr="005F460C" w:rsidRDefault="00955061" w:rsidP="005F460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X. Ведение архива, организация награждения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598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933" w:rsidRPr="00D17AC0" w:rsidRDefault="00961933" w:rsidP="0096193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Заседание экспертной комиссии</w:t>
            </w:r>
          </w:p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8562B8" w:rsidRDefault="00961933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 май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61933" w:rsidTr="00C1671C">
        <w:tblPrEx>
          <w:jc w:val="center"/>
        </w:tblPrEx>
        <w:trPr>
          <w:gridBefore w:val="1"/>
          <w:wBefore w:w="63" w:type="dxa"/>
          <w:trHeight w:val="598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933" w:rsidRDefault="00961933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933" w:rsidRPr="00D17AC0" w:rsidRDefault="00961933" w:rsidP="0096193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15754E">
              <w:rPr>
                <w:sz w:val="28"/>
                <w:szCs w:val="28"/>
              </w:rPr>
              <w:t>Рассмотрение и утверждение описей № 1 дел постоянного хранения, № 2 дел по личному составу за 20</w:t>
            </w:r>
            <w:r>
              <w:rPr>
                <w:sz w:val="28"/>
                <w:szCs w:val="28"/>
              </w:rPr>
              <w:t>20</w:t>
            </w:r>
            <w:r w:rsidRPr="001575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933" w:rsidRDefault="00961933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1933" w:rsidRPr="008562B8" w:rsidRDefault="00961933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61933" w:rsidTr="00C1671C">
        <w:tblPrEx>
          <w:jc w:val="center"/>
        </w:tblPrEx>
        <w:trPr>
          <w:gridBefore w:val="1"/>
          <w:wBefore w:w="63" w:type="dxa"/>
          <w:trHeight w:val="598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933" w:rsidRDefault="00F943A4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933" w:rsidRPr="0015754E" w:rsidRDefault="00F943A4" w:rsidP="0096193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Подготовка и передача документов постоянного хранения за 201</w:t>
            </w:r>
            <w:r>
              <w:rPr>
                <w:sz w:val="28"/>
                <w:szCs w:val="28"/>
              </w:rPr>
              <w:t>7</w:t>
            </w:r>
            <w:r w:rsidRPr="00D17AC0">
              <w:rPr>
                <w:sz w:val="28"/>
                <w:szCs w:val="28"/>
              </w:rPr>
              <w:t xml:space="preserve"> год в архивный отдел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933" w:rsidRDefault="00F943A4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1933" w:rsidRPr="008562B8" w:rsidRDefault="00F943A4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F943A4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95506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комиссии по награждению: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56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F943A4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955061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5F460C" w:rsidP="00C1671C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 итогам проведения мероприятий, посвященных празднованию Дня Победы в ВОВ 1941-1945 гг.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5F460C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56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F943A4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955061">
              <w:rPr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5F460C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 Дню </w:t>
            </w:r>
            <w:r w:rsidR="005F460C">
              <w:rPr>
                <w:color w:val="000000"/>
                <w:sz w:val="28"/>
                <w:szCs w:val="28"/>
                <w:lang w:eastAsia="en-US"/>
              </w:rPr>
              <w:t>медицинского работника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5F460C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F943A4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955061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награждения жителей в связи с юбилейными датами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5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F943A4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5506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вручения наград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955061" w:rsidRPr="008562B8" w:rsidRDefault="00955061" w:rsidP="00C1671C">
            <w:pPr>
              <w:pStyle w:val="22"/>
              <w:rPr>
                <w:sz w:val="24"/>
                <w:szCs w:val="24"/>
                <w:lang w:eastAsia="en-US"/>
              </w:rPr>
            </w:pPr>
            <w:r w:rsidRPr="008562B8">
              <w:rPr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5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F943A4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5506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торжественных награждений  на расширенном аппаратном совещании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</w:t>
            </w:r>
            <w:r w:rsidRPr="00856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мости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8562B8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Работа с общественностью и населением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Личный прием граждан: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главой администрации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среда</w:t>
            </w: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8562B8">
              <w:rPr>
                <w:lang w:eastAsia="en-US"/>
              </w:rPr>
              <w:t>8.00-12.00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Долинин В.Е.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заместителем главы администрации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пятница </w:t>
            </w:r>
          </w:p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</w:t>
            </w:r>
            <w:r w:rsidRPr="008562B8">
              <w:rPr>
                <w:lang w:eastAsia="en-US"/>
              </w:rPr>
              <w:t>8.00</w:t>
            </w:r>
            <w:r>
              <w:rPr>
                <w:lang w:eastAsia="en-US"/>
              </w:rPr>
              <w:t>-</w:t>
            </w:r>
            <w:r w:rsidRPr="008562B8">
              <w:rPr>
                <w:lang w:eastAsia="en-US"/>
              </w:rPr>
              <w:t>12.00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8562B8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Величко Т.А.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8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открытых дверей»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1D755A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Организация работ по сносу и обрезке деревьев и кустарников в соответствии с Правилами благоустройства территории городского округа – города Барнаула  (решение БГД от 19.03.2021 №645, в ред. от 02.06.2023 № 44)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98076C" w:rsidRDefault="001D755A" w:rsidP="00C1671C">
            <w:pPr>
              <w:pStyle w:val="ae"/>
              <w:snapToGrid w:val="0"/>
              <w:jc w:val="center"/>
            </w:pPr>
            <w:r>
              <w:t>15</w:t>
            </w:r>
            <w:r w:rsidR="00955061" w:rsidRPr="0098076C">
              <w:t>.0</w:t>
            </w:r>
            <w:r>
              <w:t>5</w:t>
            </w:r>
            <w:r w:rsidR="00955061">
              <w:t>.</w:t>
            </w:r>
          </w:p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8076C">
              <w:t>9.00-16.00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955061" w:rsidRDefault="001D755A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1D755A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755A" w:rsidRDefault="001D755A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755A" w:rsidRDefault="001D755A" w:rsidP="00C1671C">
            <w:pPr>
              <w:pStyle w:val="ae"/>
              <w:snapToGrid w:val="0"/>
              <w:jc w:val="both"/>
              <w:rPr>
                <w:sz w:val="28"/>
              </w:rPr>
            </w:pPr>
            <w:r w:rsidRPr="00D17AC0">
              <w:rPr>
                <w:sz w:val="28"/>
                <w:szCs w:val="28"/>
              </w:rPr>
              <w:t>Об административной ответственности за совершение правонарушений</w:t>
            </w:r>
            <w:r>
              <w:rPr>
                <w:sz w:val="28"/>
                <w:szCs w:val="28"/>
              </w:rPr>
              <w:t xml:space="preserve"> на территории Алтайского края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755A" w:rsidRPr="0098076C" w:rsidRDefault="001D755A" w:rsidP="001D755A">
            <w:pPr>
              <w:pStyle w:val="ae"/>
              <w:snapToGrid w:val="0"/>
              <w:jc w:val="center"/>
            </w:pPr>
            <w:r>
              <w:t>19</w:t>
            </w:r>
            <w:r w:rsidRPr="0098076C">
              <w:t>.0</w:t>
            </w:r>
            <w:r>
              <w:t>6.</w:t>
            </w:r>
          </w:p>
          <w:p w:rsidR="001D755A" w:rsidRDefault="001D755A" w:rsidP="001D755A">
            <w:pPr>
              <w:pStyle w:val="ae"/>
              <w:snapToGrid w:val="0"/>
              <w:jc w:val="center"/>
            </w:pPr>
            <w:r w:rsidRPr="0098076C">
              <w:t>9.00-16.00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755A" w:rsidRDefault="001D755A" w:rsidP="001D755A">
            <w:pPr>
              <w:pStyle w:val="ae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Локтионова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  <w:p w:rsidR="001D755A" w:rsidRDefault="001D755A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502786">
              <w:rPr>
                <w:sz w:val="28"/>
                <w:szCs w:val="28"/>
              </w:rPr>
              <w:t>Выходы в трудовые коллективы:</w:t>
            </w:r>
          </w:p>
        </w:tc>
      </w:tr>
      <w:tr w:rsidR="00955061" w:rsidRPr="007039F0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7039F0"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7039F0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Власихинская сельская врачебная амбулатория</w:t>
            </w:r>
          </w:p>
          <w:p w:rsidR="00955061" w:rsidRPr="007039F0" w:rsidRDefault="00955061" w:rsidP="007039F0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7039F0">
              <w:t>(с.Власиха, ул</w:t>
            </w:r>
            <w:proofErr w:type="gramStart"/>
            <w:r w:rsidRPr="007039F0">
              <w:t>.</w:t>
            </w:r>
            <w:r w:rsidR="007039F0">
              <w:t>П</w:t>
            </w:r>
            <w:proofErr w:type="gramEnd"/>
            <w:r w:rsidR="007039F0">
              <w:t>ервомайская,50а</w:t>
            </w:r>
            <w:r w:rsidRPr="007039F0">
              <w:t>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7039F0" w:rsidP="007039F0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t>12</w:t>
            </w:r>
            <w:r w:rsidR="00955061" w:rsidRPr="007039F0">
              <w:t>.</w:t>
            </w:r>
            <w:r>
              <w:t>04</w:t>
            </w:r>
            <w:r w:rsidR="00955061" w:rsidRPr="007039F0">
              <w:t>.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039F0" w:rsidRDefault="00955061" w:rsidP="00C1671C">
            <w:pPr>
              <w:pStyle w:val="ae"/>
              <w:snapToGrid w:val="0"/>
              <w:jc w:val="center"/>
            </w:pPr>
            <w:r w:rsidRPr="007039F0">
              <w:t>Долинин В.Е.</w:t>
            </w:r>
          </w:p>
          <w:p w:rsidR="00955061" w:rsidRPr="007039F0" w:rsidRDefault="00955061" w:rsidP="00C1671C">
            <w:pPr>
              <w:pStyle w:val="ae"/>
              <w:snapToGrid w:val="0"/>
              <w:jc w:val="center"/>
            </w:pPr>
            <w:proofErr w:type="spellStart"/>
            <w:r w:rsidRPr="007039F0">
              <w:t>Локтионова</w:t>
            </w:r>
            <w:proofErr w:type="spellEnd"/>
            <w:r w:rsidRPr="007039F0">
              <w:t xml:space="preserve"> М.С.</w:t>
            </w:r>
          </w:p>
          <w:p w:rsidR="00955061" w:rsidRPr="007039F0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RPr="007039F0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7039F0"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7039F0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«Средняя общеобразовательная школа №99»</w:t>
            </w:r>
          </w:p>
          <w:p w:rsidR="00955061" w:rsidRPr="007039F0" w:rsidRDefault="00955061" w:rsidP="007039F0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7039F0">
              <w:t>(п</w:t>
            </w:r>
            <w:proofErr w:type="gramStart"/>
            <w:r w:rsidRPr="007039F0">
              <w:t>.</w:t>
            </w:r>
            <w:r w:rsidR="007039F0">
              <w:t>Л</w:t>
            </w:r>
            <w:proofErr w:type="gramEnd"/>
            <w:r w:rsidR="007039F0">
              <w:t>есной,14а</w:t>
            </w:r>
            <w:r w:rsidRPr="007039F0">
              <w:t>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7039F0" w:rsidP="007039F0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955061" w:rsidRPr="007039F0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55061" w:rsidRPr="007039F0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039F0" w:rsidRDefault="00955061" w:rsidP="00C1671C">
            <w:pPr>
              <w:pStyle w:val="ae"/>
              <w:snapToGrid w:val="0"/>
              <w:jc w:val="center"/>
            </w:pPr>
            <w:r w:rsidRPr="007039F0">
              <w:t>Долинин В.Е.</w:t>
            </w:r>
          </w:p>
          <w:p w:rsidR="00955061" w:rsidRPr="007039F0" w:rsidRDefault="00955061" w:rsidP="00C1671C">
            <w:pPr>
              <w:pStyle w:val="ae"/>
              <w:snapToGrid w:val="0"/>
              <w:jc w:val="center"/>
            </w:pPr>
            <w:proofErr w:type="spellStart"/>
            <w:r w:rsidRPr="007039F0">
              <w:t>Локтионова</w:t>
            </w:r>
            <w:proofErr w:type="spellEnd"/>
            <w:r w:rsidRPr="007039F0">
              <w:t xml:space="preserve"> М.С.</w:t>
            </w:r>
          </w:p>
          <w:p w:rsidR="00955061" w:rsidRPr="007039F0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RPr="007039F0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7039F0">
              <w:rPr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272069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955061" w:rsidRPr="007039F0">
              <w:rPr>
                <w:sz w:val="28"/>
                <w:szCs w:val="28"/>
              </w:rPr>
              <w:t>ДОУ «Детский сад №2</w:t>
            </w:r>
            <w:r>
              <w:rPr>
                <w:sz w:val="28"/>
                <w:szCs w:val="28"/>
              </w:rPr>
              <w:t>36</w:t>
            </w:r>
            <w:r w:rsidR="00955061" w:rsidRPr="007039F0">
              <w:rPr>
                <w:sz w:val="28"/>
                <w:szCs w:val="28"/>
              </w:rPr>
              <w:t>»</w:t>
            </w:r>
          </w:p>
          <w:p w:rsidR="00955061" w:rsidRPr="007039F0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7039F0">
              <w:t>(с.Власиха, ул</w:t>
            </w:r>
            <w:proofErr w:type="gramStart"/>
            <w:r w:rsidRPr="007039F0">
              <w:t>.С</w:t>
            </w:r>
            <w:proofErr w:type="gramEnd"/>
            <w:r w:rsidRPr="007039F0">
              <w:t>троительная, 27)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039F0" w:rsidRDefault="007039F0" w:rsidP="007039F0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55061" w:rsidRPr="007039F0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955061" w:rsidRPr="007039F0">
              <w:rPr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039F0" w:rsidRDefault="00955061" w:rsidP="00C1671C">
            <w:pPr>
              <w:pStyle w:val="ae"/>
              <w:snapToGrid w:val="0"/>
              <w:jc w:val="center"/>
            </w:pPr>
            <w:r w:rsidRPr="007039F0">
              <w:t>Долинин В.Е.</w:t>
            </w:r>
          </w:p>
          <w:p w:rsidR="00955061" w:rsidRPr="007039F0" w:rsidRDefault="00955061" w:rsidP="00C1671C">
            <w:pPr>
              <w:pStyle w:val="ae"/>
              <w:snapToGrid w:val="0"/>
              <w:jc w:val="center"/>
            </w:pPr>
            <w:proofErr w:type="spellStart"/>
            <w:r w:rsidRPr="007039F0">
              <w:t>Локтионова</w:t>
            </w:r>
            <w:proofErr w:type="spellEnd"/>
            <w:r w:rsidRPr="007039F0">
              <w:t xml:space="preserve"> М.С.</w:t>
            </w:r>
          </w:p>
          <w:p w:rsidR="00955061" w:rsidRPr="007039F0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1003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272069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5506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консультативно-методической помощи органам ТОС, уличным комитетам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по мере обращения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Информатизация рабочего процесса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 паролей пользователей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1 раз в квартал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1323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  <w:t>Организация работ по обеспечению информационной безопасности информационных систем и сетей сельской администрации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D17AC0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Пополнение банка данных в программе «ЕСЭД», в том числе:</w:t>
            </w:r>
          </w:p>
          <w:p w:rsidR="00955061" w:rsidRPr="00D17AC0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правовых актов</w:t>
            </w:r>
            <w:r w:rsidRPr="00D17AC0">
              <w:rPr>
                <w:sz w:val="28"/>
                <w:szCs w:val="28"/>
              </w:rPr>
              <w:t xml:space="preserve"> сельской администрации</w:t>
            </w:r>
          </w:p>
          <w:p w:rsidR="00955061" w:rsidRPr="00D17AC0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служебной корреспонденции,</w:t>
            </w:r>
          </w:p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- устных и письменных обращений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</w:pPr>
          </w:p>
          <w:p w:rsidR="00955061" w:rsidRDefault="00955061" w:rsidP="00C1671C">
            <w:pPr>
              <w:pStyle w:val="ae"/>
              <w:snapToGrid w:val="0"/>
              <w:jc w:val="center"/>
            </w:pPr>
          </w:p>
          <w:p w:rsidR="00955061" w:rsidRDefault="00955061" w:rsidP="00C1671C">
            <w:pPr>
              <w:pStyle w:val="ae"/>
              <w:snapToGrid w:val="0"/>
              <w:jc w:val="center"/>
            </w:pPr>
          </w:p>
          <w:p w:rsidR="00955061" w:rsidRPr="00640588" w:rsidRDefault="00955061" w:rsidP="00C1671C">
            <w:pPr>
              <w:pStyle w:val="ae"/>
              <w:snapToGrid w:val="0"/>
              <w:jc w:val="center"/>
            </w:pPr>
            <w:r w:rsidRPr="00640588">
              <w:t>Кочурина Ю.И.</w:t>
            </w:r>
          </w:p>
          <w:p w:rsidR="00955061" w:rsidRDefault="00955061" w:rsidP="00C1671C">
            <w:pPr>
              <w:pStyle w:val="ae"/>
              <w:snapToGrid w:val="0"/>
              <w:jc w:val="center"/>
            </w:pPr>
            <w:r w:rsidRPr="00640588">
              <w:t>Пустовойтова Н.И.</w:t>
            </w:r>
          </w:p>
          <w:p w:rsidR="00955061" w:rsidRPr="005D5C89" w:rsidRDefault="00955061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55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Пополнения банка данных программы «Кадры»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64FFB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556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5D5C89" w:rsidRDefault="00955061" w:rsidP="00C1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C8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данных </w:t>
            </w:r>
          </w:p>
          <w:p w:rsidR="00955061" w:rsidRPr="005D5C89" w:rsidRDefault="00955061" w:rsidP="00C167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программе «Система учета административных правонарушений»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5D5C89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89">
              <w:rPr>
                <w:rFonts w:ascii="Times New Roman" w:hAnsi="Times New Roman" w:cs="Times New Roman"/>
                <w:sz w:val="24"/>
                <w:szCs w:val="24"/>
              </w:rPr>
              <w:t>при составлении протоколов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5D5C8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Резервное копирование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1 раз в месяц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работников бланками и канцелярскими товарами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955061" w:rsidRPr="00764FFB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Т.А.</w:t>
            </w:r>
          </w:p>
          <w:p w:rsidR="00955061" w:rsidRPr="00764FFB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распоряжений о графике дежу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рств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аздничные и выходные дни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F4E78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955061" w:rsidRDefault="007F4E78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955061" w:rsidRPr="00764FFB" w:rsidRDefault="007F4E78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955061" w:rsidRPr="00764FFB" w:rsidRDefault="00955061" w:rsidP="00C1671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3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XI</w:t>
            </w:r>
            <w:r w:rsidRPr="00A403F9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A403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Издательская  деятельность</w:t>
            </w:r>
          </w:p>
        </w:tc>
      </w:tr>
      <w:tr w:rsidR="00955061" w:rsidRPr="00165BDE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165BDE" w:rsidRDefault="00A403F9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55061" w:rsidRPr="00165BD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165BDE" w:rsidRDefault="00955061" w:rsidP="00C167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5BD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буклетов, информационных листков, памяток  по вопросам подтверждения личности, предоставления муниципальных услуг, Правилам благоустройства,  </w:t>
            </w:r>
            <w:r w:rsidRPr="0016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 регистрации прав на объекты капитального строительства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165BDE" w:rsidRDefault="00955061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5B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18198A" w:rsidRDefault="00955061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Гридюшко Е.Н.</w:t>
            </w:r>
          </w:p>
          <w:p w:rsidR="00955061" w:rsidRPr="00165BDE" w:rsidRDefault="00955061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О.Н.  Зозуля Я.А. </w:t>
            </w: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90846">
              <w:rPr>
                <w:b/>
                <w:sz w:val="28"/>
                <w:szCs w:val="28"/>
                <w:lang w:eastAsia="en-US"/>
              </w:rPr>
              <w:t>XI</w:t>
            </w:r>
            <w:r w:rsidRPr="00890846"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eastAsia="en-US"/>
              </w:rPr>
              <w:t>. Информационная деятельность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 xml:space="preserve">Подготовка и направление пресс-релизов главному специалисту-пресс-секретарю   </w:t>
            </w:r>
            <w:r w:rsidRPr="00D17AC0">
              <w:rPr>
                <w:sz w:val="28"/>
                <w:szCs w:val="28"/>
              </w:rPr>
              <w:lastRenderedPageBreak/>
              <w:t>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еженедельно</w:t>
            </w: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Подготовка и направление статистической информации о деяте</w:t>
            </w:r>
            <w:r>
              <w:rPr>
                <w:sz w:val="28"/>
                <w:szCs w:val="28"/>
              </w:rPr>
              <w:t xml:space="preserve">льности сельской администрации </w:t>
            </w:r>
            <w:r w:rsidRPr="00D17AC0">
              <w:rPr>
                <w:sz w:val="28"/>
                <w:szCs w:val="28"/>
              </w:rPr>
              <w:t>главному специалисту – пресс-секретарю 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</w:pPr>
            <w:proofErr w:type="gramStart"/>
            <w:r>
              <w:t>еже-квартально</w:t>
            </w:r>
            <w:proofErr w:type="gramEnd"/>
            <w:r>
              <w:t xml:space="preserve"> </w:t>
            </w:r>
          </w:p>
          <w:p w:rsidR="00955061" w:rsidRPr="00764FFB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>
              <w:t>до 5 числа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6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1C79A3">
            <w:pPr>
              <w:pStyle w:val="ae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Направление нормативных правовых актов, принятых сельской администрацией</w:t>
            </w:r>
            <w:r w:rsidR="001C79A3">
              <w:rPr>
                <w:sz w:val="28"/>
                <w:szCs w:val="28"/>
              </w:rPr>
              <w:t xml:space="preserve"> в правовой отдел администрации района,</w:t>
            </w:r>
            <w:r w:rsidRPr="00D17AC0">
              <w:rPr>
                <w:sz w:val="28"/>
                <w:szCs w:val="28"/>
              </w:rPr>
              <w:t xml:space="preserve"> главному специалисту-пресс-секретарю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lang w:eastAsia="en-US"/>
              </w:rPr>
            </w:pPr>
            <w:r w:rsidRPr="000E38D5">
              <w:t xml:space="preserve">В течение 3-х дней </w:t>
            </w:r>
            <w:proofErr w:type="gramStart"/>
            <w:r w:rsidRPr="000E38D5">
              <w:t>с  даты принятия</w:t>
            </w:r>
            <w:proofErr w:type="gram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C1671C">
            <w:pPr>
              <w:pStyle w:val="ae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XV. Сельские мероприятия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421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7F4E78" w:rsidP="00C16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  <w:tr w:rsidR="007F4E78" w:rsidTr="00C1671C">
        <w:tblPrEx>
          <w:jc w:val="center"/>
        </w:tblPrEx>
        <w:trPr>
          <w:gridBefore w:val="1"/>
          <w:wBefore w:w="63" w:type="dxa"/>
          <w:trHeight w:val="661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4E78" w:rsidRDefault="007F4E78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4E78" w:rsidRDefault="00294F02" w:rsidP="007F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акции в рамках месячника санитарной очистки</w:t>
            </w:r>
          </w:p>
          <w:p w:rsidR="00A403F9" w:rsidRPr="00A403F9" w:rsidRDefault="00A403F9" w:rsidP="007F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(пригородная территория)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4E78" w:rsidRDefault="00294F02" w:rsidP="007F4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01-30.04.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4E78" w:rsidRDefault="00294F02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61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1D3A57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3A57" w:rsidRDefault="001D3A57" w:rsidP="007F4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Интеллектуально-познавательная игра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 Всемирному Дню авиации и космонавтики </w:t>
            </w:r>
          </w:p>
          <w:p w:rsidR="00955061" w:rsidRDefault="007F4E78" w:rsidP="007F4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D11">
              <w:rPr>
                <w:rFonts w:ascii="Times New Roman" w:eastAsia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72D11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2D11">
              <w:rPr>
                <w:rFonts w:ascii="Times New Roman" w:eastAsia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7F4E78" w:rsidP="007F4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95506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550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764FFB" w:rsidRDefault="001D3A57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955061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61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1D3A57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2271F6" w:rsidRDefault="007F4E78" w:rsidP="00C1671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акция «Дорога к обелиску» по очистке памятных знаков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с.Власиха, п</w:t>
            </w:r>
            <w:proofErr w:type="gramStart"/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>есной, п.Новомихайловка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1D3A57" w:rsidP="00294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294F02">
              <w:rPr>
                <w:rFonts w:ascii="Times New Roman" w:hAnsi="Times New Roman"/>
                <w:sz w:val="24"/>
                <w:szCs w:val="24"/>
                <w:lang w:eastAsia="en-US"/>
              </w:rPr>
              <w:t>-19</w:t>
            </w:r>
            <w:r w:rsidR="0095506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294F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550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  <w:p w:rsidR="00294F02" w:rsidRPr="00764FFB" w:rsidRDefault="00294F02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402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9A3" w:rsidRDefault="001C79A3" w:rsidP="00C167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955061" w:rsidRDefault="00294F02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26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CD001C" w:rsidP="00C1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27E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волонтерской помощи труженикам тыла, детям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проживающим </w:t>
            </w: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пригородной территории в рамках празднования Дня Победы в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1941-1945 гг.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Pr="00764FFB" w:rsidRDefault="00CD001C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1C" w:rsidRDefault="00CD001C" w:rsidP="00C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Гридюшко Е.Н.</w:t>
            </w:r>
          </w:p>
          <w:p w:rsidR="00CD001C" w:rsidRPr="0053649B" w:rsidRDefault="00CD001C" w:rsidP="00C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955061" w:rsidRPr="00764FFB" w:rsidRDefault="00CD001C" w:rsidP="00C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47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CD001C" w:rsidP="00C1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09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Акции «Письмо ветерану», «Окно Победы»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764FFB" w:rsidRDefault="00CD001C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9C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24.04.-08.05.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D001C" w:rsidRDefault="00CD001C" w:rsidP="00C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Гридюшко Е.Н.</w:t>
            </w:r>
          </w:p>
          <w:p w:rsidR="00CD001C" w:rsidRPr="0053649B" w:rsidRDefault="00CD001C" w:rsidP="00C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955061" w:rsidRPr="00764FFB" w:rsidRDefault="00CD001C" w:rsidP="00CD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955061" w:rsidTr="00A403F9">
        <w:tblPrEx>
          <w:jc w:val="center"/>
        </w:tblPrEx>
        <w:trPr>
          <w:gridBefore w:val="1"/>
          <w:wBefore w:w="63" w:type="dxa"/>
          <w:trHeight w:val="648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CD001C" w:rsidP="00C1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9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Адресные поздравления тружеников тыла «Подарок ветерану»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764FFB" w:rsidRDefault="00CD001C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65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.04.</w:t>
            </w:r>
            <w:r w:rsidRPr="002F65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- 09.05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1193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07C8" w:rsidRDefault="00CB07C8" w:rsidP="00CB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 и Памяти «Великий подвиг в памяти народной», «Победный май» </w:t>
            </w: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празднования Дня Победы в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1941-1945 гг.</w:t>
            </w:r>
          </w:p>
          <w:p w:rsidR="00955061" w:rsidRDefault="00CB07C8" w:rsidP="00CB0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B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  <w:r w:rsidRPr="00250B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07C8" w:rsidRPr="00DD17BF" w:rsidRDefault="00CB07C8" w:rsidP="00CB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BF">
              <w:rPr>
                <w:rFonts w:ascii="Times New Roman" w:eastAsia="Times New Roman" w:hAnsi="Times New Roman" w:cs="Times New Roman"/>
                <w:sz w:val="24"/>
                <w:szCs w:val="24"/>
              </w:rPr>
              <w:t>02.05.-08.05.</w:t>
            </w:r>
          </w:p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764FFB" w:rsidRDefault="00955061" w:rsidP="00CB0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1193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07C8" w:rsidRPr="00DD17BF" w:rsidRDefault="00CB07C8" w:rsidP="00CB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концертная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«Салют Победы»</w:t>
            </w: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посвященная Дню Победы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жителей посёлка Лесной</w:t>
            </w:r>
          </w:p>
          <w:p w:rsidR="00955061" w:rsidRPr="00C743B0" w:rsidRDefault="00CB07C8" w:rsidP="00CB0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E">
              <w:rPr>
                <w:rFonts w:ascii="Times New Roman" w:eastAsia="Times New Roman" w:hAnsi="Times New Roman" w:cs="Times New Roman"/>
                <w:sz w:val="24"/>
                <w:szCs w:val="24"/>
              </w:rPr>
              <w:t>(МБУК ЦКД «Индустриальный» п</w:t>
            </w:r>
            <w:proofErr w:type="gramStart"/>
            <w:r w:rsidRPr="00D1171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171E">
              <w:rPr>
                <w:rFonts w:ascii="Times New Roman" w:eastAsia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CB07C8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764FFB" w:rsidRDefault="001D3A57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955061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4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131EAB" w:rsidRDefault="00FA1938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Торжественные митинги, посвященные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79-й годовщины Победы в Великой Отечественной войне 1941-1945 гг. </w:t>
            </w:r>
            <w:r w:rsidRPr="00254B3C">
              <w:rPr>
                <w:rFonts w:ascii="Times New Roman" w:eastAsia="Times New Roman" w:hAnsi="Times New Roman" w:cs="Times New Roman"/>
                <w:sz w:val="24"/>
                <w:szCs w:val="24"/>
              </w:rPr>
              <w:t>(с.Власиха, п</w:t>
            </w:r>
            <w:proofErr w:type="gramStart"/>
            <w:r w:rsidRPr="00254B3C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54B3C">
              <w:rPr>
                <w:rFonts w:ascii="Times New Roman" w:eastAsia="Times New Roman" w:hAnsi="Times New Roman" w:cs="Times New Roman"/>
                <w:sz w:val="24"/>
                <w:szCs w:val="24"/>
              </w:rPr>
              <w:t>есной, п.Новомихайловка)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FA1938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07-08.05.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A1938" w:rsidRDefault="00FA1938" w:rsidP="00FA193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A0A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Гридюшко Е.Н.</w:t>
            </w:r>
          </w:p>
          <w:p w:rsidR="00FA1938" w:rsidRPr="0053649B" w:rsidRDefault="00FA1938" w:rsidP="00FA1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FA1938" w:rsidRPr="00BA0A8F" w:rsidRDefault="00FA1938" w:rsidP="00FA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955061" w:rsidRPr="00764FFB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4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1938" w:rsidRDefault="00FA1938" w:rsidP="00C1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военно-патриотической музыки «Солдатский привал» </w:t>
            </w:r>
          </w:p>
          <w:p w:rsidR="00955061" w:rsidRPr="00131EAB" w:rsidRDefault="00FA1938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(береговая зона </w:t>
            </w:r>
            <w:proofErr w:type="spellStart"/>
            <w:r w:rsidRPr="000D39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D396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3960">
              <w:rPr>
                <w:rFonts w:ascii="Times New Roman" w:eastAsia="Times New Roman" w:hAnsi="Times New Roman" w:cs="Times New Roman"/>
                <w:sz w:val="24"/>
                <w:szCs w:val="24"/>
              </w:rPr>
              <w:t>ласиха</w:t>
            </w:r>
            <w:proofErr w:type="spellEnd"/>
            <w:r w:rsidRPr="000D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ГТС №2)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FA1938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Белькова Л.В.</w:t>
            </w:r>
          </w:p>
          <w:p w:rsidR="00955061" w:rsidRPr="00FA1D34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Гридюшко Е.Н.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704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A403F9" w:rsidRDefault="00FA1938" w:rsidP="00C16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«Музейная ночь» </w:t>
            </w:r>
            <w:r w:rsidRPr="00254B3C"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ДШИ «Традиция», ул</w:t>
            </w:r>
            <w:proofErr w:type="gramStart"/>
            <w:r w:rsidRPr="00254B3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4B3C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FA1938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A1938" w:rsidRDefault="00FA1938" w:rsidP="00FA1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Белькова Л.В.</w:t>
            </w:r>
          </w:p>
          <w:p w:rsidR="00955061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431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55061" w:rsidRPr="00B56015" w:rsidRDefault="00FA1938" w:rsidP="00C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955061" w:rsidTr="00FA1938">
        <w:tblPrEx>
          <w:jc w:val="center"/>
        </w:tblPrEx>
        <w:trPr>
          <w:gridBefore w:val="1"/>
          <w:wBefore w:w="63" w:type="dxa"/>
          <w:trHeight w:val="99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FA1938" w:rsidP="00A403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</w:t>
            </w:r>
            <w:r w:rsidR="00A4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спортивно-игровые  программы ко 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>Дню защиты детей на территори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ТОС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61" w:rsidRDefault="00955061" w:rsidP="00FA1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9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1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38" w:rsidRPr="00FA1938" w:rsidRDefault="00FA1938" w:rsidP="00FA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938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Гридюшко Е.Н.</w:t>
            </w:r>
          </w:p>
          <w:p w:rsidR="00955061" w:rsidRPr="00FA1938" w:rsidRDefault="00FA1938" w:rsidP="00FA1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687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1938" w:rsidRDefault="00FA1938" w:rsidP="00C1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>XXIII открытый городской фестиваль патриотиче</w:t>
            </w:r>
            <w:r>
              <w:rPr>
                <w:rFonts w:ascii="Times New Roman" w:hAnsi="Times New Roman"/>
                <w:sz w:val="28"/>
                <w:szCs w:val="28"/>
              </w:rPr>
              <w:t>ского воспитания «Сильные люди»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России </w:t>
            </w:r>
          </w:p>
          <w:p w:rsidR="00955061" w:rsidRPr="00E02402" w:rsidRDefault="00FA1938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60"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ДШИ «Традиция»</w:t>
            </w:r>
            <w:r w:rsidR="00BE29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2956" w:rsidRPr="002179A7">
              <w:rPr>
                <w:rFonts w:ascii="Times New Roman" w:hAnsi="Times New Roman" w:cs="Times New Roman"/>
                <w:sz w:val="24"/>
                <w:szCs w:val="24"/>
              </w:rPr>
              <w:t>с.Власиха, ул</w:t>
            </w:r>
            <w:proofErr w:type="gramStart"/>
            <w:r w:rsidR="00BE2956" w:rsidRPr="002179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E2956" w:rsidRPr="002179A7">
              <w:rPr>
                <w:rFonts w:ascii="Times New Roman" w:hAnsi="Times New Roman" w:cs="Times New Roman"/>
                <w:sz w:val="24"/>
                <w:szCs w:val="24"/>
              </w:rPr>
              <w:t>ервомайская, 50</w:t>
            </w:r>
            <w:r w:rsidRPr="000D39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07-11.06.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E2956" w:rsidRDefault="00BE2956" w:rsidP="00BE2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Белькова Л.В.</w:t>
            </w:r>
          </w:p>
          <w:p w:rsidR="00955061" w:rsidRPr="00FA1D34" w:rsidRDefault="00955061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61" w:rsidTr="00BE2956">
        <w:tblPrEx>
          <w:jc w:val="center"/>
        </w:tblPrEx>
        <w:trPr>
          <w:gridBefore w:val="1"/>
          <w:wBefore w:w="63" w:type="dxa"/>
          <w:trHeight w:val="789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321A95" w:rsidRDefault="00BE2956" w:rsidP="00C1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в рамках 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Дня России на территориях органов ТОС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BE2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061" w:rsidRPr="00217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061" w:rsidRPr="002179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061" w:rsidRPr="0021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E2956" w:rsidRPr="00FA1938" w:rsidRDefault="00BE2956" w:rsidP="00B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938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Гридюшко Е.Н.</w:t>
            </w:r>
          </w:p>
          <w:p w:rsidR="00955061" w:rsidRPr="00FA1D34" w:rsidRDefault="00BE2956" w:rsidP="00BE2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</w:tr>
      <w:tr w:rsidR="00955061" w:rsidTr="00C1671C">
        <w:tblPrEx>
          <w:jc w:val="center"/>
        </w:tblPrEx>
        <w:trPr>
          <w:gridBefore w:val="1"/>
          <w:wBefore w:w="63" w:type="dxa"/>
          <w:trHeight w:val="1193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Default="00BE2956" w:rsidP="00C16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="009550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2179A7" w:rsidRDefault="00BE2956" w:rsidP="00BE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«Зажгите свечи», посвященная Дню памяти и скорби с возложением цветов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с.Власиха, п</w:t>
            </w:r>
            <w:proofErr w:type="gramStart"/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>есно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F60FA">
              <w:rPr>
                <w:rFonts w:ascii="Times New Roman" w:eastAsia="Times New Roman" w:hAnsi="Times New Roman" w:cs="Times New Roman"/>
                <w:sz w:val="28"/>
                <w:szCs w:val="28"/>
              </w:rPr>
              <w:t>, п.Новомихайловка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55061" w:rsidRPr="002179A7" w:rsidRDefault="00BE2956" w:rsidP="00BE2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0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E2956" w:rsidRDefault="00BE2956" w:rsidP="00BE295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A0A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Гридюшко Е.Н.</w:t>
            </w:r>
          </w:p>
          <w:p w:rsidR="00BE2956" w:rsidRPr="0053649B" w:rsidRDefault="00BE2956" w:rsidP="00BE2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955061" w:rsidRPr="00BE2956" w:rsidRDefault="00BE2956" w:rsidP="00BE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955061" w:rsidRDefault="00955061" w:rsidP="0095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061" w:rsidRDefault="00955061" w:rsidP="0095506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В.Е. Долинин                             </w:t>
      </w:r>
    </w:p>
    <w:p w:rsidR="00955061" w:rsidRDefault="00955061" w:rsidP="00955061">
      <w:pPr>
        <w:spacing w:after="0" w:line="240" w:lineRule="auto"/>
      </w:pPr>
    </w:p>
    <w:p w:rsidR="00955061" w:rsidRDefault="00955061" w:rsidP="00955061">
      <w:pPr>
        <w:spacing w:after="0" w:line="240" w:lineRule="auto"/>
      </w:pPr>
    </w:p>
    <w:p w:rsidR="00955061" w:rsidRDefault="00955061" w:rsidP="00955061">
      <w:pPr>
        <w:spacing w:after="0" w:line="240" w:lineRule="auto"/>
      </w:pPr>
    </w:p>
    <w:p w:rsidR="00955061" w:rsidRDefault="00955061" w:rsidP="00955061"/>
    <w:sectPr w:rsidR="00955061" w:rsidSect="00C1671C">
      <w:headerReference w:type="even" r:id="rId7"/>
      <w:headerReference w:type="default" r:id="rId8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EE" w:rsidRDefault="00D00CEE" w:rsidP="006C35CE">
      <w:pPr>
        <w:spacing w:after="0" w:line="240" w:lineRule="auto"/>
      </w:pPr>
      <w:r>
        <w:separator/>
      </w:r>
    </w:p>
  </w:endnote>
  <w:endnote w:type="continuationSeparator" w:id="0">
    <w:p w:rsidR="00D00CEE" w:rsidRDefault="00D00CEE" w:rsidP="006C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EE" w:rsidRDefault="00D00CEE" w:rsidP="006C35CE">
      <w:pPr>
        <w:spacing w:after="0" w:line="240" w:lineRule="auto"/>
      </w:pPr>
      <w:r>
        <w:separator/>
      </w:r>
    </w:p>
  </w:footnote>
  <w:footnote w:type="continuationSeparator" w:id="0">
    <w:p w:rsidR="00D00CEE" w:rsidRDefault="00D00CEE" w:rsidP="006C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F0" w:rsidRDefault="00E828CE" w:rsidP="00C1671C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039F0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039F0">
      <w:rPr>
        <w:rStyle w:val="af7"/>
        <w:noProof/>
      </w:rPr>
      <w:t>5</w:t>
    </w:r>
    <w:r>
      <w:rPr>
        <w:rStyle w:val="af7"/>
      </w:rPr>
      <w:fldChar w:fldCharType="end"/>
    </w:r>
  </w:p>
  <w:p w:rsidR="007039F0" w:rsidRDefault="007039F0" w:rsidP="00C1671C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F0" w:rsidRDefault="00E828CE" w:rsidP="00C1671C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039F0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01A78">
      <w:rPr>
        <w:rStyle w:val="af7"/>
        <w:noProof/>
      </w:rPr>
      <w:t>11</w:t>
    </w:r>
    <w:r>
      <w:rPr>
        <w:rStyle w:val="af7"/>
      </w:rPr>
      <w:fldChar w:fldCharType="end"/>
    </w:r>
  </w:p>
  <w:p w:rsidR="007039F0" w:rsidRDefault="007039F0" w:rsidP="00C1671C">
    <w:pPr>
      <w:pStyle w:val="af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BCE8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A85696"/>
    <w:multiLevelType w:val="hybridMultilevel"/>
    <w:tmpl w:val="E06414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97A09"/>
    <w:multiLevelType w:val="hybridMultilevel"/>
    <w:tmpl w:val="16E4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212EC"/>
    <w:multiLevelType w:val="hybridMultilevel"/>
    <w:tmpl w:val="9E6640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5405"/>
    <w:multiLevelType w:val="hybridMultilevel"/>
    <w:tmpl w:val="0FF8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E6502"/>
    <w:multiLevelType w:val="hybridMultilevel"/>
    <w:tmpl w:val="9E6640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33A88"/>
    <w:multiLevelType w:val="hybridMultilevel"/>
    <w:tmpl w:val="D13C691A"/>
    <w:lvl w:ilvl="0" w:tplc="A39C3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66B8E"/>
    <w:multiLevelType w:val="hybridMultilevel"/>
    <w:tmpl w:val="6FEAE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E4C50"/>
    <w:multiLevelType w:val="multilevel"/>
    <w:tmpl w:val="CF160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6E22D9"/>
    <w:multiLevelType w:val="hybridMultilevel"/>
    <w:tmpl w:val="D340B6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95580"/>
    <w:multiLevelType w:val="hybridMultilevel"/>
    <w:tmpl w:val="A8E0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52871"/>
    <w:multiLevelType w:val="hybridMultilevel"/>
    <w:tmpl w:val="B5AE708C"/>
    <w:lvl w:ilvl="0" w:tplc="B99A0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5061"/>
    <w:rsid w:val="00001A78"/>
    <w:rsid w:val="00030105"/>
    <w:rsid w:val="000831D4"/>
    <w:rsid w:val="000E54C7"/>
    <w:rsid w:val="00121A8F"/>
    <w:rsid w:val="001558DE"/>
    <w:rsid w:val="001C3045"/>
    <w:rsid w:val="001C79A3"/>
    <w:rsid w:val="001D3A57"/>
    <w:rsid w:val="001D755A"/>
    <w:rsid w:val="00272069"/>
    <w:rsid w:val="00294F02"/>
    <w:rsid w:val="002A20EF"/>
    <w:rsid w:val="002B0D5E"/>
    <w:rsid w:val="0038229F"/>
    <w:rsid w:val="00392CBF"/>
    <w:rsid w:val="005F460C"/>
    <w:rsid w:val="00640C3F"/>
    <w:rsid w:val="006C35CE"/>
    <w:rsid w:val="007039F0"/>
    <w:rsid w:val="00740666"/>
    <w:rsid w:val="007A39BA"/>
    <w:rsid w:val="007B642A"/>
    <w:rsid w:val="007C45C2"/>
    <w:rsid w:val="007E369E"/>
    <w:rsid w:val="007F4E78"/>
    <w:rsid w:val="00955061"/>
    <w:rsid w:val="00961933"/>
    <w:rsid w:val="009E6476"/>
    <w:rsid w:val="009F0714"/>
    <w:rsid w:val="00A403F9"/>
    <w:rsid w:val="00A61A2D"/>
    <w:rsid w:val="00BE2956"/>
    <w:rsid w:val="00BF3301"/>
    <w:rsid w:val="00C026E0"/>
    <w:rsid w:val="00C1671C"/>
    <w:rsid w:val="00CB07C8"/>
    <w:rsid w:val="00CB2A57"/>
    <w:rsid w:val="00CD001C"/>
    <w:rsid w:val="00D00CEE"/>
    <w:rsid w:val="00D059AD"/>
    <w:rsid w:val="00D31BCD"/>
    <w:rsid w:val="00D83A4F"/>
    <w:rsid w:val="00E14451"/>
    <w:rsid w:val="00E332C8"/>
    <w:rsid w:val="00E828CE"/>
    <w:rsid w:val="00F4646E"/>
    <w:rsid w:val="00F943A4"/>
    <w:rsid w:val="00FA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CE"/>
  </w:style>
  <w:style w:type="paragraph" w:styleId="1">
    <w:name w:val="heading 1"/>
    <w:basedOn w:val="a"/>
    <w:next w:val="a"/>
    <w:link w:val="10"/>
    <w:uiPriority w:val="9"/>
    <w:qFormat/>
    <w:rsid w:val="009550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5061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6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61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styleId="9">
    <w:name w:val="heading 9"/>
    <w:basedOn w:val="a"/>
    <w:next w:val="a"/>
    <w:link w:val="90"/>
    <w:qFormat/>
    <w:rsid w:val="00955061"/>
    <w:pPr>
      <w:keepNext/>
      <w:widowControl w:val="0"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5061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06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061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55061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WW8Num2z0">
    <w:name w:val="WW8Num2z0"/>
    <w:rsid w:val="00955061"/>
    <w:rPr>
      <w:rFonts w:ascii="Symbol" w:hAnsi="Symbol" w:cs="OpenSymbol"/>
    </w:rPr>
  </w:style>
  <w:style w:type="character" w:customStyle="1" w:styleId="Absatz-Standardschriftart">
    <w:name w:val="Absatz-Standardschriftart"/>
    <w:rsid w:val="00955061"/>
  </w:style>
  <w:style w:type="character" w:customStyle="1" w:styleId="WW-Absatz-Standardschriftart">
    <w:name w:val="WW-Absatz-Standardschriftart"/>
    <w:rsid w:val="00955061"/>
  </w:style>
  <w:style w:type="character" w:customStyle="1" w:styleId="WW-Absatz-Standardschriftart1">
    <w:name w:val="WW-Absatz-Standardschriftart1"/>
    <w:rsid w:val="00955061"/>
  </w:style>
  <w:style w:type="character" w:customStyle="1" w:styleId="WW-Absatz-Standardschriftart11">
    <w:name w:val="WW-Absatz-Standardschriftart11"/>
    <w:rsid w:val="00955061"/>
  </w:style>
  <w:style w:type="character" w:customStyle="1" w:styleId="WW-Absatz-Standardschriftart111">
    <w:name w:val="WW-Absatz-Standardschriftart111"/>
    <w:rsid w:val="00955061"/>
  </w:style>
  <w:style w:type="character" w:customStyle="1" w:styleId="WW-Absatz-Standardschriftart1111">
    <w:name w:val="WW-Absatz-Standardschriftart1111"/>
    <w:rsid w:val="00955061"/>
  </w:style>
  <w:style w:type="character" w:customStyle="1" w:styleId="WW-Absatz-Standardschriftart11111">
    <w:name w:val="WW-Absatz-Standardschriftart11111"/>
    <w:rsid w:val="00955061"/>
  </w:style>
  <w:style w:type="character" w:customStyle="1" w:styleId="WW-Absatz-Standardschriftart111111">
    <w:name w:val="WW-Absatz-Standardschriftart111111"/>
    <w:rsid w:val="00955061"/>
  </w:style>
  <w:style w:type="character" w:customStyle="1" w:styleId="WW-Absatz-Standardschriftart1111111">
    <w:name w:val="WW-Absatz-Standardschriftart1111111"/>
    <w:rsid w:val="00955061"/>
  </w:style>
  <w:style w:type="character" w:customStyle="1" w:styleId="WW-Absatz-Standardschriftart11111111">
    <w:name w:val="WW-Absatz-Standardschriftart11111111"/>
    <w:rsid w:val="00955061"/>
  </w:style>
  <w:style w:type="character" w:customStyle="1" w:styleId="WW-Absatz-Standardschriftart111111111">
    <w:name w:val="WW-Absatz-Standardschriftart111111111"/>
    <w:rsid w:val="00955061"/>
  </w:style>
  <w:style w:type="character" w:customStyle="1" w:styleId="WW-Absatz-Standardschriftart1111111111">
    <w:name w:val="WW-Absatz-Standardschriftart1111111111"/>
    <w:rsid w:val="00955061"/>
  </w:style>
  <w:style w:type="character" w:customStyle="1" w:styleId="WW-Absatz-Standardschriftart11111111111">
    <w:name w:val="WW-Absatz-Standardschriftart11111111111"/>
    <w:rsid w:val="00955061"/>
  </w:style>
  <w:style w:type="character" w:customStyle="1" w:styleId="WW-Absatz-Standardschriftart111111111111">
    <w:name w:val="WW-Absatz-Standardschriftart111111111111"/>
    <w:rsid w:val="00955061"/>
  </w:style>
  <w:style w:type="character" w:customStyle="1" w:styleId="11">
    <w:name w:val="Основной шрифт абзаца1"/>
    <w:rsid w:val="00955061"/>
  </w:style>
  <w:style w:type="character" w:customStyle="1" w:styleId="FontStyle12">
    <w:name w:val="Font Style12"/>
    <w:basedOn w:val="11"/>
    <w:rsid w:val="00955061"/>
    <w:rPr>
      <w:rFonts w:ascii="Times New Roman" w:hAnsi="Times New Roman" w:cs="Times New Roman"/>
      <w:sz w:val="28"/>
      <w:szCs w:val="28"/>
    </w:rPr>
  </w:style>
  <w:style w:type="character" w:styleId="a3">
    <w:name w:val="Emphasis"/>
    <w:basedOn w:val="11"/>
    <w:qFormat/>
    <w:rsid w:val="00955061"/>
    <w:rPr>
      <w:i/>
      <w:iCs/>
    </w:rPr>
  </w:style>
  <w:style w:type="character" w:customStyle="1" w:styleId="a4">
    <w:name w:val="Символ нумерации"/>
    <w:rsid w:val="00955061"/>
  </w:style>
  <w:style w:type="character" w:customStyle="1" w:styleId="a5">
    <w:name w:val="Маркеры списка"/>
    <w:rsid w:val="0095506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9550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7">
    <w:name w:val="Body Text"/>
    <w:basedOn w:val="a"/>
    <w:link w:val="a8"/>
    <w:rsid w:val="0095506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5506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955061"/>
    <w:rPr>
      <w:rFonts w:cs="Tahoma"/>
    </w:rPr>
  </w:style>
  <w:style w:type="paragraph" w:customStyle="1" w:styleId="12">
    <w:name w:val="Название1"/>
    <w:basedOn w:val="a"/>
    <w:rsid w:val="0095506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9550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a">
    <w:name w:val="Title"/>
    <w:basedOn w:val="a6"/>
    <w:next w:val="ab"/>
    <w:link w:val="ac"/>
    <w:qFormat/>
    <w:rsid w:val="00955061"/>
  </w:style>
  <w:style w:type="character" w:customStyle="1" w:styleId="ac">
    <w:name w:val="Название Знак"/>
    <w:basedOn w:val="a0"/>
    <w:link w:val="aa"/>
    <w:rsid w:val="00955061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b">
    <w:name w:val="Subtitle"/>
    <w:basedOn w:val="a6"/>
    <w:next w:val="a7"/>
    <w:link w:val="ad"/>
    <w:qFormat/>
    <w:rsid w:val="00955061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955061"/>
    <w:rPr>
      <w:rFonts w:ascii="Arial" w:eastAsia="Andale Sans UI" w:hAnsi="Arial" w:cs="Tahoma"/>
      <w:i/>
      <w:iCs/>
      <w:kern w:val="1"/>
      <w:sz w:val="28"/>
      <w:szCs w:val="28"/>
      <w:lang w:eastAsia="ru-RU"/>
    </w:rPr>
  </w:style>
  <w:style w:type="paragraph" w:customStyle="1" w:styleId="ae">
    <w:name w:val="Содержимое таблицы"/>
    <w:basedOn w:val="a"/>
    <w:rsid w:val="009550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9550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Заголовок таблицы"/>
    <w:basedOn w:val="ae"/>
    <w:rsid w:val="0095506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955061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Body Text Indent"/>
    <w:basedOn w:val="a"/>
    <w:link w:val="af2"/>
    <w:uiPriority w:val="99"/>
    <w:rsid w:val="009550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55061"/>
    <w:rPr>
      <w:rFonts w:ascii="Times New Roman" w:eastAsia="Andale Sans UI" w:hAnsi="Times New Roman" w:cs="Times New Roman"/>
      <w:kern w:val="1"/>
      <w:sz w:val="28"/>
      <w:szCs w:val="28"/>
      <w:lang w:eastAsia="ru-RU"/>
    </w:rPr>
  </w:style>
  <w:style w:type="paragraph" w:styleId="af3">
    <w:name w:val="No Spacing"/>
    <w:uiPriority w:val="1"/>
    <w:qFormat/>
    <w:rsid w:val="009550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31">
    <w:name w:val="Основной текст 31"/>
    <w:basedOn w:val="a"/>
    <w:rsid w:val="0095506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styleId="af4">
    <w:name w:val="Hyperlink"/>
    <w:basedOn w:val="a0"/>
    <w:uiPriority w:val="99"/>
    <w:unhideWhenUsed/>
    <w:rsid w:val="00955061"/>
    <w:rPr>
      <w:color w:val="0000FF"/>
      <w:u w:val="single"/>
    </w:rPr>
  </w:style>
  <w:style w:type="paragraph" w:customStyle="1" w:styleId="ConsPlusNonformat">
    <w:name w:val="ConsPlusNonformat"/>
    <w:rsid w:val="00955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rsid w:val="0095506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955061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0"/>
    <w:rsid w:val="00955061"/>
  </w:style>
  <w:style w:type="paragraph" w:styleId="af8">
    <w:name w:val="header"/>
    <w:basedOn w:val="a"/>
    <w:link w:val="af9"/>
    <w:uiPriority w:val="99"/>
    <w:rsid w:val="0095506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955061"/>
    <w:rPr>
      <w:rFonts w:ascii="Calibri" w:eastAsia="Times New Roman" w:hAnsi="Calibri" w:cs="Times New Roman"/>
      <w:lang w:eastAsia="ru-RU"/>
    </w:rPr>
  </w:style>
  <w:style w:type="paragraph" w:styleId="21">
    <w:name w:val="envelope return"/>
    <w:basedOn w:val="a"/>
    <w:unhideWhenUsed/>
    <w:rsid w:val="00955061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a">
    <w:name w:val="Body Text First Indent"/>
    <w:basedOn w:val="a7"/>
    <w:link w:val="15"/>
    <w:uiPriority w:val="99"/>
    <w:semiHidden/>
    <w:unhideWhenUsed/>
    <w:rsid w:val="00955061"/>
    <w:pPr>
      <w:widowControl/>
      <w:suppressAutoHyphens w:val="0"/>
      <w:ind w:firstLine="210"/>
    </w:pPr>
    <w:rPr>
      <w:kern w:val="2"/>
    </w:rPr>
  </w:style>
  <w:style w:type="character" w:customStyle="1" w:styleId="afb">
    <w:name w:val="Красная строка Знак"/>
    <w:basedOn w:val="a8"/>
    <w:uiPriority w:val="99"/>
    <w:semiHidden/>
    <w:rsid w:val="0095506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5">
    <w:name w:val="Красная строка Знак1"/>
    <w:basedOn w:val="a8"/>
    <w:link w:val="afa"/>
    <w:uiPriority w:val="99"/>
    <w:semiHidden/>
    <w:locked/>
    <w:rsid w:val="0095506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9550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955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955061"/>
    <w:rPr>
      <w:rFonts w:ascii="Times New Roman" w:eastAsia="Andale Sans UI" w:hAnsi="Times New Roman"/>
      <w:kern w:val="2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95506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55061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55061"/>
    <w:rPr>
      <w:rFonts w:ascii="Times New Roman" w:eastAsia="Andale Sans UI" w:hAnsi="Times New Roman"/>
      <w:kern w:val="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5506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955061"/>
    <w:rPr>
      <w:rFonts w:eastAsiaTheme="minorEastAsia"/>
      <w:sz w:val="16"/>
      <w:szCs w:val="16"/>
      <w:lang w:eastAsia="ru-RU"/>
    </w:rPr>
  </w:style>
  <w:style w:type="paragraph" w:customStyle="1" w:styleId="ConsTitle">
    <w:name w:val="ConsTitle"/>
    <w:rsid w:val="009550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c">
    <w:name w:val="a"/>
    <w:basedOn w:val="a"/>
    <w:rsid w:val="0095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95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5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">
    <w:name w:val="p"/>
    <w:basedOn w:val="a"/>
    <w:rsid w:val="00955061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955061"/>
  </w:style>
  <w:style w:type="character" w:customStyle="1" w:styleId="afd">
    <w:name w:val="Основной текст_"/>
    <w:basedOn w:val="a0"/>
    <w:link w:val="16"/>
    <w:rsid w:val="00955061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d"/>
    <w:rsid w:val="00955061"/>
    <w:pPr>
      <w:shd w:val="clear" w:color="auto" w:fill="FFFFFF"/>
      <w:spacing w:before="180" w:after="0" w:line="226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ConsPlusTitle">
    <w:name w:val="ConsPlusTitle"/>
    <w:rsid w:val="00955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0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5061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6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61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styleId="9">
    <w:name w:val="heading 9"/>
    <w:basedOn w:val="a"/>
    <w:next w:val="a"/>
    <w:link w:val="90"/>
    <w:qFormat/>
    <w:rsid w:val="00955061"/>
    <w:pPr>
      <w:keepNext/>
      <w:widowControl w:val="0"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5061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06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061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55061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WW8Num2z0">
    <w:name w:val="WW8Num2z0"/>
    <w:rsid w:val="00955061"/>
    <w:rPr>
      <w:rFonts w:ascii="Symbol" w:hAnsi="Symbol" w:cs="OpenSymbol"/>
    </w:rPr>
  </w:style>
  <w:style w:type="character" w:customStyle="1" w:styleId="Absatz-Standardschriftart">
    <w:name w:val="Absatz-Standardschriftart"/>
    <w:rsid w:val="00955061"/>
  </w:style>
  <w:style w:type="character" w:customStyle="1" w:styleId="WW-Absatz-Standardschriftart">
    <w:name w:val="WW-Absatz-Standardschriftart"/>
    <w:rsid w:val="00955061"/>
  </w:style>
  <w:style w:type="character" w:customStyle="1" w:styleId="WW-Absatz-Standardschriftart1">
    <w:name w:val="WW-Absatz-Standardschriftart1"/>
    <w:rsid w:val="00955061"/>
  </w:style>
  <w:style w:type="character" w:customStyle="1" w:styleId="WW-Absatz-Standardschriftart11">
    <w:name w:val="WW-Absatz-Standardschriftart11"/>
    <w:rsid w:val="00955061"/>
  </w:style>
  <w:style w:type="character" w:customStyle="1" w:styleId="WW-Absatz-Standardschriftart111">
    <w:name w:val="WW-Absatz-Standardschriftart111"/>
    <w:rsid w:val="00955061"/>
  </w:style>
  <w:style w:type="character" w:customStyle="1" w:styleId="WW-Absatz-Standardschriftart1111">
    <w:name w:val="WW-Absatz-Standardschriftart1111"/>
    <w:rsid w:val="00955061"/>
  </w:style>
  <w:style w:type="character" w:customStyle="1" w:styleId="WW-Absatz-Standardschriftart11111">
    <w:name w:val="WW-Absatz-Standardschriftart11111"/>
    <w:rsid w:val="00955061"/>
  </w:style>
  <w:style w:type="character" w:customStyle="1" w:styleId="WW-Absatz-Standardschriftart111111">
    <w:name w:val="WW-Absatz-Standardschriftart111111"/>
    <w:rsid w:val="00955061"/>
  </w:style>
  <w:style w:type="character" w:customStyle="1" w:styleId="WW-Absatz-Standardschriftart1111111">
    <w:name w:val="WW-Absatz-Standardschriftart1111111"/>
    <w:rsid w:val="00955061"/>
  </w:style>
  <w:style w:type="character" w:customStyle="1" w:styleId="WW-Absatz-Standardschriftart11111111">
    <w:name w:val="WW-Absatz-Standardschriftart11111111"/>
    <w:rsid w:val="00955061"/>
  </w:style>
  <w:style w:type="character" w:customStyle="1" w:styleId="WW-Absatz-Standardschriftart111111111">
    <w:name w:val="WW-Absatz-Standardschriftart111111111"/>
    <w:rsid w:val="00955061"/>
  </w:style>
  <w:style w:type="character" w:customStyle="1" w:styleId="WW-Absatz-Standardschriftart1111111111">
    <w:name w:val="WW-Absatz-Standardschriftart1111111111"/>
    <w:rsid w:val="00955061"/>
  </w:style>
  <w:style w:type="character" w:customStyle="1" w:styleId="WW-Absatz-Standardschriftart11111111111">
    <w:name w:val="WW-Absatz-Standardschriftart11111111111"/>
    <w:rsid w:val="00955061"/>
  </w:style>
  <w:style w:type="character" w:customStyle="1" w:styleId="WW-Absatz-Standardschriftart111111111111">
    <w:name w:val="WW-Absatz-Standardschriftart111111111111"/>
    <w:rsid w:val="00955061"/>
  </w:style>
  <w:style w:type="character" w:customStyle="1" w:styleId="11">
    <w:name w:val="Основной шрифт абзаца1"/>
    <w:rsid w:val="00955061"/>
  </w:style>
  <w:style w:type="character" w:customStyle="1" w:styleId="FontStyle12">
    <w:name w:val="Font Style12"/>
    <w:basedOn w:val="11"/>
    <w:rsid w:val="00955061"/>
    <w:rPr>
      <w:rFonts w:ascii="Times New Roman" w:hAnsi="Times New Roman" w:cs="Times New Roman"/>
      <w:sz w:val="28"/>
      <w:szCs w:val="28"/>
    </w:rPr>
  </w:style>
  <w:style w:type="character" w:styleId="a3">
    <w:name w:val="Emphasis"/>
    <w:basedOn w:val="11"/>
    <w:qFormat/>
    <w:rsid w:val="00955061"/>
    <w:rPr>
      <w:i/>
      <w:iCs/>
    </w:rPr>
  </w:style>
  <w:style w:type="character" w:customStyle="1" w:styleId="a4">
    <w:name w:val="Символ нумерации"/>
    <w:rsid w:val="00955061"/>
  </w:style>
  <w:style w:type="character" w:customStyle="1" w:styleId="a5">
    <w:name w:val="Маркеры списка"/>
    <w:rsid w:val="0095506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9550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7">
    <w:name w:val="Body Text"/>
    <w:basedOn w:val="a"/>
    <w:link w:val="a8"/>
    <w:rsid w:val="0095506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5506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955061"/>
    <w:rPr>
      <w:rFonts w:cs="Tahoma"/>
    </w:rPr>
  </w:style>
  <w:style w:type="paragraph" w:customStyle="1" w:styleId="12">
    <w:name w:val="Название1"/>
    <w:basedOn w:val="a"/>
    <w:rsid w:val="0095506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9550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a">
    <w:name w:val="Title"/>
    <w:basedOn w:val="a6"/>
    <w:next w:val="ab"/>
    <w:link w:val="ac"/>
    <w:qFormat/>
    <w:rsid w:val="00955061"/>
  </w:style>
  <w:style w:type="character" w:customStyle="1" w:styleId="ac">
    <w:name w:val="Название Знак"/>
    <w:basedOn w:val="a0"/>
    <w:link w:val="aa"/>
    <w:rsid w:val="00955061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b">
    <w:name w:val="Subtitle"/>
    <w:basedOn w:val="a6"/>
    <w:next w:val="a7"/>
    <w:link w:val="ad"/>
    <w:qFormat/>
    <w:rsid w:val="00955061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955061"/>
    <w:rPr>
      <w:rFonts w:ascii="Arial" w:eastAsia="Andale Sans UI" w:hAnsi="Arial" w:cs="Tahoma"/>
      <w:i/>
      <w:iCs/>
      <w:kern w:val="1"/>
      <w:sz w:val="28"/>
      <w:szCs w:val="28"/>
      <w:lang w:eastAsia="ru-RU"/>
    </w:rPr>
  </w:style>
  <w:style w:type="paragraph" w:customStyle="1" w:styleId="ae">
    <w:name w:val="Содержимое таблицы"/>
    <w:basedOn w:val="a"/>
    <w:rsid w:val="009550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9550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Заголовок таблицы"/>
    <w:basedOn w:val="ae"/>
    <w:rsid w:val="0095506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955061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Body Text Indent"/>
    <w:basedOn w:val="a"/>
    <w:link w:val="af2"/>
    <w:uiPriority w:val="99"/>
    <w:rsid w:val="009550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55061"/>
    <w:rPr>
      <w:rFonts w:ascii="Times New Roman" w:eastAsia="Andale Sans UI" w:hAnsi="Times New Roman" w:cs="Times New Roman"/>
      <w:kern w:val="1"/>
      <w:sz w:val="28"/>
      <w:szCs w:val="28"/>
      <w:lang w:eastAsia="ru-RU"/>
    </w:rPr>
  </w:style>
  <w:style w:type="paragraph" w:styleId="af3">
    <w:name w:val="No Spacing"/>
    <w:uiPriority w:val="1"/>
    <w:qFormat/>
    <w:rsid w:val="009550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31">
    <w:name w:val="Основной текст 31"/>
    <w:basedOn w:val="a"/>
    <w:rsid w:val="0095506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styleId="af4">
    <w:name w:val="Hyperlink"/>
    <w:basedOn w:val="a0"/>
    <w:uiPriority w:val="99"/>
    <w:unhideWhenUsed/>
    <w:rsid w:val="00955061"/>
    <w:rPr>
      <w:color w:val="0000FF"/>
      <w:u w:val="single"/>
    </w:rPr>
  </w:style>
  <w:style w:type="paragraph" w:customStyle="1" w:styleId="ConsPlusNonformat">
    <w:name w:val="ConsPlusNonformat"/>
    <w:rsid w:val="00955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rsid w:val="0095506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955061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0"/>
    <w:rsid w:val="00955061"/>
  </w:style>
  <w:style w:type="paragraph" w:styleId="af8">
    <w:name w:val="header"/>
    <w:basedOn w:val="a"/>
    <w:link w:val="af9"/>
    <w:uiPriority w:val="99"/>
    <w:rsid w:val="0095506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955061"/>
    <w:rPr>
      <w:rFonts w:ascii="Calibri" w:eastAsia="Times New Roman" w:hAnsi="Calibri" w:cs="Times New Roman"/>
      <w:lang w:eastAsia="ru-RU"/>
    </w:rPr>
  </w:style>
  <w:style w:type="paragraph" w:styleId="21">
    <w:name w:val="envelope return"/>
    <w:basedOn w:val="a"/>
    <w:unhideWhenUsed/>
    <w:rsid w:val="00955061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a">
    <w:name w:val="Body Text First Indent"/>
    <w:basedOn w:val="a7"/>
    <w:link w:val="15"/>
    <w:uiPriority w:val="99"/>
    <w:semiHidden/>
    <w:unhideWhenUsed/>
    <w:rsid w:val="00955061"/>
    <w:pPr>
      <w:widowControl/>
      <w:suppressAutoHyphens w:val="0"/>
      <w:ind w:firstLine="210"/>
    </w:pPr>
    <w:rPr>
      <w:kern w:val="2"/>
    </w:rPr>
  </w:style>
  <w:style w:type="character" w:customStyle="1" w:styleId="afb">
    <w:name w:val="Красная строка Знак"/>
    <w:basedOn w:val="a8"/>
    <w:uiPriority w:val="99"/>
    <w:semiHidden/>
    <w:rsid w:val="0095506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5">
    <w:name w:val="Красная строка Знак1"/>
    <w:basedOn w:val="a8"/>
    <w:link w:val="afa"/>
    <w:uiPriority w:val="99"/>
    <w:semiHidden/>
    <w:locked/>
    <w:rsid w:val="0095506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9550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955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955061"/>
    <w:rPr>
      <w:rFonts w:ascii="Times New Roman" w:eastAsia="Andale Sans UI" w:hAnsi="Times New Roman"/>
      <w:kern w:val="2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95506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55061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55061"/>
    <w:rPr>
      <w:rFonts w:ascii="Times New Roman" w:eastAsia="Andale Sans UI" w:hAnsi="Times New Roman"/>
      <w:kern w:val="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5506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955061"/>
    <w:rPr>
      <w:rFonts w:eastAsiaTheme="minorEastAsia"/>
      <w:sz w:val="16"/>
      <w:szCs w:val="16"/>
      <w:lang w:eastAsia="ru-RU"/>
    </w:rPr>
  </w:style>
  <w:style w:type="paragraph" w:customStyle="1" w:styleId="ConsTitle">
    <w:name w:val="ConsTitle"/>
    <w:rsid w:val="009550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c">
    <w:name w:val="a"/>
    <w:basedOn w:val="a"/>
    <w:rsid w:val="0095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95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5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">
    <w:name w:val="p"/>
    <w:basedOn w:val="a"/>
    <w:rsid w:val="00955061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955061"/>
  </w:style>
  <w:style w:type="character" w:customStyle="1" w:styleId="afd">
    <w:name w:val="Основной текст_"/>
    <w:basedOn w:val="a0"/>
    <w:link w:val="16"/>
    <w:rsid w:val="00955061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d"/>
    <w:rsid w:val="00955061"/>
    <w:pPr>
      <w:shd w:val="clear" w:color="auto" w:fill="FFFFFF"/>
      <w:spacing w:before="180" w:after="0" w:line="226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ConsPlusTitle">
    <w:name w:val="ConsPlusTitle"/>
    <w:rsid w:val="00955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2503</Words>
  <Characters>14272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vlkadr</dc:creator>
  <cp:lastModifiedBy>pressa</cp:lastModifiedBy>
  <cp:revision>2</cp:revision>
  <cp:lastPrinted>2024-03-19T01:45:00Z</cp:lastPrinted>
  <dcterms:created xsi:type="dcterms:W3CDTF">2024-04-08T04:34:00Z</dcterms:created>
  <dcterms:modified xsi:type="dcterms:W3CDTF">2024-04-08T04:34:00Z</dcterms:modified>
</cp:coreProperties>
</file>