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97" w:rsidRDefault="005E0497" w:rsidP="005E04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ГРАФИК</w:t>
      </w:r>
      <w:r>
        <w:rPr>
          <w:rFonts w:ascii="Arial" w:hAnsi="Arial" w:cs="Arial"/>
          <w:color w:val="5B5B5B"/>
          <w:sz w:val="23"/>
          <w:szCs w:val="23"/>
        </w:rPr>
        <w:br/>
        <w:t>приема депутатов Алтайского краевого Законодательного Собрания</w:t>
      </w:r>
    </w:p>
    <w:p w:rsidR="005E0497" w:rsidRDefault="005E0497" w:rsidP="005E0497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1649"/>
        <w:gridCol w:w="1262"/>
        <w:gridCol w:w="2905"/>
      </w:tblGrid>
      <w:tr w:rsidR="005E0497" w:rsidTr="005E0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>
            <w:pPr>
              <w:pStyle w:val="a3"/>
              <w:spacing w:before="0" w:beforeAutospacing="0" w:after="150" w:afterAutospacing="0"/>
              <w:jc w:val="center"/>
            </w:pPr>
            <w:r>
              <w:t>№</w:t>
            </w:r>
          </w:p>
          <w:p w:rsidR="005E0497" w:rsidRDefault="005E0497">
            <w:pPr>
              <w:pStyle w:val="a3"/>
              <w:spacing w:before="300" w:beforeAutospacing="0" w:after="150" w:afterAutospacing="0"/>
              <w:jc w:val="center"/>
            </w:pPr>
            <w:proofErr w:type="spellStart"/>
            <w:r>
              <w:t>изб.округа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>
            <w:pPr>
              <w:pStyle w:val="a3"/>
              <w:spacing w:before="0" w:beforeAutospacing="0" w:after="150" w:afterAutospacing="0"/>
              <w:jc w:val="center"/>
            </w:pPr>
            <w:r>
              <w:t>ФИО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>
            <w:pPr>
              <w:pStyle w:val="a3"/>
              <w:spacing w:before="0" w:beforeAutospacing="0" w:after="150" w:afterAutospacing="0"/>
              <w:jc w:val="center"/>
            </w:pPr>
            <w:r>
              <w:t>Дни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>
            <w:pPr>
              <w:pStyle w:val="a3"/>
              <w:spacing w:before="0" w:beforeAutospacing="0" w:after="150" w:afterAutospacing="0"/>
              <w:jc w:val="center"/>
            </w:pPr>
            <w:r>
              <w:t>Место проведения</w:t>
            </w:r>
          </w:p>
        </w:tc>
      </w:tr>
      <w:tr w:rsidR="005E0497" w:rsidTr="005E0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pStyle w:val="a3"/>
              <w:spacing w:before="0" w:beforeAutospacing="0" w:after="150" w:afterAutospacing="0"/>
              <w:jc w:val="center"/>
            </w:pPr>
            <w:r>
              <w:t>депутат по краевому избирательному округу</w:t>
            </w:r>
          </w:p>
          <w:p w:rsidR="005E0497" w:rsidRDefault="005E0497" w:rsidP="005E0497">
            <w:pPr>
              <w:pStyle w:val="a3"/>
              <w:spacing w:before="300" w:beforeAutospacing="0" w:after="150" w:afterAutospacing="0"/>
              <w:jc w:val="center"/>
            </w:pPr>
            <w:r>
              <w:t>по списку Алтайского регионального отделения Всероссийской политической партии «ЕДИНАЯ РОССИЯ»</w:t>
            </w:r>
          </w:p>
          <w:p w:rsidR="005E0497" w:rsidRDefault="005E0497" w:rsidP="005E0497">
            <w:pPr>
              <w:pStyle w:val="a3"/>
              <w:spacing w:before="300" w:beforeAutospacing="0" w:after="150" w:afterAutospacing="0"/>
              <w:jc w:val="center"/>
            </w:pPr>
            <w:r>
              <w:t xml:space="preserve">территориальная группа №25, </w:t>
            </w:r>
            <w:proofErr w:type="spellStart"/>
            <w:r>
              <w:t>г.Барнаул</w:t>
            </w:r>
            <w:proofErr w:type="spellEnd"/>
            <w:r>
              <w:t>, Ленинский район (часть), Индустриальный район (часть)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pStyle w:val="a3"/>
              <w:spacing w:before="0" w:beforeAutospacing="0" w:after="150" w:afterAutospacing="0"/>
              <w:jc w:val="center"/>
            </w:pPr>
            <w:r>
              <w:t>Лисицын</w:t>
            </w:r>
          </w:p>
          <w:p w:rsidR="005E0497" w:rsidRDefault="005E0497" w:rsidP="005E0497">
            <w:pPr>
              <w:pStyle w:val="a3"/>
              <w:spacing w:before="300" w:beforeAutospacing="0" w:after="150" w:afterAutospacing="0"/>
              <w:jc w:val="center"/>
            </w:pPr>
            <w:r>
              <w:t>Александр</w:t>
            </w:r>
          </w:p>
          <w:p w:rsidR="005E0497" w:rsidRDefault="005E0497" w:rsidP="005E0497">
            <w:pPr>
              <w:pStyle w:val="a3"/>
              <w:spacing w:before="300" w:beforeAutospacing="0" w:after="150" w:afterAutospacing="0"/>
              <w:jc w:val="center"/>
            </w:pPr>
            <w:r>
              <w:t>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pStyle w:val="a3"/>
              <w:spacing w:before="0" w:beforeAutospacing="0" w:after="150" w:afterAutospacing="0"/>
              <w:jc w:val="center"/>
            </w:pPr>
            <w:r>
              <w:t>первый вторник месяца</w:t>
            </w:r>
          </w:p>
          <w:p w:rsidR="005E0497" w:rsidRDefault="005E0497" w:rsidP="005E0497">
            <w:pPr>
              <w:pStyle w:val="a3"/>
              <w:spacing w:before="300" w:beforeAutospacing="0" w:after="150" w:afterAutospacing="0"/>
              <w:jc w:val="center"/>
            </w:pPr>
            <w:r>
              <w:t>с 15.00 до 17.00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2300" w:rsidRDefault="008A2300" w:rsidP="008A2300">
            <w:pPr>
              <w:pStyle w:val="a3"/>
              <w:spacing w:after="150"/>
              <w:jc w:val="center"/>
            </w:pPr>
            <w:r>
              <w:t xml:space="preserve">Центр общественных объединений, </w:t>
            </w:r>
            <w:proofErr w:type="spellStart"/>
            <w:r>
              <w:t>ул.Юрина</w:t>
            </w:r>
            <w:proofErr w:type="spellEnd"/>
            <w:r>
              <w:t xml:space="preserve">, 206в, </w:t>
            </w:r>
          </w:p>
          <w:p w:rsidR="008A2300" w:rsidRDefault="008A2300" w:rsidP="008A2300">
            <w:pPr>
              <w:pStyle w:val="a3"/>
              <w:spacing w:after="150"/>
              <w:jc w:val="center"/>
            </w:pPr>
          </w:p>
          <w:p w:rsidR="008A2300" w:rsidRDefault="008A2300" w:rsidP="008A2300">
            <w:pPr>
              <w:pStyle w:val="a3"/>
              <w:spacing w:before="300" w:beforeAutospacing="0" w:after="150" w:afterAutospacing="0"/>
              <w:jc w:val="center"/>
            </w:pPr>
            <w:r>
              <w:t xml:space="preserve">предварительная запись </w:t>
            </w:r>
          </w:p>
          <w:p w:rsidR="005E0497" w:rsidRDefault="008A2300" w:rsidP="008A2300">
            <w:pPr>
              <w:pStyle w:val="a3"/>
              <w:spacing w:before="300" w:beforeAutospacing="0" w:after="150" w:afterAutospacing="0"/>
              <w:jc w:val="center"/>
            </w:pPr>
            <w:bookmarkStart w:id="0" w:name="_GoBack"/>
            <w:bookmarkEnd w:id="0"/>
            <w:r>
              <w:t>по т.99-16-59, 50-51-96</w:t>
            </w:r>
          </w:p>
        </w:tc>
      </w:tr>
      <w:tr w:rsidR="005E0497" w:rsidTr="005E0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jc w:val="center"/>
            </w:pPr>
            <w:r>
              <w:t xml:space="preserve">политическая партии «КОММУНИСТИЧЕСКАЯ ПАРТИЯ РОССИЙСКОЙ </w:t>
            </w:r>
            <w:proofErr w:type="gramStart"/>
            <w:r>
              <w:t>ФЕДЕРАЦИИ»</w:t>
            </w:r>
            <w:r>
              <w:br/>
            </w:r>
            <w:r>
              <w:br/>
              <w:t>депутат</w:t>
            </w:r>
            <w:proofErr w:type="gramEnd"/>
            <w:r>
              <w:t xml:space="preserve"> по краевому избирательному округу №25 </w:t>
            </w:r>
            <w:r>
              <w:br/>
              <w:t>(Ленинский район (часть), Индустриальный район (часть)) 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jc w:val="center"/>
            </w:pPr>
          </w:p>
          <w:p w:rsidR="005E0497" w:rsidRDefault="005E0497" w:rsidP="005E0497">
            <w:pPr>
              <w:jc w:val="center"/>
            </w:pPr>
            <w:r>
              <w:t>Галкин</w:t>
            </w:r>
            <w:r>
              <w:br/>
              <w:t>Игорь Александрович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jc w:val="center"/>
            </w:pPr>
            <w:r>
              <w:t>второй вторник месяца</w:t>
            </w:r>
            <w:r>
              <w:br/>
              <w:t>с 15.00 до 17.00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97" w:rsidRDefault="005E0497" w:rsidP="005E0497">
            <w:pPr>
              <w:jc w:val="center"/>
            </w:pPr>
            <w:r>
              <w:br/>
            </w:r>
            <w:r>
              <w:br/>
              <w:t xml:space="preserve">Администрация Ленинского района, </w:t>
            </w:r>
            <w:proofErr w:type="spellStart"/>
            <w:r>
              <w:t>ул.Георгия</w:t>
            </w:r>
            <w:proofErr w:type="spellEnd"/>
            <w:r>
              <w:t xml:space="preserve"> Исакова, 230, каб.16</w:t>
            </w:r>
            <w:r>
              <w:br/>
            </w:r>
          </w:p>
        </w:tc>
      </w:tr>
    </w:tbl>
    <w:p w:rsidR="00350A78" w:rsidRPr="009E3A9F" w:rsidRDefault="00350A78" w:rsidP="009E3A9F"/>
    <w:sectPr w:rsidR="00350A78" w:rsidRPr="009E3A9F" w:rsidSect="005E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27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57" w:rsidRDefault="00025B57" w:rsidP="00423704">
      <w:pPr>
        <w:spacing w:after="0" w:line="240" w:lineRule="auto"/>
      </w:pPr>
      <w:r>
        <w:separator/>
      </w:r>
    </w:p>
  </w:endnote>
  <w:endnote w:type="continuationSeparator" w:id="0">
    <w:p w:rsidR="00025B57" w:rsidRDefault="00025B57" w:rsidP="004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025B5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57" w:rsidRDefault="00025B57" w:rsidP="00423704">
      <w:pPr>
        <w:spacing w:after="0" w:line="240" w:lineRule="auto"/>
      </w:pPr>
      <w:r>
        <w:separator/>
      </w:r>
    </w:p>
  </w:footnote>
  <w:footnote w:type="continuationSeparator" w:id="0">
    <w:p w:rsidR="00025B57" w:rsidRDefault="00025B57" w:rsidP="0042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25B57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0" type="#_x0000_t75" alt="" style="position:absolute;margin-left:0;margin-top:0;width:1860pt;height:2631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025B57" w:rsidP="00A02726">
    <w:pPr>
      <w:pStyle w:val="ab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1" type="#_x0000_t75" alt="" style="position:absolute;left:0;text-align:left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25B57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06E04"/>
    <w:rsid w:val="00020DF1"/>
    <w:rsid w:val="00025B57"/>
    <w:rsid w:val="00034B14"/>
    <w:rsid w:val="000665D4"/>
    <w:rsid w:val="000C0A49"/>
    <w:rsid w:val="0010701C"/>
    <w:rsid w:val="00112E7E"/>
    <w:rsid w:val="00132A98"/>
    <w:rsid w:val="0013550A"/>
    <w:rsid w:val="00137F53"/>
    <w:rsid w:val="00152ABF"/>
    <w:rsid w:val="00175286"/>
    <w:rsid w:val="00180781"/>
    <w:rsid w:val="001B5ACC"/>
    <w:rsid w:val="001D682D"/>
    <w:rsid w:val="001E176F"/>
    <w:rsid w:val="0022025A"/>
    <w:rsid w:val="00226D03"/>
    <w:rsid w:val="00231C97"/>
    <w:rsid w:val="00236401"/>
    <w:rsid w:val="00264C45"/>
    <w:rsid w:val="00273D93"/>
    <w:rsid w:val="00277C84"/>
    <w:rsid w:val="002A0422"/>
    <w:rsid w:val="002A3D08"/>
    <w:rsid w:val="002B0E8A"/>
    <w:rsid w:val="002D3F33"/>
    <w:rsid w:val="002F4A72"/>
    <w:rsid w:val="003017B2"/>
    <w:rsid w:val="003035EC"/>
    <w:rsid w:val="00314638"/>
    <w:rsid w:val="003328B0"/>
    <w:rsid w:val="00343854"/>
    <w:rsid w:val="00350A78"/>
    <w:rsid w:val="00370994"/>
    <w:rsid w:val="00386536"/>
    <w:rsid w:val="00386B58"/>
    <w:rsid w:val="003A3406"/>
    <w:rsid w:val="003F1C61"/>
    <w:rsid w:val="004018D5"/>
    <w:rsid w:val="00402EE2"/>
    <w:rsid w:val="00405AF3"/>
    <w:rsid w:val="00423704"/>
    <w:rsid w:val="0044299A"/>
    <w:rsid w:val="00461542"/>
    <w:rsid w:val="0047684F"/>
    <w:rsid w:val="004803AD"/>
    <w:rsid w:val="004809FE"/>
    <w:rsid w:val="0048720A"/>
    <w:rsid w:val="00492B41"/>
    <w:rsid w:val="004A10FA"/>
    <w:rsid w:val="004A5C0E"/>
    <w:rsid w:val="004B7F65"/>
    <w:rsid w:val="004C6FDB"/>
    <w:rsid w:val="00503178"/>
    <w:rsid w:val="00517F1A"/>
    <w:rsid w:val="005321D2"/>
    <w:rsid w:val="00536CCD"/>
    <w:rsid w:val="005421EB"/>
    <w:rsid w:val="0055239A"/>
    <w:rsid w:val="00564248"/>
    <w:rsid w:val="0058788F"/>
    <w:rsid w:val="00587D03"/>
    <w:rsid w:val="0059242A"/>
    <w:rsid w:val="005B4C83"/>
    <w:rsid w:val="005B5F4A"/>
    <w:rsid w:val="005C6D56"/>
    <w:rsid w:val="005E0497"/>
    <w:rsid w:val="005F3351"/>
    <w:rsid w:val="006023F7"/>
    <w:rsid w:val="00606553"/>
    <w:rsid w:val="0064125B"/>
    <w:rsid w:val="00647E1F"/>
    <w:rsid w:val="0065007C"/>
    <w:rsid w:val="0065125E"/>
    <w:rsid w:val="00695193"/>
    <w:rsid w:val="006A4AC3"/>
    <w:rsid w:val="006C2596"/>
    <w:rsid w:val="006E0727"/>
    <w:rsid w:val="006F14E9"/>
    <w:rsid w:val="006F6256"/>
    <w:rsid w:val="00711044"/>
    <w:rsid w:val="0071453E"/>
    <w:rsid w:val="00720BD3"/>
    <w:rsid w:val="00744798"/>
    <w:rsid w:val="007612F8"/>
    <w:rsid w:val="0077270E"/>
    <w:rsid w:val="007F1FED"/>
    <w:rsid w:val="007F2820"/>
    <w:rsid w:val="00876C24"/>
    <w:rsid w:val="00877071"/>
    <w:rsid w:val="00881E6A"/>
    <w:rsid w:val="00883EB4"/>
    <w:rsid w:val="00884E80"/>
    <w:rsid w:val="00895913"/>
    <w:rsid w:val="008A2300"/>
    <w:rsid w:val="0095086E"/>
    <w:rsid w:val="0095260C"/>
    <w:rsid w:val="00956588"/>
    <w:rsid w:val="0097317C"/>
    <w:rsid w:val="00997335"/>
    <w:rsid w:val="009D7574"/>
    <w:rsid w:val="009E3A9F"/>
    <w:rsid w:val="00A211E7"/>
    <w:rsid w:val="00A40908"/>
    <w:rsid w:val="00A65F42"/>
    <w:rsid w:val="00A75555"/>
    <w:rsid w:val="00AC23BF"/>
    <w:rsid w:val="00AE00E4"/>
    <w:rsid w:val="00B24C0C"/>
    <w:rsid w:val="00B336DA"/>
    <w:rsid w:val="00B877D6"/>
    <w:rsid w:val="00BC2438"/>
    <w:rsid w:val="00C245D4"/>
    <w:rsid w:val="00C466A1"/>
    <w:rsid w:val="00C515DD"/>
    <w:rsid w:val="00C55194"/>
    <w:rsid w:val="00C951EB"/>
    <w:rsid w:val="00CA3B89"/>
    <w:rsid w:val="00CA64B6"/>
    <w:rsid w:val="00CB23C7"/>
    <w:rsid w:val="00CB7498"/>
    <w:rsid w:val="00CD74D4"/>
    <w:rsid w:val="00D01B1F"/>
    <w:rsid w:val="00D0525A"/>
    <w:rsid w:val="00D16459"/>
    <w:rsid w:val="00D22BE3"/>
    <w:rsid w:val="00D72812"/>
    <w:rsid w:val="00D7574B"/>
    <w:rsid w:val="00D87B42"/>
    <w:rsid w:val="00DA179C"/>
    <w:rsid w:val="00DB53BF"/>
    <w:rsid w:val="00DE6477"/>
    <w:rsid w:val="00DE7C18"/>
    <w:rsid w:val="00E27AC2"/>
    <w:rsid w:val="00E76317"/>
    <w:rsid w:val="00E810E2"/>
    <w:rsid w:val="00E83E78"/>
    <w:rsid w:val="00EB0E32"/>
    <w:rsid w:val="00EE6DC0"/>
    <w:rsid w:val="00F007D8"/>
    <w:rsid w:val="00F4187E"/>
    <w:rsid w:val="00F6629B"/>
    <w:rsid w:val="00F810F2"/>
    <w:rsid w:val="00F839E4"/>
    <w:rsid w:val="00FC6BD3"/>
    <w:rsid w:val="00FD0294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1">
    <w:name w:val="heading 1"/>
    <w:basedOn w:val="a"/>
    <w:next w:val="a"/>
    <w:link w:val="10"/>
    <w:uiPriority w:val="9"/>
    <w:qFormat/>
    <w:rsid w:val="0077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7D8"/>
    <w:rPr>
      <w:color w:val="0000FF"/>
      <w:u w:val="single"/>
    </w:rPr>
  </w:style>
  <w:style w:type="paragraph" w:styleId="a5">
    <w:name w:val="No Spacing"/>
    <w:link w:val="a6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95086E"/>
  </w:style>
  <w:style w:type="character" w:styleId="aa">
    <w:name w:val="Strong"/>
    <w:basedOn w:val="a0"/>
    <w:uiPriority w:val="22"/>
    <w:qFormat/>
    <w:rsid w:val="00386B58"/>
    <w:rPr>
      <w:b/>
      <w:bCs/>
    </w:rPr>
  </w:style>
  <w:style w:type="paragraph" w:styleId="ab">
    <w:name w:val="header"/>
    <w:basedOn w:val="a"/>
    <w:link w:val="ac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704"/>
  </w:style>
  <w:style w:type="paragraph" w:styleId="ad">
    <w:name w:val="footer"/>
    <w:basedOn w:val="a"/>
    <w:link w:val="ae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3704"/>
  </w:style>
  <w:style w:type="character" w:customStyle="1" w:styleId="10">
    <w:name w:val="Заголовок 1 Знак"/>
    <w:basedOn w:val="a0"/>
    <w:link w:val="1"/>
    <w:uiPriority w:val="9"/>
    <w:rsid w:val="00772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0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01C"/>
    <w:rPr>
      <w:rFonts w:ascii="Segoe UI" w:hAnsi="Segoe UI" w:cs="Segoe UI"/>
      <w:sz w:val="18"/>
      <w:szCs w:val="18"/>
    </w:rPr>
  </w:style>
  <w:style w:type="character" w:customStyle="1" w:styleId="s2532aecf">
    <w:name w:val="s2532aecf"/>
    <w:basedOn w:val="a0"/>
    <w:rsid w:val="00CB7498"/>
  </w:style>
  <w:style w:type="character" w:customStyle="1" w:styleId="ocfdc0e17">
    <w:name w:val="ocfdc0e17"/>
    <w:basedOn w:val="a0"/>
    <w:rsid w:val="00CB7498"/>
  </w:style>
  <w:style w:type="character" w:customStyle="1" w:styleId="apple-converted-space">
    <w:name w:val="apple-converted-space"/>
    <w:basedOn w:val="a0"/>
    <w:rsid w:val="000665D4"/>
  </w:style>
  <w:style w:type="character" w:styleId="af1">
    <w:name w:val="Emphasis"/>
    <w:basedOn w:val="a0"/>
    <w:uiPriority w:val="20"/>
    <w:qFormat/>
    <w:rsid w:val="000C0A49"/>
    <w:rPr>
      <w:i/>
      <w:iCs/>
    </w:rPr>
  </w:style>
  <w:style w:type="table" w:styleId="af2">
    <w:name w:val="Table Grid"/>
    <w:basedOn w:val="a1"/>
    <w:uiPriority w:val="39"/>
    <w:rsid w:val="001D6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5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77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77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527303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00557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22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5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0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23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1849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88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21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594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cp:lastPrinted>2022-07-07T01:01:00Z</cp:lastPrinted>
  <dcterms:created xsi:type="dcterms:W3CDTF">2024-04-23T01:25:00Z</dcterms:created>
  <dcterms:modified xsi:type="dcterms:W3CDTF">2024-04-23T01:25:00Z</dcterms:modified>
</cp:coreProperties>
</file>