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A" w:rsidRPr="00146640" w:rsidRDefault="00421FB6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-358140</wp:posOffset>
            </wp:positionV>
            <wp:extent cx="591185" cy="72517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7A7" w:rsidRPr="00C567A7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567A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КОМИТЕТ ПО СОЦИАЛЬНОЙ ПОДДЕРЖКЕ </w:t>
      </w:r>
    </w:p>
    <w:p w:rsidR="00C567A7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567A7">
        <w:rPr>
          <w:rFonts w:ascii="Times New Roman" w:eastAsia="Times New Roman" w:hAnsi="Times New Roman"/>
          <w:b/>
          <w:sz w:val="28"/>
          <w:szCs w:val="24"/>
          <w:lang w:eastAsia="ru-RU"/>
        </w:rPr>
        <w:t>НАСЕЛЕНИЯ ГОРОДА БАРНАУЛА</w:t>
      </w:r>
    </w:p>
    <w:p w:rsidR="00C567A7" w:rsidRPr="00C567A7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567A7" w:rsidRPr="00C567A7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C567A7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C567A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 И К А З</w:t>
      </w:r>
    </w:p>
    <w:p w:rsidR="00661D38" w:rsidRPr="00EF64B5" w:rsidRDefault="00661D38" w:rsidP="00661D38">
      <w:pPr>
        <w:spacing w:after="0" w:line="240" w:lineRule="auto"/>
        <w:jc w:val="center"/>
        <w:rPr>
          <w:rFonts w:ascii="Book Antiqua" w:eastAsia="Times New Roman" w:hAnsi="Book Antiqua"/>
          <w:sz w:val="28"/>
          <w:szCs w:val="28"/>
          <w:lang w:eastAsia="ru-RU"/>
        </w:rPr>
      </w:pPr>
    </w:p>
    <w:p w:rsidR="00661D38" w:rsidRPr="00EF64B5" w:rsidRDefault="00661D38" w:rsidP="00661D38">
      <w:pPr>
        <w:spacing w:after="0" w:line="240" w:lineRule="auto"/>
        <w:jc w:val="center"/>
        <w:rPr>
          <w:rFonts w:ascii="Book Antiqua" w:eastAsia="Times New Roman" w:hAnsi="Book Antiqua"/>
          <w:sz w:val="28"/>
          <w:szCs w:val="28"/>
          <w:lang w:eastAsia="ru-RU"/>
        </w:rPr>
      </w:pPr>
    </w:p>
    <w:p w:rsidR="00661D38" w:rsidRPr="00EF64B5" w:rsidRDefault="00661D38" w:rsidP="00661D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4B5">
        <w:rPr>
          <w:rFonts w:ascii="Times New Roman" w:eastAsia="Times New Roman" w:hAnsi="Times New Roman"/>
          <w:sz w:val="28"/>
          <w:szCs w:val="28"/>
          <w:lang w:eastAsia="ru-RU"/>
        </w:rPr>
        <w:t>От __________________</w:t>
      </w:r>
      <w:r w:rsidRPr="00EF64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64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64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64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№______________</w:t>
      </w:r>
    </w:p>
    <w:p w:rsidR="00661D38" w:rsidRPr="007E002A" w:rsidRDefault="00661D38" w:rsidP="00661D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A3B" w:rsidRPr="007E002A" w:rsidRDefault="000C0A3B" w:rsidP="000C0A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C85D2B" w:rsidRPr="00D665CB" w:rsidTr="00C567A7">
        <w:trPr>
          <w:trHeight w:val="1619"/>
        </w:trPr>
        <w:tc>
          <w:tcPr>
            <w:tcW w:w="4077" w:type="dxa"/>
          </w:tcPr>
          <w:p w:rsidR="00C85D2B" w:rsidRPr="00520AEA" w:rsidRDefault="00865C2D" w:rsidP="00520AE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520AEA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приказ комитета по социальной поддержке населения города </w:t>
            </w:r>
            <w:r w:rsidR="00520AEA" w:rsidRPr="00520AEA">
              <w:rPr>
                <w:rFonts w:ascii="Times New Roman" w:hAnsi="Times New Roman"/>
                <w:sz w:val="28"/>
                <w:szCs w:val="28"/>
              </w:rPr>
              <w:t>Барнаула от 01.03.2023</w:t>
            </w:r>
            <w:r w:rsidRPr="00520AE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20AEA" w:rsidRPr="00520AEA">
              <w:rPr>
                <w:rFonts w:ascii="Times New Roman" w:hAnsi="Times New Roman"/>
                <w:sz w:val="28"/>
                <w:szCs w:val="28"/>
              </w:rPr>
              <w:t>5</w:t>
            </w:r>
            <w:r w:rsidR="00520AEA">
              <w:rPr>
                <w:rFonts w:ascii="Times New Roman" w:hAnsi="Times New Roman"/>
                <w:sz w:val="28"/>
                <w:szCs w:val="28"/>
              </w:rPr>
              <w:br/>
            </w:r>
            <w:r w:rsidR="000C0A3B" w:rsidRPr="00520AEA">
              <w:rPr>
                <w:rFonts w:ascii="Times New Roman" w:hAnsi="Times New Roman"/>
                <w:sz w:val="28"/>
                <w:szCs w:val="28"/>
              </w:rPr>
              <w:t>«</w:t>
            </w:r>
            <w:r w:rsidR="00520AE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520AEA" w:rsidRPr="00520AEA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520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20AEA" w:rsidRPr="00C567A7">
              <w:rPr>
                <w:rFonts w:ascii="Times New Roman" w:hAnsi="Times New Roman"/>
                <w:sz w:val="28"/>
              </w:rPr>
              <w:t>Админи</w:t>
            </w:r>
            <w:r w:rsidR="00520AEA">
              <w:rPr>
                <w:rFonts w:ascii="Times New Roman" w:hAnsi="Times New Roman"/>
                <w:sz w:val="28"/>
              </w:rPr>
              <w:t>-</w:t>
            </w:r>
            <w:r w:rsidR="00520AEA" w:rsidRPr="00C567A7">
              <w:rPr>
                <w:rFonts w:ascii="Times New Roman" w:hAnsi="Times New Roman"/>
                <w:sz w:val="28"/>
              </w:rPr>
              <w:t>стра</w:t>
            </w:r>
            <w:r w:rsidR="00520AEA">
              <w:rPr>
                <w:rFonts w:ascii="Times New Roman" w:hAnsi="Times New Roman"/>
                <w:sz w:val="28"/>
              </w:rPr>
              <w:t>тивного</w:t>
            </w:r>
            <w:proofErr w:type="spellEnd"/>
            <w:proofErr w:type="gramEnd"/>
            <w:r w:rsidR="00520AEA">
              <w:rPr>
                <w:rFonts w:ascii="Times New Roman" w:hAnsi="Times New Roman"/>
                <w:sz w:val="28"/>
              </w:rPr>
              <w:t xml:space="preserve"> </w:t>
            </w:r>
            <w:r w:rsidR="00520AEA" w:rsidRPr="00C567A7">
              <w:rPr>
                <w:rFonts w:ascii="Times New Roman" w:hAnsi="Times New Roman"/>
                <w:sz w:val="28"/>
              </w:rPr>
              <w:t>регламента предоставления муниципальной услуги «</w:t>
            </w:r>
            <w:r w:rsidR="00520AEA" w:rsidRPr="0083726B">
              <w:rPr>
                <w:rFonts w:ascii="Times New Roman" w:hAnsi="Times New Roman"/>
                <w:sz w:val="28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  <w:r w:rsidR="00520AEA" w:rsidRPr="00C567A7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C85D2B" w:rsidRPr="007E002A" w:rsidRDefault="00C85D2B" w:rsidP="00F86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4DB" w:rsidRPr="007E002A" w:rsidRDefault="00F864DB" w:rsidP="00F86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7A7" w:rsidRPr="00520AEA" w:rsidRDefault="00C567A7" w:rsidP="00C56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№210-ФЗ </w:t>
      </w:r>
      <w:r w:rsidRPr="00520A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постановлением администрации города от 12.02.2015 №188 </w:t>
      </w:r>
      <w:r w:rsidRPr="00520A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утверждении Порядка разработки и утверждения административных регламентов предоставления муниципальных услуг на территории городского округа – города Барнаула Алтайского края, проведения экспертизы их проектов» </w:t>
      </w:r>
      <w:r w:rsidRPr="00520AEA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приказываю</w:t>
      </w:r>
      <w:r w:rsidRPr="00520A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0A3B" w:rsidRPr="00520AEA" w:rsidRDefault="000C0A3B" w:rsidP="00BE3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EA">
        <w:rPr>
          <w:rFonts w:ascii="Times New Roman" w:eastAsia="Times New Roman" w:hAnsi="Times New Roman"/>
          <w:sz w:val="28"/>
          <w:szCs w:val="28"/>
          <w:lang w:eastAsia="ru-RU"/>
        </w:rPr>
        <w:t>1. Внести в приказ комитета по социальной поддержке</w:t>
      </w:r>
      <w:r w:rsidR="00520AE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города Барнаула от 01.03.2023 №5</w:t>
      </w:r>
      <w:r w:rsidRPr="00520AE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20AEA" w:rsidRPr="00520AE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</w:t>
      </w:r>
      <w:bookmarkStart w:id="0" w:name="_GoBack"/>
      <w:bookmarkEnd w:id="0"/>
      <w:r w:rsidR="00520AEA" w:rsidRPr="00520AE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предоставления муниципальной услуги «Предоставление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</w:r>
      <w:r w:rsidRPr="00520AEA">
        <w:rPr>
          <w:rFonts w:ascii="Times New Roman" w:eastAsia="Times New Roman" w:hAnsi="Times New Roman"/>
          <w:sz w:val="28"/>
          <w:szCs w:val="28"/>
          <w:lang w:eastAsia="ru-RU"/>
        </w:rPr>
        <w:t>» изменение:</w:t>
      </w:r>
      <w:r w:rsidR="00BE358C" w:rsidRPr="00520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AEA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приказу изложить в новой редакции (приложение).</w:t>
      </w:r>
    </w:p>
    <w:p w:rsidR="00C567A7" w:rsidRPr="00520AEA" w:rsidRDefault="000C0A3B" w:rsidP="00C56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Главному специалисту комитета по социальной поддержке населения города Барнаула </w:t>
      </w:r>
      <w:proofErr w:type="spellStart"/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Полосину</w:t>
      </w:r>
      <w:proofErr w:type="spellEnd"/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Е.С. обеспечить опубликование приказа в газете «Вечерний Барнау</w:t>
      </w:r>
      <w:r w:rsidR="0036583E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л» (за исключением приложения) </w:t>
      </w:r>
      <w:r w:rsidR="0036583E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и официальном сетевом издании «Правовой портал администрации </w:t>
      </w:r>
      <w:proofErr w:type="spellStart"/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proofErr w:type="gramStart"/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.Б</w:t>
      </w:r>
      <w:proofErr w:type="gramEnd"/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арнаула</w:t>
      </w:r>
      <w:proofErr w:type="spellEnd"/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C567A7" w:rsidRPr="00520AEA" w:rsidRDefault="000C0A3B" w:rsidP="00C56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Start"/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исполнением приказа оставляю за собой.</w:t>
      </w:r>
    </w:p>
    <w:p w:rsidR="00C567A7" w:rsidRPr="00520AEA" w:rsidRDefault="00C567A7" w:rsidP="00C56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567A7" w:rsidRPr="00520AEA" w:rsidRDefault="00C567A7" w:rsidP="00C56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E6AC8" w:rsidRPr="00520AEA" w:rsidRDefault="000C0A3B" w:rsidP="00C56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="00C567A7"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редсе</w:t>
      </w: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>датель комитета</w:t>
      </w: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20AEA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Т.Н. Королева</w:t>
      </w:r>
    </w:p>
    <w:sectPr w:rsidR="004E6AC8" w:rsidRPr="00520AEA" w:rsidSect="00752060">
      <w:headerReference w:type="default" r:id="rId9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F9" w:rsidRDefault="00E446F9" w:rsidP="00661D38">
      <w:pPr>
        <w:spacing w:after="0" w:line="240" w:lineRule="auto"/>
      </w:pPr>
      <w:r>
        <w:separator/>
      </w:r>
    </w:p>
  </w:endnote>
  <w:endnote w:type="continuationSeparator" w:id="0">
    <w:p w:rsidR="00E446F9" w:rsidRDefault="00E446F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F9" w:rsidRDefault="00E446F9" w:rsidP="00661D38">
      <w:pPr>
        <w:spacing w:after="0" w:line="240" w:lineRule="auto"/>
      </w:pPr>
      <w:r>
        <w:separator/>
      </w:r>
    </w:p>
  </w:footnote>
  <w:footnote w:type="continuationSeparator" w:id="0">
    <w:p w:rsidR="00E446F9" w:rsidRDefault="00E446F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F9" w:rsidRPr="00661D38" w:rsidRDefault="00E446F9">
    <w:pPr>
      <w:pStyle w:val="a5"/>
      <w:jc w:val="right"/>
      <w:rPr>
        <w:rFonts w:ascii="Times New Roman" w:hAnsi="Times New Roman"/>
        <w:sz w:val="24"/>
        <w:szCs w:val="24"/>
      </w:rPr>
    </w:pPr>
    <w:r w:rsidRPr="00661D38">
      <w:rPr>
        <w:rFonts w:ascii="Times New Roman" w:hAnsi="Times New Roman"/>
        <w:sz w:val="24"/>
        <w:szCs w:val="24"/>
      </w:rPr>
      <w:fldChar w:fldCharType="begin"/>
    </w:r>
    <w:r w:rsidRPr="00661D38">
      <w:rPr>
        <w:rFonts w:ascii="Times New Roman" w:hAnsi="Times New Roman"/>
        <w:sz w:val="24"/>
        <w:szCs w:val="24"/>
      </w:rPr>
      <w:instrText>PAGE   \* MERGEFORMAT</w:instrText>
    </w:r>
    <w:r w:rsidRPr="00661D38">
      <w:rPr>
        <w:rFonts w:ascii="Times New Roman" w:hAnsi="Times New Roman"/>
        <w:sz w:val="24"/>
        <w:szCs w:val="24"/>
      </w:rPr>
      <w:fldChar w:fldCharType="separate"/>
    </w:r>
    <w:r w:rsidR="00520AEA">
      <w:rPr>
        <w:rFonts w:ascii="Times New Roman" w:hAnsi="Times New Roman"/>
        <w:noProof/>
        <w:sz w:val="24"/>
        <w:szCs w:val="24"/>
      </w:rPr>
      <w:t>2</w:t>
    </w:r>
    <w:r w:rsidRPr="00661D38">
      <w:rPr>
        <w:rFonts w:ascii="Times New Roman" w:hAnsi="Times New Roman"/>
        <w:sz w:val="24"/>
        <w:szCs w:val="24"/>
      </w:rPr>
      <w:fldChar w:fldCharType="end"/>
    </w:r>
  </w:p>
  <w:p w:rsidR="00E446F9" w:rsidRDefault="00E446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03AA"/>
    <w:multiLevelType w:val="multilevel"/>
    <w:tmpl w:val="F5CC5A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7AF9"/>
    <w:rsid w:val="00076855"/>
    <w:rsid w:val="00083D96"/>
    <w:rsid w:val="000B4132"/>
    <w:rsid w:val="000C0A3B"/>
    <w:rsid w:val="00146640"/>
    <w:rsid w:val="0015466D"/>
    <w:rsid w:val="00173DEE"/>
    <w:rsid w:val="00321F87"/>
    <w:rsid w:val="0036583E"/>
    <w:rsid w:val="003D0F90"/>
    <w:rsid w:val="00421FB6"/>
    <w:rsid w:val="004D2CE7"/>
    <w:rsid w:val="004E6AC8"/>
    <w:rsid w:val="00520AEA"/>
    <w:rsid w:val="0055652A"/>
    <w:rsid w:val="005C073C"/>
    <w:rsid w:val="006153A8"/>
    <w:rsid w:val="00641247"/>
    <w:rsid w:val="00661D38"/>
    <w:rsid w:val="006B04E0"/>
    <w:rsid w:val="00743515"/>
    <w:rsid w:val="00752060"/>
    <w:rsid w:val="00756C84"/>
    <w:rsid w:val="00761B7C"/>
    <w:rsid w:val="007E002A"/>
    <w:rsid w:val="008065B3"/>
    <w:rsid w:val="0085339C"/>
    <w:rsid w:val="00862355"/>
    <w:rsid w:val="00865C2D"/>
    <w:rsid w:val="008C654B"/>
    <w:rsid w:val="00950626"/>
    <w:rsid w:val="009D5F86"/>
    <w:rsid w:val="009F4CA7"/>
    <w:rsid w:val="00A34987"/>
    <w:rsid w:val="00AD3460"/>
    <w:rsid w:val="00B20C6B"/>
    <w:rsid w:val="00B669BA"/>
    <w:rsid w:val="00BE358C"/>
    <w:rsid w:val="00C2000D"/>
    <w:rsid w:val="00C55FDD"/>
    <w:rsid w:val="00C567A7"/>
    <w:rsid w:val="00C85D2B"/>
    <w:rsid w:val="00D25F9B"/>
    <w:rsid w:val="00D665CB"/>
    <w:rsid w:val="00D97DD2"/>
    <w:rsid w:val="00DE38B0"/>
    <w:rsid w:val="00E13CE2"/>
    <w:rsid w:val="00E446F9"/>
    <w:rsid w:val="00E8238F"/>
    <w:rsid w:val="00EE2C99"/>
    <w:rsid w:val="00EF64B5"/>
    <w:rsid w:val="00F2313C"/>
    <w:rsid w:val="00F3018E"/>
    <w:rsid w:val="00F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C85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C8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Г. Кочеткова</cp:lastModifiedBy>
  <cp:revision>10</cp:revision>
  <cp:lastPrinted>2023-04-12T02:51:00Z</cp:lastPrinted>
  <dcterms:created xsi:type="dcterms:W3CDTF">2022-03-15T09:37:00Z</dcterms:created>
  <dcterms:modified xsi:type="dcterms:W3CDTF">2023-05-18T02:25:00Z</dcterms:modified>
</cp:coreProperties>
</file>