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742" w:rsidRDefault="0079196C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  <w:proofErr w:type="gramStart"/>
      <w:r>
        <w:rPr>
          <w:color w:val="14142B"/>
          <w:sz w:val="26"/>
          <w:szCs w:val="26"/>
        </w:rPr>
        <w:t>Документы</w:t>
      </w:r>
      <w:proofErr w:type="gramEnd"/>
      <w:r>
        <w:rPr>
          <w:color w:val="14142B"/>
          <w:sz w:val="26"/>
          <w:szCs w:val="26"/>
        </w:rPr>
        <w:t xml:space="preserve"> удостоверяющие личность физического лица, а также личность </w:t>
      </w:r>
      <w:r>
        <w:rPr>
          <w:color w:val="14142B"/>
          <w:sz w:val="26"/>
          <w:szCs w:val="26"/>
        </w:rPr>
        <w:br/>
      </w:r>
      <w:bookmarkStart w:id="0" w:name="_GoBack"/>
      <w:bookmarkEnd w:id="0"/>
      <w:r>
        <w:rPr>
          <w:color w:val="14142B"/>
          <w:sz w:val="26"/>
          <w:szCs w:val="26"/>
        </w:rPr>
        <w:t>и полномочия его представителя;</w:t>
      </w:r>
    </w:p>
    <w:p w:rsidR="0079196C" w:rsidRDefault="0079196C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</w:p>
    <w:p w:rsidR="0079196C" w:rsidRDefault="0079196C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  <w:r>
        <w:rPr>
          <w:color w:val="14142B"/>
          <w:sz w:val="26"/>
          <w:szCs w:val="26"/>
        </w:rPr>
        <w:t>Документ (приказ, распоряжение) о назначении на должность руководителя юридического лица;</w:t>
      </w:r>
    </w:p>
    <w:p w:rsidR="00AA6742" w:rsidRDefault="00AA6742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</w:p>
    <w:p w:rsidR="00AA6742" w:rsidRDefault="0079196C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  <w:r>
        <w:rPr>
          <w:color w:val="14142B"/>
          <w:sz w:val="26"/>
          <w:szCs w:val="26"/>
        </w:rPr>
        <w:t xml:space="preserve">Решение о назначении или об избрании, либо приказ о назначении руководителя юридического лица уполномоченного представителя юридического лица, </w:t>
      </w:r>
      <w:r>
        <w:rPr>
          <w:color w:val="14142B"/>
          <w:sz w:val="26"/>
          <w:szCs w:val="26"/>
        </w:rPr>
        <w:t>а также личность и полномочия его представителя;</w:t>
      </w:r>
    </w:p>
    <w:p w:rsidR="00AA6742" w:rsidRDefault="00AA6742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</w:p>
    <w:p w:rsidR="00AA6742" w:rsidRDefault="0079196C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  <w:r>
        <w:rPr>
          <w:color w:val="14142B"/>
          <w:sz w:val="26"/>
          <w:szCs w:val="26"/>
        </w:rPr>
        <w:t xml:space="preserve">Решение о назначении или об избрании, либо приказ о назначении  индивидуального предпринимателя, его уполномоченного представителя </w:t>
      </w:r>
      <w:r>
        <w:rPr>
          <w:color w:val="14142B"/>
          <w:sz w:val="26"/>
          <w:szCs w:val="26"/>
        </w:rPr>
        <w:br/>
      </w:r>
      <w:r>
        <w:rPr>
          <w:color w:val="14142B"/>
          <w:sz w:val="26"/>
          <w:szCs w:val="26"/>
        </w:rPr>
        <w:t>и документы, подтверждающие личность, а также личность и полномочия его пре</w:t>
      </w:r>
      <w:r>
        <w:rPr>
          <w:color w:val="14142B"/>
          <w:sz w:val="26"/>
          <w:szCs w:val="26"/>
        </w:rPr>
        <w:t>дставителя;</w:t>
      </w:r>
    </w:p>
    <w:p w:rsidR="00AA6742" w:rsidRDefault="00AA6742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</w:p>
    <w:p w:rsidR="00AA6742" w:rsidRDefault="0079196C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  <w:r>
        <w:rPr>
          <w:color w:val="14142B"/>
          <w:sz w:val="26"/>
          <w:szCs w:val="26"/>
        </w:rPr>
        <w:t>Сертификаты соответствия к дорожно-строительным материалам и изделиям;</w:t>
      </w:r>
    </w:p>
    <w:p w:rsidR="00AA6742" w:rsidRDefault="00AA6742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</w:p>
    <w:p w:rsidR="00AA6742" w:rsidRDefault="0079196C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  <w:r>
        <w:rPr>
          <w:color w:val="14142B"/>
          <w:sz w:val="26"/>
          <w:szCs w:val="26"/>
        </w:rPr>
        <w:t xml:space="preserve">Контракт по содержанию автомобильных дорог общего пользования местного значения и искусственных дорожных сооружений на них (включая требования </w:t>
      </w:r>
      <w:r>
        <w:rPr>
          <w:color w:val="14142B"/>
          <w:sz w:val="26"/>
          <w:szCs w:val="26"/>
        </w:rPr>
        <w:br/>
      </w:r>
      <w:r>
        <w:rPr>
          <w:color w:val="14142B"/>
          <w:sz w:val="26"/>
          <w:szCs w:val="26"/>
        </w:rPr>
        <w:t>к дорожно-строительным матер</w:t>
      </w:r>
      <w:r>
        <w:rPr>
          <w:color w:val="14142B"/>
          <w:sz w:val="26"/>
          <w:szCs w:val="26"/>
        </w:rPr>
        <w:t xml:space="preserve">иалам и изделиям); </w:t>
      </w:r>
    </w:p>
    <w:p w:rsidR="00AA6742" w:rsidRDefault="00AA6742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</w:p>
    <w:p w:rsidR="00AA6742" w:rsidRDefault="0079196C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  <w:r>
        <w:rPr>
          <w:color w:val="14142B"/>
          <w:sz w:val="26"/>
          <w:szCs w:val="26"/>
        </w:rPr>
        <w:t>Контракт на осуществление работ по капитальному ремонту, ремонту автомобильных дорог общего пользования местного значения и искусственных дорожных сооружений на них (включая требования к дорожно-строительным материалам и изделиям);</w:t>
      </w:r>
    </w:p>
    <w:p w:rsidR="00AA6742" w:rsidRDefault="00AA6742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</w:p>
    <w:p w:rsidR="00AA6742" w:rsidRDefault="0079196C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  <w:r>
        <w:rPr>
          <w:color w:val="14142B"/>
          <w:sz w:val="26"/>
          <w:szCs w:val="26"/>
        </w:rPr>
        <w:t>Ко</w:t>
      </w:r>
      <w:r>
        <w:rPr>
          <w:color w:val="14142B"/>
          <w:sz w:val="26"/>
          <w:szCs w:val="26"/>
        </w:rPr>
        <w:t>пии актов выполненных работ, сведений об исполнении контрактов, относящихся к содержанию, текущему и капитальному ремонту автомобильных дорог общего пользования и искусственных дорожных сооружений на них; копии исполнительной производственно-технической до</w:t>
      </w:r>
      <w:r>
        <w:rPr>
          <w:color w:val="14142B"/>
          <w:sz w:val="26"/>
          <w:szCs w:val="26"/>
        </w:rPr>
        <w:t xml:space="preserve">кументации ремонта автомобильных дорог общего пользования (включая копии актов и исследований, копии паспортов и сертификатов используемых </w:t>
      </w:r>
      <w:r>
        <w:rPr>
          <w:color w:val="14142B"/>
          <w:sz w:val="26"/>
          <w:szCs w:val="26"/>
        </w:rPr>
        <w:br/>
        <w:t>дорожно-строительных материалов, образцов и изделий);</w:t>
      </w:r>
    </w:p>
    <w:p w:rsidR="00AA6742" w:rsidRDefault="00AA6742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</w:p>
    <w:p w:rsidR="00AA6742" w:rsidRDefault="0079196C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  <w:r>
        <w:rPr>
          <w:color w:val="14142B"/>
          <w:sz w:val="26"/>
          <w:szCs w:val="26"/>
        </w:rPr>
        <w:t>Копии договоров аренды (субаренды) объектов недвижимого имуще</w:t>
      </w:r>
      <w:r>
        <w:rPr>
          <w:color w:val="14142B"/>
          <w:sz w:val="26"/>
          <w:szCs w:val="26"/>
        </w:rPr>
        <w:t xml:space="preserve">ства </w:t>
      </w:r>
      <w:r>
        <w:rPr>
          <w:color w:val="14142B"/>
          <w:sz w:val="26"/>
          <w:szCs w:val="26"/>
        </w:rPr>
        <w:br/>
      </w:r>
      <w:r>
        <w:rPr>
          <w:color w:val="14142B"/>
          <w:sz w:val="26"/>
          <w:szCs w:val="26"/>
        </w:rPr>
        <w:t xml:space="preserve">и стационарных движимых объектов, заключенными между субъектами контроля </w:t>
      </w:r>
      <w:r>
        <w:rPr>
          <w:color w:val="14142B"/>
          <w:sz w:val="26"/>
          <w:szCs w:val="26"/>
        </w:rPr>
        <w:br/>
      </w:r>
      <w:r>
        <w:rPr>
          <w:color w:val="14142B"/>
          <w:sz w:val="26"/>
          <w:szCs w:val="26"/>
        </w:rPr>
        <w:t xml:space="preserve">и иными юридическими лицами, индивидуальными предпринимателями, физическими лицами, не подлежащих государственной регистрации </w:t>
      </w:r>
      <w:r>
        <w:rPr>
          <w:color w:val="14142B"/>
          <w:sz w:val="26"/>
          <w:szCs w:val="26"/>
        </w:rPr>
        <w:br/>
      </w:r>
      <w:r>
        <w:rPr>
          <w:color w:val="14142B"/>
          <w:sz w:val="26"/>
          <w:szCs w:val="26"/>
        </w:rPr>
        <w:t>в установленном порядке;</w:t>
      </w:r>
    </w:p>
    <w:p w:rsidR="00AA6742" w:rsidRDefault="00AA6742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</w:p>
    <w:p w:rsidR="00AA6742" w:rsidRDefault="0079196C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  <w:r>
        <w:rPr>
          <w:color w:val="14142B"/>
          <w:sz w:val="26"/>
          <w:szCs w:val="26"/>
        </w:rPr>
        <w:t xml:space="preserve">Документы, подтверждающие </w:t>
      </w:r>
      <w:r>
        <w:rPr>
          <w:color w:val="14142B"/>
          <w:sz w:val="26"/>
          <w:szCs w:val="26"/>
        </w:rPr>
        <w:t>границы и право пользования земельным участком (земельными участками), сведения о которых отсутствуют в едином государственном реестре недвижимости.</w:t>
      </w:r>
    </w:p>
    <w:p w:rsidR="00AA6742" w:rsidRDefault="00AA6742">
      <w:pPr>
        <w:pStyle w:val="afa"/>
        <w:shd w:val="clear" w:color="auto" w:fill="FFFFFF"/>
        <w:spacing w:before="0" w:beforeAutospacing="0" w:after="0" w:afterAutospacing="0" w:line="283" w:lineRule="atLeast"/>
        <w:jc w:val="both"/>
        <w:rPr>
          <w:color w:val="14142B"/>
          <w:sz w:val="26"/>
          <w:szCs w:val="26"/>
        </w:rPr>
      </w:pPr>
    </w:p>
    <w:sectPr w:rsidR="00AA6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742" w:rsidRDefault="0079196C">
      <w:pPr>
        <w:spacing w:after="0" w:line="240" w:lineRule="auto"/>
      </w:pPr>
      <w:r>
        <w:separator/>
      </w:r>
    </w:p>
  </w:endnote>
  <w:endnote w:type="continuationSeparator" w:id="0">
    <w:p w:rsidR="00AA6742" w:rsidRDefault="007919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742" w:rsidRDefault="0079196C">
      <w:pPr>
        <w:spacing w:after="0" w:line="240" w:lineRule="auto"/>
      </w:pPr>
      <w:r>
        <w:separator/>
      </w:r>
    </w:p>
  </w:footnote>
  <w:footnote w:type="continuationSeparator" w:id="0">
    <w:p w:rsidR="00AA6742" w:rsidRDefault="007919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742"/>
    <w:rsid w:val="0079196C"/>
    <w:rsid w:val="00AA6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styleId="afa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zavpravo</dc:creator>
  <cp:keywords/>
  <dc:description/>
  <cp:lastModifiedBy>Школин Данил Сергеевич</cp:lastModifiedBy>
  <cp:revision>7</cp:revision>
  <cp:lastPrinted>2023-04-17T03:11:00Z</cp:lastPrinted>
  <dcterms:created xsi:type="dcterms:W3CDTF">2022-03-09T10:42:00Z</dcterms:created>
  <dcterms:modified xsi:type="dcterms:W3CDTF">2023-04-17T03:11:00Z</dcterms:modified>
</cp:coreProperties>
</file>